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DFB7B" w14:textId="77777777"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eastAsia="Calibri" w:hAnsiTheme="minorHAnsi" w:cstheme="minorHAnsi"/>
          <w:b/>
          <w:i/>
          <w:sz w:val="18"/>
          <w:szCs w:val="18"/>
        </w:rPr>
        <w:t xml:space="preserve"> </w:t>
      </w: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14:paraId="10C58AA2" w14:textId="77777777"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05642061" w14:textId="354B2E50" w:rsidR="008A4D93" w:rsidRPr="001007EA" w:rsidRDefault="00FD08A1" w:rsidP="00521B62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5A44F8">
        <w:rPr>
          <w:rFonts w:asciiTheme="minorHAnsi" w:hAnsiTheme="minorHAnsi" w:cs="Segoe UI"/>
          <w:b/>
          <w:bCs/>
          <w:noProof/>
          <w:sz w:val="18"/>
          <w:szCs w:val="18"/>
        </w:rPr>
        <w:t>131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4A4F1A">
        <w:rPr>
          <w:rFonts w:asciiTheme="minorHAnsi" w:hAnsiTheme="minorHAnsi" w:cs="Segoe UI"/>
          <w:b/>
          <w:bCs/>
          <w:noProof/>
          <w:sz w:val="18"/>
          <w:szCs w:val="18"/>
        </w:rPr>
        <w:t>5</w:t>
      </w:r>
    </w:p>
    <w:p w14:paraId="6D3ACD34" w14:textId="77777777"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14:paraId="03DF24ED" w14:textId="77777777"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14:paraId="22985444" w14:textId="77777777"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bookmarkStart w:id="0" w:name="_GoBack"/>
      <w:bookmarkEnd w:id="0"/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48E58912" w14:textId="77777777"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28C8659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2AEEE4FE" w14:textId="77777777"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29D3BD84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3B1A313E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76DFEB84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75B188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4CC9746C" w14:textId="77777777"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7842A99" w14:textId="77777777"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546327D7" w14:textId="64E586F5"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7AFC5166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CCB9E48" w14:textId="77777777"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6A83FD1B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491E38D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4BD383E5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0C77C2B5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9755D69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68D862C" w14:textId="77777777"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0E611796" w14:textId="77777777"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04891374" w14:textId="233BA84B" w:rsidR="00760F06" w:rsidRDefault="008A4D93" w:rsidP="00293DEE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</w:p>
    <w:p w14:paraId="19BC059C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D2FFB8D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4D22DD0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5E343304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39611F9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7F3C380C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43F2636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45A9B737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AE68B67" w14:textId="77777777"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97EC0C4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EB5EA95" w14:textId="77777777"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2327CE8E" w14:textId="77777777"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8"/>
      <w:footerReference w:type="even" r:id="rId9"/>
      <w:footerReference w:type="default" r:id="rId10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34183" w14:textId="77777777" w:rsidR="00875CDD" w:rsidRDefault="00875CDD" w:rsidP="00566A36">
      <w:r>
        <w:separator/>
      </w:r>
    </w:p>
  </w:endnote>
  <w:endnote w:type="continuationSeparator" w:id="0">
    <w:p w14:paraId="780F28DD" w14:textId="77777777" w:rsidR="00875CDD" w:rsidRDefault="00875CDD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EB20D" w14:textId="77777777" w:rsidR="00875CDD" w:rsidRDefault="00875C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217105" w14:textId="77777777" w:rsidR="00875CDD" w:rsidRDefault="00875C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01B85808" w14:textId="77777777" w:rsidR="00875CDD" w:rsidRPr="00CA4B37" w:rsidRDefault="00875CD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13FD91A" wp14:editId="1978A43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815DD7C" w14:textId="77777777" w:rsidR="00875CDD" w:rsidRPr="003E3547" w:rsidRDefault="00875CD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14:paraId="19DEA8D5" w14:textId="2D81A966" w:rsidR="00875CDD" w:rsidRPr="00925733" w:rsidRDefault="00875CD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5A44F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5A44F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FFA223" w14:textId="77777777" w:rsidR="00875CDD" w:rsidRPr="00925733" w:rsidRDefault="00875CD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7623F" w14:textId="77777777" w:rsidR="00875CDD" w:rsidRDefault="00875CDD" w:rsidP="00566A36">
      <w:r>
        <w:separator/>
      </w:r>
    </w:p>
  </w:footnote>
  <w:footnote w:type="continuationSeparator" w:id="0">
    <w:p w14:paraId="44557B16" w14:textId="77777777" w:rsidR="00875CDD" w:rsidRDefault="00875CDD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2D0AF" w14:textId="77777777" w:rsidR="00875CDD" w:rsidRDefault="00875CD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6201BAE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30858A5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2E3ADF"/>
    <w:multiLevelType w:val="hybridMultilevel"/>
    <w:tmpl w:val="98846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1F5242C4"/>
    <w:multiLevelType w:val="hybridMultilevel"/>
    <w:tmpl w:val="3C5870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2"/>
  </w:num>
  <w:num w:numId="4">
    <w:abstractNumId w:val="13"/>
  </w:num>
  <w:num w:numId="5">
    <w:abstractNumId w:val="27"/>
  </w:num>
  <w:num w:numId="6">
    <w:abstractNumId w:val="11"/>
  </w:num>
  <w:num w:numId="7">
    <w:abstractNumId w:val="30"/>
  </w:num>
  <w:num w:numId="8">
    <w:abstractNumId w:val="33"/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59"/>
  </w:num>
  <w:num w:numId="12">
    <w:abstractNumId w:val="60"/>
  </w:num>
  <w:num w:numId="13">
    <w:abstractNumId w:val="10"/>
  </w:num>
  <w:num w:numId="14">
    <w:abstractNumId w:val="34"/>
  </w:num>
  <w:num w:numId="15">
    <w:abstractNumId w:val="43"/>
  </w:num>
  <w:num w:numId="16">
    <w:abstractNumId w:val="44"/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38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</w:num>
  <w:num w:numId="27">
    <w:abstractNumId w:val="52"/>
  </w:num>
  <w:num w:numId="28">
    <w:abstractNumId w:val="22"/>
  </w:num>
  <w:num w:numId="29">
    <w:abstractNumId w:val="19"/>
  </w:num>
  <w:num w:numId="30">
    <w:abstractNumId w:val="36"/>
  </w:num>
  <w:num w:numId="31">
    <w:abstractNumId w:val="48"/>
  </w:num>
  <w:num w:numId="32">
    <w:abstractNumId w:val="2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51"/>
  </w:num>
  <w:num w:numId="36">
    <w:abstractNumId w:val="49"/>
  </w:num>
  <w:num w:numId="37">
    <w:abstractNumId w:val="21"/>
  </w:num>
  <w:num w:numId="38">
    <w:abstractNumId w:val="55"/>
  </w:num>
  <w:num w:numId="39">
    <w:abstractNumId w:val="45"/>
  </w:num>
  <w:num w:numId="40">
    <w:abstractNumId w:val="54"/>
  </w:num>
  <w:num w:numId="41">
    <w:abstractNumId w:val="15"/>
  </w:num>
  <w:num w:numId="42">
    <w:abstractNumId w:val="56"/>
  </w:num>
  <w:num w:numId="43">
    <w:abstractNumId w:val="58"/>
  </w:num>
  <w:num w:numId="44">
    <w:abstractNumId w:val="37"/>
  </w:num>
  <w:num w:numId="45">
    <w:abstractNumId w:val="41"/>
  </w:num>
  <w:num w:numId="46">
    <w:abstractNumId w:val="23"/>
  </w:num>
  <w:num w:numId="47">
    <w:abstractNumId w:val="53"/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</w:num>
  <w:num w:numId="50">
    <w:abstractNumId w:val="25"/>
  </w:num>
  <w:num w:numId="51">
    <w:abstractNumId w:val="28"/>
  </w:num>
  <w:num w:numId="52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0B7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48A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3FFD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466A"/>
    <w:rsid w:val="000951E9"/>
    <w:rsid w:val="0009600A"/>
    <w:rsid w:val="00096206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0E2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4F8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C8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905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3B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0977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3DEE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5F3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12B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0C7C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CCF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062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D77AD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C41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1F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B8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58C6"/>
    <w:rsid w:val="00485C7F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D2"/>
    <w:rsid w:val="004A4EAF"/>
    <w:rsid w:val="004A4F1A"/>
    <w:rsid w:val="004A50D3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3D1A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2FF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B2F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03B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64C5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25B"/>
    <w:rsid w:val="005A3529"/>
    <w:rsid w:val="005A3CD4"/>
    <w:rsid w:val="005A3D62"/>
    <w:rsid w:val="005A3E0F"/>
    <w:rsid w:val="005A44F8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0B4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9E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415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19D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8A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14B"/>
    <w:rsid w:val="00652BA4"/>
    <w:rsid w:val="00652FA0"/>
    <w:rsid w:val="0065336E"/>
    <w:rsid w:val="00653503"/>
    <w:rsid w:val="00654309"/>
    <w:rsid w:val="00654552"/>
    <w:rsid w:val="00654739"/>
    <w:rsid w:val="0065539C"/>
    <w:rsid w:val="00655C36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5DAC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A7B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749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6D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9F4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09D0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B22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5CDD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676"/>
    <w:rsid w:val="008A2684"/>
    <w:rsid w:val="008A2947"/>
    <w:rsid w:val="008A2A4A"/>
    <w:rsid w:val="008A3EEF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3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AFB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87D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29D1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2D2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5F95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7F1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099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7E5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452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531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4E2A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5F1A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1A"/>
    <w:rsid w:val="00AE718D"/>
    <w:rsid w:val="00AE72B1"/>
    <w:rsid w:val="00AE738D"/>
    <w:rsid w:val="00AE7A2D"/>
    <w:rsid w:val="00AF0F77"/>
    <w:rsid w:val="00AF1025"/>
    <w:rsid w:val="00AF15F6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57D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4F9B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9A2"/>
    <w:rsid w:val="00CB3FED"/>
    <w:rsid w:val="00CB494F"/>
    <w:rsid w:val="00CB5102"/>
    <w:rsid w:val="00CB5448"/>
    <w:rsid w:val="00CB635B"/>
    <w:rsid w:val="00CB6576"/>
    <w:rsid w:val="00CB699F"/>
    <w:rsid w:val="00CB6AE6"/>
    <w:rsid w:val="00CC0983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0C6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0DA3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18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127"/>
    <w:rsid w:val="00E03D28"/>
    <w:rsid w:val="00E0455C"/>
    <w:rsid w:val="00E0484A"/>
    <w:rsid w:val="00E051EF"/>
    <w:rsid w:val="00E05253"/>
    <w:rsid w:val="00E054A6"/>
    <w:rsid w:val="00E05A76"/>
    <w:rsid w:val="00E05B7A"/>
    <w:rsid w:val="00E05F80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97B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27E77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6EAC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5F91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426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B91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270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2B"/>
    <w:rsid w:val="00EF5AA7"/>
    <w:rsid w:val="00EF5C59"/>
    <w:rsid w:val="00EF5FB7"/>
    <w:rsid w:val="00EF651C"/>
    <w:rsid w:val="00EF73D4"/>
    <w:rsid w:val="00EF7D6A"/>
    <w:rsid w:val="00EF7F34"/>
    <w:rsid w:val="00F000F7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4C6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0E7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49C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9CE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06F6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06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014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4B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DAB"/>
    <w:rsid w:val="00FF0152"/>
    <w:rsid w:val="00FF0A1B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2B07F9E7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75CD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131_Zał.4_do_SWZ_Oświadczenie o posiadanym rachunku bankowym_ZEW Solina-Myczkowce - Zakup części AKPiA.docx</dmsv2BaseFileName>
    <dmsv2BaseDisplayName xmlns="http://schemas.microsoft.com/sharepoint/v3">131_Zał.4_do_SWZ_Oświadczenie o posiadanym rachunku bankowym_ZEW Solina-Myczkowce - Zakup części AKPiA</dmsv2BaseDisplayName>
    <dmsv2SWPP2ObjectNumber xmlns="http://schemas.microsoft.com/sharepoint/v3">POST/EOD/EOD/BM/00131/2025                        </dmsv2SWPP2ObjectNumber>
    <dmsv2SWPP2SumMD5 xmlns="http://schemas.microsoft.com/sharepoint/v3">2ac0f5e19d0c6b05e030f21f78d076f4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674804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22107250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MUFVPD5EPY3P-699274413-2488</_dlc_DocId>
    <_dlc_DocIdUrl xmlns="a19cb1c7-c5c7-46d4-85ae-d83685407bba">
      <Url>https://swpp2.dms.gkpge.pl/sites/36/_layouts/15/DocIdRedir.aspx?ID=MUFVPD5EPY3P-699274413-2488</Url>
      <Description>MUFVPD5EPY3P-699274413-2488</Description>
    </_dlc_DocIdUrl>
  </documentManagement>
</p:properties>
</file>

<file path=customXml/itemProps1.xml><?xml version="1.0" encoding="utf-8"?>
<ds:datastoreItem xmlns:ds="http://schemas.openxmlformats.org/officeDocument/2006/customXml" ds:itemID="{133F7020-DE69-414A-924F-5CABBA32A5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0E362E-9F28-4606-A20B-425A2B33CA0D}"/>
</file>

<file path=customXml/itemProps3.xml><?xml version="1.0" encoding="utf-8"?>
<ds:datastoreItem xmlns:ds="http://schemas.openxmlformats.org/officeDocument/2006/customXml" ds:itemID="{3377858A-D52C-4ADA-AB66-B31F01B88FE3}"/>
</file>

<file path=customXml/itemProps4.xml><?xml version="1.0" encoding="utf-8"?>
<ds:datastoreItem xmlns:ds="http://schemas.openxmlformats.org/officeDocument/2006/customXml" ds:itemID="{7EEC3806-5B86-4730-BC93-52297CA25F48}"/>
</file>

<file path=customXml/itemProps5.xml><?xml version="1.0" encoding="utf-8"?>
<ds:datastoreItem xmlns:ds="http://schemas.openxmlformats.org/officeDocument/2006/customXml" ds:itemID="{A985253A-A11A-45F8-8720-4F5DA68294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Jaworek Iwona [PGE E. Odnawialna S.A.]</cp:lastModifiedBy>
  <cp:revision>4</cp:revision>
  <cp:lastPrinted>2025-03-04T08:53:00Z</cp:lastPrinted>
  <dcterms:created xsi:type="dcterms:W3CDTF">2025-03-21T14:27:00Z</dcterms:created>
  <dcterms:modified xsi:type="dcterms:W3CDTF">2025-03-31T08:18:00Z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0x0101891000DBD6C41A72A57941944C3D24F58BBF6B</vt:lpwstr>
  </property>
  <property fmtid="{D5CDD505-2E9C-101B-9397-08002B2CF9AE}" pid="10" name="_dlc_DocIdItemGuid">
    <vt:lpwstr>f90f3e4d-d48d-4969-9a65-c0f45b1bea13</vt:lpwstr>
  </property>
</Properties>
</file>