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525A1" w14:textId="77777777"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14:paraId="3EB1609D" w14:textId="097D6991"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C374A5">
        <w:rPr>
          <w:rFonts w:asciiTheme="minorHAnsi" w:hAnsiTheme="minorHAnsi" w:cstheme="minorHAnsi"/>
          <w:b/>
          <w:bCs/>
          <w:noProof/>
          <w:sz w:val="18"/>
          <w:szCs w:val="18"/>
        </w:rPr>
        <w:t>131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4A4F1A">
        <w:rPr>
          <w:rFonts w:asciiTheme="minorHAnsi" w:hAnsiTheme="minorHAnsi" w:cstheme="minorHAnsi"/>
          <w:b/>
          <w:bCs/>
          <w:noProof/>
          <w:sz w:val="18"/>
          <w:szCs w:val="18"/>
        </w:rPr>
        <w:t>5</w:t>
      </w:r>
    </w:p>
    <w:p w14:paraId="35D439AF" w14:textId="77777777"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29B5AF77" w14:textId="77777777"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3A19273F" w14:textId="77777777"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wykonawca 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72036C82" w14:textId="77777777"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0866A227" w14:textId="761D7DB6"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>zgodnie z ustawą z dnia 13</w:t>
      </w:r>
      <w:r w:rsidR="001C1251">
        <w:rPr>
          <w:rFonts w:asciiTheme="minorHAnsi" w:hAnsiTheme="minorHAnsi" w:cstheme="minorHAnsi"/>
          <w:sz w:val="18"/>
          <w:szCs w:val="18"/>
        </w:rPr>
        <w:t> </w:t>
      </w:r>
      <w:r w:rsidRPr="00AB4697">
        <w:rPr>
          <w:rFonts w:asciiTheme="minorHAnsi" w:hAnsiTheme="minorHAnsi" w:cstheme="minorHAnsi"/>
          <w:sz w:val="18"/>
          <w:szCs w:val="18"/>
        </w:rPr>
        <w:t xml:space="preserve">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</w:t>
      </w:r>
      <w:r w:rsidR="001C1251">
        <w:rPr>
          <w:rFonts w:asciiTheme="minorHAnsi" w:eastAsia="Calibri" w:hAnsiTheme="minorHAnsi" w:cstheme="minorHAnsi"/>
          <w:sz w:val="18"/>
          <w:szCs w:val="18"/>
          <w:lang w:eastAsia="en-US"/>
        </w:rPr>
        <w:t> 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14:paraId="64676D6F" w14:textId="77777777"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14:paraId="5CC4310D" w14:textId="77777777" w:rsidTr="00AB4697">
        <w:tc>
          <w:tcPr>
            <w:tcW w:w="5000" w:type="pct"/>
            <w:gridSpan w:val="4"/>
            <w:shd w:val="clear" w:color="auto" w:fill="D9D9D9"/>
          </w:tcPr>
          <w:p w14:paraId="6EDE2F29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14:paraId="12B1D2EC" w14:textId="77777777" w:rsidTr="00060CA3">
        <w:trPr>
          <w:trHeight w:val="464"/>
        </w:trPr>
        <w:tc>
          <w:tcPr>
            <w:tcW w:w="1258" w:type="pct"/>
            <w:vAlign w:val="center"/>
          </w:tcPr>
          <w:p w14:paraId="6D9AB4FC" w14:textId="77777777"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631E0BA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173CE5BC" w14:textId="77777777" w:rsidTr="00AB4697">
        <w:trPr>
          <w:trHeight w:val="1356"/>
        </w:trPr>
        <w:tc>
          <w:tcPr>
            <w:tcW w:w="1258" w:type="pct"/>
            <w:vAlign w:val="center"/>
          </w:tcPr>
          <w:p w14:paraId="4AF565A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4348865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5055871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7C2BBFD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356B701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5B7622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14:paraId="3B007FD8" w14:textId="77777777" w:rsidTr="00060CA3">
        <w:tc>
          <w:tcPr>
            <w:tcW w:w="1258" w:type="pct"/>
            <w:vAlign w:val="center"/>
          </w:tcPr>
          <w:p w14:paraId="16460B1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Adres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742" w:type="pct"/>
            <w:gridSpan w:val="3"/>
          </w:tcPr>
          <w:p w14:paraId="1823D76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20C76A5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2330700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447BA4E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1EC3076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14:paraId="48A5CEBA" w14:textId="77777777" w:rsidTr="00060CA3">
        <w:tc>
          <w:tcPr>
            <w:tcW w:w="1258" w:type="pct"/>
            <w:vAlign w:val="center"/>
          </w:tcPr>
          <w:p w14:paraId="1D35517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2184285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660B613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D9DB19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05B26DD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292D4466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14:paraId="1CB74A7C" w14:textId="77777777" w:rsidTr="00060CA3">
        <w:tc>
          <w:tcPr>
            <w:tcW w:w="1258" w:type="pct"/>
            <w:vAlign w:val="center"/>
          </w:tcPr>
          <w:p w14:paraId="1BF88EF6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2991419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48E2FF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1DD32F7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9CF963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BC243C6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6AED893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14:paraId="53E6609F" w14:textId="77777777" w:rsidTr="00060CA3">
        <w:tc>
          <w:tcPr>
            <w:tcW w:w="1258" w:type="pct"/>
            <w:vAlign w:val="center"/>
          </w:tcPr>
          <w:p w14:paraId="3EB12AAC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2DBEE81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FDAB1D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07B40E0" w14:textId="77777777" w:rsidTr="00AB4697">
        <w:tc>
          <w:tcPr>
            <w:tcW w:w="5000" w:type="pct"/>
            <w:gridSpan w:val="4"/>
            <w:shd w:val="clear" w:color="auto" w:fill="D9D9D9"/>
          </w:tcPr>
          <w:p w14:paraId="48159ED6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14:paraId="6A91FF68" w14:textId="7777777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13748FA5" w14:textId="77777777"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79B75E3E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0AA769CC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53927D5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35DE6DD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3128635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7576D33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14:paraId="726B7C48" w14:textId="77777777" w:rsidTr="00060CA3">
        <w:trPr>
          <w:trHeight w:val="555"/>
        </w:trPr>
        <w:tc>
          <w:tcPr>
            <w:tcW w:w="1258" w:type="pct"/>
            <w:vMerge/>
            <w:vAlign w:val="center"/>
          </w:tcPr>
          <w:p w14:paraId="7E00208E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65EDD76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06C7E6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D39166C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21DF64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27E528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3317A4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14:paraId="0C2D098E" w14:textId="77777777"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14:paraId="36D4478E" w14:textId="77777777"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8C9EA8E" w14:textId="77777777"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14:paraId="45380681" w14:textId="77777777"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115E503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A372CA8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1B92676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055942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33DEB0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96E524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856FC0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C0F8604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A950965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296152C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14:paraId="32B71CA4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5D28962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14:paraId="68ED4B37" w14:textId="77777777"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14:paraId="2D69933D" w14:textId="7777777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14:paraId="208BC74D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14:paraId="618CDB0B" w14:textId="77777777" w:rsidTr="00060CA3">
        <w:tc>
          <w:tcPr>
            <w:tcW w:w="1258" w:type="pct"/>
            <w:vAlign w:val="center"/>
          </w:tcPr>
          <w:p w14:paraId="464262D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7BD6266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1D69E1DF" w14:textId="77777777" w:rsidTr="00060CA3">
        <w:tc>
          <w:tcPr>
            <w:tcW w:w="1258" w:type="pct"/>
            <w:vAlign w:val="center"/>
          </w:tcPr>
          <w:p w14:paraId="73BC1E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12F35E00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416E1B3" w14:textId="77777777" w:rsidTr="00060CA3">
        <w:tc>
          <w:tcPr>
            <w:tcW w:w="1258" w:type="pct"/>
            <w:vAlign w:val="center"/>
          </w:tcPr>
          <w:p w14:paraId="020AE083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653B36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609DCEF" w14:textId="77777777" w:rsidTr="00060CA3">
        <w:tc>
          <w:tcPr>
            <w:tcW w:w="1258" w:type="pct"/>
            <w:vAlign w:val="center"/>
          </w:tcPr>
          <w:p w14:paraId="7CDD41B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4F2E80A3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3768A15" w14:textId="77777777" w:rsidTr="00060CA3">
        <w:tc>
          <w:tcPr>
            <w:tcW w:w="1258" w:type="pct"/>
            <w:vAlign w:val="center"/>
          </w:tcPr>
          <w:p w14:paraId="036D900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1D39F4F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6A7405B6" w14:textId="77777777" w:rsidTr="00060CA3">
        <w:tc>
          <w:tcPr>
            <w:tcW w:w="1258" w:type="pct"/>
            <w:vAlign w:val="center"/>
          </w:tcPr>
          <w:p w14:paraId="059C1AE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50BFD5A5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BE41156" w14:textId="77777777" w:rsidTr="00060CA3">
        <w:tc>
          <w:tcPr>
            <w:tcW w:w="1258" w:type="pct"/>
            <w:vAlign w:val="center"/>
          </w:tcPr>
          <w:p w14:paraId="000C111B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9F8E131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62515AC8" w14:textId="77777777" w:rsidTr="00060CA3">
        <w:tc>
          <w:tcPr>
            <w:tcW w:w="1258" w:type="pct"/>
            <w:vAlign w:val="center"/>
          </w:tcPr>
          <w:p w14:paraId="4779CD02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26BAAB7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16471AC" w14:textId="77777777" w:rsidTr="00AB4697">
        <w:tc>
          <w:tcPr>
            <w:tcW w:w="5000" w:type="pct"/>
            <w:gridSpan w:val="4"/>
            <w:shd w:val="clear" w:color="auto" w:fill="D9D9D9"/>
          </w:tcPr>
          <w:p w14:paraId="6614A756" w14:textId="77777777"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14:paraId="79EAC5F6" w14:textId="77777777" w:rsidTr="00060CA3">
        <w:tc>
          <w:tcPr>
            <w:tcW w:w="1258" w:type="pct"/>
            <w:vAlign w:val="center"/>
          </w:tcPr>
          <w:p w14:paraId="4569AEB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0261B85F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7FEDCE5C" w14:textId="77777777" w:rsidTr="00060CA3">
        <w:tc>
          <w:tcPr>
            <w:tcW w:w="1258" w:type="pct"/>
            <w:vAlign w:val="center"/>
          </w:tcPr>
          <w:p w14:paraId="3EB96A1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A27477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06401EF" w14:textId="77777777" w:rsidTr="00060CA3">
        <w:tc>
          <w:tcPr>
            <w:tcW w:w="1258" w:type="pct"/>
            <w:vAlign w:val="center"/>
          </w:tcPr>
          <w:p w14:paraId="6112A4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2346061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305FEC48" w14:textId="77777777" w:rsidTr="00AB4697">
        <w:trPr>
          <w:trHeight w:val="790"/>
        </w:trPr>
        <w:tc>
          <w:tcPr>
            <w:tcW w:w="1258" w:type="pct"/>
            <w:vAlign w:val="center"/>
          </w:tcPr>
          <w:p w14:paraId="27AB116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14:paraId="68C7859D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95DD923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0F4B145C" w14:textId="77777777" w:rsidTr="00AB4697">
        <w:trPr>
          <w:trHeight w:val="790"/>
        </w:trPr>
        <w:tc>
          <w:tcPr>
            <w:tcW w:w="1258" w:type="pct"/>
            <w:vAlign w:val="center"/>
          </w:tcPr>
          <w:p w14:paraId="6AF85474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14:paraId="53CCDF39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14:paraId="759C7BEC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14:paraId="519FD424" w14:textId="77777777" w:rsidTr="00060CA3">
        <w:tc>
          <w:tcPr>
            <w:tcW w:w="1258" w:type="pct"/>
            <w:vAlign w:val="center"/>
          </w:tcPr>
          <w:p w14:paraId="4E58B835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3C9F983B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472D20DD" w14:textId="77777777" w:rsidTr="00060CA3">
        <w:tc>
          <w:tcPr>
            <w:tcW w:w="1258" w:type="pct"/>
            <w:vAlign w:val="center"/>
          </w:tcPr>
          <w:p w14:paraId="7B9A589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6B44BDAA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680EBE9E" w14:textId="77777777" w:rsidTr="00060CA3">
        <w:tc>
          <w:tcPr>
            <w:tcW w:w="1258" w:type="pct"/>
            <w:vAlign w:val="center"/>
          </w:tcPr>
          <w:p w14:paraId="29528CBD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EEDE8F4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4CBCBE5" w14:textId="77777777" w:rsidTr="00060CA3">
        <w:trPr>
          <w:trHeight w:val="530"/>
        </w:trPr>
        <w:tc>
          <w:tcPr>
            <w:tcW w:w="1258" w:type="pct"/>
            <w:vAlign w:val="center"/>
          </w:tcPr>
          <w:p w14:paraId="18B3956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3C7780BC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14:paraId="4F9290DA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226D3708" w14:textId="77777777" w:rsidTr="00060CA3">
        <w:trPr>
          <w:trHeight w:val="530"/>
        </w:trPr>
        <w:tc>
          <w:tcPr>
            <w:tcW w:w="1258" w:type="pct"/>
            <w:vAlign w:val="center"/>
          </w:tcPr>
          <w:p w14:paraId="5959DBB8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74EFF47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5CA43409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14:paraId="156E0587" w14:textId="77777777" w:rsidTr="00060CA3">
        <w:tc>
          <w:tcPr>
            <w:tcW w:w="1258" w:type="pct"/>
          </w:tcPr>
          <w:p w14:paraId="52E4E7C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742" w:type="pct"/>
            <w:gridSpan w:val="3"/>
          </w:tcPr>
          <w:p w14:paraId="329B9348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14:paraId="4D54CBC7" w14:textId="77777777" w:rsidTr="00060CA3">
        <w:tc>
          <w:tcPr>
            <w:tcW w:w="1258" w:type="pct"/>
          </w:tcPr>
          <w:p w14:paraId="38D6D3C0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4864012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7E117FDE" w14:textId="77777777" w:rsidTr="00060CA3">
        <w:tc>
          <w:tcPr>
            <w:tcW w:w="1258" w:type="pct"/>
          </w:tcPr>
          <w:p w14:paraId="491A77F2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177852E9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40EBAC5B" w14:textId="77777777" w:rsidTr="00060CA3">
        <w:tc>
          <w:tcPr>
            <w:tcW w:w="1258" w:type="pct"/>
          </w:tcPr>
          <w:p w14:paraId="006375F1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02B04FA2" w14:textId="77777777"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5CDDC819" w14:textId="77777777" w:rsidTr="00060CA3">
        <w:trPr>
          <w:trHeight w:val="530"/>
        </w:trPr>
        <w:tc>
          <w:tcPr>
            <w:tcW w:w="1258" w:type="pct"/>
          </w:tcPr>
          <w:p w14:paraId="2C3FF13F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2C16BB68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F203D20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D5E53F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2C855AA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A8B21F0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6A1E374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1B9FCF3B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14:paraId="37D7831B" w14:textId="77777777" w:rsidTr="00060CA3">
        <w:trPr>
          <w:trHeight w:val="530"/>
        </w:trPr>
        <w:tc>
          <w:tcPr>
            <w:tcW w:w="1258" w:type="pct"/>
          </w:tcPr>
          <w:p w14:paraId="435253BA" w14:textId="77777777"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14:paraId="4862EEF2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14:paraId="167594BB" w14:textId="77777777"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1CD6CFC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0DAF902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B8F8611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C16E077" w14:textId="191FA312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</w:t>
      </w:r>
      <w:r w:rsidR="001C1251">
        <w:rPr>
          <w:rFonts w:asciiTheme="minorHAnsi" w:hAnsiTheme="minorHAnsi" w:cstheme="minorHAnsi"/>
          <w:sz w:val="18"/>
          <w:szCs w:val="18"/>
        </w:rPr>
        <w:t> </w:t>
      </w:r>
      <w:r w:rsidRPr="00AB4697">
        <w:rPr>
          <w:rFonts w:asciiTheme="minorHAnsi" w:hAnsiTheme="minorHAnsi" w:cstheme="minorHAnsi"/>
          <w:sz w:val="18"/>
          <w:szCs w:val="18"/>
        </w:rPr>
        <w:t>kwietnia 2016 r. w sprawie ochrony osób fizycznych w związku z przetwarzaniem danych osobowych i w sprawie swobodnego przepływu takich danych oraz uchylenia dyrektywy 95/46/WE.</w:t>
      </w:r>
    </w:p>
    <w:p w14:paraId="34AE081A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379A33E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3C78342D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14:paraId="6A767418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5D509D13" w14:textId="08F59522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……………………………………………………….                        </w:t>
      </w:r>
      <w:r w:rsidR="00C374A5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Pr="00AB4697">
        <w:rPr>
          <w:rFonts w:asciiTheme="minorHAnsi" w:hAnsiTheme="minorHAnsi" w:cstheme="minorHAnsi"/>
          <w:sz w:val="18"/>
          <w:szCs w:val="18"/>
        </w:rPr>
        <w:t xml:space="preserve">          ……………………………………………………..</w:t>
      </w:r>
    </w:p>
    <w:p w14:paraId="78A6D25E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14:paraId="32E152A4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092C260A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DBBF38B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14:paraId="2E7B1841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14:paraId="435E39B9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14:paraId="10D94C52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14:paraId="7B519EA8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14:paraId="05408E11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14:paraId="1896DF8B" w14:textId="77777777"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14:paraId="6F0AA844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06E63191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48083AB4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EC0D99D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14:paraId="47694E27" w14:textId="6682B4C1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</w:t>
      </w:r>
      <w:r w:rsidR="001C1251">
        <w:rPr>
          <w:rFonts w:asciiTheme="minorHAnsi" w:hAnsiTheme="minorHAnsi" w:cstheme="minorHAnsi"/>
          <w:sz w:val="18"/>
          <w:szCs w:val="18"/>
        </w:rPr>
        <w:t> </w:t>
      </w:r>
      <w:r w:rsidRPr="00AB4697">
        <w:rPr>
          <w:rFonts w:asciiTheme="minorHAnsi" w:hAnsiTheme="minorHAnsi" w:cstheme="minorHAnsi"/>
          <w:sz w:val="18"/>
          <w:szCs w:val="18"/>
        </w:rPr>
        <w:t xml:space="preserve">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DE7FA39" w14:textId="77777777"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37771E32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FCE348F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54C34E54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3A0DA6F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E8C013" w14:textId="77777777"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pierwszym–czwartym oraz w przypadku niestwierdzenia podejrzeń prania pieniędzy lub finansowania terroryzmu, </w:t>
      </w:r>
    </w:p>
    <w:p w14:paraId="781D5405" w14:textId="77777777"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14:paraId="182D29B9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14:paraId="17A652E2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14:paraId="62C6762D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14:paraId="72B08086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83F8F42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14:paraId="3967DD79" w14:textId="77777777"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tiret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pierwszym–piątym, </w:t>
      </w:r>
    </w:p>
    <w:p w14:paraId="60A84698" w14:textId="77777777"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14:paraId="32A914AE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14:paraId="1B8B1A6D" w14:textId="77777777"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14:paraId="42817873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14:paraId="7BF6BE19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14:paraId="43E7BB9E" w14:textId="77777777"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14:paraId="2C158407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14:paraId="5076BC09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61887A6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trybunałów obrachunkowych l</w:t>
      </w:r>
      <w:bookmarkStart w:id="0" w:name="_GoBack"/>
      <w:bookmarkEnd w:id="0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ub zarządów banków centralnych, </w:t>
      </w:r>
    </w:p>
    <w:p w14:paraId="2618D81A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</w:t>
      </w:r>
      <w:proofErr w:type="spellStart"/>
      <w:r w:rsidRPr="00AB4697">
        <w:rPr>
          <w:rFonts w:asciiTheme="minorHAnsi" w:hAnsiTheme="minorHAnsi" w:cstheme="minorHAnsi"/>
          <w:color w:val="000000"/>
          <w:sz w:val="18"/>
          <w:szCs w:val="18"/>
        </w:rPr>
        <w:t>chargés</w:t>
      </w:r>
      <w:proofErr w:type="spellEnd"/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 d’affaires oraz wyższych oficerów sił zbrojnych, </w:t>
      </w:r>
    </w:p>
    <w:p w14:paraId="22272D65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54054E43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14:paraId="6A98409F" w14:textId="77777777"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14:paraId="6DF3FD42" w14:textId="77777777"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14:paraId="4447C397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14:paraId="10274004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4CCF89DB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0E87D6F" w14:textId="77777777"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14:paraId="0220F43A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14:paraId="454613EF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14:paraId="2C77A0E1" w14:textId="77777777"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14:paraId="0463952F" w14:textId="77777777"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14:paraId="39DC96CB" w14:textId="77777777" w:rsidTr="00060CA3">
        <w:trPr>
          <w:trHeight w:val="705"/>
        </w:trPr>
        <w:tc>
          <w:tcPr>
            <w:tcW w:w="2721" w:type="dxa"/>
            <w:vAlign w:val="center"/>
          </w:tcPr>
          <w:p w14:paraId="7B5EDD7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01627985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14:paraId="1C5391C8" w14:textId="77777777" w:rsidTr="00060CA3">
        <w:trPr>
          <w:trHeight w:val="954"/>
        </w:trPr>
        <w:tc>
          <w:tcPr>
            <w:tcW w:w="2721" w:type="dxa"/>
            <w:vAlign w:val="center"/>
          </w:tcPr>
          <w:p w14:paraId="5E91BB6B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7CFDCBA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14:paraId="28E5FA2C" w14:textId="77777777" w:rsidTr="00060CA3">
        <w:tc>
          <w:tcPr>
            <w:tcW w:w="2721" w:type="dxa"/>
            <w:vAlign w:val="center"/>
          </w:tcPr>
          <w:p w14:paraId="4D0C60B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EE691F5" w14:textId="77777777"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14:paraId="1E7A6987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92F2DE4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14:paraId="02007978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6740AAD0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36E5CC93" w14:textId="77777777"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14:paraId="6B64C57F" w14:textId="77777777" w:rsidTr="00060CA3">
        <w:tc>
          <w:tcPr>
            <w:tcW w:w="2721" w:type="dxa"/>
            <w:vAlign w:val="center"/>
          </w:tcPr>
          <w:p w14:paraId="19BB2A80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C5A3309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14:paraId="21FFBB33" w14:textId="77777777" w:rsidTr="00060CA3">
        <w:tc>
          <w:tcPr>
            <w:tcW w:w="2721" w:type="dxa"/>
            <w:vAlign w:val="center"/>
          </w:tcPr>
          <w:p w14:paraId="13F98230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66043863" w14:textId="77777777"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14:paraId="4AF41CB5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14:paraId="11FE376E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instytucjom określonym przez przepisy prawa np. Urząd Skarbowy, ZUS, </w:t>
            </w:r>
            <w:proofErr w:type="spellStart"/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PiP</w:t>
            </w:r>
            <w:proofErr w:type="spellEnd"/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GPW, KNF lub innym;</w:t>
            </w:r>
          </w:p>
          <w:p w14:paraId="60A12B1C" w14:textId="77777777"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14:paraId="0172D8DB" w14:textId="77777777" w:rsidTr="00060CA3">
        <w:tc>
          <w:tcPr>
            <w:tcW w:w="2721" w:type="dxa"/>
            <w:vAlign w:val="center"/>
          </w:tcPr>
          <w:p w14:paraId="6ABD47D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14:paraId="7A79619C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1DA29675" w14:textId="77777777"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14:paraId="4CE30A70" w14:textId="77777777" w:rsidTr="00060CA3">
        <w:trPr>
          <w:trHeight w:val="1632"/>
        </w:trPr>
        <w:tc>
          <w:tcPr>
            <w:tcW w:w="2721" w:type="dxa"/>
            <w:vAlign w:val="center"/>
          </w:tcPr>
          <w:p w14:paraId="2DF5EE93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4ECE4CE7" w14:textId="77777777"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14:paraId="5B69148B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14:paraId="6945F9C0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14:paraId="3C8B321C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14:paraId="430E4393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14:paraId="15432B5B" w14:textId="77777777"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14:paraId="0A8577DA" w14:textId="77777777" w:rsidTr="00060CA3">
        <w:trPr>
          <w:trHeight w:val="555"/>
        </w:trPr>
        <w:tc>
          <w:tcPr>
            <w:tcW w:w="2721" w:type="dxa"/>
            <w:vAlign w:val="center"/>
          </w:tcPr>
          <w:p w14:paraId="3D14565C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5041E1EF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14:paraId="7546BDB7" w14:textId="77777777" w:rsidTr="00060CA3">
        <w:trPr>
          <w:trHeight w:val="882"/>
        </w:trPr>
        <w:tc>
          <w:tcPr>
            <w:tcW w:w="2721" w:type="dxa"/>
            <w:vAlign w:val="center"/>
          </w:tcPr>
          <w:p w14:paraId="3D539A7F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4B5ACBBC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14:paraId="43EB4915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5E90E31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8D23941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14:paraId="5CB240BD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45F75A2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D309ADF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14:paraId="0189F8A1" w14:textId="7777777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D6A89CC" w14:textId="77777777"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3B35299B" w14:textId="77777777"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2513D962" w14:textId="77777777"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0587547B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3C0A36D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04A594A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3F502F0E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022A1301" w14:textId="77777777"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327CE8E" w14:textId="77777777"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9"/>
      <w:footerReference w:type="even" r:id="rId10"/>
      <w:footerReference w:type="default" r:id="rId11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34183" w14:textId="77777777" w:rsidR="00875CDD" w:rsidRDefault="00875CDD" w:rsidP="00566A36">
      <w:r>
        <w:separator/>
      </w:r>
    </w:p>
  </w:endnote>
  <w:endnote w:type="continuationSeparator" w:id="0">
    <w:p w14:paraId="780F28DD" w14:textId="77777777" w:rsidR="00875CDD" w:rsidRDefault="00875CDD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56C45E30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C374A5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C374A5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7623F" w14:textId="77777777" w:rsidR="00875CDD" w:rsidRDefault="00875CDD" w:rsidP="00566A36">
      <w:r>
        <w:separator/>
      </w:r>
    </w:p>
  </w:footnote>
  <w:footnote w:type="continuationSeparator" w:id="0">
    <w:p w14:paraId="44557B16" w14:textId="77777777" w:rsidR="00875CDD" w:rsidRDefault="00875CDD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30858A5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2E3ADF"/>
    <w:multiLevelType w:val="hybridMultilevel"/>
    <w:tmpl w:val="98846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1F5242C4"/>
    <w:multiLevelType w:val="hybridMultilevel"/>
    <w:tmpl w:val="3C5870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7"/>
  </w:num>
  <w:num w:numId="6">
    <w:abstractNumId w:val="11"/>
  </w:num>
  <w:num w:numId="7">
    <w:abstractNumId w:val="30"/>
  </w:num>
  <w:num w:numId="8">
    <w:abstractNumId w:val="33"/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59"/>
  </w:num>
  <w:num w:numId="12">
    <w:abstractNumId w:val="60"/>
  </w:num>
  <w:num w:numId="13">
    <w:abstractNumId w:val="10"/>
  </w:num>
  <w:num w:numId="14">
    <w:abstractNumId w:val="34"/>
  </w:num>
  <w:num w:numId="15">
    <w:abstractNumId w:val="43"/>
  </w:num>
  <w:num w:numId="16">
    <w:abstractNumId w:val="44"/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38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</w:num>
  <w:num w:numId="27">
    <w:abstractNumId w:val="52"/>
  </w:num>
  <w:num w:numId="28">
    <w:abstractNumId w:val="22"/>
  </w:num>
  <w:num w:numId="29">
    <w:abstractNumId w:val="19"/>
  </w:num>
  <w:num w:numId="30">
    <w:abstractNumId w:val="36"/>
  </w:num>
  <w:num w:numId="31">
    <w:abstractNumId w:val="48"/>
  </w:num>
  <w:num w:numId="32">
    <w:abstractNumId w:val="2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51"/>
  </w:num>
  <w:num w:numId="36">
    <w:abstractNumId w:val="49"/>
  </w:num>
  <w:num w:numId="37">
    <w:abstractNumId w:val="21"/>
  </w:num>
  <w:num w:numId="38">
    <w:abstractNumId w:val="55"/>
  </w:num>
  <w:num w:numId="39">
    <w:abstractNumId w:val="45"/>
  </w:num>
  <w:num w:numId="40">
    <w:abstractNumId w:val="54"/>
  </w:num>
  <w:num w:numId="41">
    <w:abstractNumId w:val="15"/>
  </w:num>
  <w:num w:numId="42">
    <w:abstractNumId w:val="56"/>
  </w:num>
  <w:num w:numId="43">
    <w:abstractNumId w:val="58"/>
  </w:num>
  <w:num w:numId="44">
    <w:abstractNumId w:val="37"/>
  </w:num>
  <w:num w:numId="45">
    <w:abstractNumId w:val="41"/>
  </w:num>
  <w:num w:numId="46">
    <w:abstractNumId w:val="23"/>
  </w:num>
  <w:num w:numId="47">
    <w:abstractNumId w:val="53"/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</w:num>
  <w:num w:numId="50">
    <w:abstractNumId w:val="25"/>
  </w:num>
  <w:num w:numId="51">
    <w:abstractNumId w:val="28"/>
  </w:num>
  <w:num w:numId="52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251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415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362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4A5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FED"/>
    <w:rsid w:val="00CB494F"/>
    <w:rsid w:val="00CB5102"/>
    <w:rsid w:val="00CB5448"/>
    <w:rsid w:val="00CB635B"/>
    <w:rsid w:val="00CB6576"/>
    <w:rsid w:val="00CB699F"/>
    <w:rsid w:val="00CB6AE6"/>
    <w:rsid w:val="00CC0983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3F5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77F2E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131_Zał.5_do_SWZ_Oświadczenie Wykonawcy o strukturze właścicielskiej i beneficjencie rzeczywistym_ZEW Solina-Myczkowce - Zakup części AKPiA.docx</dmsv2BaseFileName>
    <dmsv2BaseDisplayName xmlns="http://schemas.microsoft.com/sharepoint/v3">131_Zał.5_do_SWZ_Oświadczenie Wykonawcy o strukturze właścicielskiej i beneficjencie rzeczywistym_ZEW Solina-Myczkowce - Zakup części AKPiA</dmsv2BaseDisplayName>
    <dmsv2SWPP2ObjectNumber xmlns="http://schemas.microsoft.com/sharepoint/v3">POST/EOD/EOD/BM/00131/2025                        </dmsv2SWPP2ObjectNumber>
    <dmsv2SWPP2SumMD5 xmlns="http://schemas.microsoft.com/sharepoint/v3">e1376116d6c791b4c44457741952c42d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674804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22107251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MUFVPD5EPY3P-699274413-2487</_dlc_DocId>
    <_dlc_DocIdUrl xmlns="a19cb1c7-c5c7-46d4-85ae-d83685407bba">
      <Url>https://swpp2.dms.gkpge.pl/sites/36/_layouts/15/DocIdRedir.aspx?ID=MUFVPD5EPY3P-699274413-2487</Url>
      <Description>MUFVPD5EPY3P-699274413-2487</Description>
    </_dlc_DocIdUrl>
  </documentManagement>
</p:properties>
</file>

<file path=customXml/itemProps1.xml><?xml version="1.0" encoding="utf-8"?>
<ds:datastoreItem xmlns:ds="http://schemas.openxmlformats.org/officeDocument/2006/customXml" ds:itemID="{1F7175E3-AD3A-42EA-88B7-BECBD3948F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44148-61B2-4EE5-99A0-27C1B0528427}"/>
</file>

<file path=customXml/itemProps3.xml><?xml version="1.0" encoding="utf-8"?>
<ds:datastoreItem xmlns:ds="http://schemas.openxmlformats.org/officeDocument/2006/customXml" ds:itemID="{9728D5D7-6901-4AE5-A102-CE401BC38A6C}"/>
</file>

<file path=customXml/itemProps4.xml><?xml version="1.0" encoding="utf-8"?>
<ds:datastoreItem xmlns:ds="http://schemas.openxmlformats.org/officeDocument/2006/customXml" ds:itemID="{C5373B7B-90C3-4552-93C1-FC26A2A882FA}"/>
</file>

<file path=customXml/itemProps5.xml><?xml version="1.0" encoding="utf-8"?>
<ds:datastoreItem xmlns:ds="http://schemas.openxmlformats.org/officeDocument/2006/customXml" ds:itemID="{85F6AC8D-C3AD-48F4-8C05-1E72FADC1B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2298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Jaworek Iwona [PGE E. Odnawialna S.A.]</cp:lastModifiedBy>
  <cp:revision>4</cp:revision>
  <cp:lastPrinted>2025-03-04T08:53:00Z</cp:lastPrinted>
  <dcterms:created xsi:type="dcterms:W3CDTF">2025-03-21T14:26:00Z</dcterms:created>
  <dcterms:modified xsi:type="dcterms:W3CDTF">2025-03-31T08:18:00Z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0x0101891000DBD6C41A72A57941944C3D24F58BBF6B</vt:lpwstr>
  </property>
  <property fmtid="{D5CDD505-2E9C-101B-9397-08002B2CF9AE}" pid="10" name="_dlc_DocIdItemGuid">
    <vt:lpwstr>1ff376ff-a808-4a03-b486-84bd6d56c20e</vt:lpwstr>
  </property>
</Properties>
</file>