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68DD7" w14:textId="77777777" w:rsidR="00FD20DB" w:rsidRDefault="00FD20DB" w:rsidP="002B65A6">
      <w:pPr>
        <w:pStyle w:val="Nagwek4"/>
        <w:rPr>
          <w:rFonts w:asciiTheme="minorHAnsi" w:hAnsiTheme="minorHAnsi" w:cstheme="minorHAnsi"/>
        </w:rPr>
      </w:pPr>
    </w:p>
    <w:p w14:paraId="2ECFAE5F" w14:textId="77777777" w:rsidR="00723584" w:rsidRPr="00723584" w:rsidRDefault="00723584" w:rsidP="00723584">
      <w:pPr>
        <w:rPr>
          <w:lang w:eastAsia="pl-PL"/>
        </w:rPr>
      </w:pPr>
    </w:p>
    <w:p w14:paraId="5ADC63BF" w14:textId="77777777" w:rsidR="001B20B3" w:rsidRPr="009F128F" w:rsidRDefault="00533F48" w:rsidP="00FD20DB">
      <w:pPr>
        <w:tabs>
          <w:tab w:val="left" w:pos="5812"/>
        </w:tabs>
        <w:spacing w:after="0"/>
        <w:rPr>
          <w:rFonts w:cstheme="minorHAnsi"/>
        </w:rPr>
      </w:pPr>
      <w:r w:rsidRPr="009F128F">
        <w:rPr>
          <w:rFonts w:cstheme="minorHAnsi"/>
          <w:b/>
          <w:noProof/>
          <w:sz w:val="18"/>
          <w:szCs w:val="18"/>
          <w:lang w:eastAsia="pl-PL"/>
        </w:rPr>
        <w:drawing>
          <wp:anchor distT="0" distB="0" distL="114300" distR="114300" simplePos="0" relativeHeight="251663360" behindDoc="0" locked="0" layoutInCell="0" allowOverlap="1" wp14:anchorId="4507C550" wp14:editId="562976D0">
            <wp:simplePos x="0" y="0"/>
            <wp:positionH relativeFrom="column">
              <wp:posOffset>1950720</wp:posOffset>
            </wp:positionH>
            <wp:positionV relativeFrom="paragraph">
              <wp:posOffset>257175</wp:posOffset>
            </wp:positionV>
            <wp:extent cx="2570480" cy="2136140"/>
            <wp:effectExtent l="0" t="0" r="1270" b="0"/>
            <wp:wrapTopAndBottom/>
            <wp:docPr id="10" name="Obraz 10" descr="\\Visanekrzysztof\Praca\PGE\PGE_Ksiega_identyfikacji\PGE_wersja_elektroniczna\PGE_papier_firmowy_naglow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\\Visanekrzysztof\Praca\PGE\PGE_Ksiega_identyfikacji\PGE_wersja_elektroniczna\PGE_papier_firmowy_naglowek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8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0480" cy="213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B6CC7" w14:textId="77777777" w:rsidR="00154003" w:rsidRPr="009F128F" w:rsidRDefault="00154003" w:rsidP="00154003">
      <w:pPr>
        <w:spacing w:after="0"/>
        <w:jc w:val="right"/>
        <w:rPr>
          <w:rFonts w:cstheme="minorHAnsi"/>
        </w:rPr>
      </w:pPr>
    </w:p>
    <w:p w14:paraId="09B8F8B2" w14:textId="77777777" w:rsidR="00154003" w:rsidRPr="009F128F" w:rsidRDefault="00154003" w:rsidP="00154003">
      <w:pPr>
        <w:spacing w:after="0"/>
        <w:jc w:val="right"/>
        <w:rPr>
          <w:rFonts w:cstheme="minorHAnsi"/>
        </w:rPr>
      </w:pPr>
    </w:p>
    <w:p w14:paraId="18297572" w14:textId="77777777" w:rsidR="004B75D1" w:rsidRPr="009F128F" w:rsidRDefault="004B75D1" w:rsidP="004B75D1">
      <w:pPr>
        <w:spacing w:after="0"/>
        <w:jc w:val="right"/>
        <w:rPr>
          <w:rFonts w:cstheme="minorHAnsi"/>
          <w:b/>
          <w:noProof/>
          <w:sz w:val="18"/>
          <w:szCs w:val="18"/>
        </w:rPr>
      </w:pPr>
    </w:p>
    <w:p w14:paraId="098B5369" w14:textId="77777777" w:rsidR="000D2CB7" w:rsidRPr="009F128F" w:rsidRDefault="000D2CB7" w:rsidP="000D2CB7">
      <w:pPr>
        <w:spacing w:after="0"/>
        <w:jc w:val="right"/>
        <w:rPr>
          <w:rFonts w:cstheme="minorHAnsi"/>
          <w:b/>
          <w:noProof/>
          <w:sz w:val="18"/>
          <w:szCs w:val="18"/>
        </w:rPr>
      </w:pPr>
    </w:p>
    <w:p w14:paraId="410B9113" w14:textId="77777777" w:rsidR="000D2CB7" w:rsidRPr="009F128F" w:rsidRDefault="000D2CB7" w:rsidP="000D2CB7">
      <w:pPr>
        <w:spacing w:after="0" w:line="240" w:lineRule="auto"/>
        <w:jc w:val="center"/>
        <w:rPr>
          <w:rFonts w:eastAsia="Times New Roman" w:cstheme="minorHAnsi"/>
          <w:b/>
          <w:noProof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noProof/>
          <w:sz w:val="18"/>
          <w:szCs w:val="18"/>
          <w:lang w:eastAsia="pl-PL"/>
        </w:rPr>
        <w:t>Specyfikacja Warunków Zamówienia (</w:t>
      </w:r>
      <w:r w:rsidR="00CB570A" w:rsidRPr="009F128F">
        <w:rPr>
          <w:rFonts w:eastAsia="Times New Roman" w:cstheme="minorHAnsi"/>
          <w:b/>
          <w:noProof/>
          <w:sz w:val="18"/>
          <w:szCs w:val="18"/>
          <w:lang w:eastAsia="pl-PL"/>
        </w:rPr>
        <w:t>SWZ</w:t>
      </w:r>
      <w:r w:rsidRPr="009F128F">
        <w:rPr>
          <w:rFonts w:eastAsia="Times New Roman" w:cstheme="minorHAnsi"/>
          <w:b/>
          <w:noProof/>
          <w:sz w:val="18"/>
          <w:szCs w:val="18"/>
          <w:lang w:eastAsia="pl-PL"/>
        </w:rPr>
        <w:t>)</w:t>
      </w:r>
    </w:p>
    <w:p w14:paraId="73C96D00" w14:textId="77777777" w:rsidR="000D2CB7" w:rsidRPr="009F128F" w:rsidRDefault="000D2CB7" w:rsidP="000D2CB7">
      <w:pPr>
        <w:spacing w:after="0" w:line="240" w:lineRule="auto"/>
        <w:jc w:val="center"/>
        <w:rPr>
          <w:rFonts w:eastAsia="Times New Roman" w:cstheme="minorHAnsi"/>
          <w:noProof/>
          <w:sz w:val="18"/>
          <w:szCs w:val="18"/>
          <w:lang w:eastAsia="pl-PL"/>
        </w:rPr>
      </w:pPr>
      <w:r w:rsidRPr="009F128F">
        <w:rPr>
          <w:rFonts w:eastAsia="Times New Roman" w:cstheme="minorHAnsi"/>
          <w:noProof/>
          <w:sz w:val="18"/>
          <w:szCs w:val="18"/>
          <w:lang w:eastAsia="pl-PL"/>
        </w:rPr>
        <w:t xml:space="preserve"> w postępowaniu </w:t>
      </w:r>
    </w:p>
    <w:p w14:paraId="116796CF" w14:textId="77777777" w:rsidR="000D2CB7" w:rsidRPr="009F128F" w:rsidRDefault="000D2CB7" w:rsidP="000D2CB7">
      <w:pPr>
        <w:spacing w:after="0" w:line="240" w:lineRule="auto"/>
        <w:jc w:val="center"/>
        <w:rPr>
          <w:rFonts w:eastAsia="Times New Roman" w:cstheme="minorHAnsi"/>
          <w:noProof/>
          <w:sz w:val="18"/>
          <w:szCs w:val="18"/>
          <w:lang w:eastAsia="pl-PL"/>
        </w:rPr>
      </w:pPr>
      <w:r w:rsidRPr="009F128F">
        <w:rPr>
          <w:rFonts w:eastAsia="Times New Roman" w:cstheme="minorHAnsi"/>
          <w:noProof/>
          <w:sz w:val="18"/>
          <w:szCs w:val="18"/>
          <w:lang w:eastAsia="pl-PL"/>
        </w:rPr>
        <w:t xml:space="preserve">o udzielenie zakupu niepublicznego prowadzonego w trybie </w:t>
      </w:r>
    </w:p>
    <w:p w14:paraId="4E1135C6" w14:textId="77777777" w:rsidR="000D2CB7" w:rsidRPr="009F128F" w:rsidRDefault="00CC61F6" w:rsidP="000D2CB7">
      <w:pPr>
        <w:spacing w:after="0"/>
        <w:jc w:val="center"/>
        <w:rPr>
          <w:rFonts w:cstheme="minorHAnsi"/>
          <w:b/>
          <w:noProof/>
          <w:sz w:val="18"/>
          <w:szCs w:val="18"/>
          <w:u w:val="single"/>
        </w:rPr>
      </w:pPr>
      <w:r w:rsidRPr="009F128F">
        <w:rPr>
          <w:rFonts w:cstheme="minorHAnsi"/>
          <w:b/>
          <w:noProof/>
          <w:sz w:val="18"/>
          <w:szCs w:val="18"/>
          <w:u w:val="single"/>
        </w:rPr>
        <w:t>przetargu nieograniczonego</w:t>
      </w:r>
    </w:p>
    <w:p w14:paraId="0548DE13" w14:textId="77777777" w:rsidR="000D2CB7" w:rsidRPr="009F128F" w:rsidRDefault="000D2CB7" w:rsidP="000D2CB7">
      <w:pPr>
        <w:spacing w:after="0"/>
        <w:jc w:val="center"/>
        <w:rPr>
          <w:rFonts w:cstheme="minorHAnsi"/>
          <w:noProof/>
          <w:sz w:val="18"/>
          <w:szCs w:val="18"/>
        </w:rPr>
      </w:pPr>
      <w:r w:rsidRPr="009F128F">
        <w:rPr>
          <w:rFonts w:cstheme="minorHAnsi"/>
          <w:noProof/>
          <w:sz w:val="18"/>
          <w:szCs w:val="18"/>
        </w:rPr>
        <w:t>pod nazwą:</w:t>
      </w:r>
    </w:p>
    <w:p w14:paraId="577C3D04" w14:textId="77777777" w:rsidR="000D2CB7" w:rsidRPr="009F128F" w:rsidRDefault="000D2CB7" w:rsidP="000D2CB7">
      <w:pPr>
        <w:spacing w:after="0"/>
        <w:jc w:val="center"/>
        <w:rPr>
          <w:rFonts w:cstheme="minorHAnsi"/>
          <w:noProof/>
          <w:sz w:val="18"/>
          <w:szCs w:val="18"/>
        </w:rPr>
      </w:pPr>
    </w:p>
    <w:p w14:paraId="543DB28C" w14:textId="32C5C37C" w:rsidR="007D24F8" w:rsidRDefault="003E3464" w:rsidP="007D24F8">
      <w:pPr>
        <w:spacing w:line="240" w:lineRule="atLeast"/>
        <w:jc w:val="center"/>
        <w:rPr>
          <w:rFonts w:cstheme="minorHAnsi"/>
          <w:b/>
          <w:color w:val="000000"/>
          <w:sz w:val="20"/>
          <w:szCs w:val="20"/>
        </w:rPr>
      </w:pPr>
      <w:r>
        <w:rPr>
          <w:rFonts w:cstheme="minorHAnsi"/>
          <w:b/>
          <w:color w:val="000000"/>
          <w:sz w:val="20"/>
          <w:szCs w:val="20"/>
        </w:rPr>
        <w:t xml:space="preserve">EW Dychów - SW </w:t>
      </w:r>
      <w:proofErr w:type="spellStart"/>
      <w:r>
        <w:rPr>
          <w:rFonts w:cstheme="minorHAnsi"/>
          <w:b/>
          <w:color w:val="000000"/>
          <w:sz w:val="20"/>
          <w:szCs w:val="20"/>
        </w:rPr>
        <w:t>Krzywaniec</w:t>
      </w:r>
      <w:proofErr w:type="spellEnd"/>
      <w:r>
        <w:rPr>
          <w:rFonts w:cstheme="minorHAnsi"/>
          <w:b/>
          <w:color w:val="000000"/>
          <w:sz w:val="20"/>
          <w:szCs w:val="20"/>
        </w:rPr>
        <w:t xml:space="preserve"> </w:t>
      </w:r>
      <w:proofErr w:type="spellStart"/>
      <w:r>
        <w:rPr>
          <w:rFonts w:cstheme="minorHAnsi"/>
          <w:b/>
          <w:color w:val="000000"/>
          <w:sz w:val="20"/>
          <w:szCs w:val="20"/>
        </w:rPr>
        <w:t>antykorozja</w:t>
      </w:r>
      <w:proofErr w:type="spellEnd"/>
      <w:r>
        <w:rPr>
          <w:rFonts w:cstheme="minorHAnsi"/>
          <w:b/>
          <w:color w:val="000000"/>
          <w:sz w:val="20"/>
          <w:szCs w:val="20"/>
        </w:rPr>
        <w:t xml:space="preserve"> betonów Śluzy nr 1</w:t>
      </w:r>
    </w:p>
    <w:p w14:paraId="25C6D3EE" w14:textId="77777777" w:rsidR="00194BC7" w:rsidRDefault="00194BC7" w:rsidP="007D24F8">
      <w:pPr>
        <w:spacing w:line="240" w:lineRule="atLeast"/>
        <w:jc w:val="center"/>
        <w:rPr>
          <w:rFonts w:cstheme="minorHAnsi"/>
          <w:b/>
          <w:color w:val="000000"/>
          <w:sz w:val="20"/>
          <w:szCs w:val="20"/>
        </w:rPr>
      </w:pPr>
    </w:p>
    <w:p w14:paraId="46D5ED49" w14:textId="77777777" w:rsidR="00022529" w:rsidRPr="009F128F" w:rsidRDefault="00022529" w:rsidP="0024371E">
      <w:pPr>
        <w:spacing w:line="240" w:lineRule="atLeast"/>
        <w:jc w:val="center"/>
        <w:rPr>
          <w:rFonts w:cstheme="minorHAnsi"/>
          <w:b/>
          <w:color w:val="000000"/>
          <w:sz w:val="20"/>
          <w:szCs w:val="20"/>
        </w:rPr>
      </w:pPr>
    </w:p>
    <w:p w14:paraId="17FCF199" w14:textId="1A57DE45" w:rsidR="00562438" w:rsidRPr="000E1ED9" w:rsidRDefault="00A1746D" w:rsidP="00751729">
      <w:pPr>
        <w:spacing w:line="240" w:lineRule="atLeast"/>
        <w:jc w:val="center"/>
        <w:rPr>
          <w:rFonts w:cstheme="minorHAnsi"/>
          <w:b/>
          <w:color w:val="000000"/>
          <w:sz w:val="20"/>
          <w:szCs w:val="20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>Nr postępowania</w:t>
      </w:r>
      <w:r w:rsidR="00613FA5" w:rsidRPr="009F128F">
        <w:rPr>
          <w:rFonts w:eastAsia="Times New Roman" w:cstheme="minorHAnsi"/>
          <w:b/>
          <w:bCs/>
          <w:sz w:val="18"/>
          <w:szCs w:val="20"/>
          <w:lang w:eastAsia="pl-PL"/>
        </w:rPr>
        <w:t>:</w:t>
      </w: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 </w:t>
      </w:r>
      <w:r w:rsidR="000E1ED9">
        <w:rPr>
          <w:rFonts w:ascii="Arial" w:hAnsi="Arial" w:cs="Arial"/>
          <w:b/>
          <w:bCs/>
          <w:color w:val="000000"/>
          <w:sz w:val="18"/>
          <w:szCs w:val="18"/>
          <w:shd w:val="clear" w:color="auto" w:fill="FDFDFD"/>
        </w:rPr>
        <w:br/>
      </w:r>
      <w:r w:rsidR="003E3464">
        <w:rPr>
          <w:rFonts w:cstheme="minorHAnsi"/>
          <w:b/>
          <w:color w:val="000000"/>
          <w:sz w:val="20"/>
          <w:szCs w:val="20"/>
        </w:rPr>
        <w:t>POST/EOD/EOD/BM/00120/2026</w:t>
      </w:r>
    </w:p>
    <w:p w14:paraId="5DCD3985" w14:textId="25B7B283" w:rsidR="00A1746D" w:rsidRPr="009F128F" w:rsidRDefault="004773B1" w:rsidP="00751729">
      <w:pPr>
        <w:spacing w:line="240" w:lineRule="atLeast"/>
        <w:jc w:val="center"/>
        <w:rPr>
          <w:rFonts w:cstheme="minorHAnsi"/>
          <w:b/>
          <w:i/>
          <w:sz w:val="18"/>
        </w:rPr>
      </w:pPr>
      <w:r w:rsidRPr="009F128F">
        <w:rPr>
          <w:rFonts w:cstheme="minorHAnsi"/>
          <w:b/>
          <w:sz w:val="16"/>
        </w:rPr>
        <w:t>Nr sprawy</w:t>
      </w:r>
      <w:r w:rsidR="00613FA5" w:rsidRPr="009F128F">
        <w:rPr>
          <w:rFonts w:cstheme="minorHAnsi"/>
          <w:b/>
          <w:sz w:val="16"/>
        </w:rPr>
        <w:t>:</w:t>
      </w:r>
      <w:r w:rsidRPr="009F128F">
        <w:rPr>
          <w:rFonts w:cstheme="minorHAnsi"/>
          <w:b/>
          <w:sz w:val="16"/>
        </w:rPr>
        <w:t xml:space="preserve"> </w:t>
      </w:r>
      <w:r w:rsidR="00AE0E1E">
        <w:rPr>
          <w:rFonts w:cstheme="minorHAnsi"/>
          <w:b/>
          <w:sz w:val="16"/>
        </w:rPr>
        <w:t>PGE EO.BM.2600.</w:t>
      </w:r>
      <w:r w:rsidR="0081087C">
        <w:rPr>
          <w:rFonts w:cstheme="minorHAnsi"/>
          <w:b/>
          <w:sz w:val="16"/>
        </w:rPr>
        <w:t>1</w:t>
      </w:r>
      <w:r w:rsidR="003E3464">
        <w:rPr>
          <w:rFonts w:cstheme="minorHAnsi"/>
          <w:b/>
          <w:sz w:val="16"/>
        </w:rPr>
        <w:t>20</w:t>
      </w:r>
      <w:r w:rsidR="00381F18">
        <w:rPr>
          <w:rFonts w:cstheme="minorHAnsi"/>
          <w:b/>
          <w:sz w:val="16"/>
        </w:rPr>
        <w:t>.202</w:t>
      </w:r>
      <w:r w:rsidR="00F44B41">
        <w:rPr>
          <w:rFonts w:cstheme="minorHAnsi"/>
          <w:b/>
          <w:sz w:val="16"/>
        </w:rPr>
        <w:t>6</w:t>
      </w:r>
      <w:r w:rsidR="00381F18">
        <w:rPr>
          <w:rFonts w:cstheme="minorHAnsi"/>
          <w:b/>
          <w:sz w:val="16"/>
        </w:rPr>
        <w:t>.SWPP00</w:t>
      </w:r>
      <w:r w:rsidR="0081087C">
        <w:rPr>
          <w:rFonts w:cstheme="minorHAnsi"/>
          <w:b/>
          <w:sz w:val="16"/>
        </w:rPr>
        <w:t>1</w:t>
      </w:r>
      <w:r w:rsidR="003E3464">
        <w:rPr>
          <w:rFonts w:cstheme="minorHAnsi"/>
          <w:b/>
          <w:sz w:val="16"/>
        </w:rPr>
        <w:t>20</w:t>
      </w:r>
    </w:p>
    <w:p w14:paraId="25249356" w14:textId="77777777" w:rsidR="00CC61F6" w:rsidRPr="009F128F" w:rsidRDefault="0015412A" w:rsidP="00CC61F6">
      <w:pPr>
        <w:spacing w:line="240" w:lineRule="atLeast"/>
        <w:jc w:val="center"/>
        <w:rPr>
          <w:rFonts w:cstheme="minorHAnsi"/>
          <w:b/>
          <w:sz w:val="18"/>
        </w:rPr>
      </w:pPr>
      <w:r>
        <w:rPr>
          <w:rFonts w:cstheme="minorHAnsi"/>
          <w:b/>
          <w:sz w:val="18"/>
        </w:rPr>
        <w:t xml:space="preserve">   </w:t>
      </w:r>
    </w:p>
    <w:p w14:paraId="073512ED" w14:textId="77777777" w:rsidR="00F67240" w:rsidRPr="009F128F" w:rsidRDefault="00F67240" w:rsidP="00F67240">
      <w:pPr>
        <w:spacing w:after="0" w:line="240" w:lineRule="auto"/>
        <w:jc w:val="center"/>
        <w:rPr>
          <w:rFonts w:cstheme="minorHAnsi"/>
          <w:noProof/>
          <w:sz w:val="18"/>
          <w:szCs w:val="18"/>
        </w:rPr>
      </w:pPr>
      <w:r w:rsidRPr="009F128F">
        <w:rPr>
          <w:rFonts w:cstheme="minorHAnsi"/>
          <w:noProof/>
          <w:sz w:val="18"/>
          <w:szCs w:val="18"/>
        </w:rPr>
        <w:t>Postępowanie o udzielenie zakupu niepublicznego prowadzone na podstawie</w:t>
      </w:r>
      <w:r w:rsidR="0070700E" w:rsidRPr="009F128F">
        <w:rPr>
          <w:rFonts w:cstheme="minorHAnsi"/>
          <w:noProof/>
          <w:sz w:val="18"/>
          <w:szCs w:val="18"/>
        </w:rPr>
        <w:t>:</w:t>
      </w:r>
    </w:p>
    <w:p w14:paraId="1A23C8EB" w14:textId="190ECB1A" w:rsidR="0070700E" w:rsidRPr="009F128F" w:rsidRDefault="00F67240" w:rsidP="0070700E">
      <w:pPr>
        <w:spacing w:after="0" w:line="240" w:lineRule="auto"/>
        <w:jc w:val="center"/>
        <w:rPr>
          <w:rFonts w:cstheme="minorHAnsi"/>
          <w:noProof/>
          <w:sz w:val="18"/>
          <w:szCs w:val="18"/>
        </w:rPr>
      </w:pPr>
      <w:r w:rsidRPr="0015412A">
        <w:rPr>
          <w:rFonts w:cstheme="minorHAnsi"/>
          <w:noProof/>
          <w:sz w:val="18"/>
          <w:szCs w:val="18"/>
        </w:rPr>
        <w:t>PROG 00096</w:t>
      </w:r>
      <w:r w:rsidR="00E36C72" w:rsidRPr="0015412A">
        <w:rPr>
          <w:rFonts w:cstheme="minorHAnsi"/>
          <w:noProof/>
          <w:sz w:val="18"/>
          <w:szCs w:val="18"/>
        </w:rPr>
        <w:t>/</w:t>
      </w:r>
      <w:r w:rsidR="00F44B41">
        <w:rPr>
          <w:rFonts w:cstheme="minorHAnsi"/>
          <w:noProof/>
          <w:sz w:val="18"/>
          <w:szCs w:val="18"/>
        </w:rPr>
        <w:t>I</w:t>
      </w:r>
      <w:r w:rsidR="00601C56" w:rsidRPr="0015412A">
        <w:rPr>
          <w:rFonts w:cstheme="minorHAnsi"/>
          <w:noProof/>
          <w:sz w:val="18"/>
          <w:szCs w:val="18"/>
        </w:rPr>
        <w:t xml:space="preserve"> </w:t>
      </w:r>
      <w:r w:rsidRPr="0015412A">
        <w:rPr>
          <w:rFonts w:cstheme="minorHAnsi"/>
          <w:noProof/>
          <w:sz w:val="18"/>
          <w:szCs w:val="18"/>
        </w:rPr>
        <w:t>Procedury Ogólnej Zakupów Grupy</w:t>
      </w:r>
      <w:r w:rsidRPr="009F128F">
        <w:rPr>
          <w:rFonts w:cstheme="minorHAnsi"/>
          <w:noProof/>
          <w:sz w:val="18"/>
          <w:szCs w:val="18"/>
        </w:rPr>
        <w:t xml:space="preserve"> Kapitałowej PGE</w:t>
      </w:r>
      <w:r w:rsidR="0070700E" w:rsidRPr="009F128F">
        <w:rPr>
          <w:rFonts w:cstheme="minorHAnsi"/>
          <w:noProof/>
          <w:sz w:val="18"/>
          <w:szCs w:val="18"/>
        </w:rPr>
        <w:t xml:space="preserve"> </w:t>
      </w:r>
    </w:p>
    <w:p w14:paraId="69DFA966" w14:textId="745AC95E" w:rsidR="00F67240" w:rsidRPr="009F128F" w:rsidRDefault="0070700E" w:rsidP="0070700E">
      <w:pPr>
        <w:spacing w:after="0" w:line="240" w:lineRule="auto"/>
        <w:jc w:val="center"/>
        <w:rPr>
          <w:rFonts w:cstheme="minorHAnsi"/>
          <w:noProof/>
          <w:sz w:val="18"/>
          <w:szCs w:val="18"/>
        </w:rPr>
      </w:pPr>
      <w:r w:rsidRPr="009F128F">
        <w:rPr>
          <w:rFonts w:cstheme="minorHAnsi"/>
          <w:noProof/>
          <w:sz w:val="18"/>
          <w:szCs w:val="18"/>
        </w:rPr>
        <w:t xml:space="preserve">oraz </w:t>
      </w:r>
      <w:r w:rsidR="002F5774" w:rsidRPr="009F128F">
        <w:rPr>
          <w:rFonts w:cstheme="minorHAnsi"/>
          <w:noProof/>
          <w:sz w:val="18"/>
          <w:szCs w:val="18"/>
        </w:rPr>
        <w:t>PROC 50077/</w:t>
      </w:r>
      <w:r w:rsidR="00F44B41">
        <w:rPr>
          <w:rFonts w:cstheme="minorHAnsi"/>
          <w:noProof/>
          <w:sz w:val="18"/>
          <w:szCs w:val="18"/>
        </w:rPr>
        <w:t>C</w:t>
      </w:r>
      <w:r w:rsidR="002F5774" w:rsidRPr="009F128F">
        <w:rPr>
          <w:rFonts w:cstheme="minorHAnsi"/>
          <w:noProof/>
          <w:sz w:val="18"/>
          <w:szCs w:val="18"/>
        </w:rPr>
        <w:t xml:space="preserve"> Procedury Zakupów PGE Energia Odnawialna S.A.</w:t>
      </w:r>
    </w:p>
    <w:p w14:paraId="44729994" w14:textId="77777777" w:rsidR="00210B98" w:rsidRPr="009F128F" w:rsidRDefault="00382339" w:rsidP="00382339">
      <w:pPr>
        <w:rPr>
          <w:rFonts w:cstheme="minorHAnsi"/>
          <w:b/>
          <w:noProof/>
          <w:sz w:val="18"/>
          <w:szCs w:val="18"/>
        </w:rPr>
      </w:pPr>
      <w:r w:rsidRPr="009F128F">
        <w:rPr>
          <w:rFonts w:cstheme="minorHAnsi"/>
          <w:b/>
          <w:noProof/>
          <w:sz w:val="18"/>
          <w:szCs w:val="18"/>
        </w:rPr>
        <w:t xml:space="preserve"> </w:t>
      </w:r>
    </w:p>
    <w:p w14:paraId="7B7A8F57" w14:textId="77777777" w:rsidR="00210B98" w:rsidRPr="009F128F" w:rsidRDefault="00210B98" w:rsidP="00382339">
      <w:pPr>
        <w:rPr>
          <w:rFonts w:cstheme="minorHAnsi"/>
          <w:b/>
          <w:noProof/>
          <w:sz w:val="18"/>
          <w:szCs w:val="18"/>
        </w:rPr>
      </w:pPr>
    </w:p>
    <w:p w14:paraId="27D9EEDF" w14:textId="0ABCE6F7" w:rsidR="00210B98" w:rsidRPr="009F128F" w:rsidRDefault="00210B98" w:rsidP="00382339">
      <w:pPr>
        <w:rPr>
          <w:rFonts w:cstheme="minorHAnsi"/>
          <w:b/>
          <w:noProof/>
          <w:sz w:val="18"/>
          <w:szCs w:val="18"/>
        </w:rPr>
      </w:pPr>
    </w:p>
    <w:p w14:paraId="6EADBB00" w14:textId="77777777" w:rsidR="00382339" w:rsidRPr="009F128F" w:rsidRDefault="00382339" w:rsidP="00382339">
      <w:pPr>
        <w:rPr>
          <w:rFonts w:cstheme="minorHAnsi"/>
          <w:b/>
          <w:noProof/>
          <w:sz w:val="18"/>
          <w:szCs w:val="18"/>
        </w:rPr>
      </w:pPr>
    </w:p>
    <w:p w14:paraId="19EBCE9C" w14:textId="77777777" w:rsidR="00382339" w:rsidRPr="009F128F" w:rsidRDefault="00AA3F44" w:rsidP="00382339">
      <w:pPr>
        <w:spacing w:after="0"/>
        <w:rPr>
          <w:rFonts w:cstheme="minorHAnsi"/>
          <w:b/>
          <w:noProof/>
          <w:sz w:val="18"/>
          <w:szCs w:val="18"/>
        </w:rPr>
      </w:pPr>
      <w:r w:rsidRPr="009F128F">
        <w:rPr>
          <w:rFonts w:cstheme="minorHAnsi"/>
          <w:b/>
          <w:noProof/>
          <w:sz w:val="18"/>
          <w:szCs w:val="18"/>
        </w:rPr>
        <w:t xml:space="preserve">    </w:t>
      </w:r>
      <w:r w:rsidR="00A12555" w:rsidRPr="009F128F">
        <w:rPr>
          <w:rFonts w:cstheme="minorHAnsi"/>
          <w:b/>
          <w:noProof/>
          <w:sz w:val="18"/>
          <w:szCs w:val="18"/>
        </w:rPr>
        <w:t xml:space="preserve">     </w:t>
      </w:r>
      <w:r w:rsidRPr="009F128F">
        <w:rPr>
          <w:rFonts w:cstheme="minorHAnsi"/>
          <w:b/>
          <w:noProof/>
          <w:sz w:val="18"/>
          <w:szCs w:val="18"/>
        </w:rPr>
        <w:t xml:space="preserve">    </w:t>
      </w:r>
      <w:r w:rsidR="00382339" w:rsidRPr="009F128F">
        <w:rPr>
          <w:rFonts w:cstheme="minorHAnsi"/>
          <w:b/>
          <w:noProof/>
          <w:sz w:val="18"/>
          <w:szCs w:val="18"/>
        </w:rPr>
        <w:t>…….…………………………………………..</w:t>
      </w:r>
      <w:r w:rsidR="00382339" w:rsidRPr="009F128F">
        <w:rPr>
          <w:rFonts w:cstheme="minorHAnsi"/>
          <w:b/>
          <w:noProof/>
          <w:sz w:val="18"/>
          <w:szCs w:val="18"/>
        </w:rPr>
        <w:tab/>
        <w:t xml:space="preserve">        </w:t>
      </w:r>
      <w:r w:rsidR="00382339" w:rsidRPr="009F128F">
        <w:rPr>
          <w:rFonts w:cstheme="minorHAnsi"/>
          <w:b/>
          <w:noProof/>
          <w:sz w:val="18"/>
          <w:szCs w:val="18"/>
        </w:rPr>
        <w:tab/>
      </w:r>
      <w:r w:rsidR="00382339" w:rsidRPr="009F128F">
        <w:rPr>
          <w:rFonts w:cstheme="minorHAnsi"/>
          <w:b/>
          <w:noProof/>
          <w:sz w:val="18"/>
          <w:szCs w:val="18"/>
        </w:rPr>
        <w:tab/>
        <w:t xml:space="preserve">              </w:t>
      </w:r>
    </w:p>
    <w:p w14:paraId="066207D3" w14:textId="77777777" w:rsidR="00382339" w:rsidRPr="009F128F" w:rsidRDefault="00DA76F4" w:rsidP="00751729">
      <w:pPr>
        <w:spacing w:after="0"/>
        <w:ind w:firstLine="284"/>
        <w:rPr>
          <w:rFonts w:cstheme="minorHAnsi"/>
          <w:b/>
          <w:i/>
          <w:noProof/>
          <w:sz w:val="18"/>
          <w:szCs w:val="18"/>
        </w:rPr>
      </w:pPr>
      <w:r>
        <w:rPr>
          <w:rFonts w:cstheme="minorHAnsi"/>
          <w:b/>
          <w:i/>
          <w:noProof/>
          <w:sz w:val="18"/>
          <w:szCs w:val="18"/>
        </w:rPr>
        <w:t>P</w:t>
      </w:r>
      <w:r w:rsidR="00471FC3" w:rsidRPr="009F128F">
        <w:rPr>
          <w:rFonts w:cstheme="minorHAnsi"/>
          <w:b/>
          <w:i/>
          <w:noProof/>
          <w:sz w:val="18"/>
          <w:szCs w:val="18"/>
        </w:rPr>
        <w:t>r</w:t>
      </w:r>
      <w:r w:rsidR="00A12555" w:rsidRPr="009F128F">
        <w:rPr>
          <w:rFonts w:cstheme="minorHAnsi"/>
          <w:b/>
          <w:i/>
          <w:noProof/>
          <w:sz w:val="18"/>
          <w:szCs w:val="18"/>
        </w:rPr>
        <w:t>zewodniczący</w:t>
      </w:r>
      <w:r w:rsidR="00383FE0" w:rsidRPr="009F128F">
        <w:rPr>
          <w:rFonts w:cstheme="minorHAnsi"/>
          <w:b/>
          <w:i/>
          <w:noProof/>
          <w:sz w:val="18"/>
          <w:szCs w:val="18"/>
        </w:rPr>
        <w:t xml:space="preserve"> Komisji p</w:t>
      </w:r>
      <w:r w:rsidR="00382339" w:rsidRPr="009F128F">
        <w:rPr>
          <w:rFonts w:cstheme="minorHAnsi"/>
          <w:b/>
          <w:i/>
          <w:noProof/>
          <w:sz w:val="18"/>
          <w:szCs w:val="18"/>
        </w:rPr>
        <w:t xml:space="preserve">rzetargowej       </w:t>
      </w:r>
      <w:r w:rsidR="00382339" w:rsidRPr="009F128F">
        <w:rPr>
          <w:rFonts w:cstheme="minorHAnsi"/>
          <w:b/>
          <w:i/>
          <w:noProof/>
          <w:sz w:val="18"/>
          <w:szCs w:val="18"/>
        </w:rPr>
        <w:tab/>
      </w:r>
    </w:p>
    <w:p w14:paraId="79D2D243" w14:textId="77777777" w:rsidR="002E4D57" w:rsidRPr="009F128F" w:rsidRDefault="002E4D57" w:rsidP="000D2CB7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i/>
          <w:noProof/>
          <w:sz w:val="18"/>
          <w:szCs w:val="18"/>
        </w:rPr>
      </w:pPr>
    </w:p>
    <w:p w14:paraId="27D93F6A" w14:textId="59EC204B" w:rsidR="00F44B41" w:rsidRDefault="00F44B41">
      <w:pPr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br w:type="page"/>
      </w:r>
    </w:p>
    <w:p w14:paraId="54628EB6" w14:textId="77777777" w:rsidR="00104482" w:rsidRPr="00C703E5" w:rsidRDefault="00104482" w:rsidP="003F092E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b/>
          <w:sz w:val="18"/>
          <w:szCs w:val="18"/>
        </w:rPr>
      </w:pPr>
      <w:r w:rsidRPr="00C703E5">
        <w:rPr>
          <w:rFonts w:cstheme="minorHAnsi"/>
          <w:b/>
          <w:sz w:val="18"/>
          <w:szCs w:val="18"/>
        </w:rPr>
        <w:lastRenderedPageBreak/>
        <w:t xml:space="preserve">INFORMACJE </w:t>
      </w:r>
      <w:r w:rsidR="00C26C8B" w:rsidRPr="00C703E5">
        <w:rPr>
          <w:rFonts w:cstheme="minorHAnsi"/>
          <w:b/>
          <w:sz w:val="18"/>
          <w:szCs w:val="18"/>
        </w:rPr>
        <w:t>WSTĘPNE</w:t>
      </w:r>
    </w:p>
    <w:p w14:paraId="6409C7B6" w14:textId="77777777" w:rsidR="00C73353" w:rsidRPr="00C703E5" w:rsidRDefault="00C73353" w:rsidP="00C73353">
      <w:pPr>
        <w:pStyle w:val="Akapitzlist"/>
        <w:widowControl w:val="0"/>
        <w:numPr>
          <w:ilvl w:val="0"/>
          <w:numId w:val="9"/>
        </w:numPr>
        <w:jc w:val="both"/>
        <w:rPr>
          <w:rFonts w:asciiTheme="minorHAnsi" w:hAnsiTheme="minorHAnsi" w:cstheme="minorHAnsi"/>
          <w:color w:val="000000"/>
          <w:sz w:val="18"/>
          <w:szCs w:val="18"/>
          <w:u w:val="single"/>
        </w:rPr>
      </w:pPr>
      <w:r w:rsidRPr="00C703E5">
        <w:rPr>
          <w:rFonts w:asciiTheme="minorHAnsi" w:hAnsiTheme="minorHAnsi" w:cstheme="minorHAnsi"/>
          <w:color w:val="000000"/>
          <w:sz w:val="18"/>
          <w:szCs w:val="18"/>
          <w:u w:val="single"/>
        </w:rPr>
        <w:t>Zamawiający</w:t>
      </w:r>
    </w:p>
    <w:p w14:paraId="663F8B06" w14:textId="77777777" w:rsidR="00C73353" w:rsidRPr="00C703E5" w:rsidRDefault="00C73353" w:rsidP="00C73353">
      <w:pPr>
        <w:pStyle w:val="Akapitzlist"/>
        <w:widowControl w:val="0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C703E5">
        <w:rPr>
          <w:rFonts w:asciiTheme="minorHAnsi" w:hAnsiTheme="minorHAnsi" w:cstheme="minorHAnsi"/>
          <w:color w:val="000000"/>
          <w:sz w:val="18"/>
          <w:szCs w:val="18"/>
        </w:rPr>
        <w:t>PGE Energia Odnawialna S.A. z siedzibą w Warszawie ul. Ogrodowa 59a, 00-876 Warszawa, wpisana do Rejestru Przedsiębiorców Krajowego Rejestru Sądowego pod numerem KRS 0000044915, NIP 527-001-95-32, BDO: 000024744, wysokość kapitału zakładowego: 929.218.930 PLN, kapitał zakładowy w całości wpłacony</w:t>
      </w:r>
    </w:p>
    <w:p w14:paraId="2EC55353" w14:textId="77777777" w:rsidR="00C73353" w:rsidRPr="00C703E5" w:rsidRDefault="00C73353" w:rsidP="00C73353">
      <w:pPr>
        <w:pStyle w:val="Akapitzlist"/>
        <w:widowControl w:val="0"/>
        <w:numPr>
          <w:ilvl w:val="0"/>
          <w:numId w:val="9"/>
        </w:numPr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C703E5">
        <w:rPr>
          <w:rFonts w:asciiTheme="minorHAnsi" w:hAnsiTheme="minorHAnsi" w:cstheme="minorHAnsi"/>
          <w:sz w:val="18"/>
          <w:szCs w:val="18"/>
          <w:u w:val="single"/>
        </w:rPr>
        <w:t>Dane osoby wyznaczonej do kontaktu w sprawie postępowania zakupowego:</w:t>
      </w:r>
    </w:p>
    <w:p w14:paraId="631A7170" w14:textId="77777777" w:rsidR="00C73353" w:rsidRPr="00C703E5" w:rsidRDefault="00C73353" w:rsidP="00C73353">
      <w:pPr>
        <w:widowControl w:val="0"/>
        <w:tabs>
          <w:tab w:val="left" w:pos="3230"/>
        </w:tabs>
        <w:spacing w:after="0" w:line="240" w:lineRule="auto"/>
        <w:jc w:val="both"/>
        <w:rPr>
          <w:rFonts w:cstheme="minorHAnsi"/>
          <w:sz w:val="18"/>
          <w:szCs w:val="18"/>
        </w:rPr>
      </w:pPr>
      <w:r w:rsidRPr="00C703E5">
        <w:rPr>
          <w:rFonts w:cstheme="minorHAnsi"/>
          <w:sz w:val="18"/>
          <w:szCs w:val="18"/>
        </w:rPr>
        <w:t xml:space="preserve">         w sprawach formalno-prawnych:</w:t>
      </w:r>
      <w:r w:rsidRPr="00C703E5">
        <w:rPr>
          <w:rFonts w:cstheme="minorHAnsi"/>
          <w:sz w:val="18"/>
          <w:szCs w:val="18"/>
        </w:rPr>
        <w:tab/>
      </w:r>
    </w:p>
    <w:p w14:paraId="087ED12C" w14:textId="28DE48C2" w:rsidR="00C73353" w:rsidRPr="00C703E5" w:rsidRDefault="00D75D48" w:rsidP="00C73353">
      <w:pPr>
        <w:widowControl w:val="0"/>
        <w:spacing w:after="0" w:line="240" w:lineRule="auto"/>
        <w:ind w:firstLine="360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  <w:lang w:val="es-AR"/>
        </w:rPr>
        <w:t>Małgorzata Świderska</w:t>
      </w:r>
      <w:r w:rsidR="00C73353" w:rsidRPr="00C703E5">
        <w:rPr>
          <w:rFonts w:cstheme="minorHAnsi"/>
          <w:sz w:val="18"/>
          <w:szCs w:val="18"/>
          <w:lang w:val="es-AR"/>
        </w:rPr>
        <w:t>; Telefon: (22) 43 31 </w:t>
      </w:r>
      <w:r>
        <w:rPr>
          <w:rFonts w:cstheme="minorHAnsi"/>
          <w:sz w:val="18"/>
          <w:szCs w:val="18"/>
          <w:lang w:val="es-AR"/>
        </w:rPr>
        <w:t>356</w:t>
      </w:r>
      <w:r w:rsidR="00C73353" w:rsidRPr="00C703E5">
        <w:rPr>
          <w:rFonts w:cstheme="minorHAnsi"/>
          <w:sz w:val="18"/>
          <w:szCs w:val="18"/>
          <w:lang w:val="es-AR"/>
        </w:rPr>
        <w:t>; e-mail:</w:t>
      </w:r>
      <w:r w:rsidR="00194BC7" w:rsidRPr="00C703E5">
        <w:rPr>
          <w:rFonts w:cstheme="minorHAnsi"/>
          <w:sz w:val="18"/>
          <w:szCs w:val="18"/>
          <w:lang w:val="es-AR"/>
        </w:rPr>
        <w:t xml:space="preserve"> </w:t>
      </w:r>
      <w:hyperlink r:id="rId12" w:history="1">
        <w:r w:rsidRPr="005A6805">
          <w:rPr>
            <w:rStyle w:val="Hipercze"/>
            <w:rFonts w:cstheme="minorHAnsi"/>
            <w:sz w:val="18"/>
            <w:szCs w:val="18"/>
            <w:lang w:val="es-AR"/>
          </w:rPr>
          <w:t>malgorzata.swiderska@gkpge.pl</w:t>
        </w:r>
      </w:hyperlink>
      <w:r w:rsidR="00C73353" w:rsidRPr="00C703E5">
        <w:rPr>
          <w:rFonts w:cstheme="minorHAnsi"/>
          <w:sz w:val="18"/>
          <w:szCs w:val="18"/>
        </w:rPr>
        <w:t xml:space="preserve"> </w:t>
      </w:r>
    </w:p>
    <w:p w14:paraId="042B45A7" w14:textId="77777777" w:rsidR="00104482" w:rsidRPr="00C703E5" w:rsidRDefault="00104482" w:rsidP="004A6E63">
      <w:pPr>
        <w:pStyle w:val="Akapitzlist"/>
        <w:widowControl w:val="0"/>
        <w:numPr>
          <w:ilvl w:val="0"/>
          <w:numId w:val="9"/>
        </w:numPr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C703E5">
        <w:rPr>
          <w:rFonts w:asciiTheme="minorHAnsi" w:hAnsiTheme="minorHAnsi" w:cstheme="minorHAnsi"/>
          <w:sz w:val="18"/>
          <w:szCs w:val="18"/>
          <w:u w:val="single"/>
        </w:rPr>
        <w:t>Tryb postępow</w:t>
      </w:r>
      <w:r w:rsidR="000D5AAE" w:rsidRPr="00C703E5">
        <w:rPr>
          <w:rFonts w:asciiTheme="minorHAnsi" w:hAnsiTheme="minorHAnsi" w:cstheme="minorHAnsi"/>
          <w:sz w:val="18"/>
          <w:szCs w:val="18"/>
          <w:u w:val="single"/>
        </w:rPr>
        <w:t>a</w:t>
      </w:r>
      <w:r w:rsidR="00613FA5" w:rsidRPr="00C703E5">
        <w:rPr>
          <w:rFonts w:asciiTheme="minorHAnsi" w:hAnsiTheme="minorHAnsi" w:cstheme="minorHAnsi"/>
          <w:sz w:val="18"/>
          <w:szCs w:val="18"/>
          <w:u w:val="single"/>
        </w:rPr>
        <w:t>nia z</w:t>
      </w:r>
      <w:r w:rsidRPr="00C703E5">
        <w:rPr>
          <w:rFonts w:asciiTheme="minorHAnsi" w:hAnsiTheme="minorHAnsi" w:cstheme="minorHAnsi"/>
          <w:sz w:val="18"/>
          <w:szCs w:val="18"/>
          <w:u w:val="single"/>
        </w:rPr>
        <w:t>akupowego</w:t>
      </w:r>
    </w:p>
    <w:p w14:paraId="0B1BC1C8" w14:textId="23317685" w:rsidR="00AA1BA4" w:rsidRPr="00C703E5" w:rsidRDefault="00AA1BA4" w:rsidP="004A6E63">
      <w:pPr>
        <w:pStyle w:val="Akapitzlist"/>
        <w:autoSpaceDE w:val="0"/>
        <w:autoSpaceDN w:val="0"/>
        <w:adjustRightInd w:val="0"/>
        <w:ind w:left="360"/>
        <w:jc w:val="both"/>
        <w:rPr>
          <w:rStyle w:val="Hipercze"/>
          <w:rFonts w:asciiTheme="minorHAnsi" w:hAnsiTheme="minorHAnsi" w:cstheme="minorHAnsi"/>
          <w:sz w:val="18"/>
          <w:szCs w:val="18"/>
        </w:rPr>
      </w:pPr>
      <w:r w:rsidRPr="00C703E5">
        <w:rPr>
          <w:rFonts w:asciiTheme="minorHAnsi" w:hAnsiTheme="minorHAnsi" w:cstheme="minorHAnsi"/>
          <w:sz w:val="18"/>
          <w:szCs w:val="18"/>
        </w:rPr>
        <w:t xml:space="preserve">Postępowanie o udzielenie zakupu prowadzone jest </w:t>
      </w:r>
      <w:r w:rsidRPr="00C703E5">
        <w:rPr>
          <w:rFonts w:asciiTheme="minorHAnsi" w:hAnsiTheme="minorHAnsi" w:cstheme="minorHAnsi"/>
          <w:b/>
          <w:sz w:val="18"/>
          <w:szCs w:val="18"/>
        </w:rPr>
        <w:t>w trybie przetargu nieograniczonego</w:t>
      </w:r>
      <w:r w:rsidR="00932FA3" w:rsidRPr="00C703E5">
        <w:rPr>
          <w:rFonts w:asciiTheme="minorHAnsi" w:hAnsiTheme="minorHAnsi" w:cstheme="minorHAnsi"/>
          <w:sz w:val="18"/>
          <w:szCs w:val="18"/>
        </w:rPr>
        <w:t xml:space="preserve"> – na podstawie pkt 8.9.1</w:t>
      </w:r>
      <w:r w:rsidRPr="00C703E5">
        <w:rPr>
          <w:rFonts w:asciiTheme="minorHAnsi" w:hAnsiTheme="minorHAnsi" w:cstheme="minorHAnsi"/>
          <w:sz w:val="18"/>
          <w:szCs w:val="18"/>
        </w:rPr>
        <w:t xml:space="preserve">. </w:t>
      </w:r>
      <w:r w:rsidR="00932FA3" w:rsidRPr="00C703E5">
        <w:rPr>
          <w:rFonts w:asciiTheme="minorHAnsi" w:hAnsiTheme="minorHAnsi" w:cstheme="minorHAnsi"/>
          <w:sz w:val="18"/>
          <w:szCs w:val="18"/>
        </w:rPr>
        <w:t>PROG 00096/</w:t>
      </w:r>
      <w:r w:rsidR="00F44B41" w:rsidRPr="00C703E5">
        <w:rPr>
          <w:rFonts w:asciiTheme="minorHAnsi" w:hAnsiTheme="minorHAnsi" w:cstheme="minorHAnsi"/>
          <w:sz w:val="18"/>
          <w:szCs w:val="18"/>
        </w:rPr>
        <w:t>I</w:t>
      </w:r>
      <w:r w:rsidR="00601C56" w:rsidRPr="00C703E5">
        <w:rPr>
          <w:rFonts w:asciiTheme="minorHAnsi" w:hAnsiTheme="minorHAnsi" w:cstheme="minorHAnsi"/>
          <w:sz w:val="18"/>
          <w:szCs w:val="18"/>
        </w:rPr>
        <w:t xml:space="preserve"> </w:t>
      </w:r>
      <w:r w:rsidRPr="00C703E5">
        <w:rPr>
          <w:rFonts w:asciiTheme="minorHAnsi" w:hAnsiTheme="minorHAnsi" w:cstheme="minorHAnsi"/>
          <w:sz w:val="18"/>
          <w:szCs w:val="18"/>
        </w:rPr>
        <w:t xml:space="preserve">Procedury Ogólnej Zakupów Grupy Kapitałowej PGE </w:t>
      </w:r>
      <w:r w:rsidR="007A02E7" w:rsidRPr="00C703E5">
        <w:rPr>
          <w:rFonts w:asciiTheme="minorHAnsi" w:hAnsiTheme="minorHAnsi" w:cstheme="minorHAnsi"/>
          <w:sz w:val="18"/>
          <w:szCs w:val="18"/>
        </w:rPr>
        <w:t xml:space="preserve">(„Procedura Zakupów”) </w:t>
      </w:r>
      <w:r w:rsidRPr="00C703E5">
        <w:rPr>
          <w:rFonts w:asciiTheme="minorHAnsi" w:hAnsiTheme="minorHAnsi" w:cstheme="minorHAnsi"/>
          <w:sz w:val="18"/>
          <w:szCs w:val="18"/>
        </w:rPr>
        <w:t xml:space="preserve">oraz </w:t>
      </w:r>
      <w:r w:rsidR="002F5774" w:rsidRPr="00C703E5">
        <w:rPr>
          <w:rFonts w:asciiTheme="minorHAnsi" w:hAnsiTheme="minorHAnsi" w:cstheme="minorHAnsi"/>
          <w:sz w:val="18"/>
          <w:szCs w:val="18"/>
        </w:rPr>
        <w:t>PROC</w:t>
      </w:r>
      <w:r w:rsidRPr="00C703E5">
        <w:rPr>
          <w:rFonts w:asciiTheme="minorHAnsi" w:hAnsiTheme="minorHAnsi" w:cstheme="minorHAnsi"/>
          <w:sz w:val="18"/>
          <w:szCs w:val="18"/>
        </w:rPr>
        <w:t xml:space="preserve"> </w:t>
      </w:r>
      <w:r w:rsidR="002F5774" w:rsidRPr="00C703E5">
        <w:rPr>
          <w:rFonts w:asciiTheme="minorHAnsi" w:hAnsiTheme="minorHAnsi" w:cstheme="minorHAnsi"/>
          <w:sz w:val="18"/>
          <w:szCs w:val="18"/>
        </w:rPr>
        <w:t>50077/</w:t>
      </w:r>
      <w:r w:rsidR="00F44B41" w:rsidRPr="00C703E5">
        <w:rPr>
          <w:rFonts w:asciiTheme="minorHAnsi" w:hAnsiTheme="minorHAnsi" w:cstheme="minorHAnsi"/>
          <w:sz w:val="18"/>
          <w:szCs w:val="18"/>
        </w:rPr>
        <w:t>C</w:t>
      </w:r>
      <w:r w:rsidR="002F5774" w:rsidRPr="00C703E5">
        <w:rPr>
          <w:rFonts w:asciiTheme="minorHAnsi" w:hAnsiTheme="minorHAnsi" w:cstheme="minorHAnsi"/>
          <w:sz w:val="18"/>
          <w:szCs w:val="18"/>
        </w:rPr>
        <w:t xml:space="preserve"> Procedury Zakupów </w:t>
      </w:r>
      <w:r w:rsidRPr="00C703E5">
        <w:rPr>
          <w:rFonts w:asciiTheme="minorHAnsi" w:hAnsiTheme="minorHAnsi" w:cstheme="minorHAnsi"/>
          <w:sz w:val="18"/>
          <w:szCs w:val="18"/>
        </w:rPr>
        <w:t>PGE Energia Odnawialna S.A., a także z</w:t>
      </w:r>
      <w:r w:rsidR="002F5774" w:rsidRPr="00C703E5">
        <w:rPr>
          <w:rFonts w:asciiTheme="minorHAnsi" w:hAnsiTheme="minorHAnsi" w:cstheme="minorHAnsi"/>
          <w:sz w:val="18"/>
          <w:szCs w:val="18"/>
        </w:rPr>
        <w:t xml:space="preserve"> zachowaniem zasad określonych </w:t>
      </w:r>
      <w:r w:rsidRPr="00C703E5">
        <w:rPr>
          <w:rFonts w:asciiTheme="minorHAnsi" w:hAnsiTheme="minorHAnsi" w:cstheme="minorHAnsi"/>
          <w:sz w:val="18"/>
          <w:szCs w:val="18"/>
        </w:rPr>
        <w:t xml:space="preserve">w Dobrych Praktykach Zakupowych dostępnych na stronie </w:t>
      </w:r>
      <w:hyperlink r:id="rId13" w:history="1">
        <w:r w:rsidRPr="00C703E5">
          <w:rPr>
            <w:rStyle w:val="Hipercze"/>
            <w:rFonts w:asciiTheme="minorHAnsi" w:hAnsiTheme="minorHAnsi" w:cstheme="minorHAnsi"/>
            <w:sz w:val="18"/>
            <w:szCs w:val="18"/>
          </w:rPr>
          <w:t>http://www.gkpge.pl/bip/przetargi</w:t>
        </w:r>
      </w:hyperlink>
      <w:r w:rsidRPr="00C703E5">
        <w:rPr>
          <w:rFonts w:asciiTheme="minorHAnsi" w:hAnsiTheme="minorHAnsi" w:cstheme="minorHAnsi"/>
          <w:sz w:val="18"/>
          <w:szCs w:val="18"/>
        </w:rPr>
        <w:t xml:space="preserve">, z uwzględnieniem Kodeksu Postępowania dla Partnerów Biznesowych Spółek GK PGE, dostępnego na stronie </w:t>
      </w:r>
      <w:hyperlink r:id="rId14" w:history="1">
        <w:r w:rsidRPr="00C703E5">
          <w:rPr>
            <w:rStyle w:val="Hipercze"/>
            <w:rFonts w:asciiTheme="minorHAnsi" w:hAnsiTheme="minorHAnsi" w:cstheme="minorHAnsi"/>
            <w:sz w:val="18"/>
            <w:szCs w:val="18"/>
          </w:rPr>
          <w:t>http://www.gkpge.pl/compliance</w:t>
        </w:r>
      </w:hyperlink>
      <w:r w:rsidR="00FE119B" w:rsidRPr="00C703E5">
        <w:rPr>
          <w:rStyle w:val="Hipercze"/>
          <w:rFonts w:asciiTheme="minorHAnsi" w:hAnsiTheme="minorHAnsi" w:cstheme="minorHAnsi"/>
          <w:sz w:val="18"/>
          <w:szCs w:val="18"/>
        </w:rPr>
        <w:t xml:space="preserve">. </w:t>
      </w:r>
    </w:p>
    <w:p w14:paraId="42E5CC47" w14:textId="77777777" w:rsidR="006274F8" w:rsidRPr="003E3464" w:rsidRDefault="006274F8" w:rsidP="004A6E63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r w:rsidRPr="003E3464">
        <w:rPr>
          <w:rFonts w:asciiTheme="minorHAnsi" w:hAnsiTheme="minorHAnsi" w:cstheme="minorHAnsi"/>
          <w:color w:val="FF0000"/>
          <w:sz w:val="18"/>
          <w:szCs w:val="18"/>
        </w:rPr>
        <w:t>Zamawiający informuje, iż w niniejszym postępowaniu zastosuje tzw. „procedurę odwróconą” tzn. najpierw dokona badania i oceny ofert, a następnie dokona kwalifikacji podmiotowej Wykonawcy, którego oferta została najwyżej oceniona, w zakresie braku podstaw wykluczenia oraz spełniania warunków udziału w postępowaniu.</w:t>
      </w:r>
    </w:p>
    <w:p w14:paraId="04DAA998" w14:textId="77777777" w:rsidR="00AA1BA4" w:rsidRPr="00C703E5" w:rsidRDefault="00AA1BA4" w:rsidP="004A6E63">
      <w:pPr>
        <w:pStyle w:val="Akapitzlist"/>
        <w:widowControl w:val="0"/>
        <w:numPr>
          <w:ilvl w:val="0"/>
          <w:numId w:val="9"/>
        </w:numPr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C703E5">
        <w:rPr>
          <w:rFonts w:asciiTheme="minorHAnsi" w:hAnsiTheme="minorHAnsi" w:cstheme="minorHAnsi"/>
          <w:sz w:val="18"/>
          <w:szCs w:val="18"/>
          <w:u w:val="single"/>
        </w:rPr>
        <w:t>Elektronizacja Postępowania</w:t>
      </w:r>
    </w:p>
    <w:p w14:paraId="2F5FC884" w14:textId="6290FB8E" w:rsidR="000440FD" w:rsidRPr="00C703E5" w:rsidRDefault="000440FD" w:rsidP="002033EC">
      <w:pPr>
        <w:pStyle w:val="Akapitzlist"/>
        <w:numPr>
          <w:ilvl w:val="1"/>
          <w:numId w:val="9"/>
        </w:numPr>
        <w:ind w:left="284" w:firstLine="0"/>
        <w:jc w:val="both"/>
        <w:rPr>
          <w:rFonts w:asciiTheme="minorHAnsi" w:hAnsiTheme="minorHAnsi" w:cstheme="minorHAnsi"/>
          <w:sz w:val="18"/>
          <w:szCs w:val="18"/>
        </w:rPr>
      </w:pPr>
      <w:r w:rsidRPr="00C703E5">
        <w:rPr>
          <w:rFonts w:asciiTheme="minorHAnsi" w:hAnsiTheme="minorHAnsi" w:cstheme="minorHAnsi"/>
          <w:sz w:val="18"/>
          <w:szCs w:val="18"/>
        </w:rPr>
        <w:t xml:space="preserve">Wszelkie informacje dotyczące sposobu rejestracji i logowania do Systemu Zakupowego znajdują się pod wyżej wskazanym adresem internetowym w zakładce „Pytania i odpowiedzi/FAQ” oraz w zakładce „Regulacje i Poradniki oraz inne informacje (ogłoszenia okresowe)”, folder „Poradniki dla użytkowników końcowych”, a także pod linkiem:  </w:t>
      </w:r>
      <w:hyperlink r:id="rId15" w:history="1">
        <w:r w:rsidRPr="00C703E5">
          <w:rPr>
            <w:rStyle w:val="Hipercze"/>
            <w:rFonts w:asciiTheme="minorHAnsi" w:hAnsiTheme="minorHAnsi" w:cstheme="minorHAnsi"/>
            <w:sz w:val="18"/>
            <w:szCs w:val="18"/>
          </w:rPr>
          <w:t>https://www.gkpge.pl/grupa-pge/przetargi/zakupy/dokumenty</w:t>
        </w:r>
      </w:hyperlink>
      <w:r w:rsidRPr="00C703E5">
        <w:rPr>
          <w:rFonts w:asciiTheme="minorHAnsi" w:hAnsiTheme="minorHAnsi" w:cstheme="minorHAnsi"/>
          <w:sz w:val="18"/>
          <w:szCs w:val="18"/>
        </w:rPr>
        <w:t>, w dokumencie „Szczegółowa instrukcja korzystania z Systemu Zakupowego GK PGE dla Wykonawców”.</w:t>
      </w:r>
    </w:p>
    <w:p w14:paraId="089C2E39" w14:textId="77777777" w:rsidR="000440FD" w:rsidRPr="00C703E5" w:rsidRDefault="000440FD" w:rsidP="002033EC">
      <w:pPr>
        <w:pStyle w:val="Akapitzlist"/>
        <w:numPr>
          <w:ilvl w:val="1"/>
          <w:numId w:val="9"/>
        </w:numPr>
        <w:ind w:left="284" w:firstLine="0"/>
        <w:jc w:val="both"/>
        <w:rPr>
          <w:rFonts w:asciiTheme="minorHAnsi" w:hAnsiTheme="minorHAnsi" w:cstheme="minorHAnsi"/>
          <w:sz w:val="18"/>
          <w:szCs w:val="18"/>
        </w:rPr>
      </w:pPr>
      <w:r w:rsidRPr="00C703E5">
        <w:rPr>
          <w:rFonts w:asciiTheme="minorHAnsi" w:hAnsiTheme="minorHAnsi" w:cstheme="minorHAnsi"/>
          <w:sz w:val="18"/>
          <w:szCs w:val="18"/>
        </w:rPr>
        <w:t xml:space="preserve">Wsparcie techniczne dla Wykonawców w zakresie obsługi Systemu Zakupowego jest dostępne poprzez Usługę Help </w:t>
      </w:r>
      <w:proofErr w:type="spellStart"/>
      <w:r w:rsidRPr="00C703E5">
        <w:rPr>
          <w:rFonts w:asciiTheme="minorHAnsi" w:hAnsiTheme="minorHAnsi" w:cstheme="minorHAnsi"/>
          <w:sz w:val="18"/>
          <w:szCs w:val="18"/>
        </w:rPr>
        <w:t>Desk</w:t>
      </w:r>
      <w:proofErr w:type="spellEnd"/>
      <w:r w:rsidRPr="00C703E5">
        <w:rPr>
          <w:rFonts w:asciiTheme="minorHAnsi" w:hAnsiTheme="minorHAnsi" w:cstheme="minorHAnsi"/>
          <w:sz w:val="18"/>
          <w:szCs w:val="18"/>
        </w:rPr>
        <w:t xml:space="preserve"> dla Wykonawców: </w:t>
      </w:r>
    </w:p>
    <w:p w14:paraId="6AA5F202" w14:textId="77777777" w:rsidR="000440FD" w:rsidRPr="00C703E5" w:rsidRDefault="000440FD" w:rsidP="002033EC">
      <w:pPr>
        <w:spacing w:after="0" w:line="240" w:lineRule="auto"/>
        <w:ind w:left="284"/>
        <w:jc w:val="both"/>
        <w:rPr>
          <w:rFonts w:cstheme="minorHAnsi"/>
          <w:b/>
          <w:bCs/>
          <w:sz w:val="18"/>
          <w:szCs w:val="18"/>
          <w:lang w:val="en-AE"/>
        </w:rPr>
      </w:pPr>
      <w:proofErr w:type="spellStart"/>
      <w:r w:rsidRPr="00C703E5">
        <w:rPr>
          <w:rFonts w:cstheme="minorHAnsi"/>
          <w:b/>
          <w:bCs/>
          <w:sz w:val="18"/>
          <w:szCs w:val="18"/>
          <w:lang w:val="en-AE"/>
        </w:rPr>
        <w:t>Infolinia</w:t>
      </w:r>
      <w:proofErr w:type="spellEnd"/>
      <w:r w:rsidRPr="00C703E5">
        <w:rPr>
          <w:rFonts w:cstheme="minorHAnsi"/>
          <w:b/>
          <w:bCs/>
          <w:sz w:val="18"/>
          <w:szCs w:val="18"/>
          <w:lang w:val="en-AE"/>
        </w:rPr>
        <w:t>: +48 22 576 87 87</w:t>
      </w:r>
    </w:p>
    <w:p w14:paraId="7B42247E" w14:textId="77777777" w:rsidR="000440FD" w:rsidRPr="00C703E5" w:rsidRDefault="000440FD" w:rsidP="002033EC">
      <w:pPr>
        <w:spacing w:after="0" w:line="240" w:lineRule="auto"/>
        <w:ind w:left="284"/>
        <w:jc w:val="both"/>
        <w:rPr>
          <w:rFonts w:cstheme="minorHAnsi"/>
          <w:b/>
          <w:bCs/>
          <w:sz w:val="18"/>
          <w:szCs w:val="18"/>
          <w:lang w:val="en-AE"/>
        </w:rPr>
      </w:pPr>
      <w:r w:rsidRPr="00C703E5">
        <w:rPr>
          <w:rFonts w:cstheme="minorHAnsi"/>
          <w:b/>
          <w:bCs/>
          <w:sz w:val="18"/>
          <w:szCs w:val="18"/>
          <w:lang w:val="en-AE"/>
        </w:rPr>
        <w:t xml:space="preserve">e-mail: </w:t>
      </w:r>
      <w:hyperlink r:id="rId16" w:history="1">
        <w:r w:rsidRPr="00C703E5">
          <w:rPr>
            <w:rStyle w:val="Hipercze"/>
            <w:rFonts w:cstheme="minorHAnsi"/>
            <w:b/>
            <w:bCs/>
            <w:sz w:val="18"/>
            <w:szCs w:val="18"/>
            <w:lang w:val="en-AE"/>
          </w:rPr>
          <w:t>helpdesk.zakupy@gkpge.pl</w:t>
        </w:r>
      </w:hyperlink>
      <w:r w:rsidRPr="00C703E5">
        <w:rPr>
          <w:rFonts w:cstheme="minorHAnsi"/>
          <w:b/>
          <w:bCs/>
          <w:sz w:val="18"/>
          <w:szCs w:val="18"/>
          <w:lang w:val="en-AE"/>
        </w:rPr>
        <w:t xml:space="preserve">  </w:t>
      </w:r>
    </w:p>
    <w:p w14:paraId="337EF9F3" w14:textId="77777777" w:rsidR="000440FD" w:rsidRPr="00C703E5" w:rsidRDefault="000440FD" w:rsidP="002033EC">
      <w:pPr>
        <w:spacing w:after="0" w:line="240" w:lineRule="auto"/>
        <w:ind w:left="284"/>
        <w:jc w:val="both"/>
        <w:rPr>
          <w:rFonts w:cstheme="minorHAnsi"/>
          <w:b/>
          <w:bCs/>
          <w:sz w:val="18"/>
          <w:szCs w:val="18"/>
        </w:rPr>
      </w:pPr>
      <w:r w:rsidRPr="00C703E5">
        <w:rPr>
          <w:rFonts w:cstheme="minorHAnsi"/>
          <w:b/>
          <w:bCs/>
          <w:sz w:val="18"/>
          <w:szCs w:val="18"/>
        </w:rPr>
        <w:t xml:space="preserve">formularz kontaktowy: </w:t>
      </w:r>
      <w:bookmarkStart w:id="0" w:name="_Hlk201757463"/>
      <w:r w:rsidRPr="00C703E5">
        <w:rPr>
          <w:rFonts w:cstheme="minorHAnsi"/>
          <w:b/>
          <w:bCs/>
          <w:sz w:val="18"/>
          <w:szCs w:val="18"/>
        </w:rPr>
        <w:fldChar w:fldCharType="begin"/>
      </w:r>
      <w:r w:rsidRPr="00C703E5">
        <w:rPr>
          <w:rFonts w:cstheme="minorHAnsi"/>
          <w:b/>
          <w:bCs/>
          <w:sz w:val="18"/>
          <w:szCs w:val="18"/>
        </w:rPr>
        <w:instrText>HYPERLINK "https://swpp2.gkpge.pl/app/helpdesk/form"</w:instrText>
      </w:r>
      <w:r w:rsidRPr="00C703E5">
        <w:rPr>
          <w:rFonts w:cstheme="minorHAnsi"/>
          <w:b/>
          <w:bCs/>
          <w:sz w:val="18"/>
          <w:szCs w:val="18"/>
        </w:rPr>
      </w:r>
      <w:r w:rsidRPr="00C703E5">
        <w:rPr>
          <w:rFonts w:cstheme="minorHAnsi"/>
          <w:b/>
          <w:bCs/>
          <w:sz w:val="18"/>
          <w:szCs w:val="18"/>
        </w:rPr>
        <w:fldChar w:fldCharType="separate"/>
      </w:r>
      <w:r w:rsidRPr="00C703E5">
        <w:rPr>
          <w:rStyle w:val="Hipercze"/>
          <w:rFonts w:cstheme="minorHAnsi"/>
          <w:b/>
          <w:bCs/>
          <w:sz w:val="18"/>
          <w:szCs w:val="18"/>
        </w:rPr>
        <w:t>https://swpp2.gkpge.pl/app/helpdesk/form</w:t>
      </w:r>
      <w:r w:rsidRPr="00C703E5">
        <w:rPr>
          <w:rFonts w:cstheme="minorHAnsi"/>
          <w:b/>
          <w:bCs/>
          <w:sz w:val="18"/>
          <w:szCs w:val="18"/>
        </w:rPr>
        <w:fldChar w:fldCharType="end"/>
      </w:r>
      <w:r w:rsidRPr="00C703E5">
        <w:rPr>
          <w:rFonts w:cstheme="minorHAnsi"/>
          <w:b/>
          <w:bCs/>
          <w:sz w:val="18"/>
          <w:szCs w:val="18"/>
        </w:rPr>
        <w:t xml:space="preserve"> </w:t>
      </w:r>
      <w:bookmarkEnd w:id="0"/>
    </w:p>
    <w:p w14:paraId="2947A2A4" w14:textId="77777777" w:rsidR="000440FD" w:rsidRPr="00C703E5" w:rsidRDefault="000440FD" w:rsidP="002033EC">
      <w:pPr>
        <w:spacing w:after="0" w:line="240" w:lineRule="auto"/>
        <w:ind w:left="284"/>
        <w:jc w:val="both"/>
        <w:rPr>
          <w:rFonts w:cstheme="minorHAnsi"/>
          <w:b/>
          <w:bCs/>
          <w:sz w:val="18"/>
          <w:szCs w:val="18"/>
        </w:rPr>
      </w:pPr>
      <w:r w:rsidRPr="00C703E5">
        <w:rPr>
          <w:rFonts w:cstheme="minorHAnsi"/>
          <w:b/>
          <w:bCs/>
          <w:sz w:val="18"/>
          <w:szCs w:val="18"/>
        </w:rPr>
        <w:t xml:space="preserve">Godziny pracy: Help </w:t>
      </w:r>
      <w:proofErr w:type="spellStart"/>
      <w:r w:rsidRPr="00C703E5">
        <w:rPr>
          <w:rFonts w:cstheme="minorHAnsi"/>
          <w:b/>
          <w:bCs/>
          <w:sz w:val="18"/>
          <w:szCs w:val="18"/>
        </w:rPr>
        <w:t>Desk</w:t>
      </w:r>
      <w:proofErr w:type="spellEnd"/>
      <w:r w:rsidRPr="00C703E5">
        <w:rPr>
          <w:rFonts w:cstheme="minorHAnsi"/>
          <w:b/>
          <w:bCs/>
          <w:sz w:val="18"/>
          <w:szCs w:val="18"/>
        </w:rPr>
        <w:t xml:space="preserve"> Systemu Zakupowego dostępny jest codziennie od poniedziałku do piątku w godzinach 08:00 - 16:00 (z wyłączeniem dni ustawowo wolnych od pracy).</w:t>
      </w:r>
    </w:p>
    <w:p w14:paraId="3C372C5E" w14:textId="77777777" w:rsidR="000440FD" w:rsidRPr="00C703E5" w:rsidRDefault="000440FD" w:rsidP="002033EC">
      <w:pPr>
        <w:spacing w:after="0" w:line="240" w:lineRule="auto"/>
        <w:ind w:left="284"/>
        <w:jc w:val="both"/>
        <w:rPr>
          <w:rStyle w:val="Hipercze"/>
          <w:rFonts w:cstheme="minorHAnsi"/>
          <w:b/>
          <w:bCs/>
          <w:sz w:val="18"/>
          <w:szCs w:val="18"/>
        </w:rPr>
      </w:pPr>
      <w:r w:rsidRPr="00C703E5">
        <w:rPr>
          <w:rFonts w:cstheme="minorHAnsi"/>
          <w:b/>
          <w:bCs/>
          <w:sz w:val="18"/>
          <w:szCs w:val="18"/>
        </w:rPr>
        <w:t xml:space="preserve">Zakres wsparcia: </w:t>
      </w:r>
      <w:hyperlink r:id="rId17" w:history="1">
        <w:r w:rsidRPr="00C703E5">
          <w:rPr>
            <w:rStyle w:val="Hipercze"/>
            <w:rFonts w:cstheme="minorHAnsi"/>
            <w:b/>
            <w:bCs/>
            <w:sz w:val="18"/>
            <w:szCs w:val="18"/>
          </w:rPr>
          <w:t>https://www.gkpge.pl/grupa-pge/przetargi/zakupy</w:t>
        </w:r>
      </w:hyperlink>
    </w:p>
    <w:p w14:paraId="2D319795" w14:textId="77777777" w:rsidR="000440FD" w:rsidRPr="00C703E5" w:rsidRDefault="000440FD" w:rsidP="000440FD">
      <w:pPr>
        <w:spacing w:after="0" w:line="240" w:lineRule="auto"/>
        <w:ind w:left="360"/>
        <w:jc w:val="both"/>
        <w:rPr>
          <w:rFonts w:cstheme="minorHAnsi"/>
          <w:b/>
          <w:bCs/>
          <w:sz w:val="18"/>
          <w:szCs w:val="18"/>
        </w:rPr>
      </w:pPr>
    </w:p>
    <w:p w14:paraId="43AF1B8D" w14:textId="77777777" w:rsidR="00104482" w:rsidRPr="00C703E5" w:rsidRDefault="00104482" w:rsidP="00CC5BCE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b/>
          <w:sz w:val="18"/>
          <w:szCs w:val="18"/>
        </w:rPr>
      </w:pPr>
      <w:r w:rsidRPr="00C703E5">
        <w:rPr>
          <w:rFonts w:cstheme="minorHAnsi"/>
          <w:b/>
          <w:sz w:val="18"/>
          <w:szCs w:val="18"/>
        </w:rPr>
        <w:t xml:space="preserve">OPIS </w:t>
      </w:r>
      <w:r w:rsidR="001375AC" w:rsidRPr="00C703E5">
        <w:rPr>
          <w:rFonts w:cstheme="minorHAnsi"/>
          <w:b/>
          <w:sz w:val="18"/>
          <w:szCs w:val="18"/>
        </w:rPr>
        <w:t>PRZEDMIOTU ZAKUPU</w:t>
      </w:r>
    </w:p>
    <w:p w14:paraId="39C3463F" w14:textId="7A5ED051" w:rsidR="00466721" w:rsidRPr="00C703E5" w:rsidRDefault="00A76B1E" w:rsidP="009568E7">
      <w:pPr>
        <w:pStyle w:val="Akapitzlist"/>
        <w:widowControl w:val="0"/>
        <w:numPr>
          <w:ilvl w:val="0"/>
          <w:numId w:val="47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C703E5">
        <w:rPr>
          <w:rFonts w:asciiTheme="minorHAnsi" w:hAnsiTheme="minorHAnsi" w:cstheme="minorHAnsi"/>
          <w:sz w:val="18"/>
          <w:szCs w:val="18"/>
        </w:rPr>
        <w:t xml:space="preserve">Przedmiotem zamówienia jest </w:t>
      </w:r>
      <w:r w:rsidR="0096233F" w:rsidRPr="00C703E5">
        <w:rPr>
          <w:rFonts w:asciiTheme="minorHAnsi" w:hAnsiTheme="minorHAnsi" w:cstheme="minorHAnsi"/>
          <w:sz w:val="18"/>
          <w:szCs w:val="18"/>
        </w:rPr>
        <w:t xml:space="preserve">realizacja zadania pn. </w:t>
      </w:r>
      <w:r w:rsidR="003E3464">
        <w:rPr>
          <w:rFonts w:asciiTheme="minorHAnsi" w:hAnsiTheme="minorHAnsi" w:cstheme="minorHAnsi"/>
          <w:b/>
          <w:bCs/>
          <w:sz w:val="18"/>
          <w:szCs w:val="18"/>
        </w:rPr>
        <w:t xml:space="preserve">EW Dychów - SW </w:t>
      </w:r>
      <w:proofErr w:type="spellStart"/>
      <w:r w:rsidR="003E3464">
        <w:rPr>
          <w:rFonts w:asciiTheme="minorHAnsi" w:hAnsiTheme="minorHAnsi" w:cstheme="minorHAnsi"/>
          <w:b/>
          <w:bCs/>
          <w:sz w:val="18"/>
          <w:szCs w:val="18"/>
        </w:rPr>
        <w:t>Krzywaniec</w:t>
      </w:r>
      <w:proofErr w:type="spellEnd"/>
      <w:r w:rsidR="003E3464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proofErr w:type="spellStart"/>
      <w:r w:rsidR="003E3464">
        <w:rPr>
          <w:rFonts w:asciiTheme="minorHAnsi" w:hAnsiTheme="minorHAnsi" w:cstheme="minorHAnsi"/>
          <w:b/>
          <w:bCs/>
          <w:sz w:val="18"/>
          <w:szCs w:val="18"/>
        </w:rPr>
        <w:t>antykorozja</w:t>
      </w:r>
      <w:proofErr w:type="spellEnd"/>
      <w:r w:rsidR="003E3464">
        <w:rPr>
          <w:rFonts w:asciiTheme="minorHAnsi" w:hAnsiTheme="minorHAnsi" w:cstheme="minorHAnsi"/>
          <w:b/>
          <w:bCs/>
          <w:sz w:val="18"/>
          <w:szCs w:val="18"/>
        </w:rPr>
        <w:t xml:space="preserve"> betonów Śluzy nr 1</w:t>
      </w:r>
      <w:r w:rsidR="009452FB" w:rsidRPr="00C703E5">
        <w:rPr>
          <w:rFonts w:asciiTheme="minorHAnsi" w:hAnsiTheme="minorHAnsi" w:cstheme="minorHAnsi"/>
          <w:sz w:val="18"/>
          <w:szCs w:val="18"/>
        </w:rPr>
        <w:t xml:space="preserve"> </w:t>
      </w:r>
      <w:r w:rsidR="00466721" w:rsidRPr="00C703E5">
        <w:rPr>
          <w:rFonts w:asciiTheme="minorHAnsi" w:hAnsiTheme="minorHAnsi" w:cstheme="minorHAnsi"/>
          <w:sz w:val="18"/>
          <w:szCs w:val="18"/>
        </w:rPr>
        <w:t>na warunkach określonych w Umowie</w:t>
      </w:r>
      <w:r w:rsidR="000369AD" w:rsidRPr="00C703E5">
        <w:rPr>
          <w:rFonts w:asciiTheme="minorHAnsi" w:hAnsiTheme="minorHAnsi" w:cstheme="minorHAnsi"/>
          <w:sz w:val="18"/>
          <w:szCs w:val="18"/>
        </w:rPr>
        <w:t>.</w:t>
      </w:r>
    </w:p>
    <w:p w14:paraId="136AAA0B" w14:textId="6DB618BB" w:rsidR="00684931" w:rsidRPr="00C703E5" w:rsidRDefault="00684931" w:rsidP="009568E7">
      <w:pPr>
        <w:pStyle w:val="Akapitzlist"/>
        <w:widowControl w:val="0"/>
        <w:numPr>
          <w:ilvl w:val="0"/>
          <w:numId w:val="47"/>
        </w:numPr>
        <w:jc w:val="both"/>
        <w:rPr>
          <w:rFonts w:asciiTheme="minorHAnsi" w:hAnsiTheme="minorHAnsi" w:cstheme="minorHAnsi"/>
          <w:bCs/>
          <w:color w:val="FF0000"/>
          <w:sz w:val="18"/>
          <w:szCs w:val="18"/>
        </w:rPr>
      </w:pPr>
      <w:r w:rsidRPr="00C703E5">
        <w:rPr>
          <w:rFonts w:asciiTheme="minorHAnsi" w:hAnsiTheme="minorHAnsi" w:cstheme="minorHAnsi"/>
          <w:sz w:val="18"/>
          <w:szCs w:val="18"/>
        </w:rPr>
        <w:t xml:space="preserve">Opis Przedmiotu Zamówienia znajduje się w </w:t>
      </w:r>
      <w:r w:rsidRPr="00C703E5">
        <w:rPr>
          <w:rFonts w:asciiTheme="minorHAnsi" w:hAnsiTheme="minorHAnsi" w:cstheme="minorHAnsi"/>
          <w:b/>
          <w:sz w:val="18"/>
          <w:szCs w:val="18"/>
        </w:rPr>
        <w:t>Załączniku nr 8</w:t>
      </w:r>
      <w:r w:rsidR="00194BC7" w:rsidRPr="00C703E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C703E5">
        <w:rPr>
          <w:rFonts w:asciiTheme="minorHAnsi" w:hAnsiTheme="minorHAnsi" w:cstheme="minorHAnsi"/>
          <w:sz w:val="18"/>
          <w:szCs w:val="18"/>
        </w:rPr>
        <w:t xml:space="preserve"> do SWZ. </w:t>
      </w:r>
    </w:p>
    <w:p w14:paraId="65DDD657" w14:textId="320B71DE" w:rsidR="005222DE" w:rsidRPr="00C703E5" w:rsidRDefault="00582DCE" w:rsidP="00C67104">
      <w:pPr>
        <w:pStyle w:val="Akapitzlist"/>
        <w:widowControl w:val="0"/>
        <w:numPr>
          <w:ilvl w:val="0"/>
          <w:numId w:val="47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C703E5">
        <w:rPr>
          <w:rFonts w:asciiTheme="minorHAnsi" w:hAnsiTheme="minorHAnsi" w:cstheme="minorHAnsi"/>
          <w:sz w:val="18"/>
          <w:szCs w:val="18"/>
        </w:rPr>
        <w:t xml:space="preserve">Zamawiający przewiduje </w:t>
      </w:r>
      <w:r w:rsidR="0083191D" w:rsidRPr="00C703E5">
        <w:rPr>
          <w:rFonts w:asciiTheme="minorHAnsi" w:hAnsiTheme="minorHAnsi" w:cstheme="minorHAnsi"/>
          <w:sz w:val="18"/>
          <w:szCs w:val="18"/>
        </w:rPr>
        <w:t xml:space="preserve">i zaleca </w:t>
      </w:r>
      <w:r w:rsidRPr="00C703E5">
        <w:rPr>
          <w:rFonts w:asciiTheme="minorHAnsi" w:hAnsiTheme="minorHAnsi" w:cstheme="minorHAnsi"/>
          <w:sz w:val="18"/>
          <w:szCs w:val="18"/>
        </w:rPr>
        <w:t>wykonanie wizji lokalnej. Osob</w:t>
      </w:r>
      <w:r w:rsidR="00C703E5" w:rsidRPr="00C703E5">
        <w:rPr>
          <w:rFonts w:asciiTheme="minorHAnsi" w:hAnsiTheme="minorHAnsi" w:cstheme="minorHAnsi"/>
          <w:sz w:val="18"/>
          <w:szCs w:val="18"/>
        </w:rPr>
        <w:t>ami</w:t>
      </w:r>
      <w:r w:rsidRPr="00C703E5">
        <w:rPr>
          <w:rFonts w:asciiTheme="minorHAnsi" w:hAnsiTheme="minorHAnsi" w:cstheme="minorHAnsi"/>
          <w:sz w:val="18"/>
          <w:szCs w:val="18"/>
        </w:rPr>
        <w:t xml:space="preserve"> do kontaktu w sprawie wizji </w:t>
      </w:r>
      <w:r w:rsidR="00C703E5" w:rsidRPr="00C703E5">
        <w:rPr>
          <w:rFonts w:asciiTheme="minorHAnsi" w:hAnsiTheme="minorHAnsi" w:cstheme="minorHAnsi"/>
          <w:sz w:val="18"/>
          <w:szCs w:val="18"/>
        </w:rPr>
        <w:t>są:</w:t>
      </w:r>
    </w:p>
    <w:p w14:paraId="7396A345" w14:textId="7B71D673" w:rsidR="00C703E5" w:rsidRPr="00C703E5" w:rsidRDefault="00C703E5" w:rsidP="00C703E5">
      <w:pPr>
        <w:pStyle w:val="Tekstpodstawowy"/>
        <w:ind w:left="360"/>
        <w:rPr>
          <w:rFonts w:asciiTheme="minorHAnsi" w:hAnsiTheme="minorHAnsi" w:cstheme="minorHAnsi"/>
          <w:sz w:val="18"/>
          <w:szCs w:val="18"/>
        </w:rPr>
      </w:pPr>
      <w:r w:rsidRPr="00C703E5">
        <w:rPr>
          <w:rFonts w:asciiTheme="minorHAnsi" w:hAnsiTheme="minorHAnsi" w:cstheme="minorHAnsi"/>
          <w:color w:val="000000"/>
          <w:sz w:val="18"/>
          <w:szCs w:val="18"/>
        </w:rPr>
        <w:t xml:space="preserve">- Mirosław </w:t>
      </w:r>
      <w:proofErr w:type="spellStart"/>
      <w:r w:rsidRPr="00C703E5">
        <w:rPr>
          <w:rFonts w:asciiTheme="minorHAnsi" w:hAnsiTheme="minorHAnsi" w:cstheme="minorHAnsi"/>
          <w:color w:val="000000"/>
          <w:sz w:val="18"/>
          <w:szCs w:val="18"/>
        </w:rPr>
        <w:t>Siuta</w:t>
      </w:r>
      <w:proofErr w:type="spellEnd"/>
      <w:r w:rsidRPr="00C703E5">
        <w:rPr>
          <w:rFonts w:asciiTheme="minorHAnsi" w:hAnsiTheme="minorHAnsi" w:cstheme="minorHAnsi"/>
          <w:color w:val="000000"/>
          <w:sz w:val="18"/>
          <w:szCs w:val="18"/>
        </w:rPr>
        <w:t>,                     tel.607 219 774,       </w:t>
      </w:r>
      <w:hyperlink r:id="rId18" w:history="1">
        <w:r w:rsidRPr="00C703E5">
          <w:rPr>
            <w:rStyle w:val="Hipercze"/>
            <w:rFonts w:asciiTheme="minorHAnsi" w:hAnsiTheme="minorHAnsi" w:cstheme="minorHAnsi"/>
            <w:sz w:val="18"/>
            <w:szCs w:val="18"/>
          </w:rPr>
          <w:t>Siuta.Miroslaw@gkpge.pl</w:t>
        </w:r>
      </w:hyperlink>
    </w:p>
    <w:p w14:paraId="75028546" w14:textId="02CDB4F6" w:rsidR="00C703E5" w:rsidRPr="00C703E5" w:rsidRDefault="00C703E5" w:rsidP="00C703E5">
      <w:pPr>
        <w:pStyle w:val="Tekstpodstawowy"/>
        <w:ind w:left="360"/>
        <w:rPr>
          <w:rFonts w:asciiTheme="minorHAnsi" w:hAnsiTheme="minorHAnsi" w:cstheme="minorHAnsi"/>
          <w:sz w:val="18"/>
          <w:szCs w:val="18"/>
        </w:rPr>
      </w:pPr>
      <w:r w:rsidRPr="00C703E5">
        <w:rPr>
          <w:rFonts w:asciiTheme="minorHAnsi" w:hAnsiTheme="minorHAnsi" w:cstheme="minorHAnsi"/>
          <w:color w:val="000000"/>
          <w:sz w:val="18"/>
          <w:szCs w:val="18"/>
        </w:rPr>
        <w:t>- Andrzej Marciniak,               </w:t>
      </w:r>
      <w:r w:rsidR="003E3464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  <w:r w:rsidRPr="00C703E5">
        <w:rPr>
          <w:rFonts w:asciiTheme="minorHAnsi" w:hAnsiTheme="minorHAnsi" w:cstheme="minorHAnsi"/>
          <w:color w:val="000000"/>
          <w:sz w:val="18"/>
          <w:szCs w:val="18"/>
        </w:rPr>
        <w:t>tel.603 646 977,      </w:t>
      </w:r>
      <w:hyperlink r:id="rId19" w:history="1">
        <w:r w:rsidR="00BC797E" w:rsidRPr="005A6805">
          <w:rPr>
            <w:rStyle w:val="Hipercze"/>
            <w:rFonts w:asciiTheme="minorHAnsi" w:hAnsiTheme="minorHAnsi" w:cstheme="minorHAnsi"/>
            <w:sz w:val="18"/>
            <w:szCs w:val="18"/>
          </w:rPr>
          <w:t>Andrzej_Marciniak@gkpge.pl</w:t>
        </w:r>
      </w:hyperlink>
    </w:p>
    <w:p w14:paraId="7CBFCE54" w14:textId="77777777" w:rsidR="00C703E5" w:rsidRPr="00C703E5" w:rsidRDefault="00C703E5" w:rsidP="00C703E5">
      <w:pPr>
        <w:pStyle w:val="Tekstpodstawowy"/>
        <w:ind w:left="360"/>
        <w:rPr>
          <w:rFonts w:asciiTheme="minorHAnsi" w:hAnsiTheme="minorHAnsi" w:cstheme="minorHAnsi"/>
          <w:sz w:val="18"/>
          <w:szCs w:val="18"/>
        </w:rPr>
      </w:pPr>
      <w:r w:rsidRPr="00C703E5">
        <w:rPr>
          <w:rFonts w:asciiTheme="minorHAnsi" w:hAnsiTheme="minorHAnsi" w:cstheme="minorHAnsi"/>
          <w:color w:val="000000"/>
          <w:sz w:val="18"/>
          <w:szCs w:val="18"/>
        </w:rPr>
        <w:t>- Paweł Nowakowski,             tel.605 422 592,       </w:t>
      </w:r>
      <w:hyperlink r:id="rId20" w:history="1">
        <w:r w:rsidRPr="00C703E5">
          <w:rPr>
            <w:rStyle w:val="Hipercze"/>
            <w:rFonts w:asciiTheme="minorHAnsi" w:hAnsiTheme="minorHAnsi" w:cstheme="minorHAnsi"/>
            <w:sz w:val="18"/>
            <w:szCs w:val="18"/>
          </w:rPr>
          <w:t>Pawel-Nowakowski@gkpge.pl</w:t>
        </w:r>
      </w:hyperlink>
    </w:p>
    <w:p w14:paraId="5F55B0BC" w14:textId="77777777" w:rsidR="00C703E5" w:rsidRPr="00C703E5" w:rsidRDefault="00C703E5" w:rsidP="00C703E5">
      <w:pPr>
        <w:pStyle w:val="Akapitzlist"/>
        <w:widowControl w:val="0"/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0A74BF92" w14:textId="77777777" w:rsidR="001D36B8" w:rsidRPr="00C703E5" w:rsidRDefault="004704ED" w:rsidP="00A21630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b/>
          <w:sz w:val="18"/>
          <w:szCs w:val="18"/>
        </w:rPr>
      </w:pPr>
      <w:r w:rsidRPr="00C703E5">
        <w:rPr>
          <w:rFonts w:cstheme="minorHAnsi"/>
          <w:b/>
          <w:sz w:val="18"/>
          <w:szCs w:val="18"/>
        </w:rPr>
        <w:t>TERMIN REALIZACJI ZAKUPU</w:t>
      </w:r>
    </w:p>
    <w:p w14:paraId="7F38C16D" w14:textId="685B3A9A" w:rsidR="00BD0B22" w:rsidRPr="00C703E5" w:rsidRDefault="00712F9B" w:rsidP="00FE6CD0">
      <w:pPr>
        <w:widowControl w:val="0"/>
        <w:jc w:val="both"/>
        <w:rPr>
          <w:rFonts w:cstheme="minorHAnsi"/>
          <w:b/>
          <w:bCs/>
          <w:sz w:val="18"/>
          <w:szCs w:val="18"/>
        </w:rPr>
      </w:pPr>
      <w:r w:rsidRPr="00C703E5">
        <w:rPr>
          <w:rFonts w:cstheme="minorHAnsi"/>
          <w:sz w:val="18"/>
          <w:szCs w:val="18"/>
        </w:rPr>
        <w:t xml:space="preserve">Wykonawca zobowiązany jest do wykonania wszystkich prac objętych Przedmiotem Umowy </w:t>
      </w:r>
      <w:r w:rsidR="003E3464">
        <w:rPr>
          <w:rFonts w:cstheme="minorHAnsi"/>
          <w:b/>
          <w:bCs/>
          <w:sz w:val="18"/>
          <w:szCs w:val="18"/>
        </w:rPr>
        <w:t>do 15.11.2026r.</w:t>
      </w:r>
    </w:p>
    <w:p w14:paraId="3F616457" w14:textId="77777777" w:rsidR="009D04CE" w:rsidRPr="00C703E5" w:rsidRDefault="00A90CAC" w:rsidP="00AB5BDD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b/>
          <w:sz w:val="18"/>
          <w:szCs w:val="18"/>
        </w:rPr>
      </w:pPr>
      <w:r w:rsidRPr="00C703E5">
        <w:rPr>
          <w:rFonts w:cstheme="minorHAnsi"/>
          <w:b/>
          <w:sz w:val="18"/>
          <w:szCs w:val="18"/>
        </w:rPr>
        <w:t xml:space="preserve"> </w:t>
      </w:r>
      <w:r w:rsidR="009D04CE" w:rsidRPr="00C703E5">
        <w:rPr>
          <w:rFonts w:cstheme="minorHAnsi"/>
          <w:b/>
          <w:sz w:val="18"/>
          <w:szCs w:val="18"/>
        </w:rPr>
        <w:t>WADIUM</w:t>
      </w:r>
    </w:p>
    <w:p w14:paraId="16532D42" w14:textId="58427D9A" w:rsidR="00FA062D" w:rsidRPr="00C703E5" w:rsidRDefault="00FA062D" w:rsidP="00FA062D">
      <w:pPr>
        <w:spacing w:after="0" w:line="240" w:lineRule="auto"/>
        <w:jc w:val="both"/>
        <w:rPr>
          <w:rFonts w:cstheme="minorHAnsi"/>
          <w:bCs/>
          <w:sz w:val="18"/>
          <w:szCs w:val="18"/>
        </w:rPr>
      </w:pPr>
      <w:r w:rsidRPr="00C703E5">
        <w:rPr>
          <w:rFonts w:cstheme="minorHAnsi"/>
          <w:color w:val="000000"/>
          <w:sz w:val="18"/>
          <w:szCs w:val="18"/>
        </w:rPr>
        <w:t>Zamawiający nie przewiduje wniesienia wadium</w:t>
      </w:r>
      <w:r w:rsidR="00712F9B" w:rsidRPr="00C703E5">
        <w:rPr>
          <w:rFonts w:cstheme="minorHAnsi"/>
          <w:bCs/>
          <w:sz w:val="18"/>
          <w:szCs w:val="18"/>
        </w:rPr>
        <w:t>.</w:t>
      </w:r>
    </w:p>
    <w:p w14:paraId="0FFBF3AD" w14:textId="77777777" w:rsidR="00FA062D" w:rsidRPr="00C703E5" w:rsidRDefault="00FA062D" w:rsidP="00FA062D">
      <w:pPr>
        <w:spacing w:after="0" w:line="240" w:lineRule="auto"/>
        <w:jc w:val="both"/>
        <w:rPr>
          <w:rFonts w:cstheme="minorHAnsi"/>
          <w:bCs/>
          <w:sz w:val="18"/>
          <w:szCs w:val="18"/>
        </w:rPr>
      </w:pPr>
    </w:p>
    <w:p w14:paraId="4FBFFE40" w14:textId="77777777" w:rsidR="00104482" w:rsidRPr="00C703E5" w:rsidRDefault="00104482" w:rsidP="0021321A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b/>
          <w:sz w:val="18"/>
          <w:szCs w:val="18"/>
        </w:rPr>
      </w:pPr>
      <w:r w:rsidRPr="00C703E5">
        <w:rPr>
          <w:rFonts w:cstheme="minorHAnsi"/>
          <w:b/>
          <w:sz w:val="18"/>
          <w:szCs w:val="18"/>
        </w:rPr>
        <w:t>WARUNKI UDZIAŁU W POSTĘPOWANIU O UDZIELENIE ZAKUPU ORAZ SPOSÓB OCENY SPEŁNIANIA TYCH WARUNKÓW.</w:t>
      </w:r>
    </w:p>
    <w:p w14:paraId="1389C541" w14:textId="77777777" w:rsidR="00224B58" w:rsidRPr="00C703E5" w:rsidRDefault="00224B58" w:rsidP="00A013EF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C703E5">
        <w:rPr>
          <w:rFonts w:asciiTheme="minorHAnsi" w:hAnsiTheme="minorHAnsi" w:cstheme="minorHAnsi"/>
          <w:b/>
          <w:sz w:val="18"/>
          <w:szCs w:val="18"/>
        </w:rPr>
        <w:t>WARUNKI UDZIAŁU W POSTĘPOWANIU</w:t>
      </w:r>
    </w:p>
    <w:p w14:paraId="27610696" w14:textId="77777777" w:rsidR="00224B58" w:rsidRPr="00C703E5" w:rsidRDefault="00224B58" w:rsidP="00224B58">
      <w:pPr>
        <w:pStyle w:val="Akapitzlist"/>
        <w:ind w:left="720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50467644" w14:textId="2B2A8B18" w:rsidR="00224B58" w:rsidRPr="00C703E5" w:rsidRDefault="00224B58" w:rsidP="00821578">
      <w:pPr>
        <w:pStyle w:val="Akapitzlist"/>
        <w:numPr>
          <w:ilvl w:val="3"/>
          <w:numId w:val="34"/>
        </w:numPr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C703E5">
        <w:rPr>
          <w:rFonts w:asciiTheme="minorHAnsi" w:hAnsiTheme="minorHAnsi" w:cstheme="minorHAnsi"/>
          <w:sz w:val="18"/>
          <w:szCs w:val="18"/>
        </w:rPr>
        <w:t>O udzielenie Zakupu może ubiegać się Wykonawca, który spełnia warunki udziału w postę</w:t>
      </w:r>
      <w:r w:rsidR="00516819" w:rsidRPr="00C703E5">
        <w:rPr>
          <w:rFonts w:asciiTheme="minorHAnsi" w:hAnsiTheme="minorHAnsi" w:cstheme="minorHAnsi"/>
          <w:sz w:val="18"/>
          <w:szCs w:val="18"/>
        </w:rPr>
        <w:t xml:space="preserve">powaniu, o których mowa </w:t>
      </w:r>
      <w:r w:rsidR="001C01D5" w:rsidRPr="00C703E5">
        <w:rPr>
          <w:rFonts w:asciiTheme="minorHAnsi" w:hAnsiTheme="minorHAnsi" w:cstheme="minorHAnsi"/>
          <w:sz w:val="18"/>
          <w:szCs w:val="18"/>
        </w:rPr>
        <w:br/>
      </w:r>
      <w:r w:rsidR="00516819" w:rsidRPr="00C703E5">
        <w:rPr>
          <w:rFonts w:asciiTheme="minorHAnsi" w:hAnsiTheme="minorHAnsi" w:cstheme="minorHAnsi"/>
          <w:sz w:val="18"/>
          <w:szCs w:val="18"/>
        </w:rPr>
        <w:t>w pkt 8.1</w:t>
      </w:r>
      <w:r w:rsidR="00F44B41" w:rsidRPr="00C703E5">
        <w:rPr>
          <w:rFonts w:asciiTheme="minorHAnsi" w:hAnsiTheme="minorHAnsi" w:cstheme="minorHAnsi"/>
          <w:sz w:val="18"/>
          <w:szCs w:val="18"/>
        </w:rPr>
        <w:t>6</w:t>
      </w:r>
      <w:r w:rsidR="00516819" w:rsidRPr="00C703E5">
        <w:rPr>
          <w:rFonts w:asciiTheme="minorHAnsi" w:hAnsiTheme="minorHAnsi" w:cstheme="minorHAnsi"/>
          <w:sz w:val="18"/>
          <w:szCs w:val="18"/>
        </w:rPr>
        <w:t>.1</w:t>
      </w:r>
      <w:r w:rsidRPr="00C703E5">
        <w:rPr>
          <w:rFonts w:asciiTheme="minorHAnsi" w:hAnsiTheme="minorHAnsi" w:cstheme="minorHAnsi"/>
          <w:sz w:val="18"/>
          <w:szCs w:val="18"/>
        </w:rPr>
        <w:t>.1</w:t>
      </w:r>
      <w:r w:rsidR="00516819" w:rsidRPr="00C703E5">
        <w:rPr>
          <w:rFonts w:asciiTheme="minorHAnsi" w:hAnsiTheme="minorHAnsi" w:cstheme="minorHAnsi"/>
          <w:sz w:val="18"/>
          <w:szCs w:val="18"/>
        </w:rPr>
        <w:t>.2</w:t>
      </w:r>
      <w:r w:rsidRPr="00C703E5">
        <w:rPr>
          <w:rFonts w:asciiTheme="minorHAnsi" w:hAnsiTheme="minorHAnsi" w:cstheme="minorHAnsi"/>
          <w:sz w:val="18"/>
          <w:szCs w:val="18"/>
        </w:rPr>
        <w:t xml:space="preserve"> Procedury Zakupów:</w:t>
      </w:r>
    </w:p>
    <w:p w14:paraId="53B8EF18" w14:textId="3F8E2C49" w:rsidR="0096233F" w:rsidRPr="00C703E5" w:rsidRDefault="007611C3" w:rsidP="009568E7">
      <w:pPr>
        <w:pStyle w:val="Akapitzlist"/>
        <w:numPr>
          <w:ilvl w:val="0"/>
          <w:numId w:val="45"/>
        </w:numPr>
        <w:jc w:val="both"/>
        <w:rPr>
          <w:rFonts w:asciiTheme="minorHAnsi" w:hAnsiTheme="minorHAnsi" w:cstheme="minorHAnsi"/>
          <w:i/>
          <w:sz w:val="18"/>
          <w:szCs w:val="18"/>
        </w:rPr>
      </w:pPr>
      <w:r w:rsidRPr="00C703E5">
        <w:rPr>
          <w:rFonts w:asciiTheme="minorHAnsi" w:hAnsiTheme="minorHAnsi" w:cstheme="minorHAnsi"/>
          <w:sz w:val="18"/>
          <w:szCs w:val="18"/>
        </w:rPr>
        <w:t>Posiada</w:t>
      </w:r>
      <w:r w:rsidR="009B7B01" w:rsidRPr="00C703E5">
        <w:rPr>
          <w:rFonts w:asciiTheme="minorHAnsi" w:hAnsiTheme="minorHAnsi" w:cstheme="minorHAnsi"/>
          <w:sz w:val="18"/>
          <w:szCs w:val="18"/>
        </w:rPr>
        <w:t xml:space="preserve"> uprawnienia do wykonywania określonej działalności </w:t>
      </w:r>
      <w:r w:rsidR="00516819" w:rsidRPr="00C703E5">
        <w:rPr>
          <w:rFonts w:asciiTheme="minorHAnsi" w:hAnsiTheme="minorHAnsi" w:cstheme="minorHAnsi"/>
          <w:sz w:val="18"/>
          <w:szCs w:val="18"/>
        </w:rPr>
        <w:t>gospodarczej lub zawodowej, jeżeli odrębne przepisy</w:t>
      </w:r>
      <w:r w:rsidR="009B7B01" w:rsidRPr="00C703E5">
        <w:rPr>
          <w:rFonts w:asciiTheme="minorHAnsi" w:hAnsiTheme="minorHAnsi" w:cstheme="minorHAnsi"/>
          <w:sz w:val="18"/>
          <w:szCs w:val="18"/>
        </w:rPr>
        <w:t xml:space="preserve"> nakładają obowiąz</w:t>
      </w:r>
      <w:r w:rsidR="00852871" w:rsidRPr="00C703E5">
        <w:rPr>
          <w:rFonts w:asciiTheme="minorHAnsi" w:hAnsiTheme="minorHAnsi" w:cstheme="minorHAnsi"/>
          <w:sz w:val="18"/>
          <w:szCs w:val="18"/>
        </w:rPr>
        <w:t>ek posiadania takich uprawnień</w:t>
      </w:r>
      <w:r w:rsidR="00582DCE" w:rsidRPr="00C703E5">
        <w:rPr>
          <w:rFonts w:asciiTheme="minorHAnsi" w:hAnsiTheme="minorHAnsi" w:cstheme="minorHAnsi"/>
          <w:sz w:val="18"/>
          <w:szCs w:val="18"/>
        </w:rPr>
        <w:t>.</w:t>
      </w:r>
    </w:p>
    <w:p w14:paraId="18D1D5A2" w14:textId="29A8A4A7" w:rsidR="00B7480D" w:rsidRPr="00C703E5" w:rsidRDefault="007611C3" w:rsidP="009568E7">
      <w:pPr>
        <w:numPr>
          <w:ilvl w:val="0"/>
          <w:numId w:val="45"/>
        </w:numPr>
        <w:spacing w:after="0" w:line="240" w:lineRule="auto"/>
        <w:jc w:val="both"/>
        <w:rPr>
          <w:rFonts w:cstheme="minorHAnsi"/>
          <w:b/>
          <w:i/>
          <w:sz w:val="18"/>
          <w:szCs w:val="18"/>
        </w:rPr>
      </w:pPr>
      <w:r w:rsidRPr="00C703E5">
        <w:rPr>
          <w:rFonts w:cstheme="minorHAnsi"/>
          <w:sz w:val="18"/>
          <w:szCs w:val="18"/>
        </w:rPr>
        <w:t>Posiada</w:t>
      </w:r>
      <w:r w:rsidR="00516819" w:rsidRPr="00C703E5">
        <w:rPr>
          <w:rFonts w:cstheme="minorHAnsi"/>
          <w:sz w:val="18"/>
          <w:szCs w:val="18"/>
        </w:rPr>
        <w:t xml:space="preserve"> niezbędne zdolności techniczne lub zawodowe do zrealizowania Zakupu, w szczególności wiedzę </w:t>
      </w:r>
      <w:r w:rsidR="00812596" w:rsidRPr="00C703E5">
        <w:rPr>
          <w:rFonts w:cstheme="minorHAnsi"/>
          <w:sz w:val="18"/>
          <w:szCs w:val="18"/>
        </w:rPr>
        <w:br/>
      </w:r>
      <w:r w:rsidR="00516819" w:rsidRPr="00C703E5">
        <w:rPr>
          <w:rFonts w:cstheme="minorHAnsi"/>
          <w:sz w:val="18"/>
          <w:szCs w:val="18"/>
        </w:rPr>
        <w:t>i doświadczenie oraz dysponują potencjałem technicznym i osobam</w:t>
      </w:r>
      <w:r w:rsidR="00376146" w:rsidRPr="00C703E5">
        <w:rPr>
          <w:rFonts w:cstheme="minorHAnsi"/>
          <w:sz w:val="18"/>
          <w:szCs w:val="18"/>
        </w:rPr>
        <w:t>i zdolnymi do realizacji Zakupu</w:t>
      </w:r>
      <w:r w:rsidR="00360DCF" w:rsidRPr="00C703E5">
        <w:rPr>
          <w:rFonts w:cstheme="minorHAnsi"/>
          <w:sz w:val="18"/>
          <w:szCs w:val="18"/>
        </w:rPr>
        <w:t xml:space="preserve"> tj.</w:t>
      </w:r>
      <w:r w:rsidR="001E7A6C" w:rsidRPr="00C703E5">
        <w:rPr>
          <w:rFonts w:cstheme="minorHAnsi"/>
          <w:sz w:val="18"/>
          <w:szCs w:val="18"/>
        </w:rPr>
        <w:t>:</w:t>
      </w:r>
      <w:bookmarkStart w:id="1" w:name="_Hlk198290358"/>
      <w:r w:rsidR="00B7480D" w:rsidRPr="00C703E5">
        <w:rPr>
          <w:rFonts w:cstheme="minorHAnsi"/>
          <w:b/>
          <w:i/>
          <w:sz w:val="18"/>
          <w:szCs w:val="18"/>
        </w:rPr>
        <w:t>.</w:t>
      </w:r>
      <w:bookmarkEnd w:id="1"/>
    </w:p>
    <w:p w14:paraId="2EF64192" w14:textId="729F6833" w:rsidR="00C703E5" w:rsidRPr="00C703E5" w:rsidRDefault="00582DCE" w:rsidP="00BB6C41">
      <w:pPr>
        <w:pStyle w:val="Akapitzlist"/>
        <w:numPr>
          <w:ilvl w:val="0"/>
          <w:numId w:val="60"/>
        </w:numPr>
        <w:jc w:val="both"/>
        <w:rPr>
          <w:rFonts w:asciiTheme="minorHAnsi" w:eastAsia="Calibri" w:hAnsiTheme="minorHAnsi" w:cstheme="minorHAnsi"/>
          <w:bCs/>
          <w:i/>
          <w:sz w:val="18"/>
          <w:szCs w:val="18"/>
        </w:rPr>
      </w:pPr>
      <w:bookmarkStart w:id="2" w:name="_Hlk222997272"/>
      <w:r w:rsidRPr="00C703E5">
        <w:rPr>
          <w:rFonts w:asciiTheme="minorHAnsi" w:hAnsiTheme="minorHAnsi" w:cstheme="minorHAnsi"/>
          <w:bCs/>
          <w:i/>
          <w:sz w:val="18"/>
          <w:szCs w:val="18"/>
        </w:rPr>
        <w:t xml:space="preserve">w okresie ostatnich </w:t>
      </w:r>
      <w:r w:rsidR="00C703E5" w:rsidRPr="00C703E5">
        <w:rPr>
          <w:rFonts w:asciiTheme="minorHAnsi" w:hAnsiTheme="minorHAnsi" w:cstheme="minorHAnsi"/>
          <w:bCs/>
          <w:i/>
          <w:sz w:val="18"/>
          <w:szCs w:val="18"/>
        </w:rPr>
        <w:t>5</w:t>
      </w:r>
      <w:r w:rsidRPr="00C703E5">
        <w:rPr>
          <w:rFonts w:asciiTheme="minorHAnsi" w:hAnsiTheme="minorHAnsi" w:cstheme="minorHAnsi"/>
          <w:bCs/>
          <w:i/>
          <w:sz w:val="18"/>
          <w:szCs w:val="18"/>
        </w:rPr>
        <w:t xml:space="preserve"> lat przed upływem terminu składania ofert w postępowaniu, a jeżeli okres prowadzenia działalności jest krótszy w tym okresie, wykonali </w:t>
      </w:r>
      <w:r w:rsidR="00C703E5" w:rsidRPr="00C703E5">
        <w:rPr>
          <w:rFonts w:asciiTheme="minorHAnsi" w:hAnsiTheme="minorHAnsi" w:cstheme="minorHAnsi"/>
          <w:bCs/>
          <w:i/>
          <w:sz w:val="18"/>
          <w:szCs w:val="18"/>
          <w:lang w:eastAsia="en-US"/>
        </w:rPr>
        <w:t>co najmniej jedną robotę budowlaną polegającą na remoncie, lub modernizacji, lub budowie, lub przebudowie obiektu hydrotechnicznego, w ramach której zostały wykonane prace min. na urządzeniach technologicznych i instalacji elektrycznej</w:t>
      </w:r>
      <w:r w:rsidR="00C703E5">
        <w:rPr>
          <w:rFonts w:asciiTheme="minorHAnsi" w:hAnsiTheme="minorHAnsi" w:cstheme="minorHAnsi"/>
          <w:bCs/>
          <w:i/>
          <w:sz w:val="18"/>
          <w:szCs w:val="18"/>
          <w:lang w:eastAsia="en-US"/>
        </w:rPr>
        <w:t>,</w:t>
      </w:r>
      <w:r w:rsidR="00C703E5" w:rsidRPr="00C703E5">
        <w:rPr>
          <w:rFonts w:asciiTheme="minorHAnsi" w:hAnsiTheme="minorHAnsi" w:cstheme="minorHAnsi"/>
          <w:bCs/>
          <w:i/>
          <w:sz w:val="18"/>
          <w:szCs w:val="18"/>
          <w:lang w:eastAsia="en-US"/>
        </w:rPr>
        <w:t xml:space="preserve"> a wartość wszystkich prac wyniosła min. 250.000,00 zł netto.</w:t>
      </w:r>
    </w:p>
    <w:p w14:paraId="3E3F4F9F" w14:textId="77777777" w:rsidR="00C703E5" w:rsidRPr="00C703E5" w:rsidRDefault="00C703E5" w:rsidP="00BB6C41">
      <w:pPr>
        <w:pStyle w:val="Akapitzlist"/>
        <w:numPr>
          <w:ilvl w:val="0"/>
          <w:numId w:val="60"/>
        </w:numPr>
        <w:contextualSpacing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bookmarkStart w:id="3" w:name="_Hlk226019073"/>
      <w:bookmarkEnd w:id="2"/>
      <w:r w:rsidRPr="00C703E5">
        <w:rPr>
          <w:rFonts w:asciiTheme="minorHAnsi" w:hAnsiTheme="minorHAnsi" w:cstheme="minorHAnsi"/>
          <w:i/>
          <w:iCs/>
          <w:sz w:val="18"/>
          <w:szCs w:val="18"/>
        </w:rPr>
        <w:lastRenderedPageBreak/>
        <w:t xml:space="preserve">co najmniej jedną osobą posiadającą uprawnienia elektroenergetyczne wykonawcze powyżej 1 </w:t>
      </w:r>
      <w:proofErr w:type="spellStart"/>
      <w:r w:rsidRPr="00C703E5">
        <w:rPr>
          <w:rFonts w:asciiTheme="minorHAnsi" w:hAnsiTheme="minorHAnsi" w:cstheme="minorHAnsi"/>
          <w:i/>
          <w:iCs/>
          <w:sz w:val="18"/>
          <w:szCs w:val="18"/>
        </w:rPr>
        <w:t>kV</w:t>
      </w:r>
      <w:proofErr w:type="spellEnd"/>
      <w:r w:rsidRPr="00C703E5">
        <w:rPr>
          <w:rFonts w:asciiTheme="minorHAnsi" w:hAnsiTheme="minorHAnsi" w:cstheme="minorHAnsi"/>
          <w:i/>
          <w:iCs/>
          <w:sz w:val="18"/>
          <w:szCs w:val="18"/>
        </w:rPr>
        <w:t xml:space="preserve"> wydane na podstawie ustawy z dnia 07.07.1994 r. Prawo budowlane (</w:t>
      </w:r>
      <w:proofErr w:type="spellStart"/>
      <w:r w:rsidRPr="00C703E5">
        <w:rPr>
          <w:rFonts w:asciiTheme="minorHAnsi" w:hAnsiTheme="minorHAnsi" w:cstheme="minorHAnsi"/>
          <w:i/>
          <w:iCs/>
          <w:sz w:val="18"/>
          <w:szCs w:val="18"/>
        </w:rPr>
        <w:t>t.j</w:t>
      </w:r>
      <w:proofErr w:type="spellEnd"/>
      <w:r w:rsidRPr="00C703E5">
        <w:rPr>
          <w:rFonts w:asciiTheme="minorHAnsi" w:hAnsiTheme="minorHAnsi" w:cstheme="minorHAnsi"/>
          <w:i/>
          <w:iCs/>
          <w:sz w:val="18"/>
          <w:szCs w:val="18"/>
        </w:rPr>
        <w:t>. DZ. U. 2017 poz. 1332), lub odpowiadające im ważne uprawnienia, które zostały wydane na podstawie wcześniej obowiązujących przepisów prawa lub uprawniają do sprawowania samodzielnej funkcji technicznej w budownictwie, przy czym zakres uprawnień budowlanych należy odczytywać zgodnie z treścią decyzji o ich nadaniu i w oparciu o przepisy będące podstawą ich nadania, także gdy ich kwalifikacje zawodowe zostały uznane na zasadach określnych w odrębnych przepisach;</w:t>
      </w:r>
    </w:p>
    <w:p w14:paraId="1DDE5451" w14:textId="77777777" w:rsidR="00C703E5" w:rsidRPr="00C703E5" w:rsidRDefault="00C703E5" w:rsidP="00BB6C41">
      <w:pPr>
        <w:pStyle w:val="Akapitzlist"/>
        <w:numPr>
          <w:ilvl w:val="0"/>
          <w:numId w:val="60"/>
        </w:numPr>
        <w:contextualSpacing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C703E5">
        <w:rPr>
          <w:rFonts w:asciiTheme="minorHAnsi" w:hAnsiTheme="minorHAnsi" w:cstheme="minorHAnsi"/>
          <w:i/>
          <w:iCs/>
          <w:sz w:val="18"/>
          <w:szCs w:val="18"/>
        </w:rPr>
        <w:t xml:space="preserve">co najmniej jedną osobą posiadającą uprawnienia budowlane bez ograniczeń w specjalności </w:t>
      </w:r>
      <w:proofErr w:type="spellStart"/>
      <w:r w:rsidRPr="00C703E5">
        <w:rPr>
          <w:rFonts w:asciiTheme="minorHAnsi" w:hAnsiTheme="minorHAnsi" w:cstheme="minorHAnsi"/>
          <w:i/>
          <w:iCs/>
          <w:sz w:val="18"/>
          <w:szCs w:val="18"/>
        </w:rPr>
        <w:t>konstrukcyjno</w:t>
      </w:r>
      <w:proofErr w:type="spellEnd"/>
      <w:r w:rsidRPr="00C703E5">
        <w:rPr>
          <w:rFonts w:asciiTheme="minorHAnsi" w:hAnsiTheme="minorHAnsi" w:cstheme="minorHAnsi"/>
          <w:i/>
          <w:iCs/>
          <w:sz w:val="18"/>
          <w:szCs w:val="18"/>
        </w:rPr>
        <w:t xml:space="preserve"> – budowlanej, lub hydrotechnicznej, wydane na podstawie ustawy z dnia 07.07.1994r. Prawo Budowlane (tj. DZ.U. 2017 poz. 1332), lub które zostały wydane na podstawie wcześniej obowiązujących przepisów prawa, lub uprawniają do sprawowania samodzielnej funkcji technicznej w budownictwie, przy czym zakres uprawnień budowlanych należy odczytywać zgodnie z treścią decyzji o ich nadaniu i w oparciu o przepisy będące podstawą ich nadania także, gdy ich kwalifikacje zawodowe zostały uznane na zasadach określonych w odrębnych przepisach;</w:t>
      </w:r>
    </w:p>
    <w:p w14:paraId="75555AD3" w14:textId="77777777" w:rsidR="00C703E5" w:rsidRPr="00C703E5" w:rsidRDefault="00C703E5" w:rsidP="00BB6C41">
      <w:pPr>
        <w:pStyle w:val="Akapitzlist"/>
        <w:numPr>
          <w:ilvl w:val="0"/>
          <w:numId w:val="60"/>
        </w:numPr>
        <w:contextualSpacing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C703E5">
        <w:rPr>
          <w:rFonts w:asciiTheme="minorHAnsi" w:hAnsiTheme="minorHAnsi" w:cstheme="minorHAnsi"/>
          <w:i/>
          <w:iCs/>
          <w:sz w:val="18"/>
          <w:szCs w:val="18"/>
        </w:rPr>
        <w:t>co najmniej jedną osobą posiadającą świadectwo kwalifikacyjne „E” uprawniającymi do zajmowania się eksploatacją urządzeń, instalacji i sieci na stanowisku eksploatacji, do których zalicza się stanowiska osób wykonujących prace w zakresie obsługi, konserwacji, remontów, montażu i kontrolno-pomiarowym wydane na postawie rozporządzenia ministra gospodarki, pracy i polityki społecznej z dnia 28 kwietnia 2023r. w sprawie szczegółowych zasad stwierdzenia posiadania kwalifikacji przez osoby zajmujące się eksploatacją urządzeń, instalacji i sieci Dz.U. 2023 nr 89 poz. 828 oraz  art. 54 ust. 6 ustawy z dnia 10 kwietnia 1997 r. - Prawo energetyczne (Dz. U. Nr 54, poz. 348 i Nr 158, poz. 1042) lub odpowiadające im ważne uprawnienia, które zostały wydane na podstawie wcześniej obowiązujących przepisów.</w:t>
      </w:r>
    </w:p>
    <w:p w14:paraId="668A41B8" w14:textId="77777777" w:rsidR="00C703E5" w:rsidRPr="00C703E5" w:rsidRDefault="00C703E5" w:rsidP="00BB6C41">
      <w:pPr>
        <w:pStyle w:val="Akapitzlist"/>
        <w:numPr>
          <w:ilvl w:val="0"/>
          <w:numId w:val="60"/>
        </w:numPr>
        <w:contextualSpacing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C703E5">
        <w:rPr>
          <w:rFonts w:asciiTheme="minorHAnsi" w:hAnsiTheme="minorHAnsi" w:cstheme="minorHAnsi"/>
          <w:i/>
          <w:iCs/>
          <w:sz w:val="18"/>
          <w:szCs w:val="18"/>
        </w:rPr>
        <w:t>co najmniej jedną osobą posiadającą świadectwo kwalifikacyjne „D” uprawniające do zajmowania się eksploatacją urządzeń, instalacji i sieci na stanowisku dozoru wydane na postawie art. 54 ust. 6 ustawy z dnia 10 kwietnia 1997 r. - Prawo energetyczne (Dz. U. Nr 54, poz. 348 i Nr 158, poz. 1042) lub odpowiadające im ważne uprawnienia, które zostały wydane na podstawie wcześniej obowiązujących przepisów.</w:t>
      </w:r>
    </w:p>
    <w:p w14:paraId="61080D6D" w14:textId="77777777" w:rsidR="00C703E5" w:rsidRPr="00C703E5" w:rsidRDefault="00C703E5" w:rsidP="00C703E5">
      <w:pPr>
        <w:ind w:left="1635"/>
        <w:jc w:val="both"/>
        <w:rPr>
          <w:rFonts w:cstheme="minorHAnsi"/>
          <w:i/>
          <w:iCs/>
          <w:sz w:val="18"/>
          <w:szCs w:val="18"/>
        </w:rPr>
      </w:pPr>
      <w:r w:rsidRPr="00C703E5">
        <w:rPr>
          <w:rFonts w:cstheme="minorHAnsi"/>
          <w:i/>
          <w:iCs/>
          <w:sz w:val="18"/>
          <w:szCs w:val="18"/>
        </w:rPr>
        <w:t>Na równi z ww. kwalifikacjami traktuje się decyzję o uznaniu kwalifikacji zawodowych dla obywateli państw członkowskich UE.</w:t>
      </w:r>
    </w:p>
    <w:bookmarkEnd w:id="3"/>
    <w:p w14:paraId="131CC2A9" w14:textId="607AD9BF" w:rsidR="00723584" w:rsidRPr="00C703E5" w:rsidRDefault="00723584" w:rsidP="00C703E5">
      <w:pPr>
        <w:ind w:left="502"/>
        <w:jc w:val="both"/>
        <w:rPr>
          <w:rFonts w:cstheme="minorHAnsi"/>
          <w:bCs/>
          <w:i/>
          <w:sz w:val="18"/>
          <w:szCs w:val="18"/>
        </w:rPr>
      </w:pPr>
      <w:r w:rsidRPr="00C703E5">
        <w:rPr>
          <w:rFonts w:cstheme="minorHAnsi"/>
          <w:bCs/>
          <w:i/>
          <w:sz w:val="18"/>
          <w:szCs w:val="18"/>
        </w:rPr>
        <w:t xml:space="preserve">UWAGA: </w:t>
      </w:r>
      <w:r w:rsidR="00C703E5" w:rsidRPr="00C703E5">
        <w:rPr>
          <w:rFonts w:cstheme="minorHAnsi"/>
          <w:b/>
          <w:bCs/>
          <w:i/>
          <w:sz w:val="18"/>
          <w:szCs w:val="18"/>
        </w:rPr>
        <w:t>Zamawiający dopuszcza, aby na potwierdzenie spełnienia warunku określonego: w pkt.: b - e, Wykonawca wskazał tą samą osobę jeżeli spełnia wymagania określone dla tych osób.</w:t>
      </w:r>
    </w:p>
    <w:p w14:paraId="308734DE" w14:textId="6E7889C7" w:rsidR="001364BA" w:rsidRPr="009452FB" w:rsidRDefault="007611C3" w:rsidP="009452FB">
      <w:pPr>
        <w:pStyle w:val="Akapitzlist"/>
        <w:numPr>
          <w:ilvl w:val="0"/>
          <w:numId w:val="45"/>
        </w:numPr>
        <w:jc w:val="both"/>
        <w:rPr>
          <w:rFonts w:asciiTheme="minorHAnsi" w:eastAsia="Calibri" w:hAnsiTheme="minorHAnsi" w:cstheme="minorHAnsi"/>
          <w:sz w:val="18"/>
          <w:szCs w:val="18"/>
        </w:rPr>
      </w:pPr>
      <w:r w:rsidRPr="009452FB">
        <w:rPr>
          <w:rFonts w:asciiTheme="minorHAnsi" w:eastAsia="Calibri" w:hAnsiTheme="minorHAnsi" w:cstheme="minorHAnsi"/>
          <w:sz w:val="18"/>
          <w:szCs w:val="18"/>
        </w:rPr>
        <w:t>Znajduje</w:t>
      </w:r>
      <w:r w:rsidR="00852F14" w:rsidRPr="009452FB">
        <w:rPr>
          <w:rFonts w:asciiTheme="minorHAnsi" w:eastAsia="Calibri" w:hAnsiTheme="minorHAnsi" w:cstheme="minorHAnsi"/>
          <w:sz w:val="18"/>
          <w:szCs w:val="18"/>
        </w:rPr>
        <w:t xml:space="preserve"> się w sytuacji ekonomicznej lub finansowej zapewniającej wykonanie Zakupu</w:t>
      </w:r>
      <w:r w:rsidR="00F44B41" w:rsidRPr="009452FB">
        <w:rPr>
          <w:rFonts w:asciiTheme="minorHAnsi" w:hAnsiTheme="minorHAnsi" w:cstheme="minorHAnsi"/>
          <w:sz w:val="18"/>
          <w:szCs w:val="18"/>
        </w:rPr>
        <w:t>.</w:t>
      </w:r>
    </w:p>
    <w:p w14:paraId="512D7338" w14:textId="77777777" w:rsidR="00FE6CD0" w:rsidRDefault="00FE6CD0" w:rsidP="00925780">
      <w:pPr>
        <w:spacing w:after="0" w:line="240" w:lineRule="auto"/>
        <w:ind w:left="502"/>
        <w:jc w:val="both"/>
        <w:rPr>
          <w:rFonts w:eastAsia="Calibri" w:cstheme="minorHAnsi"/>
          <w:sz w:val="18"/>
          <w:szCs w:val="18"/>
        </w:rPr>
      </w:pPr>
    </w:p>
    <w:p w14:paraId="4E03F17A" w14:textId="17629D11" w:rsidR="00B11C99" w:rsidRPr="009F128F" w:rsidRDefault="00B11C99" w:rsidP="00B11C99">
      <w:pPr>
        <w:spacing w:after="0" w:line="240" w:lineRule="auto"/>
        <w:ind w:firstLine="357"/>
        <w:jc w:val="both"/>
        <w:rPr>
          <w:rFonts w:cstheme="minorHAnsi"/>
          <w:b/>
          <w:i/>
          <w:sz w:val="18"/>
          <w:szCs w:val="18"/>
        </w:rPr>
      </w:pPr>
      <w:r w:rsidRPr="009F128F">
        <w:rPr>
          <w:rFonts w:cstheme="minorHAnsi"/>
          <w:b/>
          <w:i/>
          <w:sz w:val="18"/>
          <w:szCs w:val="18"/>
          <w:u w:val="single"/>
        </w:rPr>
        <w:t>UWAGA</w:t>
      </w:r>
      <w:r w:rsidRPr="009F128F">
        <w:rPr>
          <w:rFonts w:cstheme="minorHAnsi"/>
          <w:b/>
          <w:i/>
          <w:sz w:val="18"/>
          <w:szCs w:val="18"/>
        </w:rPr>
        <w:t xml:space="preserve">: </w:t>
      </w:r>
      <w:r w:rsidRPr="009F128F">
        <w:rPr>
          <w:rFonts w:cstheme="minorHAnsi"/>
          <w:b/>
          <w:i/>
          <w:sz w:val="18"/>
          <w:szCs w:val="18"/>
        </w:rPr>
        <w:tab/>
      </w:r>
    </w:p>
    <w:p w14:paraId="0853C471" w14:textId="77777777" w:rsidR="00B11C99" w:rsidRPr="009F128F" w:rsidRDefault="00B11C99" w:rsidP="00B11C99">
      <w:pPr>
        <w:spacing w:after="0" w:line="240" w:lineRule="auto"/>
        <w:ind w:left="357"/>
        <w:jc w:val="both"/>
        <w:rPr>
          <w:rFonts w:cstheme="minorHAnsi"/>
          <w:i/>
          <w:sz w:val="18"/>
          <w:szCs w:val="18"/>
          <w:u w:val="single"/>
        </w:rPr>
      </w:pPr>
      <w:r w:rsidRPr="009F128F">
        <w:rPr>
          <w:rFonts w:cstheme="minorHAnsi"/>
          <w:i/>
          <w:sz w:val="18"/>
          <w:szCs w:val="18"/>
          <w:u w:val="single"/>
        </w:rPr>
        <w:t>W przypadku Wykonawców wspólnie ubiegających się o udzielenie Zakupu warunki, o których mowa w ust. 1 pkt 1) -2) powyżej Wykonawcy mogą spełniać łącznie, natomiast warunek określony w pkt. 3) powinien spełniać, co najmniej jeden z nich.</w:t>
      </w:r>
    </w:p>
    <w:p w14:paraId="10A3E4D7" w14:textId="77777777" w:rsidR="00292BB0" w:rsidRPr="009F128F" w:rsidRDefault="00292BB0" w:rsidP="00292BB0">
      <w:pPr>
        <w:pStyle w:val="Blockquote"/>
        <w:spacing w:before="0" w:after="0"/>
        <w:ind w:left="357" w:right="0"/>
        <w:jc w:val="both"/>
        <w:rPr>
          <w:rFonts w:asciiTheme="minorHAnsi" w:hAnsiTheme="minorHAnsi" w:cstheme="minorHAnsi"/>
          <w:sz w:val="18"/>
          <w:szCs w:val="18"/>
        </w:rPr>
      </w:pPr>
    </w:p>
    <w:p w14:paraId="7A8ED203" w14:textId="0CEA1B0A" w:rsidR="00C26C8B" w:rsidRPr="009F128F" w:rsidRDefault="003642D1" w:rsidP="009568E7">
      <w:pPr>
        <w:pStyle w:val="Akapitzlist"/>
        <w:numPr>
          <w:ilvl w:val="0"/>
          <w:numId w:val="44"/>
        </w:numPr>
        <w:ind w:left="426" w:hanging="426"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O udzielenie Zakupu może ubiegać się Wykonawca, który nie podlega wykluczeniu z postępowania o udzielenie Zakupu</w:t>
      </w:r>
      <w:r w:rsidR="00C26C8B" w:rsidRPr="009F128F">
        <w:rPr>
          <w:rFonts w:asciiTheme="minorHAnsi" w:hAnsiTheme="minorHAnsi" w:cstheme="minorHAnsi"/>
          <w:sz w:val="18"/>
        </w:rPr>
        <w:t xml:space="preserve"> na podstawie pkt. 8.1</w:t>
      </w:r>
      <w:r w:rsidR="00F44B41">
        <w:rPr>
          <w:rFonts w:asciiTheme="minorHAnsi" w:hAnsiTheme="minorHAnsi" w:cstheme="minorHAnsi"/>
          <w:sz w:val="18"/>
        </w:rPr>
        <w:t>6</w:t>
      </w:r>
      <w:r w:rsidR="00C26C8B" w:rsidRPr="009F128F">
        <w:rPr>
          <w:rFonts w:asciiTheme="minorHAnsi" w:hAnsiTheme="minorHAnsi" w:cstheme="minorHAnsi"/>
          <w:sz w:val="18"/>
        </w:rPr>
        <w:t>.1.1.1 Procedury Za</w:t>
      </w:r>
      <w:r w:rsidR="00974A93">
        <w:rPr>
          <w:rFonts w:asciiTheme="minorHAnsi" w:hAnsiTheme="minorHAnsi" w:cstheme="minorHAnsi"/>
          <w:sz w:val="18"/>
        </w:rPr>
        <w:t>kupów</w:t>
      </w:r>
      <w:r w:rsidR="00F44B41">
        <w:rPr>
          <w:rFonts w:asciiTheme="minorHAnsi" w:hAnsiTheme="minorHAnsi" w:cstheme="minorHAnsi"/>
          <w:sz w:val="18"/>
        </w:rPr>
        <w:t>.</w:t>
      </w:r>
    </w:p>
    <w:p w14:paraId="541BA8FC" w14:textId="77777777" w:rsidR="00C26C8B" w:rsidRPr="009F128F" w:rsidRDefault="00C26C8B" w:rsidP="00821578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 xml:space="preserve">z powodu zaistnienia przesłanek wymienionych w punktach 9.4.3.1-9.4.3.4  Procedury Zakupów; </w:t>
      </w:r>
    </w:p>
    <w:p w14:paraId="442EBAF7" w14:textId="77777777" w:rsidR="003642D1" w:rsidRPr="009F128F" w:rsidRDefault="00C26C8B" w:rsidP="00821578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 xml:space="preserve">z powodu zaistnienia przesłanek wymienionych w punktach 9.4.2.1 – 9.4.2.14 Procedury Zakupów. </w:t>
      </w:r>
    </w:p>
    <w:p w14:paraId="4FC77364" w14:textId="77777777" w:rsidR="00921B7A" w:rsidRDefault="00921B7A" w:rsidP="00921B7A">
      <w:pPr>
        <w:pStyle w:val="Blockquote"/>
        <w:spacing w:before="0" w:after="0"/>
        <w:ind w:left="357" w:right="0"/>
        <w:jc w:val="both"/>
        <w:rPr>
          <w:rFonts w:asciiTheme="minorHAnsi" w:hAnsiTheme="minorHAnsi" w:cstheme="minorHAnsi"/>
          <w:sz w:val="18"/>
          <w:szCs w:val="18"/>
        </w:rPr>
      </w:pPr>
    </w:p>
    <w:p w14:paraId="31A29F1E" w14:textId="77777777" w:rsidR="00921B7A" w:rsidRPr="009F128F" w:rsidRDefault="00921B7A" w:rsidP="00921B7A">
      <w:pPr>
        <w:pStyle w:val="Blockquote"/>
        <w:spacing w:before="0" w:after="0"/>
        <w:ind w:left="357" w:right="0"/>
        <w:jc w:val="both"/>
        <w:rPr>
          <w:rFonts w:asciiTheme="minorHAnsi" w:hAnsiTheme="minorHAnsi" w:cstheme="minorHAnsi"/>
          <w:sz w:val="18"/>
          <w:szCs w:val="18"/>
        </w:rPr>
      </w:pPr>
      <w:r w:rsidRPr="00D30E67">
        <w:rPr>
          <w:rFonts w:asciiTheme="minorHAnsi" w:hAnsiTheme="minorHAnsi" w:cstheme="minorHAnsi"/>
          <w:sz w:val="18"/>
          <w:szCs w:val="18"/>
        </w:rPr>
        <w:t xml:space="preserve">Ocena spełniania powyższych warunków udziału w postępowaniu dokonana zostanie na podstawie dokumentów </w:t>
      </w:r>
      <w:r>
        <w:rPr>
          <w:rFonts w:asciiTheme="minorHAnsi" w:hAnsiTheme="minorHAnsi" w:cstheme="minorHAnsi"/>
          <w:sz w:val="18"/>
          <w:szCs w:val="18"/>
        </w:rPr>
        <w:br/>
      </w:r>
      <w:r w:rsidRPr="00D30E67">
        <w:rPr>
          <w:rFonts w:asciiTheme="minorHAnsi" w:hAnsiTheme="minorHAnsi" w:cstheme="minorHAnsi"/>
          <w:sz w:val="18"/>
          <w:szCs w:val="18"/>
        </w:rPr>
        <w:t>i oświadczeń złożonych na wezwanie Zamawiającego zgodnie z zapisami Sekcji VI B pkt 2</w:t>
      </w:r>
      <w:r>
        <w:rPr>
          <w:rFonts w:asciiTheme="minorHAnsi" w:hAnsiTheme="minorHAnsi" w:cstheme="minorHAnsi"/>
          <w:sz w:val="18"/>
          <w:szCs w:val="18"/>
        </w:rPr>
        <w:t>.</w:t>
      </w:r>
    </w:p>
    <w:p w14:paraId="46BF08EE" w14:textId="77777777" w:rsidR="00FA23E5" w:rsidRPr="009F128F" w:rsidRDefault="00FA23E5" w:rsidP="005503E3">
      <w:pPr>
        <w:pStyle w:val="Akapitzlist"/>
        <w:ind w:left="36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9C673CB" w14:textId="5B35ADB7" w:rsidR="003B1E62" w:rsidRPr="009F128F" w:rsidRDefault="00224B58" w:rsidP="00A013EF">
      <w:pPr>
        <w:pStyle w:val="Akapitzlist"/>
        <w:numPr>
          <w:ilvl w:val="0"/>
          <w:numId w:val="11"/>
        </w:numPr>
        <w:spacing w:after="20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sz w:val="18"/>
          <w:szCs w:val="18"/>
        </w:rPr>
        <w:t>WYKAZ OŚWIADCZEŃ I DOKUMENTÓW, JAKIE WYKONAWCA</w:t>
      </w:r>
      <w:r w:rsidR="00737264" w:rsidRPr="009F128F">
        <w:rPr>
          <w:rFonts w:asciiTheme="minorHAnsi" w:hAnsiTheme="minorHAnsi" w:cstheme="minorHAnsi"/>
          <w:b/>
          <w:sz w:val="18"/>
          <w:szCs w:val="18"/>
        </w:rPr>
        <w:t xml:space="preserve">, KTÓREGO OFERTA ZOSTAŁA NAJWYŻEJ OCENIONA </w:t>
      </w:r>
      <w:r w:rsidRPr="009F128F">
        <w:rPr>
          <w:rFonts w:asciiTheme="minorHAnsi" w:hAnsiTheme="minorHAnsi" w:cstheme="minorHAnsi"/>
          <w:b/>
          <w:sz w:val="18"/>
          <w:szCs w:val="18"/>
        </w:rPr>
        <w:t xml:space="preserve">JEST ZOBOWIĄZANY </w:t>
      </w:r>
      <w:r w:rsidR="00737264" w:rsidRPr="009F128F">
        <w:rPr>
          <w:rFonts w:asciiTheme="minorHAnsi" w:hAnsiTheme="minorHAnsi" w:cstheme="minorHAnsi"/>
          <w:b/>
          <w:sz w:val="18"/>
          <w:szCs w:val="18"/>
        </w:rPr>
        <w:t>ZŁOŻYĆ NA WEZWANIE ZAM</w:t>
      </w:r>
      <w:r w:rsidR="0083191D">
        <w:rPr>
          <w:rFonts w:asciiTheme="minorHAnsi" w:hAnsiTheme="minorHAnsi" w:cstheme="minorHAnsi"/>
          <w:b/>
          <w:sz w:val="18"/>
          <w:szCs w:val="18"/>
        </w:rPr>
        <w:t>A</w:t>
      </w:r>
      <w:r w:rsidR="00737264" w:rsidRPr="009F128F">
        <w:rPr>
          <w:rFonts w:asciiTheme="minorHAnsi" w:hAnsiTheme="minorHAnsi" w:cstheme="minorHAnsi"/>
          <w:b/>
          <w:sz w:val="18"/>
          <w:szCs w:val="18"/>
        </w:rPr>
        <w:t>WIAJĄCEGO</w:t>
      </w:r>
      <w:r w:rsidRPr="009F128F">
        <w:rPr>
          <w:rFonts w:asciiTheme="minorHAnsi" w:hAnsiTheme="minorHAnsi" w:cstheme="minorHAnsi"/>
          <w:b/>
          <w:sz w:val="18"/>
          <w:szCs w:val="18"/>
        </w:rPr>
        <w:t xml:space="preserve"> W CELU POTWIERDZENIA SPEŁNIANIA WARUNKÓW UDZIAŁU W POSTĘPOWANIU O UDZIELENIE ZAKUPU.</w:t>
      </w:r>
    </w:p>
    <w:p w14:paraId="3D550AB6" w14:textId="5FAC938C" w:rsidR="004F0265" w:rsidRPr="009F128F" w:rsidRDefault="00224B58" w:rsidP="001B2074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b/>
          <w:sz w:val="18"/>
          <w:szCs w:val="18"/>
        </w:rPr>
      </w:pPr>
      <w:r w:rsidRPr="009F128F">
        <w:rPr>
          <w:rFonts w:eastAsia="Calibri" w:cstheme="minorHAnsi"/>
          <w:b/>
          <w:sz w:val="18"/>
          <w:szCs w:val="18"/>
        </w:rPr>
        <w:t>Na potwierdzenie braku zajścia okoliczności stanowiący</w:t>
      </w:r>
      <w:r w:rsidR="00277200" w:rsidRPr="009F128F">
        <w:rPr>
          <w:rFonts w:eastAsia="Calibri" w:cstheme="minorHAnsi"/>
          <w:b/>
          <w:sz w:val="18"/>
          <w:szCs w:val="18"/>
        </w:rPr>
        <w:t>ch przesłanki wykluczenia z pkt 8.1</w:t>
      </w:r>
      <w:r w:rsidR="00F44B41">
        <w:rPr>
          <w:rFonts w:eastAsia="Calibri" w:cstheme="minorHAnsi"/>
          <w:b/>
          <w:sz w:val="18"/>
          <w:szCs w:val="18"/>
        </w:rPr>
        <w:t>6</w:t>
      </w:r>
      <w:r w:rsidR="00277200" w:rsidRPr="009F128F">
        <w:rPr>
          <w:rFonts w:eastAsia="Calibri" w:cstheme="minorHAnsi"/>
          <w:b/>
          <w:sz w:val="18"/>
          <w:szCs w:val="18"/>
        </w:rPr>
        <w:t>.1.1.1</w:t>
      </w:r>
      <w:r w:rsidRPr="009F128F">
        <w:rPr>
          <w:rFonts w:eastAsia="Calibri" w:cstheme="minorHAnsi"/>
          <w:b/>
          <w:sz w:val="18"/>
          <w:szCs w:val="18"/>
        </w:rPr>
        <w:t xml:space="preserve">, </w:t>
      </w:r>
      <w:r w:rsidR="00277200" w:rsidRPr="009F128F">
        <w:rPr>
          <w:rFonts w:eastAsia="Calibri" w:cstheme="minorHAnsi"/>
          <w:b/>
          <w:sz w:val="18"/>
          <w:szCs w:val="18"/>
        </w:rPr>
        <w:t xml:space="preserve">a </w:t>
      </w:r>
      <w:r w:rsidRPr="009F128F">
        <w:rPr>
          <w:rFonts w:eastAsia="Calibri" w:cstheme="minorHAnsi"/>
          <w:b/>
          <w:sz w:val="18"/>
          <w:szCs w:val="18"/>
        </w:rPr>
        <w:t xml:space="preserve">wymienione </w:t>
      </w:r>
      <w:r w:rsidR="00CC7AC9" w:rsidRPr="009F128F">
        <w:rPr>
          <w:rFonts w:eastAsia="Calibri" w:cstheme="minorHAnsi"/>
          <w:b/>
          <w:sz w:val="18"/>
          <w:szCs w:val="18"/>
        </w:rPr>
        <w:br/>
      </w:r>
      <w:r w:rsidRPr="009F128F">
        <w:rPr>
          <w:rFonts w:cstheme="minorHAnsi"/>
          <w:b/>
          <w:sz w:val="18"/>
          <w:szCs w:val="18"/>
        </w:rPr>
        <w:t>w pkt.</w:t>
      </w:r>
      <w:r w:rsidR="00C26C8B" w:rsidRPr="009F128F">
        <w:rPr>
          <w:rFonts w:cstheme="minorHAnsi"/>
          <w:b/>
          <w:sz w:val="18"/>
          <w:szCs w:val="18"/>
        </w:rPr>
        <w:t xml:space="preserve"> 9.4.3.1 – 9.4.3.4 </w:t>
      </w:r>
      <w:r w:rsidR="00C26591" w:rsidRPr="009F128F">
        <w:rPr>
          <w:rFonts w:cstheme="minorHAnsi"/>
          <w:b/>
          <w:sz w:val="18"/>
          <w:szCs w:val="18"/>
        </w:rPr>
        <w:t>oraz w pkt. 9.4.2.1 – 9.4.2.14</w:t>
      </w:r>
      <w:r w:rsidR="002F5B6E" w:rsidRPr="009F128F">
        <w:rPr>
          <w:rFonts w:cstheme="minorHAnsi"/>
          <w:b/>
          <w:sz w:val="18"/>
          <w:szCs w:val="18"/>
        </w:rPr>
        <w:t xml:space="preserve"> </w:t>
      </w:r>
      <w:r w:rsidRPr="009F128F">
        <w:rPr>
          <w:rFonts w:cstheme="minorHAnsi"/>
          <w:b/>
          <w:sz w:val="18"/>
          <w:szCs w:val="18"/>
        </w:rPr>
        <w:t>Procedury Zakupów</w:t>
      </w:r>
      <w:r w:rsidRPr="009F128F" w:rsidDel="007064DC">
        <w:rPr>
          <w:rFonts w:cstheme="minorHAnsi"/>
          <w:b/>
          <w:sz w:val="18"/>
          <w:szCs w:val="18"/>
        </w:rPr>
        <w:t xml:space="preserve"> </w:t>
      </w:r>
      <w:r w:rsidR="006B56EB" w:rsidRPr="009F128F">
        <w:rPr>
          <w:rFonts w:eastAsia="Calibri" w:cstheme="minorHAnsi"/>
          <w:b/>
          <w:sz w:val="18"/>
          <w:szCs w:val="18"/>
        </w:rPr>
        <w:t>Zamawiający</w:t>
      </w:r>
      <w:r w:rsidRPr="009F128F">
        <w:rPr>
          <w:rFonts w:eastAsia="Calibri" w:cstheme="minorHAnsi"/>
          <w:b/>
          <w:sz w:val="18"/>
          <w:szCs w:val="18"/>
        </w:rPr>
        <w:t xml:space="preserve"> </w:t>
      </w:r>
      <w:r w:rsidR="004F0265" w:rsidRPr="009F128F">
        <w:rPr>
          <w:rFonts w:eastAsia="Calibri" w:cstheme="minorHAnsi"/>
          <w:b/>
          <w:sz w:val="18"/>
          <w:szCs w:val="18"/>
        </w:rPr>
        <w:t xml:space="preserve">od Wykonawcy, którego Oferta została najwyżej oceniona </w:t>
      </w:r>
      <w:r w:rsidR="00CD0703" w:rsidRPr="009F128F">
        <w:rPr>
          <w:rFonts w:eastAsia="Calibri" w:cstheme="minorHAnsi"/>
          <w:b/>
          <w:color w:val="FF0000"/>
          <w:sz w:val="18"/>
          <w:szCs w:val="18"/>
        </w:rPr>
        <w:t xml:space="preserve">żąda złożenia na wezwanie </w:t>
      </w:r>
      <w:r w:rsidR="004F0265" w:rsidRPr="009F128F">
        <w:rPr>
          <w:rFonts w:eastAsia="Calibri" w:cstheme="minorHAnsi"/>
          <w:b/>
          <w:color w:val="FF0000"/>
          <w:sz w:val="18"/>
          <w:szCs w:val="18"/>
        </w:rPr>
        <w:t xml:space="preserve">następujących </w:t>
      </w:r>
      <w:r w:rsidR="004F0265" w:rsidRPr="009F128F">
        <w:rPr>
          <w:rFonts w:cstheme="minorHAnsi"/>
          <w:b/>
          <w:color w:val="FF0000"/>
          <w:sz w:val="18"/>
          <w:szCs w:val="18"/>
        </w:rPr>
        <w:t>oświadczeń</w:t>
      </w:r>
      <w:r w:rsidR="004F0265" w:rsidRPr="009F128F">
        <w:rPr>
          <w:rFonts w:eastAsia="Calibri" w:cstheme="minorHAnsi"/>
          <w:b/>
          <w:color w:val="FF0000"/>
          <w:sz w:val="18"/>
          <w:szCs w:val="18"/>
        </w:rPr>
        <w:t>:</w:t>
      </w:r>
    </w:p>
    <w:p w14:paraId="0288CB67" w14:textId="77777777" w:rsidR="00727D52" w:rsidRPr="004000BC" w:rsidRDefault="00727D52" w:rsidP="00727D52">
      <w:pPr>
        <w:numPr>
          <w:ilvl w:val="0"/>
          <w:numId w:val="2"/>
        </w:num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Oświadczenie o niepodleganiu wykluczeniu z </w:t>
      </w:r>
      <w:r w:rsidRPr="004000BC">
        <w:rPr>
          <w:rFonts w:cstheme="minorHAnsi"/>
          <w:b/>
          <w:sz w:val="18"/>
          <w:szCs w:val="18"/>
        </w:rPr>
        <w:t>postępowania</w:t>
      </w:r>
      <w:r w:rsidRPr="004000BC">
        <w:rPr>
          <w:rFonts w:cstheme="minorHAnsi"/>
          <w:sz w:val="18"/>
          <w:szCs w:val="18"/>
        </w:rPr>
        <w:t xml:space="preserve"> z powodu zaistnienia przesłanek wymienionych w pkt</w:t>
      </w:r>
      <w:r w:rsidR="00292BB0" w:rsidRPr="004000BC">
        <w:rPr>
          <w:rFonts w:cstheme="minorHAnsi"/>
          <w:sz w:val="18"/>
          <w:szCs w:val="18"/>
        </w:rPr>
        <w:t>.</w:t>
      </w:r>
      <w:r w:rsidRPr="004000BC">
        <w:rPr>
          <w:rFonts w:cstheme="minorHAnsi"/>
          <w:sz w:val="18"/>
          <w:szCs w:val="18"/>
        </w:rPr>
        <w:t xml:space="preserve"> </w:t>
      </w:r>
      <w:r w:rsidR="00292BB0" w:rsidRPr="004000BC">
        <w:rPr>
          <w:rFonts w:cstheme="minorHAnsi"/>
          <w:b/>
          <w:sz w:val="18"/>
          <w:szCs w:val="18"/>
        </w:rPr>
        <w:t>9</w:t>
      </w:r>
      <w:r w:rsidR="00C26591" w:rsidRPr="004000BC">
        <w:rPr>
          <w:rFonts w:cstheme="minorHAnsi"/>
          <w:b/>
          <w:sz w:val="18"/>
          <w:szCs w:val="18"/>
        </w:rPr>
        <w:t>.4.3.1</w:t>
      </w:r>
      <w:r w:rsidR="00292BB0" w:rsidRPr="004000BC">
        <w:rPr>
          <w:rFonts w:cstheme="minorHAnsi"/>
          <w:b/>
          <w:sz w:val="18"/>
          <w:szCs w:val="18"/>
        </w:rPr>
        <w:t xml:space="preserve"> </w:t>
      </w:r>
      <w:r w:rsidR="00AF2B74" w:rsidRPr="004000BC">
        <w:rPr>
          <w:rFonts w:cstheme="minorHAnsi"/>
          <w:b/>
          <w:sz w:val="18"/>
          <w:szCs w:val="18"/>
        </w:rPr>
        <w:t>-</w:t>
      </w:r>
      <w:r w:rsidR="00292BB0" w:rsidRPr="004000BC">
        <w:rPr>
          <w:rFonts w:cstheme="minorHAnsi"/>
          <w:b/>
          <w:sz w:val="18"/>
          <w:szCs w:val="18"/>
        </w:rPr>
        <w:t xml:space="preserve"> </w:t>
      </w:r>
      <w:r w:rsidR="00C26591" w:rsidRPr="004000BC">
        <w:rPr>
          <w:rFonts w:cstheme="minorHAnsi"/>
          <w:b/>
          <w:sz w:val="18"/>
          <w:szCs w:val="18"/>
        </w:rPr>
        <w:t>9.4.3.4</w:t>
      </w:r>
      <w:r w:rsidR="00277200" w:rsidRPr="004000BC">
        <w:rPr>
          <w:rFonts w:cstheme="minorHAnsi"/>
          <w:sz w:val="18"/>
          <w:szCs w:val="18"/>
        </w:rPr>
        <w:t xml:space="preserve"> </w:t>
      </w:r>
      <w:r w:rsidRPr="004000BC">
        <w:rPr>
          <w:rFonts w:cstheme="minorHAnsi"/>
          <w:sz w:val="18"/>
          <w:szCs w:val="18"/>
        </w:rPr>
        <w:t xml:space="preserve">Procedury Zakupów [wg wzoru stanowiącego </w:t>
      </w:r>
      <w:r w:rsidRPr="004000BC">
        <w:rPr>
          <w:rFonts w:cstheme="minorHAnsi"/>
          <w:b/>
          <w:sz w:val="18"/>
        </w:rPr>
        <w:t>Załącznik nr 3</w:t>
      </w:r>
      <w:r w:rsidRPr="004000BC">
        <w:rPr>
          <w:rFonts w:cstheme="minorHAnsi"/>
          <w:sz w:val="18"/>
          <w:szCs w:val="18"/>
        </w:rPr>
        <w:t xml:space="preserve"> do </w:t>
      </w:r>
      <w:r w:rsidR="00CB570A" w:rsidRPr="004000BC">
        <w:rPr>
          <w:rFonts w:cstheme="minorHAnsi"/>
          <w:sz w:val="18"/>
          <w:szCs w:val="18"/>
        </w:rPr>
        <w:t>SWZ</w:t>
      </w:r>
      <w:r w:rsidRPr="004000BC">
        <w:rPr>
          <w:rFonts w:cstheme="minorHAnsi"/>
          <w:sz w:val="18"/>
          <w:szCs w:val="18"/>
        </w:rPr>
        <w:t>].</w:t>
      </w:r>
    </w:p>
    <w:p w14:paraId="54EFD561" w14:textId="77777777" w:rsidR="00727D52" w:rsidRPr="004000BC" w:rsidRDefault="00727D52" w:rsidP="00727D52">
      <w:pPr>
        <w:numPr>
          <w:ilvl w:val="0"/>
          <w:numId w:val="2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4000BC">
        <w:rPr>
          <w:rFonts w:eastAsia="Calibri" w:cstheme="minorHAnsi"/>
          <w:b/>
          <w:sz w:val="18"/>
          <w:szCs w:val="18"/>
        </w:rPr>
        <w:t>Oświadczenie o niepodleganiu wykluczeniu z postępowania</w:t>
      </w:r>
      <w:r w:rsidRPr="004000BC">
        <w:rPr>
          <w:rFonts w:eastAsia="Calibri" w:cstheme="minorHAnsi"/>
          <w:sz w:val="18"/>
          <w:szCs w:val="18"/>
        </w:rPr>
        <w:t xml:space="preserve"> z powodu zaistnienia przesłanek wymienionych w pkt</w:t>
      </w:r>
      <w:r w:rsidR="00292BB0" w:rsidRPr="004000BC">
        <w:rPr>
          <w:rFonts w:eastAsia="Calibri" w:cstheme="minorHAnsi"/>
          <w:sz w:val="18"/>
          <w:szCs w:val="18"/>
        </w:rPr>
        <w:t>.</w:t>
      </w:r>
      <w:r w:rsidRPr="004000BC">
        <w:rPr>
          <w:rFonts w:eastAsia="Calibri" w:cstheme="minorHAnsi"/>
          <w:sz w:val="18"/>
          <w:szCs w:val="18"/>
        </w:rPr>
        <w:t xml:space="preserve"> </w:t>
      </w:r>
      <w:r w:rsidR="00C26591" w:rsidRPr="004000BC">
        <w:rPr>
          <w:rFonts w:eastAsia="Calibri" w:cstheme="minorHAnsi"/>
          <w:b/>
          <w:sz w:val="18"/>
          <w:szCs w:val="18"/>
        </w:rPr>
        <w:t>9.4.2.1 – 9.4.2.14</w:t>
      </w:r>
      <w:r w:rsidRPr="004000BC">
        <w:rPr>
          <w:rFonts w:eastAsia="Calibri" w:cstheme="minorHAnsi"/>
          <w:sz w:val="18"/>
          <w:szCs w:val="18"/>
        </w:rPr>
        <w:t xml:space="preserve"> Procedury Zakupów [wg wzoru stanowiącego </w:t>
      </w:r>
      <w:r w:rsidRPr="004000BC">
        <w:rPr>
          <w:rFonts w:cstheme="minorHAnsi"/>
          <w:b/>
          <w:sz w:val="18"/>
        </w:rPr>
        <w:t>Załącznik nr 4</w:t>
      </w:r>
      <w:r w:rsidRPr="004000BC">
        <w:rPr>
          <w:rFonts w:eastAsia="Calibri" w:cstheme="minorHAnsi"/>
          <w:sz w:val="18"/>
          <w:szCs w:val="18"/>
        </w:rPr>
        <w:t xml:space="preserve"> do </w:t>
      </w:r>
      <w:r w:rsidR="00CB570A" w:rsidRPr="004000BC">
        <w:rPr>
          <w:rFonts w:cstheme="minorHAnsi"/>
          <w:sz w:val="18"/>
          <w:szCs w:val="18"/>
        </w:rPr>
        <w:t>SWZ</w:t>
      </w:r>
      <w:r w:rsidRPr="004000BC">
        <w:rPr>
          <w:rFonts w:eastAsia="Calibri" w:cstheme="minorHAnsi"/>
          <w:sz w:val="18"/>
          <w:szCs w:val="18"/>
        </w:rPr>
        <w:t>].</w:t>
      </w:r>
    </w:p>
    <w:p w14:paraId="0FD9D577" w14:textId="77777777" w:rsidR="008A7FA3" w:rsidRPr="004000BC" w:rsidRDefault="008A7FA3" w:rsidP="00292BB0">
      <w:pPr>
        <w:spacing w:after="0" w:line="240" w:lineRule="auto"/>
        <w:ind w:left="360" w:firstLine="66"/>
        <w:jc w:val="both"/>
        <w:rPr>
          <w:rFonts w:cstheme="minorHAnsi"/>
          <w:sz w:val="18"/>
          <w:szCs w:val="18"/>
        </w:rPr>
      </w:pPr>
      <w:r w:rsidRPr="004000BC">
        <w:rPr>
          <w:rFonts w:eastAsia="Calibri" w:cstheme="minorHAnsi"/>
          <w:b/>
          <w:sz w:val="18"/>
          <w:szCs w:val="18"/>
          <w:u w:val="single"/>
        </w:rPr>
        <w:t>UWAGA:</w:t>
      </w:r>
    </w:p>
    <w:p w14:paraId="32DEFDF0" w14:textId="77777777" w:rsidR="008A7FA3" w:rsidRPr="004000BC" w:rsidRDefault="008A7FA3" w:rsidP="002B65A6">
      <w:pPr>
        <w:spacing w:after="0" w:line="240" w:lineRule="auto"/>
        <w:ind w:left="426"/>
        <w:jc w:val="both"/>
        <w:rPr>
          <w:rFonts w:cstheme="minorHAnsi"/>
          <w:sz w:val="18"/>
          <w:u w:val="single"/>
        </w:rPr>
      </w:pPr>
      <w:r w:rsidRPr="004000BC">
        <w:rPr>
          <w:rFonts w:cstheme="minorHAnsi"/>
          <w:sz w:val="18"/>
          <w:szCs w:val="18"/>
          <w:u w:val="single"/>
        </w:rPr>
        <w:t xml:space="preserve">W przypadku składania </w:t>
      </w:r>
      <w:r w:rsidR="00AA28FE" w:rsidRPr="004000BC">
        <w:rPr>
          <w:rFonts w:cstheme="minorHAnsi"/>
          <w:sz w:val="18"/>
          <w:szCs w:val="18"/>
          <w:u w:val="single"/>
        </w:rPr>
        <w:t>Ofert</w:t>
      </w:r>
      <w:r w:rsidR="002B65A6" w:rsidRPr="004000BC">
        <w:rPr>
          <w:rFonts w:cstheme="minorHAnsi"/>
          <w:sz w:val="18"/>
          <w:szCs w:val="18"/>
          <w:u w:val="single"/>
        </w:rPr>
        <w:t>y</w:t>
      </w:r>
      <w:r w:rsidRPr="004000BC">
        <w:rPr>
          <w:rFonts w:cstheme="minorHAnsi"/>
          <w:sz w:val="18"/>
          <w:szCs w:val="18"/>
          <w:u w:val="single"/>
        </w:rPr>
        <w:t xml:space="preserve"> przez Wykonawców wspólnie ubiegających się o udzielenie Zaku</w:t>
      </w:r>
      <w:r w:rsidR="00500CD8" w:rsidRPr="004000BC">
        <w:rPr>
          <w:rFonts w:cstheme="minorHAnsi"/>
          <w:sz w:val="18"/>
          <w:szCs w:val="18"/>
          <w:u w:val="single"/>
        </w:rPr>
        <w:t>pu</w:t>
      </w:r>
      <w:r w:rsidRPr="004000BC">
        <w:rPr>
          <w:rFonts w:cstheme="minorHAnsi"/>
          <w:sz w:val="18"/>
          <w:szCs w:val="18"/>
          <w:u w:val="single"/>
        </w:rPr>
        <w:t xml:space="preserve"> dokumenty</w:t>
      </w:r>
      <w:r w:rsidR="00500CD8" w:rsidRPr="004000BC">
        <w:rPr>
          <w:rFonts w:cstheme="minorHAnsi"/>
          <w:sz w:val="18"/>
          <w:szCs w:val="18"/>
          <w:u w:val="single"/>
        </w:rPr>
        <w:t>,</w:t>
      </w:r>
      <w:r w:rsidRPr="004000BC">
        <w:rPr>
          <w:rFonts w:cstheme="minorHAnsi"/>
          <w:sz w:val="18"/>
          <w:szCs w:val="18"/>
          <w:u w:val="single"/>
        </w:rPr>
        <w:t xml:space="preserve"> o których mowa w ust</w:t>
      </w:r>
      <w:r w:rsidR="00500CD8" w:rsidRPr="004000BC">
        <w:rPr>
          <w:rFonts w:cstheme="minorHAnsi"/>
          <w:sz w:val="18"/>
          <w:szCs w:val="18"/>
          <w:u w:val="single"/>
        </w:rPr>
        <w:t>.</w:t>
      </w:r>
      <w:r w:rsidRPr="004000BC">
        <w:rPr>
          <w:rFonts w:cstheme="minorHAnsi"/>
          <w:sz w:val="18"/>
          <w:szCs w:val="18"/>
          <w:u w:val="single"/>
        </w:rPr>
        <w:t xml:space="preserve"> 1 pkt</w:t>
      </w:r>
      <w:r w:rsidR="00292BB0" w:rsidRPr="004000BC">
        <w:rPr>
          <w:rFonts w:cstheme="minorHAnsi"/>
          <w:sz w:val="18"/>
          <w:szCs w:val="18"/>
          <w:u w:val="single"/>
        </w:rPr>
        <w:t>.</w:t>
      </w:r>
      <w:r w:rsidRPr="004000BC">
        <w:rPr>
          <w:rFonts w:cstheme="minorHAnsi"/>
          <w:sz w:val="18"/>
          <w:szCs w:val="18"/>
          <w:u w:val="single"/>
        </w:rPr>
        <w:t xml:space="preserve"> 1</w:t>
      </w:r>
      <w:r w:rsidR="004C4DE9" w:rsidRPr="004000BC">
        <w:rPr>
          <w:rFonts w:cstheme="minorHAnsi"/>
          <w:sz w:val="18"/>
          <w:szCs w:val="18"/>
          <w:u w:val="single"/>
        </w:rPr>
        <w:t xml:space="preserve">)-2) </w:t>
      </w:r>
      <w:r w:rsidRPr="004000BC">
        <w:rPr>
          <w:rFonts w:cstheme="minorHAnsi"/>
          <w:sz w:val="18"/>
          <w:szCs w:val="18"/>
          <w:u w:val="single"/>
        </w:rPr>
        <w:t xml:space="preserve">składa każdy z Wykonawców wspólnie ubiegających się o udzielenie Zakupu. </w:t>
      </w:r>
    </w:p>
    <w:p w14:paraId="2FC0B382" w14:textId="77777777" w:rsidR="00672D6E" w:rsidRPr="004000BC" w:rsidRDefault="00672D6E" w:rsidP="00224B58">
      <w:pPr>
        <w:spacing w:after="0" w:line="240" w:lineRule="auto"/>
        <w:jc w:val="both"/>
        <w:rPr>
          <w:rFonts w:eastAsia="Calibri" w:cstheme="minorHAnsi"/>
          <w:sz w:val="18"/>
          <w:szCs w:val="18"/>
        </w:rPr>
      </w:pPr>
    </w:p>
    <w:p w14:paraId="0EB35B78" w14:textId="77777777" w:rsidR="004F0265" w:rsidRPr="004000BC" w:rsidRDefault="00224B58" w:rsidP="001B2074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4000BC">
        <w:rPr>
          <w:rFonts w:asciiTheme="minorHAnsi" w:hAnsiTheme="minorHAnsi" w:cstheme="minorHAnsi"/>
          <w:b/>
          <w:sz w:val="18"/>
          <w:szCs w:val="18"/>
        </w:rPr>
        <w:t xml:space="preserve">Na potwierdzenie spełniania warunków udziału w postępowaniu, o których mowa w Sekcji V.A) </w:t>
      </w:r>
      <w:r w:rsidR="00CB570A" w:rsidRPr="004000BC">
        <w:rPr>
          <w:rFonts w:asciiTheme="minorHAnsi" w:hAnsiTheme="minorHAnsi" w:cstheme="minorHAnsi"/>
          <w:b/>
          <w:sz w:val="18"/>
          <w:szCs w:val="18"/>
        </w:rPr>
        <w:t>SWZ</w:t>
      </w:r>
      <w:r w:rsidRPr="004000BC">
        <w:rPr>
          <w:rFonts w:asciiTheme="minorHAnsi" w:hAnsiTheme="minorHAnsi" w:cstheme="minorHAnsi"/>
          <w:b/>
          <w:sz w:val="18"/>
          <w:szCs w:val="18"/>
        </w:rPr>
        <w:t xml:space="preserve">, </w:t>
      </w:r>
      <w:r w:rsidR="004F0265" w:rsidRPr="004000BC">
        <w:rPr>
          <w:rFonts w:asciiTheme="minorHAnsi" w:hAnsiTheme="minorHAnsi" w:cstheme="minorHAnsi"/>
          <w:b/>
          <w:color w:val="FF0000"/>
          <w:sz w:val="18"/>
          <w:szCs w:val="18"/>
        </w:rPr>
        <w:t>Zamawiający od Wykonawcy, którego Oferta została najwyżej oceniona żąda złożenia na wezwanie</w:t>
      </w:r>
      <w:r w:rsidR="004F0265" w:rsidRPr="004000BC" w:rsidDel="00C17397">
        <w:rPr>
          <w:rFonts w:asciiTheme="minorHAnsi" w:hAnsiTheme="minorHAnsi" w:cstheme="minorHAnsi"/>
          <w:b/>
          <w:color w:val="FF0000"/>
          <w:sz w:val="18"/>
          <w:szCs w:val="18"/>
          <w:u w:val="single"/>
        </w:rPr>
        <w:t xml:space="preserve"> </w:t>
      </w:r>
      <w:r w:rsidR="004F0265" w:rsidRPr="004000BC">
        <w:rPr>
          <w:rFonts w:asciiTheme="minorHAnsi" w:eastAsia="Calibri" w:hAnsiTheme="minorHAnsi" w:cstheme="minorHAnsi"/>
          <w:b/>
          <w:color w:val="FF0000"/>
          <w:sz w:val="18"/>
          <w:szCs w:val="18"/>
          <w:u w:val="single"/>
        </w:rPr>
        <w:t>następujących dokumentów i oświadczeń</w:t>
      </w:r>
      <w:r w:rsidR="004F0265" w:rsidRPr="004000BC">
        <w:rPr>
          <w:rFonts w:asciiTheme="minorHAnsi" w:hAnsiTheme="minorHAnsi" w:cstheme="minorHAnsi"/>
          <w:b/>
          <w:color w:val="FF0000"/>
          <w:sz w:val="18"/>
          <w:szCs w:val="18"/>
          <w:u w:val="single"/>
        </w:rPr>
        <w:t>:</w:t>
      </w:r>
    </w:p>
    <w:p w14:paraId="7FC488CC" w14:textId="4F33D376" w:rsidR="0096233F" w:rsidRPr="00582DCE" w:rsidRDefault="00A1746D" w:rsidP="00582DCE">
      <w:pPr>
        <w:numPr>
          <w:ilvl w:val="0"/>
          <w:numId w:val="7"/>
        </w:numPr>
        <w:spacing w:after="0" w:line="240" w:lineRule="auto"/>
        <w:jc w:val="both"/>
        <w:rPr>
          <w:rFonts w:cstheme="minorHAnsi"/>
          <w:sz w:val="18"/>
        </w:rPr>
      </w:pPr>
      <w:r w:rsidRPr="004000BC">
        <w:rPr>
          <w:rFonts w:cstheme="minorHAnsi"/>
          <w:b/>
          <w:sz w:val="18"/>
        </w:rPr>
        <w:t>Oświadczenie o spełnianiu warunków udziału w postępowaniu</w:t>
      </w:r>
      <w:r w:rsidRPr="004000BC">
        <w:rPr>
          <w:rFonts w:cstheme="minorHAnsi"/>
          <w:sz w:val="18"/>
        </w:rPr>
        <w:t xml:space="preserve"> określonych w pkt</w:t>
      </w:r>
      <w:r w:rsidR="00292BB0" w:rsidRPr="004000BC">
        <w:rPr>
          <w:rFonts w:cstheme="minorHAnsi"/>
          <w:sz w:val="18"/>
        </w:rPr>
        <w:t>.</w:t>
      </w:r>
      <w:r w:rsidRPr="004000BC">
        <w:rPr>
          <w:rFonts w:cstheme="minorHAnsi"/>
          <w:sz w:val="18"/>
        </w:rPr>
        <w:t xml:space="preserve"> </w:t>
      </w:r>
      <w:r w:rsidR="000C4548" w:rsidRPr="004000BC">
        <w:rPr>
          <w:rFonts w:cstheme="minorHAnsi"/>
          <w:sz w:val="18"/>
        </w:rPr>
        <w:t>8.1</w:t>
      </w:r>
      <w:r w:rsidR="00F44B41">
        <w:rPr>
          <w:rFonts w:cstheme="minorHAnsi"/>
          <w:sz w:val="18"/>
        </w:rPr>
        <w:t>6</w:t>
      </w:r>
      <w:r w:rsidR="000C4548" w:rsidRPr="004000BC">
        <w:rPr>
          <w:rFonts w:cstheme="minorHAnsi"/>
          <w:sz w:val="18"/>
        </w:rPr>
        <w:t xml:space="preserve">.1.1.2 </w:t>
      </w:r>
      <w:r w:rsidRPr="004000BC">
        <w:rPr>
          <w:rFonts w:cstheme="minorHAnsi"/>
          <w:sz w:val="18"/>
        </w:rPr>
        <w:t xml:space="preserve">Procedury Zakupów [wg wzoru stanowiącego </w:t>
      </w:r>
      <w:r w:rsidRPr="004000BC">
        <w:rPr>
          <w:rFonts w:cstheme="minorHAnsi"/>
          <w:b/>
          <w:sz w:val="18"/>
        </w:rPr>
        <w:t>Załącznik nr 2</w:t>
      </w:r>
      <w:r w:rsidRPr="004000BC">
        <w:rPr>
          <w:rFonts w:cstheme="minorHAnsi"/>
          <w:sz w:val="18"/>
        </w:rPr>
        <w:t xml:space="preserve"> do </w:t>
      </w:r>
      <w:r w:rsidR="00CB570A" w:rsidRPr="004000BC">
        <w:rPr>
          <w:rFonts w:cstheme="minorHAnsi"/>
          <w:sz w:val="18"/>
        </w:rPr>
        <w:t>SWZ</w:t>
      </w:r>
      <w:r w:rsidRPr="004000BC">
        <w:rPr>
          <w:rFonts w:cstheme="minorHAnsi"/>
          <w:sz w:val="18"/>
        </w:rPr>
        <w:t>].</w:t>
      </w:r>
    </w:p>
    <w:p w14:paraId="5F1C1418" w14:textId="7C2A48B4" w:rsidR="00844F8F" w:rsidRPr="00925780" w:rsidRDefault="00844F8F" w:rsidP="00844F8F">
      <w:pPr>
        <w:numPr>
          <w:ilvl w:val="0"/>
          <w:numId w:val="7"/>
        </w:numPr>
        <w:spacing w:after="0" w:line="240" w:lineRule="auto"/>
        <w:jc w:val="both"/>
        <w:rPr>
          <w:sz w:val="18"/>
        </w:rPr>
      </w:pPr>
      <w:r w:rsidRPr="00925780">
        <w:rPr>
          <w:b/>
          <w:sz w:val="18"/>
        </w:rPr>
        <w:t xml:space="preserve">Wykaz </w:t>
      </w:r>
      <w:r w:rsidR="0045369D">
        <w:rPr>
          <w:b/>
          <w:sz w:val="18"/>
        </w:rPr>
        <w:t xml:space="preserve">zamówień </w:t>
      </w:r>
      <w:r w:rsidRPr="00925780">
        <w:rPr>
          <w:rFonts w:eastAsia="Calibri" w:cs="LiberationSans"/>
          <w:sz w:val="18"/>
          <w:szCs w:val="18"/>
        </w:rPr>
        <w:t>wykonywanych</w:t>
      </w:r>
      <w:r w:rsidRPr="00925780">
        <w:rPr>
          <w:sz w:val="18"/>
        </w:rPr>
        <w:t xml:space="preserve"> należycie w okresie ostatnich </w:t>
      </w:r>
      <w:r w:rsidR="00C703E5">
        <w:rPr>
          <w:rFonts w:eastAsia="Calibri" w:cs="LiberationSans"/>
          <w:sz w:val="18"/>
          <w:szCs w:val="18"/>
        </w:rPr>
        <w:t>5</w:t>
      </w:r>
      <w:r w:rsidRPr="00925780">
        <w:rPr>
          <w:sz w:val="18"/>
        </w:rPr>
        <w:t xml:space="preserve"> lat przed upływem terminu składania </w:t>
      </w:r>
      <w:r w:rsidRPr="00925780">
        <w:rPr>
          <w:rFonts w:eastAsia="Calibri" w:cs="LiberationSans"/>
          <w:sz w:val="18"/>
          <w:szCs w:val="18"/>
        </w:rPr>
        <w:t xml:space="preserve">Ofert </w:t>
      </w:r>
      <w:r w:rsidR="00556E1C" w:rsidRPr="00925780">
        <w:rPr>
          <w:rFonts w:eastAsia="Calibri" w:cs="LiberationSans"/>
          <w:sz w:val="18"/>
          <w:szCs w:val="18"/>
        </w:rPr>
        <w:br/>
      </w:r>
      <w:r w:rsidRPr="00925780">
        <w:rPr>
          <w:sz w:val="18"/>
        </w:rPr>
        <w:t xml:space="preserve">w postępowaniu, a jeżeli okres prowadzenia działalności jest krótszy – w tym okresie, </w:t>
      </w:r>
      <w:r w:rsidRPr="00925780">
        <w:rPr>
          <w:rFonts w:eastAsia="Calibri" w:cs="LiberationSans"/>
          <w:sz w:val="18"/>
          <w:szCs w:val="18"/>
        </w:rPr>
        <w:t xml:space="preserve">wykonanymi należycie </w:t>
      </w:r>
      <w:r w:rsidRPr="00925780">
        <w:rPr>
          <w:sz w:val="18"/>
        </w:rPr>
        <w:t xml:space="preserve">zgodnie z wymaganiami wskazanymi w </w:t>
      </w:r>
      <w:r w:rsidRPr="00925780">
        <w:rPr>
          <w:rFonts w:cs="Segoe UI"/>
          <w:sz w:val="18"/>
          <w:szCs w:val="18"/>
        </w:rPr>
        <w:t>Sekcji</w:t>
      </w:r>
      <w:r w:rsidRPr="00925780">
        <w:rPr>
          <w:sz w:val="18"/>
        </w:rPr>
        <w:t xml:space="preserve"> V</w:t>
      </w:r>
      <w:r w:rsidRPr="00925780">
        <w:rPr>
          <w:rFonts w:cs="Segoe UI"/>
          <w:sz w:val="18"/>
          <w:szCs w:val="18"/>
        </w:rPr>
        <w:t>.</w:t>
      </w:r>
      <w:r w:rsidRPr="00925780">
        <w:rPr>
          <w:sz w:val="18"/>
        </w:rPr>
        <w:t>A</w:t>
      </w:r>
      <w:r w:rsidRPr="00925780">
        <w:rPr>
          <w:rFonts w:cs="Segoe UI"/>
          <w:sz w:val="18"/>
          <w:szCs w:val="18"/>
        </w:rPr>
        <w:t>)</w:t>
      </w:r>
      <w:r w:rsidRPr="00925780">
        <w:rPr>
          <w:sz w:val="18"/>
        </w:rPr>
        <w:t xml:space="preserve"> ust.</w:t>
      </w:r>
      <w:r w:rsidR="00925780">
        <w:rPr>
          <w:sz w:val="18"/>
        </w:rPr>
        <w:t xml:space="preserve"> </w:t>
      </w:r>
      <w:r w:rsidRPr="00925780">
        <w:rPr>
          <w:sz w:val="18"/>
        </w:rPr>
        <w:t xml:space="preserve">1 </w:t>
      </w:r>
      <w:r w:rsidR="00534DB2" w:rsidRPr="00925780">
        <w:rPr>
          <w:sz w:val="18"/>
        </w:rPr>
        <w:t>pkt 2</w:t>
      </w:r>
      <w:r w:rsidR="00BF78BA" w:rsidRPr="00925780">
        <w:rPr>
          <w:sz w:val="18"/>
        </w:rPr>
        <w:t xml:space="preserve"> lit. a)</w:t>
      </w:r>
      <w:r w:rsidR="00534DB2" w:rsidRPr="00925780">
        <w:rPr>
          <w:sz w:val="18"/>
        </w:rPr>
        <w:t xml:space="preserve"> </w:t>
      </w:r>
      <w:r w:rsidRPr="00925780">
        <w:rPr>
          <w:sz w:val="18"/>
        </w:rPr>
        <w:t xml:space="preserve">SWZ - [wg. wzoru stanowiącego </w:t>
      </w:r>
      <w:r w:rsidRPr="00925780">
        <w:rPr>
          <w:b/>
          <w:sz w:val="18"/>
        </w:rPr>
        <w:t xml:space="preserve">Załącznik nr </w:t>
      </w:r>
      <w:r w:rsidRPr="00925780">
        <w:rPr>
          <w:rFonts w:eastAsia="Calibri" w:cs="LiberationSans"/>
          <w:b/>
          <w:sz w:val="18"/>
          <w:szCs w:val="18"/>
        </w:rPr>
        <w:t>5</w:t>
      </w:r>
      <w:r w:rsidRPr="00925780">
        <w:rPr>
          <w:sz w:val="18"/>
        </w:rPr>
        <w:t xml:space="preserve"> do SWZ]. Do wykazu należy załączyć dokumenty (np.: referencje, protokoły końcowe) potwierdzające</w:t>
      </w:r>
      <w:r w:rsidRPr="00925780">
        <w:rPr>
          <w:rFonts w:eastAsia="Calibri" w:cs="LiberationSans"/>
          <w:sz w:val="18"/>
          <w:szCs w:val="18"/>
        </w:rPr>
        <w:t>, że prace zostały wykonane należycie,</w:t>
      </w:r>
      <w:r w:rsidRPr="00925780">
        <w:rPr>
          <w:sz w:val="18"/>
        </w:rPr>
        <w:t xml:space="preserve"> wystawione przez odbiorcę </w:t>
      </w:r>
      <w:r w:rsidRPr="00925780">
        <w:rPr>
          <w:rFonts w:eastAsia="Calibri" w:cs="LiberationSans"/>
          <w:sz w:val="18"/>
          <w:szCs w:val="18"/>
        </w:rPr>
        <w:t>prac</w:t>
      </w:r>
      <w:r w:rsidRPr="00925780">
        <w:rPr>
          <w:sz w:val="18"/>
        </w:rPr>
        <w:t xml:space="preserve"> wskazanego w wykazie.</w:t>
      </w:r>
    </w:p>
    <w:p w14:paraId="6582A1F4" w14:textId="1054AADD" w:rsidR="00BF78BA" w:rsidRPr="00925780" w:rsidRDefault="00BF78BA" w:rsidP="00BF78BA">
      <w:pPr>
        <w:numPr>
          <w:ilvl w:val="0"/>
          <w:numId w:val="7"/>
        </w:numPr>
        <w:spacing w:after="0" w:line="240" w:lineRule="auto"/>
        <w:jc w:val="both"/>
        <w:rPr>
          <w:sz w:val="18"/>
        </w:rPr>
      </w:pPr>
      <w:r w:rsidRPr="00925780">
        <w:rPr>
          <w:b/>
          <w:bCs/>
          <w:sz w:val="18"/>
        </w:rPr>
        <w:t>Wykaz osób</w:t>
      </w:r>
      <w:r w:rsidRPr="00925780">
        <w:rPr>
          <w:sz w:val="18"/>
        </w:rPr>
        <w:t xml:space="preserve"> [wg wzoru stanowiącego </w:t>
      </w:r>
      <w:r w:rsidRPr="00925780">
        <w:rPr>
          <w:b/>
          <w:bCs/>
          <w:sz w:val="18"/>
        </w:rPr>
        <w:t>Załącznik nr 6</w:t>
      </w:r>
      <w:r w:rsidRPr="00925780">
        <w:rPr>
          <w:sz w:val="18"/>
        </w:rPr>
        <w:t xml:space="preserve"> do SWZ] zdolnych do wykonania przedmiotowego Zakupu, które będą wykonywać lub uczestniczyć w realizacji Zakupu zawierający zgodnie z wymaganiami wskazanymi w Sekcji V.A) ust.1 pkt 2 lit. b) </w:t>
      </w:r>
      <w:r w:rsidR="00C703E5">
        <w:rPr>
          <w:sz w:val="18"/>
        </w:rPr>
        <w:t xml:space="preserve">-e) </w:t>
      </w:r>
      <w:r w:rsidRPr="00925780">
        <w:rPr>
          <w:sz w:val="18"/>
        </w:rPr>
        <w:t xml:space="preserve">SWZ z podaniem dla każdej osoby następujących informacji: </w:t>
      </w:r>
    </w:p>
    <w:p w14:paraId="5F8BF63D" w14:textId="77777777" w:rsidR="00BF78BA" w:rsidRPr="00925780" w:rsidRDefault="00BF78BA" w:rsidP="009568E7">
      <w:pPr>
        <w:pStyle w:val="Akapitzlist"/>
        <w:numPr>
          <w:ilvl w:val="0"/>
          <w:numId w:val="59"/>
        </w:numPr>
        <w:jc w:val="both"/>
        <w:rPr>
          <w:rFonts w:asciiTheme="minorHAnsi" w:hAnsiTheme="minorHAnsi" w:cstheme="minorHAnsi"/>
          <w:sz w:val="18"/>
        </w:rPr>
      </w:pPr>
      <w:r w:rsidRPr="00925780">
        <w:rPr>
          <w:rFonts w:asciiTheme="minorHAnsi" w:hAnsiTheme="minorHAnsi" w:cstheme="minorHAnsi"/>
          <w:sz w:val="18"/>
        </w:rPr>
        <w:t>imię i nazwisko,</w:t>
      </w:r>
    </w:p>
    <w:p w14:paraId="177271E2" w14:textId="77777777" w:rsidR="00BF78BA" w:rsidRPr="00925780" w:rsidRDefault="00BF78BA" w:rsidP="009568E7">
      <w:pPr>
        <w:pStyle w:val="Akapitzlist"/>
        <w:numPr>
          <w:ilvl w:val="0"/>
          <w:numId w:val="59"/>
        </w:numPr>
        <w:jc w:val="both"/>
        <w:rPr>
          <w:rFonts w:asciiTheme="minorHAnsi" w:hAnsiTheme="minorHAnsi" w:cstheme="minorHAnsi"/>
          <w:sz w:val="18"/>
        </w:rPr>
      </w:pPr>
      <w:r w:rsidRPr="00925780">
        <w:rPr>
          <w:rFonts w:asciiTheme="minorHAnsi" w:hAnsiTheme="minorHAnsi" w:cstheme="minorHAnsi"/>
          <w:sz w:val="18"/>
        </w:rPr>
        <w:t>specjalności i zakresu uprawnień,</w:t>
      </w:r>
    </w:p>
    <w:p w14:paraId="1C8797E9" w14:textId="77777777" w:rsidR="00BF78BA" w:rsidRPr="00925780" w:rsidRDefault="00BF78BA" w:rsidP="009568E7">
      <w:pPr>
        <w:pStyle w:val="Akapitzlist"/>
        <w:numPr>
          <w:ilvl w:val="0"/>
          <w:numId w:val="59"/>
        </w:numPr>
        <w:jc w:val="both"/>
        <w:rPr>
          <w:rFonts w:asciiTheme="minorHAnsi" w:hAnsiTheme="minorHAnsi" w:cstheme="minorHAnsi"/>
          <w:sz w:val="18"/>
        </w:rPr>
      </w:pPr>
      <w:r w:rsidRPr="00925780">
        <w:rPr>
          <w:rFonts w:asciiTheme="minorHAnsi" w:hAnsiTheme="minorHAnsi" w:cstheme="minorHAnsi"/>
          <w:sz w:val="18"/>
        </w:rPr>
        <w:t>posiadane uprawnienia (oznaczenie organu wydającego, numer oraz data uzyskania uprawnienia),</w:t>
      </w:r>
    </w:p>
    <w:p w14:paraId="18DB90F3" w14:textId="4FEE9F24" w:rsidR="00BF78BA" w:rsidRDefault="00BF78BA" w:rsidP="009568E7">
      <w:pPr>
        <w:pStyle w:val="Akapitzlist"/>
        <w:numPr>
          <w:ilvl w:val="0"/>
          <w:numId w:val="59"/>
        </w:numPr>
        <w:jc w:val="both"/>
        <w:rPr>
          <w:rFonts w:asciiTheme="minorHAnsi" w:hAnsiTheme="minorHAnsi" w:cstheme="minorHAnsi"/>
          <w:sz w:val="18"/>
        </w:rPr>
      </w:pPr>
      <w:r w:rsidRPr="00925780">
        <w:rPr>
          <w:rFonts w:asciiTheme="minorHAnsi" w:hAnsiTheme="minorHAnsi" w:cstheme="minorHAnsi"/>
          <w:sz w:val="18"/>
        </w:rPr>
        <w:t>oświadczenie Wykonawcy, że osoba wskazana w wykazie posiada wymagane uprawnienia</w:t>
      </w:r>
      <w:r w:rsidR="0096233F">
        <w:rPr>
          <w:rFonts w:asciiTheme="minorHAnsi" w:hAnsiTheme="minorHAnsi" w:cstheme="minorHAnsi"/>
          <w:sz w:val="18"/>
        </w:rPr>
        <w:t xml:space="preserve"> i kwalifikacje,</w:t>
      </w:r>
    </w:p>
    <w:p w14:paraId="57ADD5B6" w14:textId="2063D2FA" w:rsidR="0096233F" w:rsidRPr="0096233F" w:rsidRDefault="00BF78BA" w:rsidP="009568E7">
      <w:pPr>
        <w:pStyle w:val="Akapitzlist"/>
        <w:numPr>
          <w:ilvl w:val="0"/>
          <w:numId w:val="59"/>
        </w:numPr>
        <w:jc w:val="both"/>
        <w:rPr>
          <w:rFonts w:asciiTheme="minorHAnsi" w:hAnsiTheme="minorHAnsi" w:cstheme="minorHAnsi"/>
          <w:sz w:val="18"/>
        </w:rPr>
      </w:pPr>
      <w:r w:rsidRPr="00925780">
        <w:rPr>
          <w:rFonts w:asciiTheme="minorHAnsi" w:hAnsiTheme="minorHAnsi" w:cstheme="minorHAnsi"/>
          <w:sz w:val="18"/>
        </w:rPr>
        <w:t>podstawy dysponowania</w:t>
      </w:r>
      <w:r w:rsidR="00A76B1E">
        <w:rPr>
          <w:rFonts w:asciiTheme="minorHAnsi" w:hAnsiTheme="minorHAnsi" w:cstheme="minorHAnsi"/>
          <w:sz w:val="18"/>
        </w:rPr>
        <w:t>.</w:t>
      </w:r>
    </w:p>
    <w:p w14:paraId="6D1411E7" w14:textId="77777777" w:rsidR="0096233F" w:rsidRPr="004000BC" w:rsidRDefault="0096233F" w:rsidP="00666AA3">
      <w:pPr>
        <w:spacing w:after="0" w:line="240" w:lineRule="auto"/>
        <w:ind w:left="720"/>
        <w:jc w:val="both"/>
        <w:rPr>
          <w:sz w:val="18"/>
        </w:rPr>
      </w:pPr>
    </w:p>
    <w:p w14:paraId="386694A0" w14:textId="77777777" w:rsidR="00844F8F" w:rsidRPr="00F649AC" w:rsidRDefault="00844F8F" w:rsidP="00844F8F">
      <w:pPr>
        <w:spacing w:after="0" w:line="240" w:lineRule="auto"/>
        <w:ind w:firstLine="426"/>
        <w:jc w:val="both"/>
        <w:rPr>
          <w:rFonts w:cs="Segoe UI"/>
          <w:b/>
          <w:i/>
          <w:sz w:val="18"/>
          <w:szCs w:val="18"/>
          <w:u w:val="single"/>
        </w:rPr>
      </w:pPr>
      <w:r w:rsidRPr="00F649AC">
        <w:rPr>
          <w:rFonts w:cs="Segoe UI"/>
          <w:b/>
          <w:i/>
          <w:sz w:val="18"/>
          <w:szCs w:val="18"/>
          <w:u w:val="single"/>
        </w:rPr>
        <w:t xml:space="preserve">UWAGA: </w:t>
      </w:r>
    </w:p>
    <w:p w14:paraId="5260957E" w14:textId="3B0C11D3" w:rsidR="00844F8F" w:rsidRPr="00F649AC" w:rsidRDefault="00844F8F" w:rsidP="00844F8F">
      <w:pPr>
        <w:spacing w:after="0" w:line="240" w:lineRule="auto"/>
        <w:ind w:left="426"/>
        <w:jc w:val="both"/>
        <w:rPr>
          <w:rFonts w:cs="Segoe UI"/>
          <w:i/>
          <w:sz w:val="18"/>
          <w:szCs w:val="18"/>
          <w:u w:val="single"/>
        </w:rPr>
      </w:pPr>
      <w:r w:rsidRPr="00F649AC">
        <w:rPr>
          <w:rFonts w:cs="Segoe UI"/>
          <w:i/>
          <w:sz w:val="18"/>
          <w:szCs w:val="18"/>
          <w:u w:val="single"/>
        </w:rPr>
        <w:t xml:space="preserve">W przypadku składania </w:t>
      </w:r>
      <w:r>
        <w:rPr>
          <w:rFonts w:cs="Segoe UI"/>
          <w:i/>
          <w:sz w:val="18"/>
          <w:szCs w:val="18"/>
          <w:u w:val="single"/>
        </w:rPr>
        <w:t>Oferty</w:t>
      </w:r>
      <w:r w:rsidRPr="00F649AC">
        <w:rPr>
          <w:rFonts w:cs="Segoe UI"/>
          <w:i/>
          <w:sz w:val="18"/>
          <w:szCs w:val="18"/>
          <w:u w:val="single"/>
        </w:rPr>
        <w:t xml:space="preserve"> przez Wykonawców wspólnie ubiegających się o udzielenie Zakupu dokumenty, o których mowa w ust. 2 pk</w:t>
      </w:r>
      <w:r w:rsidR="00F662A2">
        <w:rPr>
          <w:rFonts w:cs="Segoe UI"/>
          <w:i/>
          <w:sz w:val="18"/>
          <w:szCs w:val="18"/>
          <w:u w:val="single"/>
        </w:rPr>
        <w:t>t 1)</w:t>
      </w:r>
      <w:r w:rsidR="00FE6CD0">
        <w:rPr>
          <w:rFonts w:cs="Segoe UI"/>
          <w:i/>
          <w:sz w:val="18"/>
          <w:szCs w:val="18"/>
          <w:u w:val="single"/>
        </w:rPr>
        <w:t xml:space="preserve"> - </w:t>
      </w:r>
      <w:r w:rsidR="008542C1">
        <w:rPr>
          <w:rFonts w:cs="Segoe UI"/>
          <w:i/>
          <w:sz w:val="18"/>
          <w:szCs w:val="18"/>
          <w:u w:val="single"/>
        </w:rPr>
        <w:t>3</w:t>
      </w:r>
      <w:r w:rsidR="00BF78BA">
        <w:rPr>
          <w:rFonts w:cs="Segoe UI"/>
          <w:i/>
          <w:sz w:val="18"/>
          <w:szCs w:val="18"/>
          <w:u w:val="single"/>
        </w:rPr>
        <w:t xml:space="preserve">) </w:t>
      </w:r>
      <w:r w:rsidRPr="00F649AC">
        <w:rPr>
          <w:rFonts w:cs="Segoe UI"/>
          <w:i/>
          <w:sz w:val="18"/>
          <w:szCs w:val="18"/>
          <w:u w:val="single"/>
        </w:rPr>
        <w:t xml:space="preserve"> powyżej</w:t>
      </w:r>
      <w:r>
        <w:rPr>
          <w:rFonts w:cs="Segoe UI"/>
          <w:i/>
          <w:sz w:val="18"/>
          <w:szCs w:val="18"/>
          <w:u w:val="single"/>
        </w:rPr>
        <w:t xml:space="preserve"> Wykonawcy mogą złożyć wspólnie.</w:t>
      </w:r>
    </w:p>
    <w:p w14:paraId="5E53D4AB" w14:textId="77777777" w:rsidR="00CC6C05" w:rsidRPr="009F128F" w:rsidRDefault="00CC6C05" w:rsidP="007E01BA">
      <w:pPr>
        <w:spacing w:after="0" w:line="240" w:lineRule="auto"/>
        <w:ind w:firstLine="426"/>
        <w:jc w:val="both"/>
        <w:rPr>
          <w:rFonts w:cstheme="minorHAnsi"/>
          <w:b/>
          <w:i/>
          <w:sz w:val="18"/>
          <w:szCs w:val="18"/>
          <w:u w:val="single"/>
        </w:rPr>
      </w:pPr>
    </w:p>
    <w:p w14:paraId="5112926A" w14:textId="77777777" w:rsidR="00057DD4" w:rsidRPr="009F128F" w:rsidRDefault="00C60FE6" w:rsidP="00057DD4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b/>
          <w:sz w:val="18"/>
          <w:szCs w:val="18"/>
        </w:rPr>
        <w:t>Oferta oraz dokumenty</w:t>
      </w:r>
      <w:r w:rsidRPr="009F128F">
        <w:rPr>
          <w:rFonts w:eastAsia="Calibri" w:cstheme="minorHAnsi"/>
          <w:sz w:val="18"/>
          <w:szCs w:val="18"/>
        </w:rPr>
        <w:t xml:space="preserve"> składane wraz z Ofertą </w:t>
      </w:r>
      <w:r w:rsidR="00057DD4" w:rsidRPr="009F128F">
        <w:rPr>
          <w:rFonts w:eastAsia="Calibri" w:cstheme="minorHAnsi"/>
          <w:sz w:val="18"/>
          <w:szCs w:val="18"/>
        </w:rPr>
        <w:t xml:space="preserve">muszą być składane w postaci elektronicznej za pośrednictwem Systemu Zakupowego GK PGE. Szczegółowe informacje znajdują się poniżej. </w:t>
      </w:r>
    </w:p>
    <w:p w14:paraId="5087D4BB" w14:textId="12442AEA" w:rsidR="003C4B95" w:rsidRPr="009F128F" w:rsidRDefault="00FC5550" w:rsidP="00E03632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D</w:t>
      </w:r>
      <w:r w:rsidR="00CC6C05" w:rsidRPr="009F128F">
        <w:rPr>
          <w:rFonts w:eastAsia="Calibri" w:cstheme="minorHAnsi"/>
          <w:sz w:val="18"/>
          <w:szCs w:val="18"/>
        </w:rPr>
        <w:t>okumenty potwierdzające należyte wykonanie wykazanych</w:t>
      </w:r>
      <w:r w:rsidR="004659DB">
        <w:rPr>
          <w:rFonts w:eastAsia="Calibri" w:cstheme="minorHAnsi"/>
          <w:sz w:val="18"/>
          <w:szCs w:val="18"/>
        </w:rPr>
        <w:t xml:space="preserve"> </w:t>
      </w:r>
      <w:r w:rsidR="0045369D">
        <w:rPr>
          <w:rFonts w:eastAsia="Calibri" w:cstheme="minorHAnsi"/>
          <w:sz w:val="18"/>
          <w:szCs w:val="18"/>
        </w:rPr>
        <w:t>zamówień</w:t>
      </w:r>
      <w:r w:rsidR="0096233F">
        <w:rPr>
          <w:rFonts w:eastAsia="Calibri" w:cstheme="minorHAnsi"/>
          <w:sz w:val="18"/>
          <w:szCs w:val="18"/>
        </w:rPr>
        <w:t xml:space="preserve"> </w:t>
      </w:r>
      <w:r w:rsidR="004C098C" w:rsidRPr="009F128F">
        <w:rPr>
          <w:rFonts w:eastAsia="Calibri" w:cstheme="minorHAnsi"/>
          <w:sz w:val="18"/>
          <w:szCs w:val="18"/>
        </w:rPr>
        <w:t xml:space="preserve">muszą być złożone w postaci elektronicznej </w:t>
      </w:r>
      <w:r w:rsidR="00EA6C23" w:rsidRPr="009F128F">
        <w:rPr>
          <w:rFonts w:eastAsia="Calibri" w:cstheme="minorHAnsi"/>
          <w:sz w:val="18"/>
          <w:szCs w:val="18"/>
        </w:rPr>
        <w:t>w formie oryginału lub kopii</w:t>
      </w:r>
      <w:r w:rsidR="008729AE" w:rsidRPr="009F128F">
        <w:rPr>
          <w:rFonts w:eastAsia="Calibri" w:cstheme="minorHAnsi"/>
          <w:sz w:val="18"/>
          <w:szCs w:val="18"/>
        </w:rPr>
        <w:t>.</w:t>
      </w:r>
      <w:r w:rsidR="00EA6C23" w:rsidRPr="009F128F">
        <w:rPr>
          <w:rFonts w:eastAsia="Calibri" w:cstheme="minorHAnsi"/>
          <w:sz w:val="18"/>
          <w:szCs w:val="18"/>
        </w:rPr>
        <w:t xml:space="preserve"> </w:t>
      </w:r>
      <w:r w:rsidR="004C4DE9" w:rsidRPr="009F128F">
        <w:rPr>
          <w:rFonts w:eastAsia="Calibri" w:cstheme="minorHAnsi"/>
          <w:sz w:val="18"/>
          <w:szCs w:val="18"/>
        </w:rPr>
        <w:t xml:space="preserve"> </w:t>
      </w:r>
      <w:r w:rsidR="007A6715" w:rsidRPr="009F128F">
        <w:rPr>
          <w:rFonts w:eastAsia="Calibri" w:cstheme="minorHAnsi"/>
          <w:sz w:val="18"/>
          <w:szCs w:val="18"/>
        </w:rPr>
        <w:t xml:space="preserve"> </w:t>
      </w:r>
    </w:p>
    <w:p w14:paraId="05F8FD2D" w14:textId="77777777" w:rsidR="00BF0194" w:rsidRPr="009F128F" w:rsidRDefault="00BF0194" w:rsidP="004C098C">
      <w:pPr>
        <w:pStyle w:val="Akapitzlist"/>
        <w:numPr>
          <w:ilvl w:val="0"/>
          <w:numId w:val="3"/>
        </w:numPr>
        <w:jc w:val="both"/>
        <w:rPr>
          <w:rFonts w:asciiTheme="minorHAnsi" w:eastAsia="Calibri" w:hAnsiTheme="minorHAnsi" w:cstheme="minorHAnsi"/>
          <w:sz w:val="18"/>
          <w:u w:val="single"/>
        </w:rPr>
      </w:pPr>
      <w:r w:rsidRPr="009F128F">
        <w:rPr>
          <w:rFonts w:asciiTheme="minorHAnsi" w:eastAsia="Calibri" w:hAnsiTheme="minorHAnsi" w:cstheme="minorHAnsi"/>
          <w:b/>
          <w:sz w:val="18"/>
          <w:szCs w:val="18"/>
        </w:rPr>
        <w:t>Oferta, oświadczenia</w:t>
      </w:r>
      <w:r w:rsidR="008729AE" w:rsidRPr="009F128F">
        <w:rPr>
          <w:rFonts w:asciiTheme="minorHAnsi" w:eastAsia="Calibri" w:hAnsiTheme="minorHAnsi" w:cstheme="minorHAnsi"/>
          <w:sz w:val="18"/>
          <w:szCs w:val="18"/>
        </w:rPr>
        <w:t xml:space="preserve"> </w:t>
      </w:r>
      <w:r w:rsidR="00B02F55" w:rsidRPr="009F128F">
        <w:rPr>
          <w:rFonts w:asciiTheme="minorHAnsi" w:eastAsia="Calibri" w:hAnsiTheme="minorHAnsi" w:cstheme="minorHAnsi"/>
          <w:b/>
          <w:sz w:val="18"/>
          <w:szCs w:val="18"/>
        </w:rPr>
        <w:t>oraz</w:t>
      </w:r>
      <w:r w:rsidR="00B02F55" w:rsidRPr="009F128F">
        <w:rPr>
          <w:rFonts w:asciiTheme="minorHAnsi" w:eastAsia="Calibri" w:hAnsiTheme="minorHAnsi" w:cstheme="minorHAnsi"/>
          <w:sz w:val="18"/>
          <w:szCs w:val="18"/>
        </w:rPr>
        <w:t xml:space="preserve"> </w:t>
      </w:r>
      <w:r w:rsidR="00B02F55" w:rsidRPr="009F128F">
        <w:rPr>
          <w:rFonts w:asciiTheme="minorHAnsi" w:eastAsia="Calibri" w:hAnsiTheme="minorHAnsi" w:cstheme="minorHAnsi"/>
          <w:b/>
          <w:sz w:val="18"/>
          <w:szCs w:val="18"/>
        </w:rPr>
        <w:t xml:space="preserve">wykazy 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muszą być złożone w postaci elektronicznej przez którą rozumie się: </w:t>
      </w:r>
      <w:r w:rsidRPr="009F128F">
        <w:rPr>
          <w:rFonts w:asciiTheme="minorHAnsi" w:eastAsia="Calibri" w:hAnsiTheme="minorHAnsi" w:cstheme="minorHAnsi"/>
          <w:sz w:val="18"/>
          <w:szCs w:val="18"/>
          <w:u w:val="single"/>
        </w:rPr>
        <w:t>dokument sporządzony zgodnie z wymaganiami SWZ, wg. wzorów stanowiących Załącznik</w:t>
      </w:r>
      <w:r w:rsidR="002269AB" w:rsidRPr="009F128F">
        <w:rPr>
          <w:rFonts w:asciiTheme="minorHAnsi" w:eastAsia="Calibri" w:hAnsiTheme="minorHAnsi" w:cstheme="minorHAnsi"/>
          <w:sz w:val="18"/>
          <w:szCs w:val="18"/>
          <w:u w:val="single"/>
        </w:rPr>
        <w:t>i</w:t>
      </w:r>
      <w:r w:rsidRPr="009F128F">
        <w:rPr>
          <w:rFonts w:asciiTheme="minorHAnsi" w:eastAsia="Calibri" w:hAnsiTheme="minorHAnsi" w:cstheme="minorHAnsi"/>
          <w:sz w:val="18"/>
          <w:szCs w:val="18"/>
          <w:u w:val="single"/>
        </w:rPr>
        <w:t xml:space="preserve"> do SWZ (jeśli Zamawiający określił) - opatrzony </w:t>
      </w:r>
      <w:r w:rsidRPr="009F128F">
        <w:rPr>
          <w:rFonts w:asciiTheme="minorHAnsi" w:eastAsia="Calibri" w:hAnsiTheme="minorHAnsi" w:cstheme="minorHAnsi"/>
          <w:sz w:val="18"/>
          <w:u w:val="single"/>
        </w:rPr>
        <w:t>kwalifikowanym podpisem elektronicznym lub</w:t>
      </w:r>
      <w:r w:rsidR="004C4DE9" w:rsidRPr="009F128F">
        <w:rPr>
          <w:rFonts w:asciiTheme="minorHAnsi" w:eastAsia="Calibri" w:hAnsiTheme="minorHAnsi" w:cstheme="minorHAnsi"/>
          <w:sz w:val="18"/>
          <w:szCs w:val="18"/>
          <w:u w:val="single"/>
        </w:rPr>
        <w:t xml:space="preserve"> </w:t>
      </w:r>
      <w:r w:rsidRPr="009F128F">
        <w:rPr>
          <w:rFonts w:asciiTheme="minorHAnsi" w:eastAsia="Calibri" w:hAnsiTheme="minorHAnsi" w:cstheme="minorHAnsi"/>
          <w:sz w:val="18"/>
          <w:szCs w:val="18"/>
          <w:u w:val="single"/>
        </w:rPr>
        <w:t>innym niż kwalifikowany rodzajem podpisu cyfrowego opatrzonego stosownym certyfikatem</w:t>
      </w:r>
      <w:r w:rsidRPr="009F128F">
        <w:rPr>
          <w:rFonts w:asciiTheme="minorHAnsi" w:eastAsia="Calibri" w:hAnsiTheme="minorHAnsi" w:cstheme="minorHAnsi"/>
          <w:sz w:val="18"/>
          <w:u w:val="single"/>
        </w:rPr>
        <w:t xml:space="preserve"> umożliwiającym identyfikację osoby </w:t>
      </w:r>
      <w:r w:rsidRPr="009F128F">
        <w:rPr>
          <w:rFonts w:asciiTheme="minorHAnsi" w:eastAsia="Calibri" w:hAnsiTheme="minorHAnsi" w:cstheme="minorHAnsi"/>
          <w:sz w:val="18"/>
          <w:szCs w:val="18"/>
          <w:u w:val="single"/>
        </w:rPr>
        <w:t>go składającej</w:t>
      </w:r>
      <w:r w:rsidR="004C4DE9" w:rsidRPr="009F128F">
        <w:rPr>
          <w:rFonts w:asciiTheme="minorHAnsi" w:eastAsia="Calibri" w:hAnsiTheme="minorHAnsi" w:cstheme="minorHAnsi"/>
          <w:sz w:val="18"/>
          <w:szCs w:val="18"/>
          <w:u w:val="single"/>
        </w:rPr>
        <w:t xml:space="preserve">. </w:t>
      </w:r>
      <w:r w:rsidRPr="009F128F">
        <w:rPr>
          <w:rFonts w:asciiTheme="minorHAnsi" w:eastAsia="Calibri" w:hAnsiTheme="minorHAnsi" w:cstheme="minorHAnsi"/>
          <w:sz w:val="18"/>
          <w:szCs w:val="18"/>
          <w:u w:val="single"/>
        </w:rPr>
        <w:t>Dopuszcza się również skan podpisanego własnoręcznie dokumentu (lub inne jego odwzorowania).</w:t>
      </w:r>
    </w:p>
    <w:p w14:paraId="3C1568C3" w14:textId="77777777" w:rsidR="007E01BA" w:rsidRPr="009F128F" w:rsidRDefault="003C4B95" w:rsidP="006A3413">
      <w:pPr>
        <w:pStyle w:val="Akapitzlist"/>
        <w:numPr>
          <w:ilvl w:val="0"/>
          <w:numId w:val="3"/>
        </w:numPr>
        <w:tabs>
          <w:tab w:val="left" w:pos="4536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Pełnomocnictwo musi być złożone</w:t>
      </w:r>
      <w:r w:rsidR="007E01BA" w:rsidRPr="009F128F">
        <w:rPr>
          <w:rFonts w:asciiTheme="minorHAnsi" w:hAnsiTheme="minorHAnsi" w:cstheme="minorHAnsi"/>
          <w:sz w:val="18"/>
          <w:szCs w:val="18"/>
        </w:rPr>
        <w:t xml:space="preserve"> w jednej z trzech </w:t>
      </w:r>
      <w:r w:rsidR="00983CAE" w:rsidRPr="009F128F">
        <w:rPr>
          <w:rFonts w:asciiTheme="minorHAnsi" w:hAnsiTheme="minorHAnsi" w:cstheme="minorHAnsi"/>
          <w:sz w:val="18"/>
          <w:szCs w:val="18"/>
        </w:rPr>
        <w:t xml:space="preserve">dopuszczalnych </w:t>
      </w:r>
      <w:r w:rsidR="007E01BA" w:rsidRPr="009F128F">
        <w:rPr>
          <w:rFonts w:asciiTheme="minorHAnsi" w:hAnsiTheme="minorHAnsi" w:cstheme="minorHAnsi"/>
          <w:sz w:val="18"/>
          <w:szCs w:val="18"/>
        </w:rPr>
        <w:t>form</w:t>
      </w:r>
      <w:r w:rsidRPr="009F128F">
        <w:rPr>
          <w:rFonts w:asciiTheme="minorHAnsi" w:hAnsiTheme="minorHAnsi" w:cstheme="minorHAnsi"/>
          <w:sz w:val="18"/>
          <w:szCs w:val="18"/>
        </w:rPr>
        <w:t>:</w:t>
      </w:r>
    </w:p>
    <w:p w14:paraId="1C60CA46" w14:textId="77777777" w:rsidR="007E01BA" w:rsidRPr="009F128F" w:rsidRDefault="003C4B95" w:rsidP="00821578">
      <w:pPr>
        <w:pStyle w:val="Akapitzlist"/>
        <w:numPr>
          <w:ilvl w:val="0"/>
          <w:numId w:val="36"/>
        </w:numPr>
        <w:tabs>
          <w:tab w:val="left" w:pos="4536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  <w:u w:val="single"/>
        </w:rPr>
        <w:t>w formie elektronicznej opatrzonej kwalifikowanym podpisem elektronicznym;</w:t>
      </w:r>
    </w:p>
    <w:p w14:paraId="483C9334" w14:textId="77777777" w:rsidR="007E01BA" w:rsidRPr="009F128F" w:rsidRDefault="003C4B95" w:rsidP="00821578">
      <w:pPr>
        <w:pStyle w:val="Akapitzlist"/>
        <w:numPr>
          <w:ilvl w:val="0"/>
          <w:numId w:val="36"/>
        </w:numPr>
        <w:tabs>
          <w:tab w:val="left" w:pos="4536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  <w:u w:val="single"/>
        </w:rPr>
        <w:t xml:space="preserve">w formie skanu dokumentu, który wcześniej został opatrzony własnoręcznym podpisem/podpisami; </w:t>
      </w:r>
    </w:p>
    <w:p w14:paraId="56E81F6F" w14:textId="77777777" w:rsidR="003C4B95" w:rsidRPr="009F128F" w:rsidRDefault="003C4B95" w:rsidP="00821578">
      <w:pPr>
        <w:pStyle w:val="Akapitzlist"/>
        <w:numPr>
          <w:ilvl w:val="0"/>
          <w:numId w:val="36"/>
        </w:numPr>
        <w:tabs>
          <w:tab w:val="left" w:pos="4536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  <w:u w:val="single"/>
        </w:rPr>
        <w:t>w kopii notarialnie poświadczonej za zgodność z oryginałem w formie skanu dokumentu, który wcześniej został opatrzony własnoręcznym podpisem/podpisami.</w:t>
      </w:r>
    </w:p>
    <w:p w14:paraId="220AD498" w14:textId="77777777" w:rsidR="00224B58" w:rsidRPr="009F128F" w:rsidRDefault="00224B58" w:rsidP="006A3413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W przypadku, gdy dokument składa się z więcej niż jednej strony, </w:t>
      </w:r>
      <w:r w:rsidR="00B05010" w:rsidRPr="009F128F">
        <w:rPr>
          <w:rFonts w:eastAsia="Calibri" w:cstheme="minorHAnsi"/>
          <w:sz w:val="18"/>
          <w:szCs w:val="18"/>
        </w:rPr>
        <w:t xml:space="preserve">każda strona </w:t>
      </w:r>
      <w:r w:rsidRPr="009F128F">
        <w:rPr>
          <w:rFonts w:eastAsia="Calibri" w:cstheme="minorHAnsi"/>
          <w:sz w:val="18"/>
          <w:szCs w:val="18"/>
        </w:rPr>
        <w:t>(</w:t>
      </w:r>
      <w:r w:rsidR="00B05010" w:rsidRPr="009F128F">
        <w:rPr>
          <w:rFonts w:eastAsia="Calibri" w:cstheme="minorHAnsi"/>
          <w:sz w:val="18"/>
          <w:szCs w:val="18"/>
        </w:rPr>
        <w:t xml:space="preserve">zawierająca </w:t>
      </w:r>
      <w:r w:rsidRPr="009F128F">
        <w:rPr>
          <w:rFonts w:eastAsia="Calibri" w:cstheme="minorHAnsi"/>
          <w:sz w:val="18"/>
          <w:szCs w:val="18"/>
        </w:rPr>
        <w:t>treść) powinna być poświadczona za zgodność z oryginałem</w:t>
      </w:r>
      <w:r w:rsidR="0018039D" w:rsidRPr="009F128F">
        <w:rPr>
          <w:rFonts w:eastAsia="Calibri" w:cstheme="minorHAnsi"/>
          <w:sz w:val="18"/>
          <w:szCs w:val="18"/>
        </w:rPr>
        <w:t xml:space="preserve"> w przypadku przedłożenia skanu dokumentu, który wcześniej został opatrzony własnoręcznym podpisem/podpisami lub w przypadku przedłożenia kopii elektronicznego dokumentu, który został poświadczon</w:t>
      </w:r>
      <w:r w:rsidR="008329B5" w:rsidRPr="009F128F">
        <w:rPr>
          <w:rFonts w:eastAsia="Calibri" w:cstheme="minorHAnsi"/>
          <w:sz w:val="18"/>
          <w:szCs w:val="18"/>
        </w:rPr>
        <w:t xml:space="preserve">y </w:t>
      </w:r>
      <w:r w:rsidR="0018039D" w:rsidRPr="009F128F">
        <w:rPr>
          <w:rFonts w:eastAsia="Calibri" w:cstheme="minorHAnsi"/>
          <w:sz w:val="18"/>
          <w:szCs w:val="18"/>
        </w:rPr>
        <w:t>za zgodność z oryginałem poprzez opatrzenie podpisem elektronicznym wystarczające jest poświadczenie jednorazowe całego dokumentu</w:t>
      </w:r>
      <w:r w:rsidR="008329B5" w:rsidRPr="009F128F">
        <w:rPr>
          <w:rFonts w:cstheme="minorHAnsi"/>
          <w:sz w:val="18"/>
          <w:szCs w:val="18"/>
        </w:rPr>
        <w:t xml:space="preserve"> (</w:t>
      </w:r>
      <w:r w:rsidR="008329B5" w:rsidRPr="009F128F">
        <w:rPr>
          <w:rFonts w:eastAsia="Calibri" w:cstheme="minorHAnsi"/>
          <w:sz w:val="18"/>
          <w:szCs w:val="18"/>
        </w:rPr>
        <w:t>jeden podpis Wykonawcy na całym dokumencie).</w:t>
      </w:r>
    </w:p>
    <w:p w14:paraId="148A9AF2" w14:textId="4A0BBBAF" w:rsidR="00880B46" w:rsidRPr="009F128F" w:rsidRDefault="00EA6C23" w:rsidP="0087012F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r w:rsidRPr="009F128F">
        <w:rPr>
          <w:rFonts w:asciiTheme="minorHAnsi" w:eastAsia="Calibri" w:hAnsiTheme="minorHAnsi" w:cstheme="minorHAnsi"/>
          <w:sz w:val="18"/>
          <w:szCs w:val="18"/>
        </w:rPr>
        <w:t>Oświadczenia, o których mowa w Sekcji V.B</w:t>
      </w:r>
      <w:r w:rsidR="000C4548" w:rsidRPr="009F128F">
        <w:rPr>
          <w:rFonts w:asciiTheme="minorHAnsi" w:eastAsia="Calibri" w:hAnsiTheme="minorHAnsi" w:cstheme="minorHAnsi"/>
          <w:sz w:val="18"/>
          <w:szCs w:val="18"/>
        </w:rPr>
        <w:t>)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 ust</w:t>
      </w:r>
      <w:r w:rsidR="00500CD8" w:rsidRPr="009F128F">
        <w:rPr>
          <w:rFonts w:asciiTheme="minorHAnsi" w:eastAsia="Calibri" w:hAnsiTheme="minorHAnsi" w:cstheme="minorHAnsi"/>
          <w:sz w:val="18"/>
          <w:szCs w:val="18"/>
        </w:rPr>
        <w:t>.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 1 pkt</w:t>
      </w:r>
      <w:r w:rsidR="00937945" w:rsidRPr="009F128F">
        <w:rPr>
          <w:rFonts w:asciiTheme="minorHAnsi" w:eastAsia="Calibri" w:hAnsiTheme="minorHAnsi" w:cstheme="minorHAnsi"/>
          <w:sz w:val="18"/>
          <w:szCs w:val="18"/>
        </w:rPr>
        <w:t>.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 1</w:t>
      </w:r>
      <w:r w:rsidR="00937945" w:rsidRPr="009F128F">
        <w:rPr>
          <w:rFonts w:asciiTheme="minorHAnsi" w:eastAsia="Calibri" w:hAnsiTheme="minorHAnsi" w:cstheme="minorHAnsi"/>
          <w:sz w:val="18"/>
          <w:szCs w:val="18"/>
        </w:rPr>
        <w:t>)</w:t>
      </w:r>
      <w:r w:rsidR="003642D1" w:rsidRPr="009F128F">
        <w:rPr>
          <w:rFonts w:asciiTheme="minorHAnsi" w:eastAsia="Calibri" w:hAnsiTheme="minorHAnsi" w:cstheme="minorHAnsi"/>
          <w:sz w:val="18"/>
          <w:szCs w:val="18"/>
        </w:rPr>
        <w:t xml:space="preserve">, </w:t>
      </w:r>
      <w:r w:rsidR="009C2198">
        <w:rPr>
          <w:rFonts w:asciiTheme="minorHAnsi" w:eastAsia="Calibri" w:hAnsiTheme="minorHAnsi" w:cstheme="minorHAnsi"/>
          <w:sz w:val="18"/>
          <w:szCs w:val="18"/>
        </w:rPr>
        <w:t xml:space="preserve">2) </w:t>
      </w:r>
      <w:r w:rsidRPr="009F128F">
        <w:rPr>
          <w:rFonts w:asciiTheme="minorHAnsi" w:eastAsia="Calibri" w:hAnsiTheme="minorHAnsi" w:cstheme="minorHAnsi"/>
          <w:sz w:val="18"/>
          <w:szCs w:val="18"/>
        </w:rPr>
        <w:t>, Sekcji V.B</w:t>
      </w:r>
      <w:r w:rsidR="000C4548" w:rsidRPr="009F128F">
        <w:rPr>
          <w:rFonts w:asciiTheme="minorHAnsi" w:eastAsia="Calibri" w:hAnsiTheme="minorHAnsi" w:cstheme="minorHAnsi"/>
          <w:sz w:val="18"/>
          <w:szCs w:val="18"/>
        </w:rPr>
        <w:t>)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 ust</w:t>
      </w:r>
      <w:r w:rsidR="00500CD8" w:rsidRPr="009F128F">
        <w:rPr>
          <w:rFonts w:asciiTheme="minorHAnsi" w:eastAsia="Calibri" w:hAnsiTheme="minorHAnsi" w:cstheme="minorHAnsi"/>
          <w:sz w:val="18"/>
          <w:szCs w:val="18"/>
        </w:rPr>
        <w:t>.</w:t>
      </w:r>
      <w:r w:rsidR="00E74E55" w:rsidRPr="009F128F">
        <w:rPr>
          <w:rFonts w:asciiTheme="minorHAnsi" w:eastAsia="Calibri" w:hAnsiTheme="minorHAnsi" w:cstheme="minorHAnsi"/>
          <w:sz w:val="18"/>
          <w:szCs w:val="18"/>
        </w:rPr>
        <w:t xml:space="preserve"> 2 pkt</w:t>
      </w:r>
      <w:r w:rsidR="00937945" w:rsidRPr="009F128F">
        <w:rPr>
          <w:rFonts w:asciiTheme="minorHAnsi" w:eastAsia="Calibri" w:hAnsiTheme="minorHAnsi" w:cstheme="minorHAnsi"/>
          <w:sz w:val="18"/>
          <w:szCs w:val="18"/>
        </w:rPr>
        <w:t>.</w:t>
      </w:r>
      <w:r w:rsidR="00E74E55" w:rsidRPr="009F128F">
        <w:rPr>
          <w:rFonts w:asciiTheme="minorHAnsi" w:eastAsia="Calibri" w:hAnsiTheme="minorHAnsi" w:cstheme="minorHAnsi"/>
          <w:sz w:val="18"/>
          <w:szCs w:val="18"/>
        </w:rPr>
        <w:t xml:space="preserve"> 1</w:t>
      </w:r>
      <w:r w:rsidR="00937945" w:rsidRPr="009F128F">
        <w:rPr>
          <w:rFonts w:asciiTheme="minorHAnsi" w:eastAsia="Calibri" w:hAnsiTheme="minorHAnsi" w:cstheme="minorHAnsi"/>
          <w:sz w:val="18"/>
          <w:szCs w:val="18"/>
        </w:rPr>
        <w:t>)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 </w:t>
      </w:r>
      <w:r w:rsidR="00B02F55" w:rsidRPr="009F128F">
        <w:rPr>
          <w:rFonts w:asciiTheme="minorHAnsi" w:eastAsia="Calibri" w:hAnsiTheme="minorHAnsi" w:cstheme="minorHAnsi"/>
          <w:sz w:val="18"/>
          <w:szCs w:val="18"/>
        </w:rPr>
        <w:t>oraz</w:t>
      </w:r>
      <w:r w:rsidR="00577044">
        <w:rPr>
          <w:rFonts w:asciiTheme="minorHAnsi" w:eastAsia="Calibri" w:hAnsiTheme="minorHAnsi" w:cstheme="minorHAnsi"/>
          <w:sz w:val="18"/>
          <w:szCs w:val="18"/>
        </w:rPr>
        <w:t xml:space="preserve"> wykazy, </w:t>
      </w:r>
      <w:r w:rsidR="00577044" w:rsidRPr="006A3413">
        <w:rPr>
          <w:rFonts w:asciiTheme="minorHAnsi" w:eastAsia="Calibri" w:hAnsiTheme="minorHAnsi" w:cstheme="minorHAnsi"/>
          <w:sz w:val="18"/>
          <w:szCs w:val="18"/>
        </w:rPr>
        <w:t>o który</w:t>
      </w:r>
      <w:r w:rsidR="00577044">
        <w:rPr>
          <w:rFonts w:asciiTheme="minorHAnsi" w:eastAsia="Calibri" w:hAnsiTheme="minorHAnsi" w:cstheme="minorHAnsi"/>
          <w:sz w:val="18"/>
          <w:szCs w:val="18"/>
        </w:rPr>
        <w:t>ch</w:t>
      </w:r>
      <w:r w:rsidR="00577044" w:rsidRPr="006A3413">
        <w:rPr>
          <w:rFonts w:asciiTheme="minorHAnsi" w:eastAsia="Calibri" w:hAnsiTheme="minorHAnsi" w:cstheme="minorHAnsi"/>
          <w:sz w:val="18"/>
          <w:szCs w:val="18"/>
        </w:rPr>
        <w:t xml:space="preserve"> mowa w Sekcji V.B) ust. 2 pkt. 2)</w:t>
      </w:r>
      <w:r w:rsidR="00BF78BA">
        <w:rPr>
          <w:rFonts w:asciiTheme="minorHAnsi" w:eastAsia="Calibri" w:hAnsiTheme="minorHAnsi" w:cstheme="minorHAnsi"/>
          <w:sz w:val="18"/>
          <w:szCs w:val="18"/>
        </w:rPr>
        <w:t xml:space="preserve"> i 3)</w:t>
      </w:r>
      <w:r w:rsidR="009C2198">
        <w:rPr>
          <w:rFonts w:asciiTheme="minorHAnsi" w:eastAsia="Calibri" w:hAnsiTheme="minorHAnsi" w:cstheme="minorHAnsi"/>
          <w:sz w:val="18"/>
          <w:szCs w:val="18"/>
        </w:rPr>
        <w:t xml:space="preserve"> 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powinny być złożone </w:t>
      </w:r>
      <w:r w:rsidRPr="009F128F">
        <w:rPr>
          <w:rFonts w:asciiTheme="minorHAnsi" w:eastAsia="Calibri" w:hAnsiTheme="minorHAnsi" w:cstheme="minorHAnsi"/>
          <w:b/>
          <w:sz w:val="18"/>
          <w:szCs w:val="18"/>
        </w:rPr>
        <w:t>w oryginale</w:t>
      </w:r>
      <w:r w:rsidR="00B05010" w:rsidRPr="009F128F">
        <w:rPr>
          <w:rFonts w:asciiTheme="minorHAnsi" w:eastAsia="Calibri" w:hAnsiTheme="minorHAnsi" w:cstheme="minorHAnsi"/>
          <w:b/>
          <w:sz w:val="18"/>
          <w:szCs w:val="18"/>
        </w:rPr>
        <w:t xml:space="preserve"> opatrzonym podpisem elektronicznym</w:t>
      </w:r>
      <w:r w:rsidRPr="009F128F">
        <w:rPr>
          <w:rFonts w:asciiTheme="minorHAnsi" w:eastAsia="Calibri" w:hAnsiTheme="minorHAnsi" w:cstheme="minorHAnsi"/>
          <w:b/>
          <w:sz w:val="18"/>
          <w:szCs w:val="18"/>
        </w:rPr>
        <w:t xml:space="preserve">, podpisane przez osoby podpisujące </w:t>
      </w:r>
      <w:r w:rsidR="00AA28FE" w:rsidRPr="009F128F">
        <w:rPr>
          <w:rFonts w:asciiTheme="minorHAnsi" w:eastAsia="Calibri" w:hAnsiTheme="minorHAnsi" w:cstheme="minorHAnsi"/>
          <w:b/>
          <w:sz w:val="18"/>
          <w:szCs w:val="18"/>
        </w:rPr>
        <w:t>Ofert</w:t>
      </w:r>
      <w:r w:rsidR="002B65A6" w:rsidRPr="009F128F">
        <w:rPr>
          <w:rFonts w:asciiTheme="minorHAnsi" w:eastAsia="Calibri" w:hAnsiTheme="minorHAnsi" w:cstheme="minorHAnsi"/>
          <w:b/>
          <w:sz w:val="18"/>
          <w:szCs w:val="18"/>
        </w:rPr>
        <w:t>ę</w:t>
      </w:r>
      <w:r w:rsidR="00B05010" w:rsidRPr="009F128F">
        <w:rPr>
          <w:rFonts w:asciiTheme="minorHAnsi" w:eastAsia="Calibri" w:hAnsiTheme="minorHAnsi" w:cstheme="minorHAnsi"/>
          <w:b/>
          <w:sz w:val="18"/>
          <w:szCs w:val="18"/>
        </w:rPr>
        <w:t xml:space="preserve"> lub w formie skanu</w:t>
      </w:r>
      <w:r w:rsidR="0087012F" w:rsidRPr="009F128F">
        <w:rPr>
          <w:rFonts w:asciiTheme="minorHAnsi" w:eastAsia="Calibri" w:hAnsiTheme="minorHAnsi" w:cstheme="minorHAnsi"/>
          <w:b/>
          <w:sz w:val="18"/>
          <w:szCs w:val="18"/>
        </w:rPr>
        <w:t>,</w:t>
      </w:r>
      <w:r w:rsidR="00B05010" w:rsidRPr="009F128F">
        <w:rPr>
          <w:rFonts w:asciiTheme="minorHAnsi" w:eastAsia="Calibri" w:hAnsiTheme="minorHAnsi" w:cstheme="minorHAnsi"/>
          <w:b/>
          <w:sz w:val="18"/>
          <w:szCs w:val="18"/>
        </w:rPr>
        <w:t xml:space="preserve"> </w:t>
      </w:r>
      <w:r w:rsidR="0087012F" w:rsidRPr="009F128F">
        <w:rPr>
          <w:rFonts w:asciiTheme="minorHAnsi" w:eastAsia="Calibri" w:hAnsiTheme="minorHAnsi" w:cstheme="minorHAnsi"/>
          <w:b/>
          <w:sz w:val="18"/>
          <w:szCs w:val="18"/>
        </w:rPr>
        <w:t>który wcześniej został opatrzony własnoręcznym podpisem/podpisami</w:t>
      </w:r>
      <w:r w:rsidR="00224B58" w:rsidRPr="009F128F">
        <w:rPr>
          <w:rFonts w:asciiTheme="minorHAnsi" w:eastAsia="Calibri" w:hAnsiTheme="minorHAnsi" w:cstheme="minorHAnsi"/>
          <w:sz w:val="18"/>
          <w:szCs w:val="18"/>
        </w:rPr>
        <w:t>.</w:t>
      </w:r>
      <w:r w:rsidR="00880B46" w:rsidRPr="009F128F">
        <w:rPr>
          <w:rFonts w:asciiTheme="minorHAnsi" w:eastAsia="Calibri" w:hAnsiTheme="minorHAnsi" w:cstheme="minorHAnsi"/>
          <w:sz w:val="18"/>
          <w:szCs w:val="18"/>
        </w:rPr>
        <w:t xml:space="preserve"> </w:t>
      </w:r>
    </w:p>
    <w:p w14:paraId="2466F395" w14:textId="77777777" w:rsidR="00224B58" w:rsidRPr="009F128F" w:rsidRDefault="006B56EB" w:rsidP="006A3413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Zamawiający </w:t>
      </w:r>
      <w:r w:rsidR="00224B58" w:rsidRPr="009F128F">
        <w:rPr>
          <w:rFonts w:eastAsia="Calibri" w:cstheme="minorHAnsi"/>
          <w:sz w:val="18"/>
          <w:szCs w:val="18"/>
        </w:rPr>
        <w:t xml:space="preserve">wezwie Wykonawców, którzy nie złożyli oświadczeń, dokumentów wymaganych przez </w:t>
      </w:r>
      <w:r w:rsidRPr="009F128F">
        <w:rPr>
          <w:rFonts w:eastAsia="Calibri" w:cstheme="minorHAnsi"/>
          <w:sz w:val="18"/>
          <w:szCs w:val="18"/>
        </w:rPr>
        <w:t>Zamawiającego</w:t>
      </w:r>
      <w:r w:rsidR="00224B58" w:rsidRPr="009F128F">
        <w:rPr>
          <w:rFonts w:eastAsia="Calibri" w:cstheme="minorHAnsi"/>
          <w:sz w:val="18"/>
          <w:szCs w:val="18"/>
        </w:rPr>
        <w:t xml:space="preserve"> – </w:t>
      </w:r>
      <w:r w:rsidR="00124D97" w:rsidRPr="009F128F">
        <w:rPr>
          <w:rFonts w:eastAsia="Calibri" w:cstheme="minorHAnsi"/>
          <w:sz w:val="18"/>
          <w:szCs w:val="18"/>
        </w:rPr>
        <w:br/>
      </w:r>
      <w:r w:rsidR="00224B58" w:rsidRPr="009F128F">
        <w:rPr>
          <w:rFonts w:eastAsia="Calibri" w:cstheme="minorHAnsi"/>
          <w:sz w:val="18"/>
          <w:szCs w:val="18"/>
        </w:rPr>
        <w:t>w tym pełnomocnictw, o których mowa w Sekcji V.B) powyżej – lub złożyli dokumenty i oświadczenia zawierające błędy, do ich uzupełnienia w wyznaczonym przez siebie terminie.</w:t>
      </w:r>
      <w:r w:rsidR="0087012F" w:rsidRPr="009F128F">
        <w:rPr>
          <w:rFonts w:eastAsia="Calibri" w:cstheme="minorHAnsi"/>
          <w:sz w:val="18"/>
          <w:szCs w:val="18"/>
        </w:rPr>
        <w:t xml:space="preserve"> W przypadku dokumentów </w:t>
      </w:r>
      <w:r w:rsidR="002269AB" w:rsidRPr="009F128F">
        <w:rPr>
          <w:rFonts w:eastAsia="Calibri" w:cstheme="minorHAnsi"/>
          <w:sz w:val="18"/>
          <w:szCs w:val="18"/>
        </w:rPr>
        <w:t xml:space="preserve">powszechnie dostępnych na bezpłatnych </w:t>
      </w:r>
      <w:r w:rsidR="002269AB" w:rsidRPr="009F128F">
        <w:rPr>
          <w:rFonts w:cstheme="minorHAnsi"/>
          <w:sz w:val="18"/>
          <w:szCs w:val="18"/>
        </w:rPr>
        <w:t>rejestrach</w:t>
      </w:r>
      <w:r w:rsidR="004C3BAE" w:rsidRPr="009F128F">
        <w:rPr>
          <w:rFonts w:cstheme="minorHAnsi"/>
          <w:sz w:val="18"/>
          <w:szCs w:val="18"/>
        </w:rPr>
        <w:t xml:space="preserve"> </w:t>
      </w:r>
      <w:r w:rsidR="0087012F" w:rsidRPr="009F128F">
        <w:rPr>
          <w:rFonts w:eastAsia="Calibri" w:cstheme="minorHAnsi"/>
          <w:sz w:val="18"/>
          <w:szCs w:val="18"/>
        </w:rPr>
        <w:t xml:space="preserve">tj. </w:t>
      </w:r>
      <w:r w:rsidR="001B094B" w:rsidRPr="009F128F">
        <w:rPr>
          <w:rFonts w:eastAsia="Calibri" w:cstheme="minorHAnsi"/>
          <w:sz w:val="18"/>
          <w:szCs w:val="18"/>
        </w:rPr>
        <w:t xml:space="preserve">informacja z </w:t>
      </w:r>
      <w:r w:rsidR="0087012F" w:rsidRPr="009F128F">
        <w:rPr>
          <w:rFonts w:eastAsia="Calibri" w:cstheme="minorHAnsi"/>
          <w:sz w:val="18"/>
          <w:szCs w:val="18"/>
        </w:rPr>
        <w:t>KRS</w:t>
      </w:r>
      <w:r w:rsidR="001B094B" w:rsidRPr="009F128F">
        <w:rPr>
          <w:rFonts w:eastAsia="Calibri" w:cstheme="minorHAnsi"/>
          <w:sz w:val="18"/>
          <w:szCs w:val="18"/>
        </w:rPr>
        <w:t xml:space="preserve"> lub CEIDG, </w:t>
      </w:r>
      <w:r w:rsidR="004C3BAE" w:rsidRPr="009F128F">
        <w:rPr>
          <w:rFonts w:eastAsia="Calibri" w:cstheme="minorHAnsi"/>
          <w:sz w:val="18"/>
          <w:szCs w:val="18"/>
        </w:rPr>
        <w:t xml:space="preserve">Zamawiający </w:t>
      </w:r>
      <w:r w:rsidR="0087012F" w:rsidRPr="009F128F">
        <w:rPr>
          <w:rFonts w:eastAsia="Calibri" w:cstheme="minorHAnsi"/>
          <w:sz w:val="18"/>
          <w:szCs w:val="18"/>
        </w:rPr>
        <w:t>samodzielnie uzupełni.</w:t>
      </w:r>
    </w:p>
    <w:p w14:paraId="1C9B616A" w14:textId="77777777" w:rsidR="00224B58" w:rsidRPr="009F128F" w:rsidRDefault="006B56EB" w:rsidP="006A3413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Zamawiający </w:t>
      </w:r>
      <w:r w:rsidR="00224B58" w:rsidRPr="009F128F">
        <w:rPr>
          <w:rFonts w:eastAsia="Calibri" w:cstheme="minorHAnsi"/>
          <w:sz w:val="18"/>
          <w:szCs w:val="18"/>
        </w:rPr>
        <w:t xml:space="preserve">może także wezwać w toku badania i oceny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24B58" w:rsidRPr="009F128F">
        <w:rPr>
          <w:rFonts w:eastAsia="Calibri" w:cstheme="minorHAnsi"/>
          <w:sz w:val="18"/>
          <w:szCs w:val="18"/>
        </w:rPr>
        <w:t xml:space="preserve"> w wyznaczonym przez siebie terminie, do złożenia wyjaśnień dotyczących treści złożonej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="00224B58" w:rsidRPr="009F128F">
        <w:rPr>
          <w:rFonts w:eastAsia="Calibri" w:cstheme="minorHAnsi"/>
          <w:sz w:val="18"/>
          <w:szCs w:val="18"/>
        </w:rPr>
        <w:t xml:space="preserve"> – w tym oświadczeń, dokumentów pełnomocnictw, o których mowa w Sekcji V. powyżej.</w:t>
      </w:r>
    </w:p>
    <w:p w14:paraId="0FF4E186" w14:textId="77777777" w:rsidR="00EB6C69" w:rsidRPr="009F128F" w:rsidRDefault="00224B58" w:rsidP="00EB6C69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Brak wyjaśnień, nie uzupełnienie lub nie uzupełnienie w wyznaczonym terminie, któregokolwiek dokumentu, oświadczeń, pełnomocnictw wymienionych powyżej może spowodować wykluczenie Wykonawcy z postępowania oraz odrzucenie </w:t>
      </w:r>
      <w:r w:rsidR="009F1A7B" w:rsidRPr="009F128F">
        <w:rPr>
          <w:rFonts w:eastAsia="Calibri" w:cstheme="minorHAnsi"/>
          <w:sz w:val="18"/>
          <w:szCs w:val="18"/>
        </w:rPr>
        <w:t>jego</w:t>
      </w:r>
      <w:r w:rsidRPr="009F128F">
        <w:rPr>
          <w:rFonts w:eastAsia="Calibri" w:cstheme="minorHAnsi"/>
          <w:sz w:val="18"/>
          <w:szCs w:val="18"/>
        </w:rPr>
        <w:t xml:space="preserve">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eastAsia="Calibri" w:cstheme="minorHAnsi"/>
          <w:sz w:val="18"/>
          <w:szCs w:val="18"/>
        </w:rPr>
        <w:t>.</w:t>
      </w:r>
    </w:p>
    <w:p w14:paraId="407C8621" w14:textId="77777777" w:rsidR="00EB6C69" w:rsidRPr="004000BC" w:rsidRDefault="001F519B" w:rsidP="00EB6C69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b/>
          <w:sz w:val="18"/>
          <w:szCs w:val="18"/>
        </w:rPr>
        <w:t xml:space="preserve">Zamawiający </w:t>
      </w:r>
      <w:r w:rsidR="00DD2CCA" w:rsidRPr="009F128F">
        <w:rPr>
          <w:rFonts w:eastAsia="Calibri" w:cstheme="minorHAnsi"/>
          <w:b/>
          <w:sz w:val="18"/>
          <w:szCs w:val="18"/>
        </w:rPr>
        <w:t xml:space="preserve">dopuszcza </w:t>
      </w:r>
      <w:r w:rsidRPr="009F128F">
        <w:rPr>
          <w:rFonts w:eastAsia="Calibri" w:cstheme="minorHAnsi"/>
          <w:b/>
          <w:sz w:val="18"/>
          <w:szCs w:val="18"/>
        </w:rPr>
        <w:t>udział podwykonawców</w:t>
      </w:r>
      <w:r w:rsidR="00DD2CCA" w:rsidRPr="009F128F">
        <w:rPr>
          <w:rFonts w:eastAsia="Calibri" w:cstheme="minorHAnsi"/>
          <w:sz w:val="18"/>
          <w:szCs w:val="18"/>
        </w:rPr>
        <w:t>.</w:t>
      </w:r>
      <w:r w:rsidRPr="009F128F">
        <w:rPr>
          <w:rFonts w:eastAsia="Calibri" w:cstheme="minorHAnsi"/>
          <w:sz w:val="18"/>
          <w:szCs w:val="18"/>
        </w:rPr>
        <w:t xml:space="preserve"> </w:t>
      </w:r>
      <w:r w:rsidR="003642D1" w:rsidRPr="009F128F">
        <w:rPr>
          <w:rFonts w:eastAsia="Calibri" w:cstheme="minorHAnsi"/>
          <w:sz w:val="18"/>
          <w:szCs w:val="18"/>
        </w:rPr>
        <w:t xml:space="preserve">Zamawiający wymaga wskazania przez Wykonawcę w Ofercie </w:t>
      </w:r>
      <w:r w:rsidR="004F0265" w:rsidRPr="009F128F">
        <w:rPr>
          <w:rFonts w:eastAsia="Calibri" w:cstheme="minorHAnsi"/>
          <w:sz w:val="18"/>
          <w:szCs w:val="18"/>
        </w:rPr>
        <w:t xml:space="preserve">(Formularz Oferty) </w:t>
      </w:r>
      <w:r w:rsidR="003642D1" w:rsidRPr="009F128F">
        <w:rPr>
          <w:rFonts w:eastAsia="Calibri" w:cstheme="minorHAnsi"/>
          <w:sz w:val="18"/>
          <w:szCs w:val="18"/>
        </w:rPr>
        <w:t>części Zakupu, której wykonanie zamierza powierzyć podwykonawcom wraz z podaniem nazw podwykonawców. Zamawiający jednocześnie informuje, iż nie dopuszcza sytuacji, kiedy podwykonawca będzie wykonywał kompleksowo całość przedmiotu zamówienia. W przypadku, gdy przypada na Podwykonawcę ponad 10% wartośc</w:t>
      </w:r>
      <w:r w:rsidR="00EB6C69" w:rsidRPr="009F128F">
        <w:rPr>
          <w:rFonts w:eastAsia="Calibri" w:cstheme="minorHAnsi"/>
          <w:sz w:val="18"/>
          <w:szCs w:val="18"/>
        </w:rPr>
        <w:t xml:space="preserve">i zamówienia, Wykonawca </w:t>
      </w:r>
      <w:r w:rsidR="004F0265" w:rsidRPr="009F128F">
        <w:rPr>
          <w:rFonts w:eastAsia="Calibri" w:cstheme="minorHAnsi"/>
          <w:sz w:val="18"/>
          <w:szCs w:val="18"/>
        </w:rPr>
        <w:t xml:space="preserve">na wezwanie Zamawiającego </w:t>
      </w:r>
      <w:r w:rsidR="003642D1" w:rsidRPr="009F128F">
        <w:rPr>
          <w:rFonts w:eastAsia="Calibri" w:cstheme="minorHAnsi"/>
          <w:sz w:val="18"/>
          <w:szCs w:val="18"/>
        </w:rPr>
        <w:t>musi złożyć oświadczenie</w:t>
      </w:r>
      <w:r w:rsidR="00FE64BC" w:rsidRPr="009F128F">
        <w:rPr>
          <w:rFonts w:eastAsia="Calibri" w:cstheme="minorHAnsi"/>
          <w:sz w:val="18"/>
          <w:szCs w:val="18"/>
        </w:rPr>
        <w:t xml:space="preserve"> w stosunku do Podwykonawcy/ów</w:t>
      </w:r>
      <w:r w:rsidR="003642D1" w:rsidRPr="009F128F">
        <w:rPr>
          <w:rFonts w:eastAsia="Calibri" w:cstheme="minorHAnsi"/>
          <w:sz w:val="18"/>
          <w:szCs w:val="18"/>
        </w:rPr>
        <w:t xml:space="preserve"> o braku podstaw wykluczenia z </w:t>
      </w:r>
      <w:r w:rsidR="003642D1" w:rsidRPr="004000BC">
        <w:rPr>
          <w:rFonts w:eastAsia="Calibri" w:cstheme="minorHAnsi"/>
          <w:sz w:val="18"/>
          <w:szCs w:val="18"/>
        </w:rPr>
        <w:t xml:space="preserve">postępowania z powodu zaistnienia przesłanek wymienionych w </w:t>
      </w:r>
      <w:r w:rsidR="00EB6C69" w:rsidRPr="004000BC">
        <w:rPr>
          <w:rFonts w:eastAsia="Calibri" w:cstheme="minorHAnsi"/>
          <w:sz w:val="18"/>
          <w:szCs w:val="18"/>
        </w:rPr>
        <w:t xml:space="preserve">pkt. </w:t>
      </w:r>
      <w:r w:rsidR="00EB6C69" w:rsidRPr="004000BC">
        <w:rPr>
          <w:rFonts w:cstheme="minorHAnsi"/>
          <w:b/>
          <w:sz w:val="18"/>
          <w:szCs w:val="18"/>
        </w:rPr>
        <w:t>9.4.3.1 - 9.4.3.4</w:t>
      </w:r>
      <w:r w:rsidR="00EB6C69" w:rsidRPr="004000BC">
        <w:rPr>
          <w:rFonts w:cstheme="minorHAnsi"/>
          <w:sz w:val="18"/>
          <w:szCs w:val="18"/>
        </w:rPr>
        <w:t xml:space="preserve"> Procedury Zakupów [wg wzoru stanowiącego </w:t>
      </w:r>
      <w:r w:rsidR="00EB6C69" w:rsidRPr="004000BC">
        <w:rPr>
          <w:rFonts w:cstheme="minorHAnsi"/>
          <w:b/>
          <w:sz w:val="18"/>
        </w:rPr>
        <w:t>Załącznik nr 3</w:t>
      </w:r>
      <w:r w:rsidR="00EB6C69" w:rsidRPr="004000BC">
        <w:rPr>
          <w:rFonts w:cstheme="minorHAnsi"/>
          <w:sz w:val="18"/>
          <w:szCs w:val="18"/>
        </w:rPr>
        <w:t xml:space="preserve"> do SWZ].</w:t>
      </w:r>
    </w:p>
    <w:p w14:paraId="04327F87" w14:textId="30E58C91" w:rsidR="00BD0A40" w:rsidRDefault="004F5BD7" w:rsidP="00BE2170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4000BC">
        <w:rPr>
          <w:rFonts w:eastAsia="Calibri" w:cstheme="minorHAnsi"/>
          <w:sz w:val="18"/>
          <w:szCs w:val="18"/>
        </w:rPr>
        <w:lastRenderedPageBreak/>
        <w:t>Warunki udziału w przedmiotowym postępowaniu (określone w Sekcji V. SWZ) musi spełniać Wykonawca. Zamawiający dopuszcza możliwość legitymowania się wiedzą i doświadczeniem podwykonawców niezbędnymi w postępowaniu do wykonania przedmiotowego zamówienia (Zamawiający wymaga złożenia zobowiązania podwykonawcy o udostępnieniu zasobów opatrzonego podpisem Podwykonawcy</w:t>
      </w:r>
      <w:r w:rsidR="00EF7C16" w:rsidRPr="004000BC">
        <w:rPr>
          <w:rFonts w:eastAsia="Calibri" w:cstheme="minorHAnsi"/>
          <w:sz w:val="18"/>
          <w:szCs w:val="18"/>
        </w:rPr>
        <w:t xml:space="preserve"> </w:t>
      </w:r>
      <w:r w:rsidRPr="004000BC">
        <w:rPr>
          <w:rFonts w:eastAsia="Calibri" w:cstheme="minorHAnsi"/>
          <w:sz w:val="18"/>
          <w:szCs w:val="18"/>
        </w:rPr>
        <w:t xml:space="preserve">– Wzór zobowiązania stanowi </w:t>
      </w:r>
      <w:r w:rsidRPr="004000BC">
        <w:rPr>
          <w:rFonts w:cstheme="minorHAnsi"/>
          <w:b/>
          <w:sz w:val="18"/>
          <w:szCs w:val="18"/>
        </w:rPr>
        <w:t xml:space="preserve">Załącznik nr </w:t>
      </w:r>
      <w:r w:rsidR="00BF78BA">
        <w:rPr>
          <w:rFonts w:eastAsia="Calibri" w:cstheme="minorHAnsi"/>
          <w:b/>
          <w:sz w:val="18"/>
          <w:szCs w:val="18"/>
        </w:rPr>
        <w:t>10</w:t>
      </w:r>
      <w:r w:rsidR="008D647C" w:rsidRPr="004000BC">
        <w:rPr>
          <w:rFonts w:eastAsia="Calibri" w:cstheme="minorHAnsi"/>
          <w:b/>
          <w:sz w:val="18"/>
          <w:szCs w:val="18"/>
        </w:rPr>
        <w:t xml:space="preserve"> </w:t>
      </w:r>
      <w:r w:rsidRPr="004000BC">
        <w:rPr>
          <w:rFonts w:eastAsia="Calibri" w:cstheme="minorHAnsi"/>
          <w:sz w:val="18"/>
          <w:szCs w:val="18"/>
        </w:rPr>
        <w:t>do SWZ</w:t>
      </w:r>
      <w:r w:rsidRPr="004000BC">
        <w:rPr>
          <w:rFonts w:cstheme="minorHAnsi"/>
          <w:sz w:val="18"/>
          <w:szCs w:val="18"/>
        </w:rPr>
        <w:t>)</w:t>
      </w:r>
      <w:r w:rsidRPr="004000BC">
        <w:rPr>
          <w:rFonts w:eastAsia="Calibri" w:cstheme="minorHAnsi"/>
          <w:sz w:val="18"/>
          <w:szCs w:val="18"/>
        </w:rPr>
        <w:t>.</w:t>
      </w:r>
      <w:r w:rsidR="00BD0A40" w:rsidRPr="00BE2170">
        <w:rPr>
          <w:rFonts w:eastAsia="Calibri" w:cstheme="minorHAnsi"/>
          <w:sz w:val="18"/>
          <w:szCs w:val="18"/>
        </w:rPr>
        <w:t xml:space="preserve"> Wykonawcy mogą polegać na zdolnościach podmiotów udostępniających zasoby, jeśli podmioty te zrealizują roboty budowlane lub usługi, do realizacji których te zdolności są wymagane.</w:t>
      </w:r>
    </w:p>
    <w:p w14:paraId="74F05BD2" w14:textId="30CAC917" w:rsidR="00BF78BA" w:rsidRPr="00925780" w:rsidRDefault="00BF78BA" w:rsidP="006E12FE">
      <w:pPr>
        <w:pStyle w:val="Akapitzlist"/>
        <w:numPr>
          <w:ilvl w:val="0"/>
          <w:numId w:val="3"/>
        </w:numPr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925780">
        <w:rPr>
          <w:rFonts w:asciiTheme="minorHAnsi" w:eastAsia="Calibri" w:hAnsiTheme="minorHAnsi" w:cstheme="minorHAnsi"/>
          <w:sz w:val="18"/>
          <w:szCs w:val="18"/>
          <w:lang w:eastAsia="en-US"/>
        </w:rPr>
        <w:t>Wykonawca na potwierdzenie spełniania warunku określonego w Sekcji V.A) ust. 1 pkt 2 lit. b)</w:t>
      </w:r>
      <w:r w:rsidR="003E3464">
        <w:rPr>
          <w:rFonts w:asciiTheme="minorHAnsi" w:eastAsia="Calibri" w:hAnsiTheme="minorHAnsi" w:cstheme="minorHAnsi"/>
          <w:sz w:val="18"/>
          <w:szCs w:val="18"/>
          <w:lang w:eastAsia="en-US"/>
        </w:rPr>
        <w:t xml:space="preserve">-e) </w:t>
      </w:r>
      <w:r w:rsidRPr="00925780">
        <w:rPr>
          <w:rFonts w:asciiTheme="minorHAnsi" w:eastAsia="Calibri" w:hAnsiTheme="minorHAnsi" w:cstheme="minorHAnsi"/>
          <w:sz w:val="18"/>
          <w:szCs w:val="18"/>
          <w:lang w:eastAsia="en-US"/>
        </w:rPr>
        <w:t>SWZ może dysponować osobami, które będą wykonywać przedmiot Zakupu lub będą uczestniczyć w wykonywaniu Zakupu świadczącymi pracę na rzecz Wykonawcy w ramach niniejszego postępowania na podstawie dowolnego stosunku prawnego łączącego te Strony potwierdzonego na piśmie (np. umowa o pracę, umowa o dzieło, umowa zlecenie zawarte z osobą fizyczną lub osobą prowadzącą działalność gospodarczą).</w:t>
      </w:r>
    </w:p>
    <w:p w14:paraId="304B63AB" w14:textId="3BD5A827" w:rsidR="00A76B1E" w:rsidRPr="0096233F" w:rsidRDefault="001F519B" w:rsidP="00FE6CD0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W przypadku złożenia przez Wykonawcę dokumentu lub oświadczenia, w którym zostanie wskazana kwota w walucie innej niż PLN, wówczas zostanie ona przeliczona na PLN wg średniego kursu NBP obowiązującego na dzień publikacji Specyfikacji </w:t>
      </w:r>
      <w:r w:rsidR="00704215" w:rsidRPr="009F128F">
        <w:rPr>
          <w:rFonts w:eastAsia="Calibri" w:cstheme="minorHAnsi"/>
          <w:sz w:val="18"/>
          <w:szCs w:val="18"/>
        </w:rPr>
        <w:t>W</w:t>
      </w:r>
      <w:r w:rsidRPr="009F128F">
        <w:rPr>
          <w:rFonts w:eastAsia="Calibri" w:cstheme="minorHAnsi"/>
          <w:sz w:val="18"/>
          <w:szCs w:val="18"/>
        </w:rPr>
        <w:t>arunków Zamówienia na stronie Zamawiającego (w przypadku braku średniego kursu NBP w tym dniu, wskazana kwota zostanie przeliczona na PLN wg średniego kursy NBP ostatnio obowiązującego przed dniem publikacji Specyfikacji na stronie Zamawiającego).</w:t>
      </w:r>
    </w:p>
    <w:p w14:paraId="1E88FD9E" w14:textId="77777777" w:rsidR="00A76B1E" w:rsidRDefault="00A76B1E" w:rsidP="00FE6CD0">
      <w:pPr>
        <w:spacing w:after="0" w:line="240" w:lineRule="auto"/>
        <w:jc w:val="both"/>
        <w:rPr>
          <w:rFonts w:eastAsia="Calibri" w:cstheme="minorHAnsi"/>
          <w:sz w:val="18"/>
          <w:szCs w:val="18"/>
        </w:rPr>
      </w:pPr>
    </w:p>
    <w:p w14:paraId="2EBB0C27" w14:textId="38DEB671" w:rsidR="002E4D57" w:rsidRPr="009F128F" w:rsidRDefault="002E4D57" w:rsidP="002E4D57">
      <w:pPr>
        <w:tabs>
          <w:tab w:val="left" w:pos="567"/>
          <w:tab w:val="left" w:pos="4536"/>
        </w:tabs>
        <w:spacing w:after="0" w:line="240" w:lineRule="auto"/>
        <w:ind w:left="360" w:hanging="502"/>
        <w:jc w:val="both"/>
        <w:rPr>
          <w:rFonts w:cstheme="minorHAnsi"/>
          <w:b/>
          <w:sz w:val="18"/>
        </w:rPr>
      </w:pPr>
      <w:r w:rsidRPr="009F128F">
        <w:rPr>
          <w:rFonts w:cstheme="minorHAnsi"/>
          <w:b/>
          <w:sz w:val="18"/>
        </w:rPr>
        <w:t xml:space="preserve">VI.  OPIS SPOSOBU PRZYGOTOWYWANIA </w:t>
      </w:r>
      <w:r w:rsidR="00AA28FE" w:rsidRPr="009F128F">
        <w:rPr>
          <w:rFonts w:cstheme="minorHAnsi"/>
          <w:b/>
          <w:sz w:val="18"/>
        </w:rPr>
        <w:t>OFERT</w:t>
      </w:r>
      <w:r w:rsidR="002B65A6" w:rsidRPr="009F128F">
        <w:rPr>
          <w:rFonts w:cstheme="minorHAnsi"/>
          <w:b/>
          <w:sz w:val="18"/>
        </w:rPr>
        <w:t>Y</w:t>
      </w:r>
      <w:r w:rsidR="002D4111">
        <w:rPr>
          <w:rFonts w:cstheme="minorHAnsi"/>
          <w:b/>
          <w:sz w:val="18"/>
        </w:rPr>
        <w:t>.</w:t>
      </w:r>
    </w:p>
    <w:p w14:paraId="58CE00D2" w14:textId="77777777" w:rsidR="002E4D57" w:rsidRPr="009F128F" w:rsidRDefault="009B42DF" w:rsidP="002E4D57">
      <w:pPr>
        <w:tabs>
          <w:tab w:val="left" w:pos="567"/>
          <w:tab w:val="left" w:pos="4536"/>
        </w:tabs>
        <w:spacing w:after="0" w:line="240" w:lineRule="auto"/>
        <w:ind w:left="360" w:hanging="502"/>
        <w:jc w:val="both"/>
        <w:rPr>
          <w:rFonts w:cstheme="minorHAnsi"/>
          <w:b/>
          <w:sz w:val="10"/>
        </w:rPr>
      </w:pPr>
      <w:r>
        <w:rPr>
          <w:rFonts w:cstheme="minorHAnsi"/>
          <w:b/>
          <w:sz w:val="10"/>
        </w:rPr>
        <w:t xml:space="preserve"> </w:t>
      </w:r>
    </w:p>
    <w:p w14:paraId="72024B28" w14:textId="77777777" w:rsidR="002E4D57" w:rsidRPr="009F128F" w:rsidRDefault="002E4D57" w:rsidP="002B65A6">
      <w:pPr>
        <w:numPr>
          <w:ilvl w:val="0"/>
          <w:numId w:val="17"/>
        </w:numPr>
        <w:tabs>
          <w:tab w:val="left" w:pos="567"/>
          <w:tab w:val="left" w:pos="4536"/>
        </w:tabs>
        <w:spacing w:after="0" w:line="240" w:lineRule="auto"/>
        <w:jc w:val="both"/>
        <w:rPr>
          <w:rFonts w:cstheme="minorHAnsi"/>
          <w:b/>
          <w:sz w:val="18"/>
        </w:rPr>
      </w:pPr>
      <w:r w:rsidRPr="009F128F">
        <w:rPr>
          <w:rFonts w:cstheme="minorHAnsi"/>
          <w:b/>
          <w:sz w:val="18"/>
        </w:rPr>
        <w:t xml:space="preserve">Postanowienia dla przygotowania </w:t>
      </w:r>
      <w:r w:rsidR="00AA28FE" w:rsidRPr="009F128F">
        <w:rPr>
          <w:rFonts w:eastAsia="Times New Roman" w:cstheme="minorHAnsi"/>
          <w:b/>
          <w:sz w:val="18"/>
          <w:szCs w:val="18"/>
          <w:lang w:eastAsia="pl-PL"/>
        </w:rPr>
        <w:t>Ofert</w:t>
      </w:r>
      <w:r w:rsidR="002B65A6" w:rsidRPr="009F128F">
        <w:rPr>
          <w:rFonts w:eastAsia="Times New Roman" w:cstheme="minorHAnsi"/>
          <w:b/>
          <w:sz w:val="18"/>
          <w:szCs w:val="18"/>
          <w:lang w:eastAsia="pl-PL"/>
        </w:rPr>
        <w:t>y</w:t>
      </w:r>
    </w:p>
    <w:p w14:paraId="67EFA7F8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sz w:val="18"/>
        </w:rPr>
      </w:pPr>
      <w:r w:rsidRPr="002B65A6">
        <w:rPr>
          <w:sz w:val="18"/>
        </w:rPr>
        <w:t xml:space="preserve">Wykonawca może złożyć tylko jedną </w:t>
      </w:r>
      <w:r>
        <w:rPr>
          <w:rFonts w:eastAsia="Times New Roman" w:cs="Segoe UI"/>
          <w:sz w:val="18"/>
          <w:szCs w:val="18"/>
          <w:lang w:eastAsia="pl-PL"/>
        </w:rPr>
        <w:t>Ofertę</w:t>
      </w:r>
      <w:r w:rsidRPr="002B65A6">
        <w:rPr>
          <w:sz w:val="18"/>
        </w:rPr>
        <w:t>.</w:t>
      </w:r>
    </w:p>
    <w:p w14:paraId="700BD5F8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Ofertę</w:t>
      </w:r>
      <w:r w:rsidRPr="002B65A6">
        <w:rPr>
          <w:rFonts w:cstheme="minorHAnsi"/>
          <w:sz w:val="18"/>
          <w:szCs w:val="18"/>
        </w:rPr>
        <w:t xml:space="preserve"> należy złożyć </w:t>
      </w:r>
      <w:r>
        <w:rPr>
          <w:rFonts w:cstheme="minorHAnsi"/>
          <w:b/>
          <w:sz w:val="18"/>
          <w:szCs w:val="18"/>
          <w:u w:val="single"/>
        </w:rPr>
        <w:t>w postaci</w:t>
      </w:r>
      <w:r w:rsidRPr="002B65A6">
        <w:rPr>
          <w:rFonts w:cstheme="minorHAnsi"/>
          <w:b/>
          <w:sz w:val="18"/>
          <w:szCs w:val="18"/>
          <w:u w:val="single"/>
        </w:rPr>
        <w:t xml:space="preserve"> elektronicznej</w:t>
      </w:r>
      <w:r w:rsidRPr="002B65A6">
        <w:rPr>
          <w:rFonts w:cstheme="minorHAnsi"/>
          <w:sz w:val="18"/>
          <w:szCs w:val="18"/>
        </w:rPr>
        <w:t xml:space="preserve"> za pośrednictwem Systemu Zakupowego GK PGE dostępnego pod adresem: </w:t>
      </w:r>
      <w:hyperlink r:id="rId21" w:history="1">
        <w:r w:rsidRPr="00722245">
          <w:rPr>
            <w:rStyle w:val="Hipercze"/>
            <w:rFonts w:cstheme="minorHAnsi"/>
            <w:sz w:val="18"/>
            <w:szCs w:val="18"/>
          </w:rPr>
          <w:t>https://swpp2.gkpge.pl</w:t>
        </w:r>
      </w:hyperlink>
      <w:r w:rsidRPr="00B4565D">
        <w:rPr>
          <w:rFonts w:eastAsia="Times New Roman" w:cstheme="minorHAnsi"/>
          <w:sz w:val="18"/>
          <w:szCs w:val="18"/>
          <w:lang w:eastAsia="pl-PL"/>
        </w:rPr>
        <w:t xml:space="preserve"> złożonej zgodnie z zapisami SWZ w tym poniższymi punktami.</w:t>
      </w:r>
    </w:p>
    <w:p w14:paraId="111C751F" w14:textId="77777777" w:rsidR="00421AF5" w:rsidRPr="006933E2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cstheme="minorHAnsi"/>
          <w:sz w:val="18"/>
          <w:szCs w:val="18"/>
        </w:rPr>
      </w:pPr>
      <w:r w:rsidRPr="00A1228B">
        <w:rPr>
          <w:b/>
          <w:sz w:val="18"/>
        </w:rPr>
        <w:t xml:space="preserve">Przez Ofertę </w:t>
      </w:r>
      <w:r w:rsidRPr="006933E2">
        <w:rPr>
          <w:rFonts w:cstheme="minorHAnsi"/>
          <w:b/>
          <w:sz w:val="18"/>
          <w:szCs w:val="18"/>
        </w:rPr>
        <w:t>w postaci elektronicznej rozumie się dokument</w:t>
      </w:r>
      <w:r>
        <w:rPr>
          <w:rFonts w:cstheme="minorHAnsi"/>
          <w:sz w:val="18"/>
          <w:szCs w:val="18"/>
        </w:rPr>
        <w:t xml:space="preserve"> sporządzony</w:t>
      </w:r>
      <w:r w:rsidRPr="00DA46AE">
        <w:rPr>
          <w:rFonts w:cstheme="minorHAnsi"/>
          <w:sz w:val="18"/>
          <w:szCs w:val="18"/>
        </w:rPr>
        <w:t xml:space="preserve"> zgodnie z wymaganiami SWZ, wg. wzoru stanowiącego Załącznik nr </w:t>
      </w:r>
      <w:r>
        <w:rPr>
          <w:rFonts w:cstheme="minorHAnsi"/>
          <w:sz w:val="18"/>
          <w:szCs w:val="18"/>
        </w:rPr>
        <w:t>1</w:t>
      </w:r>
      <w:r w:rsidRPr="00DA46AE"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 xml:space="preserve">do SWZ </w:t>
      </w:r>
      <w:r w:rsidRPr="00FE21D9">
        <w:rPr>
          <w:rFonts w:cstheme="minorHAnsi"/>
          <w:b/>
          <w:sz w:val="18"/>
          <w:szCs w:val="18"/>
        </w:rPr>
        <w:t>(</w:t>
      </w:r>
      <w:r w:rsidRPr="006933E2">
        <w:rPr>
          <w:rFonts w:cstheme="minorHAnsi"/>
          <w:b/>
          <w:sz w:val="18"/>
          <w:szCs w:val="18"/>
        </w:rPr>
        <w:t>Formularz Oferty</w:t>
      </w:r>
      <w:r>
        <w:rPr>
          <w:rFonts w:cstheme="minorHAnsi"/>
          <w:b/>
          <w:sz w:val="18"/>
          <w:szCs w:val="18"/>
        </w:rPr>
        <w:t xml:space="preserve">) </w:t>
      </w:r>
      <w:r>
        <w:rPr>
          <w:rFonts w:cstheme="minorHAnsi"/>
          <w:sz w:val="18"/>
          <w:szCs w:val="18"/>
        </w:rPr>
        <w:t xml:space="preserve">opatrzony </w:t>
      </w:r>
      <w:r w:rsidRPr="00A1228B">
        <w:rPr>
          <w:sz w:val="18"/>
        </w:rPr>
        <w:t>kwalifikowanym podpisem elektronicznym</w:t>
      </w:r>
      <w:r>
        <w:rPr>
          <w:rFonts w:cstheme="minorHAnsi"/>
          <w:sz w:val="18"/>
          <w:szCs w:val="18"/>
        </w:rPr>
        <w:t xml:space="preserve"> lub </w:t>
      </w:r>
      <w:r w:rsidRPr="00DA46AE">
        <w:rPr>
          <w:rFonts w:cstheme="minorHAnsi"/>
          <w:sz w:val="18"/>
          <w:szCs w:val="18"/>
        </w:rPr>
        <w:t>innym niż kwalifikowany rodzajem podpisu cyfrowego opatrzonego stosownym certyfikatem umożliwiającym identy</w:t>
      </w:r>
      <w:r>
        <w:rPr>
          <w:rFonts w:cstheme="minorHAnsi"/>
          <w:sz w:val="18"/>
          <w:szCs w:val="18"/>
        </w:rPr>
        <w:t xml:space="preserve">fikację osoby go składającej. </w:t>
      </w:r>
      <w:r w:rsidRPr="00DA46AE">
        <w:rPr>
          <w:rFonts w:cstheme="minorHAnsi"/>
          <w:sz w:val="18"/>
          <w:szCs w:val="18"/>
        </w:rPr>
        <w:t xml:space="preserve">Dopuszcza się również skan </w:t>
      </w:r>
      <w:r>
        <w:rPr>
          <w:rFonts w:cstheme="minorHAnsi"/>
          <w:sz w:val="18"/>
          <w:szCs w:val="18"/>
        </w:rPr>
        <w:t xml:space="preserve">podpisanego własnoręcznie dokumentu - </w:t>
      </w:r>
      <w:r w:rsidRPr="00DA46AE">
        <w:rPr>
          <w:rFonts w:cstheme="minorHAnsi"/>
          <w:sz w:val="18"/>
          <w:szCs w:val="18"/>
        </w:rPr>
        <w:t xml:space="preserve">Formularza Oferty (lub inne </w:t>
      </w:r>
      <w:r>
        <w:rPr>
          <w:rFonts w:cstheme="minorHAnsi"/>
          <w:sz w:val="18"/>
          <w:szCs w:val="18"/>
        </w:rPr>
        <w:t>ich</w:t>
      </w:r>
      <w:r w:rsidRPr="00DA46AE">
        <w:rPr>
          <w:rFonts w:cstheme="minorHAnsi"/>
          <w:sz w:val="18"/>
          <w:szCs w:val="18"/>
        </w:rPr>
        <w:t xml:space="preserve"> odwzorowani</w:t>
      </w:r>
      <w:r>
        <w:rPr>
          <w:rFonts w:cstheme="minorHAnsi"/>
          <w:sz w:val="18"/>
          <w:szCs w:val="18"/>
        </w:rPr>
        <w:t xml:space="preserve">a). </w:t>
      </w:r>
    </w:p>
    <w:p w14:paraId="0BC5DAA4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Oferta</w:t>
      </w:r>
      <w:r w:rsidRPr="002B65A6">
        <w:rPr>
          <w:rFonts w:cstheme="minorHAnsi"/>
          <w:sz w:val="18"/>
          <w:szCs w:val="18"/>
        </w:rPr>
        <w:t xml:space="preserve"> powinna być sporządzona w języku polskim. Wszystkie dokumenty sporządzone w języku obcym muszą zostać złożone wraz z tłumaczeniami na język polski.</w:t>
      </w:r>
    </w:p>
    <w:p w14:paraId="406177C8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cstheme="minorHAnsi"/>
          <w:sz w:val="18"/>
          <w:szCs w:val="18"/>
        </w:rPr>
      </w:pPr>
      <w:r w:rsidRPr="002B65A6">
        <w:rPr>
          <w:rFonts w:cstheme="minorHAnsi"/>
          <w:b/>
          <w:color w:val="FF0000"/>
          <w:sz w:val="18"/>
          <w:szCs w:val="18"/>
        </w:rPr>
        <w:t xml:space="preserve">Wykonawca obojętnie jaką formę </w:t>
      </w:r>
      <w:r>
        <w:rPr>
          <w:rFonts w:cstheme="minorHAnsi"/>
          <w:b/>
          <w:color w:val="FF0000"/>
          <w:sz w:val="18"/>
          <w:szCs w:val="18"/>
        </w:rPr>
        <w:t>podpisu</w:t>
      </w:r>
      <w:r w:rsidRPr="002B65A6">
        <w:rPr>
          <w:rFonts w:cstheme="minorHAnsi"/>
          <w:b/>
          <w:color w:val="FF0000"/>
          <w:sz w:val="18"/>
          <w:szCs w:val="18"/>
        </w:rPr>
        <w:t xml:space="preserve"> </w:t>
      </w:r>
      <w:r>
        <w:rPr>
          <w:rFonts w:cstheme="minorHAnsi"/>
          <w:b/>
          <w:color w:val="FF0000"/>
          <w:sz w:val="18"/>
          <w:szCs w:val="18"/>
        </w:rPr>
        <w:t>Oferty</w:t>
      </w:r>
      <w:r w:rsidRPr="002B65A6">
        <w:rPr>
          <w:rFonts w:cstheme="minorHAnsi"/>
          <w:b/>
          <w:color w:val="FF0000"/>
          <w:sz w:val="18"/>
          <w:szCs w:val="18"/>
        </w:rPr>
        <w:t xml:space="preserve"> wybierze, musi wypełnić </w:t>
      </w:r>
      <w:r w:rsidRPr="00B4565D">
        <w:rPr>
          <w:rFonts w:cstheme="minorHAnsi"/>
          <w:b/>
          <w:color w:val="FF0000"/>
          <w:sz w:val="18"/>
          <w:szCs w:val="18"/>
        </w:rPr>
        <w:t>„</w:t>
      </w:r>
      <w:r w:rsidRPr="002B65A6">
        <w:rPr>
          <w:rFonts w:cstheme="minorHAnsi"/>
          <w:b/>
          <w:color w:val="FF0000"/>
          <w:sz w:val="18"/>
          <w:szCs w:val="18"/>
        </w:rPr>
        <w:t xml:space="preserve">Formularz </w:t>
      </w:r>
      <w:r>
        <w:rPr>
          <w:rFonts w:cstheme="minorHAnsi"/>
          <w:b/>
          <w:color w:val="FF0000"/>
          <w:sz w:val="18"/>
          <w:szCs w:val="18"/>
        </w:rPr>
        <w:t>Oferty</w:t>
      </w:r>
      <w:r w:rsidRPr="00B4565D">
        <w:rPr>
          <w:rFonts w:cstheme="minorHAnsi"/>
          <w:b/>
          <w:color w:val="FF0000"/>
          <w:sz w:val="18"/>
          <w:szCs w:val="18"/>
        </w:rPr>
        <w:t>”</w:t>
      </w:r>
      <w:r w:rsidRPr="002B65A6">
        <w:rPr>
          <w:rFonts w:cstheme="minorHAnsi"/>
          <w:b/>
          <w:color w:val="FF0000"/>
          <w:sz w:val="18"/>
          <w:szCs w:val="18"/>
        </w:rPr>
        <w:t xml:space="preserve"> stanowiący </w:t>
      </w:r>
      <w:r>
        <w:rPr>
          <w:rFonts w:cstheme="minorHAnsi"/>
          <w:b/>
          <w:i/>
          <w:color w:val="FF0000"/>
          <w:sz w:val="18"/>
          <w:szCs w:val="18"/>
        </w:rPr>
        <w:t xml:space="preserve">Załącznik </w:t>
      </w:r>
      <w:r w:rsidRPr="002B65A6">
        <w:rPr>
          <w:rFonts w:cstheme="minorHAnsi"/>
          <w:b/>
          <w:i/>
          <w:color w:val="FF0000"/>
          <w:sz w:val="18"/>
          <w:szCs w:val="18"/>
        </w:rPr>
        <w:t>nr 1</w:t>
      </w:r>
      <w:r w:rsidRPr="002B65A6">
        <w:rPr>
          <w:rFonts w:cstheme="minorHAnsi"/>
          <w:b/>
          <w:color w:val="FF0000"/>
          <w:sz w:val="18"/>
          <w:szCs w:val="18"/>
        </w:rPr>
        <w:t xml:space="preserve"> do </w:t>
      </w:r>
      <w:r w:rsidRPr="00B4565D">
        <w:rPr>
          <w:rFonts w:cstheme="minorHAnsi"/>
          <w:b/>
          <w:color w:val="FF0000"/>
          <w:sz w:val="18"/>
          <w:szCs w:val="18"/>
        </w:rPr>
        <w:t>SWZ</w:t>
      </w:r>
      <w:r>
        <w:rPr>
          <w:rFonts w:cstheme="minorHAnsi"/>
          <w:b/>
          <w:color w:val="FF0000"/>
          <w:sz w:val="18"/>
          <w:szCs w:val="18"/>
        </w:rPr>
        <w:t xml:space="preserve">. </w:t>
      </w:r>
      <w:r w:rsidRPr="002B65A6">
        <w:rPr>
          <w:rFonts w:cstheme="minorHAnsi"/>
          <w:sz w:val="18"/>
          <w:szCs w:val="18"/>
        </w:rPr>
        <w:t xml:space="preserve">Do Formularza </w:t>
      </w:r>
      <w:r>
        <w:rPr>
          <w:rFonts w:eastAsia="Times New Roman" w:cstheme="minorHAnsi"/>
          <w:sz w:val="18"/>
          <w:szCs w:val="18"/>
          <w:lang w:eastAsia="pl-PL"/>
        </w:rPr>
        <w:t>Oferty</w:t>
      </w:r>
      <w:r w:rsidRPr="002B65A6">
        <w:rPr>
          <w:rFonts w:cstheme="minorHAnsi"/>
          <w:sz w:val="18"/>
          <w:szCs w:val="18"/>
        </w:rPr>
        <w:t xml:space="preserve"> Wykonawca musi załączyć dokumenty </w:t>
      </w:r>
      <w:r>
        <w:rPr>
          <w:rFonts w:cstheme="minorHAnsi"/>
          <w:sz w:val="18"/>
          <w:szCs w:val="18"/>
        </w:rPr>
        <w:t xml:space="preserve">(dokument rejestrowy oraz Pełnomocnictwo) </w:t>
      </w:r>
      <w:r w:rsidRPr="00B4565D">
        <w:rPr>
          <w:rFonts w:eastAsia="Times New Roman" w:cstheme="minorHAnsi"/>
          <w:sz w:val="18"/>
          <w:szCs w:val="18"/>
          <w:lang w:eastAsia="pl-PL"/>
        </w:rPr>
        <w:t>wymagan</w:t>
      </w:r>
      <w:r>
        <w:rPr>
          <w:rFonts w:eastAsia="Times New Roman" w:cstheme="minorHAnsi"/>
          <w:sz w:val="18"/>
          <w:szCs w:val="18"/>
          <w:lang w:eastAsia="pl-PL"/>
        </w:rPr>
        <w:t>e</w:t>
      </w:r>
      <w:r w:rsidRPr="002B65A6">
        <w:rPr>
          <w:rFonts w:cstheme="minorHAnsi"/>
          <w:sz w:val="18"/>
          <w:szCs w:val="18"/>
        </w:rPr>
        <w:t xml:space="preserve"> postanowieniami SWZ.</w:t>
      </w:r>
    </w:p>
    <w:p w14:paraId="763D01F4" w14:textId="77777777" w:rsidR="00421AF5" w:rsidRPr="00C60FE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>
        <w:rPr>
          <w:b/>
          <w:sz w:val="18"/>
        </w:rPr>
        <w:t>Oferta wraz dokumentami o  których mowa w ust. 6 powyżej</w:t>
      </w:r>
      <w:r w:rsidRPr="00C60FE6">
        <w:rPr>
          <w:b/>
          <w:sz w:val="18"/>
        </w:rPr>
        <w:t xml:space="preserve"> musi być podpisana przez Wykonawcę lub osobę uprawnioną do reprezentacji Wykonawcy w obrocie prawnym i zaciągania zobowiązań w wysokoś</w:t>
      </w:r>
      <w:r>
        <w:rPr>
          <w:b/>
          <w:sz w:val="18"/>
        </w:rPr>
        <w:t xml:space="preserve">ci odpowiadającej cenie Oferty </w:t>
      </w:r>
      <w:r w:rsidRPr="00C60FE6">
        <w:rPr>
          <w:b/>
          <w:sz w:val="18"/>
        </w:rPr>
        <w:t>zgodnie z zapi</w:t>
      </w:r>
      <w:r>
        <w:rPr>
          <w:b/>
          <w:sz w:val="18"/>
        </w:rPr>
        <w:t>sami Sekcji V. B) ust. 5 i 6 SWZ.</w:t>
      </w:r>
    </w:p>
    <w:p w14:paraId="1D80E6BA" w14:textId="77777777" w:rsidR="00421AF5" w:rsidRPr="003C4B95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 w:rsidRPr="00517232">
        <w:rPr>
          <w:sz w:val="18"/>
        </w:rPr>
        <w:t>Jeżeli osobą</w:t>
      </w:r>
      <w:r w:rsidRPr="00F649AC">
        <w:rPr>
          <w:rFonts w:eastAsia="Times New Roman" w:cs="Segoe UI"/>
          <w:sz w:val="18"/>
          <w:szCs w:val="18"/>
          <w:lang w:eastAsia="pl-PL"/>
        </w:rPr>
        <w:t xml:space="preserve"> podpisującą </w:t>
      </w:r>
      <w:r>
        <w:rPr>
          <w:rFonts w:eastAsia="Times New Roman" w:cs="Segoe UI"/>
          <w:sz w:val="18"/>
          <w:szCs w:val="18"/>
          <w:lang w:eastAsia="pl-PL"/>
        </w:rPr>
        <w:t>Ofertę</w:t>
      </w:r>
      <w:r w:rsidRPr="00517232">
        <w:rPr>
          <w:sz w:val="18"/>
        </w:rPr>
        <w:t xml:space="preserve"> nie jest osoba uprawniona na podstawie odpisu z KRS lub wydruku z Centralnej Ewidencji i Informacji o Działalności Gospodarczej – wraz z </w:t>
      </w:r>
      <w:r>
        <w:rPr>
          <w:rFonts w:eastAsia="Times New Roman" w:cs="Segoe UI"/>
          <w:sz w:val="18"/>
          <w:szCs w:val="18"/>
          <w:lang w:eastAsia="pl-PL"/>
        </w:rPr>
        <w:t>Ofertą</w:t>
      </w:r>
      <w:r w:rsidRPr="00517232">
        <w:rPr>
          <w:sz w:val="18"/>
        </w:rPr>
        <w:t xml:space="preserve"> należy złożyć </w:t>
      </w:r>
      <w:r w:rsidRPr="00517232">
        <w:rPr>
          <w:b/>
          <w:sz w:val="18"/>
        </w:rPr>
        <w:t xml:space="preserve">pełnomocnictwo </w:t>
      </w:r>
      <w:r w:rsidRPr="00517232">
        <w:rPr>
          <w:sz w:val="18"/>
        </w:rPr>
        <w:t xml:space="preserve">do podpisania </w:t>
      </w:r>
      <w:r>
        <w:rPr>
          <w:rFonts w:eastAsia="Times New Roman" w:cs="Segoe UI"/>
          <w:sz w:val="18"/>
          <w:szCs w:val="18"/>
          <w:lang w:eastAsia="pl-PL"/>
        </w:rPr>
        <w:t>Oferty</w:t>
      </w:r>
      <w:r w:rsidRPr="00517232">
        <w:rPr>
          <w:sz w:val="18"/>
        </w:rPr>
        <w:t xml:space="preserve"> i</w:t>
      </w:r>
      <w:r>
        <w:rPr>
          <w:sz w:val="18"/>
        </w:rPr>
        <w:t> </w:t>
      </w:r>
      <w:r w:rsidRPr="00517232">
        <w:rPr>
          <w:sz w:val="18"/>
        </w:rPr>
        <w:t>reprezento</w:t>
      </w:r>
      <w:r>
        <w:rPr>
          <w:sz w:val="18"/>
        </w:rPr>
        <w:t>wania Wykonawcy w postępowaniu zgodnie z Sekcją V.B) ust. 6 SWZ.</w:t>
      </w:r>
    </w:p>
    <w:p w14:paraId="7520356C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sz w:val="18"/>
        </w:rPr>
      </w:pPr>
      <w:r w:rsidRPr="002B65A6">
        <w:rPr>
          <w:sz w:val="18"/>
        </w:rPr>
        <w:t xml:space="preserve">Wymaga się, aby wszelkie poprawki w </w:t>
      </w:r>
      <w:r>
        <w:rPr>
          <w:rFonts w:eastAsia="Times New Roman" w:cs="Segoe UI"/>
          <w:sz w:val="18"/>
          <w:szCs w:val="18"/>
          <w:lang w:eastAsia="pl-PL"/>
        </w:rPr>
        <w:t>Ofercie</w:t>
      </w:r>
      <w:r w:rsidRPr="002B65A6">
        <w:rPr>
          <w:sz w:val="18"/>
        </w:rPr>
        <w:t xml:space="preserve"> były dokonane w sposób czytelny. Wszystkie miejsca, w których Wykonawca naniósł zmiany muszą być parafowane przez osobę /osoby/podpisującą/-ce </w:t>
      </w:r>
      <w:r>
        <w:rPr>
          <w:rFonts w:eastAsia="Times New Roman" w:cs="Segoe UI"/>
          <w:sz w:val="18"/>
          <w:szCs w:val="18"/>
          <w:lang w:eastAsia="pl-PL"/>
        </w:rPr>
        <w:t>Ofertę</w:t>
      </w:r>
      <w:r w:rsidRPr="002B65A6">
        <w:rPr>
          <w:sz w:val="18"/>
        </w:rPr>
        <w:t xml:space="preserve"> wraz z datą naniesienia zmiany.</w:t>
      </w:r>
    </w:p>
    <w:p w14:paraId="6FAE77DA" w14:textId="77777777" w:rsidR="00421AF5" w:rsidRPr="0013277D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sz w:val="18"/>
        </w:rPr>
      </w:pPr>
      <w:r w:rsidRPr="002B65A6">
        <w:rPr>
          <w:sz w:val="18"/>
        </w:rPr>
        <w:t xml:space="preserve">W przypadku jakichkolwiek rozbieżności między treścią zawartą w wypełnionym formularzu w Systemie Zakupowym GKPGE, a treścią </w:t>
      </w:r>
      <w:r>
        <w:rPr>
          <w:sz w:val="18"/>
        </w:rPr>
        <w:t xml:space="preserve">załączonej do systemu </w:t>
      </w:r>
      <w:r>
        <w:rPr>
          <w:rFonts w:eastAsia="Times New Roman" w:cs="Times New Roman"/>
          <w:sz w:val="18"/>
          <w:szCs w:val="18"/>
          <w:lang w:eastAsia="pl-PL"/>
        </w:rPr>
        <w:t>Oferty</w:t>
      </w:r>
      <w:r>
        <w:rPr>
          <w:sz w:val="18"/>
        </w:rPr>
        <w:t xml:space="preserve">, </w:t>
      </w:r>
      <w:r w:rsidRPr="002B65A6">
        <w:rPr>
          <w:sz w:val="18"/>
        </w:rPr>
        <w:t>wiążącą</w:t>
      </w:r>
      <w:r>
        <w:rPr>
          <w:sz w:val="18"/>
        </w:rPr>
        <w:t xml:space="preserve"> dla Zamawiającego jest oświadczenie woli w załączonej do Systemu </w:t>
      </w:r>
      <w:r w:rsidRPr="002B65A6">
        <w:rPr>
          <w:sz w:val="18"/>
        </w:rPr>
        <w:t>Zakupowym GKPGE</w:t>
      </w:r>
      <w:r>
        <w:rPr>
          <w:sz w:val="18"/>
        </w:rPr>
        <w:t xml:space="preserve"> Ofercie</w:t>
      </w:r>
      <w:r w:rsidRPr="002B65A6">
        <w:rPr>
          <w:sz w:val="18"/>
        </w:rPr>
        <w:t>.</w:t>
      </w:r>
    </w:p>
    <w:p w14:paraId="1338DDB6" w14:textId="77777777" w:rsidR="00421AF5" w:rsidRPr="00284DF2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ind w:left="431" w:hanging="431"/>
        <w:jc w:val="both"/>
        <w:rPr>
          <w:rFonts w:eastAsia="Times New Roman" w:cs="Segoe UI"/>
          <w:b/>
          <w:color w:val="00B0F0"/>
          <w:sz w:val="18"/>
          <w:szCs w:val="18"/>
          <w:lang w:eastAsia="pl-PL"/>
        </w:rPr>
      </w:pPr>
      <w:r w:rsidRPr="002B65A6">
        <w:rPr>
          <w:sz w:val="18"/>
        </w:rPr>
        <w:t xml:space="preserve">Jeżeli Wykonawca </w:t>
      </w:r>
      <w:r>
        <w:rPr>
          <w:sz w:val="18"/>
        </w:rPr>
        <w:t>złoży w postępowaniu</w:t>
      </w:r>
      <w:r w:rsidRPr="002B65A6">
        <w:rPr>
          <w:sz w:val="18"/>
        </w:rPr>
        <w:t xml:space="preserve"> informacje stanowiące tajemnicę przedsiębiorstwa w rozumieniu przepisów ustawy z dnia 16 kwietnia 1993 r. o zwalczaniu nieuczciwej konkurencji (tekst jednolity: Dz. U. 2018.419 z </w:t>
      </w:r>
      <w:proofErr w:type="spellStart"/>
      <w:r w:rsidRPr="002B65A6">
        <w:rPr>
          <w:sz w:val="18"/>
        </w:rPr>
        <w:t>późn</w:t>
      </w:r>
      <w:proofErr w:type="spellEnd"/>
      <w:r w:rsidRPr="002B65A6">
        <w:rPr>
          <w:sz w:val="18"/>
        </w:rPr>
        <w:t xml:space="preserve">. zm.), </w:t>
      </w:r>
      <w:r w:rsidRPr="002B65A6">
        <w:rPr>
          <w:sz w:val="18"/>
          <w:u w:val="single"/>
        </w:rPr>
        <w:t>muszą one być oznaczone w następujący sposób wskazujący że stanowią tajemnice przedsiębiorstwa np</w:t>
      </w:r>
      <w:r w:rsidRPr="00F649AC">
        <w:rPr>
          <w:rFonts w:eastAsia="Times New Roman" w:cs="Segoe UI"/>
          <w:sz w:val="18"/>
          <w:szCs w:val="18"/>
          <w:u w:val="single"/>
          <w:lang w:eastAsia="pl-PL"/>
        </w:rPr>
        <w:t>.:</w:t>
      </w:r>
      <w:r w:rsidRPr="002B65A6">
        <w:rPr>
          <w:sz w:val="18"/>
          <w:u w:val="single"/>
        </w:rPr>
        <w:t xml:space="preserve"> </w:t>
      </w:r>
      <w:r w:rsidRPr="002B65A6">
        <w:rPr>
          <w:sz w:val="18"/>
        </w:rPr>
        <w:t xml:space="preserve">„ZAŁĄCZNIK NR …….… - INFORMACJA NIEJAWNA – TAJEMNICA PRZEDSIĘBIORSTWA” i zostać załączone w systemie </w:t>
      </w:r>
      <w:r>
        <w:rPr>
          <w:rFonts w:eastAsia="Times New Roman" w:cs="Segoe UI"/>
          <w:sz w:val="18"/>
          <w:szCs w:val="18"/>
          <w:lang w:eastAsia="pl-PL"/>
        </w:rPr>
        <w:t>SWPP</w:t>
      </w:r>
      <w:r w:rsidRPr="002B65A6">
        <w:rPr>
          <w:sz w:val="18"/>
        </w:rPr>
        <w:t xml:space="preserve"> jako załącznik </w:t>
      </w:r>
      <w:r w:rsidRPr="00F649AC">
        <w:rPr>
          <w:rFonts w:eastAsia="Times New Roman" w:cs="Segoe UI"/>
          <w:sz w:val="18"/>
          <w:szCs w:val="18"/>
          <w:lang w:eastAsia="pl-PL"/>
        </w:rPr>
        <w:t>będący tajemnicą</w:t>
      </w:r>
      <w:r w:rsidRPr="002B65A6">
        <w:rPr>
          <w:sz w:val="18"/>
        </w:rPr>
        <w:t xml:space="preserve"> przedsiębiorstwa</w:t>
      </w:r>
      <w:r w:rsidRPr="00F649AC">
        <w:rPr>
          <w:rFonts w:eastAsia="Times New Roman" w:cs="Segoe UI"/>
          <w:sz w:val="18"/>
          <w:szCs w:val="18"/>
          <w:lang w:eastAsia="pl-PL"/>
        </w:rPr>
        <w:t>.</w:t>
      </w:r>
      <w:r w:rsidRPr="002B65A6">
        <w:rPr>
          <w:sz w:val="18"/>
        </w:rPr>
        <w:t xml:space="preserve"> </w:t>
      </w:r>
    </w:p>
    <w:p w14:paraId="079E37CF" w14:textId="77777777" w:rsidR="00421AF5" w:rsidRPr="00CF64BF" w:rsidRDefault="00421AF5" w:rsidP="00421AF5">
      <w:pPr>
        <w:tabs>
          <w:tab w:val="left" w:pos="4536"/>
        </w:tabs>
        <w:spacing w:after="0" w:line="240" w:lineRule="auto"/>
        <w:ind w:left="431"/>
        <w:jc w:val="both"/>
        <w:rPr>
          <w:rFonts w:eastAsia="Times New Roman" w:cs="Segoe UI"/>
          <w:b/>
          <w:color w:val="00B0F0"/>
          <w:sz w:val="18"/>
          <w:szCs w:val="18"/>
          <w:lang w:eastAsia="pl-PL"/>
        </w:rPr>
      </w:pPr>
      <w:r w:rsidRPr="00CF64BF">
        <w:rPr>
          <w:b/>
          <w:color w:val="00B0F0"/>
          <w:sz w:val="18"/>
        </w:rPr>
        <w:t>Dodatkowo</w:t>
      </w:r>
      <w:r>
        <w:rPr>
          <w:b/>
          <w:color w:val="00B0F0"/>
          <w:sz w:val="18"/>
        </w:rPr>
        <w:t>,</w:t>
      </w:r>
      <w:r w:rsidRPr="00CF64BF">
        <w:rPr>
          <w:b/>
          <w:color w:val="00B0F0"/>
          <w:sz w:val="18"/>
        </w:rPr>
        <w:t xml:space="preserve"> </w:t>
      </w:r>
      <w:r w:rsidRPr="00CF64BF">
        <w:rPr>
          <w:rFonts w:ascii="Calibri" w:hAnsi="Calibri"/>
          <w:b/>
          <w:color w:val="00B0F0"/>
          <w:sz w:val="18"/>
        </w:rPr>
        <w:t xml:space="preserve">Wykonawca zobowiązany jest wykazać, że zastrzeżona część stanowi tajemnice przedsiębiorstwa wraz </w:t>
      </w:r>
      <w:r>
        <w:rPr>
          <w:rFonts w:ascii="Calibri" w:hAnsi="Calibri"/>
          <w:b/>
          <w:color w:val="00B0F0"/>
          <w:sz w:val="18"/>
        </w:rPr>
        <w:br/>
      </w:r>
      <w:r w:rsidRPr="00CF64BF">
        <w:rPr>
          <w:rFonts w:ascii="Calibri" w:hAnsi="Calibri"/>
          <w:b/>
          <w:color w:val="00B0F0"/>
          <w:sz w:val="18"/>
        </w:rPr>
        <w:t xml:space="preserve">z </w:t>
      </w:r>
      <w:r w:rsidRPr="00CF64BF">
        <w:rPr>
          <w:rFonts w:ascii="Calibri" w:eastAsia="Times New Roman" w:hAnsi="Calibri" w:cs="Segoe UI"/>
          <w:b/>
          <w:color w:val="00B0F0"/>
          <w:sz w:val="18"/>
          <w:szCs w:val="18"/>
          <w:lang w:eastAsia="pl-PL"/>
        </w:rPr>
        <w:t>uzasadnienie</w:t>
      </w:r>
      <w:r>
        <w:rPr>
          <w:rFonts w:ascii="Calibri" w:eastAsia="Times New Roman" w:hAnsi="Calibri" w:cs="Segoe UI"/>
          <w:b/>
          <w:color w:val="00B0F0"/>
          <w:sz w:val="18"/>
          <w:szCs w:val="18"/>
          <w:lang w:eastAsia="pl-PL"/>
        </w:rPr>
        <w:t>m</w:t>
      </w:r>
      <w:r w:rsidRPr="00CF64BF">
        <w:rPr>
          <w:rFonts w:ascii="Calibri" w:hAnsi="Calibri"/>
          <w:b/>
          <w:color w:val="00B0F0"/>
          <w:sz w:val="18"/>
        </w:rPr>
        <w:t>, które będzie załączone odrębnie i będzie stanowiło część jawną.</w:t>
      </w:r>
      <w:r>
        <w:rPr>
          <w:rFonts w:ascii="Calibri" w:hAnsi="Calibri"/>
          <w:b/>
          <w:color w:val="00B0F0"/>
          <w:sz w:val="18"/>
        </w:rPr>
        <w:t xml:space="preserve"> </w:t>
      </w:r>
      <w:r w:rsidRPr="002B65A6">
        <w:rPr>
          <w:sz w:val="18"/>
        </w:rPr>
        <w:t>W innym przypadku wszystkie informacje będą uważane za informacje jawne i Zamawiający może podjąć decyzje o ich udostępnieniu pozostałym Wykonawcom.</w:t>
      </w:r>
    </w:p>
    <w:p w14:paraId="5BCFA583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ind w:left="431" w:hanging="431"/>
        <w:jc w:val="both"/>
        <w:rPr>
          <w:sz w:val="18"/>
        </w:rPr>
      </w:pPr>
      <w:r w:rsidRPr="002B65A6">
        <w:rPr>
          <w:sz w:val="18"/>
        </w:rPr>
        <w:t>Zastrzeżenie informacji, danych, dokumentów lub oświadczeń nie stanowiących tajemnicy przedsiębiorstwa w</w:t>
      </w:r>
      <w:r>
        <w:rPr>
          <w:sz w:val="18"/>
        </w:rPr>
        <w:t> </w:t>
      </w:r>
      <w:r w:rsidRPr="002B65A6">
        <w:rPr>
          <w:sz w:val="18"/>
        </w:rPr>
        <w:t xml:space="preserve">rozumieniu przepisów ustawy z 16 kwietnia 1993 r. o zwalczaniu nieuczciwej konkurencji (tekst jednolity Dz. U. 2018.419 z </w:t>
      </w:r>
      <w:proofErr w:type="spellStart"/>
      <w:r w:rsidRPr="002B65A6">
        <w:rPr>
          <w:sz w:val="18"/>
        </w:rPr>
        <w:t>późn</w:t>
      </w:r>
      <w:proofErr w:type="spellEnd"/>
      <w:r w:rsidRPr="002B65A6">
        <w:rPr>
          <w:sz w:val="18"/>
        </w:rPr>
        <w:t>. zm.) spowoduje ich odtajnienie.</w:t>
      </w:r>
    </w:p>
    <w:p w14:paraId="480D7DF6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ind w:left="431" w:hanging="431"/>
        <w:jc w:val="both"/>
        <w:rPr>
          <w:sz w:val="18"/>
        </w:rPr>
      </w:pPr>
      <w:r w:rsidRPr="002B65A6">
        <w:rPr>
          <w:sz w:val="18"/>
        </w:rPr>
        <w:t>Zamawiający nie ponosi odpowiedzialności za brak zastosowania przez Wykonawcę powyższych zaleceń.</w:t>
      </w:r>
    </w:p>
    <w:p w14:paraId="48A62B5F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ind w:left="431" w:hanging="431"/>
        <w:jc w:val="both"/>
        <w:rPr>
          <w:sz w:val="18"/>
        </w:rPr>
      </w:pPr>
      <w:r w:rsidRPr="002B65A6">
        <w:rPr>
          <w:sz w:val="18"/>
        </w:rPr>
        <w:t xml:space="preserve">Wykonawca ponosi wszelkie koszty związane z przygotowaniem i złożeniem </w:t>
      </w:r>
      <w:r>
        <w:rPr>
          <w:rFonts w:eastAsia="Times New Roman" w:cs="Segoe UI"/>
          <w:sz w:val="18"/>
          <w:szCs w:val="18"/>
          <w:lang w:eastAsia="pl-PL"/>
        </w:rPr>
        <w:t>Oferty</w:t>
      </w:r>
      <w:r w:rsidRPr="002B65A6">
        <w:rPr>
          <w:sz w:val="18"/>
        </w:rPr>
        <w:t>.</w:t>
      </w:r>
    </w:p>
    <w:p w14:paraId="565B75AF" w14:textId="77777777" w:rsidR="00E02370" w:rsidRPr="009F128F" w:rsidRDefault="00E02370" w:rsidP="00E86B84">
      <w:pPr>
        <w:tabs>
          <w:tab w:val="left" w:pos="4536"/>
        </w:tabs>
        <w:spacing w:after="0" w:line="240" w:lineRule="auto"/>
        <w:ind w:left="431"/>
        <w:jc w:val="both"/>
        <w:rPr>
          <w:rFonts w:cstheme="minorHAnsi"/>
          <w:sz w:val="18"/>
        </w:rPr>
      </w:pPr>
    </w:p>
    <w:p w14:paraId="0DBE9611" w14:textId="3FA54007" w:rsidR="002E4D57" w:rsidRPr="009F128F" w:rsidRDefault="002E4D57" w:rsidP="00582680">
      <w:pPr>
        <w:numPr>
          <w:ilvl w:val="0"/>
          <w:numId w:val="17"/>
        </w:numPr>
        <w:tabs>
          <w:tab w:val="left" w:pos="4536"/>
        </w:tabs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Postanowienia dotyczące składania </w:t>
      </w:r>
      <w:r w:rsidR="00AA28FE" w:rsidRPr="009F128F">
        <w:rPr>
          <w:rFonts w:eastAsia="Times New Roman" w:cstheme="minorHAnsi"/>
          <w:b/>
          <w:sz w:val="18"/>
          <w:szCs w:val="18"/>
          <w:lang w:eastAsia="pl-PL"/>
        </w:rPr>
        <w:t>Ofert</w:t>
      </w:r>
      <w:r w:rsidR="002D4111">
        <w:rPr>
          <w:rFonts w:eastAsia="Times New Roman" w:cstheme="minorHAnsi"/>
          <w:b/>
          <w:sz w:val="18"/>
          <w:szCs w:val="18"/>
          <w:lang w:eastAsia="pl-PL"/>
        </w:rPr>
        <w:t>.</w:t>
      </w:r>
    </w:p>
    <w:p w14:paraId="638FB555" w14:textId="77777777" w:rsidR="00FC5550" w:rsidRPr="009F128F" w:rsidRDefault="002E4D57" w:rsidP="009568E7">
      <w:pPr>
        <w:pStyle w:val="Akapitzlist"/>
        <w:numPr>
          <w:ilvl w:val="0"/>
          <w:numId w:val="43"/>
        </w:numPr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 xml:space="preserve">Wymaga się, aby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a</w:t>
      </w:r>
      <w:r w:rsidRPr="009F128F">
        <w:rPr>
          <w:rFonts w:asciiTheme="minorHAnsi" w:hAnsiTheme="minorHAnsi" w:cstheme="minorHAnsi"/>
          <w:sz w:val="18"/>
          <w:szCs w:val="18"/>
        </w:rPr>
        <w:t xml:space="preserve"> zawierała:</w:t>
      </w:r>
    </w:p>
    <w:p w14:paraId="1B2C6FB3" w14:textId="632B80C1" w:rsidR="00645F8E" w:rsidRPr="009F128F" w:rsidRDefault="00FC5550" w:rsidP="00FC6483">
      <w:pPr>
        <w:pStyle w:val="Akapitzlist"/>
        <w:numPr>
          <w:ilvl w:val="2"/>
          <w:numId w:val="5"/>
        </w:numPr>
        <w:ind w:hanging="294"/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b/>
          <w:sz w:val="18"/>
          <w:szCs w:val="18"/>
        </w:rPr>
        <w:lastRenderedPageBreak/>
        <w:t>w</w:t>
      </w:r>
      <w:r w:rsidR="002E4D57" w:rsidRPr="009F128F">
        <w:rPr>
          <w:rFonts w:asciiTheme="minorHAnsi" w:hAnsiTheme="minorHAnsi" w:cstheme="minorHAnsi"/>
          <w:b/>
          <w:sz w:val="18"/>
          <w:szCs w:val="18"/>
        </w:rPr>
        <w:t xml:space="preserve">ypełniony </w:t>
      </w:r>
      <w:r w:rsidR="00613530" w:rsidRPr="009F128F">
        <w:rPr>
          <w:rFonts w:asciiTheme="minorHAnsi" w:hAnsiTheme="minorHAnsi" w:cstheme="minorHAnsi"/>
          <w:b/>
          <w:sz w:val="18"/>
          <w:szCs w:val="18"/>
        </w:rPr>
        <w:t>„</w:t>
      </w:r>
      <w:r w:rsidR="002E4D57" w:rsidRPr="009F128F">
        <w:rPr>
          <w:rFonts w:asciiTheme="minorHAnsi" w:hAnsiTheme="minorHAnsi" w:cstheme="minorHAnsi"/>
          <w:b/>
          <w:sz w:val="18"/>
          <w:szCs w:val="18"/>
        </w:rPr>
        <w:t xml:space="preserve">Formularz </w:t>
      </w:r>
      <w:r w:rsidR="00AA28FE" w:rsidRPr="009F128F">
        <w:rPr>
          <w:rFonts w:asciiTheme="minorHAnsi" w:hAnsiTheme="minorHAnsi" w:cstheme="minorHAnsi"/>
          <w:b/>
          <w:sz w:val="18"/>
          <w:szCs w:val="18"/>
        </w:rPr>
        <w:t>Ofert</w:t>
      </w:r>
      <w:r w:rsidR="00CF64BF" w:rsidRPr="009F128F">
        <w:rPr>
          <w:rFonts w:asciiTheme="minorHAnsi" w:hAnsiTheme="minorHAnsi" w:cstheme="minorHAnsi"/>
          <w:b/>
          <w:sz w:val="18"/>
          <w:szCs w:val="18"/>
        </w:rPr>
        <w:t>y</w:t>
      </w:r>
      <w:r w:rsidR="002E4D57" w:rsidRPr="009F128F">
        <w:rPr>
          <w:rFonts w:asciiTheme="minorHAnsi" w:hAnsiTheme="minorHAnsi" w:cstheme="minorHAnsi"/>
          <w:b/>
          <w:sz w:val="18"/>
          <w:szCs w:val="18"/>
        </w:rPr>
        <w:t>”</w:t>
      </w:r>
      <w:r w:rsidR="002E4D57" w:rsidRPr="009F128F">
        <w:rPr>
          <w:rFonts w:asciiTheme="minorHAnsi" w:hAnsiTheme="minorHAnsi" w:cstheme="minorHAnsi"/>
          <w:sz w:val="18"/>
          <w:szCs w:val="18"/>
        </w:rPr>
        <w:t xml:space="preserve"> (</w:t>
      </w:r>
      <w:r w:rsidR="008329B5" w:rsidRPr="009F128F">
        <w:rPr>
          <w:rFonts w:asciiTheme="minorHAnsi" w:hAnsiTheme="minorHAnsi" w:cstheme="minorHAnsi"/>
          <w:sz w:val="18"/>
          <w:szCs w:val="18"/>
        </w:rPr>
        <w:t xml:space="preserve">wzór </w:t>
      </w:r>
      <w:r w:rsidR="002E4D57" w:rsidRPr="009F128F">
        <w:rPr>
          <w:rFonts w:asciiTheme="minorHAnsi" w:hAnsiTheme="minorHAnsi" w:cstheme="minorHAnsi"/>
          <w:sz w:val="18"/>
          <w:szCs w:val="18"/>
        </w:rPr>
        <w:t xml:space="preserve">formularza określony został </w:t>
      </w:r>
      <w:r w:rsidR="002E4D57" w:rsidRPr="004000BC">
        <w:rPr>
          <w:rFonts w:asciiTheme="minorHAnsi" w:hAnsiTheme="minorHAnsi" w:cstheme="minorHAnsi"/>
          <w:sz w:val="18"/>
          <w:szCs w:val="18"/>
        </w:rPr>
        <w:t xml:space="preserve">w </w:t>
      </w:r>
      <w:r w:rsidR="00B57167" w:rsidRPr="004000BC">
        <w:rPr>
          <w:rFonts w:asciiTheme="minorHAnsi" w:hAnsiTheme="minorHAnsi" w:cstheme="minorHAnsi"/>
          <w:b/>
          <w:sz w:val="18"/>
          <w:szCs w:val="18"/>
        </w:rPr>
        <w:t xml:space="preserve">Załączniku nr </w:t>
      </w:r>
      <w:r w:rsidR="00707539">
        <w:rPr>
          <w:rFonts w:asciiTheme="minorHAnsi" w:hAnsiTheme="minorHAnsi" w:cstheme="minorHAnsi"/>
          <w:b/>
          <w:sz w:val="18"/>
          <w:szCs w:val="18"/>
        </w:rPr>
        <w:t>1</w:t>
      </w:r>
      <w:r w:rsidR="002E4D57" w:rsidRPr="004000BC">
        <w:rPr>
          <w:rFonts w:asciiTheme="minorHAnsi" w:hAnsiTheme="minorHAnsi" w:cstheme="minorHAnsi"/>
          <w:sz w:val="18"/>
          <w:szCs w:val="18"/>
        </w:rPr>
        <w:t xml:space="preserve"> do </w:t>
      </w:r>
      <w:r w:rsidR="00CB570A" w:rsidRPr="004000BC">
        <w:rPr>
          <w:rFonts w:asciiTheme="minorHAnsi" w:hAnsiTheme="minorHAnsi" w:cstheme="minorHAnsi"/>
          <w:sz w:val="18"/>
          <w:szCs w:val="18"/>
        </w:rPr>
        <w:t>SWZ</w:t>
      </w:r>
      <w:r w:rsidR="00697FC0" w:rsidRPr="004000BC">
        <w:rPr>
          <w:rFonts w:asciiTheme="minorHAnsi" w:hAnsiTheme="minorHAnsi" w:cstheme="minorHAnsi"/>
          <w:sz w:val="18"/>
          <w:szCs w:val="18"/>
        </w:rPr>
        <w:t>)</w:t>
      </w:r>
      <w:r w:rsidR="00E86B84" w:rsidRPr="004000BC">
        <w:rPr>
          <w:rFonts w:asciiTheme="minorHAnsi" w:hAnsiTheme="minorHAnsi" w:cstheme="minorHAnsi"/>
          <w:sz w:val="18"/>
          <w:szCs w:val="18"/>
        </w:rPr>
        <w:t>,</w:t>
      </w:r>
      <w:r w:rsidR="002E4D57" w:rsidRPr="004000BC">
        <w:rPr>
          <w:rFonts w:asciiTheme="minorHAnsi" w:hAnsiTheme="minorHAnsi" w:cstheme="minorHAnsi"/>
          <w:sz w:val="18"/>
          <w:szCs w:val="18"/>
        </w:rPr>
        <w:t xml:space="preserve"> </w:t>
      </w:r>
      <w:r w:rsidR="00E86B84" w:rsidRPr="004000BC">
        <w:rPr>
          <w:rFonts w:asciiTheme="minorHAnsi" w:hAnsiTheme="minorHAnsi" w:cstheme="minorHAnsi"/>
          <w:sz w:val="18"/>
          <w:szCs w:val="18"/>
        </w:rPr>
        <w:t>złożony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 zgodnie z zasadam</w:t>
      </w:r>
      <w:r w:rsidR="00A10D86" w:rsidRPr="009F128F">
        <w:rPr>
          <w:rFonts w:asciiTheme="minorHAnsi" w:hAnsiTheme="minorHAnsi" w:cstheme="minorHAnsi"/>
          <w:sz w:val="18"/>
          <w:szCs w:val="18"/>
        </w:rPr>
        <w:t>i określonymi w Sekcji VI lit. A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) ust. 3 niniejszej </w:t>
      </w:r>
      <w:r w:rsidR="00CB570A" w:rsidRPr="009F128F">
        <w:rPr>
          <w:rFonts w:asciiTheme="minorHAnsi" w:hAnsiTheme="minorHAnsi" w:cstheme="minorHAnsi"/>
          <w:sz w:val="18"/>
          <w:szCs w:val="18"/>
        </w:rPr>
        <w:t>SWZ</w:t>
      </w:r>
      <w:r w:rsidR="00C91955" w:rsidRPr="009F128F">
        <w:rPr>
          <w:rFonts w:asciiTheme="minorHAnsi" w:hAnsiTheme="minorHAnsi" w:cstheme="minorHAnsi"/>
          <w:sz w:val="18"/>
          <w:szCs w:val="18"/>
        </w:rPr>
        <w:t xml:space="preserve"> 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 Zamawiający informuje, że w przypadku złożenia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y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 bez użycia załączonego wzoru formularza złożona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a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 musi zawierać wszelkie informacje wynikające z zawartości </w:t>
      </w:r>
      <w:r w:rsidR="00CF64BF" w:rsidRPr="009F128F">
        <w:rPr>
          <w:rFonts w:asciiTheme="minorHAnsi" w:hAnsiTheme="minorHAnsi" w:cstheme="minorHAnsi"/>
          <w:sz w:val="18"/>
          <w:szCs w:val="18"/>
        </w:rPr>
        <w:t>F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ormularza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y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. </w:t>
      </w:r>
    </w:p>
    <w:p w14:paraId="12C5D622" w14:textId="77777777" w:rsidR="007A02E7" w:rsidRPr="009F128F" w:rsidRDefault="00D64929" w:rsidP="00FC6483">
      <w:pPr>
        <w:pStyle w:val="Akapitzlist"/>
        <w:numPr>
          <w:ilvl w:val="2"/>
          <w:numId w:val="5"/>
        </w:numPr>
        <w:ind w:hanging="294"/>
        <w:jc w:val="both"/>
        <w:rPr>
          <w:rFonts w:asciiTheme="minorHAnsi" w:eastAsia="Calibr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color w:val="000000"/>
          <w:sz w:val="18"/>
          <w:szCs w:val="18"/>
        </w:rPr>
        <w:t xml:space="preserve">odpis lub informacja z </w:t>
      </w:r>
      <w:r w:rsidRPr="009F128F">
        <w:rPr>
          <w:rFonts w:asciiTheme="minorHAnsi" w:hAnsiTheme="minorHAnsi" w:cstheme="minorHAnsi"/>
          <w:b/>
          <w:color w:val="000000"/>
          <w:sz w:val="18"/>
          <w:szCs w:val="18"/>
        </w:rPr>
        <w:t>Krajowego Rejestru Sądowego lub z Centralnej Ewidencji i Informacji o Działalności Gospodarczej</w:t>
      </w:r>
      <w:r w:rsidRPr="009F128F">
        <w:rPr>
          <w:rFonts w:asciiTheme="minorHAnsi" w:hAnsiTheme="minorHAnsi" w:cstheme="minorHAnsi"/>
          <w:color w:val="000000"/>
          <w:sz w:val="18"/>
          <w:szCs w:val="18"/>
        </w:rPr>
        <w:t xml:space="preserve">, sporządzony nie wcześniej niż </w:t>
      </w:r>
      <w:r w:rsidRPr="009F128F">
        <w:rPr>
          <w:rFonts w:asciiTheme="minorHAnsi" w:hAnsiTheme="minorHAnsi" w:cstheme="minorHAnsi"/>
          <w:sz w:val="18"/>
          <w:szCs w:val="18"/>
        </w:rPr>
        <w:t xml:space="preserve">3 miesiące </w:t>
      </w:r>
      <w:r w:rsidRPr="009F128F">
        <w:rPr>
          <w:rFonts w:asciiTheme="minorHAnsi" w:hAnsiTheme="minorHAnsi" w:cstheme="minorHAnsi"/>
          <w:color w:val="000000"/>
          <w:sz w:val="18"/>
          <w:szCs w:val="18"/>
        </w:rPr>
        <w:t>przed jej złożeniem, jeżeli odrębne przepisy wymagają wpisu do rejestru lub ewidencji</w:t>
      </w:r>
      <w:r w:rsidR="004D30F9">
        <w:rPr>
          <w:rFonts w:asciiTheme="minorHAnsi" w:hAnsiTheme="minorHAnsi" w:cstheme="minorHAnsi"/>
          <w:color w:val="000000"/>
          <w:sz w:val="18"/>
          <w:szCs w:val="18"/>
        </w:rPr>
        <w:t>.</w:t>
      </w:r>
    </w:p>
    <w:p w14:paraId="4AB4A15B" w14:textId="77777777" w:rsidR="007A02E7" w:rsidRPr="009F128F" w:rsidRDefault="004D30F9" w:rsidP="008A3C6E">
      <w:pPr>
        <w:pStyle w:val="Akapitzlist"/>
        <w:numPr>
          <w:ilvl w:val="2"/>
          <w:numId w:val="5"/>
        </w:numPr>
        <w:ind w:hanging="294"/>
        <w:jc w:val="both"/>
        <w:rPr>
          <w:rFonts w:asciiTheme="minorHAnsi" w:eastAsia="Calibri" w:hAnsiTheme="minorHAnsi" w:cstheme="minorHAnsi"/>
          <w:sz w:val="18"/>
          <w:szCs w:val="18"/>
        </w:rPr>
      </w:pPr>
      <w:r>
        <w:rPr>
          <w:rFonts w:asciiTheme="minorHAnsi" w:eastAsia="Calibri" w:hAnsiTheme="minorHAnsi" w:cstheme="minorHAnsi"/>
          <w:sz w:val="18"/>
          <w:szCs w:val="18"/>
        </w:rPr>
        <w:t>J</w:t>
      </w:r>
      <w:r w:rsidR="007A02E7" w:rsidRPr="009F128F">
        <w:rPr>
          <w:rFonts w:asciiTheme="minorHAnsi" w:eastAsia="Calibri" w:hAnsiTheme="minorHAnsi" w:cstheme="minorHAnsi"/>
          <w:sz w:val="18"/>
          <w:szCs w:val="18"/>
        </w:rPr>
        <w:t>eżeli Wykonawca ma siedzibę lub miejsce zamieszkania poza terytorium Rzeczpospolitej Polskiej zamiast dokumentu, o którym mowa w pkt. b) powyżej składa dokument lub dokumenty wystawione w kraju, w którym Wykonawca ma siedzibę lub miejsce zamieszkania, potwierdzające</w:t>
      </w:r>
      <w:r w:rsidR="007A02E7" w:rsidRPr="009F128F">
        <w:rPr>
          <w:rFonts w:asciiTheme="minorHAnsi" w:eastAsia="Calibri" w:hAnsiTheme="minorHAnsi" w:cstheme="minorHAnsi"/>
          <w:b/>
          <w:sz w:val="18"/>
          <w:szCs w:val="18"/>
        </w:rPr>
        <w:t xml:space="preserve"> </w:t>
      </w:r>
      <w:r w:rsidR="007A02E7" w:rsidRPr="009F128F">
        <w:rPr>
          <w:rFonts w:asciiTheme="minorHAnsi" w:eastAsia="Calibri" w:hAnsiTheme="minorHAnsi" w:cstheme="minorHAnsi"/>
          <w:sz w:val="18"/>
          <w:szCs w:val="18"/>
        </w:rPr>
        <w:t xml:space="preserve">że </w:t>
      </w:r>
      <w:r w:rsidR="007A02E7" w:rsidRPr="009F128F">
        <w:rPr>
          <w:rFonts w:asciiTheme="minorHAnsi" w:hAnsiTheme="minorHAnsi" w:cstheme="minorHAnsi"/>
          <w:sz w:val="18"/>
          <w:szCs w:val="18"/>
        </w:rPr>
        <w:t xml:space="preserve">w stosunku do Wykonawcy nie otwarto jego likwidacji, nie ogłoszono upadłości, jego aktywami nie zarządza likwidator lub sąd, nie zawarł układu z wierzycielami, jego działalność gospodarcza nie jest zawieszona ani nie znajduje się on w innej tego rodzaju sytuacji wynikającej </w:t>
      </w:r>
      <w:r w:rsidR="007A02E7" w:rsidRPr="009F128F">
        <w:rPr>
          <w:rFonts w:asciiTheme="minorHAnsi" w:hAnsiTheme="minorHAnsi" w:cstheme="minorHAnsi"/>
          <w:sz w:val="18"/>
          <w:szCs w:val="18"/>
        </w:rPr>
        <w:br/>
        <w:t>z podobnej procedury przewidzianej w przepisach miejsca wszczęcia tej procedury.</w:t>
      </w:r>
    </w:p>
    <w:p w14:paraId="0E9EF315" w14:textId="77777777" w:rsidR="007A02E7" w:rsidRPr="009F128F" w:rsidRDefault="007A02E7" w:rsidP="007A02E7">
      <w:pPr>
        <w:spacing w:after="0" w:line="240" w:lineRule="auto"/>
        <w:ind w:left="720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Jeśli w miejscu, w którym Wykonawca na siedzibę lub miejsce zamieszkania nie wydaje się takich dokumentów składa </w:t>
      </w:r>
      <w:r w:rsidRPr="009F128F">
        <w:rPr>
          <w:rFonts w:cstheme="minorHAnsi"/>
          <w:sz w:val="18"/>
          <w:szCs w:val="18"/>
        </w:rPr>
        <w:t>oświadczenie</w:t>
      </w:r>
      <w:r w:rsidRPr="009F128F">
        <w:rPr>
          <w:rFonts w:eastAsia="Calibri" w:cstheme="minorHAnsi"/>
          <w:sz w:val="18"/>
          <w:szCs w:val="18"/>
        </w:rPr>
        <w:t xml:space="preserve"> potwierdzające, że jest uprawniony do występowania w obrocie prawnym, nie otwarto jego likwidacji, nie ogłoszono upadłości, jego aktywami nie zarządza likwidator lub sąd, nie zawarł układu z wierzycielami, jego działalność gospodarcza nie jest zawieszona ani nie znajduje się on w innej tego rodzaju sytuacji wynikającej </w:t>
      </w:r>
      <w:r w:rsidRPr="009F128F">
        <w:rPr>
          <w:rFonts w:eastAsia="Calibri" w:cstheme="minorHAnsi"/>
          <w:sz w:val="18"/>
          <w:szCs w:val="18"/>
        </w:rPr>
        <w:br/>
        <w:t>z podobnej procedury przewidzianej w przepisach miejsca wszczęcia tej procedury.</w:t>
      </w:r>
    </w:p>
    <w:p w14:paraId="02E02A00" w14:textId="77777777" w:rsidR="002E4D57" w:rsidRPr="000F7D2D" w:rsidRDefault="009C1F73" w:rsidP="00FC6483">
      <w:pPr>
        <w:pStyle w:val="Akapitzlist"/>
        <w:numPr>
          <w:ilvl w:val="2"/>
          <w:numId w:val="5"/>
        </w:numPr>
        <w:ind w:hanging="294"/>
        <w:jc w:val="both"/>
        <w:rPr>
          <w:rFonts w:asciiTheme="minorHAnsi" w:eastAsia="Calibr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b/>
          <w:sz w:val="18"/>
          <w:szCs w:val="18"/>
        </w:rPr>
        <w:t>P</w:t>
      </w:r>
      <w:r w:rsidR="002E4D57" w:rsidRPr="009F128F">
        <w:rPr>
          <w:rFonts w:asciiTheme="minorHAnsi" w:hAnsiTheme="minorHAnsi" w:cstheme="minorHAnsi"/>
          <w:b/>
          <w:sz w:val="18"/>
          <w:szCs w:val="18"/>
        </w:rPr>
        <w:t>ełnomocnictw</w:t>
      </w:r>
      <w:r w:rsidRPr="009F128F">
        <w:rPr>
          <w:rFonts w:asciiTheme="minorHAnsi" w:hAnsiTheme="minorHAnsi" w:cstheme="minorHAnsi"/>
          <w:b/>
          <w:sz w:val="18"/>
          <w:szCs w:val="18"/>
        </w:rPr>
        <w:t>o</w:t>
      </w:r>
      <w:r w:rsidR="002E4D57" w:rsidRPr="009F128F">
        <w:rPr>
          <w:rFonts w:asciiTheme="minorHAnsi" w:hAnsiTheme="minorHAnsi" w:cstheme="minorHAnsi"/>
          <w:sz w:val="18"/>
          <w:szCs w:val="18"/>
        </w:rPr>
        <w:t xml:space="preserve"> udzielane osobom podpisującym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ę</w:t>
      </w:r>
      <w:r w:rsidR="002E4D57" w:rsidRPr="009F128F">
        <w:rPr>
          <w:rFonts w:asciiTheme="minorHAnsi" w:hAnsiTheme="minorHAnsi" w:cstheme="minorHAnsi"/>
          <w:sz w:val="18"/>
          <w:szCs w:val="18"/>
        </w:rPr>
        <w:t xml:space="preserve"> (o ile prawo do reprezentowania Wykonawcy w powyższym zakresie nie wynika z dokumentów załączonych do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y</w:t>
      </w:r>
      <w:r w:rsidR="002E4D57" w:rsidRPr="009F128F">
        <w:rPr>
          <w:rFonts w:asciiTheme="minorHAnsi" w:hAnsiTheme="minorHAnsi" w:cstheme="minorHAnsi"/>
          <w:sz w:val="18"/>
          <w:szCs w:val="18"/>
        </w:rPr>
        <w:t>).</w:t>
      </w:r>
    </w:p>
    <w:p w14:paraId="6CB7EC68" w14:textId="77777777" w:rsidR="00EA07B5" w:rsidRPr="00EA07B5" w:rsidRDefault="00EA07B5" w:rsidP="00EA07B5">
      <w:pPr>
        <w:pStyle w:val="Akapitzlist"/>
        <w:ind w:left="426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66F54AA4" w14:textId="77777777" w:rsidR="00645F8E" w:rsidRPr="009F128F" w:rsidRDefault="001C30A8" w:rsidP="009568E7">
      <w:pPr>
        <w:pStyle w:val="Akapitzlist"/>
        <w:numPr>
          <w:ilvl w:val="0"/>
          <w:numId w:val="43"/>
        </w:numPr>
        <w:ind w:left="426" w:hanging="426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Zamawiający przed wyborem najkorzystniejszej Oferty wezwie Wykonawcę, którego Oferta została najwyżej oceniona, do złożenia w wyznaczonym terminie, </w:t>
      </w:r>
      <w:r w:rsidRPr="009F128F">
        <w:rPr>
          <w:rFonts w:asciiTheme="minorHAnsi" w:hAnsiTheme="minorHAnsi" w:cstheme="minorHAnsi"/>
          <w:b/>
          <w:color w:val="000000"/>
          <w:sz w:val="18"/>
          <w:szCs w:val="18"/>
          <w:u w:val="single"/>
        </w:rPr>
        <w:t xml:space="preserve">nie </w:t>
      </w:r>
      <w:r w:rsidRPr="009F128F">
        <w:rPr>
          <w:rFonts w:asciiTheme="minorHAnsi" w:hAnsiTheme="minorHAnsi" w:cstheme="minorHAnsi"/>
          <w:b/>
          <w:sz w:val="18"/>
          <w:szCs w:val="18"/>
          <w:u w:val="single"/>
        </w:rPr>
        <w:t xml:space="preserve">krótszym niż </w:t>
      </w:r>
      <w:r w:rsidR="001B094B" w:rsidRPr="009F128F">
        <w:rPr>
          <w:rFonts w:asciiTheme="minorHAnsi" w:hAnsiTheme="minorHAnsi" w:cstheme="minorHAnsi"/>
          <w:b/>
          <w:sz w:val="18"/>
          <w:szCs w:val="18"/>
          <w:u w:val="single"/>
        </w:rPr>
        <w:t>3</w:t>
      </w:r>
      <w:r w:rsidRPr="009F128F">
        <w:rPr>
          <w:rFonts w:asciiTheme="minorHAnsi" w:hAnsiTheme="minorHAnsi" w:cstheme="minorHAnsi"/>
          <w:b/>
          <w:sz w:val="18"/>
          <w:szCs w:val="18"/>
          <w:u w:val="single"/>
        </w:rPr>
        <w:t xml:space="preserve"> dni</w:t>
      </w:r>
      <w:r w:rsidR="00737264" w:rsidRPr="009F128F">
        <w:rPr>
          <w:rFonts w:asciiTheme="minorHAnsi" w:hAnsiTheme="minorHAnsi" w:cstheme="minorHAnsi"/>
          <w:b/>
          <w:sz w:val="18"/>
          <w:szCs w:val="18"/>
          <w:u w:val="single"/>
        </w:rPr>
        <w:t xml:space="preserve"> robocze</w:t>
      </w:r>
      <w:r w:rsidRPr="009F128F">
        <w:rPr>
          <w:rFonts w:asciiTheme="minorHAnsi" w:hAnsiTheme="minorHAnsi" w:cstheme="minorHAnsi"/>
          <w:b/>
          <w:color w:val="000000"/>
          <w:sz w:val="18"/>
          <w:szCs w:val="18"/>
        </w:rPr>
        <w:t>, aktualnych na dzień złożenia dokumentów, jak niżej:</w:t>
      </w:r>
    </w:p>
    <w:p w14:paraId="6B3D65E5" w14:textId="77777777" w:rsidR="00645F8E" w:rsidRPr="009F128F" w:rsidRDefault="001C30A8" w:rsidP="00FC6483">
      <w:pPr>
        <w:pStyle w:val="Akapitzlist"/>
        <w:numPr>
          <w:ilvl w:val="1"/>
          <w:numId w:val="1"/>
        </w:numPr>
        <w:ind w:left="709" w:hanging="283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sz w:val="18"/>
          <w:szCs w:val="18"/>
        </w:rPr>
        <w:t>Dokumenty na potwierdzenie braku zajścia okoliczności stanowiących przesłanki wykluczenia</w:t>
      </w:r>
      <w:r w:rsidRPr="009F128F">
        <w:rPr>
          <w:rFonts w:asciiTheme="minorHAnsi" w:hAnsiTheme="minorHAnsi" w:cstheme="minorHAnsi"/>
          <w:sz w:val="18"/>
          <w:szCs w:val="18"/>
        </w:rPr>
        <w:t>, o których mowa w Sekcji V.B) ust. 1 SWZ.</w:t>
      </w:r>
    </w:p>
    <w:p w14:paraId="2D7AE6BF" w14:textId="77777777" w:rsidR="00645F8E" w:rsidRPr="009F128F" w:rsidRDefault="001C30A8" w:rsidP="00FC6483">
      <w:pPr>
        <w:pStyle w:val="Akapitzlist"/>
        <w:numPr>
          <w:ilvl w:val="1"/>
          <w:numId w:val="1"/>
        </w:numPr>
        <w:ind w:left="709" w:hanging="283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sz w:val="18"/>
          <w:szCs w:val="18"/>
        </w:rPr>
        <w:t>Dokumenty na potwierdzenie spełniania warunków udziału w postępowaniu</w:t>
      </w:r>
      <w:r w:rsidRPr="009F128F">
        <w:rPr>
          <w:rFonts w:asciiTheme="minorHAnsi" w:hAnsiTheme="minorHAnsi" w:cstheme="minorHAnsi"/>
          <w:sz w:val="18"/>
          <w:szCs w:val="18"/>
        </w:rPr>
        <w:t>, o których mowa w Sekcji V B) ust. 2 SWZ.</w:t>
      </w:r>
    </w:p>
    <w:p w14:paraId="19D5303B" w14:textId="6E8CB7C5" w:rsidR="009452FB" w:rsidRPr="00582DCE" w:rsidRDefault="001C30A8" w:rsidP="00582DCE">
      <w:pPr>
        <w:pStyle w:val="Akapitzlist"/>
        <w:numPr>
          <w:ilvl w:val="1"/>
          <w:numId w:val="1"/>
        </w:numPr>
        <w:ind w:left="709" w:hanging="283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sz w:val="18"/>
          <w:szCs w:val="18"/>
        </w:rPr>
        <w:t>Oświadczenie podwykonawcy</w:t>
      </w:r>
      <w:r w:rsidRPr="009F128F">
        <w:rPr>
          <w:rFonts w:asciiTheme="minorHAnsi" w:hAnsiTheme="minorHAnsi" w:cstheme="minorHAnsi"/>
          <w:sz w:val="18"/>
          <w:szCs w:val="18"/>
        </w:rPr>
        <w:t xml:space="preserve">  (zobowiązania podwykonawcy o udostępnieniu zasobów + oświadczenie o braku podstaw wykluczenia) – jeśli dotyczy.</w:t>
      </w:r>
    </w:p>
    <w:p w14:paraId="70014C7D" w14:textId="77777777" w:rsidR="00FE6CD0" w:rsidRDefault="00FE6CD0" w:rsidP="00925780">
      <w:pPr>
        <w:tabs>
          <w:tab w:val="left" w:pos="4536"/>
        </w:tabs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243F6889" w14:textId="77777777" w:rsidR="00645F8E" w:rsidRPr="009F128F" w:rsidRDefault="00645F8E" w:rsidP="001A2F7B">
      <w:pPr>
        <w:tabs>
          <w:tab w:val="left" w:pos="4536"/>
        </w:tabs>
        <w:spacing w:after="0" w:line="240" w:lineRule="auto"/>
        <w:ind w:left="432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i/>
          <w:color w:val="FF0000"/>
          <w:sz w:val="18"/>
          <w:szCs w:val="18"/>
          <w:u w:val="single"/>
          <w:lang w:eastAsia="pl-PL"/>
        </w:rPr>
        <w:t xml:space="preserve">UWAGA: </w:t>
      </w:r>
    </w:p>
    <w:p w14:paraId="2F9A1767" w14:textId="77777777" w:rsidR="00645F8E" w:rsidRPr="009F128F" w:rsidRDefault="00645F8E" w:rsidP="001A2F7B">
      <w:pPr>
        <w:tabs>
          <w:tab w:val="left" w:pos="4536"/>
        </w:tabs>
        <w:spacing w:after="0" w:line="240" w:lineRule="auto"/>
        <w:ind w:left="432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i/>
          <w:color w:val="FF0000"/>
          <w:sz w:val="18"/>
          <w:szCs w:val="18"/>
          <w:u w:val="single"/>
          <w:lang w:eastAsia="pl-PL"/>
        </w:rPr>
        <w:t>Jeżeli Wykonawca wraz z Formularzem Oferty złoży dokumenty, o których mowa w Sekcji VI B) ust. 2, Z</w:t>
      </w:r>
      <w:r w:rsidR="00C948B7" w:rsidRPr="009F128F">
        <w:rPr>
          <w:rFonts w:eastAsia="Times New Roman" w:cstheme="minorHAnsi"/>
          <w:b/>
          <w:i/>
          <w:color w:val="FF0000"/>
          <w:sz w:val="18"/>
          <w:szCs w:val="18"/>
          <w:u w:val="single"/>
          <w:lang w:eastAsia="pl-PL"/>
        </w:rPr>
        <w:t>a</w:t>
      </w:r>
      <w:r w:rsidRPr="009F128F">
        <w:rPr>
          <w:rFonts w:eastAsia="Times New Roman" w:cstheme="minorHAnsi"/>
          <w:b/>
          <w:i/>
          <w:color w:val="FF0000"/>
          <w:sz w:val="18"/>
          <w:szCs w:val="18"/>
          <w:u w:val="single"/>
          <w:lang w:eastAsia="pl-PL"/>
        </w:rPr>
        <w:t>mawiający nie będzie wzywał Wykonawcy do ponownego złożenia dokumentów</w:t>
      </w:r>
      <w:r w:rsidR="00996AE0" w:rsidRPr="009F128F">
        <w:rPr>
          <w:rFonts w:eastAsia="Times New Roman" w:cstheme="minorHAnsi"/>
          <w:b/>
          <w:i/>
          <w:color w:val="FF0000"/>
          <w:sz w:val="18"/>
          <w:szCs w:val="18"/>
          <w:u w:val="single"/>
          <w:lang w:eastAsia="pl-PL"/>
        </w:rPr>
        <w:t xml:space="preserve"> </w:t>
      </w:r>
      <w:r w:rsidR="004A4DA6" w:rsidRPr="009F128F">
        <w:rPr>
          <w:rFonts w:eastAsia="Times New Roman" w:cstheme="minorHAnsi"/>
          <w:b/>
          <w:i/>
          <w:color w:val="FF0000"/>
          <w:sz w:val="18"/>
          <w:szCs w:val="18"/>
          <w:u w:val="single"/>
          <w:lang w:eastAsia="pl-PL"/>
        </w:rPr>
        <w:t>jeśli będą kompletne i będą potwierdzały spełnienie warunków udziału w postępowaniu.</w:t>
      </w:r>
    </w:p>
    <w:p w14:paraId="458096C5" w14:textId="77777777" w:rsidR="004A4DA6" w:rsidRPr="009F128F" w:rsidRDefault="004A4DA6" w:rsidP="001A2F7B">
      <w:pPr>
        <w:tabs>
          <w:tab w:val="left" w:pos="4536"/>
        </w:tabs>
        <w:spacing w:after="0" w:line="240" w:lineRule="auto"/>
        <w:ind w:left="432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7124E0ED" w14:textId="365EA6C4" w:rsidR="007C0430" w:rsidRPr="009F128F" w:rsidRDefault="007C0430" w:rsidP="0055236B">
      <w:pPr>
        <w:tabs>
          <w:tab w:val="left" w:pos="284"/>
        </w:tabs>
        <w:spacing w:after="0" w:line="240" w:lineRule="auto"/>
        <w:ind w:left="284" w:hanging="426"/>
        <w:jc w:val="both"/>
        <w:rPr>
          <w:rFonts w:cstheme="minorHAnsi"/>
          <w:b/>
          <w:bCs/>
          <w:sz w:val="18"/>
          <w:szCs w:val="18"/>
        </w:rPr>
      </w:pPr>
      <w:r w:rsidRPr="009F128F">
        <w:rPr>
          <w:rFonts w:cstheme="minorHAnsi"/>
          <w:b/>
          <w:bCs/>
          <w:sz w:val="18"/>
          <w:szCs w:val="18"/>
        </w:rPr>
        <w:t>VII.      SPOSÓB OBLICZANIA CENY</w:t>
      </w:r>
      <w:r w:rsidR="00582680">
        <w:rPr>
          <w:rFonts w:cstheme="minorHAnsi"/>
          <w:b/>
          <w:bCs/>
          <w:sz w:val="18"/>
          <w:szCs w:val="18"/>
        </w:rPr>
        <w:t xml:space="preserve"> </w:t>
      </w:r>
    </w:p>
    <w:p w14:paraId="2ED5CA60" w14:textId="77777777" w:rsidR="00A60DD3" w:rsidRPr="009F128F" w:rsidRDefault="002052C2" w:rsidP="0055236B">
      <w:pPr>
        <w:pStyle w:val="ust"/>
        <w:numPr>
          <w:ilvl w:val="3"/>
          <w:numId w:val="12"/>
        </w:numPr>
        <w:tabs>
          <w:tab w:val="left" w:pos="851"/>
        </w:tabs>
        <w:spacing w:before="0" w:after="0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Ceny muszą obejmować wszystkie należności związane z wykonaniem przedmiotu Umowy, do których poniesienia zobowiązany będzie Wykonawca, w tym należne cła i podatki</w:t>
      </w:r>
      <w:r w:rsidR="00A60DD3" w:rsidRPr="009F128F">
        <w:rPr>
          <w:rFonts w:asciiTheme="minorHAnsi" w:hAnsiTheme="minorHAnsi" w:cstheme="minorHAnsi"/>
          <w:sz w:val="18"/>
          <w:szCs w:val="18"/>
        </w:rPr>
        <w:t>.</w:t>
      </w:r>
    </w:p>
    <w:p w14:paraId="5AC19C77" w14:textId="77777777" w:rsidR="00BC7788" w:rsidRPr="009F128F" w:rsidRDefault="00BC7788" w:rsidP="0055236B">
      <w:pPr>
        <w:pStyle w:val="ust"/>
        <w:numPr>
          <w:ilvl w:val="3"/>
          <w:numId w:val="12"/>
        </w:numPr>
        <w:tabs>
          <w:tab w:val="left" w:pos="851"/>
        </w:tabs>
        <w:spacing w:before="0" w:after="0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  <w:szCs w:val="18"/>
          <w:u w:val="single"/>
        </w:rPr>
        <w:t>Całość rozliczeń między Zamawiającym a Wykonawcą będzie prowadzona w walucie polskiej</w:t>
      </w:r>
      <w:r w:rsidRPr="009F128F">
        <w:rPr>
          <w:rFonts w:asciiTheme="minorHAnsi" w:hAnsiTheme="minorHAnsi" w:cstheme="minorHAnsi"/>
          <w:sz w:val="18"/>
          <w:szCs w:val="18"/>
        </w:rPr>
        <w:t>.</w:t>
      </w:r>
    </w:p>
    <w:p w14:paraId="509C6808" w14:textId="77777777" w:rsidR="00BC7788" w:rsidRPr="009F128F" w:rsidRDefault="003F1C94" w:rsidP="0055236B">
      <w:pPr>
        <w:pStyle w:val="ust"/>
        <w:numPr>
          <w:ilvl w:val="3"/>
          <w:numId w:val="12"/>
        </w:numPr>
        <w:tabs>
          <w:tab w:val="left" w:pos="851"/>
        </w:tabs>
        <w:spacing w:before="0" w:after="0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Za wykonanie przedmiotu Zakupu Wykonawca będzie zobowiązany przedstawić cenę ryczałtową w PLN cyfrowo i słownie (definicja ceny – w rozumieniu art. 3 ust. 1 pkt 1 i ust. 2 ustawy z dnia 09 maja 2014 r. o informowaniu o cenach towarów i usług (</w:t>
      </w:r>
      <w:r w:rsidR="00212614" w:rsidRPr="009F128F">
        <w:rPr>
          <w:rFonts w:asciiTheme="minorHAnsi" w:hAnsiTheme="minorHAnsi" w:cstheme="minorHAnsi"/>
          <w:sz w:val="18"/>
          <w:szCs w:val="18"/>
        </w:rPr>
        <w:t xml:space="preserve">tekst jednolity: </w:t>
      </w:r>
      <w:r w:rsidRPr="009F128F">
        <w:rPr>
          <w:rFonts w:asciiTheme="minorHAnsi" w:hAnsiTheme="minorHAnsi" w:cstheme="minorHAnsi"/>
          <w:sz w:val="18"/>
          <w:szCs w:val="18"/>
        </w:rPr>
        <w:t>Dz. U. z 2017 poz. 1830</w:t>
      </w:r>
      <w:r w:rsidR="00212614" w:rsidRPr="009F128F">
        <w:rPr>
          <w:rFonts w:asciiTheme="minorHAnsi" w:hAnsiTheme="minorHAnsi" w:cstheme="minorHAnsi"/>
          <w:sz w:val="18"/>
          <w:szCs w:val="18"/>
        </w:rPr>
        <w:t xml:space="preserve"> z </w:t>
      </w:r>
      <w:proofErr w:type="spellStart"/>
      <w:r w:rsidR="00212614" w:rsidRPr="009F128F">
        <w:rPr>
          <w:rFonts w:asciiTheme="minorHAnsi" w:hAnsiTheme="minorHAnsi" w:cstheme="minorHAnsi"/>
          <w:sz w:val="18"/>
          <w:szCs w:val="18"/>
        </w:rPr>
        <w:t>późn</w:t>
      </w:r>
      <w:proofErr w:type="spellEnd"/>
      <w:r w:rsidR="00212614" w:rsidRPr="009F128F">
        <w:rPr>
          <w:rFonts w:asciiTheme="minorHAnsi" w:hAnsiTheme="minorHAnsi" w:cstheme="minorHAnsi"/>
          <w:sz w:val="18"/>
          <w:szCs w:val="18"/>
        </w:rPr>
        <w:t>. zm.</w:t>
      </w:r>
      <w:r w:rsidRPr="009F128F">
        <w:rPr>
          <w:rFonts w:asciiTheme="minorHAnsi" w:hAnsiTheme="minorHAnsi" w:cstheme="minorHAnsi"/>
          <w:sz w:val="18"/>
          <w:szCs w:val="18"/>
        </w:rPr>
        <w:t>)</w:t>
      </w:r>
      <w:r w:rsidR="00912068" w:rsidRPr="009F128F">
        <w:rPr>
          <w:rFonts w:asciiTheme="minorHAnsi" w:hAnsiTheme="minorHAnsi" w:cstheme="minorHAnsi"/>
          <w:sz w:val="18"/>
          <w:szCs w:val="18"/>
        </w:rPr>
        <w:t>)</w:t>
      </w:r>
      <w:r w:rsidRPr="009F128F">
        <w:rPr>
          <w:rFonts w:asciiTheme="minorHAnsi" w:hAnsiTheme="minorHAnsi" w:cstheme="minorHAnsi"/>
          <w:sz w:val="18"/>
          <w:szCs w:val="18"/>
        </w:rPr>
        <w:t xml:space="preserve">. </w:t>
      </w:r>
      <w:r w:rsidRPr="009F128F">
        <w:rPr>
          <w:rFonts w:asciiTheme="minorHAnsi" w:hAnsiTheme="minorHAnsi" w:cstheme="minorHAnsi"/>
          <w:sz w:val="18"/>
        </w:rPr>
        <w:t xml:space="preserve">W przypadku rozbieżności przyjmuje się cenę wyrażoną </w:t>
      </w:r>
      <w:r w:rsidRPr="009F128F">
        <w:rPr>
          <w:rFonts w:asciiTheme="minorHAnsi" w:hAnsiTheme="minorHAnsi" w:cstheme="minorHAnsi"/>
          <w:sz w:val="18"/>
          <w:szCs w:val="18"/>
        </w:rPr>
        <w:t>słownie</w:t>
      </w:r>
      <w:r w:rsidR="00BC7788" w:rsidRPr="009F128F">
        <w:rPr>
          <w:rFonts w:asciiTheme="minorHAnsi" w:hAnsiTheme="minorHAnsi" w:cstheme="minorHAnsi"/>
          <w:sz w:val="18"/>
          <w:szCs w:val="18"/>
        </w:rPr>
        <w:t>.</w:t>
      </w:r>
    </w:p>
    <w:p w14:paraId="2720F4DE" w14:textId="77777777" w:rsidR="00707539" w:rsidRPr="009F128F" w:rsidRDefault="00707539" w:rsidP="002B65A6">
      <w:pPr>
        <w:pStyle w:val="Akapitzlist"/>
        <w:ind w:left="432"/>
        <w:jc w:val="both"/>
        <w:rPr>
          <w:rFonts w:asciiTheme="minorHAnsi" w:hAnsiTheme="minorHAnsi" w:cstheme="minorHAnsi"/>
          <w:sz w:val="18"/>
          <w:szCs w:val="18"/>
        </w:rPr>
      </w:pPr>
    </w:p>
    <w:p w14:paraId="61D7E717" w14:textId="77777777" w:rsidR="007C0430" w:rsidRPr="009F128F" w:rsidRDefault="007C0430" w:rsidP="00912068">
      <w:pPr>
        <w:tabs>
          <w:tab w:val="left" w:pos="142"/>
          <w:tab w:val="left" w:pos="284"/>
        </w:tabs>
        <w:spacing w:after="0" w:line="240" w:lineRule="auto"/>
        <w:ind w:left="284" w:hanging="426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bCs/>
          <w:sz w:val="18"/>
          <w:szCs w:val="18"/>
        </w:rPr>
        <w:t>VIII.    S</w:t>
      </w:r>
      <w:r w:rsidRPr="009F128F">
        <w:rPr>
          <w:rFonts w:cstheme="minorHAnsi"/>
          <w:b/>
          <w:sz w:val="18"/>
          <w:szCs w:val="18"/>
        </w:rPr>
        <w:t>POSÓB P</w:t>
      </w:r>
      <w:r w:rsidR="00C20858" w:rsidRPr="009F128F">
        <w:rPr>
          <w:rFonts w:cstheme="minorHAnsi"/>
          <w:b/>
          <w:sz w:val="18"/>
          <w:szCs w:val="18"/>
        </w:rPr>
        <w:t>OROZUMIEWANIA SIĘ Z WYKONAWCAMI</w:t>
      </w:r>
    </w:p>
    <w:p w14:paraId="1E5CF600" w14:textId="77777777" w:rsidR="00DA5CF9" w:rsidRDefault="00791595" w:rsidP="00DA5CF9">
      <w:pPr>
        <w:numPr>
          <w:ilvl w:val="0"/>
          <w:numId w:val="22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Wykonawca może zwrócić się do </w:t>
      </w:r>
      <w:r w:rsidR="006B56EB" w:rsidRPr="009F128F">
        <w:rPr>
          <w:rFonts w:eastAsia="Calibri" w:cstheme="minorHAnsi"/>
          <w:sz w:val="18"/>
          <w:szCs w:val="18"/>
        </w:rPr>
        <w:t xml:space="preserve">Zamawiającego </w:t>
      </w:r>
      <w:r w:rsidRPr="009F128F">
        <w:rPr>
          <w:rFonts w:eastAsia="Calibri" w:cstheme="minorHAnsi"/>
          <w:sz w:val="18"/>
          <w:szCs w:val="18"/>
        </w:rPr>
        <w:t xml:space="preserve">o wyjaśnienie treści </w:t>
      </w:r>
      <w:r w:rsidR="00CB570A" w:rsidRPr="009F128F">
        <w:rPr>
          <w:rFonts w:eastAsia="Calibri" w:cstheme="minorHAnsi"/>
          <w:sz w:val="18"/>
          <w:szCs w:val="18"/>
        </w:rPr>
        <w:t>SWZ</w:t>
      </w:r>
      <w:r w:rsidRPr="009F128F">
        <w:rPr>
          <w:rFonts w:eastAsia="Calibri" w:cstheme="minorHAnsi"/>
          <w:sz w:val="18"/>
          <w:szCs w:val="18"/>
        </w:rPr>
        <w:t>.</w:t>
      </w:r>
      <w:r w:rsidR="00DA5CF9">
        <w:rPr>
          <w:rFonts w:eastAsia="Calibri" w:cstheme="minorHAnsi"/>
          <w:sz w:val="18"/>
          <w:szCs w:val="18"/>
        </w:rPr>
        <w:t xml:space="preserve"> </w:t>
      </w:r>
    </w:p>
    <w:p w14:paraId="3DA5AA71" w14:textId="6610676F" w:rsidR="00DA5CF9" w:rsidRPr="00DA5CF9" w:rsidRDefault="00DA5CF9" w:rsidP="00DA5CF9">
      <w:pPr>
        <w:numPr>
          <w:ilvl w:val="0"/>
          <w:numId w:val="22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4C30D2">
        <w:rPr>
          <w:rFonts w:eastAsia="Calibri" w:cstheme="minorHAnsi"/>
          <w:sz w:val="18"/>
          <w:szCs w:val="18"/>
        </w:rPr>
        <w:t>Postępowanie prowadzone jest w języku polskim. Wszelkie oświadczenia, w tym Oferta, zawiadomienia, wezwania, Umowa, oraz wszelka korespondencja pomiędzy Zamawiającym, a Wykonawcą sporządzone będą wyłącznie w języku polskim.</w:t>
      </w:r>
    </w:p>
    <w:p w14:paraId="6E90713A" w14:textId="77777777" w:rsidR="00791595" w:rsidRPr="009F128F" w:rsidRDefault="00791595" w:rsidP="008571EF">
      <w:pPr>
        <w:numPr>
          <w:ilvl w:val="0"/>
          <w:numId w:val="22"/>
        </w:numPr>
        <w:spacing w:after="0" w:line="240" w:lineRule="auto"/>
        <w:jc w:val="both"/>
        <w:rPr>
          <w:rFonts w:eastAsia="Calibri" w:cstheme="minorHAnsi"/>
          <w:b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Odpowiedzi na zapytania dotyczące treści </w:t>
      </w:r>
      <w:r w:rsidR="00CB570A" w:rsidRPr="009F128F">
        <w:rPr>
          <w:rFonts w:eastAsia="Calibri" w:cstheme="minorHAnsi"/>
          <w:sz w:val="18"/>
          <w:szCs w:val="18"/>
        </w:rPr>
        <w:t>SWZ</w:t>
      </w:r>
      <w:r w:rsidR="002269AB" w:rsidRPr="009F128F">
        <w:rPr>
          <w:rFonts w:eastAsia="Calibri" w:cstheme="minorHAnsi"/>
          <w:sz w:val="18"/>
          <w:szCs w:val="18"/>
        </w:rPr>
        <w:t xml:space="preserve"> udziela Komisja p</w:t>
      </w:r>
      <w:r w:rsidRPr="009F128F">
        <w:rPr>
          <w:rFonts w:eastAsia="Calibri" w:cstheme="minorHAnsi"/>
          <w:sz w:val="18"/>
          <w:szCs w:val="18"/>
        </w:rPr>
        <w:t xml:space="preserve">rzetargowa. </w:t>
      </w:r>
      <w:r w:rsidR="003D7754" w:rsidRPr="009F128F">
        <w:rPr>
          <w:rFonts w:eastAsia="Calibri" w:cstheme="minorHAnsi"/>
          <w:b/>
          <w:sz w:val="18"/>
          <w:szCs w:val="18"/>
        </w:rPr>
        <w:t>Komisja p</w:t>
      </w:r>
      <w:r w:rsidRPr="009F128F">
        <w:rPr>
          <w:rFonts w:eastAsia="Calibri" w:cstheme="minorHAnsi"/>
          <w:b/>
          <w:sz w:val="18"/>
          <w:szCs w:val="18"/>
        </w:rPr>
        <w:t xml:space="preserve">rzetargowa może podjąć decyzję </w:t>
      </w:r>
      <w:r w:rsidRPr="009F128F">
        <w:rPr>
          <w:rFonts w:eastAsia="Calibri" w:cstheme="minorHAnsi"/>
          <w:b/>
          <w:sz w:val="18"/>
          <w:szCs w:val="18"/>
        </w:rPr>
        <w:br/>
        <w:t xml:space="preserve">o nie udzieleniu odpowiedzi na zapytanie, w przypadku, gdy prośba o udzielenie wyjaśnień wpłynęła na mniej niż 3 dni </w:t>
      </w:r>
      <w:r w:rsidR="00CB570A" w:rsidRPr="009F128F">
        <w:rPr>
          <w:rFonts w:eastAsia="Calibri" w:cstheme="minorHAnsi"/>
          <w:b/>
          <w:sz w:val="18"/>
          <w:szCs w:val="18"/>
        </w:rPr>
        <w:t xml:space="preserve">robocze </w:t>
      </w:r>
      <w:r w:rsidRPr="009F128F">
        <w:rPr>
          <w:rFonts w:eastAsia="Calibri" w:cstheme="minorHAnsi"/>
          <w:b/>
          <w:sz w:val="18"/>
          <w:szCs w:val="18"/>
        </w:rPr>
        <w:t xml:space="preserve">przed terminem składania </w:t>
      </w:r>
      <w:r w:rsidR="00AA28FE" w:rsidRPr="009F128F">
        <w:rPr>
          <w:rFonts w:eastAsia="Calibri" w:cstheme="minorHAnsi"/>
          <w:b/>
          <w:sz w:val="18"/>
          <w:szCs w:val="18"/>
        </w:rPr>
        <w:t>Ofert</w:t>
      </w:r>
      <w:r w:rsidRPr="009F128F">
        <w:rPr>
          <w:rFonts w:eastAsia="Calibri" w:cstheme="minorHAnsi"/>
          <w:b/>
          <w:sz w:val="18"/>
          <w:szCs w:val="18"/>
        </w:rPr>
        <w:t>.</w:t>
      </w:r>
    </w:p>
    <w:p w14:paraId="3654B37C" w14:textId="77777777" w:rsidR="009C1F73" w:rsidRPr="00616B85" w:rsidRDefault="00791595" w:rsidP="008571EF">
      <w:pPr>
        <w:numPr>
          <w:ilvl w:val="0"/>
          <w:numId w:val="22"/>
        </w:numPr>
        <w:spacing w:after="0" w:line="240" w:lineRule="auto"/>
        <w:jc w:val="both"/>
        <w:rPr>
          <w:rStyle w:val="Hipercze"/>
          <w:rFonts w:cstheme="minorHAnsi"/>
          <w:color w:val="auto"/>
          <w:sz w:val="18"/>
          <w:szCs w:val="18"/>
          <w:u w:val="none"/>
        </w:rPr>
      </w:pPr>
      <w:r w:rsidRPr="00616B85">
        <w:rPr>
          <w:rFonts w:eastAsia="Calibri" w:cstheme="minorHAnsi"/>
          <w:sz w:val="18"/>
          <w:szCs w:val="18"/>
        </w:rPr>
        <w:t>Treść zapytań bez ujawniania źródła zapytania, wraz z wyjaśnieniami Komisja Przetargowa publikuje na stronie internetowej</w:t>
      </w:r>
      <w:r w:rsidR="000A4AA7" w:rsidRPr="00616B85">
        <w:rPr>
          <w:rStyle w:val="Hipercze"/>
          <w:rFonts w:cstheme="minorHAnsi"/>
          <w:color w:val="auto"/>
          <w:sz w:val="18"/>
          <w:szCs w:val="18"/>
          <w:u w:val="none"/>
        </w:rPr>
        <w:t xml:space="preserve"> </w:t>
      </w:r>
      <w:r w:rsidR="000A4AA7" w:rsidRPr="00616B85">
        <w:rPr>
          <w:rStyle w:val="Hipercze"/>
          <w:rFonts w:cstheme="minorHAnsi"/>
          <w:sz w:val="18"/>
          <w:szCs w:val="18"/>
        </w:rPr>
        <w:t>https://swpp</w:t>
      </w:r>
      <w:r w:rsidR="009C1F73" w:rsidRPr="00616B85">
        <w:rPr>
          <w:rStyle w:val="Hipercze"/>
          <w:rFonts w:cstheme="minorHAnsi"/>
          <w:sz w:val="18"/>
          <w:szCs w:val="18"/>
        </w:rPr>
        <w:t>2</w:t>
      </w:r>
      <w:r w:rsidR="000A4AA7" w:rsidRPr="00616B85">
        <w:rPr>
          <w:rStyle w:val="Hipercze"/>
          <w:rFonts w:cstheme="minorHAnsi"/>
          <w:sz w:val="18"/>
          <w:szCs w:val="18"/>
        </w:rPr>
        <w:t>.gkpge.pl</w:t>
      </w:r>
      <w:r w:rsidR="000A4AA7" w:rsidRPr="00616B85">
        <w:rPr>
          <w:rStyle w:val="Hipercze"/>
          <w:rFonts w:cstheme="minorHAnsi"/>
          <w:sz w:val="18"/>
          <w:szCs w:val="18"/>
          <w:u w:val="none"/>
        </w:rPr>
        <w:t xml:space="preserve"> </w:t>
      </w:r>
      <w:r w:rsidR="000A4AA7" w:rsidRPr="00616B85">
        <w:rPr>
          <w:rStyle w:val="Hipercze"/>
          <w:rFonts w:cstheme="minorHAnsi"/>
          <w:color w:val="auto"/>
          <w:sz w:val="18"/>
          <w:szCs w:val="18"/>
          <w:u w:val="none"/>
        </w:rPr>
        <w:t>w miejscu udostępnienia ogłoszenia o zamówieniu niepublicznym</w:t>
      </w:r>
      <w:r w:rsidR="00050EE4" w:rsidRPr="00616B85">
        <w:rPr>
          <w:rStyle w:val="Hipercze"/>
          <w:rFonts w:cstheme="minorHAnsi"/>
          <w:color w:val="auto"/>
          <w:sz w:val="18"/>
          <w:szCs w:val="18"/>
          <w:u w:val="none"/>
        </w:rPr>
        <w:t>, bez konieczności dodatkowego</w:t>
      </w:r>
      <w:r w:rsidR="00044010" w:rsidRPr="00616B85">
        <w:rPr>
          <w:rStyle w:val="Hipercze"/>
          <w:rFonts w:cstheme="minorHAnsi"/>
          <w:color w:val="auto"/>
          <w:sz w:val="18"/>
          <w:szCs w:val="18"/>
          <w:u w:val="none"/>
        </w:rPr>
        <w:t>,</w:t>
      </w:r>
      <w:r w:rsidR="00050EE4" w:rsidRPr="00616B85">
        <w:rPr>
          <w:rStyle w:val="Hipercze"/>
          <w:rFonts w:cstheme="minorHAnsi"/>
          <w:color w:val="auto"/>
          <w:sz w:val="18"/>
          <w:szCs w:val="18"/>
          <w:u w:val="none"/>
        </w:rPr>
        <w:t xml:space="preserve"> indywidualnego przesyłania Wykonawcom treści odpowiedzi</w:t>
      </w:r>
      <w:r w:rsidR="000A4AA7" w:rsidRPr="00616B85">
        <w:rPr>
          <w:rStyle w:val="Hipercze"/>
          <w:rFonts w:cstheme="minorHAnsi"/>
          <w:color w:val="auto"/>
          <w:sz w:val="18"/>
          <w:szCs w:val="18"/>
          <w:u w:val="none"/>
        </w:rPr>
        <w:t>.</w:t>
      </w:r>
    </w:p>
    <w:p w14:paraId="6A7667CC" w14:textId="589F7BAF" w:rsidR="0082585A" w:rsidRPr="00A17E73" w:rsidRDefault="009C1F73" w:rsidP="008571EF">
      <w:pPr>
        <w:pStyle w:val="Akapitzlist"/>
        <w:numPr>
          <w:ilvl w:val="0"/>
          <w:numId w:val="22"/>
        </w:numPr>
        <w:rPr>
          <w:rStyle w:val="Hipercze"/>
          <w:rFonts w:asciiTheme="minorHAnsi" w:hAnsiTheme="minorHAnsi" w:cstheme="minorHAnsi"/>
          <w:bCs/>
          <w:sz w:val="18"/>
          <w:szCs w:val="18"/>
          <w:lang w:eastAsia="en-US"/>
        </w:rPr>
      </w:pPr>
      <w:r w:rsidRPr="00616B85">
        <w:rPr>
          <w:rStyle w:val="Hipercze"/>
          <w:rFonts w:asciiTheme="minorHAnsi" w:hAnsiTheme="minorHAnsi" w:cstheme="minorHAnsi"/>
          <w:b/>
          <w:color w:val="auto"/>
          <w:sz w:val="18"/>
          <w:szCs w:val="18"/>
          <w:u w:val="none"/>
        </w:rPr>
        <w:t xml:space="preserve">Korespondencja do </w:t>
      </w:r>
      <w:r w:rsidR="006B56EB" w:rsidRPr="00616B85">
        <w:rPr>
          <w:rFonts w:asciiTheme="minorHAnsi" w:hAnsiTheme="minorHAnsi" w:cstheme="minorHAnsi"/>
          <w:b/>
          <w:sz w:val="18"/>
          <w:szCs w:val="18"/>
        </w:rPr>
        <w:t xml:space="preserve">Zamawiającego </w:t>
      </w:r>
      <w:r w:rsidRPr="00616B85">
        <w:rPr>
          <w:rStyle w:val="Hipercze"/>
          <w:rFonts w:asciiTheme="minorHAnsi" w:hAnsiTheme="minorHAnsi" w:cstheme="minorHAnsi"/>
          <w:b/>
          <w:color w:val="auto"/>
          <w:sz w:val="18"/>
          <w:szCs w:val="18"/>
          <w:u w:val="none"/>
        </w:rPr>
        <w:t>może być przekazywana za pośrednictwem Systemu Zakupowego GK PGE lub drogą elektroniczną na adres:</w:t>
      </w:r>
      <w:r w:rsidR="00A17E73">
        <w:rPr>
          <w:rStyle w:val="Hipercze"/>
          <w:rFonts w:asciiTheme="minorHAnsi" w:hAnsiTheme="minorHAnsi" w:cstheme="minorHAnsi"/>
          <w:b/>
          <w:color w:val="auto"/>
          <w:sz w:val="18"/>
          <w:szCs w:val="18"/>
          <w:u w:val="none"/>
        </w:rPr>
        <w:t xml:space="preserve"> </w:t>
      </w:r>
      <w:hyperlink r:id="rId22" w:history="1">
        <w:r w:rsidR="00D75D48" w:rsidRPr="005A6805">
          <w:rPr>
            <w:rStyle w:val="Hipercze"/>
            <w:rFonts w:asciiTheme="minorHAnsi" w:hAnsiTheme="minorHAnsi" w:cstheme="minorHAnsi"/>
            <w:bCs/>
            <w:sz w:val="18"/>
            <w:szCs w:val="18"/>
          </w:rPr>
          <w:t>malgorzata.swiderska@gkpge.pl</w:t>
        </w:r>
      </w:hyperlink>
      <w:r w:rsidR="00A17E73" w:rsidRPr="00A17E73">
        <w:rPr>
          <w:rStyle w:val="Hipercze"/>
          <w:rFonts w:asciiTheme="minorHAnsi" w:hAnsiTheme="minorHAnsi" w:cstheme="minorHAnsi"/>
          <w:bCs/>
          <w:color w:val="auto"/>
          <w:sz w:val="18"/>
          <w:szCs w:val="18"/>
          <w:u w:val="none"/>
        </w:rPr>
        <w:t xml:space="preserve"> </w:t>
      </w:r>
    </w:p>
    <w:p w14:paraId="5B78EF73" w14:textId="77777777" w:rsidR="00791595" w:rsidRPr="00616B85" w:rsidRDefault="000A4AA7" w:rsidP="008571EF">
      <w:pPr>
        <w:numPr>
          <w:ilvl w:val="0"/>
          <w:numId w:val="22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616B85">
        <w:rPr>
          <w:rFonts w:eastAsia="Calibri" w:cstheme="minorHAnsi"/>
          <w:sz w:val="18"/>
          <w:szCs w:val="18"/>
        </w:rPr>
        <w:t xml:space="preserve">Komisja </w:t>
      </w:r>
      <w:r w:rsidR="00C37AE4" w:rsidRPr="00616B85">
        <w:rPr>
          <w:rFonts w:eastAsia="Calibri" w:cstheme="minorHAnsi"/>
          <w:sz w:val="18"/>
          <w:szCs w:val="18"/>
        </w:rPr>
        <w:t>p</w:t>
      </w:r>
      <w:r w:rsidRPr="00616B85">
        <w:rPr>
          <w:rFonts w:eastAsia="Calibri" w:cstheme="minorHAnsi"/>
          <w:sz w:val="18"/>
          <w:szCs w:val="18"/>
        </w:rPr>
        <w:t xml:space="preserve">rzetargowa przed upływem terminu składania </w:t>
      </w:r>
      <w:r w:rsidR="00AA28FE" w:rsidRPr="00616B85">
        <w:rPr>
          <w:rFonts w:eastAsia="Calibri" w:cstheme="minorHAnsi"/>
          <w:sz w:val="18"/>
          <w:szCs w:val="18"/>
        </w:rPr>
        <w:t>Ofert</w:t>
      </w:r>
      <w:r w:rsidRPr="00616B85">
        <w:rPr>
          <w:rFonts w:eastAsia="Calibri" w:cstheme="minorHAnsi"/>
          <w:sz w:val="18"/>
          <w:szCs w:val="18"/>
        </w:rPr>
        <w:t xml:space="preserve">, może zmodyfikować treść </w:t>
      </w:r>
      <w:r w:rsidR="00CB570A" w:rsidRPr="00616B85">
        <w:rPr>
          <w:rFonts w:eastAsia="Calibri" w:cstheme="minorHAnsi"/>
          <w:sz w:val="18"/>
          <w:szCs w:val="18"/>
        </w:rPr>
        <w:t>SWZ</w:t>
      </w:r>
      <w:r w:rsidRPr="00616B85">
        <w:rPr>
          <w:rFonts w:eastAsia="Calibri" w:cstheme="minorHAnsi"/>
          <w:sz w:val="18"/>
          <w:szCs w:val="18"/>
        </w:rPr>
        <w:t xml:space="preserve">. </w:t>
      </w:r>
      <w:r w:rsidR="006B56EB" w:rsidRPr="00616B85">
        <w:rPr>
          <w:rFonts w:eastAsia="Calibri" w:cstheme="minorHAnsi"/>
          <w:sz w:val="18"/>
          <w:szCs w:val="18"/>
        </w:rPr>
        <w:t xml:space="preserve">Zamawiający </w:t>
      </w:r>
      <w:r w:rsidRPr="00616B85">
        <w:rPr>
          <w:rFonts w:eastAsia="Calibri" w:cstheme="minorHAnsi"/>
          <w:sz w:val="18"/>
          <w:szCs w:val="18"/>
        </w:rPr>
        <w:t xml:space="preserve">niezwłocznie po dokonaniu modyfikacji </w:t>
      </w:r>
      <w:r w:rsidR="00CB570A" w:rsidRPr="00616B85">
        <w:rPr>
          <w:rFonts w:eastAsia="Calibri" w:cstheme="minorHAnsi"/>
          <w:sz w:val="18"/>
          <w:szCs w:val="18"/>
        </w:rPr>
        <w:t>SWZ</w:t>
      </w:r>
      <w:r w:rsidRPr="00616B85">
        <w:rPr>
          <w:rFonts w:eastAsia="Calibri" w:cstheme="minorHAnsi"/>
          <w:sz w:val="18"/>
          <w:szCs w:val="18"/>
        </w:rPr>
        <w:t xml:space="preserve"> zamieści jej treść na stronie internetowej </w:t>
      </w:r>
      <w:hyperlink r:id="rId23" w:history="1">
        <w:r w:rsidR="009C1F73" w:rsidRPr="00616B85">
          <w:rPr>
            <w:rStyle w:val="Hipercze"/>
            <w:rFonts w:eastAsia="Calibri" w:cstheme="minorHAnsi"/>
            <w:sz w:val="18"/>
            <w:szCs w:val="18"/>
          </w:rPr>
          <w:t>https://swpp2.gkpge.pl</w:t>
        </w:r>
      </w:hyperlink>
      <w:r w:rsidR="009C1F73" w:rsidRPr="00616B85">
        <w:rPr>
          <w:rFonts w:eastAsia="Calibri" w:cstheme="minorHAnsi"/>
          <w:sz w:val="18"/>
          <w:szCs w:val="18"/>
        </w:rPr>
        <w:t xml:space="preserve"> </w:t>
      </w:r>
      <w:r w:rsidRPr="00616B85">
        <w:rPr>
          <w:rFonts w:eastAsia="Calibri" w:cstheme="minorHAnsi"/>
          <w:sz w:val="18"/>
          <w:szCs w:val="18"/>
        </w:rPr>
        <w:t xml:space="preserve">w miejscu udostępnienia ogłoszenia o zamówieniu niepublicznym, w związku z czym </w:t>
      </w:r>
      <w:r w:rsidR="006B56EB" w:rsidRPr="00616B85">
        <w:rPr>
          <w:rFonts w:eastAsia="Calibri" w:cstheme="minorHAnsi"/>
          <w:b/>
          <w:sz w:val="18"/>
          <w:szCs w:val="18"/>
        </w:rPr>
        <w:t xml:space="preserve">Zamawiający </w:t>
      </w:r>
      <w:r w:rsidRPr="00616B85">
        <w:rPr>
          <w:rFonts w:eastAsia="Calibri" w:cstheme="minorHAnsi"/>
          <w:b/>
          <w:sz w:val="18"/>
          <w:szCs w:val="18"/>
        </w:rPr>
        <w:t xml:space="preserve">zwraca szczególną uwagę na konieczność monitorowania przez Wykonawców strony internetowej </w:t>
      </w:r>
      <w:r w:rsidR="006B56EB" w:rsidRPr="00616B85">
        <w:rPr>
          <w:rFonts w:eastAsia="Calibri" w:cstheme="minorHAnsi"/>
          <w:b/>
          <w:sz w:val="18"/>
          <w:szCs w:val="18"/>
        </w:rPr>
        <w:t>Zamawiającego</w:t>
      </w:r>
      <w:r w:rsidR="00E53CFE" w:rsidRPr="00616B85">
        <w:rPr>
          <w:rFonts w:eastAsia="Calibri" w:cstheme="minorHAnsi"/>
          <w:b/>
          <w:sz w:val="18"/>
          <w:szCs w:val="18"/>
        </w:rPr>
        <w:t xml:space="preserve"> </w:t>
      </w:r>
      <w:hyperlink r:id="rId24" w:history="1">
        <w:r w:rsidR="00E53CFE" w:rsidRPr="00A17E73">
          <w:rPr>
            <w:rStyle w:val="Hipercze"/>
            <w:rFonts w:eastAsia="Calibri" w:cstheme="minorHAnsi"/>
            <w:sz w:val="18"/>
            <w:szCs w:val="18"/>
          </w:rPr>
          <w:t>https://swpp2.gkpge.pl</w:t>
        </w:r>
      </w:hyperlink>
      <w:r w:rsidRPr="00A17E73">
        <w:rPr>
          <w:rFonts w:eastAsia="Calibri" w:cstheme="minorHAnsi"/>
          <w:sz w:val="18"/>
          <w:szCs w:val="18"/>
        </w:rPr>
        <w:t>,</w:t>
      </w:r>
      <w:r w:rsidRPr="00616B85">
        <w:rPr>
          <w:rFonts w:eastAsia="Calibri" w:cstheme="minorHAnsi"/>
          <w:b/>
          <w:sz w:val="18"/>
          <w:szCs w:val="18"/>
        </w:rPr>
        <w:t xml:space="preserve"> w celu uzyskania aktualnych informacji dotyczących przedmiotowego postępowania</w:t>
      </w:r>
      <w:r w:rsidR="00791595" w:rsidRPr="00616B85">
        <w:rPr>
          <w:rFonts w:eastAsia="Calibri" w:cstheme="minorHAnsi"/>
          <w:sz w:val="18"/>
          <w:szCs w:val="18"/>
        </w:rPr>
        <w:t>.</w:t>
      </w:r>
    </w:p>
    <w:p w14:paraId="4986EFA9" w14:textId="77777777" w:rsidR="00791595" w:rsidRPr="00616B85" w:rsidRDefault="00791595" w:rsidP="008571EF">
      <w:pPr>
        <w:numPr>
          <w:ilvl w:val="0"/>
          <w:numId w:val="22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616B85">
        <w:rPr>
          <w:rFonts w:eastAsia="Calibri" w:cstheme="minorHAnsi"/>
          <w:sz w:val="18"/>
          <w:szCs w:val="18"/>
        </w:rPr>
        <w:lastRenderedPageBreak/>
        <w:t xml:space="preserve">W przypadku rozbieżności pomiędzy treścią niniejszej </w:t>
      </w:r>
      <w:r w:rsidR="00CB570A" w:rsidRPr="00616B85">
        <w:rPr>
          <w:rFonts w:eastAsia="Calibri" w:cstheme="minorHAnsi"/>
          <w:sz w:val="18"/>
          <w:szCs w:val="18"/>
        </w:rPr>
        <w:t>SWZ</w:t>
      </w:r>
      <w:r w:rsidR="00901614" w:rsidRPr="00616B85">
        <w:rPr>
          <w:rFonts w:eastAsia="Calibri" w:cstheme="minorHAnsi"/>
          <w:sz w:val="18"/>
          <w:szCs w:val="18"/>
        </w:rPr>
        <w:t>,</w:t>
      </w:r>
      <w:r w:rsidRPr="00616B85">
        <w:rPr>
          <w:rFonts w:eastAsia="Calibri" w:cstheme="minorHAnsi"/>
          <w:sz w:val="18"/>
          <w:szCs w:val="18"/>
        </w:rPr>
        <w:t xml:space="preserve"> a treścią udzielonych odpowiedzi, jako obowiązującą należy przyjąć treść pisma zawierającego późniejsze oświadczenie </w:t>
      </w:r>
      <w:r w:rsidR="006B56EB" w:rsidRPr="00616B85">
        <w:rPr>
          <w:rFonts w:eastAsia="Calibri" w:cstheme="minorHAnsi"/>
          <w:sz w:val="18"/>
          <w:szCs w:val="18"/>
        </w:rPr>
        <w:t>Zamawiającego</w:t>
      </w:r>
      <w:r w:rsidRPr="00616B85">
        <w:rPr>
          <w:rFonts w:eastAsia="Calibri" w:cstheme="minorHAnsi"/>
          <w:sz w:val="18"/>
          <w:szCs w:val="18"/>
        </w:rPr>
        <w:t>.</w:t>
      </w:r>
    </w:p>
    <w:p w14:paraId="58A4FAEA" w14:textId="77777777" w:rsidR="00F11C12" w:rsidRPr="009F128F" w:rsidRDefault="00791595" w:rsidP="008571EF">
      <w:pPr>
        <w:numPr>
          <w:ilvl w:val="0"/>
          <w:numId w:val="22"/>
        </w:numPr>
        <w:spacing w:after="0" w:line="240" w:lineRule="auto"/>
        <w:jc w:val="both"/>
        <w:rPr>
          <w:rFonts w:cstheme="minorHAnsi"/>
          <w:sz w:val="18"/>
        </w:rPr>
      </w:pPr>
      <w:r w:rsidRPr="00616B85">
        <w:rPr>
          <w:rFonts w:cstheme="minorHAnsi"/>
          <w:sz w:val="18"/>
        </w:rPr>
        <w:t>Wszelkie dokumenty, oświadczenia, wyjaśnienia, zawiadomienia</w:t>
      </w:r>
      <w:r w:rsidRPr="009F128F">
        <w:rPr>
          <w:rFonts w:cstheme="minorHAnsi"/>
          <w:sz w:val="18"/>
        </w:rPr>
        <w:t xml:space="preserve"> oraz zapytania składane przez Strony postępowania wymagają zachowania formy </w:t>
      </w:r>
      <w:r w:rsidR="00E53CFE" w:rsidRPr="009F128F">
        <w:rPr>
          <w:rFonts w:cstheme="minorHAnsi"/>
          <w:sz w:val="18"/>
        </w:rPr>
        <w:t xml:space="preserve">elektronicznej opatrzonej kwalifikowanym podpisem elektronicznym </w:t>
      </w:r>
      <w:r w:rsidR="00CE7842" w:rsidRPr="009F128F">
        <w:rPr>
          <w:rFonts w:eastAsia="Calibri" w:cstheme="minorHAnsi"/>
          <w:sz w:val="18"/>
          <w:szCs w:val="18"/>
          <w:u w:val="single"/>
        </w:rPr>
        <w:t xml:space="preserve"> lub innym niż kwalifikowany rodzajem podpisu cyfrowego opatrzonego stosownym certyfikatem umożliwiającym identyfikację osoby go składającej</w:t>
      </w:r>
      <w:r w:rsidR="00CE7842" w:rsidRPr="009F128F">
        <w:rPr>
          <w:rFonts w:cstheme="minorHAnsi"/>
          <w:sz w:val="18"/>
        </w:rPr>
        <w:t xml:space="preserve"> </w:t>
      </w:r>
      <w:r w:rsidR="00E53CFE" w:rsidRPr="009F128F">
        <w:rPr>
          <w:rFonts w:cstheme="minorHAnsi"/>
          <w:sz w:val="18"/>
        </w:rPr>
        <w:t>lub formy skanu</w:t>
      </w:r>
      <w:r w:rsidRPr="009F128F">
        <w:rPr>
          <w:rFonts w:cstheme="minorHAnsi"/>
          <w:sz w:val="18"/>
        </w:rPr>
        <w:t xml:space="preserve">. </w:t>
      </w:r>
      <w:r w:rsidR="00933FFD" w:rsidRPr="009F128F">
        <w:rPr>
          <w:rFonts w:cstheme="minorHAnsi"/>
          <w:sz w:val="18"/>
        </w:rPr>
        <w:t>Zamawiając</w:t>
      </w:r>
      <w:r w:rsidR="006D25D1" w:rsidRPr="009F128F">
        <w:rPr>
          <w:rFonts w:cstheme="minorHAnsi"/>
          <w:sz w:val="18"/>
        </w:rPr>
        <w:t>y</w:t>
      </w:r>
      <w:r w:rsidRPr="009F128F">
        <w:rPr>
          <w:rFonts w:cstheme="minorHAnsi"/>
          <w:sz w:val="18"/>
        </w:rPr>
        <w:t xml:space="preserve"> uzna  również </w:t>
      </w:r>
      <w:r w:rsidR="00933FFD" w:rsidRPr="009F128F">
        <w:rPr>
          <w:rFonts w:cstheme="minorHAnsi"/>
          <w:sz w:val="18"/>
        </w:rPr>
        <w:t xml:space="preserve">za prawidłową formę elektroniczną </w:t>
      </w:r>
      <w:r w:rsidRPr="009F128F">
        <w:rPr>
          <w:rFonts w:cstheme="minorHAnsi"/>
          <w:sz w:val="18"/>
        </w:rPr>
        <w:t xml:space="preserve">wykorzystanie </w:t>
      </w:r>
      <w:r w:rsidR="00E53CFE" w:rsidRPr="009F128F">
        <w:rPr>
          <w:rFonts w:cstheme="minorHAnsi"/>
          <w:sz w:val="18"/>
        </w:rPr>
        <w:t>wiadomości e-mail w prz</w:t>
      </w:r>
      <w:r w:rsidR="007F7EEE" w:rsidRPr="009F128F">
        <w:rPr>
          <w:rFonts w:cstheme="minorHAnsi"/>
          <w:sz w:val="18"/>
        </w:rPr>
        <w:t>y</w:t>
      </w:r>
      <w:r w:rsidR="00E53CFE" w:rsidRPr="009F128F">
        <w:rPr>
          <w:rFonts w:cstheme="minorHAnsi"/>
          <w:sz w:val="18"/>
        </w:rPr>
        <w:t>padku pytań składanych w ramach prowadzonego postępowania</w:t>
      </w:r>
      <w:r w:rsidRPr="009F128F">
        <w:rPr>
          <w:rFonts w:cstheme="minorHAnsi"/>
          <w:sz w:val="18"/>
        </w:rPr>
        <w:t xml:space="preserve"> z wyjątkiem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Pr="009F128F">
        <w:rPr>
          <w:rFonts w:cstheme="minorHAnsi"/>
          <w:sz w:val="18"/>
        </w:rPr>
        <w:t xml:space="preserve">, uzupełnianych dokumentów, oświadczeń oraz pełnomocnictw, które ważne będą jedynie w </w:t>
      </w:r>
      <w:r w:rsidR="00E53CFE" w:rsidRPr="009F128F">
        <w:rPr>
          <w:rFonts w:cstheme="minorHAnsi"/>
          <w:sz w:val="18"/>
        </w:rPr>
        <w:t>formie</w:t>
      </w:r>
      <w:r w:rsidR="00CB0D31" w:rsidRPr="009F128F">
        <w:rPr>
          <w:rFonts w:cstheme="minorHAnsi"/>
          <w:sz w:val="18"/>
        </w:rPr>
        <w:t xml:space="preserve"> wskazanej odpowiednio w rozdziale</w:t>
      </w:r>
      <w:r w:rsidR="005C0307" w:rsidRPr="009F128F">
        <w:rPr>
          <w:rFonts w:cstheme="minorHAnsi"/>
          <w:sz w:val="18"/>
        </w:rPr>
        <w:t xml:space="preserve"> VB pkt 5 i 6.</w:t>
      </w:r>
      <w:r w:rsidR="00E53CFE" w:rsidRPr="009F128F">
        <w:rPr>
          <w:rFonts w:cstheme="minorHAnsi"/>
          <w:sz w:val="18"/>
        </w:rPr>
        <w:t xml:space="preserve"> </w:t>
      </w:r>
      <w:r w:rsidRPr="009F128F">
        <w:rPr>
          <w:rFonts w:cstheme="minorHAnsi"/>
          <w:sz w:val="18"/>
        </w:rPr>
        <w:t>Oświadczenia, wyjaśnienia i zawiadomienia przekazane drogą elektroniczną uważa się za złożone w terminie, jeżeli ich treść dotarła do adresata przed upływem terminu wskazanego przez Zamawiającego i w tym terminie jej odbiór został potwierdzony przez drugą Stronę. Wszelka korespondencja by mogła być uznana za ważną wymaga potwierdzenia odbioru przez Stronę.</w:t>
      </w:r>
      <w:r w:rsidR="00254EE9" w:rsidRPr="009F128F">
        <w:rPr>
          <w:rFonts w:cstheme="minorHAnsi"/>
          <w:sz w:val="18"/>
        </w:rPr>
        <w:t xml:space="preserve"> Zamawiający</w:t>
      </w:r>
      <w:r w:rsidR="00912068" w:rsidRPr="009F128F">
        <w:rPr>
          <w:rFonts w:cstheme="minorHAnsi"/>
          <w:sz w:val="18"/>
        </w:rPr>
        <w:t xml:space="preserve"> może w pismach kierowanych do W</w:t>
      </w:r>
      <w:r w:rsidR="00254EE9" w:rsidRPr="009F128F">
        <w:rPr>
          <w:rFonts w:cstheme="minorHAnsi"/>
          <w:sz w:val="18"/>
        </w:rPr>
        <w:t>ykonawców określić inne akceptowalne formy komunikacji.</w:t>
      </w:r>
    </w:p>
    <w:p w14:paraId="4C3AB8A7" w14:textId="77777777" w:rsidR="00752B48" w:rsidRDefault="00752B48" w:rsidP="0018459D">
      <w:pPr>
        <w:spacing w:after="0" w:line="240" w:lineRule="auto"/>
        <w:ind w:left="360"/>
        <w:jc w:val="both"/>
        <w:rPr>
          <w:rFonts w:cstheme="minorHAnsi"/>
          <w:sz w:val="18"/>
        </w:rPr>
      </w:pPr>
    </w:p>
    <w:p w14:paraId="03CAA9C0" w14:textId="683076EE" w:rsidR="007C0430" w:rsidRPr="009F128F" w:rsidRDefault="00C545A8" w:rsidP="000D7451">
      <w:pPr>
        <w:tabs>
          <w:tab w:val="left" w:pos="142"/>
        </w:tabs>
        <w:spacing w:after="0" w:line="240" w:lineRule="auto"/>
        <w:ind w:left="357" w:hanging="35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I</w:t>
      </w:r>
      <w:r w:rsidR="007C0430" w:rsidRPr="009F128F">
        <w:rPr>
          <w:rFonts w:cstheme="minorHAnsi"/>
          <w:b/>
          <w:sz w:val="18"/>
          <w:szCs w:val="18"/>
        </w:rPr>
        <w:t xml:space="preserve">X.   MIEJSCE I TERMIN SKŁADANIA </w:t>
      </w:r>
      <w:r w:rsidR="00AA28FE" w:rsidRPr="009F128F">
        <w:rPr>
          <w:rFonts w:cstheme="minorHAnsi"/>
          <w:b/>
          <w:sz w:val="18"/>
          <w:szCs w:val="18"/>
        </w:rPr>
        <w:t>OFERT</w:t>
      </w:r>
      <w:r w:rsidR="00582680">
        <w:rPr>
          <w:rFonts w:cstheme="minorHAnsi"/>
          <w:b/>
          <w:sz w:val="18"/>
          <w:szCs w:val="18"/>
        </w:rPr>
        <w:t xml:space="preserve"> </w:t>
      </w:r>
    </w:p>
    <w:p w14:paraId="10DEDE61" w14:textId="77777777" w:rsidR="00A306EF" w:rsidRPr="009F128F" w:rsidRDefault="00A306EF" w:rsidP="00817C11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 xml:space="preserve">Ofertę należy złożyć </w:t>
      </w:r>
      <w:r w:rsidRPr="009F128F">
        <w:rPr>
          <w:rFonts w:asciiTheme="minorHAnsi" w:hAnsiTheme="minorHAnsi" w:cstheme="minorHAnsi"/>
          <w:b/>
          <w:sz w:val="18"/>
          <w:szCs w:val="18"/>
        </w:rPr>
        <w:t>w postaci elektronicznej</w:t>
      </w:r>
      <w:r w:rsidRPr="009F128F">
        <w:rPr>
          <w:rFonts w:asciiTheme="minorHAnsi" w:hAnsiTheme="minorHAnsi" w:cstheme="minorHAnsi"/>
          <w:b/>
          <w:sz w:val="18"/>
        </w:rPr>
        <w:t xml:space="preserve"> </w:t>
      </w:r>
      <w:r w:rsidRPr="009F128F">
        <w:rPr>
          <w:rFonts w:asciiTheme="minorHAnsi" w:hAnsiTheme="minorHAnsi" w:cstheme="minorHAnsi"/>
          <w:sz w:val="18"/>
          <w:szCs w:val="18"/>
        </w:rPr>
        <w:t>za pośrednictwem Systemu Zakupowego GK PGE</w:t>
      </w:r>
      <w:r w:rsidR="00933FFD" w:rsidRPr="009F128F">
        <w:rPr>
          <w:rFonts w:asciiTheme="minorHAnsi" w:hAnsiTheme="minorHAnsi" w:cstheme="minorHAnsi"/>
          <w:sz w:val="18"/>
          <w:szCs w:val="18"/>
        </w:rPr>
        <w:t xml:space="preserve"> zgodnie z pkt 5 </w:t>
      </w:r>
      <w:r w:rsidR="00C948B7" w:rsidRPr="009F128F">
        <w:rPr>
          <w:rFonts w:asciiTheme="minorHAnsi" w:hAnsiTheme="minorHAnsi" w:cstheme="minorHAnsi"/>
          <w:sz w:val="18"/>
          <w:szCs w:val="18"/>
        </w:rPr>
        <w:t xml:space="preserve">Sekcji  V. </w:t>
      </w:r>
      <w:r w:rsidR="00933FFD" w:rsidRPr="009F128F">
        <w:rPr>
          <w:rFonts w:asciiTheme="minorHAnsi" w:hAnsiTheme="minorHAnsi" w:cstheme="minorHAnsi"/>
          <w:sz w:val="18"/>
          <w:szCs w:val="18"/>
        </w:rPr>
        <w:t>B</w:t>
      </w:r>
      <w:r w:rsidR="00C948B7" w:rsidRPr="009F128F">
        <w:rPr>
          <w:rFonts w:asciiTheme="minorHAnsi" w:hAnsiTheme="minorHAnsi" w:cstheme="minorHAnsi"/>
          <w:sz w:val="18"/>
          <w:szCs w:val="18"/>
        </w:rPr>
        <w:t>)</w:t>
      </w:r>
      <w:r w:rsidR="00933FFD" w:rsidRPr="009F128F">
        <w:rPr>
          <w:rFonts w:asciiTheme="minorHAnsi" w:hAnsiTheme="minorHAnsi" w:cstheme="minorHAnsi"/>
          <w:sz w:val="18"/>
          <w:szCs w:val="18"/>
        </w:rPr>
        <w:t xml:space="preserve"> SWZ.</w:t>
      </w:r>
      <w:r w:rsidRPr="009F128F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 </w:t>
      </w:r>
    </w:p>
    <w:p w14:paraId="5105E87C" w14:textId="780D4928" w:rsidR="001524D9" w:rsidRPr="009F128F" w:rsidRDefault="001524D9" w:rsidP="00817C11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Termin składania </w:t>
      </w:r>
      <w:r w:rsidR="00AA28FE" w:rsidRPr="009F128F">
        <w:rPr>
          <w:rFonts w:asciiTheme="minorHAnsi" w:hAnsiTheme="minorHAnsi" w:cstheme="minorHAnsi"/>
          <w:b/>
          <w:color w:val="FF0000"/>
          <w:sz w:val="18"/>
          <w:szCs w:val="18"/>
        </w:rPr>
        <w:t>Ofert</w:t>
      </w:r>
      <w:r w:rsidR="00CF047A" w:rsidRPr="009F128F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: </w:t>
      </w:r>
      <w:r w:rsidR="0062296F">
        <w:rPr>
          <w:rFonts w:asciiTheme="minorHAnsi" w:hAnsiTheme="minorHAnsi" w:cstheme="minorHAnsi"/>
          <w:b/>
          <w:color w:val="FF0000"/>
          <w:sz w:val="18"/>
          <w:szCs w:val="18"/>
        </w:rPr>
        <w:t>20</w:t>
      </w:r>
      <w:r w:rsidR="009C7FC9">
        <w:rPr>
          <w:rFonts w:asciiTheme="minorHAnsi" w:hAnsiTheme="minorHAnsi" w:cstheme="minorHAnsi"/>
          <w:b/>
          <w:color w:val="FF0000"/>
          <w:sz w:val="18"/>
          <w:szCs w:val="18"/>
        </w:rPr>
        <w:t>.</w:t>
      </w:r>
      <w:r w:rsidR="00A17E73">
        <w:rPr>
          <w:rFonts w:asciiTheme="minorHAnsi" w:hAnsiTheme="minorHAnsi" w:cstheme="minorHAnsi"/>
          <w:b/>
          <w:color w:val="FF0000"/>
          <w:sz w:val="18"/>
          <w:szCs w:val="18"/>
        </w:rPr>
        <w:t>0</w:t>
      </w:r>
      <w:r w:rsidR="0083191D">
        <w:rPr>
          <w:rFonts w:asciiTheme="minorHAnsi" w:hAnsiTheme="minorHAnsi" w:cstheme="minorHAnsi"/>
          <w:b/>
          <w:color w:val="FF0000"/>
          <w:sz w:val="18"/>
          <w:szCs w:val="18"/>
        </w:rPr>
        <w:t>4</w:t>
      </w:r>
      <w:r w:rsidR="00575605" w:rsidRPr="009F128F">
        <w:rPr>
          <w:rFonts w:asciiTheme="minorHAnsi" w:hAnsiTheme="minorHAnsi" w:cstheme="minorHAnsi"/>
          <w:b/>
          <w:color w:val="FF0000"/>
          <w:sz w:val="18"/>
          <w:szCs w:val="18"/>
        </w:rPr>
        <w:t>.</w:t>
      </w:r>
      <w:r w:rsidR="00760BE0" w:rsidRPr="009F128F">
        <w:rPr>
          <w:rFonts w:asciiTheme="minorHAnsi" w:hAnsiTheme="minorHAnsi" w:cstheme="minorHAnsi"/>
          <w:b/>
          <w:color w:val="FF0000"/>
          <w:sz w:val="18"/>
          <w:szCs w:val="18"/>
        </w:rPr>
        <w:t>20</w:t>
      </w:r>
      <w:r w:rsidR="00CB570A" w:rsidRPr="009F128F">
        <w:rPr>
          <w:rFonts w:asciiTheme="minorHAnsi" w:hAnsiTheme="minorHAnsi" w:cstheme="minorHAnsi"/>
          <w:b/>
          <w:color w:val="FF0000"/>
          <w:sz w:val="18"/>
          <w:szCs w:val="18"/>
        </w:rPr>
        <w:t>2</w:t>
      </w:r>
      <w:r w:rsidR="009452FB">
        <w:rPr>
          <w:rFonts w:asciiTheme="minorHAnsi" w:hAnsiTheme="minorHAnsi" w:cstheme="minorHAnsi"/>
          <w:b/>
          <w:color w:val="FF0000"/>
          <w:sz w:val="18"/>
          <w:szCs w:val="18"/>
        </w:rPr>
        <w:t>6</w:t>
      </w:r>
      <w:r w:rsidR="00760BE0" w:rsidRPr="009F128F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 </w:t>
      </w:r>
      <w:r w:rsidRPr="009F128F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r. </w:t>
      </w:r>
      <w:r w:rsidR="004651DA" w:rsidRPr="009F128F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do </w:t>
      </w:r>
      <w:r w:rsidRPr="009F128F">
        <w:rPr>
          <w:rFonts w:asciiTheme="minorHAnsi" w:hAnsiTheme="minorHAnsi" w:cstheme="minorHAnsi"/>
          <w:b/>
          <w:color w:val="FF0000"/>
          <w:sz w:val="18"/>
          <w:szCs w:val="18"/>
        </w:rPr>
        <w:t>godz. 14.00.</w:t>
      </w:r>
    </w:p>
    <w:p w14:paraId="6AB4AE31" w14:textId="77777777" w:rsidR="001524D9" w:rsidRPr="009F128F" w:rsidRDefault="001524D9" w:rsidP="00817C11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 xml:space="preserve">Otwarcie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Pr="009F128F">
        <w:rPr>
          <w:rFonts w:asciiTheme="minorHAnsi" w:hAnsiTheme="minorHAnsi" w:cstheme="minorHAnsi"/>
          <w:sz w:val="18"/>
          <w:szCs w:val="18"/>
        </w:rPr>
        <w:t xml:space="preserve"> jest niejawne – bez udziału Wykonawców.</w:t>
      </w:r>
    </w:p>
    <w:p w14:paraId="308B8324" w14:textId="77777777" w:rsidR="00E46A21" w:rsidRPr="009F128F" w:rsidRDefault="000F7D2D" w:rsidP="00E46A21">
      <w:pPr>
        <w:pStyle w:val="Akapitzlist"/>
        <w:numPr>
          <w:ilvl w:val="0"/>
          <w:numId w:val="20"/>
        </w:numPr>
        <w:rPr>
          <w:rFonts w:asciiTheme="minorHAnsi" w:hAnsiTheme="minorHAnsi" w:cstheme="minorHAnsi"/>
          <w:color w:val="000000"/>
          <w:sz w:val="18"/>
          <w:szCs w:val="18"/>
        </w:rPr>
      </w:pPr>
      <w:r w:rsidRPr="009F128F">
        <w:rPr>
          <w:rFonts w:asciiTheme="minorHAnsi" w:hAnsiTheme="minorHAnsi" w:cstheme="minorHAnsi"/>
          <w:color w:val="000000"/>
          <w:sz w:val="18"/>
          <w:szCs w:val="18"/>
        </w:rPr>
        <w:t xml:space="preserve">Za złożenie Oferty </w:t>
      </w:r>
      <w:r w:rsidR="00E46A21" w:rsidRPr="009F128F">
        <w:rPr>
          <w:rFonts w:asciiTheme="minorHAnsi" w:hAnsiTheme="minorHAnsi" w:cstheme="minorHAnsi"/>
          <w:color w:val="000000"/>
          <w:sz w:val="18"/>
          <w:szCs w:val="18"/>
        </w:rPr>
        <w:t xml:space="preserve">we właściwym miejscu i właściwym terminie odpowiada Wykonawca. </w:t>
      </w:r>
    </w:p>
    <w:p w14:paraId="7332C0C9" w14:textId="77777777" w:rsidR="004651DA" w:rsidRPr="009F128F" w:rsidRDefault="00AA28FE" w:rsidP="00817C11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ę</w:t>
      </w:r>
      <w:r w:rsidR="004651DA" w:rsidRPr="009F128F">
        <w:rPr>
          <w:rFonts w:asciiTheme="minorHAnsi" w:hAnsiTheme="minorHAnsi" w:cstheme="minorHAnsi"/>
          <w:sz w:val="18"/>
          <w:szCs w:val="18"/>
        </w:rPr>
        <w:t xml:space="preserve"> należy złożyć za pośrednictwem Systemu Zakupo</w:t>
      </w:r>
      <w:r w:rsidR="00EE524C" w:rsidRPr="009F128F">
        <w:rPr>
          <w:rFonts w:asciiTheme="minorHAnsi" w:hAnsiTheme="minorHAnsi" w:cstheme="minorHAnsi"/>
          <w:sz w:val="18"/>
          <w:szCs w:val="18"/>
        </w:rPr>
        <w:t xml:space="preserve">wego GK PGE, </w:t>
      </w:r>
      <w:r w:rsidR="004651DA" w:rsidRPr="009F128F">
        <w:rPr>
          <w:rFonts w:asciiTheme="minorHAnsi" w:hAnsiTheme="minorHAnsi" w:cstheme="minorHAnsi"/>
          <w:sz w:val="18"/>
          <w:szCs w:val="18"/>
        </w:rPr>
        <w:t xml:space="preserve">dostępnej pod adresem: </w:t>
      </w:r>
      <w:hyperlink r:id="rId25" w:history="1">
        <w:r w:rsidR="008619DD" w:rsidRPr="009F128F">
          <w:rPr>
            <w:rStyle w:val="Hipercze"/>
            <w:rFonts w:asciiTheme="minorHAnsi" w:hAnsiTheme="minorHAnsi" w:cstheme="minorHAnsi"/>
            <w:sz w:val="18"/>
            <w:szCs w:val="18"/>
          </w:rPr>
          <w:t>https://swpp2.gkpge.pl</w:t>
        </w:r>
      </w:hyperlink>
      <w:r w:rsidR="0072369B" w:rsidRPr="009F128F">
        <w:rPr>
          <w:rFonts w:asciiTheme="minorHAnsi" w:hAnsiTheme="minorHAnsi" w:cstheme="minorHAnsi"/>
          <w:sz w:val="18"/>
          <w:szCs w:val="18"/>
        </w:rPr>
        <w:t>.</w:t>
      </w:r>
      <w:r w:rsidR="004651DA" w:rsidRPr="009F128F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7E25C306" w14:textId="5001EC61" w:rsidR="00582DCE" w:rsidRPr="003E3464" w:rsidRDefault="004651DA" w:rsidP="003E3464">
      <w:pPr>
        <w:pStyle w:val="Akapitzlist"/>
        <w:ind w:left="432"/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9F128F">
        <w:rPr>
          <w:rFonts w:asciiTheme="minorHAnsi" w:hAnsiTheme="minorHAnsi" w:cstheme="minorHAnsi"/>
          <w:b/>
          <w:sz w:val="18"/>
          <w:szCs w:val="18"/>
          <w:u w:val="single"/>
        </w:rPr>
        <w:t>UWAGA</w:t>
      </w:r>
      <w:r w:rsidRPr="009F128F">
        <w:rPr>
          <w:rFonts w:asciiTheme="minorHAnsi" w:hAnsiTheme="minorHAnsi" w:cstheme="minorHAnsi"/>
          <w:sz w:val="18"/>
          <w:szCs w:val="18"/>
        </w:rPr>
        <w:t xml:space="preserve">: </w:t>
      </w:r>
      <w:r w:rsidRPr="009F128F">
        <w:rPr>
          <w:rFonts w:asciiTheme="minorHAnsi" w:hAnsiTheme="minorHAnsi" w:cstheme="minorHAnsi"/>
          <w:sz w:val="18"/>
          <w:szCs w:val="18"/>
          <w:u w:val="single"/>
        </w:rPr>
        <w:t xml:space="preserve">za termin złożenia </w:t>
      </w:r>
      <w:r w:rsidR="00AA28FE" w:rsidRPr="009F128F">
        <w:rPr>
          <w:rFonts w:asciiTheme="minorHAnsi" w:hAnsiTheme="minorHAnsi" w:cstheme="minorHAnsi"/>
          <w:sz w:val="18"/>
          <w:szCs w:val="18"/>
          <w:u w:val="single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  <w:u w:val="single"/>
        </w:rPr>
        <w:t>y</w:t>
      </w:r>
      <w:r w:rsidRPr="009F128F">
        <w:rPr>
          <w:rFonts w:asciiTheme="minorHAnsi" w:hAnsiTheme="minorHAnsi" w:cstheme="minorHAnsi"/>
          <w:sz w:val="18"/>
          <w:szCs w:val="18"/>
          <w:u w:val="single"/>
        </w:rPr>
        <w:t xml:space="preserve"> przyjmuje się datę i godzinę wpływu </w:t>
      </w:r>
      <w:r w:rsidR="00AA28FE" w:rsidRPr="009F128F">
        <w:rPr>
          <w:rFonts w:asciiTheme="minorHAnsi" w:hAnsiTheme="minorHAnsi" w:cstheme="minorHAnsi"/>
          <w:sz w:val="18"/>
          <w:szCs w:val="18"/>
          <w:u w:val="single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  <w:u w:val="single"/>
        </w:rPr>
        <w:t>y</w:t>
      </w:r>
      <w:r w:rsidRPr="009F128F">
        <w:rPr>
          <w:rFonts w:asciiTheme="minorHAnsi" w:hAnsiTheme="minorHAnsi" w:cstheme="minorHAnsi"/>
          <w:sz w:val="18"/>
          <w:szCs w:val="18"/>
          <w:u w:val="single"/>
        </w:rPr>
        <w:t xml:space="preserve"> na serwer Systemu Zakupowego GK PGE, a nie datę i godzinę jej wysłania przez Wykonawcę</w:t>
      </w:r>
      <w:r w:rsidR="008464AF" w:rsidRPr="009F128F">
        <w:rPr>
          <w:rFonts w:asciiTheme="minorHAnsi" w:hAnsiTheme="minorHAnsi" w:cstheme="minorHAnsi"/>
          <w:sz w:val="18"/>
          <w:szCs w:val="18"/>
          <w:u w:val="single"/>
        </w:rPr>
        <w:t>.</w:t>
      </w:r>
    </w:p>
    <w:p w14:paraId="65E9ACCD" w14:textId="77777777" w:rsidR="00582DCE" w:rsidRPr="009F128F" w:rsidRDefault="00582DCE" w:rsidP="00791595">
      <w:pPr>
        <w:pStyle w:val="Akapitzlist"/>
        <w:ind w:left="432"/>
        <w:jc w:val="both"/>
        <w:rPr>
          <w:rFonts w:asciiTheme="minorHAnsi" w:hAnsiTheme="minorHAnsi" w:cstheme="minorHAnsi"/>
          <w:sz w:val="18"/>
        </w:rPr>
      </w:pPr>
    </w:p>
    <w:p w14:paraId="7FEBA815" w14:textId="77777777" w:rsidR="004F539F" w:rsidRPr="009F128F" w:rsidRDefault="004F539F" w:rsidP="00912068">
      <w:pPr>
        <w:tabs>
          <w:tab w:val="left" w:pos="142"/>
        </w:tabs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X.   TERMIN ZWIĄZANIA </w:t>
      </w:r>
      <w:r w:rsidR="00AA28FE" w:rsidRPr="009F128F">
        <w:rPr>
          <w:rFonts w:cstheme="minorHAnsi"/>
          <w:b/>
          <w:sz w:val="18"/>
          <w:szCs w:val="18"/>
        </w:rPr>
        <w:t>OFERT</w:t>
      </w:r>
      <w:r w:rsidR="002B65A6" w:rsidRPr="009F128F">
        <w:rPr>
          <w:rFonts w:cstheme="minorHAnsi"/>
          <w:b/>
          <w:sz w:val="18"/>
          <w:szCs w:val="18"/>
        </w:rPr>
        <w:t>Ą</w:t>
      </w:r>
    </w:p>
    <w:p w14:paraId="0E9C225F" w14:textId="77777777" w:rsidR="004F539F" w:rsidRPr="009F128F" w:rsidRDefault="004F539F" w:rsidP="00912068">
      <w:pPr>
        <w:spacing w:after="0" w:line="240" w:lineRule="auto"/>
        <w:ind w:left="284"/>
        <w:rPr>
          <w:rFonts w:cstheme="minorHAnsi"/>
          <w:color w:val="000000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Termin związania </w:t>
      </w:r>
      <w:r w:rsidR="00AA28FE" w:rsidRPr="009F128F">
        <w:rPr>
          <w:rFonts w:cstheme="minorHAnsi"/>
          <w:sz w:val="18"/>
          <w:szCs w:val="18"/>
        </w:rPr>
        <w:t>Ofert</w:t>
      </w:r>
      <w:r w:rsidR="002B65A6" w:rsidRPr="009F128F">
        <w:rPr>
          <w:rFonts w:cstheme="minorHAnsi"/>
          <w:sz w:val="18"/>
          <w:szCs w:val="18"/>
        </w:rPr>
        <w:t>ą</w:t>
      </w:r>
      <w:r w:rsidRPr="009F128F">
        <w:rPr>
          <w:rFonts w:cstheme="minorHAnsi"/>
          <w:sz w:val="18"/>
          <w:szCs w:val="18"/>
        </w:rPr>
        <w:t xml:space="preserve"> wynosi 60 dni. </w:t>
      </w:r>
      <w:r w:rsidRPr="009F128F">
        <w:rPr>
          <w:rFonts w:cstheme="minorHAnsi"/>
          <w:color w:val="000000"/>
          <w:sz w:val="18"/>
          <w:szCs w:val="18"/>
        </w:rPr>
        <w:t xml:space="preserve">Bieg terminu związania </w:t>
      </w:r>
      <w:r w:rsidR="00AA28FE" w:rsidRPr="009F128F">
        <w:rPr>
          <w:rFonts w:cstheme="minorHAnsi"/>
          <w:color w:val="000000"/>
          <w:sz w:val="18"/>
          <w:szCs w:val="18"/>
        </w:rPr>
        <w:t>Ofert</w:t>
      </w:r>
      <w:r w:rsidR="002B65A6" w:rsidRPr="009F128F">
        <w:rPr>
          <w:rFonts w:cstheme="minorHAnsi"/>
          <w:color w:val="000000"/>
          <w:sz w:val="18"/>
          <w:szCs w:val="18"/>
        </w:rPr>
        <w:t>ą</w:t>
      </w:r>
      <w:r w:rsidRPr="009F128F">
        <w:rPr>
          <w:rFonts w:cstheme="minorHAnsi"/>
          <w:color w:val="000000"/>
          <w:sz w:val="18"/>
          <w:szCs w:val="18"/>
        </w:rPr>
        <w:t xml:space="preserve"> rozpoczyna się wraz z upływem terminu składania </w:t>
      </w:r>
      <w:r w:rsidR="00AA28FE" w:rsidRPr="009F128F">
        <w:rPr>
          <w:rFonts w:cstheme="minorHAnsi"/>
          <w:color w:val="000000"/>
          <w:sz w:val="18"/>
          <w:szCs w:val="18"/>
        </w:rPr>
        <w:t>Ofert</w:t>
      </w:r>
      <w:r w:rsidRPr="009F128F">
        <w:rPr>
          <w:rFonts w:cstheme="minorHAnsi"/>
          <w:color w:val="000000"/>
          <w:sz w:val="18"/>
          <w:szCs w:val="18"/>
        </w:rPr>
        <w:t>.</w:t>
      </w:r>
    </w:p>
    <w:p w14:paraId="16DF49FE" w14:textId="77777777" w:rsidR="00912068" w:rsidRPr="009F128F" w:rsidRDefault="00912068" w:rsidP="00912068">
      <w:pPr>
        <w:spacing w:after="0" w:line="240" w:lineRule="auto"/>
        <w:ind w:left="284"/>
        <w:rPr>
          <w:rFonts w:cstheme="minorHAnsi"/>
          <w:color w:val="000000"/>
          <w:sz w:val="18"/>
          <w:szCs w:val="18"/>
        </w:rPr>
      </w:pPr>
    </w:p>
    <w:p w14:paraId="0F264096" w14:textId="69A46DBA" w:rsidR="004F539F" w:rsidRPr="009F128F" w:rsidRDefault="004F539F" w:rsidP="00912068">
      <w:pPr>
        <w:tabs>
          <w:tab w:val="left" w:pos="142"/>
        </w:tabs>
        <w:spacing w:after="0" w:line="240" w:lineRule="auto"/>
        <w:ind w:left="357" w:hanging="35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XI</w:t>
      </w:r>
      <w:r w:rsidRPr="009F128F">
        <w:rPr>
          <w:rFonts w:cstheme="minorHAnsi"/>
          <w:b/>
          <w:sz w:val="18"/>
        </w:rPr>
        <w:t xml:space="preserve">.   </w:t>
      </w:r>
      <w:r w:rsidRPr="009F128F">
        <w:rPr>
          <w:rFonts w:cstheme="minorHAnsi"/>
          <w:b/>
          <w:sz w:val="18"/>
          <w:szCs w:val="18"/>
        </w:rPr>
        <w:t xml:space="preserve">KRYTERIA OCENY </w:t>
      </w:r>
      <w:r w:rsidR="00AA28FE" w:rsidRPr="009F128F">
        <w:rPr>
          <w:rFonts w:cstheme="minorHAnsi"/>
          <w:b/>
          <w:sz w:val="18"/>
          <w:szCs w:val="18"/>
        </w:rPr>
        <w:t>OFERT</w:t>
      </w:r>
      <w:r w:rsidRPr="009F128F">
        <w:rPr>
          <w:rFonts w:cstheme="minorHAnsi"/>
          <w:b/>
          <w:sz w:val="18"/>
          <w:szCs w:val="18"/>
        </w:rPr>
        <w:t xml:space="preserve"> ORAZ SPOSÓB PRZEDSTAWIENIA CENY </w:t>
      </w:r>
      <w:r w:rsidR="00AA28FE" w:rsidRPr="009F128F">
        <w:rPr>
          <w:rFonts w:cstheme="minorHAnsi"/>
          <w:b/>
          <w:sz w:val="18"/>
          <w:szCs w:val="18"/>
        </w:rPr>
        <w:t>OFERT</w:t>
      </w:r>
      <w:r w:rsidR="002B65A6" w:rsidRPr="009F128F">
        <w:rPr>
          <w:rFonts w:cstheme="minorHAnsi"/>
          <w:b/>
          <w:sz w:val="18"/>
          <w:szCs w:val="18"/>
        </w:rPr>
        <w:t>Y</w:t>
      </w:r>
      <w:r w:rsidR="00974A93">
        <w:rPr>
          <w:rFonts w:cstheme="minorHAnsi"/>
          <w:b/>
          <w:sz w:val="18"/>
          <w:szCs w:val="18"/>
        </w:rPr>
        <w:t xml:space="preserve"> </w:t>
      </w:r>
    </w:p>
    <w:p w14:paraId="49886D85" w14:textId="77777777" w:rsidR="005849FF" w:rsidRPr="009F128F" w:rsidRDefault="005849FF" w:rsidP="00821578">
      <w:pPr>
        <w:numPr>
          <w:ilvl w:val="0"/>
          <w:numId w:val="35"/>
        </w:numPr>
        <w:tabs>
          <w:tab w:val="num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 xml:space="preserve">Przy wyborze najkorzystniejszej </w:t>
      </w:r>
      <w:r w:rsidR="00AA28FE" w:rsidRPr="009F128F">
        <w:rPr>
          <w:rFonts w:cstheme="minorHAnsi"/>
          <w:sz w:val="18"/>
        </w:rPr>
        <w:t>Ofert</w:t>
      </w:r>
      <w:r w:rsidR="002B65A6" w:rsidRPr="009F128F">
        <w:rPr>
          <w:rFonts w:cstheme="minorHAnsi"/>
          <w:sz w:val="18"/>
        </w:rPr>
        <w:t>y</w:t>
      </w:r>
      <w:r w:rsidRPr="009F128F">
        <w:rPr>
          <w:rFonts w:cstheme="minorHAnsi"/>
          <w:sz w:val="18"/>
        </w:rPr>
        <w:t xml:space="preserve"> Zamawiający kierować się będzie następującym kryterium:</w:t>
      </w:r>
      <w:r w:rsidRPr="009F128F">
        <w:rPr>
          <w:rFonts w:eastAsia="Calibri" w:cstheme="minorHAnsi"/>
          <w:sz w:val="18"/>
          <w:szCs w:val="18"/>
        </w:rPr>
        <w:t xml:space="preserve"> </w:t>
      </w:r>
    </w:p>
    <w:p w14:paraId="11DE558B" w14:textId="77777777" w:rsidR="005849FF" w:rsidRPr="009F128F" w:rsidRDefault="005849FF" w:rsidP="0091206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sz w:val="18"/>
        </w:rPr>
      </w:pPr>
      <w:r w:rsidRPr="009F128F">
        <w:rPr>
          <w:rFonts w:cstheme="minorHAnsi"/>
          <w:b/>
          <w:sz w:val="18"/>
          <w:szCs w:val="18"/>
        </w:rPr>
        <w:t xml:space="preserve">Cena </w:t>
      </w:r>
      <w:r w:rsidR="00AA28FE" w:rsidRPr="009F128F">
        <w:rPr>
          <w:rFonts w:cstheme="minorHAnsi"/>
          <w:b/>
          <w:sz w:val="18"/>
          <w:szCs w:val="18"/>
        </w:rPr>
        <w:t>Ofert</w:t>
      </w:r>
      <w:r w:rsidR="002B65A6" w:rsidRPr="009F128F">
        <w:rPr>
          <w:rFonts w:cstheme="minorHAnsi"/>
          <w:b/>
          <w:sz w:val="18"/>
          <w:szCs w:val="18"/>
        </w:rPr>
        <w:t>y</w:t>
      </w:r>
      <w:r w:rsidRPr="009F128F">
        <w:rPr>
          <w:rFonts w:cstheme="minorHAnsi"/>
          <w:b/>
          <w:sz w:val="18"/>
          <w:szCs w:val="18"/>
        </w:rPr>
        <w:t xml:space="preserve"> [PLN] – waga 100 % max 100 pkt.</w:t>
      </w:r>
    </w:p>
    <w:p w14:paraId="19848140" w14:textId="77777777" w:rsidR="005849FF" w:rsidRPr="009F128F" w:rsidRDefault="005849FF" w:rsidP="00821578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 xml:space="preserve">Liczba punktów przyznawanych wg kryterium „cena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>” obliczana będzie według wzoru:</w:t>
      </w:r>
    </w:p>
    <w:p w14:paraId="0B5F403B" w14:textId="77777777" w:rsidR="005849FF" w:rsidRPr="009F128F" w:rsidRDefault="005849FF" w:rsidP="0091206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cstheme="minorHAnsi"/>
          <w:sz w:val="18"/>
        </w:rPr>
      </w:pPr>
      <w:r w:rsidRPr="009F128F">
        <w:rPr>
          <w:rFonts w:eastAsia="Calibri" w:cstheme="minorHAnsi"/>
          <w:b/>
          <w:sz w:val="18"/>
          <w:szCs w:val="18"/>
        </w:rPr>
        <w:t>P</w:t>
      </w:r>
      <w:r w:rsidRPr="009F128F">
        <w:rPr>
          <w:rFonts w:cstheme="minorHAnsi"/>
          <w:b/>
          <w:sz w:val="18"/>
        </w:rPr>
        <w:t xml:space="preserve"> = (C </w:t>
      </w:r>
      <w:r w:rsidRPr="009F128F">
        <w:rPr>
          <w:rFonts w:cstheme="minorHAnsi"/>
          <w:b/>
          <w:sz w:val="18"/>
          <w:vertAlign w:val="subscript"/>
        </w:rPr>
        <w:t>min</w:t>
      </w:r>
      <w:r w:rsidRPr="009F128F">
        <w:rPr>
          <w:rFonts w:cstheme="minorHAnsi"/>
          <w:b/>
          <w:sz w:val="18"/>
        </w:rPr>
        <w:t xml:space="preserve">/C)*100 pkt </w:t>
      </w:r>
      <w:r w:rsidRPr="009F128F">
        <w:rPr>
          <w:rFonts w:cstheme="minorHAnsi"/>
          <w:sz w:val="18"/>
        </w:rPr>
        <w:t xml:space="preserve">gdzie: </w:t>
      </w:r>
    </w:p>
    <w:p w14:paraId="602FD1F3" w14:textId="77777777" w:rsidR="005849FF" w:rsidRPr="009F128F" w:rsidRDefault="005849FF" w:rsidP="0091206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cstheme="minorHAnsi"/>
          <w:sz w:val="18"/>
        </w:rPr>
      </w:pPr>
      <w:r w:rsidRPr="009F128F">
        <w:rPr>
          <w:rFonts w:eastAsia="Calibri" w:cstheme="minorHAnsi"/>
          <w:b/>
          <w:sz w:val="18"/>
          <w:szCs w:val="18"/>
        </w:rPr>
        <w:t>P</w:t>
      </w:r>
      <w:r w:rsidRPr="009F128F">
        <w:rPr>
          <w:rFonts w:cstheme="minorHAnsi"/>
          <w:b/>
          <w:sz w:val="18"/>
        </w:rPr>
        <w:t xml:space="preserve"> </w:t>
      </w:r>
      <w:r w:rsidRPr="009F128F">
        <w:rPr>
          <w:rFonts w:cstheme="minorHAnsi"/>
          <w:sz w:val="18"/>
        </w:rPr>
        <w:t xml:space="preserve">– liczba punktów obliczona dla kryterium „cena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>”,</w:t>
      </w:r>
    </w:p>
    <w:p w14:paraId="25965229" w14:textId="77777777" w:rsidR="005849FF" w:rsidRPr="009F128F" w:rsidRDefault="005849FF" w:rsidP="0091206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cstheme="minorHAnsi"/>
          <w:sz w:val="18"/>
        </w:rPr>
      </w:pPr>
      <w:r w:rsidRPr="009F128F">
        <w:rPr>
          <w:rFonts w:cstheme="minorHAnsi"/>
          <w:b/>
          <w:sz w:val="18"/>
        </w:rPr>
        <w:t xml:space="preserve">C </w:t>
      </w:r>
      <w:r w:rsidRPr="009F128F">
        <w:rPr>
          <w:rFonts w:cstheme="minorHAnsi"/>
          <w:b/>
          <w:sz w:val="18"/>
          <w:vertAlign w:val="subscript"/>
        </w:rPr>
        <w:t>min</w:t>
      </w:r>
      <w:r w:rsidRPr="009F128F">
        <w:rPr>
          <w:rFonts w:cstheme="minorHAnsi"/>
          <w:sz w:val="18"/>
          <w:vertAlign w:val="subscript"/>
        </w:rPr>
        <w:t xml:space="preserve"> </w:t>
      </w:r>
      <w:r w:rsidRPr="009F128F">
        <w:rPr>
          <w:rFonts w:cstheme="minorHAnsi"/>
          <w:sz w:val="18"/>
        </w:rPr>
        <w:t xml:space="preserve">– cena brutto najtańszej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>,</w:t>
      </w:r>
    </w:p>
    <w:p w14:paraId="12DAC48A" w14:textId="77777777" w:rsidR="005849FF" w:rsidRPr="009F128F" w:rsidRDefault="005849FF" w:rsidP="0091206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cstheme="minorHAnsi"/>
          <w:sz w:val="18"/>
        </w:rPr>
      </w:pPr>
      <w:r w:rsidRPr="009F128F">
        <w:rPr>
          <w:rFonts w:cstheme="minorHAnsi"/>
          <w:b/>
          <w:sz w:val="18"/>
        </w:rPr>
        <w:t xml:space="preserve">C     </w:t>
      </w:r>
      <w:r w:rsidRPr="009F128F">
        <w:rPr>
          <w:rFonts w:cstheme="minorHAnsi"/>
          <w:sz w:val="18"/>
        </w:rPr>
        <w:t xml:space="preserve"> – cena brutto badanej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>,</w:t>
      </w:r>
    </w:p>
    <w:p w14:paraId="6DB2AD35" w14:textId="77777777" w:rsidR="005849FF" w:rsidRPr="009F128F" w:rsidRDefault="00AA28FE" w:rsidP="00821578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>Ofert</w:t>
      </w:r>
      <w:r w:rsidR="002B65A6" w:rsidRPr="009F128F">
        <w:rPr>
          <w:rFonts w:cstheme="minorHAnsi"/>
          <w:sz w:val="18"/>
        </w:rPr>
        <w:t>ą</w:t>
      </w:r>
      <w:r w:rsidR="005849FF" w:rsidRPr="009F128F">
        <w:rPr>
          <w:rFonts w:cstheme="minorHAnsi"/>
          <w:sz w:val="18"/>
        </w:rPr>
        <w:t xml:space="preserve"> najkorzystniejszą będzie </w:t>
      </w:r>
      <w:r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a</w:t>
      </w:r>
      <w:r w:rsidR="005849FF" w:rsidRPr="009F128F">
        <w:rPr>
          <w:rFonts w:cstheme="minorHAnsi"/>
          <w:sz w:val="18"/>
        </w:rPr>
        <w:t xml:space="preserve"> z najwyższą liczbą punktów.</w:t>
      </w:r>
    </w:p>
    <w:p w14:paraId="7AABCA9A" w14:textId="77777777" w:rsidR="005849FF" w:rsidRPr="009F128F" w:rsidRDefault="005849FF" w:rsidP="00821578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 xml:space="preserve">Wszystkie ceny zawarte w Formularzu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 xml:space="preserve"> należy podać w PLN i zaokrąglić do dwóch miejsc po przecinku.</w:t>
      </w:r>
    </w:p>
    <w:p w14:paraId="2B887BFE" w14:textId="77777777" w:rsidR="005849FF" w:rsidRPr="009F128F" w:rsidRDefault="005849FF" w:rsidP="00821578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>Wykonawca może zdobyć maksymalnie 100 pkt.</w:t>
      </w:r>
    </w:p>
    <w:p w14:paraId="2E099777" w14:textId="77777777" w:rsidR="005849FF" w:rsidRPr="009F128F" w:rsidRDefault="005849FF" w:rsidP="00821578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 xml:space="preserve">Jeżeli dwie lub więcej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Pr="009F128F">
        <w:rPr>
          <w:rFonts w:cstheme="minorHAnsi"/>
          <w:sz w:val="18"/>
        </w:rPr>
        <w:t xml:space="preserve"> zawierać będzie taką samą najniższą całkowitą cenę, Zamawiający wezwie Wykonawców, którzy złożyli te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 xml:space="preserve">, do złożenia w określonym przez Zamawiającego terminie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Pr="009F128F">
        <w:rPr>
          <w:rFonts w:cstheme="minorHAnsi"/>
          <w:sz w:val="18"/>
        </w:rPr>
        <w:t xml:space="preserve"> dodatkowych. Wykonawcy składając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 xml:space="preserve"> dodatkowe nie będą mogli zaoferować cen wyższych niż zaoferowane w złożonych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a</w:t>
      </w:r>
      <w:r w:rsidRPr="009F128F">
        <w:rPr>
          <w:rFonts w:eastAsia="Calibri" w:cstheme="minorHAnsi"/>
          <w:sz w:val="18"/>
          <w:szCs w:val="18"/>
        </w:rPr>
        <w:t>ch.</w:t>
      </w:r>
    </w:p>
    <w:p w14:paraId="4104820D" w14:textId="77777777" w:rsidR="005849FF" w:rsidRDefault="005849FF" w:rsidP="002B65A6">
      <w:p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cstheme="minorHAnsi"/>
          <w:sz w:val="18"/>
        </w:rPr>
      </w:pPr>
    </w:p>
    <w:p w14:paraId="64FE140C" w14:textId="77777777" w:rsidR="007425AE" w:rsidRPr="009F128F" w:rsidRDefault="007425AE" w:rsidP="007425AE">
      <w:pPr>
        <w:spacing w:after="0" w:line="240" w:lineRule="auto"/>
        <w:jc w:val="both"/>
        <w:rPr>
          <w:rFonts w:cstheme="minorHAnsi"/>
          <w:b/>
          <w:sz w:val="18"/>
        </w:rPr>
      </w:pPr>
      <w:r w:rsidRPr="009F128F">
        <w:rPr>
          <w:rFonts w:cstheme="minorHAnsi"/>
          <w:b/>
          <w:sz w:val="18"/>
        </w:rPr>
        <w:t>XII</w:t>
      </w:r>
      <w:r w:rsidRPr="009F128F">
        <w:rPr>
          <w:rFonts w:cstheme="minorHAnsi"/>
          <w:sz w:val="18"/>
        </w:rPr>
        <w:t xml:space="preserve">.   </w:t>
      </w:r>
      <w:r w:rsidRPr="009F128F">
        <w:rPr>
          <w:rFonts w:cstheme="minorHAnsi"/>
          <w:b/>
          <w:sz w:val="18"/>
        </w:rPr>
        <w:t>AUKCJA ELEKTRONICZNA LUB/I NEGOCJACJE HANDLOWE</w:t>
      </w:r>
    </w:p>
    <w:p w14:paraId="0253FCB6" w14:textId="77777777" w:rsidR="00503DCE" w:rsidRPr="009F128F" w:rsidRDefault="00503DCE" w:rsidP="00FC6483">
      <w:pPr>
        <w:numPr>
          <w:ilvl w:val="3"/>
          <w:numId w:val="10"/>
        </w:numPr>
        <w:spacing w:after="0" w:line="240" w:lineRule="auto"/>
        <w:jc w:val="both"/>
        <w:rPr>
          <w:rFonts w:cstheme="minorHAnsi"/>
          <w:b/>
          <w:sz w:val="18"/>
        </w:rPr>
      </w:pPr>
      <w:r w:rsidRPr="009F128F">
        <w:rPr>
          <w:rFonts w:cstheme="minorHAnsi"/>
          <w:b/>
          <w:sz w:val="18"/>
        </w:rPr>
        <w:t xml:space="preserve">Zamawiający </w:t>
      </w:r>
      <w:r w:rsidR="0045625C">
        <w:rPr>
          <w:rFonts w:cstheme="minorHAnsi"/>
          <w:b/>
          <w:sz w:val="18"/>
        </w:rPr>
        <w:t xml:space="preserve">w </w:t>
      </w:r>
      <w:r w:rsidR="00265078" w:rsidRPr="009F128F">
        <w:rPr>
          <w:rFonts w:cstheme="minorHAnsi"/>
          <w:b/>
          <w:sz w:val="18"/>
        </w:rPr>
        <w:t xml:space="preserve">celu wyboru najkorzystniejszej Oferty </w:t>
      </w:r>
      <w:r w:rsidRPr="009F128F">
        <w:rPr>
          <w:rFonts w:cstheme="minorHAnsi"/>
          <w:b/>
          <w:sz w:val="18"/>
        </w:rPr>
        <w:t>może zaprosić do kolejnego etapu (negocjacji handlowych lub/ i aukcji elektronicznej) wszystkich Wykonawców, którzy złożyli Oferty niepodlegające odrzuceniu ze względu na niezgodność Oferty wstępnej lub Oferty z wymaganiami Zamawiającego określonymi w Opisie Przedmiotu Zakupu z zastrzeżeniem pkt 9.5.3 PROG.</w:t>
      </w:r>
    </w:p>
    <w:p w14:paraId="6B127841" w14:textId="77777777" w:rsidR="007425AE" w:rsidRPr="009F128F" w:rsidRDefault="00503DCE" w:rsidP="007425AE">
      <w:pPr>
        <w:numPr>
          <w:ilvl w:val="3"/>
          <w:numId w:val="10"/>
        </w:numPr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>Zasady udziału w aukcji elektronicznej</w:t>
      </w:r>
    </w:p>
    <w:p w14:paraId="3E9C40EA" w14:textId="77777777" w:rsidR="007425AE" w:rsidRPr="009F128F" w:rsidRDefault="007425AE" w:rsidP="007425AE">
      <w:pPr>
        <w:numPr>
          <w:ilvl w:val="0"/>
          <w:numId w:val="15"/>
        </w:numPr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 xml:space="preserve">Udział w aukcji elektronicznej wymaga posiadania urządzeń informatycznych spełniających następujące wymagania techniczne: komputer klasy PC z procesorem min. Pentium 133 </w:t>
      </w:r>
      <w:proofErr w:type="spellStart"/>
      <w:r w:rsidRPr="009F128F">
        <w:rPr>
          <w:rFonts w:cstheme="minorHAnsi"/>
          <w:sz w:val="18"/>
        </w:rPr>
        <w:t>Mhz</w:t>
      </w:r>
      <w:proofErr w:type="spellEnd"/>
      <w:r w:rsidRPr="009F128F">
        <w:rPr>
          <w:rFonts w:cstheme="minorHAnsi"/>
          <w:sz w:val="18"/>
        </w:rPr>
        <w:t xml:space="preserve">; pamięć operacyjna min. 64 MB, system operacyjny MS-Windows w wersji 98 lub wyższej; przeglądarka internetowa Mozilla </w:t>
      </w:r>
      <w:proofErr w:type="spellStart"/>
      <w:r w:rsidRPr="009F128F">
        <w:rPr>
          <w:rFonts w:cstheme="minorHAnsi"/>
          <w:sz w:val="18"/>
        </w:rPr>
        <w:t>Firefox</w:t>
      </w:r>
      <w:proofErr w:type="spellEnd"/>
      <w:r w:rsidRPr="009F128F">
        <w:rPr>
          <w:rFonts w:cstheme="minorHAnsi"/>
          <w:sz w:val="18"/>
        </w:rPr>
        <w:t xml:space="preserve"> w wersji 2.0 lub wyższej lub MS Explorer w wersji 5.5 SP1 lub wyższej; połączenie z siecią Internet o szybkości transmisji nie mniejszej niż 56 </w:t>
      </w:r>
      <w:proofErr w:type="spellStart"/>
      <w:r w:rsidRPr="009F128F">
        <w:rPr>
          <w:rFonts w:cstheme="minorHAnsi"/>
          <w:sz w:val="18"/>
        </w:rPr>
        <w:t>kb</w:t>
      </w:r>
      <w:proofErr w:type="spellEnd"/>
      <w:r w:rsidRPr="009F128F">
        <w:rPr>
          <w:rFonts w:cstheme="minorHAnsi"/>
          <w:sz w:val="18"/>
        </w:rPr>
        <w:t>/s. Nie jest wymagane posiadania kwalifikowanego podpisu elektronicznego;</w:t>
      </w:r>
    </w:p>
    <w:p w14:paraId="0B731FC3" w14:textId="77777777" w:rsidR="007425AE" w:rsidRDefault="007425AE" w:rsidP="007425AE">
      <w:pPr>
        <w:numPr>
          <w:ilvl w:val="0"/>
          <w:numId w:val="15"/>
        </w:numPr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 xml:space="preserve">Po zalogowaniu za pośrednictwem strony internetowej do systemu aukcyjnego przy użyciu otrzymanego identyfikatora </w:t>
      </w:r>
      <w:r w:rsidRPr="009F128F">
        <w:rPr>
          <w:rFonts w:cstheme="minorHAnsi"/>
          <w:sz w:val="18"/>
        </w:rPr>
        <w:br/>
        <w:t>i hasła, Wykonawcy uzyskają dostęp do aplikacji umożliwiającej składanie Ofert. W czasie trwania aukcji Wykonawcy składają swoje Oferty cenowe w postaci elektronicznej;</w:t>
      </w:r>
    </w:p>
    <w:p w14:paraId="1C7742D9" w14:textId="26B1A4C8" w:rsidR="00C703E5" w:rsidRPr="00C703E5" w:rsidRDefault="00C703E5" w:rsidP="00C703E5">
      <w:pPr>
        <w:numPr>
          <w:ilvl w:val="0"/>
          <w:numId w:val="15"/>
        </w:numPr>
        <w:spacing w:after="0" w:line="240" w:lineRule="auto"/>
        <w:jc w:val="both"/>
        <w:rPr>
          <w:rFonts w:cstheme="minorHAnsi"/>
          <w:color w:val="FF0000"/>
          <w:sz w:val="18"/>
        </w:rPr>
      </w:pPr>
      <w:r w:rsidRPr="00C703E5">
        <w:rPr>
          <w:rFonts w:cstheme="minorHAnsi"/>
          <w:color w:val="FF0000"/>
          <w:sz w:val="18"/>
        </w:rPr>
        <w:t xml:space="preserve">Zamawiający zaleca regularne odświeżanie konsoli Wykonawcy, co zapewnia bieżącą aktualność prezentowanych danych. Zgodnie z obowiązującą instrukcją (Szczegółowa instrukcja korzystania z Systemu Zakupowego GK PGE dla Wykonawców, dostępna pod linkiem:  https://www.gkpge.pl/grupa-pge/przetargi/zakupy/dokumenty), po każdorazowym złożeniu postąpienia należy odświeżyć konsolę, korzystając z funkcji „Odśwież wartości” lub używając skrótu klawiaturowego </w:t>
      </w:r>
      <w:proofErr w:type="spellStart"/>
      <w:r w:rsidRPr="00C703E5">
        <w:rPr>
          <w:rFonts w:cstheme="minorHAnsi"/>
          <w:color w:val="FF0000"/>
          <w:sz w:val="18"/>
        </w:rPr>
        <w:t>Ctrl</w:t>
      </w:r>
      <w:proofErr w:type="spellEnd"/>
      <w:r w:rsidRPr="00C703E5">
        <w:rPr>
          <w:rFonts w:cstheme="minorHAnsi"/>
          <w:color w:val="FF0000"/>
          <w:sz w:val="18"/>
        </w:rPr>
        <w:t xml:space="preserve"> + F5. Informacja o ostatecznych wynikach aukcji pojawi się po jej zakończeniu.</w:t>
      </w:r>
    </w:p>
    <w:p w14:paraId="5A962BA5" w14:textId="77777777" w:rsidR="007425AE" w:rsidRPr="009F128F" w:rsidRDefault="007425AE" w:rsidP="00FC6483">
      <w:pPr>
        <w:pStyle w:val="Akapitzlist"/>
        <w:numPr>
          <w:ilvl w:val="3"/>
          <w:numId w:val="10"/>
        </w:numPr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lastRenderedPageBreak/>
        <w:t>Wykonawca zobowiązany jest potwierdzić wynegocjowane warunki w Systemie Zakupowym GK PGE lub za pomocą elektronicznych środków komunikacji w terminie wyznaczonym przez Komisję przetargową.</w:t>
      </w:r>
    </w:p>
    <w:p w14:paraId="4E152E6F" w14:textId="77777777" w:rsidR="007425AE" w:rsidRPr="009F128F" w:rsidRDefault="007425AE" w:rsidP="00FC6483">
      <w:pPr>
        <w:pStyle w:val="Akapitzlist"/>
        <w:numPr>
          <w:ilvl w:val="3"/>
          <w:numId w:val="10"/>
        </w:numPr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Jeżeli Wykonawca, który złożył najkorzystniejszą Ofertę w toku aukcji elektronicznej lub podczas negocjacji handlowych podlega wykluczeniu lub/i jego Oferta lub Oferta wstępna podlega wykluczeniu, Zamawiający może wybrać najkorzystniejszą Ofertę/Ofertę wstępną spośród pozostałych Ofert/Ofert wstępnych.</w:t>
      </w:r>
    </w:p>
    <w:p w14:paraId="1DA33BD5" w14:textId="77777777" w:rsidR="007425AE" w:rsidRDefault="007E4C9D" w:rsidP="007E4C9D">
      <w:pPr>
        <w:pStyle w:val="Akapitzlist"/>
        <w:numPr>
          <w:ilvl w:val="3"/>
          <w:numId w:val="10"/>
        </w:numPr>
        <w:jc w:val="both"/>
        <w:rPr>
          <w:rFonts w:asciiTheme="minorHAnsi" w:hAnsiTheme="minorHAnsi" w:cstheme="minorHAnsi"/>
          <w:sz w:val="18"/>
        </w:rPr>
      </w:pPr>
      <w:r w:rsidRPr="007E4C9D">
        <w:rPr>
          <w:rFonts w:asciiTheme="minorHAnsi" w:hAnsiTheme="minorHAnsi" w:cstheme="minorHAnsi"/>
          <w:sz w:val="18"/>
        </w:rPr>
        <w:t>Jeżeli Wykonawca, który złożył najkorzystniejszą Ofertę uchyla s</w:t>
      </w:r>
      <w:r w:rsidR="00FC3C08">
        <w:rPr>
          <w:rFonts w:asciiTheme="minorHAnsi" w:hAnsiTheme="minorHAnsi" w:cstheme="minorHAnsi"/>
          <w:sz w:val="18"/>
        </w:rPr>
        <w:t>ię od zawarcia Umowy zakupowej</w:t>
      </w:r>
      <w:r w:rsidRPr="007E4C9D">
        <w:rPr>
          <w:rFonts w:asciiTheme="minorHAnsi" w:hAnsiTheme="minorHAnsi" w:cstheme="minorHAnsi"/>
          <w:sz w:val="18"/>
        </w:rPr>
        <w:t>, Zamawiający może wybrać najkorzystniejszą Ofertę spośród pozostałych Ofert</w:t>
      </w:r>
      <w:r w:rsidR="007425AE" w:rsidRPr="009F128F">
        <w:rPr>
          <w:rFonts w:asciiTheme="minorHAnsi" w:hAnsiTheme="minorHAnsi" w:cstheme="minorHAnsi"/>
          <w:sz w:val="18"/>
        </w:rPr>
        <w:t xml:space="preserve">. </w:t>
      </w:r>
    </w:p>
    <w:p w14:paraId="0305AF47" w14:textId="77777777" w:rsidR="00A17E73" w:rsidRPr="009F128F" w:rsidRDefault="00A17E73" w:rsidP="00A17E73">
      <w:pPr>
        <w:pStyle w:val="Akapitzlist"/>
        <w:numPr>
          <w:ilvl w:val="3"/>
          <w:numId w:val="10"/>
        </w:numPr>
        <w:jc w:val="both"/>
        <w:rPr>
          <w:rFonts w:asciiTheme="minorHAnsi" w:hAnsiTheme="minorHAnsi" w:cstheme="minorHAnsi"/>
          <w:sz w:val="18"/>
        </w:rPr>
      </w:pPr>
      <w:r w:rsidRPr="001F3805">
        <w:rPr>
          <w:rFonts w:asciiTheme="minorHAnsi" w:hAnsiTheme="minorHAnsi" w:cstheme="minorHAnsi"/>
          <w:color w:val="FF0000"/>
          <w:sz w:val="18"/>
        </w:rPr>
        <w:t>Zamawiający zwraca szczególną uwagę na to, że decyzja o przeprowadzeniu aukcji elektronicznej lub negocjacji handlowych jest prawem, a nie obowiązkiem Zamawiającego. W związku z tym Wykonawcom nie przysługują żadne roszczenia z tytułu podjęcia przez Zamawiającego decyzji o braku aukcji lub negocjacji w postępowaniu.</w:t>
      </w:r>
    </w:p>
    <w:p w14:paraId="1A3B1640" w14:textId="77777777" w:rsidR="00E95C73" w:rsidRDefault="00E95C73" w:rsidP="001A2F7B">
      <w:pPr>
        <w:spacing w:after="0" w:line="240" w:lineRule="auto"/>
        <w:jc w:val="both"/>
        <w:rPr>
          <w:rFonts w:cstheme="minorHAnsi"/>
          <w:sz w:val="18"/>
        </w:rPr>
      </w:pPr>
    </w:p>
    <w:p w14:paraId="67D14DBE" w14:textId="77777777" w:rsidR="00104482" w:rsidRPr="009F128F" w:rsidRDefault="00104482" w:rsidP="0091206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X</w:t>
      </w:r>
      <w:r w:rsidR="00E86B84" w:rsidRPr="009F128F">
        <w:rPr>
          <w:rFonts w:cstheme="minorHAnsi"/>
          <w:b/>
          <w:sz w:val="18"/>
          <w:szCs w:val="18"/>
        </w:rPr>
        <w:t>I</w:t>
      </w:r>
      <w:r w:rsidR="004F539F" w:rsidRPr="009F128F">
        <w:rPr>
          <w:rFonts w:cstheme="minorHAnsi"/>
          <w:b/>
          <w:sz w:val="18"/>
          <w:szCs w:val="18"/>
        </w:rPr>
        <w:t>I</w:t>
      </w:r>
      <w:r w:rsidR="009C7BD3" w:rsidRPr="009F128F">
        <w:rPr>
          <w:rFonts w:cstheme="minorHAnsi"/>
          <w:b/>
          <w:sz w:val="18"/>
          <w:szCs w:val="18"/>
        </w:rPr>
        <w:t>I</w:t>
      </w:r>
      <w:r w:rsidRPr="009F128F">
        <w:rPr>
          <w:rFonts w:cstheme="minorHAnsi"/>
          <w:b/>
          <w:sz w:val="18"/>
          <w:szCs w:val="18"/>
        </w:rPr>
        <w:t>.  ZABEZPIECZ</w:t>
      </w:r>
      <w:r w:rsidR="00912068" w:rsidRPr="009F128F">
        <w:rPr>
          <w:rFonts w:cstheme="minorHAnsi"/>
          <w:b/>
          <w:sz w:val="18"/>
          <w:szCs w:val="18"/>
        </w:rPr>
        <w:t>ENIE NALEŻYTEGO WYKONANIA UMOWY</w:t>
      </w:r>
    </w:p>
    <w:p w14:paraId="13B1C2C9" w14:textId="77777777" w:rsidR="00D75D48" w:rsidRPr="00D75D48" w:rsidRDefault="00D75D48" w:rsidP="00D75D4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32"/>
        <w:jc w:val="both"/>
        <w:rPr>
          <w:rFonts w:cstheme="minorHAnsi"/>
          <w:sz w:val="18"/>
          <w:szCs w:val="18"/>
        </w:rPr>
      </w:pPr>
      <w:r w:rsidRPr="00D75D48">
        <w:rPr>
          <w:rFonts w:cstheme="minorHAnsi"/>
          <w:sz w:val="18"/>
          <w:szCs w:val="18"/>
        </w:rPr>
        <w:t>1.</w:t>
      </w:r>
      <w:r w:rsidRPr="00D75D48">
        <w:rPr>
          <w:rFonts w:cstheme="minorHAnsi"/>
          <w:sz w:val="18"/>
          <w:szCs w:val="18"/>
        </w:rPr>
        <w:tab/>
        <w:t>Zamawiający przewiduje wniesienie zabezpieczenia należytego wykonania Umowy, które służyć będzie pokryciu roszczeń z tytułu niewykonania lub nienależytego wykonania Umowy przez Wykonawcę.</w:t>
      </w:r>
    </w:p>
    <w:p w14:paraId="258A538A" w14:textId="77777777" w:rsidR="00D75D48" w:rsidRPr="00D75D48" w:rsidRDefault="00D75D48" w:rsidP="00D75D4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32"/>
        <w:jc w:val="both"/>
        <w:rPr>
          <w:rFonts w:cstheme="minorHAnsi"/>
          <w:sz w:val="18"/>
          <w:szCs w:val="18"/>
        </w:rPr>
      </w:pPr>
      <w:r w:rsidRPr="00D75D48">
        <w:rPr>
          <w:rFonts w:cstheme="minorHAnsi"/>
          <w:sz w:val="18"/>
          <w:szCs w:val="18"/>
        </w:rPr>
        <w:t>2.</w:t>
      </w:r>
      <w:r w:rsidRPr="00D75D48">
        <w:rPr>
          <w:rFonts w:cstheme="minorHAnsi"/>
          <w:sz w:val="18"/>
          <w:szCs w:val="18"/>
        </w:rPr>
        <w:tab/>
        <w:t>Od Wykonawcy, którego Oferta zostanie uznana jako najkorzystniejsza wymagane będzie wniesienie zabezpieczenia należytego wykonania Umowy, zwanego dalej „zabezpieczeniem", w wysokości 5% wynagrodzenia brutto należnego Wykonawcy na podstawie Umowy.</w:t>
      </w:r>
    </w:p>
    <w:p w14:paraId="46B3A9A7" w14:textId="77777777" w:rsidR="00D75D48" w:rsidRPr="00D75D48" w:rsidRDefault="00D75D48" w:rsidP="00D75D4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32"/>
        <w:jc w:val="both"/>
        <w:rPr>
          <w:rFonts w:cstheme="minorHAnsi"/>
          <w:sz w:val="18"/>
          <w:szCs w:val="18"/>
        </w:rPr>
      </w:pPr>
      <w:r w:rsidRPr="00D75D48">
        <w:rPr>
          <w:rFonts w:cstheme="minorHAnsi"/>
          <w:sz w:val="18"/>
          <w:szCs w:val="18"/>
        </w:rPr>
        <w:t>3.</w:t>
      </w:r>
      <w:r w:rsidRPr="00D75D48">
        <w:rPr>
          <w:rFonts w:cstheme="minorHAnsi"/>
          <w:sz w:val="18"/>
          <w:szCs w:val="18"/>
        </w:rPr>
        <w:tab/>
        <w:t>Zabezpieczenie może być wnoszone, według wyboru Wykonawcy, w jednej lub w kilku następujących formach:</w:t>
      </w:r>
    </w:p>
    <w:p w14:paraId="7580414F" w14:textId="77777777" w:rsidR="00D75D48" w:rsidRPr="00D75D48" w:rsidRDefault="00D75D48" w:rsidP="00D75D4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32"/>
        <w:jc w:val="both"/>
        <w:rPr>
          <w:rFonts w:cstheme="minorHAnsi"/>
          <w:sz w:val="18"/>
          <w:szCs w:val="18"/>
        </w:rPr>
      </w:pPr>
      <w:r w:rsidRPr="00D75D48">
        <w:rPr>
          <w:rFonts w:cstheme="minorHAnsi"/>
          <w:sz w:val="18"/>
          <w:szCs w:val="18"/>
        </w:rPr>
        <w:t>a)</w:t>
      </w:r>
      <w:r w:rsidRPr="00D75D48">
        <w:rPr>
          <w:rFonts w:cstheme="minorHAnsi"/>
          <w:sz w:val="18"/>
          <w:szCs w:val="18"/>
        </w:rPr>
        <w:tab/>
        <w:t>pieniądzu, przekazanym przelewem na rachunek bankowy wskazany przez Zamawiającego, (zabezpieczenie w tej formie musi wpłynąć na konto Zamawiającego najpóźniej w dniu podpisania Umowy,</w:t>
      </w:r>
    </w:p>
    <w:p w14:paraId="54566524" w14:textId="77777777" w:rsidR="00D75D48" w:rsidRPr="00D75D48" w:rsidRDefault="00D75D48" w:rsidP="00D75D4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32"/>
        <w:jc w:val="both"/>
        <w:rPr>
          <w:rFonts w:cstheme="minorHAnsi"/>
          <w:sz w:val="18"/>
          <w:szCs w:val="18"/>
        </w:rPr>
      </w:pPr>
      <w:r w:rsidRPr="00D75D48">
        <w:rPr>
          <w:rFonts w:cstheme="minorHAnsi"/>
          <w:sz w:val="18"/>
          <w:szCs w:val="18"/>
        </w:rPr>
        <w:t>b)</w:t>
      </w:r>
      <w:r w:rsidRPr="00D75D48">
        <w:rPr>
          <w:rFonts w:cstheme="minorHAnsi"/>
          <w:sz w:val="18"/>
          <w:szCs w:val="18"/>
        </w:rPr>
        <w:tab/>
        <w:t xml:space="preserve"> gwarancjach bankowych,</w:t>
      </w:r>
    </w:p>
    <w:p w14:paraId="1172F038" w14:textId="77777777" w:rsidR="00D75D48" w:rsidRPr="00D75D48" w:rsidRDefault="00D75D48" w:rsidP="00D75D4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32"/>
        <w:jc w:val="both"/>
        <w:rPr>
          <w:rFonts w:cstheme="minorHAnsi"/>
          <w:sz w:val="18"/>
          <w:szCs w:val="18"/>
        </w:rPr>
      </w:pPr>
      <w:r w:rsidRPr="00D75D48">
        <w:rPr>
          <w:rFonts w:cstheme="minorHAnsi"/>
          <w:sz w:val="18"/>
          <w:szCs w:val="18"/>
        </w:rPr>
        <w:t>c)</w:t>
      </w:r>
      <w:r w:rsidRPr="00D75D48">
        <w:rPr>
          <w:rFonts w:cstheme="minorHAnsi"/>
          <w:sz w:val="18"/>
          <w:szCs w:val="18"/>
        </w:rPr>
        <w:tab/>
        <w:t>gwarancjach ubezpieczeniowych.</w:t>
      </w:r>
    </w:p>
    <w:p w14:paraId="01765B88" w14:textId="77777777" w:rsidR="00D75D48" w:rsidRPr="00D75D48" w:rsidRDefault="00D75D48" w:rsidP="00D75D4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32"/>
        <w:jc w:val="both"/>
        <w:rPr>
          <w:rFonts w:cstheme="minorHAnsi"/>
          <w:sz w:val="18"/>
          <w:szCs w:val="18"/>
        </w:rPr>
      </w:pPr>
      <w:r w:rsidRPr="00D75D48">
        <w:rPr>
          <w:rFonts w:cstheme="minorHAnsi"/>
          <w:sz w:val="18"/>
          <w:szCs w:val="18"/>
        </w:rPr>
        <w:t>4.</w:t>
      </w:r>
      <w:r w:rsidRPr="00D75D48">
        <w:rPr>
          <w:rFonts w:cstheme="minorHAnsi"/>
          <w:sz w:val="18"/>
          <w:szCs w:val="18"/>
        </w:rPr>
        <w:tab/>
        <w:t xml:space="preserve">Gwarancje powinny być nieodwołalne, bezwarunkowe i płatne na pierwsze żądanie Zamawiającego. </w:t>
      </w:r>
    </w:p>
    <w:p w14:paraId="34A212F3" w14:textId="77777777" w:rsidR="00D75D48" w:rsidRPr="00D75D48" w:rsidRDefault="00D75D48" w:rsidP="00D75D4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32"/>
        <w:jc w:val="both"/>
        <w:rPr>
          <w:rFonts w:cstheme="minorHAnsi"/>
          <w:sz w:val="18"/>
          <w:szCs w:val="18"/>
        </w:rPr>
      </w:pPr>
      <w:r w:rsidRPr="00D75D48">
        <w:rPr>
          <w:rFonts w:cstheme="minorHAnsi"/>
          <w:sz w:val="18"/>
          <w:szCs w:val="18"/>
        </w:rPr>
        <w:t>5.</w:t>
      </w:r>
      <w:r w:rsidRPr="00D75D48">
        <w:rPr>
          <w:rFonts w:cstheme="minorHAnsi"/>
          <w:sz w:val="18"/>
          <w:szCs w:val="18"/>
        </w:rPr>
        <w:tab/>
        <w:t>Zasady zwrotu zabezpieczenia określa Projekt Umowy, stanowiący Załącznik Nr 9 do SWZ.</w:t>
      </w:r>
    </w:p>
    <w:p w14:paraId="48BDC401" w14:textId="001ABE3A" w:rsidR="00D75D48" w:rsidRPr="00D75D48" w:rsidRDefault="00D75D48" w:rsidP="00D75D4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32"/>
        <w:jc w:val="both"/>
        <w:rPr>
          <w:rFonts w:cstheme="minorHAnsi"/>
          <w:sz w:val="18"/>
          <w:szCs w:val="18"/>
        </w:rPr>
      </w:pPr>
      <w:r w:rsidRPr="00D75D48">
        <w:rPr>
          <w:rFonts w:cstheme="minorHAnsi"/>
          <w:sz w:val="18"/>
          <w:szCs w:val="18"/>
        </w:rPr>
        <w:t>6.</w:t>
      </w:r>
      <w:r w:rsidRPr="00D75D48">
        <w:rPr>
          <w:rFonts w:cstheme="minorHAnsi"/>
          <w:sz w:val="18"/>
          <w:szCs w:val="18"/>
        </w:rPr>
        <w:tab/>
        <w:t>Jeżeli Zabezpieczenie jest wnoszone w pieniądzu należy je wpłacić na rachunek Zamawiającego prowadzony przez PKO Bank Polski S.A. w Warszawie S.A. Nr 28 1020 1026 0000 1102 0249 6479 z dopiskiem: „Z00</w:t>
      </w:r>
      <w:r>
        <w:rPr>
          <w:rFonts w:cstheme="minorHAnsi"/>
          <w:sz w:val="18"/>
          <w:szCs w:val="18"/>
        </w:rPr>
        <w:t>120</w:t>
      </w:r>
      <w:r w:rsidRPr="00D75D48">
        <w:rPr>
          <w:rFonts w:cstheme="minorHAnsi"/>
          <w:sz w:val="18"/>
          <w:szCs w:val="18"/>
        </w:rPr>
        <w:t>BM26, NIP Wykonawcy:……….” – w tej formie zabezpieczenie musi wpłynąć na konto Zamawiającego najpóźniej w dniu podpisania Umowy.</w:t>
      </w:r>
    </w:p>
    <w:p w14:paraId="29FB35CB" w14:textId="77777777" w:rsidR="009568E7" w:rsidRPr="0045369D" w:rsidRDefault="009568E7" w:rsidP="009568E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32"/>
        <w:jc w:val="both"/>
        <w:rPr>
          <w:rFonts w:cstheme="minorHAnsi"/>
          <w:sz w:val="18"/>
          <w:szCs w:val="18"/>
        </w:rPr>
      </w:pPr>
    </w:p>
    <w:p w14:paraId="645BF4D1" w14:textId="0A4D1B21" w:rsidR="00104482" w:rsidRPr="00806986" w:rsidRDefault="00104482" w:rsidP="001E7B0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/>
          <w:sz w:val="18"/>
          <w:szCs w:val="18"/>
        </w:rPr>
      </w:pPr>
      <w:r w:rsidRPr="00806986">
        <w:rPr>
          <w:rFonts w:cstheme="minorHAnsi"/>
          <w:b/>
          <w:sz w:val="18"/>
          <w:szCs w:val="18"/>
        </w:rPr>
        <w:t>X</w:t>
      </w:r>
      <w:r w:rsidR="00953052" w:rsidRPr="00806986">
        <w:rPr>
          <w:rFonts w:cstheme="minorHAnsi"/>
          <w:b/>
          <w:sz w:val="18"/>
          <w:szCs w:val="18"/>
        </w:rPr>
        <w:t>I</w:t>
      </w:r>
      <w:r w:rsidR="00D44037" w:rsidRPr="00806986">
        <w:rPr>
          <w:rFonts w:cstheme="minorHAnsi"/>
          <w:b/>
          <w:sz w:val="18"/>
          <w:szCs w:val="18"/>
        </w:rPr>
        <w:t>V</w:t>
      </w:r>
      <w:r w:rsidRPr="00806986">
        <w:rPr>
          <w:rFonts w:cstheme="minorHAnsi"/>
          <w:b/>
          <w:sz w:val="18"/>
          <w:szCs w:val="18"/>
        </w:rPr>
        <w:t xml:space="preserve">. </w:t>
      </w:r>
      <w:r w:rsidR="006A473E" w:rsidRPr="00806986">
        <w:rPr>
          <w:rFonts w:cstheme="minorHAnsi"/>
          <w:b/>
          <w:sz w:val="18"/>
          <w:szCs w:val="18"/>
        </w:rPr>
        <w:t xml:space="preserve">  </w:t>
      </w:r>
      <w:r w:rsidRPr="00806986">
        <w:rPr>
          <w:rFonts w:cstheme="minorHAnsi"/>
          <w:b/>
          <w:sz w:val="18"/>
          <w:szCs w:val="18"/>
        </w:rPr>
        <w:t>INFORMACJA O FORMALNOŚCIACH</w:t>
      </w:r>
      <w:r w:rsidR="00D82557" w:rsidRPr="00806986">
        <w:rPr>
          <w:rFonts w:cstheme="minorHAnsi"/>
          <w:b/>
          <w:sz w:val="18"/>
          <w:szCs w:val="18"/>
        </w:rPr>
        <w:t xml:space="preserve"> </w:t>
      </w:r>
      <w:r w:rsidRPr="00806986">
        <w:rPr>
          <w:rFonts w:cstheme="minorHAnsi"/>
          <w:b/>
          <w:sz w:val="18"/>
          <w:szCs w:val="18"/>
        </w:rPr>
        <w:t>JAKIE POWINNY BYĆ D</w:t>
      </w:r>
      <w:r w:rsidR="001E7B05" w:rsidRPr="00806986">
        <w:rPr>
          <w:rFonts w:cstheme="minorHAnsi"/>
          <w:b/>
          <w:sz w:val="18"/>
          <w:szCs w:val="18"/>
        </w:rPr>
        <w:t>OPEŁNIONE W CELU ZAWARCIA UMOWY</w:t>
      </w:r>
      <w:r w:rsidR="0045369D">
        <w:rPr>
          <w:rFonts w:cstheme="minorHAnsi"/>
          <w:b/>
          <w:sz w:val="18"/>
          <w:szCs w:val="18"/>
        </w:rPr>
        <w:t>.</w:t>
      </w:r>
    </w:p>
    <w:p w14:paraId="36CBE246" w14:textId="4D1E7BC6" w:rsidR="00953052" w:rsidRPr="00806986" w:rsidRDefault="001E7B05" w:rsidP="001E7B05">
      <w:pPr>
        <w:pStyle w:val="Akapitzlist"/>
        <w:numPr>
          <w:ilvl w:val="0"/>
          <w:numId w:val="8"/>
        </w:numPr>
        <w:ind w:left="431" w:hanging="431"/>
        <w:jc w:val="both"/>
        <w:rPr>
          <w:rFonts w:asciiTheme="minorHAnsi" w:hAnsiTheme="minorHAnsi" w:cstheme="minorHAnsi"/>
          <w:sz w:val="18"/>
          <w:szCs w:val="18"/>
        </w:rPr>
      </w:pPr>
      <w:r w:rsidRPr="00806986">
        <w:rPr>
          <w:rFonts w:asciiTheme="minorHAnsi" w:hAnsiTheme="minorHAnsi" w:cstheme="minorHAnsi"/>
          <w:sz w:val="18"/>
          <w:szCs w:val="18"/>
        </w:rPr>
        <w:t>Przed zawarciem U</w:t>
      </w:r>
      <w:r w:rsidR="00953052" w:rsidRPr="00806986">
        <w:rPr>
          <w:rFonts w:asciiTheme="minorHAnsi" w:hAnsiTheme="minorHAnsi" w:cstheme="minorHAnsi"/>
          <w:sz w:val="18"/>
          <w:szCs w:val="18"/>
        </w:rPr>
        <w:t xml:space="preserve">mowy Wykonawca, którego </w:t>
      </w:r>
      <w:r w:rsidR="00AA28FE" w:rsidRPr="00806986">
        <w:rPr>
          <w:rFonts w:asciiTheme="minorHAnsi" w:hAnsiTheme="minorHAnsi" w:cstheme="minorHAnsi"/>
          <w:sz w:val="18"/>
          <w:szCs w:val="18"/>
        </w:rPr>
        <w:t>Ofert</w:t>
      </w:r>
      <w:r w:rsidR="002B65A6" w:rsidRPr="00806986">
        <w:rPr>
          <w:rFonts w:asciiTheme="minorHAnsi" w:hAnsiTheme="minorHAnsi" w:cstheme="minorHAnsi"/>
          <w:sz w:val="18"/>
          <w:szCs w:val="18"/>
        </w:rPr>
        <w:t>a</w:t>
      </w:r>
      <w:r w:rsidR="00953052" w:rsidRPr="00806986">
        <w:rPr>
          <w:rFonts w:asciiTheme="minorHAnsi" w:hAnsiTheme="minorHAnsi" w:cstheme="minorHAnsi"/>
          <w:sz w:val="18"/>
          <w:szCs w:val="18"/>
        </w:rPr>
        <w:t xml:space="preserve"> została wybrana, będzie zobowiązany </w:t>
      </w:r>
      <w:r w:rsidR="00953052" w:rsidRPr="00806986">
        <w:rPr>
          <w:rFonts w:asciiTheme="minorHAnsi" w:hAnsiTheme="minorHAnsi" w:cstheme="minorHAnsi"/>
          <w:sz w:val="18"/>
          <w:u w:val="single"/>
        </w:rPr>
        <w:t>przekazać informacje niezbędne do przygotowania Umowy</w:t>
      </w:r>
      <w:r w:rsidR="00953052" w:rsidRPr="00806986">
        <w:rPr>
          <w:rFonts w:asciiTheme="minorHAnsi" w:hAnsiTheme="minorHAnsi" w:cstheme="minorHAnsi"/>
          <w:sz w:val="18"/>
          <w:szCs w:val="18"/>
        </w:rPr>
        <w:t xml:space="preserve">, zgodnie z </w:t>
      </w:r>
      <w:r w:rsidR="00AA28FE" w:rsidRPr="00806986">
        <w:rPr>
          <w:rFonts w:asciiTheme="minorHAnsi" w:hAnsiTheme="minorHAnsi" w:cstheme="minorHAnsi"/>
          <w:sz w:val="18"/>
          <w:szCs w:val="18"/>
        </w:rPr>
        <w:t>Projektem</w:t>
      </w:r>
      <w:r w:rsidRPr="00806986">
        <w:rPr>
          <w:rFonts w:asciiTheme="minorHAnsi" w:hAnsiTheme="minorHAnsi" w:cstheme="minorHAnsi"/>
          <w:sz w:val="18"/>
          <w:szCs w:val="18"/>
        </w:rPr>
        <w:t xml:space="preserve"> U</w:t>
      </w:r>
      <w:r w:rsidR="00953052" w:rsidRPr="00806986">
        <w:rPr>
          <w:rFonts w:asciiTheme="minorHAnsi" w:hAnsiTheme="minorHAnsi" w:cstheme="minorHAnsi"/>
          <w:sz w:val="18"/>
          <w:szCs w:val="18"/>
        </w:rPr>
        <w:t>mowy (</w:t>
      </w:r>
      <w:r w:rsidR="00953052" w:rsidRPr="00806986">
        <w:rPr>
          <w:rFonts w:asciiTheme="minorHAnsi" w:hAnsiTheme="minorHAnsi" w:cstheme="minorHAnsi"/>
          <w:b/>
          <w:sz w:val="18"/>
        </w:rPr>
        <w:t xml:space="preserve">Załącznik </w:t>
      </w:r>
      <w:r w:rsidR="00A17E73" w:rsidRPr="00A17E73">
        <w:rPr>
          <w:rFonts w:asciiTheme="minorHAnsi" w:hAnsiTheme="minorHAnsi" w:cstheme="minorHAnsi"/>
          <w:b/>
          <w:sz w:val="18"/>
        </w:rPr>
        <w:t xml:space="preserve">nr </w:t>
      </w:r>
      <w:r w:rsidR="00707539">
        <w:rPr>
          <w:rFonts w:asciiTheme="minorHAnsi" w:hAnsiTheme="minorHAnsi" w:cstheme="minorHAnsi"/>
          <w:b/>
          <w:sz w:val="18"/>
        </w:rPr>
        <w:t xml:space="preserve">9 </w:t>
      </w:r>
      <w:r w:rsidRPr="00806986">
        <w:rPr>
          <w:rFonts w:asciiTheme="minorHAnsi" w:hAnsiTheme="minorHAnsi" w:cstheme="minorHAnsi"/>
          <w:sz w:val="18"/>
          <w:szCs w:val="18"/>
        </w:rPr>
        <w:t xml:space="preserve">do </w:t>
      </w:r>
      <w:r w:rsidR="00CB570A" w:rsidRPr="00806986">
        <w:rPr>
          <w:rFonts w:asciiTheme="minorHAnsi" w:hAnsiTheme="minorHAnsi" w:cstheme="minorHAnsi"/>
          <w:sz w:val="18"/>
          <w:szCs w:val="18"/>
        </w:rPr>
        <w:t>SWZ</w:t>
      </w:r>
      <w:r w:rsidR="00953052" w:rsidRPr="00806986">
        <w:rPr>
          <w:rFonts w:asciiTheme="minorHAnsi" w:hAnsiTheme="minorHAnsi" w:cstheme="minorHAnsi"/>
          <w:sz w:val="18"/>
          <w:szCs w:val="18"/>
        </w:rPr>
        <w:t>).</w:t>
      </w:r>
    </w:p>
    <w:p w14:paraId="46B463EE" w14:textId="77777777" w:rsidR="00953052" w:rsidRPr="009F128F" w:rsidRDefault="00953052" w:rsidP="001E7B05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9F128F">
        <w:rPr>
          <w:rFonts w:asciiTheme="minorHAnsi" w:hAnsiTheme="minorHAnsi" w:cstheme="minorHAnsi"/>
          <w:sz w:val="18"/>
          <w:szCs w:val="18"/>
        </w:rPr>
        <w:t xml:space="preserve">Wykonawcy ubiegający się wspólnie o udzielenie Zakupu (np. konsorcjum, spółka cywilna) przedłożą Zamawiającemu przed zawarciem Umowy </w:t>
      </w:r>
      <w:r w:rsidRPr="009F128F">
        <w:rPr>
          <w:rFonts w:asciiTheme="minorHAnsi" w:hAnsiTheme="minorHAnsi" w:cstheme="minorHAnsi"/>
          <w:sz w:val="18"/>
          <w:u w:val="single"/>
        </w:rPr>
        <w:t>pełnomocnictwo do jej zawarcia</w:t>
      </w:r>
      <w:r w:rsidRPr="009F128F">
        <w:rPr>
          <w:rFonts w:asciiTheme="minorHAnsi" w:hAnsiTheme="minorHAnsi" w:cstheme="minorHAnsi"/>
          <w:sz w:val="18"/>
          <w:szCs w:val="18"/>
          <w:u w:val="single"/>
        </w:rPr>
        <w:t xml:space="preserve"> (o ile nie </w:t>
      </w:r>
      <w:r w:rsidR="00D44037" w:rsidRPr="009F128F">
        <w:rPr>
          <w:rFonts w:asciiTheme="minorHAnsi" w:hAnsiTheme="minorHAnsi" w:cstheme="minorHAnsi"/>
          <w:sz w:val="18"/>
          <w:szCs w:val="18"/>
          <w:u w:val="single"/>
        </w:rPr>
        <w:t xml:space="preserve">zostało złożone uprzednio wraz </w:t>
      </w:r>
      <w:r w:rsidRPr="009F128F">
        <w:rPr>
          <w:rFonts w:asciiTheme="minorHAnsi" w:hAnsiTheme="minorHAnsi" w:cstheme="minorHAnsi"/>
          <w:sz w:val="18"/>
          <w:szCs w:val="18"/>
          <w:u w:val="single"/>
        </w:rPr>
        <w:t xml:space="preserve">z </w:t>
      </w:r>
      <w:r w:rsidR="00AA28FE" w:rsidRPr="009F128F">
        <w:rPr>
          <w:rFonts w:asciiTheme="minorHAnsi" w:hAnsiTheme="minorHAnsi" w:cstheme="minorHAnsi"/>
          <w:sz w:val="18"/>
          <w:szCs w:val="18"/>
          <w:u w:val="single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  <w:u w:val="single"/>
        </w:rPr>
        <w:t>ą</w:t>
      </w:r>
      <w:r w:rsidRPr="009F128F">
        <w:rPr>
          <w:rFonts w:asciiTheme="minorHAnsi" w:hAnsiTheme="minorHAnsi" w:cstheme="minorHAnsi"/>
          <w:sz w:val="18"/>
          <w:szCs w:val="18"/>
          <w:u w:val="single"/>
        </w:rPr>
        <w:t>) oraz Umowę regulującą współpracę tych Wykonawców.</w:t>
      </w:r>
    </w:p>
    <w:p w14:paraId="116A8CC3" w14:textId="77777777" w:rsidR="00D65ECF" w:rsidRPr="00806986" w:rsidRDefault="00D65ECF" w:rsidP="001E7B05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W przypadku osób prowadzących indywidualn</w:t>
      </w:r>
      <w:r w:rsidR="00482E05" w:rsidRPr="009F128F">
        <w:rPr>
          <w:rFonts w:asciiTheme="minorHAnsi" w:hAnsiTheme="minorHAnsi" w:cstheme="minorHAnsi"/>
          <w:sz w:val="18"/>
          <w:szCs w:val="18"/>
        </w:rPr>
        <w:t>ą</w:t>
      </w:r>
      <w:r w:rsidRPr="009F128F">
        <w:rPr>
          <w:rFonts w:asciiTheme="minorHAnsi" w:hAnsiTheme="minorHAnsi" w:cstheme="minorHAnsi"/>
          <w:sz w:val="18"/>
          <w:szCs w:val="18"/>
        </w:rPr>
        <w:t xml:space="preserve"> działalność gospodarczą – Wykonawca, którego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a</w:t>
      </w:r>
      <w:r w:rsidRPr="009F128F">
        <w:rPr>
          <w:rFonts w:asciiTheme="minorHAnsi" w:hAnsiTheme="minorHAnsi" w:cstheme="minorHAnsi"/>
          <w:sz w:val="18"/>
          <w:szCs w:val="18"/>
        </w:rPr>
        <w:t xml:space="preserve"> została wybrana, przed podpisaniem Umowy zobowiązany jest do przedłożenia </w:t>
      </w:r>
      <w:r w:rsidRPr="009F128F">
        <w:rPr>
          <w:rFonts w:asciiTheme="minorHAnsi" w:hAnsiTheme="minorHAnsi" w:cstheme="minorHAnsi"/>
          <w:b/>
          <w:sz w:val="18"/>
          <w:szCs w:val="18"/>
          <w:u w:val="single"/>
        </w:rPr>
        <w:t>oświadczeni</w:t>
      </w:r>
      <w:r w:rsidR="00BB6DBC" w:rsidRPr="009F128F">
        <w:rPr>
          <w:rFonts w:asciiTheme="minorHAnsi" w:hAnsiTheme="minorHAnsi" w:cstheme="minorHAnsi"/>
          <w:b/>
          <w:sz w:val="18"/>
          <w:szCs w:val="18"/>
          <w:u w:val="single"/>
        </w:rPr>
        <w:t>a</w:t>
      </w:r>
      <w:r w:rsidRPr="009F128F">
        <w:rPr>
          <w:rFonts w:asciiTheme="minorHAnsi" w:hAnsiTheme="minorHAnsi" w:cstheme="minorHAnsi"/>
          <w:b/>
          <w:sz w:val="18"/>
          <w:szCs w:val="18"/>
          <w:u w:val="single"/>
        </w:rPr>
        <w:t xml:space="preserve"> o posiadanym rachunku bankowym, który jest lub nie jest rachunkiem rozliczeniowym </w:t>
      </w:r>
      <w:r w:rsidRPr="009F128F">
        <w:rPr>
          <w:rFonts w:asciiTheme="minorHAnsi" w:hAnsiTheme="minorHAnsi" w:cstheme="minorHAnsi"/>
          <w:sz w:val="18"/>
          <w:szCs w:val="18"/>
        </w:rPr>
        <w:t>w rozumieniu przepisów Prawa ba</w:t>
      </w:r>
      <w:r w:rsidR="00BB6DBC" w:rsidRPr="009F128F">
        <w:rPr>
          <w:rFonts w:asciiTheme="minorHAnsi" w:hAnsiTheme="minorHAnsi" w:cstheme="minorHAnsi"/>
          <w:sz w:val="18"/>
          <w:szCs w:val="18"/>
        </w:rPr>
        <w:t>n</w:t>
      </w:r>
      <w:r w:rsidRPr="009F128F">
        <w:rPr>
          <w:rFonts w:asciiTheme="minorHAnsi" w:hAnsiTheme="minorHAnsi" w:cstheme="minorHAnsi"/>
          <w:sz w:val="18"/>
          <w:szCs w:val="18"/>
        </w:rPr>
        <w:t>kowego, dla którego jest prowadzony rachunek VAT</w:t>
      </w:r>
      <w:r w:rsidR="001E7B05" w:rsidRPr="009F128F">
        <w:rPr>
          <w:rFonts w:asciiTheme="minorHAnsi" w:hAnsiTheme="minorHAnsi" w:cstheme="minorHAnsi"/>
          <w:sz w:val="18"/>
          <w:szCs w:val="18"/>
        </w:rPr>
        <w:t>,</w:t>
      </w:r>
      <w:r w:rsidRPr="009F128F">
        <w:rPr>
          <w:rFonts w:asciiTheme="minorHAnsi" w:hAnsiTheme="minorHAnsi" w:cstheme="minorHAnsi"/>
          <w:sz w:val="18"/>
          <w:szCs w:val="18"/>
        </w:rPr>
        <w:t xml:space="preserve"> a będ</w:t>
      </w:r>
      <w:r w:rsidR="001E7B05" w:rsidRPr="009F128F">
        <w:rPr>
          <w:rFonts w:asciiTheme="minorHAnsi" w:hAnsiTheme="minorHAnsi" w:cstheme="minorHAnsi"/>
          <w:sz w:val="18"/>
          <w:szCs w:val="18"/>
        </w:rPr>
        <w:t>zie wskazany przez Wykonawcę w U</w:t>
      </w:r>
      <w:r w:rsidRPr="009F128F">
        <w:rPr>
          <w:rFonts w:asciiTheme="minorHAnsi" w:hAnsiTheme="minorHAnsi" w:cstheme="minorHAnsi"/>
          <w:sz w:val="18"/>
          <w:szCs w:val="18"/>
        </w:rPr>
        <w:t xml:space="preserve">mowie lub na fakturach Wykonawcy, zgodnie z </w:t>
      </w:r>
      <w:r w:rsidR="001E7B05" w:rsidRPr="009F128F">
        <w:rPr>
          <w:rFonts w:asciiTheme="minorHAnsi" w:hAnsiTheme="minorHAnsi" w:cstheme="minorHAnsi"/>
          <w:sz w:val="18"/>
          <w:szCs w:val="18"/>
        </w:rPr>
        <w:t>wzorem O</w:t>
      </w:r>
      <w:r w:rsidRPr="009F128F">
        <w:rPr>
          <w:rFonts w:asciiTheme="minorHAnsi" w:hAnsiTheme="minorHAnsi" w:cstheme="minorHAnsi"/>
          <w:sz w:val="18"/>
          <w:szCs w:val="18"/>
        </w:rPr>
        <w:t xml:space="preserve">świadczenia </w:t>
      </w:r>
      <w:r w:rsidRPr="00806986">
        <w:rPr>
          <w:rFonts w:asciiTheme="minorHAnsi" w:hAnsiTheme="minorHAnsi" w:cstheme="minorHAnsi"/>
          <w:sz w:val="18"/>
          <w:szCs w:val="18"/>
        </w:rPr>
        <w:t xml:space="preserve">stanowiącym </w:t>
      </w:r>
      <w:r w:rsidRPr="00806986">
        <w:rPr>
          <w:rFonts w:asciiTheme="minorHAnsi" w:hAnsiTheme="minorHAnsi" w:cstheme="minorHAnsi"/>
          <w:b/>
          <w:sz w:val="18"/>
        </w:rPr>
        <w:t xml:space="preserve">Załącznik nr </w:t>
      </w:r>
      <w:r w:rsidR="00C43682" w:rsidRPr="00806986">
        <w:rPr>
          <w:rFonts w:asciiTheme="minorHAnsi" w:hAnsiTheme="minorHAnsi" w:cstheme="minorHAnsi"/>
          <w:b/>
          <w:sz w:val="18"/>
          <w:szCs w:val="18"/>
        </w:rPr>
        <w:t>7</w:t>
      </w:r>
      <w:r w:rsidR="005F342B" w:rsidRPr="0080698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1E7B05" w:rsidRPr="00806986">
        <w:rPr>
          <w:rFonts w:asciiTheme="minorHAnsi" w:hAnsiTheme="minorHAnsi" w:cstheme="minorHAnsi"/>
          <w:sz w:val="18"/>
          <w:szCs w:val="18"/>
        </w:rPr>
        <w:t xml:space="preserve">do </w:t>
      </w:r>
      <w:r w:rsidR="00CB570A" w:rsidRPr="00806986">
        <w:rPr>
          <w:rFonts w:asciiTheme="minorHAnsi" w:hAnsiTheme="minorHAnsi" w:cstheme="minorHAnsi"/>
          <w:sz w:val="18"/>
          <w:szCs w:val="18"/>
        </w:rPr>
        <w:t>SWZ</w:t>
      </w:r>
      <w:r w:rsidRPr="00806986">
        <w:rPr>
          <w:rFonts w:asciiTheme="minorHAnsi" w:hAnsiTheme="minorHAnsi" w:cstheme="minorHAnsi"/>
          <w:sz w:val="18"/>
          <w:szCs w:val="18"/>
        </w:rPr>
        <w:t>.</w:t>
      </w:r>
    </w:p>
    <w:p w14:paraId="3FA6CC83" w14:textId="77777777" w:rsidR="0031240A" w:rsidRPr="00806986" w:rsidRDefault="0031240A" w:rsidP="001E7B05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18"/>
        </w:rPr>
      </w:pPr>
      <w:r w:rsidRPr="00806986">
        <w:rPr>
          <w:rFonts w:asciiTheme="minorHAnsi" w:hAnsiTheme="minorHAnsi" w:cstheme="minorHAnsi"/>
          <w:sz w:val="18"/>
        </w:rPr>
        <w:t xml:space="preserve">Wykonawca, którego </w:t>
      </w:r>
      <w:r w:rsidR="00AA28FE" w:rsidRPr="00806986">
        <w:rPr>
          <w:rFonts w:asciiTheme="minorHAnsi" w:hAnsiTheme="minorHAnsi" w:cstheme="minorHAnsi"/>
          <w:sz w:val="18"/>
          <w:szCs w:val="18"/>
        </w:rPr>
        <w:t>Ofert</w:t>
      </w:r>
      <w:r w:rsidR="002B65A6" w:rsidRPr="00806986">
        <w:rPr>
          <w:rFonts w:asciiTheme="minorHAnsi" w:hAnsiTheme="minorHAnsi" w:cstheme="minorHAnsi"/>
          <w:sz w:val="18"/>
          <w:szCs w:val="18"/>
        </w:rPr>
        <w:t>a</w:t>
      </w:r>
      <w:r w:rsidRPr="00806986">
        <w:rPr>
          <w:rFonts w:asciiTheme="minorHAnsi" w:hAnsiTheme="minorHAnsi" w:cstheme="minorHAnsi"/>
          <w:sz w:val="18"/>
        </w:rPr>
        <w:t xml:space="preserve"> została wybrana, przed podpisaniem Umowy zobowiązany jest do przedłożenia</w:t>
      </w:r>
      <w:r w:rsidRPr="0080698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806986">
        <w:rPr>
          <w:rFonts w:asciiTheme="minorHAnsi" w:hAnsiTheme="minorHAnsi" w:cstheme="minorHAnsi"/>
          <w:sz w:val="18"/>
          <w:u w:val="single"/>
        </w:rPr>
        <w:t>dokumentu polisy od odpowiedzialności cywilnej w zakresie prowadzonej działalności</w:t>
      </w:r>
      <w:r w:rsidRPr="00806986">
        <w:rPr>
          <w:rFonts w:asciiTheme="minorHAnsi" w:hAnsiTheme="minorHAnsi" w:cstheme="minorHAnsi"/>
          <w:sz w:val="18"/>
          <w:szCs w:val="18"/>
        </w:rPr>
        <w:t>, związanej</w:t>
      </w:r>
      <w:r w:rsidRPr="00806986">
        <w:rPr>
          <w:rFonts w:asciiTheme="minorHAnsi" w:hAnsiTheme="minorHAnsi" w:cstheme="minorHAnsi"/>
          <w:sz w:val="18"/>
        </w:rPr>
        <w:t xml:space="preserve"> z przedmiotem </w:t>
      </w:r>
      <w:r w:rsidRPr="00806986">
        <w:rPr>
          <w:rFonts w:asciiTheme="minorHAnsi" w:hAnsiTheme="minorHAnsi" w:cstheme="minorHAnsi"/>
          <w:sz w:val="18"/>
          <w:szCs w:val="18"/>
        </w:rPr>
        <w:t>Zakupu o wartości</w:t>
      </w:r>
      <w:r w:rsidRPr="00806986">
        <w:rPr>
          <w:rFonts w:asciiTheme="minorHAnsi" w:hAnsiTheme="minorHAnsi" w:cstheme="minorHAnsi"/>
          <w:sz w:val="18"/>
        </w:rPr>
        <w:t xml:space="preserve"> ubezpieczenia nie </w:t>
      </w:r>
      <w:r w:rsidRPr="00806986">
        <w:rPr>
          <w:rFonts w:asciiTheme="minorHAnsi" w:hAnsiTheme="minorHAnsi" w:cstheme="minorHAnsi"/>
          <w:sz w:val="18"/>
          <w:szCs w:val="18"/>
        </w:rPr>
        <w:t>niższej</w:t>
      </w:r>
      <w:r w:rsidRPr="00806986">
        <w:rPr>
          <w:rFonts w:asciiTheme="minorHAnsi" w:hAnsiTheme="minorHAnsi" w:cstheme="minorHAnsi"/>
          <w:sz w:val="18"/>
        </w:rPr>
        <w:t xml:space="preserve"> niż wartość </w:t>
      </w:r>
      <w:r w:rsidRPr="00806986">
        <w:rPr>
          <w:rFonts w:asciiTheme="minorHAnsi" w:hAnsiTheme="minorHAnsi" w:cstheme="minorHAnsi"/>
          <w:sz w:val="18"/>
          <w:szCs w:val="18"/>
        </w:rPr>
        <w:t xml:space="preserve">maksymalnego </w:t>
      </w:r>
      <w:r w:rsidRPr="00806986">
        <w:rPr>
          <w:rFonts w:asciiTheme="minorHAnsi" w:hAnsiTheme="minorHAnsi" w:cstheme="minorHAnsi"/>
          <w:sz w:val="18"/>
        </w:rPr>
        <w:t xml:space="preserve">wynagrodzenia </w:t>
      </w:r>
      <w:r w:rsidRPr="00806986">
        <w:rPr>
          <w:rFonts w:asciiTheme="minorHAnsi" w:hAnsiTheme="minorHAnsi" w:cstheme="minorHAnsi"/>
          <w:sz w:val="18"/>
          <w:szCs w:val="18"/>
        </w:rPr>
        <w:t>należnego Wykonawcy z tytułu realizacji tej</w:t>
      </w:r>
      <w:r w:rsidRPr="00806986">
        <w:rPr>
          <w:rFonts w:asciiTheme="minorHAnsi" w:hAnsiTheme="minorHAnsi" w:cstheme="minorHAnsi"/>
          <w:sz w:val="18"/>
        </w:rPr>
        <w:t xml:space="preserve"> Umowy.</w:t>
      </w:r>
    </w:p>
    <w:p w14:paraId="7D0095DA" w14:textId="77777777" w:rsidR="00D44037" w:rsidRPr="00806986" w:rsidRDefault="0083607C" w:rsidP="001E7B05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18"/>
        </w:rPr>
      </w:pPr>
      <w:r w:rsidRPr="00806986">
        <w:rPr>
          <w:rFonts w:asciiTheme="minorHAnsi" w:hAnsiTheme="minorHAnsi" w:cstheme="minorHAnsi"/>
          <w:sz w:val="18"/>
          <w:szCs w:val="18"/>
        </w:rPr>
        <w:t xml:space="preserve">Wykonawca, którego </w:t>
      </w:r>
      <w:r w:rsidR="00AA28FE" w:rsidRPr="00806986">
        <w:rPr>
          <w:rFonts w:asciiTheme="minorHAnsi" w:hAnsiTheme="minorHAnsi" w:cstheme="minorHAnsi"/>
          <w:sz w:val="18"/>
          <w:szCs w:val="18"/>
        </w:rPr>
        <w:t>Ofert</w:t>
      </w:r>
      <w:r w:rsidR="002B65A6" w:rsidRPr="00806986">
        <w:rPr>
          <w:rFonts w:asciiTheme="minorHAnsi" w:hAnsiTheme="minorHAnsi" w:cstheme="minorHAnsi"/>
          <w:sz w:val="18"/>
          <w:szCs w:val="18"/>
        </w:rPr>
        <w:t>a</w:t>
      </w:r>
      <w:r w:rsidRPr="00806986">
        <w:rPr>
          <w:rFonts w:asciiTheme="minorHAnsi" w:hAnsiTheme="minorHAnsi" w:cstheme="minorHAnsi"/>
          <w:sz w:val="18"/>
          <w:szCs w:val="18"/>
        </w:rPr>
        <w:t xml:space="preserve"> została wybrana, przed podpisaniem Umowy zobowiązany jest do przedłożenia </w:t>
      </w:r>
      <w:r w:rsidRPr="00806986">
        <w:rPr>
          <w:rFonts w:asciiTheme="minorHAnsi" w:hAnsiTheme="minorHAnsi" w:cstheme="minorHAnsi"/>
          <w:sz w:val="18"/>
          <w:u w:val="single"/>
        </w:rPr>
        <w:t>aktualnego zaświadczenia o nie zaleganiu w podatkach, wystawione przez Urząd Skarbowy</w:t>
      </w:r>
      <w:r w:rsidRPr="00806986">
        <w:rPr>
          <w:rFonts w:asciiTheme="minorHAnsi" w:hAnsiTheme="minorHAnsi" w:cstheme="minorHAnsi"/>
          <w:sz w:val="18"/>
        </w:rPr>
        <w:t xml:space="preserve"> na podstawie art. 306e paragraf 1 Ordynacji  podatkowej wystawione nie wcześniej niż 3 miesiące przed wyborem </w:t>
      </w:r>
      <w:r w:rsidR="00AA28FE" w:rsidRPr="00806986">
        <w:rPr>
          <w:rFonts w:asciiTheme="minorHAnsi" w:hAnsiTheme="minorHAnsi" w:cstheme="minorHAnsi"/>
          <w:sz w:val="18"/>
          <w:szCs w:val="18"/>
        </w:rPr>
        <w:t>Ofert</w:t>
      </w:r>
      <w:r w:rsidR="002B65A6" w:rsidRPr="00806986">
        <w:rPr>
          <w:rFonts w:asciiTheme="minorHAnsi" w:hAnsiTheme="minorHAnsi" w:cstheme="minorHAnsi"/>
          <w:sz w:val="18"/>
          <w:szCs w:val="18"/>
        </w:rPr>
        <w:t>y</w:t>
      </w:r>
      <w:r w:rsidRPr="00806986">
        <w:rPr>
          <w:rFonts w:asciiTheme="minorHAnsi" w:hAnsiTheme="minorHAnsi" w:cstheme="minorHAnsi"/>
          <w:sz w:val="18"/>
        </w:rPr>
        <w:t xml:space="preserve"> najkorzystniejszej.</w:t>
      </w:r>
      <w:r w:rsidR="00D44037" w:rsidRPr="00806986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1A81CB5A" w14:textId="77777777" w:rsidR="00D44037" w:rsidRDefault="00D44037" w:rsidP="001E7B05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806986">
        <w:rPr>
          <w:rFonts w:asciiTheme="minorHAnsi" w:hAnsiTheme="minorHAnsi" w:cstheme="minorHAnsi"/>
          <w:sz w:val="18"/>
          <w:szCs w:val="18"/>
        </w:rPr>
        <w:t>W przypadku, gdy d</w:t>
      </w:r>
      <w:r w:rsidR="001E7B05" w:rsidRPr="00806986">
        <w:rPr>
          <w:rFonts w:asciiTheme="minorHAnsi" w:hAnsiTheme="minorHAnsi" w:cstheme="minorHAnsi"/>
          <w:sz w:val="18"/>
          <w:szCs w:val="18"/>
        </w:rPr>
        <w:t>okumenty niezbędne do zawarcia U</w:t>
      </w:r>
      <w:r w:rsidRPr="00806986">
        <w:rPr>
          <w:rFonts w:asciiTheme="minorHAnsi" w:hAnsiTheme="minorHAnsi" w:cstheme="minorHAnsi"/>
          <w:sz w:val="18"/>
          <w:szCs w:val="18"/>
        </w:rPr>
        <w:t>mowy (załączniki) wystawione są w języku obcym, na Wykonawcy ciąży obowiązek dostarczenia tłumaczeń na język polski tych dokumentów, potwierdzonych przez tłumacza przysięgłego. Wszelkie koszty związane z zapewnieniem tłumaczenia leżą po stronie Wykonawcy.</w:t>
      </w:r>
    </w:p>
    <w:p w14:paraId="0062F89E" w14:textId="7C02E38E" w:rsidR="00806CF9" w:rsidRPr="00806CF9" w:rsidRDefault="00806CF9" w:rsidP="00806CF9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806CF9">
        <w:rPr>
          <w:rFonts w:asciiTheme="minorHAnsi" w:hAnsiTheme="minorHAnsi" w:cstheme="minorHAnsi"/>
          <w:sz w:val="18"/>
          <w:szCs w:val="18"/>
        </w:rPr>
        <w:t xml:space="preserve">Wykonawca, którego Oferta została wybrana, przed podpisaniem Umowy na żądanie Zamawiającego zobowiązany jest do przedłożenia „Oświadczenia Wykonawcy o strukturze właścicielskiej i beneficjencie rzeczywistym” (wzór oświadczenia określony został w </w:t>
      </w:r>
      <w:r w:rsidRPr="00A17E73">
        <w:rPr>
          <w:rFonts w:asciiTheme="minorHAnsi" w:hAnsiTheme="minorHAnsi" w:cstheme="minorHAnsi"/>
          <w:b/>
          <w:bCs/>
          <w:sz w:val="18"/>
          <w:szCs w:val="18"/>
        </w:rPr>
        <w:t>Załączniku nr 1</w:t>
      </w:r>
      <w:r w:rsidR="006E12FE">
        <w:rPr>
          <w:rFonts w:asciiTheme="minorHAnsi" w:hAnsiTheme="minorHAnsi" w:cstheme="minorHAnsi"/>
          <w:b/>
          <w:bCs/>
          <w:sz w:val="18"/>
          <w:szCs w:val="18"/>
        </w:rPr>
        <w:t>1</w:t>
      </w:r>
      <w:r w:rsidRPr="00806CF9">
        <w:rPr>
          <w:rFonts w:asciiTheme="minorHAnsi" w:hAnsiTheme="minorHAnsi" w:cstheme="minorHAnsi"/>
          <w:sz w:val="18"/>
          <w:szCs w:val="18"/>
        </w:rPr>
        <w:t xml:space="preserve"> do SWZ).</w:t>
      </w:r>
    </w:p>
    <w:p w14:paraId="6FE86C5C" w14:textId="77777777" w:rsidR="0083607C" w:rsidRPr="00806986" w:rsidRDefault="0083607C" w:rsidP="002B65A6">
      <w:pPr>
        <w:pStyle w:val="Akapitzlist"/>
        <w:ind w:left="432"/>
        <w:jc w:val="both"/>
        <w:rPr>
          <w:rFonts w:asciiTheme="minorHAnsi" w:hAnsiTheme="minorHAnsi" w:cstheme="minorHAnsi"/>
          <w:sz w:val="18"/>
        </w:rPr>
      </w:pPr>
    </w:p>
    <w:p w14:paraId="4291F0A5" w14:textId="77777777" w:rsidR="00AA28FE" w:rsidRPr="00806986" w:rsidRDefault="00AA28FE" w:rsidP="008329B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806986">
        <w:rPr>
          <w:rFonts w:cstheme="minorHAnsi"/>
          <w:b/>
          <w:sz w:val="18"/>
          <w:szCs w:val="18"/>
        </w:rPr>
        <w:t>XV. WARUNKI UMOWY</w:t>
      </w:r>
    </w:p>
    <w:p w14:paraId="73C9CF77" w14:textId="1D79CB55" w:rsidR="006A3413" w:rsidRPr="009F128F" w:rsidRDefault="00AA28FE" w:rsidP="009568E7">
      <w:pPr>
        <w:pStyle w:val="Akapitzlist"/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806986">
        <w:rPr>
          <w:rFonts w:asciiTheme="minorHAnsi" w:hAnsiTheme="minorHAnsi" w:cstheme="minorHAnsi"/>
          <w:sz w:val="18"/>
          <w:szCs w:val="18"/>
        </w:rPr>
        <w:t xml:space="preserve">Projekt </w:t>
      </w:r>
      <w:r w:rsidR="001E7B05" w:rsidRPr="00806986">
        <w:rPr>
          <w:rFonts w:asciiTheme="minorHAnsi" w:hAnsiTheme="minorHAnsi" w:cstheme="minorHAnsi"/>
          <w:sz w:val="18"/>
          <w:szCs w:val="18"/>
        </w:rPr>
        <w:t>U</w:t>
      </w:r>
      <w:r w:rsidR="00953052" w:rsidRPr="00806986">
        <w:rPr>
          <w:rFonts w:asciiTheme="minorHAnsi" w:hAnsiTheme="minorHAnsi" w:cstheme="minorHAnsi"/>
          <w:sz w:val="18"/>
          <w:szCs w:val="18"/>
        </w:rPr>
        <w:t xml:space="preserve">mowy stanowi </w:t>
      </w:r>
      <w:r w:rsidR="00953052" w:rsidRPr="00806986">
        <w:rPr>
          <w:rFonts w:asciiTheme="minorHAnsi" w:hAnsiTheme="minorHAnsi" w:cstheme="minorHAnsi"/>
          <w:b/>
          <w:sz w:val="18"/>
        </w:rPr>
        <w:t xml:space="preserve">Załącznik </w:t>
      </w:r>
      <w:r w:rsidR="001E7B05" w:rsidRPr="00806986">
        <w:rPr>
          <w:rFonts w:asciiTheme="minorHAnsi" w:hAnsiTheme="minorHAnsi" w:cstheme="minorHAnsi"/>
          <w:b/>
          <w:sz w:val="18"/>
          <w:szCs w:val="18"/>
        </w:rPr>
        <w:t>n</w:t>
      </w:r>
      <w:r w:rsidR="00953052" w:rsidRPr="00806986">
        <w:rPr>
          <w:rFonts w:asciiTheme="minorHAnsi" w:hAnsiTheme="minorHAnsi" w:cstheme="minorHAnsi"/>
          <w:b/>
          <w:sz w:val="18"/>
          <w:szCs w:val="18"/>
        </w:rPr>
        <w:t>r</w:t>
      </w:r>
      <w:r w:rsidR="00302E59" w:rsidRPr="0080698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707539">
        <w:rPr>
          <w:rFonts w:asciiTheme="minorHAnsi" w:hAnsiTheme="minorHAnsi" w:cstheme="minorHAnsi"/>
          <w:b/>
          <w:sz w:val="18"/>
          <w:szCs w:val="18"/>
        </w:rPr>
        <w:t>9</w:t>
      </w:r>
      <w:r w:rsidR="002578B4" w:rsidRPr="0080698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953052" w:rsidRPr="00806986">
        <w:rPr>
          <w:rFonts w:asciiTheme="minorHAnsi" w:hAnsiTheme="minorHAnsi" w:cstheme="minorHAnsi"/>
          <w:sz w:val="18"/>
          <w:szCs w:val="18"/>
        </w:rPr>
        <w:t xml:space="preserve">do </w:t>
      </w:r>
      <w:r w:rsidR="00CB570A" w:rsidRPr="00806986">
        <w:rPr>
          <w:rFonts w:asciiTheme="minorHAnsi" w:hAnsiTheme="minorHAnsi" w:cstheme="minorHAnsi"/>
          <w:sz w:val="18"/>
          <w:szCs w:val="18"/>
        </w:rPr>
        <w:t>SWZ</w:t>
      </w:r>
      <w:r w:rsidR="00953052" w:rsidRPr="009F128F">
        <w:rPr>
          <w:rFonts w:asciiTheme="minorHAnsi" w:hAnsiTheme="minorHAnsi" w:cstheme="minorHAnsi"/>
          <w:sz w:val="18"/>
          <w:szCs w:val="18"/>
        </w:rPr>
        <w:t>.</w:t>
      </w:r>
    </w:p>
    <w:p w14:paraId="20290D28" w14:textId="77777777" w:rsidR="006A3413" w:rsidRPr="009F128F" w:rsidRDefault="00BB37A4" w:rsidP="009568E7">
      <w:pPr>
        <w:pStyle w:val="Akapitzlist"/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P</w:t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rzewiduje </w:t>
      </w:r>
      <w:r w:rsidRPr="009F128F">
        <w:rPr>
          <w:rFonts w:asciiTheme="minorHAnsi" w:hAnsiTheme="minorHAnsi" w:cstheme="minorHAnsi"/>
          <w:sz w:val="18"/>
          <w:szCs w:val="18"/>
        </w:rPr>
        <w:t xml:space="preserve">się </w:t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możliwość dokonania zmian postanowień zawartej Umowy w sprawie realizacji przedmiotu </w:t>
      </w:r>
      <w:r w:rsidR="008E5C10" w:rsidRPr="009F128F">
        <w:rPr>
          <w:rFonts w:asciiTheme="minorHAnsi" w:hAnsiTheme="minorHAnsi" w:cstheme="minorHAnsi"/>
          <w:sz w:val="18"/>
          <w:szCs w:val="18"/>
        </w:rPr>
        <w:t>Z</w:t>
      </w:r>
      <w:r w:rsidR="00953052" w:rsidRPr="009F128F">
        <w:rPr>
          <w:rFonts w:asciiTheme="minorHAnsi" w:hAnsiTheme="minorHAnsi" w:cstheme="minorHAnsi"/>
          <w:sz w:val="18"/>
          <w:szCs w:val="18"/>
        </w:rPr>
        <w:t>a</w:t>
      </w:r>
      <w:r w:rsidR="008157D9" w:rsidRPr="009F128F">
        <w:rPr>
          <w:rFonts w:asciiTheme="minorHAnsi" w:hAnsiTheme="minorHAnsi" w:cstheme="minorHAnsi"/>
          <w:sz w:val="18"/>
          <w:szCs w:val="18"/>
        </w:rPr>
        <w:t xml:space="preserve">kupu </w:t>
      </w:r>
      <w:r w:rsidR="003E5DE6" w:rsidRPr="009F128F">
        <w:rPr>
          <w:rFonts w:asciiTheme="minorHAnsi" w:hAnsiTheme="minorHAnsi" w:cstheme="minorHAnsi"/>
          <w:sz w:val="18"/>
          <w:szCs w:val="18"/>
        </w:rPr>
        <w:br/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w stosunku do treści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y</w:t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 na podstawie, której dokonano wyboru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y</w:t>
      </w:r>
      <w:r w:rsidR="008157D9" w:rsidRPr="009F128F">
        <w:rPr>
          <w:rFonts w:asciiTheme="minorHAnsi" w:hAnsiTheme="minorHAnsi" w:cstheme="minorHAnsi"/>
          <w:sz w:val="18"/>
          <w:szCs w:val="18"/>
        </w:rPr>
        <w:t xml:space="preserve"> najkorzystniejszej</w:t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 n</w:t>
      </w:r>
      <w:r w:rsidR="00F11C12" w:rsidRPr="009F128F">
        <w:rPr>
          <w:rFonts w:asciiTheme="minorHAnsi" w:hAnsiTheme="minorHAnsi" w:cstheme="minorHAnsi"/>
          <w:sz w:val="18"/>
          <w:szCs w:val="18"/>
        </w:rPr>
        <w:t xml:space="preserve">a warunkach określonych w </w:t>
      </w:r>
      <w:r w:rsidR="00AA28FE" w:rsidRPr="009F128F">
        <w:rPr>
          <w:rFonts w:asciiTheme="minorHAnsi" w:hAnsiTheme="minorHAnsi" w:cstheme="minorHAnsi"/>
          <w:sz w:val="18"/>
          <w:szCs w:val="18"/>
        </w:rPr>
        <w:t>Projekcie</w:t>
      </w:r>
      <w:r w:rsidR="00F11C12" w:rsidRPr="009F128F">
        <w:rPr>
          <w:rFonts w:asciiTheme="minorHAnsi" w:hAnsiTheme="minorHAnsi" w:cstheme="minorHAnsi"/>
          <w:sz w:val="18"/>
          <w:szCs w:val="18"/>
        </w:rPr>
        <w:t xml:space="preserve"> </w:t>
      </w:r>
      <w:r w:rsidR="00B800CF" w:rsidRPr="009F128F">
        <w:rPr>
          <w:rFonts w:asciiTheme="minorHAnsi" w:hAnsiTheme="minorHAnsi" w:cstheme="minorHAnsi"/>
          <w:sz w:val="18"/>
          <w:szCs w:val="18"/>
        </w:rPr>
        <w:t>U</w:t>
      </w:r>
      <w:r w:rsidR="00F11C12" w:rsidRPr="009F128F">
        <w:rPr>
          <w:rFonts w:asciiTheme="minorHAnsi" w:hAnsiTheme="minorHAnsi" w:cstheme="minorHAnsi"/>
          <w:sz w:val="18"/>
          <w:szCs w:val="18"/>
        </w:rPr>
        <w:t>mowy.</w:t>
      </w:r>
    </w:p>
    <w:p w14:paraId="61EA73FF" w14:textId="77777777" w:rsidR="00F649AC" w:rsidRPr="009F128F" w:rsidRDefault="00F11C12" w:rsidP="009568E7">
      <w:pPr>
        <w:pStyle w:val="Akapitzlist"/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 xml:space="preserve">Wszystkie </w:t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postanowienia </w:t>
      </w:r>
      <w:r w:rsidRPr="009F128F">
        <w:rPr>
          <w:rFonts w:asciiTheme="minorHAnsi" w:hAnsiTheme="minorHAnsi" w:cstheme="minorHAnsi"/>
          <w:sz w:val="18"/>
          <w:szCs w:val="18"/>
        </w:rPr>
        <w:t xml:space="preserve">dotyczące zmiany </w:t>
      </w:r>
      <w:r w:rsidR="00B800CF" w:rsidRPr="009F128F">
        <w:rPr>
          <w:rFonts w:asciiTheme="minorHAnsi" w:hAnsiTheme="minorHAnsi" w:cstheme="minorHAnsi"/>
          <w:sz w:val="18"/>
          <w:szCs w:val="18"/>
        </w:rPr>
        <w:t>U</w:t>
      </w:r>
      <w:r w:rsidRPr="009F128F">
        <w:rPr>
          <w:rFonts w:asciiTheme="minorHAnsi" w:hAnsiTheme="minorHAnsi" w:cstheme="minorHAnsi"/>
          <w:sz w:val="18"/>
          <w:szCs w:val="18"/>
        </w:rPr>
        <w:t xml:space="preserve">mowy zawarte w jej </w:t>
      </w:r>
      <w:r w:rsidR="00AA28FE" w:rsidRPr="009F128F">
        <w:rPr>
          <w:rFonts w:asciiTheme="minorHAnsi" w:hAnsiTheme="minorHAnsi" w:cstheme="minorHAnsi"/>
          <w:sz w:val="18"/>
          <w:szCs w:val="18"/>
        </w:rPr>
        <w:t>Projekcie</w:t>
      </w:r>
      <w:r w:rsidRPr="009F128F">
        <w:rPr>
          <w:rFonts w:asciiTheme="minorHAnsi" w:hAnsiTheme="minorHAnsi" w:cstheme="minorHAnsi"/>
          <w:sz w:val="18"/>
          <w:szCs w:val="18"/>
        </w:rPr>
        <w:t xml:space="preserve"> </w:t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stanowią katalog zmian, na które </w:t>
      </w:r>
      <w:r w:rsidR="008157D9" w:rsidRPr="009F128F">
        <w:rPr>
          <w:rFonts w:asciiTheme="minorHAnsi" w:hAnsiTheme="minorHAnsi" w:cstheme="minorHAnsi"/>
          <w:sz w:val="18"/>
          <w:szCs w:val="18"/>
        </w:rPr>
        <w:t>Z</w:t>
      </w:r>
      <w:r w:rsidR="00953052" w:rsidRPr="009F128F">
        <w:rPr>
          <w:rFonts w:asciiTheme="minorHAnsi" w:hAnsiTheme="minorHAnsi" w:cstheme="minorHAnsi"/>
          <w:sz w:val="18"/>
          <w:szCs w:val="18"/>
        </w:rPr>
        <w:t>amawiający może wyrazić zgodę. Nie stanowią jednocześnie zobowiązania do wyrażenia takiej zgody.</w:t>
      </w:r>
    </w:p>
    <w:p w14:paraId="7A70EDE0" w14:textId="77777777" w:rsidR="00FB2B4D" w:rsidRPr="009F128F" w:rsidRDefault="006A3F70" w:rsidP="009568E7">
      <w:pPr>
        <w:pStyle w:val="Akapitzlist"/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bCs/>
          <w:sz w:val="18"/>
          <w:szCs w:val="18"/>
        </w:rPr>
        <w:t xml:space="preserve">Wykonawca zobowiązuje się, że treść wszelkich publicznych oświadczeń Wykonawcy lub jego podwykonawców związanych z Umową, w tym w szczególności dotyczące: (i) podjęcia współpracy przez Strony, (ii) rozmów prowadzonych </w:t>
      </w:r>
      <w:r w:rsidRPr="009F128F">
        <w:rPr>
          <w:rFonts w:asciiTheme="minorHAnsi" w:hAnsiTheme="minorHAnsi" w:cstheme="minorHAnsi"/>
          <w:b/>
          <w:bCs/>
          <w:sz w:val="18"/>
          <w:szCs w:val="18"/>
        </w:rPr>
        <w:lastRenderedPageBreak/>
        <w:t>przez Strony w celu realizacji Przedmiotu Umowy lub przygotowania do jej realizacji, zostanie uprzednio, na piśmie, zaakceptowana przez Zamawiającego. Akceptacji oświadczenia nie domniemywa się.</w:t>
      </w:r>
    </w:p>
    <w:p w14:paraId="5962AE53" w14:textId="77777777" w:rsidR="006A3F70" w:rsidRPr="00FE3EF4" w:rsidRDefault="006A3F70" w:rsidP="009568E7">
      <w:pPr>
        <w:pStyle w:val="Akapitzlist"/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bCs/>
          <w:sz w:val="18"/>
          <w:szCs w:val="18"/>
        </w:rPr>
        <w:t xml:space="preserve">Za każdy przypadek naruszenia przez Wykonawcę zobowiązania wskazanego w ust. 4 powyżej, Zamawiający będzie uprawniony do żądania, a Wykonawca w przypadku otrzymania takiego żądania zobowiązany będzie do zapłaty na rzecz Zamawiającego kary umownej w wysokości określonej w Projekcie Umowy. </w:t>
      </w:r>
    </w:p>
    <w:p w14:paraId="39C67B0C" w14:textId="77777777" w:rsidR="00F649AC" w:rsidRPr="009F128F" w:rsidRDefault="00F649AC" w:rsidP="002B65A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18"/>
          <w:szCs w:val="18"/>
        </w:rPr>
      </w:pPr>
    </w:p>
    <w:p w14:paraId="0E6B4D7C" w14:textId="77777777" w:rsidR="00316D4A" w:rsidRPr="009F128F" w:rsidRDefault="00316D4A" w:rsidP="001E7B0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XV</w:t>
      </w:r>
      <w:r w:rsidR="00D44037" w:rsidRPr="009F128F">
        <w:rPr>
          <w:rFonts w:cstheme="minorHAnsi"/>
          <w:b/>
          <w:sz w:val="18"/>
          <w:szCs w:val="18"/>
        </w:rPr>
        <w:t>I</w:t>
      </w:r>
      <w:r w:rsidRPr="009F128F">
        <w:rPr>
          <w:rFonts w:cstheme="minorHAnsi"/>
          <w:b/>
          <w:sz w:val="18"/>
          <w:szCs w:val="18"/>
        </w:rPr>
        <w:t>.  INFORMACJE W SPRAWIE OCHRONY DANYCH OSOBOWYCH</w:t>
      </w:r>
    </w:p>
    <w:p w14:paraId="45884485" w14:textId="77777777" w:rsidR="00316D4A" w:rsidRPr="009F128F" w:rsidRDefault="00316D4A" w:rsidP="001E7B05">
      <w:pPr>
        <w:spacing w:after="0" w:line="240" w:lineRule="auto"/>
        <w:jc w:val="both"/>
        <w:rPr>
          <w:rFonts w:cstheme="minorHAnsi"/>
          <w:b/>
          <w:sz w:val="18"/>
        </w:rPr>
      </w:pPr>
      <w:r w:rsidRPr="009F128F">
        <w:rPr>
          <w:rFonts w:cstheme="minorHAnsi"/>
          <w:sz w:val="18"/>
        </w:rPr>
        <w:t>Zgodnie z art. 13 ust. 1-2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 (dalej „</w:t>
      </w:r>
      <w:r w:rsidRPr="009F128F">
        <w:rPr>
          <w:rFonts w:cstheme="minorHAnsi"/>
          <w:b/>
          <w:sz w:val="18"/>
        </w:rPr>
        <w:t>RODO</w:t>
      </w:r>
      <w:r w:rsidRPr="009F128F">
        <w:rPr>
          <w:rFonts w:cstheme="minorHAnsi"/>
          <w:sz w:val="18"/>
        </w:rPr>
        <w:t xml:space="preserve">”) informujemy, że: </w:t>
      </w:r>
    </w:p>
    <w:p w14:paraId="17B97E2E" w14:textId="77777777" w:rsidR="00316D4A" w:rsidRPr="009F128F" w:rsidRDefault="00316D4A" w:rsidP="008571EF">
      <w:pPr>
        <w:pStyle w:val="ust"/>
        <w:numPr>
          <w:ilvl w:val="3"/>
          <w:numId w:val="29"/>
        </w:numPr>
        <w:autoSpaceDN w:val="0"/>
        <w:spacing w:before="0" w:after="0"/>
        <w:ind w:right="-2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 xml:space="preserve">Administratorem </w:t>
      </w:r>
      <w:r w:rsidR="009E0059" w:rsidRPr="009F128F">
        <w:rPr>
          <w:rFonts w:asciiTheme="minorHAnsi" w:hAnsiTheme="minorHAnsi" w:cstheme="minorHAnsi"/>
          <w:b/>
          <w:sz w:val="18"/>
        </w:rPr>
        <w:t>Państwa</w:t>
      </w:r>
      <w:r w:rsidRPr="009F128F">
        <w:rPr>
          <w:rFonts w:asciiTheme="minorHAnsi" w:hAnsiTheme="minorHAnsi" w:cstheme="minorHAnsi"/>
          <w:b/>
          <w:sz w:val="18"/>
        </w:rPr>
        <w:t xml:space="preserve"> danych osobowych </w:t>
      </w:r>
      <w:r w:rsidRPr="009F128F">
        <w:rPr>
          <w:rFonts w:asciiTheme="minorHAnsi" w:hAnsiTheme="minorHAnsi" w:cstheme="minorHAnsi"/>
          <w:sz w:val="18"/>
        </w:rPr>
        <w:t>jest</w:t>
      </w:r>
      <w:r w:rsidRPr="009F128F">
        <w:rPr>
          <w:rFonts w:asciiTheme="minorHAnsi" w:hAnsiTheme="minorHAnsi" w:cstheme="minorHAnsi"/>
          <w:b/>
          <w:sz w:val="18"/>
        </w:rPr>
        <w:t xml:space="preserve"> </w:t>
      </w:r>
      <w:r w:rsidR="006A7110" w:rsidRPr="009F128F">
        <w:rPr>
          <w:rFonts w:asciiTheme="minorHAnsi" w:hAnsiTheme="minorHAnsi" w:cstheme="minorHAnsi"/>
          <w:sz w:val="18"/>
        </w:rPr>
        <w:t xml:space="preserve">PGE Energia Odnawialna S.A. </w:t>
      </w:r>
      <w:r w:rsidRPr="009F128F">
        <w:rPr>
          <w:rFonts w:asciiTheme="minorHAnsi" w:hAnsiTheme="minorHAnsi" w:cstheme="minorHAnsi"/>
          <w:sz w:val="18"/>
        </w:rPr>
        <w:t xml:space="preserve">z siedzibą w Warszawie (00-876), </w:t>
      </w:r>
      <w:r w:rsidR="003E5DE6" w:rsidRPr="009F128F">
        <w:rPr>
          <w:rFonts w:asciiTheme="minorHAnsi" w:hAnsiTheme="minorHAnsi" w:cstheme="minorHAnsi"/>
          <w:sz w:val="18"/>
        </w:rPr>
        <w:br/>
      </w:r>
      <w:r w:rsidRPr="009F128F">
        <w:rPr>
          <w:rFonts w:asciiTheme="minorHAnsi" w:hAnsiTheme="minorHAnsi" w:cstheme="minorHAnsi"/>
          <w:sz w:val="18"/>
        </w:rPr>
        <w:t>ul. Ogrodowa 59A.</w:t>
      </w:r>
    </w:p>
    <w:p w14:paraId="422A78B6" w14:textId="38478619" w:rsidR="00316D4A" w:rsidRPr="009F128F" w:rsidRDefault="00316D4A" w:rsidP="008571EF">
      <w:pPr>
        <w:pStyle w:val="ust"/>
        <w:numPr>
          <w:ilvl w:val="3"/>
          <w:numId w:val="29"/>
        </w:numPr>
        <w:autoSpaceDN w:val="0"/>
        <w:spacing w:before="0" w:after="0"/>
        <w:ind w:right="-2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 xml:space="preserve">W sprawie ochrony swoich danych osobowych możesz skontaktować się z </w:t>
      </w:r>
      <w:r w:rsidRPr="009F128F">
        <w:rPr>
          <w:rFonts w:asciiTheme="minorHAnsi" w:hAnsiTheme="minorHAnsi" w:cstheme="minorHAnsi"/>
          <w:b/>
          <w:sz w:val="18"/>
        </w:rPr>
        <w:t xml:space="preserve">Inspektorem Ochrony Danych Centrali </w:t>
      </w:r>
      <w:r w:rsidRPr="009F128F">
        <w:rPr>
          <w:rFonts w:asciiTheme="minorHAnsi" w:hAnsiTheme="minorHAnsi" w:cstheme="minorHAnsi"/>
          <w:sz w:val="18"/>
        </w:rPr>
        <w:t xml:space="preserve">pod adresem email: </w:t>
      </w:r>
      <w:hyperlink r:id="rId26" w:history="1">
        <w:r w:rsidRPr="009F128F">
          <w:rPr>
            <w:rFonts w:asciiTheme="minorHAnsi" w:hAnsiTheme="minorHAnsi" w:cstheme="minorHAnsi"/>
            <w:color w:val="0000FF"/>
            <w:sz w:val="18"/>
            <w:u w:val="single"/>
          </w:rPr>
          <w:t>iod.eosa@gkpge.pl</w:t>
        </w:r>
      </w:hyperlink>
      <w:r w:rsidRPr="009F128F">
        <w:rPr>
          <w:rFonts w:asciiTheme="minorHAnsi" w:hAnsiTheme="minorHAnsi" w:cstheme="minorHAnsi"/>
          <w:sz w:val="18"/>
        </w:rPr>
        <w:t xml:space="preserve">; pod numerem telefonu </w:t>
      </w:r>
      <w:r w:rsidR="00A17E73" w:rsidRPr="00A17E73">
        <w:rPr>
          <w:rFonts w:asciiTheme="minorHAnsi" w:hAnsiTheme="minorHAnsi" w:cstheme="minorHAnsi"/>
          <w:color w:val="0070C0"/>
          <w:sz w:val="18"/>
        </w:rPr>
        <w:t>887 870 187</w:t>
      </w:r>
      <w:r w:rsidRPr="009F128F">
        <w:rPr>
          <w:rFonts w:asciiTheme="minorHAnsi" w:hAnsiTheme="minorHAnsi" w:cstheme="minorHAnsi"/>
          <w:sz w:val="18"/>
        </w:rPr>
        <w:t xml:space="preserve">, lub pisemnie na adres naszej siedziby wskazany w ust.1 powyżej. </w:t>
      </w:r>
    </w:p>
    <w:p w14:paraId="7265BB53" w14:textId="77777777" w:rsidR="00316D4A" w:rsidRPr="009F128F" w:rsidRDefault="00316D4A" w:rsidP="008571EF">
      <w:pPr>
        <w:pStyle w:val="ust"/>
        <w:numPr>
          <w:ilvl w:val="3"/>
          <w:numId w:val="29"/>
        </w:numPr>
        <w:autoSpaceDN w:val="0"/>
        <w:spacing w:before="0" w:after="0"/>
        <w:ind w:right="-2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 xml:space="preserve">Cele i podstawy przetwarzania. </w:t>
      </w:r>
      <w:r w:rsidRPr="009F128F">
        <w:rPr>
          <w:rFonts w:asciiTheme="minorHAnsi" w:hAnsiTheme="minorHAnsi" w:cstheme="minorHAnsi"/>
          <w:sz w:val="18"/>
        </w:rPr>
        <w:t xml:space="preserve">Będziemy przetwarzać Państwa dane wyłącznie do celów związanych z przeprowadzeniem postępowania o udzielenie zamówienia niepublicznego oraz ochroną praw do roszczeń z nich wynikających oraz archiwizacji, na warunkach określonych w powszechnie obowiązujących przepisach prawa, a także w wewnętrznych regulacjach Spółki odnoszących się do tego obszaru. </w:t>
      </w:r>
    </w:p>
    <w:p w14:paraId="43D05DDB" w14:textId="77777777" w:rsidR="00316D4A" w:rsidRPr="009F128F" w:rsidRDefault="00316D4A" w:rsidP="008571EF">
      <w:pPr>
        <w:pStyle w:val="ust"/>
        <w:numPr>
          <w:ilvl w:val="3"/>
          <w:numId w:val="29"/>
        </w:numPr>
        <w:autoSpaceDN w:val="0"/>
        <w:spacing w:before="0" w:after="0"/>
        <w:ind w:right="-2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 xml:space="preserve">Prawo do sprzeciwu.  </w:t>
      </w:r>
      <w:r w:rsidRPr="009F128F">
        <w:rPr>
          <w:rFonts w:asciiTheme="minorHAnsi" w:hAnsiTheme="minorHAnsi" w:cstheme="minorHAnsi"/>
          <w:sz w:val="18"/>
        </w:rPr>
        <w:t xml:space="preserve">W każdej chwili przysługuje Państwu prawo do wniesienia sprzeciwu wobec przetwarzania </w:t>
      </w:r>
      <w:r w:rsidR="009E0059" w:rsidRPr="009F128F">
        <w:rPr>
          <w:rFonts w:asciiTheme="minorHAnsi" w:hAnsiTheme="minorHAnsi" w:cstheme="minorHAnsi"/>
          <w:sz w:val="18"/>
        </w:rPr>
        <w:t>Państwa</w:t>
      </w:r>
      <w:r w:rsidRPr="009F128F">
        <w:rPr>
          <w:rFonts w:asciiTheme="minorHAnsi" w:hAnsiTheme="minorHAnsi" w:cstheme="minorHAnsi"/>
          <w:sz w:val="18"/>
        </w:rPr>
        <w:t xml:space="preserve"> danych, w celu i na podstawie wskazanych powyżej. Przestaniemy przetwarzać </w:t>
      </w:r>
      <w:r w:rsidR="009160C6" w:rsidRPr="009F128F">
        <w:rPr>
          <w:rFonts w:asciiTheme="minorHAnsi" w:hAnsiTheme="minorHAnsi" w:cstheme="minorHAnsi"/>
          <w:sz w:val="18"/>
        </w:rPr>
        <w:t>Państwa</w:t>
      </w:r>
      <w:r w:rsidRPr="009F128F">
        <w:rPr>
          <w:rFonts w:asciiTheme="minorHAnsi" w:hAnsiTheme="minorHAnsi" w:cstheme="minorHAnsi"/>
          <w:sz w:val="18"/>
        </w:rPr>
        <w:t xml:space="preserve"> dane w tych celach, chyba że będziemy w stanie wykazać,</w:t>
      </w:r>
      <w:r w:rsidR="00142A1F" w:rsidRPr="009F128F">
        <w:rPr>
          <w:rFonts w:asciiTheme="minorHAnsi" w:hAnsiTheme="minorHAnsi" w:cstheme="minorHAnsi"/>
          <w:sz w:val="18"/>
        </w:rPr>
        <w:t xml:space="preserve"> że</w:t>
      </w:r>
      <w:r w:rsidRPr="009F128F">
        <w:rPr>
          <w:rFonts w:asciiTheme="minorHAnsi" w:hAnsiTheme="minorHAnsi" w:cstheme="minorHAnsi"/>
          <w:sz w:val="18"/>
        </w:rPr>
        <w:t xml:space="preserve"> istnieją ważne, prawnie uzasadnione podstawy, które są nadrzędne wobec </w:t>
      </w:r>
      <w:r w:rsidR="009160C6" w:rsidRPr="009F128F">
        <w:rPr>
          <w:rFonts w:asciiTheme="minorHAnsi" w:hAnsiTheme="minorHAnsi" w:cstheme="minorHAnsi"/>
          <w:sz w:val="18"/>
        </w:rPr>
        <w:t>Państwa</w:t>
      </w:r>
      <w:r w:rsidRPr="009F128F">
        <w:rPr>
          <w:rFonts w:asciiTheme="minorHAnsi" w:hAnsiTheme="minorHAnsi" w:cstheme="minorHAnsi"/>
          <w:sz w:val="18"/>
        </w:rPr>
        <w:t xml:space="preserve"> interesów, praw i wolności lub Państwa dane będą nam niezbędne do ewentualnego ustalenia, dochodzenia lub obrony roszczeń.</w:t>
      </w:r>
    </w:p>
    <w:p w14:paraId="2BAD7A65" w14:textId="77777777" w:rsidR="00316D4A" w:rsidRPr="009F128F" w:rsidRDefault="00316D4A" w:rsidP="008571EF">
      <w:pPr>
        <w:pStyle w:val="ust"/>
        <w:numPr>
          <w:ilvl w:val="3"/>
          <w:numId w:val="29"/>
        </w:numPr>
        <w:autoSpaceDN w:val="0"/>
        <w:spacing w:before="0" w:after="0"/>
        <w:ind w:right="-2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 xml:space="preserve">Okres przechowywania danych. </w:t>
      </w:r>
      <w:r w:rsidRPr="009F128F">
        <w:rPr>
          <w:rFonts w:asciiTheme="minorHAnsi" w:hAnsiTheme="minorHAnsi" w:cstheme="minorHAnsi"/>
          <w:sz w:val="18"/>
        </w:rPr>
        <w:t xml:space="preserve">Okres przetwarzania danych osobowych związany jest ze wskazanymi powyżej celami ich przetwarzania. Wobec powyższego dane osobowe będą przetwarzane przez czas, w którym przepisy prawa nakazują Administratorowi przechowywanie danych lub do czasu przedawnienia ewentualnych roszczeń, do których dochodzenia konieczne jest dysponowanie tymi danymi. Będziemy przechowywać </w:t>
      </w:r>
      <w:r w:rsidR="009160C6" w:rsidRPr="009F128F">
        <w:rPr>
          <w:rFonts w:asciiTheme="minorHAnsi" w:hAnsiTheme="minorHAnsi" w:cstheme="minorHAnsi"/>
          <w:sz w:val="18"/>
        </w:rPr>
        <w:t>Państwa</w:t>
      </w:r>
      <w:r w:rsidRPr="009F128F">
        <w:rPr>
          <w:rFonts w:asciiTheme="minorHAnsi" w:hAnsiTheme="minorHAnsi" w:cstheme="minorHAnsi"/>
          <w:sz w:val="18"/>
        </w:rPr>
        <w:t xml:space="preserve"> dane przez okres: 6 lat od momentu, w którym operacje, transakcje zakupu i postępowania zakupowe zostały ostatecznie zakończone, a zobowiązania spłacone, rozliczone lub przedawnione, a także od ustania wszelkich gwarancji i rękojmi z tytułu realizacji umowy lub zlecenia;</w:t>
      </w:r>
    </w:p>
    <w:p w14:paraId="393D3462" w14:textId="77777777" w:rsidR="00316D4A" w:rsidRPr="009F128F" w:rsidRDefault="00316D4A" w:rsidP="008571EF">
      <w:pPr>
        <w:pStyle w:val="Akapitzlist"/>
        <w:numPr>
          <w:ilvl w:val="3"/>
          <w:numId w:val="29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>Odbiorcy danych</w:t>
      </w:r>
      <w:r w:rsidR="003E2CC9" w:rsidRPr="009F128F">
        <w:rPr>
          <w:rFonts w:asciiTheme="minorHAnsi" w:hAnsiTheme="minorHAnsi" w:cstheme="minorHAnsi"/>
          <w:b/>
          <w:sz w:val="18"/>
        </w:rPr>
        <w:t>.</w:t>
      </w:r>
      <w:r w:rsidRPr="009F128F" w:rsidDel="00E00DDC">
        <w:rPr>
          <w:rFonts w:asciiTheme="minorHAnsi" w:hAnsiTheme="minorHAnsi" w:cstheme="minorHAnsi"/>
          <w:b/>
          <w:sz w:val="18"/>
        </w:rPr>
        <w:t xml:space="preserve"> </w:t>
      </w:r>
      <w:r w:rsidRPr="009F128F">
        <w:rPr>
          <w:rFonts w:asciiTheme="minorHAnsi" w:hAnsiTheme="minorHAnsi" w:cstheme="minorHAnsi"/>
          <w:b/>
          <w:sz w:val="18"/>
        </w:rPr>
        <w:t xml:space="preserve"> </w:t>
      </w:r>
      <w:r w:rsidRPr="009F128F">
        <w:rPr>
          <w:rFonts w:asciiTheme="minorHAnsi" w:hAnsiTheme="minorHAnsi" w:cstheme="minorHAnsi"/>
          <w:sz w:val="18"/>
        </w:rPr>
        <w:t>Dane osobowe będą przekazywane zgodnie z obowiązującymi regulacjami wewnętrznymi w GK PGE, w szczególności w związku z nadzorem właścicielskim</w:t>
      </w:r>
    </w:p>
    <w:p w14:paraId="7C0F5636" w14:textId="77777777" w:rsidR="00316D4A" w:rsidRPr="009F128F" w:rsidRDefault="009160C6" w:rsidP="001E7B05">
      <w:pPr>
        <w:pStyle w:val="Akapitzlist"/>
        <w:ind w:left="360"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Państwa</w:t>
      </w:r>
      <w:r w:rsidR="00316D4A" w:rsidRPr="009F128F">
        <w:rPr>
          <w:rFonts w:asciiTheme="minorHAnsi" w:hAnsiTheme="minorHAnsi" w:cstheme="minorHAnsi"/>
          <w:sz w:val="18"/>
        </w:rPr>
        <w:t xml:space="preserve"> dane osobowe mogą zostać przekazywane: </w:t>
      </w:r>
    </w:p>
    <w:p w14:paraId="736B41D0" w14:textId="77777777" w:rsidR="00316D4A" w:rsidRPr="009F128F" w:rsidRDefault="00316D4A" w:rsidP="008571EF">
      <w:pPr>
        <w:pStyle w:val="Akapitzlist"/>
        <w:numPr>
          <w:ilvl w:val="0"/>
          <w:numId w:val="31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podmiotom z Grupy PGE, naszym partnerom, czyli firmom, z którymi współpracujemy łącząc produkty lub usługi, zaangażowane w rozwój spółki, instytucjom określonym przez przepisy prawa np. spółki GK PGE (w tym w szczególności Centra Usług Wspólnych: PGE S.A., PGE systemy, PGE Synergia), podmiotom wykonującym usługi pocztowe i kurierskie;.</w:t>
      </w:r>
    </w:p>
    <w:p w14:paraId="74C8AD7D" w14:textId="77777777" w:rsidR="00316D4A" w:rsidRPr="009F128F" w:rsidRDefault="00316D4A" w:rsidP="008571EF">
      <w:pPr>
        <w:pStyle w:val="Akapitzlist"/>
        <w:numPr>
          <w:ilvl w:val="0"/>
          <w:numId w:val="31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naszym podwykonawcom (podmiotom przetwarzającym) np. firmom księgowym, prawniczym, informatycznym, agencjom marketingowym.</w:t>
      </w:r>
    </w:p>
    <w:p w14:paraId="51B48806" w14:textId="77777777" w:rsidR="00316D4A" w:rsidRPr="009F128F" w:rsidRDefault="00316D4A" w:rsidP="008571EF">
      <w:pPr>
        <w:pStyle w:val="Akapitzlist"/>
        <w:numPr>
          <w:ilvl w:val="0"/>
          <w:numId w:val="32"/>
        </w:numPr>
        <w:tabs>
          <w:tab w:val="clear" w:pos="928"/>
          <w:tab w:val="num" w:pos="426"/>
        </w:tabs>
        <w:ind w:left="426" w:hanging="426"/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>Prawa osób, których dane dotyczą</w:t>
      </w:r>
      <w:r w:rsidR="003E2CC9" w:rsidRPr="009F128F">
        <w:rPr>
          <w:rFonts w:asciiTheme="minorHAnsi" w:hAnsiTheme="minorHAnsi" w:cstheme="minorHAnsi"/>
          <w:b/>
          <w:sz w:val="18"/>
        </w:rPr>
        <w:t>.</w:t>
      </w:r>
      <w:r w:rsidRPr="009F128F">
        <w:rPr>
          <w:rFonts w:asciiTheme="minorHAnsi" w:hAnsiTheme="minorHAnsi" w:cstheme="minorHAnsi"/>
          <w:b/>
          <w:sz w:val="18"/>
        </w:rPr>
        <w:t xml:space="preserve"> </w:t>
      </w:r>
      <w:r w:rsidRPr="009F128F">
        <w:rPr>
          <w:rFonts w:asciiTheme="minorHAnsi" w:hAnsiTheme="minorHAnsi" w:cstheme="minorHAnsi"/>
          <w:sz w:val="18"/>
        </w:rPr>
        <w:t>Zgodnie z RODO, przysługuje Państwu prawo do:</w:t>
      </w:r>
    </w:p>
    <w:p w14:paraId="15D33283" w14:textId="77777777" w:rsidR="00316D4A" w:rsidRPr="009F128F" w:rsidRDefault="00316D4A" w:rsidP="008571EF">
      <w:pPr>
        <w:pStyle w:val="Akapitzlist"/>
        <w:numPr>
          <w:ilvl w:val="0"/>
          <w:numId w:val="30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dostępu do swoich danych oraz otrzymania ich kopii</w:t>
      </w:r>
    </w:p>
    <w:p w14:paraId="62458761" w14:textId="77777777" w:rsidR="00316D4A" w:rsidRPr="009F128F" w:rsidRDefault="00316D4A" w:rsidP="008571EF">
      <w:pPr>
        <w:pStyle w:val="Akapitzlist"/>
        <w:numPr>
          <w:ilvl w:val="0"/>
          <w:numId w:val="30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sprostowania (poprawiania) swoich danych</w:t>
      </w:r>
    </w:p>
    <w:p w14:paraId="2067927F" w14:textId="77777777" w:rsidR="00316D4A" w:rsidRPr="009F128F" w:rsidRDefault="00316D4A" w:rsidP="008571EF">
      <w:pPr>
        <w:pStyle w:val="Akapitzlist"/>
        <w:numPr>
          <w:ilvl w:val="0"/>
          <w:numId w:val="30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usunięcia, ograniczenia lub wniesienia sprzeciwu wobec ich przetwarzania</w:t>
      </w:r>
    </w:p>
    <w:p w14:paraId="406BC816" w14:textId="77777777" w:rsidR="00316D4A" w:rsidRPr="009F128F" w:rsidRDefault="00316D4A" w:rsidP="008571EF">
      <w:pPr>
        <w:pStyle w:val="Akapitzlist"/>
        <w:numPr>
          <w:ilvl w:val="0"/>
          <w:numId w:val="30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 xml:space="preserve">przenoszenia danych </w:t>
      </w:r>
      <w:r w:rsidRPr="009F128F" w:rsidDel="001D10FA">
        <w:rPr>
          <w:rFonts w:asciiTheme="minorHAnsi" w:hAnsiTheme="minorHAnsi" w:cstheme="minorHAnsi"/>
          <w:sz w:val="18"/>
        </w:rPr>
        <w:t xml:space="preserve"> </w:t>
      </w:r>
    </w:p>
    <w:p w14:paraId="01E7C571" w14:textId="77777777" w:rsidR="00316D4A" w:rsidRPr="009F128F" w:rsidRDefault="00316D4A" w:rsidP="008571EF">
      <w:pPr>
        <w:pStyle w:val="Akapitzlist"/>
        <w:numPr>
          <w:ilvl w:val="0"/>
          <w:numId w:val="30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 xml:space="preserve">wniesienia skargi do organu nadzorczego </w:t>
      </w:r>
    </w:p>
    <w:p w14:paraId="338E4489" w14:textId="77777777" w:rsidR="00316D4A" w:rsidRPr="009F128F" w:rsidRDefault="00316D4A" w:rsidP="008571EF">
      <w:pPr>
        <w:pStyle w:val="Akapitzlist"/>
        <w:numPr>
          <w:ilvl w:val="0"/>
          <w:numId w:val="32"/>
        </w:numPr>
        <w:tabs>
          <w:tab w:val="clear" w:pos="928"/>
          <w:tab w:val="num" w:pos="426"/>
        </w:tabs>
        <w:ind w:left="426" w:hanging="426"/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>Informacja o dobrowolności podania danych</w:t>
      </w:r>
      <w:r w:rsidR="003E2CC9" w:rsidRPr="009F128F">
        <w:rPr>
          <w:rFonts w:asciiTheme="minorHAnsi" w:hAnsiTheme="minorHAnsi" w:cstheme="minorHAnsi"/>
          <w:b/>
          <w:sz w:val="18"/>
        </w:rPr>
        <w:t>.</w:t>
      </w:r>
      <w:r w:rsidRPr="009F128F">
        <w:rPr>
          <w:rFonts w:asciiTheme="minorHAnsi" w:hAnsiTheme="minorHAnsi" w:cstheme="minorHAnsi"/>
          <w:b/>
          <w:sz w:val="18"/>
        </w:rPr>
        <w:t xml:space="preserve"> </w:t>
      </w:r>
      <w:r w:rsidRPr="009F128F">
        <w:rPr>
          <w:rFonts w:asciiTheme="minorHAnsi" w:hAnsiTheme="minorHAnsi" w:cstheme="minorHAnsi"/>
          <w:sz w:val="18"/>
        </w:rPr>
        <w:t xml:space="preserve">Podanie danych jest dobrowolne dla realizacji celów wskazanych w pkt 3, lecz niezbędne do tego celu, ich niepodanie może uniemożliwić Zamawiającemu dokonanie oceny spełniania warunków udziału w postępowaniu oraz zdolności </w:t>
      </w:r>
      <w:r w:rsidR="00035646" w:rsidRPr="009F128F">
        <w:rPr>
          <w:rFonts w:asciiTheme="minorHAnsi" w:hAnsiTheme="minorHAnsi" w:cstheme="minorHAnsi"/>
          <w:sz w:val="18"/>
        </w:rPr>
        <w:t>W</w:t>
      </w:r>
      <w:r w:rsidRPr="009F128F">
        <w:rPr>
          <w:rFonts w:asciiTheme="minorHAnsi" w:hAnsiTheme="minorHAnsi" w:cstheme="minorHAnsi"/>
          <w:sz w:val="18"/>
        </w:rPr>
        <w:t xml:space="preserve">ykonawcy do należytego wykonania zamówienia, co skutkować może wykluczeniem </w:t>
      </w:r>
      <w:r w:rsidR="00035646" w:rsidRPr="009F128F">
        <w:rPr>
          <w:rFonts w:asciiTheme="minorHAnsi" w:hAnsiTheme="minorHAnsi" w:cstheme="minorHAnsi"/>
          <w:sz w:val="18"/>
        </w:rPr>
        <w:t>W</w:t>
      </w:r>
      <w:r w:rsidRPr="009F128F">
        <w:rPr>
          <w:rFonts w:asciiTheme="minorHAnsi" w:hAnsiTheme="minorHAnsi" w:cstheme="minorHAnsi"/>
          <w:sz w:val="18"/>
        </w:rPr>
        <w:t xml:space="preserve">ykonawcy z postępowania lub odrzuceniem jego </w:t>
      </w:r>
      <w:r w:rsidR="00AA28FE" w:rsidRPr="009F128F">
        <w:rPr>
          <w:rFonts w:asciiTheme="minorHAnsi" w:hAnsiTheme="minorHAnsi" w:cstheme="minorHAnsi"/>
          <w:sz w:val="18"/>
        </w:rPr>
        <w:t>Ofert</w:t>
      </w:r>
      <w:r w:rsidR="002B65A6" w:rsidRPr="009F128F">
        <w:rPr>
          <w:rFonts w:asciiTheme="minorHAnsi" w:hAnsiTheme="minorHAnsi" w:cstheme="minorHAnsi"/>
          <w:sz w:val="18"/>
        </w:rPr>
        <w:t>y</w:t>
      </w:r>
      <w:r w:rsidRPr="009F128F">
        <w:rPr>
          <w:rFonts w:asciiTheme="minorHAnsi" w:hAnsiTheme="minorHAnsi" w:cstheme="minorHAnsi"/>
          <w:sz w:val="18"/>
        </w:rPr>
        <w:t>.</w:t>
      </w:r>
    </w:p>
    <w:p w14:paraId="73E8165B" w14:textId="77777777" w:rsidR="00316D4A" w:rsidRPr="009F128F" w:rsidRDefault="00316D4A" w:rsidP="008571EF">
      <w:pPr>
        <w:pStyle w:val="Akapitzlist"/>
        <w:numPr>
          <w:ilvl w:val="0"/>
          <w:numId w:val="32"/>
        </w:numPr>
        <w:tabs>
          <w:tab w:val="clear" w:pos="928"/>
          <w:tab w:val="num" w:pos="426"/>
        </w:tabs>
        <w:ind w:left="426" w:hanging="426"/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 xml:space="preserve">Informacja o możliwości wycofania zgody. </w:t>
      </w:r>
      <w:r w:rsidRPr="009F128F">
        <w:rPr>
          <w:rFonts w:asciiTheme="minorHAnsi" w:hAnsiTheme="minorHAnsi" w:cstheme="minorHAnsi"/>
          <w:sz w:val="18"/>
        </w:rPr>
        <w:t xml:space="preserve">W każdej chwili </w:t>
      </w:r>
      <w:r w:rsidRPr="009F128F">
        <w:rPr>
          <w:rFonts w:asciiTheme="minorHAnsi" w:hAnsiTheme="minorHAnsi" w:cstheme="minorHAnsi"/>
          <w:b/>
          <w:sz w:val="18"/>
        </w:rPr>
        <w:t>przysługuje Państwu prawo do wycofania zgody</w:t>
      </w:r>
      <w:r w:rsidRPr="009F128F">
        <w:rPr>
          <w:rFonts w:asciiTheme="minorHAnsi" w:hAnsiTheme="minorHAnsi" w:cstheme="minorHAnsi"/>
          <w:sz w:val="18"/>
        </w:rPr>
        <w:t xml:space="preserve"> na przetwarzanie Państwa danych osobowych, ale cofnięcie zgody nie wpływa na zgodność z prawem przetwarzania, którego dokonano na podstawie Państwa zgody przed jej wycofaniem.</w:t>
      </w:r>
    </w:p>
    <w:p w14:paraId="29AEA90E" w14:textId="77777777" w:rsidR="00306E9B" w:rsidRPr="009F128F" w:rsidRDefault="00306E9B" w:rsidP="00306E9B">
      <w:pPr>
        <w:pStyle w:val="Akapitzlist"/>
        <w:ind w:left="426"/>
        <w:contextualSpacing/>
        <w:jc w:val="both"/>
        <w:rPr>
          <w:rFonts w:asciiTheme="minorHAnsi" w:hAnsiTheme="minorHAnsi" w:cstheme="minorHAnsi"/>
          <w:b/>
          <w:sz w:val="18"/>
        </w:rPr>
      </w:pPr>
    </w:p>
    <w:p w14:paraId="2C984BA3" w14:textId="77777777" w:rsidR="006A3413" w:rsidRPr="009F128F" w:rsidRDefault="007B06E1" w:rsidP="006A341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XV</w:t>
      </w:r>
      <w:r w:rsidR="00E94960" w:rsidRPr="009F128F">
        <w:rPr>
          <w:rFonts w:cstheme="minorHAnsi"/>
          <w:b/>
          <w:sz w:val="18"/>
          <w:szCs w:val="18"/>
        </w:rPr>
        <w:t>I</w:t>
      </w:r>
      <w:r w:rsidR="006A3413" w:rsidRPr="009F128F">
        <w:rPr>
          <w:rFonts w:cstheme="minorHAnsi"/>
          <w:b/>
          <w:sz w:val="18"/>
          <w:szCs w:val="18"/>
        </w:rPr>
        <w:t>I. INFORMACJE DODATKOWE</w:t>
      </w:r>
    </w:p>
    <w:p w14:paraId="5E913B32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>Zamawiający nie przewiduje udzielenia zakupów uzupełniających.</w:t>
      </w:r>
    </w:p>
    <w:p w14:paraId="0498C9A1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Zamawiający nie dopuszcza składania Ofert wariantowych. </w:t>
      </w:r>
    </w:p>
    <w:p w14:paraId="747BDE81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>Zamawiający nie dopuszcza składania Ofert częściowych.</w:t>
      </w:r>
    </w:p>
    <w:p w14:paraId="4F1403D5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Zgodnie z treścią Procedury Zakupów Wykonawcy w niniejszym postępowaniu nie przysługują środki odwoławcze. </w:t>
      </w:r>
    </w:p>
    <w:p w14:paraId="4DE3DDB7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Treść Procedury Ogólnej Zakupów Grupy Kapitałowej PGE oraz </w:t>
      </w:r>
      <w:r>
        <w:rPr>
          <w:rFonts w:asciiTheme="minorHAnsi" w:hAnsiTheme="minorHAnsi" w:cstheme="minorHAnsi"/>
          <w:sz w:val="18"/>
          <w:szCs w:val="18"/>
        </w:rPr>
        <w:t>Procedury</w:t>
      </w:r>
      <w:r w:rsidRPr="000B5EDD">
        <w:rPr>
          <w:rFonts w:asciiTheme="minorHAnsi" w:hAnsiTheme="minorHAnsi" w:cstheme="minorHAnsi"/>
          <w:sz w:val="18"/>
          <w:szCs w:val="18"/>
        </w:rPr>
        <w:t xml:space="preserve"> Zakupów PGE Energia Odnawialna S.A. dostępny jest na stronie internetowej: </w:t>
      </w:r>
      <w:hyperlink r:id="rId27" w:history="1">
        <w:r w:rsidRPr="000B5EDD">
          <w:rPr>
            <w:rStyle w:val="Hipercze"/>
            <w:rFonts w:asciiTheme="minorHAnsi" w:hAnsiTheme="minorHAnsi" w:cstheme="minorHAnsi"/>
            <w:sz w:val="18"/>
            <w:szCs w:val="18"/>
          </w:rPr>
          <w:t>http://pgeeo.pl/przetargi</w:t>
        </w:r>
      </w:hyperlink>
      <w:r w:rsidRPr="000B5EDD">
        <w:rPr>
          <w:rStyle w:val="Hipercze"/>
          <w:rFonts w:asciiTheme="minorHAnsi" w:hAnsiTheme="minorHAnsi" w:cstheme="minorHAnsi"/>
          <w:sz w:val="18"/>
          <w:szCs w:val="18"/>
        </w:rPr>
        <w:t xml:space="preserve">. </w:t>
      </w:r>
      <w:r w:rsidRPr="000B5EDD">
        <w:rPr>
          <w:rFonts w:asciiTheme="minorHAnsi" w:hAnsiTheme="minorHAnsi" w:cstheme="minorHAnsi"/>
          <w:sz w:val="18"/>
          <w:szCs w:val="18"/>
        </w:rPr>
        <w:t xml:space="preserve">  </w:t>
      </w:r>
    </w:p>
    <w:p w14:paraId="39BD9F6E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>Zamawiający zastrzega sobie prawo do unieważnienia przedmiotowego postępowania bez podania przyczyny zgodnie z pkt 9.7.3  Procedury Ogólnej Zakupów GK PGE.</w:t>
      </w:r>
    </w:p>
    <w:p w14:paraId="3A9A12A8" w14:textId="77777777" w:rsidR="00421AF5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lastRenderedPageBreak/>
        <w:t>Zamawiający zastrzega sobie prawo do zmiany wymaganych warunków w postępowaniu, kryterium ocen, wzoru Umowy i opisu przedmiotu Zakupu do momentu składania Ofert w postępowaniu.</w:t>
      </w:r>
    </w:p>
    <w:p w14:paraId="43CA8CC0" w14:textId="77777777" w:rsidR="00421AF5" w:rsidRPr="00D34CA5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D34CA5">
        <w:rPr>
          <w:rFonts w:asciiTheme="minorHAnsi" w:hAnsiTheme="minorHAnsi" w:cstheme="minorHAnsi"/>
          <w:sz w:val="18"/>
          <w:szCs w:val="18"/>
        </w:rPr>
        <w:t>Zamawiający poinformuje za pośrednictwem Systemy Zakupowego GK PGE bądź poczty elektronicznej Wykonawców, którzy brali udział w przedmiotowym Postępowaniu zakupowym o wyniku Postępowania podając następujące informacje:</w:t>
      </w:r>
    </w:p>
    <w:p w14:paraId="4C8673CC" w14:textId="77777777" w:rsidR="00421AF5" w:rsidRPr="00D34CA5" w:rsidRDefault="00421AF5" w:rsidP="00421AF5">
      <w:pPr>
        <w:pStyle w:val="Akapitzlist"/>
        <w:numPr>
          <w:ilvl w:val="1"/>
          <w:numId w:val="38"/>
        </w:numPr>
        <w:tabs>
          <w:tab w:val="clear" w:pos="1440"/>
          <w:tab w:val="num" w:pos="993"/>
        </w:tabs>
        <w:suppressAutoHyphens/>
        <w:ind w:left="993" w:hanging="284"/>
        <w:jc w:val="both"/>
        <w:rPr>
          <w:rFonts w:asciiTheme="minorHAnsi" w:hAnsiTheme="minorHAnsi" w:cstheme="minorHAnsi"/>
          <w:sz w:val="18"/>
          <w:szCs w:val="18"/>
        </w:rPr>
      </w:pPr>
      <w:r w:rsidRPr="00D34CA5">
        <w:rPr>
          <w:rFonts w:asciiTheme="minorHAnsi" w:hAnsiTheme="minorHAnsi" w:cstheme="minorHAnsi"/>
          <w:sz w:val="18"/>
          <w:szCs w:val="18"/>
        </w:rPr>
        <w:t>nazwę i siedzibę Wykonawcy/ imiona i nazwiska oraz miejsce prowadzonej działalności gospodarczej Wykonawcy albo miejsce zamieszkania Wykonawcy, którego Oferta została uznana za najkorzystniejszą,</w:t>
      </w:r>
    </w:p>
    <w:p w14:paraId="5D152EFA" w14:textId="77777777" w:rsidR="00421AF5" w:rsidRPr="00D34CA5" w:rsidRDefault="00421AF5" w:rsidP="00421AF5">
      <w:pPr>
        <w:pStyle w:val="Akapitzlist"/>
        <w:numPr>
          <w:ilvl w:val="1"/>
          <w:numId w:val="38"/>
        </w:numPr>
        <w:tabs>
          <w:tab w:val="clear" w:pos="1440"/>
          <w:tab w:val="num" w:pos="993"/>
        </w:tabs>
        <w:suppressAutoHyphens/>
        <w:ind w:left="993" w:hanging="284"/>
        <w:jc w:val="both"/>
        <w:rPr>
          <w:rFonts w:asciiTheme="minorHAnsi" w:hAnsiTheme="minorHAnsi" w:cstheme="minorHAnsi"/>
          <w:sz w:val="18"/>
          <w:szCs w:val="18"/>
        </w:rPr>
      </w:pPr>
      <w:r w:rsidRPr="00D34CA5">
        <w:rPr>
          <w:rFonts w:asciiTheme="minorHAnsi" w:hAnsiTheme="minorHAnsi" w:cstheme="minorHAnsi"/>
          <w:sz w:val="18"/>
          <w:szCs w:val="18"/>
        </w:rPr>
        <w:t xml:space="preserve">zaoferowaną przez tego Wykonawcę cenę i warunki realizacji zamówienia w ramach </w:t>
      </w:r>
      <w:proofErr w:type="spellStart"/>
      <w:r w:rsidRPr="00D34CA5">
        <w:rPr>
          <w:rFonts w:asciiTheme="minorHAnsi" w:hAnsiTheme="minorHAnsi" w:cstheme="minorHAnsi"/>
          <w:sz w:val="18"/>
          <w:szCs w:val="18"/>
        </w:rPr>
        <w:t>pozacenowych</w:t>
      </w:r>
      <w:proofErr w:type="spellEnd"/>
      <w:r w:rsidRPr="00D34CA5">
        <w:rPr>
          <w:rFonts w:asciiTheme="minorHAnsi" w:hAnsiTheme="minorHAnsi" w:cstheme="minorHAnsi"/>
          <w:sz w:val="18"/>
          <w:szCs w:val="18"/>
        </w:rPr>
        <w:t xml:space="preserve"> kryteriów oceny ofert,</w:t>
      </w:r>
    </w:p>
    <w:p w14:paraId="10B80CCF" w14:textId="77777777" w:rsidR="00421AF5" w:rsidRPr="004813B9" w:rsidRDefault="00421AF5" w:rsidP="00421AF5">
      <w:pPr>
        <w:pStyle w:val="Akapitzlist"/>
        <w:numPr>
          <w:ilvl w:val="1"/>
          <w:numId w:val="38"/>
        </w:numPr>
        <w:tabs>
          <w:tab w:val="clear" w:pos="1440"/>
        </w:tabs>
        <w:suppressAutoHyphens/>
        <w:ind w:left="993" w:hanging="273"/>
        <w:jc w:val="both"/>
        <w:rPr>
          <w:rFonts w:asciiTheme="minorHAnsi" w:hAnsiTheme="minorHAnsi" w:cstheme="minorHAnsi"/>
          <w:sz w:val="18"/>
          <w:szCs w:val="18"/>
        </w:rPr>
      </w:pPr>
      <w:r w:rsidRPr="00D34CA5">
        <w:rPr>
          <w:rFonts w:asciiTheme="minorHAnsi" w:hAnsiTheme="minorHAnsi" w:cstheme="minorHAnsi"/>
          <w:sz w:val="18"/>
          <w:szCs w:val="18"/>
        </w:rPr>
        <w:t xml:space="preserve">punkty przyznane w każdym kryterium oceny Ofert, jaką otrzymała Oferta uznana jako najkorzystniejsza </w:t>
      </w:r>
      <w:r>
        <w:rPr>
          <w:rFonts w:asciiTheme="minorHAnsi" w:hAnsiTheme="minorHAnsi" w:cstheme="minorHAnsi"/>
          <w:sz w:val="18"/>
          <w:szCs w:val="18"/>
        </w:rPr>
        <w:br/>
      </w:r>
      <w:r w:rsidRPr="00D34CA5">
        <w:rPr>
          <w:rFonts w:asciiTheme="minorHAnsi" w:hAnsiTheme="minorHAnsi" w:cstheme="minorHAnsi"/>
          <w:sz w:val="18"/>
          <w:szCs w:val="18"/>
        </w:rPr>
        <w:t>w przedmiotowym  Postępowaniu.</w:t>
      </w:r>
    </w:p>
    <w:p w14:paraId="7FD00875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Zamawiający informuje, iż od 1 lipca 2018 r. stosuje mechanizm podzielonej płatności do zapłaty za zobowiązania, o którym mowa w art. 108a ustawy z dnia 11 marca 2004 r. o podatku od towarów i usług (tekst jednolity: Dz. U. 2018.2174 z </w:t>
      </w:r>
      <w:proofErr w:type="spellStart"/>
      <w:r w:rsidRPr="000B5EDD">
        <w:rPr>
          <w:rFonts w:asciiTheme="minorHAnsi" w:hAnsiTheme="minorHAnsi" w:cstheme="minorHAnsi"/>
          <w:sz w:val="18"/>
          <w:szCs w:val="18"/>
        </w:rPr>
        <w:t>późn</w:t>
      </w:r>
      <w:proofErr w:type="spellEnd"/>
      <w:r w:rsidRPr="000B5EDD">
        <w:rPr>
          <w:rFonts w:asciiTheme="minorHAnsi" w:hAnsiTheme="minorHAnsi" w:cstheme="minorHAnsi"/>
          <w:sz w:val="18"/>
          <w:szCs w:val="18"/>
        </w:rPr>
        <w:t xml:space="preserve">. zm.).  </w:t>
      </w:r>
    </w:p>
    <w:p w14:paraId="6AE17799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>Zamawiający informuje, iż dopuszcza możliwość podpisywania umów za pomocą kwalifikowanych podpisów elektronicznych. Przy korzystaniu przez obie strony z formy elektronicznej podpisu do wzoru umowy wprowadzone zostaną następujące zapisy:</w:t>
      </w:r>
    </w:p>
    <w:p w14:paraId="66B6159A" w14:textId="77777777" w:rsidR="00421AF5" w:rsidRPr="000B5EDD" w:rsidRDefault="00421AF5" w:rsidP="00421AF5">
      <w:pPr>
        <w:pStyle w:val="Akapitzlist"/>
        <w:ind w:left="36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1)      „Strony oświadczają, że Umowa zostaje zawarta z chwilą jej podpisania przez ostatnią ze Stron. W przypadku jeżeli ostatnia ze Stron podpisuje umowę kwalifikowanym podpisem elektronicznym w rozumieniu art. 78 [1] k.c., Strony przyjmują, że Umowa zostaje zawarta z chwilą złożenia oświadczenia woli w postaci elektronicznej przez tę Stronę </w:t>
      </w:r>
      <w:r>
        <w:rPr>
          <w:rFonts w:asciiTheme="minorHAnsi" w:hAnsiTheme="minorHAnsi" w:cstheme="minorHAnsi"/>
          <w:sz w:val="18"/>
          <w:szCs w:val="18"/>
        </w:rPr>
        <w:br/>
      </w:r>
      <w:r w:rsidRPr="000B5EDD">
        <w:rPr>
          <w:rFonts w:asciiTheme="minorHAnsi" w:hAnsiTheme="minorHAnsi" w:cstheme="minorHAnsi"/>
          <w:sz w:val="18"/>
          <w:szCs w:val="18"/>
        </w:rPr>
        <w:t>i opatrzenia go kwalifikowanym podpisem elektronicznym w rozumieniu art. 78 [1] k.c.”</w:t>
      </w:r>
    </w:p>
    <w:p w14:paraId="726799DF" w14:textId="77777777" w:rsidR="00421AF5" w:rsidRPr="000B5EDD" w:rsidRDefault="00421AF5" w:rsidP="00421AF5">
      <w:pPr>
        <w:pStyle w:val="Akapitzlist"/>
        <w:ind w:left="36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2)      „Strony przewidują, że dla zachowania ważności lub skuteczności czynności prawnych zastrzeżonych w umowie </w:t>
      </w:r>
      <w:r>
        <w:rPr>
          <w:rFonts w:asciiTheme="minorHAnsi" w:hAnsiTheme="minorHAnsi" w:cstheme="minorHAnsi"/>
          <w:sz w:val="18"/>
          <w:szCs w:val="18"/>
        </w:rPr>
        <w:br/>
      </w:r>
      <w:r w:rsidRPr="000B5EDD">
        <w:rPr>
          <w:rFonts w:asciiTheme="minorHAnsi" w:hAnsiTheme="minorHAnsi" w:cstheme="minorHAnsi"/>
          <w:sz w:val="18"/>
          <w:szCs w:val="18"/>
        </w:rPr>
        <w:t>w formie pisemnej wystarczające będzie zachowanie również formy elektronicznej w rozumieniu art. 78 [1] k.c.”</w:t>
      </w:r>
    </w:p>
    <w:p w14:paraId="0B86F38E" w14:textId="77777777" w:rsidR="00421AF5" w:rsidRPr="000B5EDD" w:rsidRDefault="00421AF5" w:rsidP="00421AF5">
      <w:pPr>
        <w:pStyle w:val="Akapitzlist"/>
        <w:numPr>
          <w:ilvl w:val="0"/>
          <w:numId w:val="37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W zakresie nieuregulowanym w niniejszej SWZ stosuje się postanowienia Procedury Ogólnej Zakupów Grupy Kapitałowej PGE i oraz </w:t>
      </w:r>
      <w:r>
        <w:rPr>
          <w:rFonts w:asciiTheme="minorHAnsi" w:hAnsiTheme="minorHAnsi" w:cstheme="minorHAnsi"/>
          <w:sz w:val="18"/>
          <w:szCs w:val="18"/>
        </w:rPr>
        <w:t>Procedury</w:t>
      </w:r>
      <w:r w:rsidRPr="000B5EDD">
        <w:rPr>
          <w:rFonts w:asciiTheme="minorHAnsi" w:hAnsiTheme="minorHAnsi" w:cstheme="minorHAnsi"/>
          <w:sz w:val="18"/>
          <w:szCs w:val="18"/>
        </w:rPr>
        <w:t xml:space="preserve"> Zakupów PGE Energia Odnawialna S.A. oraz Kodeksu Cywilnego.</w:t>
      </w:r>
    </w:p>
    <w:p w14:paraId="533A45A8" w14:textId="77777777" w:rsidR="00421AF5" w:rsidRDefault="00421AF5" w:rsidP="00421AF5">
      <w:pPr>
        <w:pStyle w:val="Akapitzlist"/>
        <w:numPr>
          <w:ilvl w:val="0"/>
          <w:numId w:val="37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Załączniki stanowią integralną część SWZ. </w:t>
      </w:r>
    </w:p>
    <w:p w14:paraId="3FE659C1" w14:textId="77777777" w:rsidR="00236629" w:rsidRDefault="00236629" w:rsidP="003D3B6F">
      <w:pPr>
        <w:spacing w:after="0" w:line="240" w:lineRule="auto"/>
        <w:rPr>
          <w:rFonts w:cstheme="minorHAnsi"/>
          <w:b/>
          <w:sz w:val="18"/>
          <w:szCs w:val="18"/>
        </w:rPr>
      </w:pPr>
    </w:p>
    <w:p w14:paraId="187F4D3B" w14:textId="28076CD1" w:rsidR="003D3B6F" w:rsidRPr="009F128F" w:rsidRDefault="003D3B6F" w:rsidP="003D3B6F">
      <w:pPr>
        <w:spacing w:after="0" w:line="240" w:lineRule="auto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Załączniki:</w:t>
      </w:r>
    </w:p>
    <w:p w14:paraId="66C2A1CE" w14:textId="05D41498" w:rsidR="002E4282" w:rsidRPr="002E4282" w:rsidRDefault="002E4282" w:rsidP="002E4282">
      <w:pPr>
        <w:spacing w:after="0" w:line="240" w:lineRule="auto"/>
        <w:rPr>
          <w:rFonts w:cstheme="minorHAnsi"/>
          <w:sz w:val="18"/>
          <w:szCs w:val="18"/>
        </w:rPr>
      </w:pPr>
      <w:r w:rsidRPr="002E4282">
        <w:rPr>
          <w:rFonts w:cstheme="minorHAnsi"/>
          <w:b/>
          <w:sz w:val="18"/>
          <w:szCs w:val="18"/>
        </w:rPr>
        <w:t xml:space="preserve">Załącznik nr 1 </w:t>
      </w:r>
      <w:r w:rsidRPr="002E4282">
        <w:rPr>
          <w:rFonts w:cstheme="minorHAnsi"/>
          <w:sz w:val="18"/>
          <w:szCs w:val="18"/>
        </w:rPr>
        <w:t>Wzór Formularza Oferty</w:t>
      </w:r>
    </w:p>
    <w:p w14:paraId="77872E30" w14:textId="77777777" w:rsidR="003D3B6F" w:rsidRPr="009F128F" w:rsidRDefault="003D3B6F" w:rsidP="003D3B6F">
      <w:pPr>
        <w:spacing w:after="0" w:line="240" w:lineRule="auto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Załącznik nr 2 </w:t>
      </w:r>
      <w:r w:rsidRPr="009F128F">
        <w:rPr>
          <w:rFonts w:cstheme="minorHAnsi"/>
          <w:sz w:val="18"/>
          <w:szCs w:val="18"/>
        </w:rPr>
        <w:t>Oświadczenie na podstawie pkt 8.15.1.1.2 Procedury Ogólnej Zakupów Grupy Kapitałowej PGE.</w:t>
      </w:r>
    </w:p>
    <w:p w14:paraId="1803D80F" w14:textId="77777777" w:rsidR="003D3B6F" w:rsidRPr="009F128F" w:rsidRDefault="003D3B6F" w:rsidP="003D3B6F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Załącznik nr 3 </w:t>
      </w:r>
      <w:r w:rsidRPr="009F128F">
        <w:rPr>
          <w:rFonts w:cstheme="minorHAnsi"/>
          <w:sz w:val="18"/>
          <w:szCs w:val="18"/>
        </w:rPr>
        <w:t>Oświadczenie na podstawie pkt 8.15.1.1.1., 9.4.3.1 - 9.4.3.4 Procedury Ogólnej Zakupów GK PGE.</w:t>
      </w:r>
    </w:p>
    <w:p w14:paraId="66846B39" w14:textId="77777777" w:rsidR="003D3B6F" w:rsidRPr="009F128F" w:rsidRDefault="003D3B6F" w:rsidP="003D3B6F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Załącznik nr 4 </w:t>
      </w:r>
      <w:r w:rsidRPr="009F128F">
        <w:rPr>
          <w:rFonts w:cstheme="minorHAnsi"/>
          <w:sz w:val="18"/>
          <w:szCs w:val="18"/>
        </w:rPr>
        <w:t>Oświadczenie na podstawie pkt 8.15.1.1.1., 9.4.2.1 – 9.4.2.14 Procedury Ogólnej Zakupów GK PGE.</w:t>
      </w:r>
    </w:p>
    <w:p w14:paraId="01125742" w14:textId="57428032" w:rsidR="003D3B6F" w:rsidRPr="009F128F" w:rsidRDefault="003D3B6F" w:rsidP="003D3B6F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5</w:t>
      </w:r>
      <w:r w:rsidRPr="009F128F">
        <w:rPr>
          <w:rFonts w:cstheme="minorHAnsi"/>
          <w:sz w:val="18"/>
        </w:rPr>
        <w:t xml:space="preserve"> </w:t>
      </w:r>
      <w:r w:rsidRPr="009F128F">
        <w:rPr>
          <w:rFonts w:cstheme="minorHAnsi"/>
          <w:sz w:val="18"/>
          <w:szCs w:val="18"/>
        </w:rPr>
        <w:t xml:space="preserve">Wzór wykazu </w:t>
      </w:r>
      <w:r w:rsidR="0045369D">
        <w:rPr>
          <w:rFonts w:cstheme="minorHAnsi"/>
          <w:sz w:val="18"/>
          <w:szCs w:val="18"/>
        </w:rPr>
        <w:t>zamówień</w:t>
      </w:r>
    </w:p>
    <w:p w14:paraId="37AA2185" w14:textId="172F15E1" w:rsidR="003D3B6F" w:rsidRPr="009F128F" w:rsidRDefault="003D3B6F" w:rsidP="003D3B6F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Załącznik nr 6 </w:t>
      </w:r>
      <w:r w:rsidR="006E12FE">
        <w:rPr>
          <w:rFonts w:cstheme="minorHAnsi"/>
          <w:sz w:val="18"/>
          <w:szCs w:val="18"/>
        </w:rPr>
        <w:t>Wzór wykazu osób</w:t>
      </w:r>
    </w:p>
    <w:p w14:paraId="14D4BB0B" w14:textId="77777777" w:rsidR="003D3B6F" w:rsidRPr="009F128F" w:rsidRDefault="003D3B6F" w:rsidP="003D3B6F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7</w:t>
      </w:r>
      <w:r w:rsidRPr="009F128F">
        <w:rPr>
          <w:rFonts w:cstheme="minorHAnsi"/>
          <w:sz w:val="18"/>
          <w:szCs w:val="18"/>
        </w:rPr>
        <w:t xml:space="preserve"> Oświadczenie o posiadanym rachunku bankowym</w:t>
      </w:r>
    </w:p>
    <w:p w14:paraId="40185E20" w14:textId="4F3A6FA5" w:rsidR="003D3B6F" w:rsidRDefault="003D3B6F" w:rsidP="003D3B6F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8</w:t>
      </w:r>
      <w:r w:rsidR="00932669">
        <w:rPr>
          <w:rFonts w:cstheme="minorHAnsi"/>
          <w:b/>
          <w:sz w:val="18"/>
          <w:szCs w:val="18"/>
        </w:rPr>
        <w:t xml:space="preserve"> </w:t>
      </w:r>
      <w:r w:rsidRPr="009F128F">
        <w:rPr>
          <w:rFonts w:cstheme="minorHAnsi"/>
          <w:b/>
          <w:sz w:val="18"/>
          <w:szCs w:val="18"/>
        </w:rPr>
        <w:t xml:space="preserve"> </w:t>
      </w:r>
      <w:r w:rsidR="00932669" w:rsidRPr="00932669">
        <w:rPr>
          <w:rFonts w:cstheme="minorHAnsi"/>
          <w:sz w:val="18"/>
          <w:szCs w:val="18"/>
        </w:rPr>
        <w:t xml:space="preserve">Opis przedmiotu zamówienia </w:t>
      </w:r>
    </w:p>
    <w:p w14:paraId="63C98612" w14:textId="563B8F35" w:rsidR="00236629" w:rsidRDefault="00236629" w:rsidP="00236629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9</w:t>
      </w:r>
      <w:r w:rsidRPr="009F128F">
        <w:rPr>
          <w:rFonts w:cstheme="minorHAnsi"/>
          <w:sz w:val="18"/>
        </w:rPr>
        <w:t xml:space="preserve"> </w:t>
      </w:r>
      <w:r w:rsidRPr="009F128F">
        <w:rPr>
          <w:rFonts w:cstheme="minorHAnsi"/>
          <w:sz w:val="18"/>
          <w:szCs w:val="18"/>
        </w:rPr>
        <w:t>Projekt Umowy</w:t>
      </w:r>
    </w:p>
    <w:p w14:paraId="351C23E6" w14:textId="6D9D7D5B" w:rsidR="006E12FE" w:rsidRDefault="006E12FE" w:rsidP="00806CF9">
      <w:pPr>
        <w:spacing w:after="0" w:line="240" w:lineRule="auto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Załącznik nr </w:t>
      </w:r>
      <w:r>
        <w:rPr>
          <w:rFonts w:cstheme="minorHAnsi"/>
          <w:b/>
          <w:sz w:val="18"/>
          <w:szCs w:val="18"/>
        </w:rPr>
        <w:t>10</w:t>
      </w:r>
      <w:r w:rsidRPr="009F128F">
        <w:rPr>
          <w:rFonts w:cstheme="minorHAnsi"/>
          <w:b/>
          <w:sz w:val="18"/>
          <w:szCs w:val="18"/>
        </w:rPr>
        <w:t xml:space="preserve"> </w:t>
      </w:r>
      <w:r w:rsidRPr="009F128F">
        <w:rPr>
          <w:rFonts w:cstheme="minorHAnsi"/>
          <w:sz w:val="18"/>
          <w:szCs w:val="18"/>
        </w:rPr>
        <w:t>Oświadczenie podwykonawcy</w:t>
      </w:r>
      <w:r>
        <w:rPr>
          <w:rFonts w:cstheme="minorHAnsi"/>
          <w:b/>
          <w:sz w:val="18"/>
          <w:szCs w:val="18"/>
        </w:rPr>
        <w:t xml:space="preserve"> </w:t>
      </w:r>
    </w:p>
    <w:p w14:paraId="5883611F" w14:textId="7C99498A" w:rsidR="00806CF9" w:rsidRDefault="00F662A2" w:rsidP="00806CF9">
      <w:p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b/>
          <w:sz w:val="18"/>
          <w:szCs w:val="18"/>
        </w:rPr>
        <w:t>Załącznik nr 1</w:t>
      </w:r>
      <w:r w:rsidR="006E12FE">
        <w:rPr>
          <w:rFonts w:cstheme="minorHAnsi"/>
          <w:b/>
          <w:sz w:val="18"/>
          <w:szCs w:val="18"/>
        </w:rPr>
        <w:t>1</w:t>
      </w:r>
      <w:r w:rsidR="00806CF9" w:rsidRPr="00806CF9">
        <w:rPr>
          <w:rFonts w:cstheme="minorHAnsi"/>
          <w:sz w:val="18"/>
          <w:szCs w:val="18"/>
        </w:rPr>
        <w:t xml:space="preserve"> Oświadczenie Wykonawcy/Kontrahenta o strukturze właścicielskiej i beneficjentach rzeczywistych</w:t>
      </w:r>
    </w:p>
    <w:p w14:paraId="65EA648A" w14:textId="030E1410" w:rsidR="00236629" w:rsidRDefault="00236629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br w:type="page"/>
      </w:r>
    </w:p>
    <w:p w14:paraId="7E31E8C6" w14:textId="49681034" w:rsidR="00FE0475" w:rsidRPr="009F128F" w:rsidRDefault="001B034B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>
        <w:rPr>
          <w:rFonts w:eastAsia="Times New Roman" w:cstheme="minorHAnsi"/>
          <w:b/>
          <w:sz w:val="18"/>
          <w:szCs w:val="18"/>
          <w:lang w:eastAsia="pl-PL"/>
        </w:rPr>
        <w:lastRenderedPageBreak/>
        <w:t>Z</w:t>
      </w:r>
      <w:r w:rsidR="00FE0475" w:rsidRPr="009F128F">
        <w:rPr>
          <w:rFonts w:eastAsia="Times New Roman" w:cstheme="minorHAnsi"/>
          <w:b/>
          <w:sz w:val="18"/>
          <w:szCs w:val="18"/>
          <w:lang w:eastAsia="pl-PL"/>
        </w:rPr>
        <w:t>ałącznik nr 1 do SWZ</w:t>
      </w:r>
    </w:p>
    <w:p w14:paraId="5BBBF9FA" w14:textId="0F339858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t>Formularz Oferty</w:t>
      </w:r>
      <w:r w:rsidR="00236629">
        <w:rPr>
          <w:rFonts w:eastAsia="Times New Roman" w:cstheme="minorHAnsi"/>
          <w:b/>
          <w:sz w:val="18"/>
          <w:szCs w:val="18"/>
          <w:lang w:eastAsia="pl-PL"/>
        </w:rPr>
        <w:t xml:space="preserve"> </w:t>
      </w:r>
    </w:p>
    <w:p w14:paraId="1396833A" w14:textId="77777777" w:rsidR="00236629" w:rsidRDefault="00236629" w:rsidP="00FE0475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bookmarkStart w:id="4" w:name="_Hlk198214482"/>
    </w:p>
    <w:p w14:paraId="5571CF8D" w14:textId="110A31B4" w:rsidR="00FE0475" w:rsidRDefault="00FE0475" w:rsidP="00FE0475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3E3464">
        <w:rPr>
          <w:rFonts w:eastAsia="Times New Roman" w:cstheme="minorHAnsi"/>
          <w:b/>
          <w:bCs/>
          <w:sz w:val="18"/>
          <w:szCs w:val="20"/>
          <w:lang w:eastAsia="pl-PL"/>
        </w:rPr>
        <w:t>POST/EOD/EOD/BM/00120/2026</w:t>
      </w:r>
    </w:p>
    <w:p w14:paraId="5B8BFC91" w14:textId="77777777" w:rsidR="00236629" w:rsidRDefault="00236629" w:rsidP="0057238C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0A342500" w14:textId="03758FCE" w:rsidR="0057238C" w:rsidRDefault="0057238C" w:rsidP="0057238C">
      <w:pPr>
        <w:spacing w:after="0" w:line="240" w:lineRule="auto"/>
        <w:jc w:val="center"/>
        <w:rPr>
          <w:rFonts w:cs="Segoe UI"/>
          <w:b/>
          <w:sz w:val="18"/>
          <w:szCs w:val="18"/>
        </w:rPr>
      </w:pPr>
      <w:r w:rsidRPr="00EF7527">
        <w:rPr>
          <w:rFonts w:cs="Segoe UI"/>
          <w:b/>
          <w:sz w:val="18"/>
          <w:szCs w:val="18"/>
        </w:rPr>
        <w:t>FORMULARZ OFERTY</w:t>
      </w:r>
      <w:r>
        <w:rPr>
          <w:rFonts w:cs="Segoe UI"/>
          <w:b/>
          <w:sz w:val="18"/>
          <w:szCs w:val="18"/>
        </w:rPr>
        <w:t xml:space="preserve"> </w:t>
      </w:r>
    </w:p>
    <w:p w14:paraId="5755340C" w14:textId="77777777" w:rsidR="00236629" w:rsidRDefault="00FE0475" w:rsidP="00236629">
      <w:pPr>
        <w:spacing w:after="0" w:line="240" w:lineRule="auto"/>
        <w:rPr>
          <w:rFonts w:cstheme="minorHAnsi"/>
          <w:sz w:val="18"/>
          <w:szCs w:val="18"/>
        </w:rPr>
      </w:pPr>
      <w:r w:rsidRPr="0057238C">
        <w:rPr>
          <w:rFonts w:cstheme="minorHAnsi"/>
          <w:sz w:val="18"/>
          <w:szCs w:val="18"/>
        </w:rPr>
        <w:t>Nazwa postępowania:</w:t>
      </w:r>
    </w:p>
    <w:p w14:paraId="3EA9E884" w14:textId="7043B2C9" w:rsidR="00236629" w:rsidRPr="004074A8" w:rsidRDefault="003E3464" w:rsidP="00236629">
      <w:pPr>
        <w:spacing w:after="0" w:line="240" w:lineRule="auto"/>
        <w:rPr>
          <w:rFonts w:cstheme="minorHAnsi"/>
          <w:b/>
          <w:color w:val="000000"/>
          <w:sz w:val="18"/>
          <w:szCs w:val="18"/>
        </w:rPr>
      </w:pPr>
      <w:bookmarkStart w:id="5" w:name="_Hlk221782945"/>
      <w:r>
        <w:rPr>
          <w:rFonts w:cstheme="minorHAnsi"/>
          <w:b/>
          <w:color w:val="000000"/>
          <w:sz w:val="18"/>
          <w:szCs w:val="18"/>
        </w:rPr>
        <w:t xml:space="preserve">EW Dychów - SW </w:t>
      </w:r>
      <w:proofErr w:type="spellStart"/>
      <w:r>
        <w:rPr>
          <w:rFonts w:cstheme="minorHAnsi"/>
          <w:b/>
          <w:color w:val="000000"/>
          <w:sz w:val="18"/>
          <w:szCs w:val="18"/>
        </w:rPr>
        <w:t>Krzywaniec</w:t>
      </w:r>
      <w:proofErr w:type="spellEnd"/>
      <w:r>
        <w:rPr>
          <w:rFonts w:cstheme="minorHAnsi"/>
          <w:b/>
          <w:color w:val="000000"/>
          <w:sz w:val="18"/>
          <w:szCs w:val="18"/>
        </w:rPr>
        <w:t xml:space="preserve"> </w:t>
      </w:r>
      <w:proofErr w:type="spellStart"/>
      <w:r>
        <w:rPr>
          <w:rFonts w:cstheme="minorHAnsi"/>
          <w:b/>
          <w:color w:val="000000"/>
          <w:sz w:val="18"/>
          <w:szCs w:val="18"/>
        </w:rPr>
        <w:t>antykorozja</w:t>
      </w:r>
      <w:proofErr w:type="spellEnd"/>
      <w:r>
        <w:rPr>
          <w:rFonts w:cstheme="minorHAnsi"/>
          <w:b/>
          <w:color w:val="000000"/>
          <w:sz w:val="18"/>
          <w:szCs w:val="18"/>
        </w:rPr>
        <w:t xml:space="preserve"> betonów Śluzy nr 1</w:t>
      </w:r>
    </w:p>
    <w:bookmarkEnd w:id="5"/>
    <w:p w14:paraId="754CB960" w14:textId="77777777" w:rsidR="00FE0475" w:rsidRPr="009F128F" w:rsidRDefault="00FE0475" w:rsidP="004C348E">
      <w:pPr>
        <w:spacing w:line="240" w:lineRule="atLeas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Zamawiający: </w:t>
      </w:r>
      <w:r w:rsidRPr="009F128F">
        <w:rPr>
          <w:rFonts w:cstheme="minorHAnsi"/>
          <w:b/>
          <w:sz w:val="18"/>
          <w:szCs w:val="18"/>
        </w:rPr>
        <w:t>PGE Energia Odnawialna S.A. ul. Ogrodowa 59 a, 00-876 Warszawa</w:t>
      </w:r>
    </w:p>
    <w:p w14:paraId="1B708E30" w14:textId="77777777" w:rsidR="00FE0475" w:rsidRPr="009F128F" w:rsidRDefault="00FE0475" w:rsidP="00C95692">
      <w:pPr>
        <w:numPr>
          <w:ilvl w:val="0"/>
          <w:numId w:val="18"/>
        </w:numPr>
        <w:tabs>
          <w:tab w:val="num" w:pos="567"/>
        </w:tabs>
        <w:spacing w:after="0" w:line="240" w:lineRule="auto"/>
        <w:ind w:hanging="1080"/>
        <w:rPr>
          <w:rFonts w:cstheme="minorHAnsi"/>
          <w:sz w:val="18"/>
          <w:szCs w:val="18"/>
        </w:rPr>
      </w:pPr>
      <w:bookmarkStart w:id="6" w:name="_Hlk198215815"/>
      <w:bookmarkEnd w:id="4"/>
      <w:r w:rsidRPr="009F128F">
        <w:rPr>
          <w:rFonts w:cstheme="minorHAnsi"/>
          <w:b/>
          <w:sz w:val="18"/>
          <w:szCs w:val="18"/>
        </w:rPr>
        <w:t>Ofertę składa</w:t>
      </w:r>
      <w:r w:rsidRPr="009F128F">
        <w:rPr>
          <w:rFonts w:cstheme="minorHAnsi"/>
          <w:sz w:val="18"/>
          <w:szCs w:val="18"/>
        </w:rPr>
        <w:t>:</w:t>
      </w:r>
    </w:p>
    <w:p w14:paraId="480B9A15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WYKONAWCA 1 </w:t>
      </w:r>
      <w:r w:rsidRPr="009F128F">
        <w:rPr>
          <w:rFonts w:cstheme="minorHAnsi"/>
          <w:sz w:val="18"/>
          <w:szCs w:val="18"/>
        </w:rPr>
        <w:t>........................................................................................................................................</w:t>
      </w:r>
    </w:p>
    <w:p w14:paraId="5998E31D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adres  ul. .........................................................................................................................</w:t>
      </w:r>
    </w:p>
    <w:p w14:paraId="594DC686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kod ……………………….. miasto ……………………….. kraj ………………………..</w:t>
      </w:r>
    </w:p>
    <w:p w14:paraId="1BA137E4" w14:textId="7F8CF8CF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nr telefonu..........................................</w:t>
      </w:r>
      <w:r w:rsidR="00236629">
        <w:rPr>
          <w:rFonts w:cstheme="minorHAnsi"/>
          <w:sz w:val="18"/>
          <w:szCs w:val="18"/>
        </w:rPr>
        <w:t>,</w:t>
      </w:r>
      <w:r w:rsidRPr="009F128F">
        <w:rPr>
          <w:rFonts w:cstheme="minorHAnsi"/>
          <w:sz w:val="18"/>
          <w:szCs w:val="18"/>
        </w:rPr>
        <w:t xml:space="preserve"> adres e-mail ……………………………………………………………………………………...</w:t>
      </w:r>
    </w:p>
    <w:p w14:paraId="2F849F8B" w14:textId="5192D77D" w:rsidR="00FE0475" w:rsidRPr="009F128F" w:rsidRDefault="00FE0475" w:rsidP="00236629">
      <w:pPr>
        <w:spacing w:after="0" w:line="240" w:lineRule="auto"/>
        <w:jc w:val="both"/>
        <w:rPr>
          <w:rFonts w:cstheme="minorHAnsi"/>
          <w:w w:val="90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NIP.................................................................,</w:t>
      </w:r>
      <w:r w:rsidR="00236629">
        <w:rPr>
          <w:rFonts w:cstheme="minorHAnsi"/>
          <w:sz w:val="18"/>
          <w:szCs w:val="18"/>
        </w:rPr>
        <w:t xml:space="preserve"> </w:t>
      </w:r>
      <w:r w:rsidRPr="009F128F">
        <w:rPr>
          <w:rFonts w:cstheme="minorHAnsi"/>
          <w:sz w:val="18"/>
          <w:szCs w:val="18"/>
        </w:rPr>
        <w:t>REGON ............................................................................</w:t>
      </w:r>
      <w:r w:rsidRPr="009F128F">
        <w:rPr>
          <w:rFonts w:cstheme="minorHAnsi"/>
          <w:w w:val="90"/>
          <w:sz w:val="18"/>
          <w:szCs w:val="18"/>
        </w:rPr>
        <w:tab/>
      </w:r>
    </w:p>
    <w:p w14:paraId="0DE97456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8"/>
          <w:szCs w:val="18"/>
        </w:rPr>
      </w:pPr>
      <w:r w:rsidRPr="009F128F">
        <w:rPr>
          <w:rFonts w:cstheme="minorHAnsi"/>
          <w:i/>
          <w:w w:val="90"/>
          <w:sz w:val="18"/>
          <w:szCs w:val="18"/>
        </w:rPr>
        <w:t>(nazwa i oraz dokładne dane teleadresowe Wykonawców wspólnie ubiegających się</w:t>
      </w:r>
      <w:r w:rsidRPr="009F128F">
        <w:rPr>
          <w:rFonts w:cstheme="minorHAnsi"/>
          <w:i/>
          <w:w w:val="90"/>
          <w:sz w:val="18"/>
        </w:rPr>
        <w:t xml:space="preserve"> o </w:t>
      </w:r>
      <w:r w:rsidRPr="009F128F">
        <w:rPr>
          <w:rFonts w:cstheme="minorHAnsi"/>
          <w:i/>
          <w:w w:val="90"/>
          <w:sz w:val="18"/>
          <w:szCs w:val="18"/>
        </w:rPr>
        <w:t>udzielenie zamówienia)</w:t>
      </w:r>
    </w:p>
    <w:p w14:paraId="5020BCBE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 xml:space="preserve">Oświadczamy, że </w:t>
      </w:r>
      <w:r w:rsidRPr="009F128F">
        <w:rPr>
          <w:rFonts w:cstheme="minorHAnsi"/>
          <w:i/>
          <w:color w:val="FF0000"/>
          <w:sz w:val="16"/>
          <w:szCs w:val="16"/>
        </w:rPr>
        <w:t>należymy/nie należymy</w:t>
      </w:r>
      <w:r w:rsidRPr="009F128F">
        <w:rPr>
          <w:rFonts w:cstheme="minorHAnsi"/>
          <w:i/>
          <w:sz w:val="16"/>
          <w:szCs w:val="16"/>
        </w:rPr>
        <w:t xml:space="preserve">* do sektora małych i średnich przedsiębiorstw w rozumieniu ustawy z dnia z dnia 6 marca 2018 r. </w:t>
      </w:r>
      <w:r w:rsidRPr="009F128F">
        <w:rPr>
          <w:rFonts w:cstheme="minorHAnsi"/>
          <w:i/>
          <w:iCs/>
          <w:sz w:val="16"/>
          <w:szCs w:val="16"/>
        </w:rPr>
        <w:t>Prawo przedsiębiorców</w:t>
      </w:r>
      <w:r w:rsidRPr="009F128F">
        <w:rPr>
          <w:rFonts w:cstheme="minorHAnsi"/>
          <w:i/>
          <w:sz w:val="16"/>
          <w:szCs w:val="16"/>
        </w:rPr>
        <w:t xml:space="preserve"> (Dz.U.2018.646 ze zm.)</w:t>
      </w:r>
    </w:p>
    <w:p w14:paraId="35684F40" w14:textId="77777777" w:rsidR="00236629" w:rsidRDefault="00236629" w:rsidP="00C95692">
      <w:pPr>
        <w:spacing w:after="0" w:line="240" w:lineRule="auto"/>
        <w:jc w:val="both"/>
        <w:rPr>
          <w:rFonts w:cstheme="minorHAnsi"/>
          <w:b/>
          <w:sz w:val="18"/>
          <w:szCs w:val="18"/>
        </w:rPr>
      </w:pPr>
    </w:p>
    <w:p w14:paraId="12F59307" w14:textId="7DB51879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WYKONAWCA 2</w:t>
      </w:r>
      <w:r w:rsidR="00236629">
        <w:rPr>
          <w:rFonts w:cstheme="minorHAnsi"/>
          <w:b/>
          <w:sz w:val="18"/>
          <w:szCs w:val="18"/>
        </w:rPr>
        <w:t>*</w:t>
      </w:r>
      <w:r w:rsidRPr="009F128F">
        <w:rPr>
          <w:rFonts w:cstheme="minorHAnsi"/>
          <w:b/>
          <w:sz w:val="18"/>
          <w:szCs w:val="18"/>
        </w:rPr>
        <w:t>* </w:t>
      </w:r>
      <w:r w:rsidRPr="009F128F">
        <w:rPr>
          <w:rFonts w:cstheme="minorHAnsi"/>
          <w:sz w:val="18"/>
          <w:szCs w:val="18"/>
        </w:rPr>
        <w:t>.......................................................................................................................................</w:t>
      </w:r>
    </w:p>
    <w:p w14:paraId="72162A63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adres  ul. ...............................................................................................................................</w:t>
      </w:r>
    </w:p>
    <w:p w14:paraId="576516AB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kod ……………………….. miasto ……………………….. kraj ………………………..</w:t>
      </w:r>
    </w:p>
    <w:p w14:paraId="58A3DFB1" w14:textId="668C4B4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  <w:lang w:val="de-LI"/>
        </w:rPr>
      </w:pPr>
      <w:proofErr w:type="spellStart"/>
      <w:r w:rsidRPr="009F128F">
        <w:rPr>
          <w:rFonts w:cstheme="minorHAnsi"/>
          <w:sz w:val="18"/>
          <w:szCs w:val="18"/>
          <w:lang w:val="de-LI"/>
        </w:rPr>
        <w:t>nr</w:t>
      </w:r>
      <w:proofErr w:type="spellEnd"/>
      <w:r w:rsidRPr="009F128F">
        <w:rPr>
          <w:rFonts w:cstheme="minorHAnsi"/>
          <w:sz w:val="18"/>
          <w:szCs w:val="18"/>
          <w:lang w:val="de-LI"/>
        </w:rPr>
        <w:t xml:space="preserve"> </w:t>
      </w:r>
      <w:proofErr w:type="spellStart"/>
      <w:r w:rsidRPr="009F128F">
        <w:rPr>
          <w:rFonts w:cstheme="minorHAnsi"/>
          <w:sz w:val="18"/>
          <w:szCs w:val="18"/>
          <w:lang w:val="de-LI"/>
        </w:rPr>
        <w:t>telefonu</w:t>
      </w:r>
      <w:proofErr w:type="spellEnd"/>
      <w:r w:rsidRPr="009F128F">
        <w:rPr>
          <w:rFonts w:cstheme="minorHAnsi"/>
          <w:sz w:val="18"/>
          <w:szCs w:val="18"/>
          <w:lang w:val="de-LI"/>
        </w:rPr>
        <w:t>....................................................</w:t>
      </w:r>
      <w:r w:rsidR="00236629">
        <w:rPr>
          <w:rFonts w:cstheme="minorHAnsi"/>
          <w:sz w:val="18"/>
          <w:szCs w:val="18"/>
          <w:lang w:val="de-LI"/>
        </w:rPr>
        <w:t xml:space="preserve">, </w:t>
      </w:r>
      <w:proofErr w:type="spellStart"/>
      <w:r w:rsidRPr="009F128F">
        <w:rPr>
          <w:rFonts w:cstheme="minorHAnsi"/>
          <w:sz w:val="18"/>
          <w:szCs w:val="18"/>
          <w:lang w:val="de-LI"/>
        </w:rPr>
        <w:t>adres</w:t>
      </w:r>
      <w:proofErr w:type="spellEnd"/>
      <w:r w:rsidRPr="009F128F">
        <w:rPr>
          <w:rFonts w:cstheme="minorHAnsi"/>
          <w:sz w:val="18"/>
          <w:szCs w:val="18"/>
          <w:lang w:val="de-LI"/>
        </w:rPr>
        <w:t xml:space="preserve"> </w:t>
      </w:r>
      <w:proofErr w:type="spellStart"/>
      <w:r w:rsidRPr="009F128F">
        <w:rPr>
          <w:rFonts w:cstheme="minorHAnsi"/>
          <w:sz w:val="18"/>
          <w:szCs w:val="18"/>
          <w:lang w:val="de-LI"/>
        </w:rPr>
        <w:t>e-mail</w:t>
      </w:r>
      <w:proofErr w:type="spellEnd"/>
      <w:r w:rsidRPr="009F128F">
        <w:rPr>
          <w:rFonts w:cstheme="minorHAnsi"/>
          <w:sz w:val="18"/>
          <w:szCs w:val="18"/>
          <w:lang w:val="de-LI"/>
        </w:rPr>
        <w:t xml:space="preserve"> ……………………………………………………………………………………...</w:t>
      </w:r>
    </w:p>
    <w:p w14:paraId="4831D3A0" w14:textId="2F30D5F6" w:rsidR="00FE0475" w:rsidRPr="009F128F" w:rsidRDefault="00FE0475" w:rsidP="00236629">
      <w:pPr>
        <w:spacing w:after="0" w:line="240" w:lineRule="auto"/>
        <w:jc w:val="both"/>
        <w:rPr>
          <w:rFonts w:cstheme="minorHAnsi"/>
          <w:w w:val="90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9F128F">
        <w:rPr>
          <w:rFonts w:cstheme="minorHAnsi"/>
          <w:w w:val="90"/>
          <w:sz w:val="18"/>
          <w:szCs w:val="18"/>
        </w:rPr>
        <w:tab/>
      </w:r>
    </w:p>
    <w:p w14:paraId="3A90860E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8"/>
          <w:szCs w:val="18"/>
        </w:rPr>
      </w:pPr>
      <w:r w:rsidRPr="009F128F">
        <w:rPr>
          <w:rFonts w:cstheme="minorHAnsi"/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55739443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 xml:space="preserve">Oświadczamy, że </w:t>
      </w:r>
      <w:r w:rsidRPr="009F128F">
        <w:rPr>
          <w:rFonts w:cstheme="minorHAnsi"/>
          <w:i/>
          <w:color w:val="FF0000"/>
          <w:sz w:val="16"/>
          <w:szCs w:val="16"/>
        </w:rPr>
        <w:t>należymy/nie należymy</w:t>
      </w:r>
      <w:r w:rsidRPr="009F128F">
        <w:rPr>
          <w:rFonts w:cstheme="minorHAnsi"/>
          <w:i/>
          <w:sz w:val="16"/>
          <w:szCs w:val="16"/>
        </w:rPr>
        <w:t xml:space="preserve">* do sektora małych i średnich przedsiębiorstw w rozumieniu ustawy z dnia z dnia 6 marca 2018 r. </w:t>
      </w:r>
      <w:r w:rsidRPr="009F128F">
        <w:rPr>
          <w:rFonts w:cstheme="minorHAnsi"/>
          <w:i/>
          <w:iCs/>
          <w:sz w:val="16"/>
          <w:szCs w:val="16"/>
        </w:rPr>
        <w:t>Prawo przedsiębiorców</w:t>
      </w:r>
      <w:r w:rsidRPr="009F128F">
        <w:rPr>
          <w:rFonts w:cstheme="minorHAnsi"/>
          <w:i/>
          <w:sz w:val="16"/>
          <w:szCs w:val="16"/>
        </w:rPr>
        <w:t xml:space="preserve"> (Dz.U.2018.646 ze zm.)</w:t>
      </w:r>
    </w:p>
    <w:p w14:paraId="41C75F60" w14:textId="77777777" w:rsidR="00236629" w:rsidRDefault="00236629" w:rsidP="00C95692">
      <w:pPr>
        <w:tabs>
          <w:tab w:val="left" w:leader="dot" w:pos="9072"/>
        </w:tabs>
        <w:spacing w:after="0" w:line="240" w:lineRule="auto"/>
        <w:rPr>
          <w:rFonts w:cstheme="minorHAnsi"/>
          <w:sz w:val="18"/>
          <w:szCs w:val="18"/>
        </w:rPr>
      </w:pPr>
    </w:p>
    <w:p w14:paraId="30C3F86F" w14:textId="78696FD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bCs/>
          <w:w w:val="90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PEŁNOMOCNIK</w:t>
      </w:r>
      <w:r w:rsidR="00236629">
        <w:rPr>
          <w:rFonts w:cstheme="minorHAnsi"/>
          <w:b/>
          <w:sz w:val="18"/>
          <w:szCs w:val="18"/>
        </w:rPr>
        <w:t>*</w:t>
      </w:r>
      <w:r w:rsidRPr="009F128F">
        <w:rPr>
          <w:rFonts w:cstheme="minorHAnsi"/>
          <w:b/>
          <w:sz w:val="18"/>
          <w:szCs w:val="18"/>
        </w:rPr>
        <w:t>*</w:t>
      </w:r>
      <w:r w:rsidRPr="009F128F">
        <w:rPr>
          <w:rFonts w:cstheme="minorHAnsi"/>
          <w:w w:val="90"/>
          <w:sz w:val="18"/>
          <w:szCs w:val="18"/>
        </w:rPr>
        <w:t xml:space="preserve"> </w:t>
      </w:r>
      <w:r w:rsidRPr="009F128F">
        <w:rPr>
          <w:rFonts w:cstheme="minorHAnsi"/>
          <w:sz w:val="18"/>
          <w:szCs w:val="18"/>
        </w:rPr>
        <w:t>do reprezentowania Wykonawcy / Wykonawców ubiegających się wspólnie o udzielenie Zamówienia</w:t>
      </w:r>
      <w:r w:rsidRPr="009F128F">
        <w:rPr>
          <w:rFonts w:cstheme="minorHAnsi"/>
          <w:bCs/>
          <w:w w:val="90"/>
          <w:sz w:val="18"/>
          <w:szCs w:val="18"/>
        </w:rPr>
        <w:t xml:space="preserve"> </w:t>
      </w:r>
      <w:r w:rsidRPr="009F128F">
        <w:rPr>
          <w:rFonts w:cstheme="minorHAnsi"/>
          <w:b/>
          <w:bCs/>
          <w:w w:val="90"/>
          <w:sz w:val="18"/>
          <w:szCs w:val="18"/>
        </w:rPr>
        <w:t>(np. Lider Konsorcjum)</w:t>
      </w:r>
    </w:p>
    <w:p w14:paraId="691E95F6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556BDDD3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adres  ul. ...........................................................................................................................</w:t>
      </w:r>
    </w:p>
    <w:p w14:paraId="2629D13A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kod ……………………….. miasto ……………………….. kraj ………………………..</w:t>
      </w:r>
    </w:p>
    <w:p w14:paraId="693C5BD7" w14:textId="2DF35884" w:rsidR="00FE0475" w:rsidRPr="00236629" w:rsidRDefault="00FE0475" w:rsidP="00C95692">
      <w:pPr>
        <w:spacing w:after="0" w:line="240" w:lineRule="auto"/>
        <w:jc w:val="both"/>
        <w:rPr>
          <w:rFonts w:cstheme="minorHAnsi"/>
          <w:sz w:val="18"/>
          <w:szCs w:val="24"/>
        </w:rPr>
      </w:pPr>
      <w:r w:rsidRPr="009F128F">
        <w:rPr>
          <w:rFonts w:cstheme="minorHAnsi"/>
          <w:sz w:val="18"/>
          <w:szCs w:val="18"/>
        </w:rPr>
        <w:t xml:space="preserve">nr telefonu.............................................. </w:t>
      </w:r>
      <w:r w:rsidR="00236629">
        <w:rPr>
          <w:rFonts w:cstheme="minorHAnsi"/>
          <w:sz w:val="18"/>
          <w:szCs w:val="18"/>
        </w:rPr>
        <w:t xml:space="preserve">, </w:t>
      </w:r>
      <w:r w:rsidRPr="00236629">
        <w:rPr>
          <w:rFonts w:cstheme="minorHAnsi"/>
          <w:sz w:val="18"/>
        </w:rPr>
        <w:t>adres e-mail ……………………………………………………………………………………...</w:t>
      </w:r>
    </w:p>
    <w:p w14:paraId="43F5A40E" w14:textId="76074BC8" w:rsidR="00FE0475" w:rsidRPr="00F311C3" w:rsidRDefault="00FE0475" w:rsidP="00C95692">
      <w:pPr>
        <w:spacing w:after="0" w:line="240" w:lineRule="auto"/>
        <w:jc w:val="both"/>
        <w:rPr>
          <w:rFonts w:cstheme="minorHAnsi"/>
          <w:sz w:val="18"/>
        </w:rPr>
      </w:pPr>
      <w:r w:rsidRPr="00F311C3">
        <w:rPr>
          <w:rFonts w:cstheme="minorHAnsi"/>
          <w:sz w:val="18"/>
        </w:rPr>
        <w:t>NIP.................................................................,</w:t>
      </w:r>
      <w:r w:rsidR="00236629" w:rsidRPr="00F311C3">
        <w:rPr>
          <w:rFonts w:cstheme="minorHAnsi"/>
          <w:sz w:val="18"/>
        </w:rPr>
        <w:t xml:space="preserve"> </w:t>
      </w:r>
      <w:r w:rsidRPr="00F311C3">
        <w:rPr>
          <w:rFonts w:cstheme="minorHAnsi"/>
          <w:sz w:val="18"/>
        </w:rPr>
        <w:t>REGON ............................................................................</w:t>
      </w:r>
    </w:p>
    <w:p w14:paraId="065A6F30" w14:textId="77777777" w:rsidR="00236629" w:rsidRDefault="00236629" w:rsidP="00236629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6"/>
          <w:szCs w:val="16"/>
        </w:rPr>
      </w:pPr>
    </w:p>
    <w:p w14:paraId="6039C0F4" w14:textId="20E82EDC" w:rsidR="00236629" w:rsidRPr="00236629" w:rsidRDefault="00236629" w:rsidP="00236629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6"/>
          <w:szCs w:val="16"/>
        </w:rPr>
      </w:pPr>
      <w:r w:rsidRPr="00236629">
        <w:rPr>
          <w:rFonts w:cstheme="minorHAnsi"/>
          <w:i/>
          <w:w w:val="90"/>
          <w:sz w:val="16"/>
          <w:szCs w:val="16"/>
        </w:rPr>
        <w:t>*Niepotrzebne  skreślić</w:t>
      </w:r>
    </w:p>
    <w:p w14:paraId="41A38101" w14:textId="56683FEE" w:rsidR="00FE0475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6"/>
          <w:szCs w:val="16"/>
        </w:rPr>
      </w:pPr>
      <w:r w:rsidRPr="009F128F">
        <w:rPr>
          <w:rFonts w:cstheme="minorHAnsi"/>
          <w:i/>
          <w:w w:val="90"/>
          <w:sz w:val="16"/>
          <w:szCs w:val="16"/>
        </w:rPr>
        <w:t>*</w:t>
      </w:r>
      <w:r w:rsidR="00236629">
        <w:rPr>
          <w:rFonts w:cstheme="minorHAnsi"/>
          <w:i/>
          <w:w w:val="90"/>
          <w:sz w:val="16"/>
          <w:szCs w:val="16"/>
        </w:rPr>
        <w:t>*</w:t>
      </w:r>
      <w:r w:rsidRPr="009F128F">
        <w:rPr>
          <w:rFonts w:cstheme="minorHAnsi"/>
          <w:i/>
          <w:w w:val="90"/>
          <w:sz w:val="16"/>
          <w:szCs w:val="16"/>
        </w:rPr>
        <w:t xml:space="preserve"> wypełniają jedynie Wykonawcy wspólne ubiegający się o udzielenie Zamówienia</w:t>
      </w:r>
    </w:p>
    <w:p w14:paraId="01719C70" w14:textId="77777777" w:rsidR="00236629" w:rsidRPr="009F128F" w:rsidRDefault="00236629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6"/>
          <w:szCs w:val="16"/>
        </w:rPr>
      </w:pPr>
    </w:p>
    <w:p w14:paraId="3898EDFD" w14:textId="77777777" w:rsidR="00FE0475" w:rsidRPr="009F128F" w:rsidRDefault="00FE0475" w:rsidP="00C95692">
      <w:pPr>
        <w:tabs>
          <w:tab w:val="left" w:pos="567"/>
        </w:tabs>
        <w:spacing w:after="0" w:line="240" w:lineRule="auto"/>
        <w:ind w:left="567" w:hanging="56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II.</w:t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b/>
          <w:sz w:val="18"/>
          <w:szCs w:val="18"/>
        </w:rPr>
        <w:t>Osoba/y uprawniona/e do kontaktów z Zamawiającym:</w:t>
      </w:r>
    </w:p>
    <w:tbl>
      <w:tblPr>
        <w:tblW w:w="9065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7364"/>
      </w:tblGrid>
      <w:tr w:rsidR="00FE0475" w:rsidRPr="009F128F" w14:paraId="029C5B0A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DEEC898" w14:textId="77777777" w:rsidR="00FE0475" w:rsidRPr="009F128F" w:rsidRDefault="00FE0475" w:rsidP="00C95692">
            <w:pPr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Imię i nazwisko: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4636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E0475" w:rsidRPr="009F128F" w14:paraId="74A71BEC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35D44CE" w14:textId="77777777" w:rsidR="00FE0475" w:rsidRPr="009F128F" w:rsidRDefault="00FE0475" w:rsidP="00C95692">
            <w:pPr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Firma: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7930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E0475" w:rsidRPr="009F128F" w14:paraId="652F2FAD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9E725BE" w14:textId="77777777" w:rsidR="00FE0475" w:rsidRPr="009F128F" w:rsidRDefault="00FE0475" w:rsidP="00C95692">
            <w:pPr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Adres: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D15A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E0475" w:rsidRPr="009F128F" w14:paraId="68C88F8A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E44F2B6" w14:textId="77777777" w:rsidR="00FE0475" w:rsidRPr="009F128F" w:rsidRDefault="00FE0475" w:rsidP="00C95692">
            <w:pPr>
              <w:tabs>
                <w:tab w:val="center" w:pos="4536"/>
                <w:tab w:val="right" w:pos="9072"/>
              </w:tabs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Telefon: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1B6B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E0475" w:rsidRPr="009F128F" w14:paraId="4E0207C5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1379FC2" w14:textId="77777777" w:rsidR="00FE0475" w:rsidRPr="009F128F" w:rsidRDefault="00FE0475" w:rsidP="00C95692">
            <w:pPr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  <w:lang w:val="de-DE"/>
              </w:rPr>
            </w:pPr>
            <w:proofErr w:type="spellStart"/>
            <w:r w:rsidRPr="009F128F">
              <w:rPr>
                <w:rFonts w:cstheme="minorHAnsi"/>
                <w:sz w:val="18"/>
                <w:szCs w:val="18"/>
                <w:lang w:val="de-DE"/>
              </w:rPr>
              <w:t>e-mail</w:t>
            </w:r>
            <w:proofErr w:type="spellEnd"/>
            <w:r w:rsidRPr="009F128F">
              <w:rPr>
                <w:rFonts w:cstheme="minorHAnsi"/>
                <w:sz w:val="18"/>
                <w:szCs w:val="18"/>
                <w:lang w:val="de-DE"/>
              </w:rPr>
              <w:t>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D4A0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  <w:lang w:val="de-DE"/>
              </w:rPr>
            </w:pPr>
          </w:p>
        </w:tc>
      </w:tr>
    </w:tbl>
    <w:p w14:paraId="5BD87A15" w14:textId="77777777" w:rsidR="00236629" w:rsidRDefault="00236629" w:rsidP="00C95692">
      <w:pPr>
        <w:spacing w:after="0" w:line="240" w:lineRule="auto"/>
        <w:ind w:right="27"/>
        <w:rPr>
          <w:rFonts w:cstheme="minorHAnsi"/>
          <w:b/>
          <w:sz w:val="18"/>
          <w:szCs w:val="18"/>
        </w:rPr>
      </w:pPr>
    </w:p>
    <w:p w14:paraId="3EF0DDF8" w14:textId="10F32B80" w:rsidR="00FE0475" w:rsidRPr="009F128F" w:rsidRDefault="00FE0475" w:rsidP="00C95692">
      <w:pPr>
        <w:spacing w:after="0" w:line="240" w:lineRule="auto"/>
        <w:ind w:right="27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III. OFERTA WYKONAWCY:</w:t>
      </w:r>
    </w:p>
    <w:p w14:paraId="39803EEC" w14:textId="77777777" w:rsidR="00FE0475" w:rsidRPr="009F128F" w:rsidRDefault="00FE0475" w:rsidP="00C95692">
      <w:pPr>
        <w:spacing w:after="0" w:line="240" w:lineRule="auto"/>
        <w:ind w:right="2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My, niżej podpisani, niniejszym oświadczamy co następuje:</w:t>
      </w:r>
    </w:p>
    <w:p w14:paraId="07FAB6AF" w14:textId="4B1EA1BB" w:rsidR="00FE0475" w:rsidRPr="009F128F" w:rsidRDefault="00FE0475" w:rsidP="00C95692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  <w:b/>
          <w:color w:val="000000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Oświadczamy, że zapoznaliśmy się z treścią SWZ i nie wnosimy do niej zastrzeżeń.</w:t>
      </w:r>
      <w:r w:rsidRPr="009F128F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9F128F">
        <w:rPr>
          <w:rFonts w:asciiTheme="minorHAnsi" w:hAnsiTheme="minorHAnsi" w:cstheme="minorHAnsi"/>
          <w:sz w:val="18"/>
          <w:szCs w:val="18"/>
        </w:rPr>
        <w:t xml:space="preserve">Oferujemy, zgodnie z wymaganiami zawartymi w SWZ, wykonanie przedmiotu Zakupu tj.: </w:t>
      </w:r>
      <w:r w:rsidR="003E3464">
        <w:rPr>
          <w:rFonts w:asciiTheme="minorHAnsi" w:hAnsiTheme="minorHAnsi" w:cstheme="minorHAnsi"/>
          <w:b/>
          <w:bCs/>
          <w:sz w:val="18"/>
          <w:szCs w:val="18"/>
        </w:rPr>
        <w:t xml:space="preserve">EW Dychów - SW </w:t>
      </w:r>
      <w:proofErr w:type="spellStart"/>
      <w:r w:rsidR="003E3464">
        <w:rPr>
          <w:rFonts w:asciiTheme="minorHAnsi" w:hAnsiTheme="minorHAnsi" w:cstheme="minorHAnsi"/>
          <w:b/>
          <w:bCs/>
          <w:sz w:val="18"/>
          <w:szCs w:val="18"/>
        </w:rPr>
        <w:t>Krzywaniec</w:t>
      </w:r>
      <w:proofErr w:type="spellEnd"/>
      <w:r w:rsidR="003E3464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proofErr w:type="spellStart"/>
      <w:r w:rsidR="003E3464">
        <w:rPr>
          <w:rFonts w:asciiTheme="minorHAnsi" w:hAnsiTheme="minorHAnsi" w:cstheme="minorHAnsi"/>
          <w:b/>
          <w:bCs/>
          <w:sz w:val="18"/>
          <w:szCs w:val="18"/>
        </w:rPr>
        <w:t>antykorozja</w:t>
      </w:r>
      <w:proofErr w:type="spellEnd"/>
      <w:r w:rsidR="003E3464">
        <w:rPr>
          <w:rFonts w:asciiTheme="minorHAnsi" w:hAnsiTheme="minorHAnsi" w:cstheme="minorHAnsi"/>
          <w:b/>
          <w:bCs/>
          <w:sz w:val="18"/>
          <w:szCs w:val="18"/>
        </w:rPr>
        <w:t xml:space="preserve"> betonów Śluzy nr 1</w:t>
      </w:r>
      <w:r w:rsidR="00FE6CD0">
        <w:rPr>
          <w:rFonts w:asciiTheme="minorHAnsi" w:hAnsiTheme="minorHAnsi" w:cstheme="minorHAnsi"/>
          <w:b/>
          <w:color w:val="000000"/>
          <w:sz w:val="18"/>
          <w:szCs w:val="18"/>
        </w:rPr>
        <w:t>.</w:t>
      </w:r>
    </w:p>
    <w:p w14:paraId="383F0DF9" w14:textId="6A3995F2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right="68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Oświadczamy, że zapoznaliśmy się z treścią Projektu Umowy stanowiącym </w:t>
      </w:r>
      <w:r w:rsidRPr="009F128F">
        <w:rPr>
          <w:rFonts w:cstheme="minorHAnsi"/>
          <w:b/>
          <w:i/>
          <w:sz w:val="18"/>
          <w:szCs w:val="18"/>
        </w:rPr>
        <w:t>Załącznik nr 9</w:t>
      </w:r>
      <w:r w:rsidRPr="009F128F">
        <w:rPr>
          <w:rFonts w:cstheme="minorHAnsi"/>
          <w:sz w:val="18"/>
          <w:szCs w:val="18"/>
        </w:rPr>
        <w:t xml:space="preserve"> do SWZ, akceptujemy ją i nie wnosimy do niej zastrzeżeń. W przypadku wyboru naszej Oferty zawrzemy Umowę z Zamawiającym zgodnie z Projektem Umowy, stanowiącym </w:t>
      </w:r>
      <w:r w:rsidRPr="009F128F">
        <w:rPr>
          <w:rFonts w:cstheme="minorHAnsi"/>
          <w:b/>
          <w:i/>
          <w:sz w:val="18"/>
          <w:szCs w:val="18"/>
        </w:rPr>
        <w:t xml:space="preserve">Załącznik nr 9 </w:t>
      </w:r>
      <w:r w:rsidRPr="009F128F">
        <w:rPr>
          <w:rFonts w:cstheme="minorHAnsi"/>
          <w:sz w:val="18"/>
          <w:szCs w:val="18"/>
        </w:rPr>
        <w:t>do SWZ.</w:t>
      </w:r>
    </w:p>
    <w:bookmarkEnd w:id="6"/>
    <w:p w14:paraId="6607DE59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Oświadczamy, że zapoznaliśmy się z zasadami określonymi w „Procedurze Ogólnej Zakupów Grupy Kapitałowej PGE”, </w:t>
      </w:r>
      <w:r w:rsidRPr="009F128F">
        <w:rPr>
          <w:rFonts w:cstheme="minorHAnsi"/>
          <w:sz w:val="18"/>
          <w:szCs w:val="18"/>
        </w:rPr>
        <w:br/>
        <w:t>w „Instrukcji Planowania i Dokonywania Zakupów w PGE Energia Odnawialna S.A.”, w „Kodeksie Postępowania dla Partnerów Biznesowych Spółek GK PGE” oraz Dobrych praktykach zakupowych. W przypadku wyboru naszej Oferty zapewniamy, że my, nasi pracownicy, współpracownicy, osoby, przy pomocy których będziemy świadczyć zamówienia, będziemy przestrzegać wszystkich obowiązujących przepisów prawa oraz postanowień wyżej wymienionych dokumentów.</w:t>
      </w:r>
    </w:p>
    <w:p w14:paraId="56E9F4D1" w14:textId="77777777" w:rsidR="00FE0475" w:rsidRPr="00A179E5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Oświadczamy, że przedmiot Zakupu zrealizujemy zgodnie z terminami wskazanymi w SWZ. </w:t>
      </w:r>
    </w:p>
    <w:p w14:paraId="3F534A7C" w14:textId="77777777" w:rsidR="00A179E5" w:rsidRPr="009F128F" w:rsidRDefault="00A179E5" w:rsidP="00A179E5">
      <w:pPr>
        <w:numPr>
          <w:ilvl w:val="0"/>
          <w:numId w:val="21"/>
        </w:numPr>
        <w:spacing w:after="0" w:line="240" w:lineRule="auto"/>
        <w:ind w:right="70"/>
        <w:contextualSpacing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Oferujemy, zgodnie z wymaganiami zawartymi w SWZ wykonanie zamówienia za cenę całkowitą Oferty w wysokości</w:t>
      </w:r>
      <w:r w:rsidRPr="009F128F">
        <w:rPr>
          <w:rFonts w:cstheme="minorHAnsi"/>
          <w:sz w:val="18"/>
          <w:szCs w:val="18"/>
        </w:rPr>
        <w:t>:</w:t>
      </w:r>
    </w:p>
    <w:p w14:paraId="795D4CD6" w14:textId="77777777" w:rsidR="00A179E5" w:rsidRPr="009F128F" w:rsidRDefault="00A179E5" w:rsidP="00A179E5">
      <w:pPr>
        <w:spacing w:after="0" w:line="240" w:lineRule="auto"/>
        <w:ind w:left="357" w:right="68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lastRenderedPageBreak/>
        <w:t>cena Oferty (netto)</w:t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  <w:t xml:space="preserve">____________ zł ____ gr </w:t>
      </w:r>
    </w:p>
    <w:p w14:paraId="0B59AD20" w14:textId="77777777" w:rsidR="00A179E5" w:rsidRPr="009F128F" w:rsidRDefault="00A179E5" w:rsidP="00A179E5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(słownie:__________________________________)</w:t>
      </w:r>
    </w:p>
    <w:p w14:paraId="0A535003" w14:textId="77777777" w:rsidR="00A179E5" w:rsidRPr="009F128F" w:rsidRDefault="00A179E5" w:rsidP="00A179E5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podatek od towarów i usług (VAT) wg stawki ...... %</w:t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  <w:t xml:space="preserve">____________ zł ____ gr </w:t>
      </w:r>
    </w:p>
    <w:p w14:paraId="39313D16" w14:textId="77777777" w:rsidR="00A179E5" w:rsidRPr="009F128F" w:rsidRDefault="00A179E5" w:rsidP="00A179E5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(słownie: _________________________________)</w:t>
      </w:r>
    </w:p>
    <w:p w14:paraId="31013F19" w14:textId="77777777" w:rsidR="00A179E5" w:rsidRPr="009F128F" w:rsidRDefault="00A179E5" w:rsidP="00A179E5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cena Oferty (brutto)</w:t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  <w:t xml:space="preserve">____________ zł ____ gr </w:t>
      </w:r>
    </w:p>
    <w:p w14:paraId="17DE6E36" w14:textId="77777777" w:rsidR="00A179E5" w:rsidRPr="009F128F" w:rsidRDefault="00A179E5" w:rsidP="00A179E5">
      <w:pPr>
        <w:spacing w:after="0" w:line="240" w:lineRule="auto"/>
        <w:ind w:left="360" w:right="70"/>
        <w:jc w:val="both"/>
        <w:rPr>
          <w:rFonts w:cstheme="minorHAnsi"/>
        </w:rPr>
      </w:pPr>
      <w:r w:rsidRPr="009F128F">
        <w:rPr>
          <w:rFonts w:cstheme="minorHAnsi"/>
          <w:sz w:val="18"/>
          <w:szCs w:val="18"/>
        </w:rPr>
        <w:t>(słownie: _________________________________)</w:t>
      </w:r>
    </w:p>
    <w:p w14:paraId="4B36D613" w14:textId="3364A0F9" w:rsidR="00A179E5" w:rsidRDefault="00A179E5" w:rsidP="00A179E5">
      <w:pPr>
        <w:numPr>
          <w:ilvl w:val="0"/>
          <w:numId w:val="21"/>
        </w:numPr>
        <w:spacing w:after="0" w:line="240" w:lineRule="auto"/>
        <w:ind w:right="70"/>
        <w:contextualSpacing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Udzielamy gwarancji jakości na oferowany przedmiot zamówienia na okres </w:t>
      </w:r>
      <w:r w:rsidR="009568E7">
        <w:rPr>
          <w:rFonts w:cstheme="minorHAnsi"/>
          <w:b/>
          <w:sz w:val="18"/>
          <w:szCs w:val="18"/>
        </w:rPr>
        <w:t>24</w:t>
      </w:r>
      <w:r>
        <w:rPr>
          <w:rFonts w:cstheme="minorHAnsi"/>
          <w:b/>
          <w:sz w:val="18"/>
          <w:szCs w:val="18"/>
        </w:rPr>
        <w:t xml:space="preserve"> m</w:t>
      </w:r>
      <w:r w:rsidRPr="009F128F">
        <w:rPr>
          <w:rFonts w:cstheme="minorHAnsi"/>
          <w:b/>
          <w:sz w:val="18"/>
          <w:szCs w:val="18"/>
        </w:rPr>
        <w:t>iesięcy, zgodnie z postanowieniami Projektu Umowy</w:t>
      </w:r>
      <w:r w:rsidR="009568E7">
        <w:rPr>
          <w:rFonts w:cstheme="minorHAnsi"/>
          <w:b/>
          <w:sz w:val="18"/>
          <w:szCs w:val="18"/>
        </w:rPr>
        <w:t>.</w:t>
      </w:r>
    </w:p>
    <w:p w14:paraId="190F5E4B" w14:textId="77777777" w:rsidR="00AE0B2F" w:rsidRDefault="00AE0B2F" w:rsidP="00FE6CD0">
      <w:pPr>
        <w:spacing w:after="0" w:line="240" w:lineRule="auto"/>
        <w:ind w:right="68"/>
        <w:jc w:val="both"/>
        <w:rPr>
          <w:rFonts w:cstheme="minorHAnsi"/>
          <w:sz w:val="18"/>
          <w:szCs w:val="18"/>
        </w:rPr>
      </w:pPr>
    </w:p>
    <w:p w14:paraId="198C7927" w14:textId="77777777" w:rsidR="00FE0475" w:rsidRPr="009F128F" w:rsidRDefault="00FE0475" w:rsidP="00C95692">
      <w:pPr>
        <w:spacing w:after="0" w:line="240" w:lineRule="auto"/>
        <w:ind w:right="70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Ponadto oświadczamy, że:</w:t>
      </w:r>
    </w:p>
    <w:p w14:paraId="3D108A63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Podane w Ofercie ceny obejmują pełen zakres Zakupu zgodnie z zasadami i warunkami określonymi w SWZ za realizację przedmiotu Zakupu, a także uwzględniają wszystkie składniki związane z realizacją przedmiotu Zakupu wpływające na wysokość ceny.   </w:t>
      </w:r>
    </w:p>
    <w:p w14:paraId="3E99BACD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Oświadczamy, że złożona Oferta jest ważna przez 60 dni od dnia składania Ofert.</w:t>
      </w:r>
    </w:p>
    <w:p w14:paraId="2AA02536" w14:textId="212862C5" w:rsidR="00F57ABD" w:rsidRPr="005924AE" w:rsidRDefault="00F57ABD" w:rsidP="00C95692">
      <w:pPr>
        <w:numPr>
          <w:ilvl w:val="0"/>
          <w:numId w:val="21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5924AE">
        <w:rPr>
          <w:rFonts w:cs="Segoe UI"/>
          <w:b/>
          <w:sz w:val="18"/>
          <w:szCs w:val="18"/>
        </w:rPr>
        <w:t>Oświadczamy, że spełniamy warunki udziału w postępowaniu, o których mowa w pkt 8.1</w:t>
      </w:r>
      <w:r w:rsidR="007F7CAB">
        <w:rPr>
          <w:rFonts w:cs="Segoe UI"/>
          <w:b/>
          <w:sz w:val="18"/>
          <w:szCs w:val="18"/>
        </w:rPr>
        <w:t>6</w:t>
      </w:r>
      <w:r w:rsidRPr="005924AE">
        <w:rPr>
          <w:rFonts w:cs="Segoe UI"/>
          <w:b/>
          <w:sz w:val="18"/>
          <w:szCs w:val="18"/>
        </w:rPr>
        <w:t xml:space="preserve">.1.1.2 Procedury Zakupów oraz w Sekcji V. A) SWZ.     </w:t>
      </w:r>
    </w:p>
    <w:p w14:paraId="5CC0612E" w14:textId="35EFB2E6" w:rsidR="00F57ABD" w:rsidRPr="005924AE" w:rsidRDefault="00F57ABD" w:rsidP="00C95692">
      <w:pPr>
        <w:numPr>
          <w:ilvl w:val="0"/>
          <w:numId w:val="21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5924AE">
        <w:rPr>
          <w:rFonts w:cs="Segoe UI"/>
          <w:b/>
          <w:sz w:val="18"/>
          <w:szCs w:val="18"/>
        </w:rPr>
        <w:t>Oświadczamy, że nie podlegamy wykluczeniu z postępowania o udzielenie Zakupu na podstawie pkt. 8.1</w:t>
      </w:r>
      <w:r w:rsidR="007F7CAB">
        <w:rPr>
          <w:rFonts w:cs="Segoe UI"/>
          <w:b/>
          <w:sz w:val="18"/>
          <w:szCs w:val="18"/>
        </w:rPr>
        <w:t>6</w:t>
      </w:r>
      <w:r w:rsidRPr="005924AE">
        <w:rPr>
          <w:rFonts w:cs="Segoe UI"/>
          <w:b/>
          <w:sz w:val="18"/>
          <w:szCs w:val="18"/>
        </w:rPr>
        <w:t xml:space="preserve">.1.1.1 Procedury Zakupów: </w:t>
      </w:r>
    </w:p>
    <w:p w14:paraId="5B5D165F" w14:textId="77777777" w:rsidR="00F57ABD" w:rsidRPr="005924AE" w:rsidRDefault="00F57ABD" w:rsidP="00C95692">
      <w:pPr>
        <w:numPr>
          <w:ilvl w:val="1"/>
          <w:numId w:val="21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5924AE">
        <w:rPr>
          <w:rFonts w:cs="Segoe UI"/>
          <w:b/>
          <w:sz w:val="18"/>
          <w:szCs w:val="18"/>
        </w:rPr>
        <w:t xml:space="preserve">z powodu zaistnienia przesłanek wymienionych w punktach 9.4.3.1-9.4.3.4  Procedury Zakupów; </w:t>
      </w:r>
    </w:p>
    <w:p w14:paraId="1D303399" w14:textId="77777777" w:rsidR="00F57ABD" w:rsidRPr="005924AE" w:rsidRDefault="00F57ABD" w:rsidP="00C95692">
      <w:pPr>
        <w:numPr>
          <w:ilvl w:val="1"/>
          <w:numId w:val="21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5924AE">
        <w:rPr>
          <w:rFonts w:cs="Segoe UI"/>
          <w:b/>
          <w:sz w:val="18"/>
          <w:szCs w:val="18"/>
        </w:rPr>
        <w:t xml:space="preserve">z powodu zaistnienia przesłanek wymienionych w punktach 9.4.2.1 – 9.4.2.14 Procedury Zakupów. </w:t>
      </w:r>
    </w:p>
    <w:p w14:paraId="5D383C70" w14:textId="77777777" w:rsidR="00FE0475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Oświadczamy, że przestrzegamy zapisów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i w przypadku przekazania wraz z Ofertą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– poinformowaliśmy osoby, których dane te dotyczą o fakcie przekazania ich Zamawiającemu PGE Energia Odnawialna S.A. i wyrażają one zgodne na przetwarzanie ich danych przez Zamawiającego, a także zostały poinformowane o zapisach SWZ dotyczących ochrony danych osobowych zawartych w Sekcji XVI. SWZ.</w:t>
      </w:r>
    </w:p>
    <w:p w14:paraId="517375F2" w14:textId="77777777" w:rsidR="00FE0475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Oświadczamy, że poniższe części zamówienia zlecimy podwykonawcom:</w:t>
      </w:r>
    </w:p>
    <w:tbl>
      <w:tblPr>
        <w:tblW w:w="8914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"/>
        <w:gridCol w:w="2862"/>
        <w:gridCol w:w="2902"/>
        <w:gridCol w:w="2485"/>
      </w:tblGrid>
      <w:tr w:rsidR="00050342" w:rsidRPr="009F128F" w14:paraId="70B24BB8" w14:textId="77DD8CB4" w:rsidTr="00050342">
        <w:tc>
          <w:tcPr>
            <w:tcW w:w="665" w:type="dxa"/>
            <w:shd w:val="clear" w:color="auto" w:fill="F2F2F2" w:themeFill="background1" w:themeFillShade="F2"/>
          </w:tcPr>
          <w:p w14:paraId="4103F30C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9F128F">
              <w:rPr>
                <w:rFonts w:cstheme="minorHAnsi"/>
                <w:bCs/>
                <w:sz w:val="18"/>
                <w:szCs w:val="18"/>
              </w:rPr>
              <w:t>L.p.</w:t>
            </w:r>
          </w:p>
        </w:tc>
        <w:tc>
          <w:tcPr>
            <w:tcW w:w="2862" w:type="dxa"/>
            <w:shd w:val="clear" w:color="auto" w:fill="F2F2F2" w:themeFill="background1" w:themeFillShade="F2"/>
          </w:tcPr>
          <w:p w14:paraId="4F8FE04F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9F128F">
              <w:rPr>
                <w:rFonts w:cstheme="minorHAnsi"/>
                <w:bCs/>
                <w:sz w:val="18"/>
                <w:szCs w:val="18"/>
              </w:rPr>
              <w:t>Zakres prac</w:t>
            </w:r>
          </w:p>
        </w:tc>
        <w:tc>
          <w:tcPr>
            <w:tcW w:w="2902" w:type="dxa"/>
            <w:shd w:val="clear" w:color="auto" w:fill="F2F2F2" w:themeFill="background1" w:themeFillShade="F2"/>
          </w:tcPr>
          <w:p w14:paraId="5D9D2571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9F128F">
              <w:rPr>
                <w:rFonts w:cstheme="minorHAnsi"/>
                <w:bCs/>
                <w:sz w:val="18"/>
                <w:szCs w:val="18"/>
              </w:rPr>
              <w:t>Nazwa i adres podwykonawcy</w:t>
            </w:r>
          </w:p>
        </w:tc>
        <w:tc>
          <w:tcPr>
            <w:tcW w:w="2485" w:type="dxa"/>
            <w:shd w:val="clear" w:color="auto" w:fill="F2F2F2" w:themeFill="background1" w:themeFillShade="F2"/>
          </w:tcPr>
          <w:p w14:paraId="096BC650" w14:textId="59A1D0A3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>Wartość  % wykonanego zamówienia</w:t>
            </w:r>
          </w:p>
        </w:tc>
      </w:tr>
      <w:tr w:rsidR="00050342" w:rsidRPr="009F128F" w14:paraId="0F289EAA" w14:textId="06A3945A" w:rsidTr="00050342">
        <w:tc>
          <w:tcPr>
            <w:tcW w:w="665" w:type="dxa"/>
          </w:tcPr>
          <w:p w14:paraId="030FD2B9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9F128F">
              <w:rPr>
                <w:rFonts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2862" w:type="dxa"/>
          </w:tcPr>
          <w:p w14:paraId="1113C6DF" w14:textId="77777777" w:rsidR="00050342" w:rsidRPr="009F128F" w:rsidRDefault="00050342" w:rsidP="00C95692">
            <w:p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902" w:type="dxa"/>
          </w:tcPr>
          <w:p w14:paraId="3EC10D50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85" w:type="dxa"/>
          </w:tcPr>
          <w:p w14:paraId="4C7EF764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  <w:tr w:rsidR="00050342" w:rsidRPr="009F128F" w14:paraId="047D770F" w14:textId="3DE5A818" w:rsidTr="00050342">
        <w:tc>
          <w:tcPr>
            <w:tcW w:w="665" w:type="dxa"/>
          </w:tcPr>
          <w:p w14:paraId="245BA91D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>(…)</w:t>
            </w:r>
          </w:p>
        </w:tc>
        <w:tc>
          <w:tcPr>
            <w:tcW w:w="2862" w:type="dxa"/>
          </w:tcPr>
          <w:p w14:paraId="6B7390B4" w14:textId="77777777" w:rsidR="00050342" w:rsidRPr="009F128F" w:rsidRDefault="00050342" w:rsidP="00C95692">
            <w:p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902" w:type="dxa"/>
          </w:tcPr>
          <w:p w14:paraId="4B833B0E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85" w:type="dxa"/>
          </w:tcPr>
          <w:p w14:paraId="2E6E88B8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</w:tbl>
    <w:p w14:paraId="5C4D2E4C" w14:textId="77777777" w:rsidR="00E46A21" w:rsidRPr="009F128F" w:rsidRDefault="00FE0475" w:rsidP="00C95692">
      <w:pPr>
        <w:spacing w:after="0" w:line="240" w:lineRule="auto"/>
        <w:ind w:left="426"/>
        <w:jc w:val="both"/>
        <w:rPr>
          <w:rFonts w:cstheme="minorHAnsi"/>
          <w:i/>
          <w:color w:val="4F81BD" w:themeColor="accent1"/>
          <w:sz w:val="18"/>
          <w:szCs w:val="18"/>
          <w:u w:val="single"/>
        </w:rPr>
      </w:pPr>
      <w:r w:rsidRPr="009F128F">
        <w:rPr>
          <w:rFonts w:cstheme="minorHAnsi"/>
          <w:i/>
          <w:color w:val="4F81BD" w:themeColor="accent1"/>
          <w:sz w:val="18"/>
          <w:szCs w:val="18"/>
          <w:u w:val="single"/>
        </w:rPr>
        <w:t xml:space="preserve">* </w:t>
      </w:r>
      <w:r w:rsidR="00E46A21" w:rsidRPr="009F128F">
        <w:rPr>
          <w:rFonts w:cstheme="minorHAnsi"/>
          <w:i/>
          <w:color w:val="4F81BD" w:themeColor="accent1"/>
          <w:sz w:val="18"/>
          <w:szCs w:val="18"/>
          <w:u w:val="single"/>
        </w:rPr>
        <w:t xml:space="preserve">W przypadku, gdy przypada na Podwykonawcę ponad 10% wartości zamówienia – na wezwanie zamawiającego  należy uzupełnić  oświadczenie dotyczące podwykonawcy o braku przesłanek wykluczenia – zgodnie ze wzorem stanowiącym Załącznik nr 3 do SWZ. </w:t>
      </w:r>
    </w:p>
    <w:p w14:paraId="17F60E20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Informacje zawarte na stronach ……… stanowią tajemnicę przedsiębiorstwa w rozumieniu przepisów ustawy z dnia 16 kwietnia 1993 r. o zwalczaniu nieuczciwej konkurencji (tekst jednolity Dz. U. 2018.419 z </w:t>
      </w:r>
      <w:proofErr w:type="spellStart"/>
      <w:r w:rsidRPr="009F128F">
        <w:rPr>
          <w:rFonts w:cstheme="minorHAnsi"/>
          <w:sz w:val="18"/>
          <w:szCs w:val="18"/>
        </w:rPr>
        <w:t>późn</w:t>
      </w:r>
      <w:proofErr w:type="spellEnd"/>
      <w:r w:rsidRPr="009F128F">
        <w:rPr>
          <w:rFonts w:cstheme="minorHAnsi"/>
          <w:sz w:val="18"/>
          <w:szCs w:val="18"/>
        </w:rPr>
        <w:t xml:space="preserve">. zm.) i nie mogą być udostępniane przez Zamawiającego. </w:t>
      </w:r>
      <w:r w:rsidRPr="009F128F">
        <w:rPr>
          <w:rFonts w:cstheme="minorHAnsi"/>
          <w:sz w:val="18"/>
          <w:szCs w:val="18"/>
          <w:u w:val="single"/>
        </w:rPr>
        <w:t>W przypadku wskazania w Ofercie tajemnicy przedsiębiorstwa Wykonawca zobowiązany jest wykazać i uzasadnić, że zastrzeżone informacje stanowią tajemnicę przedsiębiorstwa w rozumieniu art. 11 ust. 4 ustawy o zwalczaniu nieuczciwej konkurencji.</w:t>
      </w:r>
    </w:p>
    <w:p w14:paraId="5588A668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Inne ważne informacje nie podane wyżej …………………………………………….</w:t>
      </w:r>
    </w:p>
    <w:p w14:paraId="7664DA3D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Integralną część Oferty stanowią następujące dokumenty:</w:t>
      </w:r>
    </w:p>
    <w:p w14:paraId="16155D09" w14:textId="77777777" w:rsidR="00FE0475" w:rsidRPr="009F128F" w:rsidRDefault="00FE0475" w:rsidP="00C95692">
      <w:pPr>
        <w:spacing w:after="0" w:line="240" w:lineRule="auto"/>
        <w:ind w:right="70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1/</w:t>
      </w:r>
      <w:r w:rsidR="00C95692">
        <w:rPr>
          <w:rFonts w:cstheme="minorHAnsi"/>
          <w:sz w:val="18"/>
          <w:szCs w:val="18"/>
        </w:rPr>
        <w:t xml:space="preserve"> …………………………………………………………………………….</w:t>
      </w:r>
    </w:p>
    <w:p w14:paraId="4C9ED3F2" w14:textId="77777777" w:rsidR="00FE0475" w:rsidRPr="009F128F" w:rsidRDefault="00FE0475" w:rsidP="00FE0475">
      <w:pPr>
        <w:spacing w:after="0" w:line="240" w:lineRule="auto"/>
        <w:ind w:right="70"/>
        <w:rPr>
          <w:rFonts w:cstheme="minorHAnsi"/>
          <w:sz w:val="18"/>
          <w:szCs w:val="18"/>
        </w:rPr>
      </w:pPr>
    </w:p>
    <w:p w14:paraId="0435D52B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203F7577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3D8A1B77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764C77C6" w14:textId="77777777" w:rsidR="00FE0475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6E9BD512" w14:textId="66663DFF" w:rsidR="00050342" w:rsidRDefault="00050342">
      <w:pPr>
        <w:rPr>
          <w:rFonts w:eastAsia="Calibri" w:cstheme="minorHAnsi"/>
          <w:i/>
          <w:sz w:val="16"/>
          <w:szCs w:val="16"/>
        </w:rPr>
      </w:pPr>
      <w:r>
        <w:rPr>
          <w:rFonts w:eastAsia="Calibri" w:cstheme="minorHAnsi"/>
          <w:i/>
          <w:sz w:val="16"/>
          <w:szCs w:val="16"/>
        </w:rPr>
        <w:br w:type="page"/>
      </w:r>
    </w:p>
    <w:p w14:paraId="09E737D8" w14:textId="0C292C5B" w:rsidR="00E90AB1" w:rsidRDefault="00E90AB1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lastRenderedPageBreak/>
        <w:t>Załącznik nr 2 do SWZ</w:t>
      </w:r>
      <w:r w:rsidR="00E532CC">
        <w:rPr>
          <w:rFonts w:eastAsia="Times New Roman" w:cstheme="minorHAnsi"/>
          <w:b/>
          <w:sz w:val="18"/>
          <w:szCs w:val="18"/>
          <w:lang w:eastAsia="pl-PL"/>
        </w:rPr>
        <w:t xml:space="preserve"> </w:t>
      </w:r>
    </w:p>
    <w:p w14:paraId="0656212E" w14:textId="035E1BB8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t xml:space="preserve">Oświadczenie Wykonawcy – pkt </w:t>
      </w:r>
      <w:r w:rsidRPr="009F128F">
        <w:rPr>
          <w:rFonts w:cstheme="minorHAnsi"/>
          <w:b/>
          <w:sz w:val="18"/>
          <w:szCs w:val="18"/>
        </w:rPr>
        <w:t>8.1</w:t>
      </w:r>
      <w:r w:rsidR="007E45AD">
        <w:rPr>
          <w:rFonts w:cstheme="minorHAnsi"/>
          <w:b/>
          <w:sz w:val="18"/>
          <w:szCs w:val="18"/>
        </w:rPr>
        <w:t>6</w:t>
      </w:r>
      <w:r w:rsidRPr="009F128F">
        <w:rPr>
          <w:rFonts w:cstheme="minorHAnsi"/>
          <w:b/>
          <w:sz w:val="18"/>
          <w:szCs w:val="18"/>
        </w:rPr>
        <w:t xml:space="preserve">.1.1.2 </w:t>
      </w:r>
      <w:r w:rsidRPr="009F128F">
        <w:rPr>
          <w:rFonts w:eastAsia="Times New Roman" w:cstheme="minorHAnsi"/>
          <w:b/>
          <w:sz w:val="18"/>
          <w:szCs w:val="18"/>
          <w:lang w:eastAsia="pl-PL"/>
        </w:rPr>
        <w:t>Procedury Ogólnej Zakupów GK PGE</w:t>
      </w:r>
    </w:p>
    <w:p w14:paraId="31438EAB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Cs/>
          <w:iCs/>
          <w:sz w:val="18"/>
          <w:szCs w:val="18"/>
          <w:lang w:eastAsia="pl-PL"/>
        </w:rPr>
      </w:pPr>
    </w:p>
    <w:p w14:paraId="07C50F5D" w14:textId="50CD36D4" w:rsidR="00FE0475" w:rsidRPr="009F128F" w:rsidRDefault="00FE0475" w:rsidP="00FE0475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3E3464">
        <w:rPr>
          <w:rFonts w:eastAsia="Times New Roman" w:cstheme="minorHAnsi"/>
          <w:b/>
          <w:bCs/>
          <w:sz w:val="18"/>
          <w:szCs w:val="20"/>
          <w:lang w:eastAsia="pl-PL"/>
        </w:rPr>
        <w:t>POST/EOD/EOD/BM/00120/2026</w:t>
      </w:r>
    </w:p>
    <w:p w14:paraId="30AD63E6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06DE39C9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165B9596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52864C7F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0531760A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5589FF33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2A102FC1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Cs/>
          <w:iCs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bCs/>
          <w:iCs/>
          <w:sz w:val="18"/>
          <w:szCs w:val="18"/>
          <w:lang w:val="x-none" w:eastAsia="pl-PL"/>
        </w:rPr>
        <w:t>Dotyczy:</w:t>
      </w:r>
      <w:r w:rsidRPr="009F128F">
        <w:rPr>
          <w:rFonts w:eastAsia="Times New Roman" w:cstheme="minorHAnsi"/>
          <w:bCs/>
          <w:iCs/>
          <w:sz w:val="18"/>
          <w:szCs w:val="18"/>
          <w:lang w:val="x-none" w:eastAsia="pl-PL"/>
        </w:rPr>
        <w:t xml:space="preserve"> </w:t>
      </w:r>
      <w:r w:rsidRPr="009F128F">
        <w:rPr>
          <w:rFonts w:eastAsia="Times New Roman" w:cstheme="minorHAnsi"/>
          <w:noProof/>
          <w:sz w:val="18"/>
          <w:szCs w:val="18"/>
          <w:lang w:val="x-none" w:eastAsia="pl-PL"/>
        </w:rPr>
        <w:t xml:space="preserve">postępowania o udzielenie </w:t>
      </w:r>
      <w:r w:rsidRPr="009F128F">
        <w:rPr>
          <w:rFonts w:eastAsia="Times New Roman" w:cstheme="minorHAnsi"/>
          <w:noProof/>
          <w:sz w:val="18"/>
          <w:szCs w:val="18"/>
          <w:lang w:eastAsia="pl-PL"/>
        </w:rPr>
        <w:t>Zakupu</w:t>
      </w:r>
      <w:r w:rsidRPr="009F128F">
        <w:rPr>
          <w:rFonts w:eastAsia="Times New Roman" w:cstheme="minorHAnsi"/>
          <w:noProof/>
          <w:sz w:val="18"/>
          <w:szCs w:val="18"/>
          <w:lang w:val="x-none" w:eastAsia="pl-PL"/>
        </w:rPr>
        <w:t xml:space="preserve"> prowadzonego w trybie </w:t>
      </w:r>
      <w:r w:rsidRPr="009F128F">
        <w:rPr>
          <w:rFonts w:eastAsia="Times New Roman" w:cstheme="minorHAnsi"/>
          <w:noProof/>
          <w:sz w:val="18"/>
          <w:szCs w:val="18"/>
          <w:lang w:eastAsia="pl-PL"/>
        </w:rPr>
        <w:t xml:space="preserve">przetargu nieograniczonego </w:t>
      </w:r>
      <w:r w:rsidRPr="009F128F">
        <w:rPr>
          <w:rFonts w:eastAsia="Times New Roman" w:cstheme="minorHAnsi"/>
          <w:bCs/>
          <w:iCs/>
          <w:sz w:val="18"/>
          <w:szCs w:val="18"/>
          <w:lang w:eastAsia="pl-PL"/>
        </w:rPr>
        <w:t>pn.</w:t>
      </w:r>
    </w:p>
    <w:p w14:paraId="4A04CBFD" w14:textId="3D2D8E39" w:rsidR="00FE0475" w:rsidRDefault="003E3464" w:rsidP="00FE0475">
      <w:pPr>
        <w:spacing w:after="0" w:line="240" w:lineRule="auto"/>
        <w:jc w:val="center"/>
        <w:rPr>
          <w:rFonts w:cstheme="minorHAnsi"/>
          <w:b/>
          <w:color w:val="000000"/>
          <w:sz w:val="18"/>
          <w:szCs w:val="18"/>
        </w:rPr>
      </w:pPr>
      <w:r>
        <w:rPr>
          <w:rFonts w:cstheme="minorHAnsi"/>
          <w:b/>
          <w:color w:val="000000"/>
          <w:sz w:val="18"/>
          <w:szCs w:val="18"/>
        </w:rPr>
        <w:t xml:space="preserve">EW Dychów - SW </w:t>
      </w:r>
      <w:proofErr w:type="spellStart"/>
      <w:r>
        <w:rPr>
          <w:rFonts w:cstheme="minorHAnsi"/>
          <w:b/>
          <w:color w:val="000000"/>
          <w:sz w:val="18"/>
          <w:szCs w:val="18"/>
        </w:rPr>
        <w:t>Krzywaniec</w:t>
      </w:r>
      <w:proofErr w:type="spellEnd"/>
      <w:r>
        <w:rPr>
          <w:rFonts w:cstheme="minorHAnsi"/>
          <w:b/>
          <w:color w:val="000000"/>
          <w:sz w:val="18"/>
          <w:szCs w:val="18"/>
        </w:rPr>
        <w:t xml:space="preserve"> </w:t>
      </w:r>
      <w:proofErr w:type="spellStart"/>
      <w:r>
        <w:rPr>
          <w:rFonts w:cstheme="minorHAnsi"/>
          <w:b/>
          <w:color w:val="000000"/>
          <w:sz w:val="18"/>
          <w:szCs w:val="18"/>
        </w:rPr>
        <w:t>antykorozja</w:t>
      </w:r>
      <w:proofErr w:type="spellEnd"/>
      <w:r>
        <w:rPr>
          <w:rFonts w:cstheme="minorHAnsi"/>
          <w:b/>
          <w:color w:val="000000"/>
          <w:sz w:val="18"/>
          <w:szCs w:val="18"/>
        </w:rPr>
        <w:t xml:space="preserve"> betonów Śluzy nr 1</w:t>
      </w:r>
    </w:p>
    <w:p w14:paraId="351290B0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</w:p>
    <w:p w14:paraId="2445795F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184DE54A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u w:val="single"/>
          <w:lang w:eastAsia="pl-PL"/>
        </w:rPr>
        <w:t>Oświadczenie o spełnianiu warunków udziału w postępowaniu</w:t>
      </w:r>
    </w:p>
    <w:p w14:paraId="7F620F10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6FE8C814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50509D6D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FB449AC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W imieniu </w:t>
      </w:r>
      <w:r w:rsidRPr="009F128F">
        <w:rPr>
          <w:rFonts w:eastAsia="Times New Roman" w:cstheme="minorHAnsi"/>
          <w:b/>
          <w:sz w:val="18"/>
          <w:szCs w:val="18"/>
          <w:lang w:eastAsia="pl-PL"/>
        </w:rPr>
        <w:t>……………..…………………………………………………………………………………</w:t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>(nazwa Wykonawcy)</w:t>
      </w:r>
    </w:p>
    <w:p w14:paraId="027B149E" w14:textId="77777777" w:rsidR="00FE0475" w:rsidRPr="009F128F" w:rsidRDefault="00FE0475" w:rsidP="00FE0475">
      <w:pPr>
        <w:spacing w:after="0" w:line="240" w:lineRule="auto"/>
        <w:ind w:left="3828" w:hanging="3828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46D2AFAA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niniejszym oświadczam/y, iż spełniamy warunki udziału w ww. postępowaniu, tj.:</w:t>
      </w:r>
    </w:p>
    <w:p w14:paraId="1BA9E46E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5FAD0801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0C190979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78D2B25" w14:textId="77777777" w:rsidR="00FE0475" w:rsidRPr="009F128F" w:rsidRDefault="00FE0475" w:rsidP="00FE0475">
      <w:pPr>
        <w:numPr>
          <w:ilvl w:val="0"/>
          <w:numId w:val="16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Posiadam/my niezbędne zdolności techniczne lub zawodowe do zrealizowania Zakupu, w szczególności wiedzę i doświadczenie oraz dysponujemy potencjałem technicznym i osobami zdolnymi do realizacji Zakupu,</w:t>
      </w:r>
    </w:p>
    <w:p w14:paraId="3DBCE928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13497EA6" w14:textId="77777777" w:rsidR="00FE0475" w:rsidRPr="009F128F" w:rsidRDefault="00FE0475" w:rsidP="00FE0475">
      <w:pPr>
        <w:numPr>
          <w:ilvl w:val="0"/>
          <w:numId w:val="16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Posiadam/my uprawnienia do prowadzenia określonej działalności gospodarczej lub zawodowej, jeżeli odrębne przepisy nakładają obowiązek posiadania takich uprawnień,</w:t>
      </w:r>
    </w:p>
    <w:p w14:paraId="058C54FD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73A5279A" w14:textId="77777777" w:rsidR="00FE0475" w:rsidRPr="009F128F" w:rsidRDefault="00FE0475" w:rsidP="00FE0475">
      <w:pPr>
        <w:numPr>
          <w:ilvl w:val="0"/>
          <w:numId w:val="16"/>
        </w:num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Znajduję/my się w sytuacji ekonomicznej lub finansowej zapewniającej wykonanie Zakupu. </w:t>
      </w:r>
    </w:p>
    <w:p w14:paraId="21ED39E8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cstheme="minorHAnsi"/>
          <w:sz w:val="18"/>
          <w:szCs w:val="18"/>
        </w:rPr>
      </w:pPr>
    </w:p>
    <w:p w14:paraId="24D32F9B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54D61B3C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4DFA30A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027E9319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4CDDDF1A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76C4CB0D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76AEA40F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24D8DAD9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2E507300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0E96E619" w14:textId="77777777" w:rsidR="005817D5" w:rsidRPr="00236629" w:rsidRDefault="005817D5" w:rsidP="005817D5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6"/>
          <w:szCs w:val="16"/>
        </w:rPr>
      </w:pPr>
      <w:r w:rsidRPr="00236629">
        <w:rPr>
          <w:rFonts w:cstheme="minorHAnsi"/>
          <w:i/>
          <w:w w:val="90"/>
          <w:sz w:val="16"/>
          <w:szCs w:val="16"/>
        </w:rPr>
        <w:t>*Niepotrzebne  skreślić</w:t>
      </w:r>
    </w:p>
    <w:p w14:paraId="5F589B5E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654D5337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627E5EAA" w14:textId="77777777" w:rsidR="00FE0475" w:rsidRDefault="00FE0475" w:rsidP="00FE0475">
      <w:pPr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br w:type="page"/>
      </w:r>
    </w:p>
    <w:p w14:paraId="25027900" w14:textId="77777777" w:rsidR="004D559B" w:rsidRPr="009F128F" w:rsidRDefault="004D559B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6AE8B549" w14:textId="7F852CCD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3 do SWZ</w:t>
      </w:r>
      <w:r w:rsidR="00E532CC">
        <w:rPr>
          <w:rFonts w:cstheme="minorHAnsi"/>
          <w:b/>
          <w:sz w:val="18"/>
          <w:szCs w:val="18"/>
        </w:rPr>
        <w:t xml:space="preserve"> </w:t>
      </w:r>
    </w:p>
    <w:p w14:paraId="7C7FABE0" w14:textId="1DDDBD83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Oświadczenie Wykonawcy – pkt 8.1</w:t>
      </w:r>
      <w:r w:rsidR="00927B74">
        <w:rPr>
          <w:rFonts w:cstheme="minorHAnsi"/>
          <w:b/>
          <w:sz w:val="18"/>
          <w:szCs w:val="18"/>
        </w:rPr>
        <w:t>6</w:t>
      </w:r>
      <w:r w:rsidRPr="009F128F">
        <w:rPr>
          <w:rFonts w:cstheme="minorHAnsi"/>
          <w:b/>
          <w:sz w:val="18"/>
          <w:szCs w:val="18"/>
        </w:rPr>
        <w:t>.1.1.1, 9.4.3.1 - 9.4.3.4 Procedury Ogólnej Zakupów GK PGE</w:t>
      </w:r>
    </w:p>
    <w:p w14:paraId="48F1A20A" w14:textId="587DB094" w:rsidR="00FE0475" w:rsidRPr="009F128F" w:rsidRDefault="00FE0475" w:rsidP="00FE0475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3E3464">
        <w:rPr>
          <w:rFonts w:eastAsia="Times New Roman" w:cstheme="minorHAnsi"/>
          <w:b/>
          <w:bCs/>
          <w:sz w:val="18"/>
          <w:szCs w:val="20"/>
          <w:lang w:eastAsia="pl-PL"/>
        </w:rPr>
        <w:t>POST/EOD/EOD/BM/00120/2026</w:t>
      </w:r>
    </w:p>
    <w:p w14:paraId="78E24899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1C081629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7D46F10B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259A1E25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248341B1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5A7BEB61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5F01DE66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u w:val="single"/>
          <w:lang w:val="x-none" w:eastAsia="pl-PL"/>
        </w:rPr>
        <w:t xml:space="preserve">Oświadczenie </w:t>
      </w:r>
    </w:p>
    <w:p w14:paraId="65BDDA0D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5C937475" w14:textId="3A45AAF2" w:rsidR="006D7FEB" w:rsidRDefault="00FE0475" w:rsidP="006D7FEB">
      <w:pPr>
        <w:spacing w:after="0" w:line="240" w:lineRule="auto"/>
        <w:jc w:val="center"/>
        <w:rPr>
          <w:rFonts w:cstheme="minorHAnsi"/>
          <w:b/>
          <w:color w:val="000000"/>
          <w:sz w:val="18"/>
          <w:szCs w:val="18"/>
        </w:rPr>
      </w:pP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W związku z udziałem w postępowaniu o udzielenie </w:t>
      </w:r>
      <w:r w:rsidRPr="009F128F">
        <w:rPr>
          <w:rFonts w:eastAsia="Times New Roman" w:cstheme="minorHAnsi"/>
          <w:sz w:val="18"/>
          <w:szCs w:val="18"/>
          <w:lang w:eastAsia="pl-PL"/>
        </w:rPr>
        <w:t xml:space="preserve">zamówienia </w:t>
      </w: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 prowadzonym w trybie </w:t>
      </w:r>
      <w:r w:rsidRPr="009F128F">
        <w:rPr>
          <w:rFonts w:eastAsia="Times New Roman" w:cstheme="minorHAnsi"/>
          <w:sz w:val="18"/>
          <w:szCs w:val="18"/>
          <w:lang w:eastAsia="pl-PL"/>
        </w:rPr>
        <w:t>przetargu nieograniczonego pn.:</w:t>
      </w:r>
      <w:r w:rsidRPr="009F128F">
        <w:rPr>
          <w:rFonts w:eastAsia="Times New Roman" w:cstheme="minorHAnsi"/>
          <w:bCs/>
          <w:iCs/>
          <w:sz w:val="18"/>
          <w:szCs w:val="18"/>
          <w:lang w:eastAsia="pl-PL"/>
        </w:rPr>
        <w:t xml:space="preserve"> </w:t>
      </w:r>
      <w:r w:rsidRPr="009F128F">
        <w:rPr>
          <w:rFonts w:eastAsia="Times New Roman" w:cstheme="minorHAnsi"/>
          <w:bCs/>
          <w:iCs/>
          <w:sz w:val="18"/>
          <w:szCs w:val="18"/>
          <w:lang w:eastAsia="pl-PL"/>
        </w:rPr>
        <w:br/>
      </w:r>
      <w:r w:rsidR="003E3464">
        <w:rPr>
          <w:rFonts w:cstheme="minorHAnsi"/>
          <w:b/>
          <w:color w:val="000000"/>
          <w:sz w:val="18"/>
          <w:szCs w:val="18"/>
        </w:rPr>
        <w:t xml:space="preserve">EW Dychów - SW </w:t>
      </w:r>
      <w:proofErr w:type="spellStart"/>
      <w:r w:rsidR="003E3464">
        <w:rPr>
          <w:rFonts w:cstheme="minorHAnsi"/>
          <w:b/>
          <w:color w:val="000000"/>
          <w:sz w:val="18"/>
          <w:szCs w:val="18"/>
        </w:rPr>
        <w:t>Krzywaniec</w:t>
      </w:r>
      <w:proofErr w:type="spellEnd"/>
      <w:r w:rsidR="003E3464">
        <w:rPr>
          <w:rFonts w:cstheme="minorHAnsi"/>
          <w:b/>
          <w:color w:val="000000"/>
          <w:sz w:val="18"/>
          <w:szCs w:val="18"/>
        </w:rPr>
        <w:t xml:space="preserve"> </w:t>
      </w:r>
      <w:proofErr w:type="spellStart"/>
      <w:r w:rsidR="003E3464">
        <w:rPr>
          <w:rFonts w:cstheme="minorHAnsi"/>
          <w:b/>
          <w:color w:val="000000"/>
          <w:sz w:val="18"/>
          <w:szCs w:val="18"/>
        </w:rPr>
        <w:t>antykorozja</w:t>
      </w:r>
      <w:proofErr w:type="spellEnd"/>
      <w:r w:rsidR="003E3464">
        <w:rPr>
          <w:rFonts w:cstheme="minorHAnsi"/>
          <w:b/>
          <w:color w:val="000000"/>
          <w:sz w:val="18"/>
          <w:szCs w:val="18"/>
        </w:rPr>
        <w:t xml:space="preserve"> betonów Śluzy nr 1</w:t>
      </w:r>
    </w:p>
    <w:p w14:paraId="20A37C6E" w14:textId="141CA701" w:rsidR="006D7FEB" w:rsidRPr="009F128F" w:rsidRDefault="006D7FEB" w:rsidP="006D7FEB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</w:p>
    <w:p w14:paraId="560012A3" w14:textId="3AE95344" w:rsidR="00FE0475" w:rsidRPr="009F128F" w:rsidRDefault="00FE0475" w:rsidP="006D7FEB">
      <w:pPr>
        <w:spacing w:after="0" w:line="240" w:lineRule="auto"/>
        <w:jc w:val="center"/>
        <w:rPr>
          <w:rFonts w:eastAsia="Times New Roman" w:cstheme="minorHAnsi"/>
          <w:bCs/>
          <w:iCs/>
          <w:sz w:val="18"/>
          <w:szCs w:val="18"/>
          <w:lang w:eastAsia="pl-PL"/>
        </w:rPr>
      </w:pPr>
    </w:p>
    <w:p w14:paraId="5BD7CE81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  <w:lang w:val="x-none"/>
        </w:rPr>
      </w:pPr>
      <w:r w:rsidRPr="009F128F">
        <w:rPr>
          <w:rFonts w:cstheme="minorHAnsi"/>
          <w:sz w:val="18"/>
          <w:szCs w:val="18"/>
          <w:lang w:val="x-none"/>
        </w:rPr>
        <w:t xml:space="preserve">oświadczam, że </w:t>
      </w:r>
      <w:r w:rsidRPr="009F128F">
        <w:rPr>
          <w:rFonts w:cstheme="minorHAnsi"/>
          <w:sz w:val="18"/>
          <w:szCs w:val="18"/>
        </w:rPr>
        <w:t>Wykonawca</w:t>
      </w:r>
      <w:r w:rsidRPr="009F128F">
        <w:rPr>
          <w:rFonts w:cstheme="minorHAnsi"/>
          <w:sz w:val="18"/>
          <w:szCs w:val="18"/>
          <w:lang w:val="x-none"/>
        </w:rPr>
        <w:t xml:space="preserve">, którego reprezentuję </w:t>
      </w:r>
      <w:r w:rsidRPr="009F128F">
        <w:rPr>
          <w:rFonts w:cstheme="minorHAnsi"/>
          <w:sz w:val="18"/>
          <w:szCs w:val="18"/>
        </w:rPr>
        <w:t xml:space="preserve">………………………………………………………………………………………….. </w:t>
      </w:r>
      <w:r w:rsidRPr="009F128F">
        <w:rPr>
          <w:rFonts w:cstheme="minorHAnsi"/>
          <w:sz w:val="18"/>
          <w:szCs w:val="18"/>
          <w:lang w:val="x-none"/>
        </w:rPr>
        <w:t>nie podlega wykluczeniu z przedmiotowego postępowania na podstawie żadnego z niżej wskazanych warunków:</w:t>
      </w:r>
    </w:p>
    <w:p w14:paraId="011A1C29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61B6F695" w14:textId="77777777" w:rsidR="00FE0475" w:rsidRPr="009F128F" w:rsidRDefault="00FE0475" w:rsidP="00821578">
      <w:pPr>
        <w:numPr>
          <w:ilvl w:val="2"/>
          <w:numId w:val="3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color w:val="000000"/>
          <w:sz w:val="24"/>
          <w:szCs w:val="24"/>
        </w:rPr>
      </w:pPr>
      <w:r w:rsidRPr="009F128F">
        <w:rPr>
          <w:rFonts w:eastAsia="Calibri" w:cstheme="minorHAnsi"/>
          <w:color w:val="000000"/>
          <w:sz w:val="18"/>
          <w:szCs w:val="18"/>
        </w:rPr>
        <w:t xml:space="preserve">Wykonawca wymieniony w wykazach określonych w 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9F128F">
        <w:rPr>
          <w:rFonts w:eastAsia="Calibri" w:cstheme="minorHAnsi"/>
          <w:color w:val="000000"/>
          <w:sz w:val="18"/>
          <w:szCs w:val="18"/>
        </w:rPr>
        <w:t>późn</w:t>
      </w:r>
      <w:proofErr w:type="spellEnd"/>
      <w:r w:rsidRPr="009F128F">
        <w:rPr>
          <w:rFonts w:eastAsia="Calibri" w:cstheme="minorHAnsi"/>
          <w:color w:val="000000"/>
          <w:sz w:val="18"/>
          <w:szCs w:val="18"/>
        </w:rPr>
        <w:t xml:space="preserve">. zm.) (dalej: Rozporządzenie 765/2006)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9F128F">
        <w:rPr>
          <w:rFonts w:eastAsia="Calibri" w:cstheme="minorHAnsi"/>
          <w:color w:val="000000"/>
          <w:sz w:val="18"/>
          <w:szCs w:val="18"/>
        </w:rPr>
        <w:t>późn</w:t>
      </w:r>
      <w:proofErr w:type="spellEnd"/>
      <w:r w:rsidRPr="009F128F">
        <w:rPr>
          <w:rFonts w:eastAsia="Calibri" w:cstheme="minorHAnsi"/>
          <w:color w:val="000000"/>
          <w:sz w:val="18"/>
          <w:szCs w:val="18"/>
        </w:rPr>
        <w:t xml:space="preserve">. zm.) 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  </w:t>
      </w:r>
    </w:p>
    <w:p w14:paraId="431E99FB" w14:textId="77777777" w:rsidR="00FE0475" w:rsidRPr="009F128F" w:rsidRDefault="00FE0475" w:rsidP="00821578">
      <w:pPr>
        <w:numPr>
          <w:ilvl w:val="2"/>
          <w:numId w:val="3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color w:val="000000"/>
          <w:sz w:val="24"/>
          <w:szCs w:val="24"/>
        </w:rPr>
      </w:pPr>
      <w:r w:rsidRPr="009F128F">
        <w:rPr>
          <w:rFonts w:eastAsia="Calibri" w:cstheme="minorHAnsi"/>
          <w:color w:val="000000"/>
          <w:sz w:val="18"/>
          <w:szCs w:val="18"/>
        </w:rPr>
        <w:t xml:space="preserve">Wykonawca,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agresji. </w:t>
      </w:r>
    </w:p>
    <w:p w14:paraId="08060E0D" w14:textId="77777777" w:rsidR="00FE0475" w:rsidRPr="009F128F" w:rsidRDefault="00FE0475" w:rsidP="00821578">
      <w:pPr>
        <w:numPr>
          <w:ilvl w:val="2"/>
          <w:numId w:val="3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color w:val="000000"/>
          <w:sz w:val="24"/>
          <w:szCs w:val="24"/>
        </w:rPr>
      </w:pPr>
      <w:r w:rsidRPr="009F128F">
        <w:rPr>
          <w:rFonts w:eastAsia="Calibri" w:cstheme="minorHAnsi"/>
          <w:color w:val="000000"/>
          <w:sz w:val="18"/>
          <w:szCs w:val="18"/>
        </w:rPr>
        <w:t>Wykonawca,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6B55B05B" w14:textId="77777777" w:rsidR="00FE0475" w:rsidRPr="009F128F" w:rsidRDefault="00FE0475" w:rsidP="00821578">
      <w:pPr>
        <w:numPr>
          <w:ilvl w:val="2"/>
          <w:numId w:val="3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color w:val="000000"/>
          <w:sz w:val="24"/>
          <w:szCs w:val="24"/>
        </w:rPr>
      </w:pPr>
      <w:r w:rsidRPr="009F128F">
        <w:rPr>
          <w:rFonts w:eastAsia="Calibri" w:cstheme="minorHAnsi"/>
          <w:color w:val="000000"/>
          <w:sz w:val="18"/>
          <w:szCs w:val="18"/>
        </w:rPr>
        <w:t>Wykonawca z udziałem:</w:t>
      </w:r>
    </w:p>
    <w:p w14:paraId="515B96A2" w14:textId="77777777" w:rsidR="00FE0475" w:rsidRPr="009F128F" w:rsidRDefault="00FE0475" w:rsidP="00821578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obywateli rosyjskich lub osób fizycznych lub prawnych, podmiotów lub organów z siedzibą w Rosji;</w:t>
      </w:r>
    </w:p>
    <w:p w14:paraId="41AE9D31" w14:textId="77777777" w:rsidR="00FE0475" w:rsidRPr="009F128F" w:rsidRDefault="00FE0475" w:rsidP="00821578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osób prawnych, podmiotów lub organów, do których prawa własności bezpośrednio lub pośrednio w ponad 50 % należą do podmiotu, o którym mowa w lit. a) niniejszego punktu; lub</w:t>
      </w:r>
    </w:p>
    <w:p w14:paraId="62D1408F" w14:textId="77777777" w:rsidR="00FE0475" w:rsidRPr="009F128F" w:rsidRDefault="00FE0475" w:rsidP="00821578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osób fizycznych lub prawnych, podmiotów lub organów działających w imieniu lub pod kierunkiem podmiotu, którym mowa w lit. a) lub b) niniejszego punktu,</w:t>
      </w:r>
    </w:p>
    <w:p w14:paraId="10A68D09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(Dyrektywa Parlamentu Europejskiego i Rady 2014/25/UE z dnia 26 lutego 2014 r. w sprawie udzielania zamówień przez podmioty działające w sektorach gospodarki wodnej, energetyki, transportu i usług pocztowych, uchylająca dyrektywę 2004/17/WE) w przypadku gdy przypada na nich ponad 10 % wartości Zamówienia.</w:t>
      </w:r>
    </w:p>
    <w:p w14:paraId="607D5900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43CC40D2" w14:textId="2A3F8BCF" w:rsidR="00FE0475" w:rsidRPr="009F128F" w:rsidRDefault="00FE0475" w:rsidP="00FE0475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OŚWIADCZENIE DOTYCZĄCE PODWYKONAWCY, NA KTÓREGO PRZYPADA PONAD 10% WARTOŚCI ZAMÓWIENIA:</w:t>
      </w:r>
    </w:p>
    <w:p w14:paraId="0DDFA0BE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color w:val="0070C0"/>
          <w:sz w:val="18"/>
          <w:szCs w:val="18"/>
        </w:rPr>
        <w:t>[UWAGA</w:t>
      </w:r>
      <w:r w:rsidRPr="009F128F">
        <w:rPr>
          <w:rFonts w:cstheme="minorHAnsi"/>
          <w:i/>
          <w:color w:val="0070C0"/>
          <w:sz w:val="18"/>
          <w:szCs w:val="18"/>
        </w:rPr>
        <w:t>: wypełnić tylko w przypadku podwykonawcy, na którego przypada ponad 10% wartości zamówienia. W przypadku więcej niż jednego podwykonawcy, na którego przypada ponad 10% wartości zamówienia, należy zastosować tyle razy, ile jest to konieczne.</w:t>
      </w:r>
      <w:r w:rsidRPr="009F128F">
        <w:rPr>
          <w:rFonts w:cstheme="minorHAnsi"/>
          <w:color w:val="0070C0"/>
          <w:sz w:val="18"/>
          <w:szCs w:val="18"/>
        </w:rPr>
        <w:t>]</w:t>
      </w:r>
    </w:p>
    <w:p w14:paraId="57265471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74824E76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Oświadczam, że w stosunku do następującego podmiotu, będącego podwykonawcą, na którego przypada ponad 10% wartości zamówienia:</w:t>
      </w:r>
    </w:p>
    <w:p w14:paraId="4608F5C9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60C9EFAB" w14:textId="77777777" w:rsidR="00FE0475" w:rsidRPr="009F128F" w:rsidRDefault="00FE0475" w:rsidP="00821578">
      <w:pPr>
        <w:numPr>
          <w:ilvl w:val="3"/>
          <w:numId w:val="38"/>
        </w:numPr>
        <w:spacing w:after="0" w:line="240" w:lineRule="auto"/>
        <w:ind w:left="709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…………………………………………………………………………….……………………….………..….…… </w:t>
      </w:r>
    </w:p>
    <w:p w14:paraId="3DFC502F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9F128F">
        <w:rPr>
          <w:rFonts w:cstheme="minorHAnsi"/>
          <w:i/>
          <w:sz w:val="18"/>
          <w:szCs w:val="18"/>
        </w:rPr>
        <w:t>CEiDG</w:t>
      </w:r>
      <w:proofErr w:type="spellEnd"/>
      <w:r w:rsidRPr="009F128F">
        <w:rPr>
          <w:rFonts w:cstheme="minorHAnsi"/>
          <w:i/>
          <w:sz w:val="18"/>
          <w:szCs w:val="18"/>
        </w:rPr>
        <w:t>)</w:t>
      </w:r>
      <w:r w:rsidRPr="009F128F">
        <w:rPr>
          <w:rFonts w:cstheme="minorHAnsi"/>
          <w:sz w:val="18"/>
          <w:szCs w:val="18"/>
        </w:rPr>
        <w:t>,</w:t>
      </w:r>
    </w:p>
    <w:p w14:paraId="139CE57B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051C6153" w14:textId="77777777" w:rsidR="00FE0475" w:rsidRPr="009F128F" w:rsidRDefault="00FE0475" w:rsidP="00821578">
      <w:pPr>
        <w:numPr>
          <w:ilvl w:val="3"/>
          <w:numId w:val="38"/>
        </w:numPr>
        <w:spacing w:after="0" w:line="240" w:lineRule="auto"/>
        <w:ind w:left="709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…………………………………………………………………………….……………………….………..….…… </w:t>
      </w:r>
    </w:p>
    <w:p w14:paraId="2CCE6520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 xml:space="preserve"> (podać pełną nazwę/firmę, adres, a także w zależności od podmiotu: NIP/PESEL, KRS/</w:t>
      </w:r>
      <w:proofErr w:type="spellStart"/>
      <w:r w:rsidRPr="009F128F">
        <w:rPr>
          <w:rFonts w:cstheme="minorHAnsi"/>
          <w:i/>
          <w:sz w:val="18"/>
          <w:szCs w:val="18"/>
        </w:rPr>
        <w:t>CEiDG</w:t>
      </w:r>
      <w:proofErr w:type="spellEnd"/>
      <w:r w:rsidRPr="009F128F">
        <w:rPr>
          <w:rFonts w:cstheme="minorHAnsi"/>
          <w:i/>
          <w:sz w:val="18"/>
          <w:szCs w:val="18"/>
        </w:rPr>
        <w:t>)</w:t>
      </w:r>
      <w:r w:rsidRPr="009F128F">
        <w:rPr>
          <w:rFonts w:cstheme="minorHAnsi"/>
          <w:sz w:val="18"/>
          <w:szCs w:val="18"/>
        </w:rPr>
        <w:t>,</w:t>
      </w:r>
    </w:p>
    <w:p w14:paraId="050A4A68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br/>
        <w:t>nie zachodzą podstawy wykluczenia z postępowania o udzielenie zamówienia przewidziane w  pkt. 1-4 powyżej niniejszym oświadczeniu.</w:t>
      </w:r>
    </w:p>
    <w:p w14:paraId="76D519B9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sz w:val="18"/>
          <w:szCs w:val="18"/>
          <w:lang w:eastAsia="pl-PL"/>
        </w:rPr>
      </w:pPr>
    </w:p>
    <w:p w14:paraId="48047347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color w:val="000000"/>
          <w:sz w:val="18"/>
          <w:szCs w:val="18"/>
          <w:lang w:eastAsia="pl-PL"/>
        </w:rPr>
      </w:pPr>
    </w:p>
    <w:p w14:paraId="6DC75470" w14:textId="77777777" w:rsidR="00FE0475" w:rsidRPr="009F128F" w:rsidRDefault="00FE0475" w:rsidP="00FE0475">
      <w:pPr>
        <w:tabs>
          <w:tab w:val="left" w:pos="1260"/>
        </w:tabs>
        <w:spacing w:after="0" w:line="240" w:lineRule="auto"/>
        <w:ind w:left="360"/>
        <w:jc w:val="both"/>
        <w:rPr>
          <w:rFonts w:eastAsia="Times New Roman" w:cstheme="minorHAnsi"/>
          <w:bCs/>
          <w:i/>
          <w:sz w:val="18"/>
          <w:szCs w:val="18"/>
          <w:lang w:eastAsia="pl-PL"/>
        </w:rPr>
      </w:pPr>
    </w:p>
    <w:p w14:paraId="67DC5112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0A1F1D6C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66B871B4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4CEEEC71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04F19407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42C89660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243DC5CE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70DA3D02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3C38C1A8" w14:textId="3B8C1F24" w:rsidR="00FE0475" w:rsidRPr="009F128F" w:rsidRDefault="005817D5" w:rsidP="00B94C2A">
      <w:pPr>
        <w:tabs>
          <w:tab w:val="left" w:leader="dot" w:pos="9072"/>
        </w:tabs>
        <w:spacing w:after="0" w:line="240" w:lineRule="auto"/>
        <w:rPr>
          <w:rFonts w:eastAsia="Times New Roman" w:cstheme="minorHAnsi"/>
          <w:b/>
          <w:i/>
          <w:sz w:val="18"/>
          <w:szCs w:val="18"/>
          <w:lang w:eastAsia="pl-PL"/>
        </w:rPr>
      </w:pPr>
      <w:r w:rsidRPr="00236629">
        <w:rPr>
          <w:rFonts w:cstheme="minorHAnsi"/>
          <w:i/>
          <w:w w:val="90"/>
          <w:sz w:val="16"/>
          <w:szCs w:val="16"/>
        </w:rPr>
        <w:t>*Niepotrzebne  skreślić</w:t>
      </w:r>
      <w:r w:rsidR="00FE0475" w:rsidRPr="009F128F">
        <w:rPr>
          <w:rFonts w:eastAsia="Times New Roman" w:cstheme="minorHAnsi"/>
          <w:b/>
          <w:i/>
          <w:sz w:val="18"/>
          <w:szCs w:val="18"/>
          <w:lang w:eastAsia="pl-PL"/>
        </w:rPr>
        <w:br w:type="page"/>
      </w:r>
    </w:p>
    <w:p w14:paraId="686A2C56" w14:textId="3DBF7F51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eastAsia="Times New Roman" w:cstheme="minorHAnsi"/>
          <w:b/>
          <w:i/>
          <w:sz w:val="18"/>
          <w:szCs w:val="18"/>
          <w:lang w:eastAsia="pl-PL"/>
        </w:rPr>
        <w:lastRenderedPageBreak/>
        <w:t xml:space="preserve">   </w:t>
      </w:r>
      <w:r w:rsidRPr="009F128F">
        <w:rPr>
          <w:rFonts w:cstheme="minorHAnsi"/>
          <w:b/>
          <w:sz w:val="18"/>
          <w:szCs w:val="18"/>
        </w:rPr>
        <w:t>Załącznik nr 4 do SWZ</w:t>
      </w:r>
      <w:r w:rsidR="00E532CC">
        <w:rPr>
          <w:rFonts w:cstheme="minorHAnsi"/>
          <w:b/>
          <w:sz w:val="18"/>
          <w:szCs w:val="18"/>
        </w:rPr>
        <w:t xml:space="preserve"> </w:t>
      </w:r>
    </w:p>
    <w:p w14:paraId="4C33C512" w14:textId="45C40C84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Oświadczenie Wykonawcy – pkt 8.1</w:t>
      </w:r>
      <w:r w:rsidR="00927B74">
        <w:rPr>
          <w:rFonts w:cstheme="minorHAnsi"/>
          <w:b/>
          <w:sz w:val="18"/>
          <w:szCs w:val="18"/>
        </w:rPr>
        <w:t>6</w:t>
      </w:r>
      <w:r w:rsidRPr="009F128F">
        <w:rPr>
          <w:rFonts w:cstheme="minorHAnsi"/>
          <w:b/>
          <w:sz w:val="18"/>
          <w:szCs w:val="18"/>
        </w:rPr>
        <w:t>.1.1.1  i pkt. 9.4.2.1 – 9.4.2.14 Procedury Ogólnej Zakupów GK PGE</w:t>
      </w:r>
    </w:p>
    <w:p w14:paraId="791C179B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45C28DDE" w14:textId="4294A3CE" w:rsidR="00FE0475" w:rsidRPr="009F128F" w:rsidRDefault="00FE0475" w:rsidP="00FE0475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3E3464">
        <w:rPr>
          <w:rFonts w:eastAsia="Times New Roman" w:cstheme="minorHAnsi"/>
          <w:b/>
          <w:bCs/>
          <w:sz w:val="18"/>
          <w:szCs w:val="20"/>
          <w:lang w:eastAsia="pl-PL"/>
        </w:rPr>
        <w:t>POST/EOD/EOD/BM/00120/2026</w:t>
      </w:r>
    </w:p>
    <w:p w14:paraId="53C96187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6FAF56C0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349FF45E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776E9449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683BA210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52C52F3B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val="x-none" w:eastAsia="pl-PL"/>
        </w:rPr>
      </w:pPr>
    </w:p>
    <w:p w14:paraId="71B1C817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eastAsia="pl-PL"/>
        </w:rPr>
      </w:pPr>
    </w:p>
    <w:p w14:paraId="4C561C81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1E906E56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u w:val="single"/>
          <w:lang w:val="x-none" w:eastAsia="pl-PL"/>
        </w:rPr>
        <w:t xml:space="preserve">Oświadczenie </w:t>
      </w:r>
    </w:p>
    <w:p w14:paraId="25E59B2E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val="x-none" w:eastAsia="pl-PL"/>
        </w:rPr>
      </w:pPr>
    </w:p>
    <w:p w14:paraId="747F078E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7238512B" w14:textId="4D3E6CDE" w:rsidR="00B94C2A" w:rsidRDefault="00FE0475" w:rsidP="00B94C2A">
      <w:pPr>
        <w:spacing w:after="0" w:line="240" w:lineRule="auto"/>
        <w:jc w:val="center"/>
        <w:rPr>
          <w:rFonts w:cstheme="minorHAnsi"/>
          <w:b/>
          <w:color w:val="000000"/>
          <w:sz w:val="18"/>
          <w:szCs w:val="18"/>
        </w:rPr>
      </w:pP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W związku z udziałem w postępowaniu o udzielenie </w:t>
      </w:r>
      <w:r w:rsidRPr="009F128F">
        <w:rPr>
          <w:rFonts w:eastAsia="Times New Roman" w:cstheme="minorHAnsi"/>
          <w:sz w:val="18"/>
          <w:szCs w:val="18"/>
          <w:lang w:eastAsia="pl-PL"/>
        </w:rPr>
        <w:t>Zakupu</w:t>
      </w: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 prowadzonym w trybie </w:t>
      </w:r>
      <w:r w:rsidRPr="009F128F">
        <w:rPr>
          <w:rFonts w:eastAsia="Times New Roman" w:cstheme="minorHAnsi"/>
          <w:sz w:val="18"/>
          <w:szCs w:val="18"/>
          <w:lang w:eastAsia="pl-PL"/>
        </w:rPr>
        <w:t>przetargu nieograniczonego pn.:</w:t>
      </w:r>
      <w:r w:rsidRPr="009F128F">
        <w:rPr>
          <w:rFonts w:eastAsia="Times New Roman" w:cstheme="minorHAnsi"/>
          <w:sz w:val="18"/>
          <w:szCs w:val="18"/>
          <w:lang w:eastAsia="pl-PL"/>
        </w:rPr>
        <w:br/>
      </w:r>
      <w:bookmarkStart w:id="7" w:name="_Hlk198291156"/>
      <w:r w:rsidR="003E3464">
        <w:rPr>
          <w:rFonts w:cstheme="minorHAnsi"/>
          <w:b/>
          <w:color w:val="000000"/>
          <w:sz w:val="18"/>
          <w:szCs w:val="18"/>
        </w:rPr>
        <w:t xml:space="preserve">EW Dychów - SW </w:t>
      </w:r>
      <w:proofErr w:type="spellStart"/>
      <w:r w:rsidR="003E3464">
        <w:rPr>
          <w:rFonts w:cstheme="minorHAnsi"/>
          <w:b/>
          <w:color w:val="000000"/>
          <w:sz w:val="18"/>
          <w:szCs w:val="18"/>
        </w:rPr>
        <w:t>Krzywaniec</w:t>
      </w:r>
      <w:proofErr w:type="spellEnd"/>
      <w:r w:rsidR="003E3464">
        <w:rPr>
          <w:rFonts w:cstheme="minorHAnsi"/>
          <w:b/>
          <w:color w:val="000000"/>
          <w:sz w:val="18"/>
          <w:szCs w:val="18"/>
        </w:rPr>
        <w:t xml:space="preserve"> </w:t>
      </w:r>
      <w:proofErr w:type="spellStart"/>
      <w:r w:rsidR="003E3464">
        <w:rPr>
          <w:rFonts w:cstheme="minorHAnsi"/>
          <w:b/>
          <w:color w:val="000000"/>
          <w:sz w:val="18"/>
          <w:szCs w:val="18"/>
        </w:rPr>
        <w:t>antykorozja</w:t>
      </w:r>
      <w:proofErr w:type="spellEnd"/>
      <w:r w:rsidR="003E3464">
        <w:rPr>
          <w:rFonts w:cstheme="minorHAnsi"/>
          <w:b/>
          <w:color w:val="000000"/>
          <w:sz w:val="18"/>
          <w:szCs w:val="18"/>
        </w:rPr>
        <w:t xml:space="preserve"> betonów Śluzy nr 1</w:t>
      </w:r>
    </w:p>
    <w:bookmarkEnd w:id="7"/>
    <w:p w14:paraId="01C9327B" w14:textId="1807905D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noProof/>
          <w:sz w:val="18"/>
          <w:szCs w:val="18"/>
          <w:lang w:eastAsia="pl-PL"/>
        </w:rPr>
      </w:pPr>
    </w:p>
    <w:p w14:paraId="1EA256E0" w14:textId="47333DCD" w:rsidR="00FE0475" w:rsidRPr="009F128F" w:rsidRDefault="00FE0475" w:rsidP="00FE0475">
      <w:pPr>
        <w:spacing w:line="240" w:lineRule="atLeast"/>
        <w:jc w:val="center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  <w:lang w:val="x-none"/>
        </w:rPr>
        <w:t xml:space="preserve">oświadczam, że </w:t>
      </w:r>
      <w:r w:rsidRPr="009F128F">
        <w:rPr>
          <w:rFonts w:cstheme="minorHAnsi"/>
          <w:sz w:val="18"/>
          <w:szCs w:val="18"/>
        </w:rPr>
        <w:t>W</w:t>
      </w:r>
      <w:proofErr w:type="spellStart"/>
      <w:r w:rsidRPr="009F128F">
        <w:rPr>
          <w:rFonts w:cstheme="minorHAnsi"/>
          <w:sz w:val="18"/>
          <w:szCs w:val="18"/>
          <w:lang w:val="x-none"/>
        </w:rPr>
        <w:t>ykonawca</w:t>
      </w:r>
      <w:proofErr w:type="spellEnd"/>
      <w:r w:rsidRPr="009F128F">
        <w:rPr>
          <w:rFonts w:cstheme="minorHAnsi"/>
          <w:sz w:val="18"/>
          <w:szCs w:val="18"/>
        </w:rPr>
        <w:t xml:space="preserve"> ………………………………………………..……………………………………………………………………..…………………….. , </w:t>
      </w:r>
      <w:r w:rsidRPr="009F128F">
        <w:rPr>
          <w:rFonts w:cstheme="minorHAnsi"/>
          <w:sz w:val="18"/>
          <w:szCs w:val="18"/>
          <w:lang w:val="x-none"/>
        </w:rPr>
        <w:t>którego reprezentuj</w:t>
      </w:r>
      <w:r w:rsidRPr="009F128F">
        <w:rPr>
          <w:rFonts w:cstheme="minorHAnsi"/>
          <w:sz w:val="18"/>
          <w:szCs w:val="18"/>
        </w:rPr>
        <w:t>e</w:t>
      </w:r>
      <w:r w:rsidRPr="009F128F">
        <w:rPr>
          <w:rFonts w:cstheme="minorHAnsi"/>
          <w:sz w:val="18"/>
          <w:szCs w:val="18"/>
          <w:lang w:val="x-none"/>
        </w:rPr>
        <w:t xml:space="preserve"> nie podlega wykluczeniu z przedmiotowego postępowania na podstawie </w:t>
      </w:r>
      <w:r w:rsidRPr="009F128F">
        <w:rPr>
          <w:rFonts w:cstheme="minorHAnsi"/>
          <w:sz w:val="18"/>
          <w:szCs w:val="18"/>
        </w:rPr>
        <w:t>poniższych przesłanek</w:t>
      </w:r>
    </w:p>
    <w:p w14:paraId="54EBA013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nie spełnia lub nie wykazał spełnienia warunków udziału w Postępowaniu zakupowym,</w:t>
      </w:r>
    </w:p>
    <w:p w14:paraId="6E68DB6E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będący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 </w:t>
      </w:r>
    </w:p>
    <w:p w14:paraId="47B705B1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53624585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handlu ludźmi, o którym mowa w art. 189a Kodeksu karnego, </w:t>
      </w:r>
    </w:p>
    <w:p w14:paraId="7C11E092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o którym mowa w art. 228-230a, art. 250a Kodeksu karnego, w art. 46-48 ustawy z dnia 25 czerwca 2010 r. o sporcie (Dz.U. z 2020 r. poz. 1133 oraz z 2021 r. poz. 2054) lub w art. 54 ust. 1-4 ustawy z dnia 12 maja 2011 r. o refundacji leków, środków spożywczych specjalnego przeznaczenia żywieniowego oraz wyrobów </w:t>
      </w:r>
      <w:r w:rsidRPr="009F128F">
        <w:rPr>
          <w:rFonts w:cstheme="minorHAnsi"/>
          <w:sz w:val="18"/>
          <w:szCs w:val="18"/>
        </w:rPr>
        <w:t>medycznych (Dz.U. z 2021 r. poz. 523, 1292, 1559 i 2054),</w:t>
      </w:r>
    </w:p>
    <w:p w14:paraId="54E13866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F3D8887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56AB9D53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0BF63C7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19638EFB" w14:textId="77777777" w:rsidR="00FE0475" w:rsidRPr="009F128F" w:rsidRDefault="00FE0475" w:rsidP="00821578">
      <w:pPr>
        <w:numPr>
          <w:ilvl w:val="1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lub za odpowiedni czyn zabroniony określony w przepisach prawa obcego.</w:t>
      </w:r>
    </w:p>
    <w:p w14:paraId="1B70E3D1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Wobec Wykonawcy orzeczono zakaz ubiegania się o zamówienia publiczne.</w:t>
      </w:r>
    </w:p>
    <w:p w14:paraId="54E077FB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siebie. </w:t>
      </w:r>
    </w:p>
    <w:p w14:paraId="4267B4B8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bezprawnie wpływał lub próbował wpływać na czynności Zamawiającego lub próbował pozyskać lub pozyskał informacje poufne, mogące dać mu przewagę w Postępowaniu zakupowym. </w:t>
      </w:r>
    </w:p>
    <w:p w14:paraId="1F8CDD33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nie daje rękojmi należytego wykonania Zakupu z uwagi na prowadzone przeciwko niemu lub członkom organów spółki Wykonawcy postępowanie o popełnienie przestępstwa w związku z prowadzoną działalnością gospodarczą.</w:t>
      </w:r>
    </w:p>
    <w:p w14:paraId="7A0EA5A5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 stosunku do Wykonawcy otwarto likwidację, ogłoszono upadłość, którego aktywami zarządza likwidator lub sąd, zawarł układ z wierzycielami, którego działalność gospodarcza jest zawieszona albo znajduje się on w innej tego</w:t>
      </w:r>
    </w:p>
    <w:p w14:paraId="1EF5AD05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  <w:sz w:val="18"/>
          <w:szCs w:val="18"/>
        </w:rPr>
      </w:pPr>
      <w:r w:rsidRPr="009F128F">
        <w:rPr>
          <w:rFonts w:cstheme="minorHAnsi"/>
          <w:color w:val="000000"/>
          <w:sz w:val="18"/>
          <w:szCs w:val="18"/>
        </w:rPr>
        <w:t xml:space="preserve">rodzaju sytuacji wynikającej z podobnej procedury przewidzianej w przepisach miejsca wszczęcia tej procedury. </w:t>
      </w:r>
    </w:p>
    <w:p w14:paraId="51FB58E1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Wykonawca, który nie wykonał lub nienależycie wykonał zobowiązanie wynikające z innej Umowy zakupowej zawartej ze Spółką GK PGE lub innymi podmiotami.</w:t>
      </w:r>
    </w:p>
    <w:p w14:paraId="328D9531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lastRenderedPageBreak/>
        <w:t>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zakupowym.</w:t>
      </w:r>
    </w:p>
    <w:p w14:paraId="7CA15063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nie wykonał Umowy zakupowej zawartej przez danego Zamawiającego lub wykonał ją nienależycie,</w:t>
      </w:r>
    </w:p>
    <w:p w14:paraId="5395F321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odmówił zawarcia Umowy po przeprowadzonym Postępowaniu zakupowym. </w:t>
      </w:r>
    </w:p>
    <w:p w14:paraId="3A9D1AEC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w wyniku lekkomyślności lub niedbalstwa przedstawił informacje wprowadzające w błąd, co mogło mieć istotny wpływ na decyzje podejmowane przez Zamawiającego w Postępowaniu zakupowym. </w:t>
      </w:r>
    </w:p>
    <w:p w14:paraId="381E92B9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informacje. </w:t>
      </w:r>
    </w:p>
    <w:p w14:paraId="07EF8586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</w:t>
      </w:r>
    </w:p>
    <w:p w14:paraId="0AE20FA5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1440"/>
        <w:rPr>
          <w:rFonts w:eastAsia="Times New Roman" w:cstheme="minorHAnsi"/>
          <w:color w:val="000000"/>
          <w:sz w:val="18"/>
          <w:szCs w:val="18"/>
          <w:lang w:eastAsia="pl-PL"/>
        </w:rPr>
      </w:pPr>
    </w:p>
    <w:p w14:paraId="1D7ED5A1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25D64D2B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295B2FA2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2A3F187E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519B6DEB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52D4A989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4378CC74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0C485643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b/>
          <w:i/>
          <w:sz w:val="18"/>
          <w:szCs w:val="18"/>
          <w:lang w:eastAsia="pl-PL"/>
        </w:rPr>
        <w:sectPr w:rsidR="00FE0475" w:rsidRPr="009F128F" w:rsidSect="00DE7BB7">
          <w:headerReference w:type="even" r:id="rId28"/>
          <w:headerReference w:type="default" r:id="rId29"/>
          <w:footerReference w:type="even" r:id="rId30"/>
          <w:footerReference w:type="default" r:id="rId31"/>
          <w:headerReference w:type="first" r:id="rId32"/>
          <w:footerReference w:type="first" r:id="rId33"/>
          <w:pgSz w:w="11906" w:h="16838"/>
          <w:pgMar w:top="1560" w:right="1416" w:bottom="1418" w:left="1134" w:header="709" w:footer="367" w:gutter="0"/>
          <w:cols w:space="708"/>
          <w:titlePg/>
          <w:docGrid w:linePitch="360"/>
        </w:sectPr>
      </w:pPr>
    </w:p>
    <w:p w14:paraId="4E21ECD4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06876C77" w14:textId="01091651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i/>
          <w:sz w:val="18"/>
          <w:szCs w:val="18"/>
        </w:rPr>
        <w:t xml:space="preserve">             </w:t>
      </w:r>
      <w:r w:rsidRPr="009F128F">
        <w:rPr>
          <w:rFonts w:cstheme="minorHAnsi"/>
          <w:b/>
          <w:sz w:val="18"/>
          <w:szCs w:val="18"/>
        </w:rPr>
        <w:t xml:space="preserve">              Załącznik nr 5 do SWZ </w:t>
      </w:r>
    </w:p>
    <w:p w14:paraId="1458D6D8" w14:textId="1107C125" w:rsidR="00FE0475" w:rsidRPr="009F128F" w:rsidRDefault="00FE0475" w:rsidP="00FE0475">
      <w:pPr>
        <w:shd w:val="clear" w:color="auto" w:fill="E6E6E6"/>
        <w:tabs>
          <w:tab w:val="left" w:pos="1910"/>
          <w:tab w:val="right" w:pos="13470"/>
        </w:tabs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ab/>
      </w:r>
      <w:r w:rsidRPr="009F128F">
        <w:rPr>
          <w:rFonts w:cstheme="minorHAnsi"/>
          <w:b/>
          <w:sz w:val="18"/>
          <w:szCs w:val="18"/>
        </w:rPr>
        <w:tab/>
        <w:t xml:space="preserve">WYKAZ WYKONANYCH </w:t>
      </w:r>
      <w:r w:rsidR="0045369D">
        <w:rPr>
          <w:rFonts w:cstheme="minorHAnsi"/>
          <w:b/>
          <w:sz w:val="18"/>
          <w:szCs w:val="18"/>
        </w:rPr>
        <w:t>ZAMÓWIEŃ</w:t>
      </w:r>
    </w:p>
    <w:p w14:paraId="2F36C621" w14:textId="27DC0D35" w:rsidR="00FE0475" w:rsidRPr="009F128F" w:rsidRDefault="00FE0475" w:rsidP="00FE0475">
      <w:pPr>
        <w:tabs>
          <w:tab w:val="left" w:pos="2094"/>
        </w:tabs>
        <w:spacing w:after="0" w:line="240" w:lineRule="auto"/>
        <w:rPr>
          <w:rFonts w:cstheme="minorHAnsi"/>
          <w:b/>
          <w:sz w:val="18"/>
          <w:szCs w:val="18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3E3464">
        <w:rPr>
          <w:rFonts w:eastAsia="Times New Roman" w:cstheme="minorHAnsi"/>
          <w:b/>
          <w:bCs/>
          <w:sz w:val="18"/>
          <w:szCs w:val="20"/>
          <w:lang w:eastAsia="pl-PL"/>
        </w:rPr>
        <w:t>POST/EOD/EOD/BM/00120/2026</w:t>
      </w:r>
    </w:p>
    <w:p w14:paraId="635BB987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50E94C34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211D50C4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7CB03BED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</w:p>
    <w:p w14:paraId="0FF7F34E" w14:textId="3CF43F6A" w:rsidR="00BB7D5C" w:rsidRDefault="00FE0475" w:rsidP="00FE0475">
      <w:pPr>
        <w:keepNext/>
        <w:keepLines/>
        <w:spacing w:after="0" w:line="288" w:lineRule="auto"/>
        <w:jc w:val="center"/>
        <w:outlineLvl w:val="2"/>
        <w:rPr>
          <w:rFonts w:cstheme="minorHAnsi"/>
          <w:b/>
          <w:sz w:val="18"/>
          <w:szCs w:val="18"/>
        </w:rPr>
      </w:pPr>
      <w:r w:rsidRPr="009F128F">
        <w:rPr>
          <w:rFonts w:eastAsia="Times New Roman" w:cstheme="minorHAnsi"/>
          <w:b/>
          <w:bCs/>
          <w:sz w:val="18"/>
          <w:szCs w:val="18"/>
        </w:rPr>
        <w:t xml:space="preserve">WYKAZ WYKONANYCH </w:t>
      </w:r>
      <w:r w:rsidR="0045369D">
        <w:rPr>
          <w:rFonts w:cstheme="minorHAnsi"/>
          <w:b/>
          <w:sz w:val="18"/>
          <w:szCs w:val="18"/>
        </w:rPr>
        <w:t>ZAMÓWIEŃ</w:t>
      </w:r>
    </w:p>
    <w:p w14:paraId="20B51F8C" w14:textId="33F9E59A" w:rsidR="00971F02" w:rsidRDefault="00FE0475" w:rsidP="00FE0475">
      <w:pPr>
        <w:keepNext/>
        <w:keepLines/>
        <w:spacing w:after="0" w:line="288" w:lineRule="auto"/>
        <w:jc w:val="center"/>
        <w:outlineLvl w:val="2"/>
        <w:rPr>
          <w:rFonts w:eastAsia="Times New Roman" w:cstheme="minorHAnsi"/>
          <w:b/>
          <w:bCs/>
          <w:sz w:val="18"/>
          <w:szCs w:val="18"/>
        </w:rPr>
      </w:pPr>
      <w:r w:rsidRPr="009F128F">
        <w:rPr>
          <w:rFonts w:eastAsia="Times New Roman" w:cstheme="minorHAnsi"/>
          <w:b/>
          <w:bCs/>
          <w:sz w:val="18"/>
          <w:szCs w:val="18"/>
        </w:rPr>
        <w:t xml:space="preserve"> zgodnie z warunkami określonymi  w Sekcji V.A) ust. 1 pkt 2</w:t>
      </w:r>
      <w:r w:rsidR="00B94C2A">
        <w:rPr>
          <w:rFonts w:eastAsia="Times New Roman" w:cstheme="minorHAnsi"/>
          <w:b/>
          <w:bCs/>
          <w:sz w:val="18"/>
          <w:szCs w:val="18"/>
        </w:rPr>
        <w:t xml:space="preserve"> </w:t>
      </w:r>
      <w:r w:rsidR="00925780">
        <w:rPr>
          <w:rFonts w:eastAsia="Times New Roman" w:cstheme="minorHAnsi"/>
          <w:b/>
          <w:bCs/>
          <w:sz w:val="18"/>
          <w:szCs w:val="18"/>
        </w:rPr>
        <w:t xml:space="preserve">lit. a) </w:t>
      </w:r>
      <w:r w:rsidRPr="009F128F">
        <w:rPr>
          <w:rFonts w:eastAsia="Times New Roman" w:cstheme="minorHAnsi"/>
          <w:b/>
          <w:bCs/>
          <w:sz w:val="18"/>
          <w:szCs w:val="18"/>
        </w:rPr>
        <w:t>SWZ</w:t>
      </w:r>
      <w:r w:rsidR="00B94C2A">
        <w:rPr>
          <w:rFonts w:eastAsia="Times New Roman" w:cstheme="minorHAnsi"/>
          <w:b/>
          <w:bCs/>
          <w:sz w:val="18"/>
          <w:szCs w:val="18"/>
        </w:rPr>
        <w:t xml:space="preserve"> </w:t>
      </w:r>
    </w:p>
    <w:p w14:paraId="5BCD99FB" w14:textId="02EFEB82" w:rsidR="0053710D" w:rsidRDefault="00FE0475" w:rsidP="0053710D">
      <w:pPr>
        <w:spacing w:after="0" w:line="288" w:lineRule="auto"/>
        <w:jc w:val="center"/>
        <w:rPr>
          <w:rFonts w:eastAsia="Calibri" w:cstheme="minorHAnsi"/>
          <w:b/>
          <w:sz w:val="18"/>
          <w:szCs w:val="18"/>
        </w:rPr>
      </w:pPr>
      <w:r w:rsidRPr="009F128F">
        <w:rPr>
          <w:rFonts w:eastAsia="Calibri" w:cstheme="minorHAnsi"/>
          <w:b/>
          <w:sz w:val="18"/>
          <w:szCs w:val="18"/>
        </w:rPr>
        <w:t>OŚWIADCZAM(Y), ŻE:</w:t>
      </w:r>
    </w:p>
    <w:p w14:paraId="7D88A6B9" w14:textId="77777777" w:rsidR="0053710D" w:rsidRPr="0053710D" w:rsidRDefault="0053710D" w:rsidP="0053710D">
      <w:pPr>
        <w:spacing w:after="0" w:line="288" w:lineRule="auto"/>
        <w:jc w:val="center"/>
        <w:rPr>
          <w:rFonts w:eastAsia="Calibri" w:cstheme="minorHAnsi"/>
          <w:b/>
          <w:sz w:val="18"/>
          <w:szCs w:val="18"/>
        </w:rPr>
      </w:pPr>
    </w:p>
    <w:p w14:paraId="15835FF9" w14:textId="2F453CF6" w:rsidR="004E223A" w:rsidRPr="009568E7" w:rsidRDefault="00FE0475" w:rsidP="009452FB">
      <w:pPr>
        <w:jc w:val="both"/>
        <w:rPr>
          <w:rFonts w:cstheme="minorHAnsi"/>
          <w:bCs/>
          <w:i/>
          <w:sz w:val="18"/>
          <w:szCs w:val="18"/>
        </w:rPr>
      </w:pPr>
      <w:r w:rsidRPr="0053710D">
        <w:rPr>
          <w:rFonts w:cstheme="minorHAnsi"/>
          <w:b/>
          <w:bCs/>
          <w:sz w:val="18"/>
          <w:szCs w:val="18"/>
        </w:rPr>
        <w:t xml:space="preserve">Posiadamy niezbędną wiedzę i doświadczenie do wykonania zamówienia tj.: </w:t>
      </w:r>
      <w:r w:rsidR="00D75D48" w:rsidRPr="00D75D48">
        <w:rPr>
          <w:rFonts w:cstheme="minorHAnsi"/>
          <w:bCs/>
          <w:i/>
          <w:sz w:val="18"/>
          <w:szCs w:val="18"/>
        </w:rPr>
        <w:t>w okresie ostatnich 5 lat przed upływem terminu składania ofert w postępowaniu, a jeżeli okres prowadzenia działalności jest krótszy w tym okresie, wykonali</w:t>
      </w:r>
      <w:r w:rsidR="00D75D48">
        <w:rPr>
          <w:rFonts w:cstheme="minorHAnsi"/>
          <w:bCs/>
          <w:i/>
          <w:sz w:val="18"/>
          <w:szCs w:val="18"/>
        </w:rPr>
        <w:t>śmy</w:t>
      </w:r>
      <w:r w:rsidR="00D75D48" w:rsidRPr="00D75D48">
        <w:rPr>
          <w:rFonts w:cstheme="minorHAnsi"/>
          <w:bCs/>
          <w:i/>
          <w:sz w:val="18"/>
          <w:szCs w:val="18"/>
        </w:rPr>
        <w:t xml:space="preserve"> co najmniej jedną robotę budowlaną polegającą na remoncie, lub modernizacji, lub budowie, lub przebudowie obiektu hydrotechnicznego, w ramach której zostały wykonane prace min. na urządzeniach technologicznych i instalacji elektrycznej, a wartość wszystkich prac wyniosła min. 250.000,00 zł netto.</w:t>
      </w:r>
    </w:p>
    <w:tbl>
      <w:tblPr>
        <w:tblStyle w:val="Tabela-Siatka11"/>
        <w:tblW w:w="5000" w:type="pct"/>
        <w:tblLook w:val="04A0" w:firstRow="1" w:lastRow="0" w:firstColumn="1" w:lastColumn="0" w:noHBand="0" w:noVBand="1"/>
      </w:tblPr>
      <w:tblGrid>
        <w:gridCol w:w="437"/>
        <w:gridCol w:w="2164"/>
        <w:gridCol w:w="2438"/>
        <w:gridCol w:w="3282"/>
        <w:gridCol w:w="3282"/>
        <w:gridCol w:w="2704"/>
      </w:tblGrid>
      <w:tr w:rsidR="0045369D" w:rsidRPr="009F128F" w14:paraId="730E9140" w14:textId="77777777" w:rsidTr="0096233F">
        <w:trPr>
          <w:trHeight w:val="814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6C059458" w14:textId="77777777" w:rsidR="0045369D" w:rsidRPr="009F128F" w:rsidRDefault="0045369D" w:rsidP="004577D1">
            <w:pPr>
              <w:pStyle w:val="Zwykytekst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Lp.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2D18D959" w14:textId="77777777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</w:p>
          <w:p w14:paraId="2D56FC08" w14:textId="5B8DB36A" w:rsidR="0045369D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NAZWA ZADAN</w:t>
            </w: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  <w:t>I</w:t>
            </w: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A</w:t>
            </w: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  <w:t xml:space="preserve"> i MIEJSCE WYKONANIA</w:t>
            </w:r>
          </w:p>
          <w:p w14:paraId="5CCAE537" w14:textId="77777777" w:rsidR="0045369D" w:rsidRPr="00064477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</w:p>
          <w:p w14:paraId="612B80BB" w14:textId="0B994058" w:rsidR="0045369D" w:rsidRPr="00064477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  <w:r w:rsidRPr="009F128F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(wskazanie </w:t>
            </w:r>
            <w:r>
              <w:rPr>
                <w:rFonts w:asciiTheme="minorHAnsi" w:hAnsiTheme="minorHAnsi" w:cstheme="minorHAnsi"/>
                <w:i/>
                <w:sz w:val="18"/>
                <w:szCs w:val="18"/>
                <w:lang w:val="pl-PL"/>
              </w:rPr>
              <w:t>nazwy zadania</w:t>
            </w:r>
            <w:r w:rsidRPr="009F128F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i</w:t>
            </w:r>
            <w:r>
              <w:rPr>
                <w:rFonts w:asciiTheme="minorHAnsi" w:hAnsiTheme="minorHAnsi" w:cstheme="minorHAnsi"/>
                <w:i/>
                <w:sz w:val="18"/>
                <w:szCs w:val="18"/>
                <w:lang w:val="pl-PL"/>
              </w:rPr>
              <w:t xml:space="preserve"> nazwy obiektu </w:t>
            </w:r>
            <w:r w:rsidRPr="009F128F">
              <w:rPr>
                <w:rFonts w:asciiTheme="minorHAnsi" w:hAnsiTheme="minorHAnsi" w:cstheme="minorHAnsi"/>
                <w:i/>
                <w:sz w:val="18"/>
                <w:szCs w:val="18"/>
              </w:rPr>
              <w:t>)</w:t>
            </w:r>
          </w:p>
          <w:p w14:paraId="7D0F8A6E" w14:textId="77777777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583EA1C2" w14:textId="77777777" w:rsidR="0045369D" w:rsidRDefault="0045369D" w:rsidP="004577D1">
            <w:pPr>
              <w:pStyle w:val="Zwykytekst"/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  <w:lang w:val="pl-PL"/>
              </w:rPr>
            </w:pPr>
          </w:p>
          <w:p w14:paraId="75D07CCB" w14:textId="77777777" w:rsidR="0045369D" w:rsidRDefault="0045369D" w:rsidP="004577D1">
            <w:pPr>
              <w:pStyle w:val="Zwykytekst"/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  <w:lang w:val="pl-PL"/>
              </w:rPr>
              <w:t>ZAKRES ZADANIA</w:t>
            </w:r>
          </w:p>
          <w:p w14:paraId="5A507879" w14:textId="140A374F" w:rsidR="0045369D" w:rsidRPr="00064477" w:rsidRDefault="0045369D" w:rsidP="0053710D">
            <w:pPr>
              <w:pStyle w:val="Zwykytekst"/>
              <w:jc w:val="center"/>
              <w:rPr>
                <w:rFonts w:asciiTheme="minorHAnsi" w:hAnsiTheme="minorHAnsi" w:cstheme="minorHAnsi"/>
                <w:i/>
                <w:sz w:val="18"/>
                <w:szCs w:val="18"/>
                <w:lang w:val="pl-PL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0EB5D207" w14:textId="77777777" w:rsidR="0045369D" w:rsidRDefault="0045369D" w:rsidP="004577D1">
            <w:pPr>
              <w:pStyle w:val="Zwykytekst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</w:p>
          <w:p w14:paraId="58D0BD30" w14:textId="5F1D48D9" w:rsidR="0045369D" w:rsidRPr="0096233F" w:rsidRDefault="0045369D" w:rsidP="004577D1">
            <w:pPr>
              <w:pStyle w:val="Zwykytekst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  <w:t>WARTOŚĆ ZADANIA W ZŁ NETTO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31278513" w14:textId="285CB2B5" w:rsidR="0045369D" w:rsidRPr="009F128F" w:rsidRDefault="0045369D" w:rsidP="004577D1">
            <w:pPr>
              <w:pStyle w:val="Zwykytekst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DATA ZAKOŃCZENIA</w:t>
            </w: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  <w:t xml:space="preserve"> </w:t>
            </w:r>
          </w:p>
          <w:p w14:paraId="5428F80D" w14:textId="77777777" w:rsidR="0045369D" w:rsidRPr="009F128F" w:rsidRDefault="0045369D" w:rsidP="004577D1">
            <w:pPr>
              <w:pStyle w:val="Zwykytekst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9F128F">
              <w:rPr>
                <w:rFonts w:asciiTheme="minorHAnsi" w:hAnsiTheme="minorHAnsi" w:cstheme="minorHAnsi"/>
                <w:i/>
                <w:sz w:val="18"/>
                <w:szCs w:val="18"/>
              </w:rPr>
              <w:t>(wskazanie miesiąca i roku)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42C0F5DF" w14:textId="77777777" w:rsidR="0045369D" w:rsidRPr="009F128F" w:rsidRDefault="0045369D" w:rsidP="004577D1">
            <w:pPr>
              <w:pStyle w:val="Zwykytekst"/>
              <w:ind w:left="31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</w:p>
          <w:p w14:paraId="7FA53C1B" w14:textId="77777777" w:rsidR="0045369D" w:rsidRPr="009F128F" w:rsidRDefault="0045369D" w:rsidP="004577D1">
            <w:pPr>
              <w:pStyle w:val="Zwykytekst"/>
              <w:ind w:left="31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  <w:t>NAZWA INWESTORA</w:t>
            </w: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 </w:t>
            </w:r>
          </w:p>
          <w:p w14:paraId="00FFDEAF" w14:textId="77777777" w:rsidR="0045369D" w:rsidRPr="009F128F" w:rsidRDefault="0045369D" w:rsidP="004577D1">
            <w:pPr>
              <w:pStyle w:val="Zwykytekst"/>
              <w:ind w:left="31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  <w:r w:rsidRPr="009F128F">
              <w:rPr>
                <w:rFonts w:asciiTheme="minorHAnsi" w:hAnsiTheme="minorHAnsi" w:cstheme="minorHAnsi"/>
                <w:i/>
                <w:sz w:val="18"/>
                <w:szCs w:val="18"/>
              </w:rPr>
              <w:t>(Nazwa i adres)</w:t>
            </w:r>
          </w:p>
        </w:tc>
      </w:tr>
      <w:tr w:rsidR="0045369D" w:rsidRPr="009F128F" w14:paraId="2FA983AF" w14:textId="77777777" w:rsidTr="0096233F">
        <w:trPr>
          <w:trHeight w:val="298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B93F" w14:textId="452A7679" w:rsidR="0045369D" w:rsidRPr="009F128F" w:rsidRDefault="0045369D" w:rsidP="004577D1">
            <w:pPr>
              <w:pStyle w:val="Zwykytekst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9F128F">
              <w:rPr>
                <w:rFonts w:asciiTheme="minorHAnsi" w:hAnsiTheme="minorHAnsi" w:cstheme="minorHAnsi"/>
                <w:b/>
                <w:sz w:val="18"/>
                <w:szCs w:val="18"/>
              </w:rPr>
              <w:t>1.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6A11" w14:textId="77777777" w:rsidR="0045369D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  <w:p w14:paraId="43CC199E" w14:textId="77777777" w:rsidR="0045369D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  <w:p w14:paraId="07FF9D97" w14:textId="77777777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5F80" w14:textId="77777777" w:rsidR="0045369D" w:rsidRDefault="0045369D" w:rsidP="004577D1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ABF1" w14:textId="77777777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9485" w14:textId="5AF6CEA6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6C03" w14:textId="77777777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369D" w:rsidRPr="009F128F" w14:paraId="1E0FF6E4" w14:textId="77777777" w:rsidTr="0096233F">
        <w:trPr>
          <w:trHeight w:val="298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24B8" w14:textId="77777777" w:rsidR="0045369D" w:rsidRDefault="0045369D" w:rsidP="004577D1">
            <w:pPr>
              <w:pStyle w:val="Zwykytekst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</w:p>
          <w:p w14:paraId="604B55E1" w14:textId="65016308" w:rsidR="0045369D" w:rsidRDefault="0045369D" w:rsidP="004577D1">
            <w:pPr>
              <w:pStyle w:val="Zwykytekst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>2.</w:t>
            </w:r>
          </w:p>
          <w:p w14:paraId="740EBCEE" w14:textId="5D0B5013" w:rsidR="0045369D" w:rsidRPr="00064477" w:rsidRDefault="0045369D" w:rsidP="004577D1">
            <w:pPr>
              <w:pStyle w:val="Zwykytekst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F589" w14:textId="77777777" w:rsidR="0045369D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8B5E" w14:textId="77777777" w:rsidR="0045369D" w:rsidRDefault="0045369D" w:rsidP="004577D1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805C" w14:textId="77777777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09D4" w14:textId="696B1D22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C0B7" w14:textId="77777777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1DBCFD1" w14:textId="77777777" w:rsidR="00F311C3" w:rsidRPr="0059010A" w:rsidRDefault="00F311C3" w:rsidP="00F311C3">
      <w:pPr>
        <w:spacing w:after="0"/>
        <w:jc w:val="both"/>
        <w:rPr>
          <w:rFonts w:eastAsia="Calibri" w:cstheme="minorHAnsi"/>
          <w:b/>
          <w:color w:val="FF0000"/>
          <w:sz w:val="6"/>
          <w:szCs w:val="6"/>
        </w:rPr>
      </w:pPr>
    </w:p>
    <w:p w14:paraId="4C87E51E" w14:textId="4DA12212" w:rsidR="00FE0475" w:rsidRPr="009568E7" w:rsidRDefault="007352EA" w:rsidP="009568E7">
      <w:pPr>
        <w:jc w:val="both"/>
        <w:rPr>
          <w:rFonts w:cstheme="minorHAnsi"/>
          <w:i/>
          <w:sz w:val="18"/>
          <w:szCs w:val="18"/>
        </w:rPr>
      </w:pPr>
      <w:r w:rsidRPr="00AD030F">
        <w:rPr>
          <w:rFonts w:eastAsia="Calibri" w:cstheme="minorHAnsi"/>
          <w:b/>
          <w:color w:val="FF0000"/>
          <w:sz w:val="18"/>
          <w:szCs w:val="18"/>
        </w:rPr>
        <w:t>Do wykazu załączamy dokumenty potwierdzające należyte wykonanie wskazanych w wykazie prac (np. referencje, protokół końcowy). Dokumenty wystawione są przez odbiorcę inwestycj</w:t>
      </w:r>
      <w:r w:rsidR="009568E7">
        <w:rPr>
          <w:rFonts w:eastAsia="Calibri" w:cstheme="minorHAnsi"/>
          <w:b/>
          <w:color w:val="FF0000"/>
          <w:sz w:val="18"/>
          <w:szCs w:val="18"/>
        </w:rPr>
        <w:t>i.</w:t>
      </w:r>
      <w:r w:rsidR="00FE0475" w:rsidRPr="009F128F">
        <w:rPr>
          <w:rFonts w:cstheme="minorHAnsi"/>
          <w:b/>
          <w:i/>
          <w:sz w:val="18"/>
          <w:szCs w:val="18"/>
        </w:rPr>
        <w:tab/>
      </w:r>
    </w:p>
    <w:p w14:paraId="146D8E29" w14:textId="5F073775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="00F311C3">
        <w:rPr>
          <w:rFonts w:eastAsia="Calibri" w:cstheme="minorHAnsi"/>
          <w:sz w:val="18"/>
          <w:szCs w:val="18"/>
        </w:rPr>
        <w:t xml:space="preserve">                                                  </w:t>
      </w:r>
      <w:r w:rsidRPr="009F128F">
        <w:rPr>
          <w:rFonts w:eastAsia="Calibri" w:cstheme="minorHAnsi"/>
          <w:sz w:val="18"/>
          <w:szCs w:val="18"/>
        </w:rPr>
        <w:t xml:space="preserve">  ……………………………………………………………………………….</w:t>
      </w:r>
    </w:p>
    <w:p w14:paraId="49F381B4" w14:textId="77777777" w:rsidR="00FE0475" w:rsidRPr="009F128F" w:rsidRDefault="00FE0475" w:rsidP="00FE0475">
      <w:pPr>
        <w:spacing w:after="0" w:line="240" w:lineRule="auto"/>
        <w:jc w:val="right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>Kwalifikowany podpis elektroniczny [lub] inny niż kwalifikowany rodzaj podpisu cyfrowego opatrzony stosownym certyfikatem umożliwiającym identyfikację osoby go składającej [lub]</w:t>
      </w:r>
    </w:p>
    <w:p w14:paraId="1DC3A2D2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754A1040" w14:textId="77777777" w:rsidR="00FE0475" w:rsidRPr="009F128F" w:rsidRDefault="00FE0475" w:rsidP="00FE0475">
      <w:pPr>
        <w:spacing w:after="0" w:line="240" w:lineRule="auto"/>
        <w:ind w:left="5658" w:hanging="5658"/>
        <w:rPr>
          <w:rFonts w:cstheme="minorHAnsi"/>
          <w:b/>
          <w:i/>
          <w:sz w:val="18"/>
          <w:szCs w:val="18"/>
        </w:rPr>
        <w:sectPr w:rsidR="00FE0475" w:rsidRPr="009F128F" w:rsidSect="00D87625">
          <w:pgSz w:w="16838" w:h="11906" w:orient="landscape"/>
          <w:pgMar w:top="1276" w:right="1103" w:bottom="1559" w:left="1418" w:header="709" w:footer="839" w:gutter="0"/>
          <w:cols w:space="708"/>
          <w:docGrid w:linePitch="360"/>
        </w:sectPr>
      </w:pPr>
    </w:p>
    <w:p w14:paraId="355E6FC5" w14:textId="76B87B4E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lastRenderedPageBreak/>
        <w:t>Załącznik nr 6 do SWZ</w:t>
      </w:r>
      <w:r w:rsidR="00E532CC">
        <w:rPr>
          <w:rFonts w:cstheme="minorHAnsi"/>
          <w:b/>
          <w:sz w:val="18"/>
          <w:szCs w:val="18"/>
        </w:rPr>
        <w:t xml:space="preserve"> </w:t>
      </w:r>
    </w:p>
    <w:p w14:paraId="314DE481" w14:textId="77777777" w:rsidR="006E12FE" w:rsidRPr="009F128F" w:rsidRDefault="006E12FE" w:rsidP="006E12FE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WYKAZ OSÓB</w:t>
      </w:r>
    </w:p>
    <w:p w14:paraId="4AB0A47B" w14:textId="78CC84AB" w:rsidR="006E12FE" w:rsidRPr="006E12FE" w:rsidRDefault="006E12FE" w:rsidP="006E12FE">
      <w:pPr>
        <w:spacing w:after="0" w:line="240" w:lineRule="auto"/>
        <w:rPr>
          <w:rFonts w:cstheme="minorHAnsi"/>
          <w:b/>
          <w:bCs/>
          <w:i/>
          <w:sz w:val="18"/>
          <w:szCs w:val="18"/>
        </w:rPr>
      </w:pPr>
      <w:r w:rsidRPr="006E12FE">
        <w:rPr>
          <w:rFonts w:cstheme="minorHAnsi"/>
          <w:i/>
          <w:sz w:val="18"/>
          <w:szCs w:val="18"/>
        </w:rPr>
        <w:t xml:space="preserve">Nr postępowania   </w:t>
      </w:r>
      <w:r w:rsidR="003E3464">
        <w:rPr>
          <w:rFonts w:cstheme="minorHAnsi"/>
          <w:b/>
          <w:bCs/>
          <w:i/>
          <w:sz w:val="18"/>
          <w:szCs w:val="18"/>
        </w:rPr>
        <w:t>POST/EOD/EOD/BM/00120/2026</w:t>
      </w:r>
    </w:p>
    <w:p w14:paraId="336E148F" w14:textId="492F0297" w:rsidR="00FE0475" w:rsidRPr="009F128F" w:rsidRDefault="006E12FE" w:rsidP="006E12FE">
      <w:pPr>
        <w:spacing w:after="0" w:line="240" w:lineRule="auto"/>
        <w:rPr>
          <w:rFonts w:cstheme="minorHAnsi"/>
          <w:i/>
          <w:sz w:val="18"/>
          <w:szCs w:val="18"/>
        </w:rPr>
      </w:pPr>
      <w:r w:rsidRPr="006E12FE">
        <w:rPr>
          <w:rFonts w:cstheme="minorHAnsi"/>
          <w:i/>
          <w:sz w:val="18"/>
          <w:szCs w:val="18"/>
        </w:rPr>
        <w:t xml:space="preserve">Nazwa postępowania: </w:t>
      </w:r>
      <w:r w:rsidR="003E3464">
        <w:rPr>
          <w:rFonts w:cstheme="minorHAnsi"/>
          <w:b/>
          <w:bCs/>
          <w:i/>
          <w:sz w:val="18"/>
          <w:szCs w:val="18"/>
        </w:rPr>
        <w:t xml:space="preserve">EW Dychów - SW </w:t>
      </w:r>
      <w:proofErr w:type="spellStart"/>
      <w:r w:rsidR="003E3464">
        <w:rPr>
          <w:rFonts w:cstheme="minorHAnsi"/>
          <w:b/>
          <w:bCs/>
          <w:i/>
          <w:sz w:val="18"/>
          <w:szCs w:val="18"/>
        </w:rPr>
        <w:t>Krzywaniec</w:t>
      </w:r>
      <w:proofErr w:type="spellEnd"/>
      <w:r w:rsidR="003E3464">
        <w:rPr>
          <w:rFonts w:cstheme="minorHAnsi"/>
          <w:b/>
          <w:bCs/>
          <w:i/>
          <w:sz w:val="18"/>
          <w:szCs w:val="18"/>
        </w:rPr>
        <w:t xml:space="preserve"> </w:t>
      </w:r>
      <w:proofErr w:type="spellStart"/>
      <w:r w:rsidR="003E3464">
        <w:rPr>
          <w:rFonts w:cstheme="minorHAnsi"/>
          <w:b/>
          <w:bCs/>
          <w:i/>
          <w:sz w:val="18"/>
          <w:szCs w:val="18"/>
        </w:rPr>
        <w:t>antykorozja</w:t>
      </w:r>
      <w:proofErr w:type="spellEnd"/>
      <w:r w:rsidR="003E3464">
        <w:rPr>
          <w:rFonts w:cstheme="minorHAnsi"/>
          <w:b/>
          <w:bCs/>
          <w:i/>
          <w:sz w:val="18"/>
          <w:szCs w:val="18"/>
        </w:rPr>
        <w:t xml:space="preserve"> betonów Śluzy nr 1</w:t>
      </w:r>
    </w:p>
    <w:p w14:paraId="29C6D010" w14:textId="77777777" w:rsidR="009962F3" w:rsidRPr="009F128F" w:rsidRDefault="009962F3" w:rsidP="009962F3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4B28BF18" w14:textId="77777777" w:rsidR="009962F3" w:rsidRPr="009F128F" w:rsidRDefault="009962F3" w:rsidP="009962F3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7537C7EB" w14:textId="77777777" w:rsidR="009962F3" w:rsidRPr="009F128F" w:rsidRDefault="009962F3" w:rsidP="009962F3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77FD7828" w14:textId="77777777" w:rsidR="009962F3" w:rsidRPr="009F128F" w:rsidRDefault="009962F3" w:rsidP="009962F3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</w:p>
    <w:p w14:paraId="22477100" w14:textId="77777777" w:rsidR="009962F3" w:rsidRPr="009F128F" w:rsidRDefault="009962F3" w:rsidP="00FE0475">
      <w:pPr>
        <w:spacing w:after="0" w:line="240" w:lineRule="auto"/>
        <w:ind w:left="5400" w:right="70"/>
        <w:rPr>
          <w:rFonts w:cstheme="minorHAnsi"/>
          <w:b/>
        </w:rPr>
      </w:pPr>
    </w:p>
    <w:p w14:paraId="164C7578" w14:textId="2762A282" w:rsidR="00FE0475" w:rsidRPr="009F128F" w:rsidRDefault="006E12FE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6E12FE">
        <w:rPr>
          <w:rFonts w:cstheme="minorHAnsi"/>
          <w:b/>
        </w:rPr>
        <w:t>WYKAZ OSÓB</w:t>
      </w:r>
    </w:p>
    <w:p w14:paraId="0B9645BF" w14:textId="0517ACE3" w:rsidR="006E12FE" w:rsidRPr="00D75D48" w:rsidRDefault="006E12FE" w:rsidP="00D75D48">
      <w:pPr>
        <w:jc w:val="center"/>
        <w:rPr>
          <w:rFonts w:eastAsia="Calibri" w:cstheme="minorHAnsi"/>
          <w:b/>
          <w:bCs/>
          <w:sz w:val="18"/>
          <w:szCs w:val="18"/>
        </w:rPr>
      </w:pPr>
      <w:r w:rsidRPr="006E12FE">
        <w:rPr>
          <w:rFonts w:eastAsia="Calibri" w:cstheme="minorHAnsi"/>
          <w:b/>
          <w:bCs/>
          <w:sz w:val="18"/>
          <w:szCs w:val="18"/>
        </w:rPr>
        <w:t>zgodnie z warunkami określonymi w Sekcji V.A) ust. 1 pkt 2 lit. b)</w:t>
      </w:r>
      <w:r w:rsidR="00D75D48">
        <w:rPr>
          <w:rFonts w:eastAsia="Calibri" w:cstheme="minorHAnsi"/>
          <w:b/>
          <w:bCs/>
          <w:sz w:val="18"/>
          <w:szCs w:val="18"/>
        </w:rPr>
        <w:t xml:space="preserve"> -e)</w:t>
      </w:r>
      <w:r w:rsidR="00925780">
        <w:rPr>
          <w:rFonts w:eastAsia="Calibri" w:cstheme="minorHAnsi"/>
          <w:b/>
          <w:bCs/>
          <w:sz w:val="18"/>
          <w:szCs w:val="18"/>
        </w:rPr>
        <w:t xml:space="preserve"> </w:t>
      </w:r>
      <w:r w:rsidRPr="006E12FE">
        <w:rPr>
          <w:rFonts w:eastAsia="Calibri" w:cstheme="minorHAnsi"/>
          <w:b/>
          <w:bCs/>
          <w:sz w:val="18"/>
          <w:szCs w:val="18"/>
        </w:rPr>
        <w:t>SWZ</w:t>
      </w:r>
    </w:p>
    <w:p w14:paraId="7DF9E822" w14:textId="0F016FF8" w:rsidR="0045369D" w:rsidRDefault="006E12FE" w:rsidP="0096233F">
      <w:pPr>
        <w:rPr>
          <w:rFonts w:eastAsia="Calibri" w:cstheme="minorHAnsi"/>
          <w:sz w:val="18"/>
          <w:szCs w:val="18"/>
        </w:rPr>
      </w:pPr>
      <w:r w:rsidRPr="006E12FE">
        <w:rPr>
          <w:rFonts w:eastAsia="Calibri" w:cstheme="minorHAnsi"/>
          <w:sz w:val="18"/>
          <w:szCs w:val="18"/>
        </w:rPr>
        <w:t xml:space="preserve">Posiadam/my niezbędne zdolności techniczne lub zawodowe do zrealizowania Zakupu, w tym dysponujemy potencjałem </w:t>
      </w:r>
      <w:r w:rsidRPr="0053710D">
        <w:rPr>
          <w:rFonts w:eastAsia="Calibri" w:cstheme="minorHAnsi"/>
          <w:sz w:val="18"/>
          <w:szCs w:val="18"/>
        </w:rPr>
        <w:t>technicznym i osobami zdolnymi do realizacji Zakupu, które będą wykonywać lub uczestniczyć w realizacji zamówienia, to jest:</w:t>
      </w:r>
    </w:p>
    <w:p w14:paraId="393C5586" w14:textId="77777777" w:rsidR="00D75D48" w:rsidRPr="00C703E5" w:rsidRDefault="00D75D48" w:rsidP="00BB6C41">
      <w:pPr>
        <w:pStyle w:val="Akapitzlist"/>
        <w:numPr>
          <w:ilvl w:val="0"/>
          <w:numId w:val="61"/>
        </w:numPr>
        <w:contextualSpacing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C703E5">
        <w:rPr>
          <w:rFonts w:asciiTheme="minorHAnsi" w:hAnsiTheme="minorHAnsi" w:cstheme="minorHAnsi"/>
          <w:i/>
          <w:iCs/>
          <w:sz w:val="18"/>
          <w:szCs w:val="18"/>
        </w:rPr>
        <w:t xml:space="preserve">co najmniej jedną osobą posiadającą uprawnienia elektroenergetyczne wykonawcze powyżej 1 </w:t>
      </w:r>
      <w:proofErr w:type="spellStart"/>
      <w:r w:rsidRPr="00C703E5">
        <w:rPr>
          <w:rFonts w:asciiTheme="minorHAnsi" w:hAnsiTheme="minorHAnsi" w:cstheme="minorHAnsi"/>
          <w:i/>
          <w:iCs/>
          <w:sz w:val="18"/>
          <w:szCs w:val="18"/>
        </w:rPr>
        <w:t>kV</w:t>
      </w:r>
      <w:proofErr w:type="spellEnd"/>
      <w:r w:rsidRPr="00C703E5">
        <w:rPr>
          <w:rFonts w:asciiTheme="minorHAnsi" w:hAnsiTheme="minorHAnsi" w:cstheme="minorHAnsi"/>
          <w:i/>
          <w:iCs/>
          <w:sz w:val="18"/>
          <w:szCs w:val="18"/>
        </w:rPr>
        <w:t xml:space="preserve"> wydane na podstawie ustawy z dnia 07.07.1994 r. Prawo budowlane (</w:t>
      </w:r>
      <w:proofErr w:type="spellStart"/>
      <w:r w:rsidRPr="00C703E5">
        <w:rPr>
          <w:rFonts w:asciiTheme="minorHAnsi" w:hAnsiTheme="minorHAnsi" w:cstheme="minorHAnsi"/>
          <w:i/>
          <w:iCs/>
          <w:sz w:val="18"/>
          <w:szCs w:val="18"/>
        </w:rPr>
        <w:t>t.j</w:t>
      </w:r>
      <w:proofErr w:type="spellEnd"/>
      <w:r w:rsidRPr="00C703E5">
        <w:rPr>
          <w:rFonts w:asciiTheme="minorHAnsi" w:hAnsiTheme="minorHAnsi" w:cstheme="minorHAnsi"/>
          <w:i/>
          <w:iCs/>
          <w:sz w:val="18"/>
          <w:szCs w:val="18"/>
        </w:rPr>
        <w:t>. DZ. U. 2017 poz. 1332), lub odpowiadające im ważne uprawnienia, które zostały wydane na podstawie wcześniej obowiązujących przepisów prawa lub uprawniają do sprawowania samodzielnej funkcji technicznej w budownictwie, przy czym zakres uprawnień budowlanych należy odczytywać zgodnie z treścią decyzji o ich nadaniu i w oparciu o przepisy będące podstawą ich nadania, także gdy ich kwalifikacje zawodowe zostały uznane na zasadach określnych w odrębnych przepisach;</w:t>
      </w:r>
    </w:p>
    <w:p w14:paraId="5AA9C879" w14:textId="77777777" w:rsidR="00D75D48" w:rsidRPr="00C703E5" w:rsidRDefault="00D75D48" w:rsidP="00BB6C41">
      <w:pPr>
        <w:pStyle w:val="Akapitzlist"/>
        <w:numPr>
          <w:ilvl w:val="0"/>
          <w:numId w:val="61"/>
        </w:numPr>
        <w:contextualSpacing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C703E5">
        <w:rPr>
          <w:rFonts w:asciiTheme="minorHAnsi" w:hAnsiTheme="minorHAnsi" w:cstheme="minorHAnsi"/>
          <w:i/>
          <w:iCs/>
          <w:sz w:val="18"/>
          <w:szCs w:val="18"/>
        </w:rPr>
        <w:t xml:space="preserve">co najmniej jedną osobą posiadającą uprawnienia budowlane bez ograniczeń w specjalności </w:t>
      </w:r>
      <w:proofErr w:type="spellStart"/>
      <w:r w:rsidRPr="00C703E5">
        <w:rPr>
          <w:rFonts w:asciiTheme="minorHAnsi" w:hAnsiTheme="minorHAnsi" w:cstheme="minorHAnsi"/>
          <w:i/>
          <w:iCs/>
          <w:sz w:val="18"/>
          <w:szCs w:val="18"/>
        </w:rPr>
        <w:t>konstrukcyjno</w:t>
      </w:r>
      <w:proofErr w:type="spellEnd"/>
      <w:r w:rsidRPr="00C703E5">
        <w:rPr>
          <w:rFonts w:asciiTheme="minorHAnsi" w:hAnsiTheme="minorHAnsi" w:cstheme="minorHAnsi"/>
          <w:i/>
          <w:iCs/>
          <w:sz w:val="18"/>
          <w:szCs w:val="18"/>
        </w:rPr>
        <w:t xml:space="preserve"> – budowlanej, lub hydrotechnicznej, wydane na podstawie ustawy z dnia 07.07.1994r. Prawo Budowlane (tj. DZ.U. 2017 poz. 1332), lub które zostały wydane na podstawie wcześniej obowiązujących przepisów prawa, lub uprawniają do sprawowania samodzielnej funkcji technicznej w budownictwie, przy czym zakres uprawnień budowlanych należy odczytywać zgodnie z treścią decyzji o ich nadaniu i w oparciu o przepisy będące podstawą ich nadania także, gdy ich kwalifikacje zawodowe zostały uznane na zasadach określonych w odrębnych przepisach;</w:t>
      </w:r>
    </w:p>
    <w:p w14:paraId="3E7CBF25" w14:textId="77777777" w:rsidR="00D75D48" w:rsidRPr="00C703E5" w:rsidRDefault="00D75D48" w:rsidP="00BB6C41">
      <w:pPr>
        <w:pStyle w:val="Akapitzlist"/>
        <w:numPr>
          <w:ilvl w:val="0"/>
          <w:numId w:val="61"/>
        </w:numPr>
        <w:contextualSpacing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C703E5">
        <w:rPr>
          <w:rFonts w:asciiTheme="minorHAnsi" w:hAnsiTheme="minorHAnsi" w:cstheme="minorHAnsi"/>
          <w:i/>
          <w:iCs/>
          <w:sz w:val="18"/>
          <w:szCs w:val="18"/>
        </w:rPr>
        <w:t>co najmniej jedną osobą posiadającą świadectwo kwalifikacyjne „E” uprawniającymi do zajmowania się eksploatacją urządzeń, instalacji i sieci na stanowisku eksploatacji, do których zalicza się stanowiska osób wykonujących prace w zakresie obsługi, konserwacji, remontów, montażu i kontrolno-pomiarowym wydane na postawie rozporządzenia ministra gospodarki, pracy i polityki społecznej z dnia 28 kwietnia 2023r. w sprawie szczegółowych zasad stwierdzenia posiadania kwalifikacji przez osoby zajmujące się eksploatacją urządzeń, instalacji i sieci Dz.U. 2023 nr 89 poz. 828 oraz  art. 54 ust. 6 ustawy z dnia 10 kwietnia 1997 r. - Prawo energetyczne (Dz. U. Nr 54, poz. 348 i Nr 158, poz. 1042) lub odpowiadające im ważne uprawnienia, które zostały wydane na podstawie wcześniej obowiązujących przepisów.</w:t>
      </w:r>
    </w:p>
    <w:p w14:paraId="52BDCB94" w14:textId="77777777" w:rsidR="00D75D48" w:rsidRPr="00C703E5" w:rsidRDefault="00D75D48" w:rsidP="00BB6C41">
      <w:pPr>
        <w:pStyle w:val="Akapitzlist"/>
        <w:numPr>
          <w:ilvl w:val="0"/>
          <w:numId w:val="61"/>
        </w:numPr>
        <w:contextualSpacing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C703E5">
        <w:rPr>
          <w:rFonts w:asciiTheme="minorHAnsi" w:hAnsiTheme="minorHAnsi" w:cstheme="minorHAnsi"/>
          <w:i/>
          <w:iCs/>
          <w:sz w:val="18"/>
          <w:szCs w:val="18"/>
        </w:rPr>
        <w:t>co najmniej jedną osobą posiadającą świadectwo kwalifikacyjne „D” uprawniające do zajmowania się eksploatacją urządzeń, instalacji i sieci na stanowisku dozoru wydane na postawie art. 54 ust. 6 ustawy z dnia 10 kwietnia 1997 r. - Prawo energetyczne (Dz. U. Nr 54, poz. 348 i Nr 158, poz. 1042) lub odpowiadające im ważne uprawnienia, które zostały wydane na podstawie wcześniej obowiązujących przepisów.</w:t>
      </w:r>
    </w:p>
    <w:p w14:paraId="5637BE23" w14:textId="77777777" w:rsidR="00D75D48" w:rsidRPr="00C703E5" w:rsidRDefault="00D75D48" w:rsidP="00D75D48">
      <w:pPr>
        <w:ind w:left="1635"/>
        <w:jc w:val="both"/>
        <w:rPr>
          <w:rFonts w:cstheme="minorHAnsi"/>
          <w:i/>
          <w:iCs/>
          <w:sz w:val="18"/>
          <w:szCs w:val="18"/>
        </w:rPr>
      </w:pPr>
      <w:r w:rsidRPr="00C703E5">
        <w:rPr>
          <w:rFonts w:cstheme="minorHAnsi"/>
          <w:i/>
          <w:iCs/>
          <w:sz w:val="18"/>
          <w:szCs w:val="18"/>
        </w:rPr>
        <w:t>Na równi z ww. kwalifikacjami traktuje się decyzję o uznaniu kwalifikacji zawodowych dla obywateli państw członkowskich UE.</w:t>
      </w:r>
    </w:p>
    <w:p w14:paraId="7A10A599" w14:textId="617BBFB6" w:rsidR="0053710D" w:rsidRDefault="0053710D" w:rsidP="00CC5452">
      <w:pPr>
        <w:jc w:val="both"/>
        <w:rPr>
          <w:rFonts w:cstheme="minorHAnsi"/>
          <w:bCs/>
          <w:i/>
          <w:sz w:val="18"/>
          <w:szCs w:val="18"/>
        </w:rPr>
      </w:pPr>
    </w:p>
    <w:p w14:paraId="19964496" w14:textId="77777777" w:rsidR="00D75D48" w:rsidRDefault="00D75D48" w:rsidP="00CC5452">
      <w:pPr>
        <w:jc w:val="both"/>
        <w:rPr>
          <w:rFonts w:cstheme="minorHAnsi"/>
          <w:bCs/>
          <w:i/>
          <w:sz w:val="18"/>
          <w:szCs w:val="18"/>
        </w:rPr>
      </w:pPr>
    </w:p>
    <w:p w14:paraId="749164D9" w14:textId="77777777" w:rsidR="00D75D48" w:rsidRDefault="00D75D48" w:rsidP="00CC5452">
      <w:pPr>
        <w:jc w:val="both"/>
        <w:rPr>
          <w:rFonts w:cstheme="minorHAnsi"/>
          <w:bCs/>
          <w:i/>
          <w:sz w:val="18"/>
          <w:szCs w:val="18"/>
        </w:rPr>
      </w:pPr>
    </w:p>
    <w:p w14:paraId="3220A4BF" w14:textId="77777777" w:rsidR="00D75D48" w:rsidRDefault="00D75D48" w:rsidP="00CC5452">
      <w:pPr>
        <w:jc w:val="both"/>
        <w:rPr>
          <w:rFonts w:cstheme="minorHAnsi"/>
          <w:bCs/>
          <w:i/>
          <w:sz w:val="18"/>
          <w:szCs w:val="18"/>
        </w:rPr>
      </w:pPr>
    </w:p>
    <w:p w14:paraId="6FF6F114" w14:textId="77777777" w:rsidR="00D75D48" w:rsidRPr="00CC5452" w:rsidRDefault="00D75D48" w:rsidP="00CC5452">
      <w:pPr>
        <w:jc w:val="both"/>
        <w:rPr>
          <w:rFonts w:cstheme="minorHAnsi"/>
          <w:bCs/>
          <w:i/>
          <w:sz w:val="18"/>
          <w:szCs w:val="18"/>
        </w:rPr>
      </w:pPr>
    </w:p>
    <w:tbl>
      <w:tblPr>
        <w:tblW w:w="5583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82"/>
        <w:gridCol w:w="1514"/>
        <w:gridCol w:w="1514"/>
        <w:gridCol w:w="2251"/>
        <w:gridCol w:w="1349"/>
        <w:gridCol w:w="3259"/>
      </w:tblGrid>
      <w:tr w:rsidR="00CC5452" w:rsidRPr="00925780" w14:paraId="471EE212" w14:textId="77777777" w:rsidTr="00D75D48">
        <w:trPr>
          <w:cantSplit/>
          <w:trHeight w:val="846"/>
        </w:trPr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 w:themeFill="accent4" w:themeFillTint="33"/>
            <w:vAlign w:val="center"/>
            <w:hideMark/>
          </w:tcPr>
          <w:p w14:paraId="104FB7F6" w14:textId="77777777" w:rsidR="00CC5452" w:rsidRPr="00925780" w:rsidRDefault="00CC5452" w:rsidP="00F36B72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925780">
              <w:rPr>
                <w:rFonts w:eastAsia="Calibri" w:cstheme="minorHAnsi"/>
                <w:b/>
                <w:bCs/>
                <w:sz w:val="16"/>
                <w:szCs w:val="16"/>
              </w:rPr>
              <w:lastRenderedPageBreak/>
              <w:t>L.p.</w:t>
            </w:r>
          </w:p>
        </w:tc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5DFEC" w:themeFill="accent4" w:themeFillTint="33"/>
            <w:vAlign w:val="center"/>
          </w:tcPr>
          <w:p w14:paraId="5D511548" w14:textId="77777777" w:rsidR="00CC5452" w:rsidRPr="00925780" w:rsidRDefault="00CC5452" w:rsidP="00F36B72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</w:p>
          <w:p w14:paraId="0AAA5ED9" w14:textId="77777777" w:rsidR="00CC5452" w:rsidRPr="00925780" w:rsidRDefault="00CC5452" w:rsidP="00F36B72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</w:p>
          <w:p w14:paraId="45056FB1" w14:textId="77777777" w:rsidR="00CC5452" w:rsidRPr="00925780" w:rsidRDefault="00CC5452" w:rsidP="00F36B7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925780">
              <w:rPr>
                <w:rFonts w:eastAsia="Calibri" w:cstheme="minorHAnsi"/>
                <w:b/>
                <w:bCs/>
                <w:sz w:val="16"/>
                <w:szCs w:val="16"/>
              </w:rPr>
              <w:t>Imię i nazwisko osoby</w:t>
            </w:r>
          </w:p>
          <w:p w14:paraId="7C9AB05D" w14:textId="77777777" w:rsidR="00CC5452" w:rsidRPr="00925780" w:rsidRDefault="00CC5452" w:rsidP="00F36B72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556CE289" w14:textId="77777777" w:rsidR="00CC5452" w:rsidRPr="00925780" w:rsidRDefault="00CC5452" w:rsidP="00F36B7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925780">
              <w:rPr>
                <w:rFonts w:eastAsia="Calibri" w:cstheme="minorHAnsi"/>
                <w:b/>
                <w:bCs/>
                <w:sz w:val="16"/>
                <w:szCs w:val="16"/>
              </w:rPr>
              <w:t>Specjalność i zakres uprawnień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E5DFEC" w:themeFill="accent4" w:themeFillTint="33"/>
            <w:vAlign w:val="center"/>
            <w:hideMark/>
          </w:tcPr>
          <w:p w14:paraId="4D3B7A42" w14:textId="77777777" w:rsidR="00CC5452" w:rsidRPr="00925780" w:rsidRDefault="00CC5452" w:rsidP="00F36B7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925780">
              <w:rPr>
                <w:rFonts w:eastAsia="Calibri" w:cstheme="minorHAnsi"/>
                <w:b/>
                <w:bCs/>
                <w:sz w:val="16"/>
                <w:szCs w:val="16"/>
              </w:rPr>
              <w:t>Posiadane uprawnienia: oznaczenie organu wydającego, nr świadectwa, data uzyskania uprawnień (</w:t>
            </w:r>
            <w:proofErr w:type="spellStart"/>
            <w:r w:rsidRPr="00925780">
              <w:rPr>
                <w:rFonts w:eastAsia="Calibri" w:cstheme="minorHAnsi"/>
                <w:b/>
                <w:bCs/>
                <w:sz w:val="16"/>
                <w:szCs w:val="16"/>
              </w:rPr>
              <w:t>dd</w:t>
            </w:r>
            <w:proofErr w:type="spellEnd"/>
            <w:r w:rsidRPr="00925780">
              <w:rPr>
                <w:rFonts w:eastAsia="Calibri" w:cstheme="minorHAnsi"/>
                <w:b/>
                <w:bCs/>
                <w:sz w:val="16"/>
                <w:szCs w:val="16"/>
              </w:rPr>
              <w:t>-mm-</w:t>
            </w:r>
            <w:proofErr w:type="spellStart"/>
            <w:r w:rsidRPr="00925780">
              <w:rPr>
                <w:rFonts w:eastAsia="Calibri" w:cstheme="minorHAnsi"/>
                <w:b/>
                <w:bCs/>
                <w:sz w:val="16"/>
                <w:szCs w:val="16"/>
              </w:rPr>
              <w:t>rrrr</w:t>
            </w:r>
            <w:proofErr w:type="spellEnd"/>
            <w:r w:rsidRPr="00925780">
              <w:rPr>
                <w:rFonts w:eastAsia="Calibri" w:cstheme="minorHAnsi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135AA44A" w14:textId="77777777" w:rsidR="00CC5452" w:rsidRDefault="00CC5452" w:rsidP="00F36B72">
            <w:pPr>
              <w:spacing w:after="0"/>
              <w:ind w:left="-142" w:right="-30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</w:p>
          <w:p w14:paraId="462B0AC7" w14:textId="2AF102CC" w:rsidR="00CC5452" w:rsidRPr="00925780" w:rsidRDefault="00CC5452" w:rsidP="00F36B72">
            <w:pPr>
              <w:spacing w:after="0"/>
              <w:ind w:left="-142" w:right="-30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>
              <w:rPr>
                <w:rFonts w:eastAsia="Calibri" w:cstheme="minorHAnsi"/>
                <w:b/>
                <w:bCs/>
                <w:sz w:val="16"/>
                <w:szCs w:val="16"/>
              </w:rPr>
              <w:t>Posiadane doświadczenie liczone w mm-</w:t>
            </w:r>
            <w:proofErr w:type="spellStart"/>
            <w:r>
              <w:rPr>
                <w:rFonts w:eastAsia="Calibri" w:cstheme="minorHAnsi"/>
                <w:b/>
                <w:bCs/>
                <w:sz w:val="16"/>
                <w:szCs w:val="16"/>
              </w:rPr>
              <w:t>rrrr</w:t>
            </w:r>
            <w:proofErr w:type="spellEnd"/>
            <w:r>
              <w:rPr>
                <w:rFonts w:eastAsia="Calibri" w:cstheme="minorHAnsi"/>
                <w:b/>
                <w:bCs/>
                <w:sz w:val="16"/>
                <w:szCs w:val="16"/>
              </w:rPr>
              <w:t xml:space="preserve"> (od daty uzyskania uprawnień)</w:t>
            </w:r>
          </w:p>
        </w:tc>
        <w:tc>
          <w:tcPr>
            <w:tcW w:w="1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 w:themeFill="accent4" w:themeFillTint="33"/>
            <w:vAlign w:val="center"/>
            <w:hideMark/>
          </w:tcPr>
          <w:p w14:paraId="7DCE23AB" w14:textId="4E950699" w:rsidR="00CC5452" w:rsidRPr="00925780" w:rsidRDefault="00CC5452" w:rsidP="00F36B72">
            <w:pPr>
              <w:spacing w:after="0"/>
              <w:ind w:left="-142" w:right="-30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925780">
              <w:rPr>
                <w:rFonts w:eastAsia="Calibri" w:cstheme="minorHAnsi"/>
                <w:b/>
                <w:bCs/>
                <w:sz w:val="16"/>
                <w:szCs w:val="16"/>
              </w:rPr>
              <w:t>Podstawa dysponowania</w:t>
            </w:r>
          </w:p>
          <w:p w14:paraId="683B5453" w14:textId="77777777" w:rsidR="00CC5452" w:rsidRPr="00925780" w:rsidRDefault="00CC5452" w:rsidP="00F36B7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925780">
              <w:rPr>
                <w:rFonts w:eastAsia="Calibri" w:cstheme="minorHAnsi"/>
                <w:b/>
                <w:bCs/>
                <w:sz w:val="16"/>
                <w:szCs w:val="16"/>
              </w:rPr>
              <w:t>(np. umowa o pracę, umowa o dzieło, umowa zlecenie zawarte z osobą fizyczną lub osobą prowadzącą działalność gospodarczą, zobowiązanie podmiotu trzeciego o udostępnienie zasobów).</w:t>
            </w:r>
          </w:p>
        </w:tc>
      </w:tr>
      <w:tr w:rsidR="00CC5452" w:rsidRPr="00925780" w14:paraId="15E0EF44" w14:textId="77777777" w:rsidTr="00D75D48">
        <w:trPr>
          <w:cantSplit/>
          <w:trHeight w:val="607"/>
        </w:trPr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D3B84A" w14:textId="55F21C47" w:rsidR="00CC5452" w:rsidRPr="00925780" w:rsidRDefault="00D75D48" w:rsidP="00F36B72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  <w:r>
              <w:rPr>
                <w:rFonts w:eastAsia="Calibri" w:cstheme="minorHAns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51AA01" w14:textId="77777777" w:rsidR="00CC5452" w:rsidRPr="00925780" w:rsidRDefault="00CC5452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  <w:p w14:paraId="6EF3A7E6" w14:textId="77777777" w:rsidR="00CC5452" w:rsidRPr="00925780" w:rsidRDefault="00CC5452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  <w:p w14:paraId="147D23F6" w14:textId="77777777" w:rsidR="00CC5452" w:rsidRPr="00925780" w:rsidRDefault="00CC5452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  <w:p w14:paraId="1FD95316" w14:textId="77777777" w:rsidR="00CC5452" w:rsidRPr="00925780" w:rsidRDefault="00CC5452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5527BD" w14:textId="77777777" w:rsidR="00CC5452" w:rsidRPr="00925780" w:rsidRDefault="00CC5452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27911" w14:textId="77777777" w:rsidR="00CC5452" w:rsidRPr="00925780" w:rsidRDefault="00CC5452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7DD83" w14:textId="77777777" w:rsidR="00CC5452" w:rsidRPr="00925780" w:rsidRDefault="00CC5452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1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B614E" w14:textId="7C493D0C" w:rsidR="00CC5452" w:rsidRPr="00925780" w:rsidRDefault="00CC5452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</w:tr>
      <w:tr w:rsidR="00CC5452" w:rsidRPr="00925780" w14:paraId="253DDDA9" w14:textId="77777777" w:rsidTr="00D75D48">
        <w:trPr>
          <w:cantSplit/>
          <w:trHeight w:val="503"/>
        </w:trPr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1A008" w14:textId="4C3CA8A6" w:rsidR="00CC5452" w:rsidRPr="00D75D48" w:rsidRDefault="00D75D48" w:rsidP="00D75D48">
            <w:pPr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  <w:r>
              <w:rPr>
                <w:rFonts w:eastAsia="Calibri" w:cstheme="minorHAnsi"/>
                <w:b/>
                <w:bCs/>
                <w:sz w:val="16"/>
                <w:szCs w:val="16"/>
              </w:rPr>
              <w:t>2</w:t>
            </w:r>
            <w:r w:rsidRPr="00D75D48">
              <w:rPr>
                <w:rFonts w:eastAsia="Calibri" w:cstheme="minorHAns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855A9A" w14:textId="77777777" w:rsidR="00CC5452" w:rsidRPr="00925780" w:rsidRDefault="00CC5452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F19DFD" w14:textId="77777777" w:rsidR="00CC5452" w:rsidRPr="00925780" w:rsidRDefault="00CC5452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6B6CB" w14:textId="77777777" w:rsidR="00CC5452" w:rsidRPr="00925780" w:rsidRDefault="00CC5452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AA3C7" w14:textId="77777777" w:rsidR="00CC5452" w:rsidRPr="00925780" w:rsidRDefault="00CC5452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1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F7950" w14:textId="48B9B0A6" w:rsidR="00CC5452" w:rsidRPr="00925780" w:rsidRDefault="00CC5452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</w:tr>
      <w:tr w:rsidR="00D75D48" w:rsidRPr="00925780" w14:paraId="24E12F43" w14:textId="77777777" w:rsidTr="00D75D48">
        <w:trPr>
          <w:cantSplit/>
          <w:trHeight w:val="503"/>
        </w:trPr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07CDE" w14:textId="4E6233A4" w:rsidR="00D75D48" w:rsidRDefault="00D75D48" w:rsidP="00D75D48">
            <w:pPr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  <w:r>
              <w:rPr>
                <w:rFonts w:eastAsia="Calibri" w:cstheme="minorHAnsi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2337E5" w14:textId="77777777" w:rsidR="00D75D48" w:rsidRPr="00925780" w:rsidRDefault="00D75D48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2457F0" w14:textId="77777777" w:rsidR="00D75D48" w:rsidRPr="00925780" w:rsidRDefault="00D75D48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E3C85" w14:textId="77777777" w:rsidR="00D75D48" w:rsidRPr="00925780" w:rsidRDefault="00D75D48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4AC34" w14:textId="77777777" w:rsidR="00D75D48" w:rsidRPr="00925780" w:rsidRDefault="00D75D48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1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F4AB0" w14:textId="77777777" w:rsidR="00D75D48" w:rsidRPr="00925780" w:rsidRDefault="00D75D48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</w:tr>
      <w:tr w:rsidR="00D75D48" w:rsidRPr="00925780" w14:paraId="13EDAA5B" w14:textId="77777777" w:rsidTr="00D75D48">
        <w:trPr>
          <w:cantSplit/>
          <w:trHeight w:val="503"/>
        </w:trPr>
        <w:tc>
          <w:tcPr>
            <w:tcW w:w="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6551B" w14:textId="1C936AD5" w:rsidR="00D75D48" w:rsidRDefault="00D75D48" w:rsidP="00D75D48">
            <w:pPr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  <w:r>
              <w:rPr>
                <w:rFonts w:eastAsia="Calibri" w:cstheme="minorHAnsi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FBCAEB" w14:textId="77777777" w:rsidR="00D75D48" w:rsidRPr="00925780" w:rsidRDefault="00D75D48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A4789C" w14:textId="77777777" w:rsidR="00D75D48" w:rsidRPr="00925780" w:rsidRDefault="00D75D48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3A6FB" w14:textId="77777777" w:rsidR="00D75D48" w:rsidRPr="00925780" w:rsidRDefault="00D75D48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6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9A866" w14:textId="77777777" w:rsidR="00D75D48" w:rsidRPr="00925780" w:rsidRDefault="00D75D48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1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E3A42" w14:textId="77777777" w:rsidR="00D75D48" w:rsidRPr="00925780" w:rsidRDefault="00D75D48" w:rsidP="00F36B72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</w:tr>
    </w:tbl>
    <w:p w14:paraId="671D3373" w14:textId="70DF1CD6" w:rsidR="006E12FE" w:rsidRPr="00925780" w:rsidRDefault="006E12FE" w:rsidP="006E12FE">
      <w:pPr>
        <w:spacing w:line="240" w:lineRule="auto"/>
        <w:jc w:val="both"/>
        <w:rPr>
          <w:b/>
          <w:i/>
          <w:color w:val="FF0000"/>
          <w:sz w:val="18"/>
        </w:rPr>
      </w:pPr>
      <w:r w:rsidRPr="00925780">
        <w:rPr>
          <w:b/>
          <w:i/>
          <w:color w:val="FF0000"/>
          <w:sz w:val="18"/>
        </w:rPr>
        <w:t xml:space="preserve">W imieniu Wykonawcy, którego reprezentuję, oświadczam, że wyżej wymienione osoby posiadają wymagane w Sekcji. V.A. ust. 1 pkt 2 lit. b) </w:t>
      </w:r>
      <w:r w:rsidR="00D75D48">
        <w:rPr>
          <w:b/>
          <w:i/>
          <w:color w:val="FF0000"/>
          <w:sz w:val="18"/>
        </w:rPr>
        <w:t>- e</w:t>
      </w:r>
      <w:r w:rsidR="0045369D">
        <w:rPr>
          <w:b/>
          <w:i/>
          <w:color w:val="FF0000"/>
          <w:sz w:val="18"/>
        </w:rPr>
        <w:t xml:space="preserve">) </w:t>
      </w:r>
      <w:r w:rsidRPr="00925780">
        <w:rPr>
          <w:b/>
          <w:i/>
          <w:color w:val="FF0000"/>
          <w:sz w:val="18"/>
        </w:rPr>
        <w:t>SWZ uprawnienia</w:t>
      </w:r>
      <w:r w:rsidR="00D75D48">
        <w:rPr>
          <w:b/>
          <w:i/>
          <w:color w:val="FF0000"/>
          <w:sz w:val="18"/>
        </w:rPr>
        <w:t>.</w:t>
      </w:r>
    </w:p>
    <w:p w14:paraId="0B678205" w14:textId="0D294DC2" w:rsidR="00064477" w:rsidRPr="00D87625" w:rsidRDefault="00064477" w:rsidP="00925780">
      <w:pPr>
        <w:jc w:val="both"/>
        <w:rPr>
          <w:rFonts w:cstheme="minorHAnsi"/>
          <w:b/>
          <w:i/>
          <w:sz w:val="18"/>
          <w:szCs w:val="18"/>
        </w:rPr>
      </w:pPr>
    </w:p>
    <w:p w14:paraId="1CF3C3A0" w14:textId="77777777" w:rsidR="00064477" w:rsidRDefault="00064477" w:rsidP="00064477">
      <w:pPr>
        <w:tabs>
          <w:tab w:val="left" w:pos="6061"/>
        </w:tabs>
        <w:jc w:val="both"/>
        <w:rPr>
          <w:rFonts w:eastAsia="Calibri" w:cstheme="minorHAnsi"/>
          <w:b/>
          <w:sz w:val="18"/>
          <w:szCs w:val="18"/>
        </w:rPr>
      </w:pPr>
      <w:r w:rsidRPr="009F128F">
        <w:rPr>
          <w:rFonts w:eastAsia="Calibri" w:cstheme="minorHAnsi"/>
          <w:b/>
          <w:sz w:val="18"/>
          <w:szCs w:val="18"/>
        </w:rPr>
        <w:t>PODPIS(Y):</w:t>
      </w:r>
    </w:p>
    <w:p w14:paraId="4EA48161" w14:textId="77777777" w:rsidR="00064477" w:rsidRPr="009F128F" w:rsidRDefault="00064477" w:rsidP="00064477">
      <w:pPr>
        <w:tabs>
          <w:tab w:val="left" w:pos="6061"/>
        </w:tabs>
        <w:jc w:val="both"/>
        <w:rPr>
          <w:rFonts w:eastAsia="Calibri" w:cstheme="minorHAnsi"/>
          <w:b/>
          <w:sz w:val="18"/>
          <w:szCs w:val="18"/>
        </w:rPr>
      </w:pPr>
      <w:r w:rsidRPr="009F128F">
        <w:rPr>
          <w:rFonts w:eastAsia="Calibri" w:cstheme="minorHAnsi"/>
          <w:b/>
          <w:sz w:val="18"/>
          <w:szCs w:val="18"/>
        </w:rPr>
        <w:tab/>
      </w:r>
    </w:p>
    <w:p w14:paraId="18043F2E" w14:textId="77777777" w:rsidR="00064477" w:rsidRPr="009F128F" w:rsidRDefault="00064477" w:rsidP="00064477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75F8927D" w14:textId="77777777" w:rsidR="00064477" w:rsidRPr="009F128F" w:rsidRDefault="00064477" w:rsidP="00064477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5C18A9E3" w14:textId="77777777" w:rsidR="00064477" w:rsidRPr="009F128F" w:rsidRDefault="00064477" w:rsidP="00064477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393A59A2" w14:textId="77777777" w:rsidR="00064477" w:rsidRDefault="00064477" w:rsidP="00064477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0E8D7279" w14:textId="77777777" w:rsidR="00064477" w:rsidRDefault="00064477" w:rsidP="00064477">
      <w:pPr>
        <w:rPr>
          <w:rFonts w:eastAsia="Calibri" w:cstheme="minorHAnsi"/>
          <w:i/>
          <w:sz w:val="16"/>
          <w:szCs w:val="16"/>
        </w:rPr>
      </w:pPr>
      <w:r>
        <w:rPr>
          <w:rFonts w:eastAsia="Calibri" w:cstheme="minorHAnsi"/>
          <w:i/>
          <w:sz w:val="16"/>
          <w:szCs w:val="16"/>
        </w:rPr>
        <w:br w:type="page"/>
      </w:r>
    </w:p>
    <w:p w14:paraId="352A8AAD" w14:textId="5838877C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lastRenderedPageBreak/>
        <w:t>Załącznik nr 7 do SWZ</w:t>
      </w:r>
    </w:p>
    <w:p w14:paraId="3C16E936" w14:textId="77777777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Oświadczenie o posiadanym rachunku bankowym</w:t>
      </w:r>
    </w:p>
    <w:p w14:paraId="55FD98B4" w14:textId="77777777" w:rsidR="00FE0475" w:rsidRPr="009F128F" w:rsidRDefault="00FE0475" w:rsidP="00FE0475">
      <w:pPr>
        <w:tabs>
          <w:tab w:val="left" w:pos="1980"/>
        </w:tabs>
        <w:spacing w:after="0" w:line="240" w:lineRule="auto"/>
        <w:rPr>
          <w:rFonts w:cstheme="minorHAnsi"/>
          <w:b/>
          <w:sz w:val="18"/>
          <w:szCs w:val="18"/>
        </w:rPr>
      </w:pPr>
    </w:p>
    <w:p w14:paraId="7CD8144B" w14:textId="04ACD421" w:rsidR="00FE0475" w:rsidRPr="009F128F" w:rsidRDefault="00FE0475" w:rsidP="00FE0475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3E3464">
        <w:rPr>
          <w:rFonts w:eastAsia="Times New Roman" w:cstheme="minorHAnsi"/>
          <w:b/>
          <w:bCs/>
          <w:sz w:val="18"/>
          <w:szCs w:val="20"/>
          <w:lang w:eastAsia="pl-PL"/>
        </w:rPr>
        <w:t>POST/EOD/EOD/BM/00120/2026</w:t>
      </w:r>
    </w:p>
    <w:p w14:paraId="030CFA0C" w14:textId="6518F05C" w:rsidR="00FE0475" w:rsidRPr="00927B74" w:rsidRDefault="00FE0475" w:rsidP="00927B74">
      <w:pPr>
        <w:spacing w:after="0" w:line="240" w:lineRule="auto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  <w:r w:rsidRPr="009F128F">
        <w:rPr>
          <w:rFonts w:eastAsia="Calibri" w:cstheme="minorHAnsi"/>
          <w:b/>
          <w:bCs/>
          <w:sz w:val="18"/>
          <w:szCs w:val="16"/>
        </w:rPr>
        <w:t>Nazwa postępowania:</w:t>
      </w:r>
      <w:r w:rsidRPr="009F128F">
        <w:rPr>
          <w:rFonts w:cstheme="minorHAnsi"/>
          <w:b/>
          <w:color w:val="000000"/>
          <w:sz w:val="18"/>
          <w:szCs w:val="18"/>
        </w:rPr>
        <w:t xml:space="preserve"> </w:t>
      </w:r>
      <w:r w:rsidR="003E3464">
        <w:rPr>
          <w:rFonts w:cstheme="minorHAnsi"/>
          <w:b/>
          <w:color w:val="000000"/>
          <w:sz w:val="18"/>
          <w:szCs w:val="18"/>
        </w:rPr>
        <w:t xml:space="preserve">EW Dychów - SW </w:t>
      </w:r>
      <w:proofErr w:type="spellStart"/>
      <w:r w:rsidR="003E3464">
        <w:rPr>
          <w:rFonts w:cstheme="minorHAnsi"/>
          <w:b/>
          <w:color w:val="000000"/>
          <w:sz w:val="18"/>
          <w:szCs w:val="18"/>
        </w:rPr>
        <w:t>Krzywaniec</w:t>
      </w:r>
      <w:proofErr w:type="spellEnd"/>
      <w:r w:rsidR="003E3464">
        <w:rPr>
          <w:rFonts w:cstheme="minorHAnsi"/>
          <w:b/>
          <w:color w:val="000000"/>
          <w:sz w:val="18"/>
          <w:szCs w:val="18"/>
        </w:rPr>
        <w:t xml:space="preserve"> </w:t>
      </w:r>
      <w:proofErr w:type="spellStart"/>
      <w:r w:rsidR="003E3464">
        <w:rPr>
          <w:rFonts w:cstheme="minorHAnsi"/>
          <w:b/>
          <w:color w:val="000000"/>
          <w:sz w:val="18"/>
          <w:szCs w:val="18"/>
        </w:rPr>
        <w:t>antykorozja</w:t>
      </w:r>
      <w:proofErr w:type="spellEnd"/>
      <w:r w:rsidR="003E3464">
        <w:rPr>
          <w:rFonts w:cstheme="minorHAnsi"/>
          <w:b/>
          <w:color w:val="000000"/>
          <w:sz w:val="18"/>
          <w:szCs w:val="18"/>
        </w:rPr>
        <w:t xml:space="preserve"> betonów Śluzy nr 1</w:t>
      </w:r>
    </w:p>
    <w:p w14:paraId="23E15429" w14:textId="77777777" w:rsidR="00FE0475" w:rsidRPr="009F128F" w:rsidRDefault="00FE0475" w:rsidP="00FE0475">
      <w:pPr>
        <w:tabs>
          <w:tab w:val="left" w:pos="7088"/>
        </w:tabs>
        <w:spacing w:after="0" w:line="240" w:lineRule="auto"/>
        <w:ind w:right="262"/>
        <w:jc w:val="both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</w:p>
    <w:p w14:paraId="16666C69" w14:textId="77777777" w:rsidR="00FE0475" w:rsidRPr="009F128F" w:rsidRDefault="00FE0475" w:rsidP="00FE0475">
      <w:pPr>
        <w:spacing w:after="0" w:line="240" w:lineRule="auto"/>
        <w:rPr>
          <w:rFonts w:eastAsia="Calibri" w:cstheme="minorHAnsi"/>
          <w:b/>
          <w:bCs/>
          <w:iCs/>
          <w:sz w:val="16"/>
          <w:szCs w:val="16"/>
        </w:rPr>
      </w:pPr>
    </w:p>
    <w:p w14:paraId="7259B582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7695335C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54E0496E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3B6DE84A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…………………………..</w:t>
      </w:r>
    </w:p>
    <w:p w14:paraId="027524DF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Nazwa Wykonawcy</w:t>
      </w:r>
    </w:p>
    <w:p w14:paraId="63142526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 xml:space="preserve"> </w:t>
      </w:r>
    </w:p>
    <w:p w14:paraId="16E20E1B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7943F07B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3E6D943F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0CDD0E94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 xml:space="preserve">OŚWIADCZENIE </w:t>
      </w:r>
    </w:p>
    <w:p w14:paraId="17850781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>O POSIADANYM RACHUNKU BANKOWYM</w:t>
      </w:r>
    </w:p>
    <w:p w14:paraId="657D9B21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1EB534D4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  <w:u w:val="single"/>
        </w:rPr>
      </w:pPr>
      <w:r w:rsidRPr="009F128F">
        <w:rPr>
          <w:rFonts w:cstheme="minorHAnsi"/>
          <w:b/>
          <w:sz w:val="18"/>
          <w:szCs w:val="18"/>
          <w:u w:val="single"/>
        </w:rPr>
        <w:t>W przypadku osób prowadzących indywidualną działalność gospodarczą</w:t>
      </w:r>
    </w:p>
    <w:p w14:paraId="28B87BD0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4872A963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71D91819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307E6ED2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7D6E2BF4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06991C4A" w14:textId="77777777" w:rsidR="00FE0475" w:rsidRPr="009F128F" w:rsidRDefault="00FE0475" w:rsidP="00FE0475">
      <w:pPr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……………………………………………………………………………………………………………………………………………….   (nazwa Wykonawcy) </w:t>
      </w:r>
    </w:p>
    <w:p w14:paraId="3ADF050C" w14:textId="77777777" w:rsidR="00FE0475" w:rsidRPr="009F128F" w:rsidRDefault="00FE0475" w:rsidP="00FE0475">
      <w:pPr>
        <w:rPr>
          <w:rFonts w:eastAsia="Calibri" w:cstheme="minorHAnsi"/>
          <w:i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Oświadczam, iż rachunek bankowy o nr</w:t>
      </w:r>
      <w:r w:rsidRPr="009F128F">
        <w:rPr>
          <w:rFonts w:cstheme="minorHAnsi"/>
          <w:b/>
          <w:sz w:val="18"/>
          <w:szCs w:val="18"/>
        </w:rPr>
        <w:t xml:space="preserve"> ………………………………………………………………………………………………….… </w:t>
      </w:r>
      <w:r w:rsidRPr="009F128F">
        <w:rPr>
          <w:rFonts w:cstheme="minorHAnsi"/>
          <w:sz w:val="18"/>
          <w:szCs w:val="18"/>
        </w:rPr>
        <w:t>wskazany do umowy / na fakturze</w:t>
      </w:r>
      <w:r w:rsidRPr="009F128F">
        <w:rPr>
          <w:rFonts w:cstheme="minorHAnsi"/>
          <w:b/>
          <w:sz w:val="18"/>
          <w:szCs w:val="18"/>
        </w:rPr>
        <w:t xml:space="preserve"> jest* / nie jest * </w:t>
      </w:r>
      <w:r w:rsidRPr="009F128F">
        <w:rPr>
          <w:rFonts w:cstheme="minorHAnsi"/>
          <w:sz w:val="18"/>
          <w:szCs w:val="18"/>
        </w:rPr>
        <w:t xml:space="preserve">rachunkiem rozliczeniowym w rozumieniu przepisów Prawa bankowego, dla którego jest prowadzony rachunek VAT. </w:t>
      </w:r>
    </w:p>
    <w:p w14:paraId="18D15FC0" w14:textId="77777777" w:rsidR="00FE0475" w:rsidRPr="009F128F" w:rsidRDefault="00FE0475" w:rsidP="00FE0475">
      <w:pPr>
        <w:rPr>
          <w:rFonts w:cstheme="minorHAnsi"/>
          <w:i/>
          <w:sz w:val="18"/>
          <w:szCs w:val="18"/>
        </w:rPr>
      </w:pPr>
    </w:p>
    <w:p w14:paraId="3352F9AE" w14:textId="77777777" w:rsidR="00FE0475" w:rsidRPr="009F128F" w:rsidRDefault="00FE0475" w:rsidP="00FE0475">
      <w:pPr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(*Niepotrzebne skreślić)</w:t>
      </w:r>
    </w:p>
    <w:p w14:paraId="11415324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21F5822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5784D1D6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D72F582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5E412BE1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053D44A9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1A7FCCC8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33DFCFC7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2C32C4D5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594F1AC6" w14:textId="77777777" w:rsidR="00F57AE6" w:rsidRPr="009F128F" w:rsidRDefault="00F57AE6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4AC2FF69" w14:textId="51ED341E" w:rsidR="006E12FE" w:rsidRDefault="006E12FE">
      <w:pPr>
        <w:rPr>
          <w:rFonts w:eastAsia="Calibri" w:cstheme="minorHAnsi"/>
          <w:i/>
          <w:sz w:val="16"/>
          <w:szCs w:val="16"/>
        </w:rPr>
      </w:pPr>
      <w:r>
        <w:rPr>
          <w:rFonts w:eastAsia="Calibri" w:cstheme="minorHAnsi"/>
          <w:i/>
          <w:sz w:val="16"/>
          <w:szCs w:val="16"/>
        </w:rPr>
        <w:br w:type="page"/>
      </w:r>
    </w:p>
    <w:p w14:paraId="457DA9EC" w14:textId="36546EEE" w:rsidR="006E12FE" w:rsidRPr="009F128F" w:rsidRDefault="006E12FE" w:rsidP="006E12FE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lastRenderedPageBreak/>
        <w:t xml:space="preserve">Załącznik nr </w:t>
      </w:r>
      <w:r>
        <w:rPr>
          <w:rFonts w:cstheme="minorHAnsi"/>
          <w:b/>
          <w:sz w:val="18"/>
          <w:szCs w:val="18"/>
        </w:rPr>
        <w:t>10</w:t>
      </w:r>
      <w:r w:rsidRPr="009F128F">
        <w:rPr>
          <w:rFonts w:cstheme="minorHAnsi"/>
          <w:b/>
          <w:sz w:val="18"/>
          <w:szCs w:val="18"/>
        </w:rPr>
        <w:t xml:space="preserve"> do SWZ</w:t>
      </w:r>
      <w:r>
        <w:rPr>
          <w:rFonts w:cstheme="minorHAnsi"/>
          <w:b/>
          <w:sz w:val="18"/>
          <w:szCs w:val="18"/>
        </w:rPr>
        <w:t xml:space="preserve"> </w:t>
      </w:r>
    </w:p>
    <w:p w14:paraId="00EC9FCD" w14:textId="77777777" w:rsidR="006E12FE" w:rsidRPr="009F128F" w:rsidRDefault="006E12FE" w:rsidP="006E12FE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</w:rPr>
        <w:t>Oświadczenie podwykonawcy</w:t>
      </w:r>
    </w:p>
    <w:p w14:paraId="10BB1F84" w14:textId="77777777" w:rsidR="006E12FE" w:rsidRPr="009F128F" w:rsidRDefault="006E12FE" w:rsidP="006E12FE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75B4CC97" w14:textId="77777777" w:rsidR="006E12FE" w:rsidRPr="009F128F" w:rsidRDefault="006E12FE" w:rsidP="006E12FE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3419A6B1" w14:textId="77777777" w:rsidR="006E12FE" w:rsidRPr="009F128F" w:rsidRDefault="006E12FE" w:rsidP="006E12FE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571CB0D6" w14:textId="77777777" w:rsidR="006E12FE" w:rsidRPr="009F128F" w:rsidRDefault="006E12FE" w:rsidP="006E12FE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02B8E819" w14:textId="77777777" w:rsidR="006E12FE" w:rsidRPr="009F128F" w:rsidRDefault="006E12FE" w:rsidP="006E12FE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</w:p>
    <w:p w14:paraId="2030099C" w14:textId="77777777" w:rsidR="006E12FE" w:rsidRPr="009F128F" w:rsidRDefault="006E12FE" w:rsidP="006E12FE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>OŚWIADCZENIE PODWYKONAWCY</w:t>
      </w:r>
    </w:p>
    <w:p w14:paraId="6DED565D" w14:textId="77777777" w:rsidR="006E12FE" w:rsidRPr="009F128F" w:rsidRDefault="006E12FE" w:rsidP="006E12FE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 xml:space="preserve">O ODDANIU WYKONAWCY DO DYSPOZYCJI NIEZBĘDNYCH ZASOBÓW </w:t>
      </w:r>
    </w:p>
    <w:p w14:paraId="6F20C4FC" w14:textId="2F5D1128" w:rsidR="006E12FE" w:rsidRPr="009F128F" w:rsidRDefault="006E12FE" w:rsidP="006E12FE">
      <w:pPr>
        <w:spacing w:after="0" w:line="240" w:lineRule="auto"/>
        <w:jc w:val="center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w postępowaniu o udzielenie zakupu niepublicznego prowadzonego </w:t>
      </w:r>
      <w:r w:rsidR="00E311D8">
        <w:rPr>
          <w:rFonts w:eastAsia="Calibri" w:cstheme="minorHAnsi"/>
          <w:sz w:val="18"/>
          <w:szCs w:val="18"/>
        </w:rPr>
        <w:br/>
      </w:r>
      <w:r w:rsidRPr="009F128F">
        <w:rPr>
          <w:rFonts w:eastAsia="Calibri" w:cstheme="minorHAnsi"/>
          <w:sz w:val="18"/>
          <w:szCs w:val="18"/>
        </w:rPr>
        <w:t>w trybie przetargu nieograniczonego pod nazwą:</w:t>
      </w:r>
    </w:p>
    <w:p w14:paraId="5731E41E" w14:textId="420DDF43" w:rsidR="006E12FE" w:rsidRDefault="003E3464" w:rsidP="006E12FE">
      <w:pPr>
        <w:spacing w:after="0" w:line="240" w:lineRule="auto"/>
        <w:jc w:val="center"/>
        <w:rPr>
          <w:rFonts w:cstheme="minorHAnsi"/>
          <w:b/>
          <w:color w:val="000000"/>
          <w:sz w:val="18"/>
          <w:szCs w:val="18"/>
        </w:rPr>
      </w:pPr>
      <w:r>
        <w:rPr>
          <w:rFonts w:cstheme="minorHAnsi"/>
          <w:b/>
          <w:color w:val="000000"/>
          <w:sz w:val="18"/>
          <w:szCs w:val="18"/>
        </w:rPr>
        <w:t xml:space="preserve">EW Dychów - SW </w:t>
      </w:r>
      <w:proofErr w:type="spellStart"/>
      <w:r>
        <w:rPr>
          <w:rFonts w:cstheme="minorHAnsi"/>
          <w:b/>
          <w:color w:val="000000"/>
          <w:sz w:val="18"/>
          <w:szCs w:val="18"/>
        </w:rPr>
        <w:t>Krzywaniec</w:t>
      </w:r>
      <w:proofErr w:type="spellEnd"/>
      <w:r>
        <w:rPr>
          <w:rFonts w:cstheme="minorHAnsi"/>
          <w:b/>
          <w:color w:val="000000"/>
          <w:sz w:val="18"/>
          <w:szCs w:val="18"/>
        </w:rPr>
        <w:t xml:space="preserve"> </w:t>
      </w:r>
      <w:proofErr w:type="spellStart"/>
      <w:r>
        <w:rPr>
          <w:rFonts w:cstheme="minorHAnsi"/>
          <w:b/>
          <w:color w:val="000000"/>
          <w:sz w:val="18"/>
          <w:szCs w:val="18"/>
        </w:rPr>
        <w:t>antykorozja</w:t>
      </w:r>
      <w:proofErr w:type="spellEnd"/>
      <w:r>
        <w:rPr>
          <w:rFonts w:cstheme="minorHAnsi"/>
          <w:b/>
          <w:color w:val="000000"/>
          <w:sz w:val="18"/>
          <w:szCs w:val="18"/>
        </w:rPr>
        <w:t xml:space="preserve"> betonów Śluzy nr 1</w:t>
      </w:r>
    </w:p>
    <w:p w14:paraId="30093462" w14:textId="7F27ECCE" w:rsidR="006E12FE" w:rsidRPr="009F128F" w:rsidRDefault="006E12FE" w:rsidP="00E311D8">
      <w:pPr>
        <w:spacing w:after="0" w:line="240" w:lineRule="atLeast"/>
        <w:jc w:val="center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3E3464">
        <w:rPr>
          <w:rFonts w:eastAsia="Times New Roman" w:cstheme="minorHAnsi"/>
          <w:b/>
          <w:bCs/>
          <w:sz w:val="18"/>
          <w:szCs w:val="20"/>
          <w:lang w:eastAsia="pl-PL"/>
        </w:rPr>
        <w:t>POST/EOD/EOD/BM/00120/2026</w:t>
      </w:r>
    </w:p>
    <w:p w14:paraId="6C2B5323" w14:textId="77777777" w:rsidR="006E12FE" w:rsidRPr="009F128F" w:rsidRDefault="006E12FE" w:rsidP="006E12FE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0"/>
        <w:gridCol w:w="3803"/>
      </w:tblGrid>
      <w:tr w:rsidR="006E12FE" w:rsidRPr="009F128F" w14:paraId="5B0A8F81" w14:textId="77777777" w:rsidTr="00F36B72">
        <w:trPr>
          <w:cantSplit/>
          <w:trHeight w:val="532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21671D" w14:textId="77777777" w:rsidR="006E12FE" w:rsidRPr="009F128F" w:rsidRDefault="006E12FE" w:rsidP="00F36B72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9F128F">
              <w:rPr>
                <w:rFonts w:eastAsia="Calibri" w:cstheme="minorHAnsi"/>
                <w:sz w:val="18"/>
                <w:szCs w:val="18"/>
              </w:rPr>
              <w:t>Pełna nazwa podmiotu oddającego do dyspozycji niezbędne zasoby</w:t>
            </w: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7DB80C" w14:textId="77777777" w:rsidR="006E12FE" w:rsidRPr="009F128F" w:rsidRDefault="006E12FE" w:rsidP="00F36B72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9F128F">
              <w:rPr>
                <w:rFonts w:eastAsia="Calibri" w:cstheme="minorHAnsi"/>
                <w:sz w:val="18"/>
                <w:szCs w:val="18"/>
              </w:rPr>
              <w:t>Adres podmiotu</w:t>
            </w:r>
            <w:r>
              <w:rPr>
                <w:rFonts w:eastAsia="Calibri" w:cstheme="minorHAnsi"/>
                <w:sz w:val="18"/>
                <w:szCs w:val="18"/>
              </w:rPr>
              <w:t>, NIP</w:t>
            </w:r>
          </w:p>
        </w:tc>
      </w:tr>
      <w:tr w:rsidR="006E12FE" w:rsidRPr="009F128F" w14:paraId="5646D1FA" w14:textId="77777777" w:rsidTr="00F36B72">
        <w:trPr>
          <w:cantSplit/>
          <w:trHeight w:val="697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9667" w14:textId="77777777" w:rsidR="006E12FE" w:rsidRPr="009F128F" w:rsidRDefault="006E12FE" w:rsidP="00F36B72">
            <w:pPr>
              <w:rPr>
                <w:rFonts w:eastAsia="Calibri" w:cstheme="minorHAnsi"/>
                <w:sz w:val="18"/>
                <w:szCs w:val="18"/>
                <w:lang w:val="x-none"/>
              </w:rPr>
            </w:pP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BD38" w14:textId="77777777" w:rsidR="006E12FE" w:rsidRPr="009F128F" w:rsidRDefault="006E12FE" w:rsidP="00F36B72">
            <w:pPr>
              <w:rPr>
                <w:rFonts w:eastAsia="Calibri" w:cstheme="minorHAnsi"/>
                <w:sz w:val="18"/>
                <w:szCs w:val="18"/>
              </w:rPr>
            </w:pPr>
          </w:p>
        </w:tc>
      </w:tr>
    </w:tbl>
    <w:p w14:paraId="6B67B4B7" w14:textId="4E96AC2A" w:rsidR="006E12FE" w:rsidRPr="009F128F" w:rsidRDefault="006E12FE" w:rsidP="00E311D8">
      <w:pPr>
        <w:spacing w:before="120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Zobowiązuję/</w:t>
      </w:r>
      <w:proofErr w:type="spellStart"/>
      <w:r w:rsidRPr="009F128F">
        <w:rPr>
          <w:rFonts w:eastAsia="Calibri" w:cstheme="minorHAnsi"/>
          <w:sz w:val="18"/>
          <w:szCs w:val="18"/>
        </w:rPr>
        <w:t>emy</w:t>
      </w:r>
      <w:proofErr w:type="spellEnd"/>
      <w:r w:rsidRPr="009F128F">
        <w:rPr>
          <w:rFonts w:eastAsia="Calibri" w:cstheme="minorHAnsi"/>
          <w:sz w:val="18"/>
          <w:szCs w:val="18"/>
        </w:rPr>
        <w:t xml:space="preserve"> się do oddania na rzecz </w:t>
      </w:r>
    </w:p>
    <w:p w14:paraId="048CCE4A" w14:textId="77777777" w:rsidR="006E12FE" w:rsidRPr="009F128F" w:rsidRDefault="006E12FE" w:rsidP="00E311D8">
      <w:pPr>
        <w:spacing w:after="0"/>
        <w:rPr>
          <w:rFonts w:eastAsia="Calibri" w:cstheme="minorHAnsi"/>
          <w:sz w:val="18"/>
          <w:szCs w:val="18"/>
        </w:rPr>
      </w:pPr>
      <w:r>
        <w:rPr>
          <w:rFonts w:eastAsia="Calibri" w:cstheme="minorHAnsi"/>
          <w:sz w:val="18"/>
          <w:szCs w:val="18"/>
        </w:rPr>
        <w:t>……………………………………………………………………………………….</w:t>
      </w:r>
      <w:r w:rsidRPr="009F128F">
        <w:rPr>
          <w:rFonts w:eastAsia="Calibri" w:cstheme="minorHAnsi"/>
          <w:sz w:val="18"/>
          <w:szCs w:val="18"/>
        </w:rPr>
        <w:t>……………………………………………………………..……………………………………………</w:t>
      </w:r>
    </w:p>
    <w:p w14:paraId="28D29F76" w14:textId="77777777" w:rsidR="006E12FE" w:rsidRPr="009F128F" w:rsidRDefault="006E12FE" w:rsidP="006E12FE">
      <w:pPr>
        <w:jc w:val="center"/>
        <w:rPr>
          <w:rFonts w:eastAsia="Calibri" w:cstheme="minorHAnsi"/>
          <w:i/>
          <w:sz w:val="18"/>
          <w:szCs w:val="18"/>
        </w:rPr>
      </w:pPr>
      <w:r w:rsidRPr="009F128F">
        <w:rPr>
          <w:rFonts w:eastAsia="Calibri" w:cstheme="minorHAnsi"/>
          <w:i/>
          <w:sz w:val="18"/>
          <w:szCs w:val="18"/>
        </w:rPr>
        <w:t xml:space="preserve"> (nazwa Wykonawcy składającego Ofertę)</w:t>
      </w:r>
    </w:p>
    <w:p w14:paraId="333C3CA6" w14:textId="77777777" w:rsidR="006E12FE" w:rsidRDefault="006E12FE" w:rsidP="006E12FE">
      <w:pPr>
        <w:spacing w:after="0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do dyspozycji następujące niezbędne zasoby na potrzeby realizacji zamówienia</w:t>
      </w:r>
      <w:r>
        <w:rPr>
          <w:rFonts w:eastAsia="Calibri" w:cstheme="minorHAnsi"/>
          <w:sz w:val="18"/>
          <w:szCs w:val="18"/>
        </w:rPr>
        <w:t>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8"/>
        <w:gridCol w:w="1985"/>
        <w:gridCol w:w="1559"/>
        <w:gridCol w:w="1978"/>
      </w:tblGrid>
      <w:tr w:rsidR="006E12FE" w:rsidRPr="009F128F" w14:paraId="73F7CABD" w14:textId="77777777" w:rsidTr="00F36B72">
        <w:trPr>
          <w:trHeight w:val="288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D27AF8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3CC42561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4BDAD74C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25826F61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9F128F">
              <w:rPr>
                <w:rFonts w:cstheme="minorHAnsi"/>
                <w:b/>
                <w:sz w:val="18"/>
                <w:szCs w:val="18"/>
              </w:rPr>
              <w:t>Wyszczególnienie zasobów</w:t>
            </w:r>
            <w:r w:rsidRPr="009F128F">
              <w:rPr>
                <w:rFonts w:cstheme="minorHAnsi"/>
                <w:b/>
                <w:sz w:val="18"/>
                <w:szCs w:val="18"/>
                <w:vertAlign w:val="superscript"/>
              </w:rPr>
              <w:footnoteReference w:id="2"/>
            </w:r>
            <w:r w:rsidRPr="009F128F">
              <w:rPr>
                <w:rFonts w:cstheme="minorHAnsi"/>
                <w:b/>
                <w:i/>
                <w:sz w:val="18"/>
                <w:szCs w:val="18"/>
              </w:rPr>
              <w:t xml:space="preserve"> </w:t>
            </w:r>
          </w:p>
          <w:p w14:paraId="17F79DE1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9F128F">
              <w:rPr>
                <w:rFonts w:cstheme="minorHAnsi"/>
                <w:i/>
                <w:sz w:val="18"/>
                <w:szCs w:val="18"/>
              </w:rPr>
              <w:t>(Zakres dostępnych Wykonawcy zasobów)</w:t>
            </w:r>
          </w:p>
          <w:p w14:paraId="117078B6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2D3ABE5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9F128F">
              <w:rPr>
                <w:rFonts w:cstheme="minorHAnsi"/>
                <w:b/>
                <w:i/>
                <w:sz w:val="18"/>
                <w:szCs w:val="18"/>
              </w:rPr>
              <w:t xml:space="preserve">Sposób wykorzystania zasobów pomiotu trzeciego przez wykonawcę przy realizacji przedmiotowego zamówienia </w:t>
            </w:r>
            <w:r w:rsidRPr="009F128F">
              <w:rPr>
                <w:rFonts w:cstheme="minorHAnsi"/>
                <w:i/>
                <w:sz w:val="18"/>
                <w:szCs w:val="18"/>
              </w:rPr>
              <w:t>(np.: podwykonawstwo, doradztwo, konsultacje)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D763880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9F128F">
              <w:rPr>
                <w:rFonts w:cstheme="minorHAnsi"/>
                <w:b/>
                <w:i/>
                <w:sz w:val="18"/>
                <w:szCs w:val="18"/>
              </w:rPr>
              <w:t>Charakter stosunku, jaki będzie łączył wykonawcę z podwykonawcą, w ramach którego nastąpi udostepnienie wskazanego zasobu</w:t>
            </w:r>
            <w:r w:rsidRPr="009F128F">
              <w:rPr>
                <w:rFonts w:cstheme="minorHAnsi"/>
                <w:b/>
                <w:i/>
                <w:sz w:val="18"/>
                <w:szCs w:val="18"/>
              </w:rPr>
              <w:br/>
              <w:t xml:space="preserve"> </w:t>
            </w:r>
            <w:r w:rsidRPr="009F128F">
              <w:rPr>
                <w:rFonts w:cstheme="minorHAnsi"/>
                <w:i/>
                <w:sz w:val="18"/>
                <w:szCs w:val="18"/>
              </w:rPr>
              <w:t>(np. umowa cywilnoprawna, umowa zlecenie)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B6244D8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9F128F">
              <w:rPr>
                <w:rFonts w:cstheme="minorHAnsi"/>
                <w:b/>
                <w:i/>
                <w:sz w:val="18"/>
                <w:szCs w:val="18"/>
              </w:rPr>
              <w:t>Zakres i okres udziału podmiotu trzeciego przy wykonywaniu zamówienia</w:t>
            </w:r>
            <w:r w:rsidRPr="009F128F">
              <w:rPr>
                <w:rFonts w:cstheme="minorHAnsi"/>
                <w:b/>
                <w:i/>
                <w:sz w:val="18"/>
                <w:szCs w:val="18"/>
              </w:rPr>
              <w:br/>
              <w:t xml:space="preserve"> </w:t>
            </w:r>
            <w:r w:rsidRPr="009F128F">
              <w:rPr>
                <w:rFonts w:cstheme="minorHAnsi"/>
                <w:i/>
                <w:sz w:val="18"/>
                <w:szCs w:val="18"/>
              </w:rPr>
              <w:t>(np. udział w pracach w określonym zakresie - należy wskazać zakres, określenie okresu prac przy realizacji umowy, np. przez okres xx dni lub przez cały okres realizacji umowy)</w:t>
            </w:r>
          </w:p>
        </w:tc>
      </w:tr>
      <w:tr w:rsidR="006E12FE" w:rsidRPr="009F128F" w14:paraId="5108955F" w14:textId="77777777" w:rsidTr="00F36B72">
        <w:trPr>
          <w:trHeight w:val="971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9E50" w14:textId="77777777" w:rsidR="006E12FE" w:rsidRPr="009F128F" w:rsidRDefault="006E12FE" w:rsidP="00F36B72">
            <w:p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9F128F">
              <w:rPr>
                <w:rFonts w:eastAsia="Times New Roman" w:cstheme="minorHAnsi"/>
                <w:sz w:val="18"/>
                <w:szCs w:val="18"/>
                <w:lang w:eastAsia="pl-PL"/>
              </w:rPr>
              <w:t>Posiadam/my niezbędne zdolności techniczne lub zawodowe do zrealizowania Zakupu, w szczególności wiedzę i doświadczenie oraz dysponujemy potencjałem technicznym i osobami zdolnymi do realizacji Zakupu,</w:t>
            </w:r>
          </w:p>
          <w:p w14:paraId="4BAB1B09" w14:textId="77777777" w:rsidR="006E12FE" w:rsidRPr="009F128F" w:rsidRDefault="006E12FE" w:rsidP="00F36B72">
            <w:pPr>
              <w:rPr>
                <w:rFonts w:cstheme="minorHAnsi"/>
                <w:i/>
                <w:sz w:val="18"/>
                <w:szCs w:val="18"/>
              </w:rPr>
            </w:pPr>
            <w:r w:rsidRPr="009F128F">
              <w:rPr>
                <w:rFonts w:cstheme="minorHAnsi"/>
                <w:i/>
                <w:sz w:val="18"/>
                <w:szCs w:val="18"/>
              </w:rPr>
              <w:t>…………………………………………………………………………………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F60B" w14:textId="77777777" w:rsidR="006E12FE" w:rsidRPr="009F128F" w:rsidRDefault="006E12FE" w:rsidP="00F36B72">
            <w:pPr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F2AA" w14:textId="77777777" w:rsidR="006E12FE" w:rsidRPr="009F128F" w:rsidRDefault="006E12FE" w:rsidP="00F36B72">
            <w:pPr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4889" w14:textId="77777777" w:rsidR="006E12FE" w:rsidRPr="009F128F" w:rsidRDefault="006E12FE" w:rsidP="00F36B72">
            <w:pPr>
              <w:rPr>
                <w:rFonts w:cstheme="minorHAnsi"/>
                <w:b/>
                <w:i/>
                <w:sz w:val="18"/>
                <w:szCs w:val="18"/>
              </w:rPr>
            </w:pPr>
          </w:p>
        </w:tc>
      </w:tr>
    </w:tbl>
    <w:p w14:paraId="1BB3B532" w14:textId="77777777" w:rsidR="006E12FE" w:rsidRPr="009F128F" w:rsidRDefault="006E12FE" w:rsidP="006E12FE">
      <w:pPr>
        <w:ind w:left="4956" w:hanging="4950"/>
        <w:rPr>
          <w:rFonts w:cstheme="minorHAnsi"/>
          <w:i/>
          <w:sz w:val="18"/>
          <w:szCs w:val="18"/>
        </w:rPr>
      </w:pPr>
    </w:p>
    <w:p w14:paraId="583AFB7B" w14:textId="77777777" w:rsidR="006E12FE" w:rsidRPr="009F128F" w:rsidRDefault="006E12FE" w:rsidP="006E12FE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69CE7FFD" w14:textId="77777777" w:rsidR="006E12FE" w:rsidRPr="009F128F" w:rsidRDefault="006E12FE" w:rsidP="006E12FE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3210F2BD" w14:textId="77777777" w:rsidR="006E12FE" w:rsidRPr="009F128F" w:rsidRDefault="006E12FE" w:rsidP="006E12FE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4F3D10BB" w14:textId="77777777" w:rsidR="006E12FE" w:rsidRPr="009F128F" w:rsidRDefault="006E12FE" w:rsidP="006E12FE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74B7A821" w14:textId="77777777" w:rsidR="006E12FE" w:rsidRPr="009962F3" w:rsidRDefault="006E12FE" w:rsidP="006E12FE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8"/>
        </w:rPr>
      </w:pPr>
      <w:r w:rsidRPr="009F128F">
        <w:rPr>
          <w:rFonts w:cstheme="minorHAnsi"/>
          <w:b/>
          <w:i/>
          <w:sz w:val="18"/>
          <w:szCs w:val="18"/>
        </w:rPr>
        <w:t xml:space="preserve">Podwykonawcy oddającego </w:t>
      </w:r>
      <w:r w:rsidRPr="009F128F">
        <w:rPr>
          <w:rFonts w:cstheme="minorHAnsi"/>
          <w:b/>
          <w:i/>
          <w:sz w:val="18"/>
        </w:rPr>
        <w:t>do dyspozycji niezbędne zasoby</w:t>
      </w:r>
    </w:p>
    <w:p w14:paraId="44B9DDCB" w14:textId="77777777" w:rsidR="006E12FE" w:rsidRPr="009F128F" w:rsidRDefault="006E12FE" w:rsidP="006E12FE">
      <w:pPr>
        <w:rPr>
          <w:rFonts w:cstheme="minorHAnsi"/>
          <w:i/>
          <w:sz w:val="16"/>
          <w:szCs w:val="16"/>
        </w:rPr>
        <w:sectPr w:rsidR="006E12FE" w:rsidRPr="009F128F" w:rsidSect="006E12FE">
          <w:pgSz w:w="11906" w:h="16838"/>
          <w:pgMar w:top="1950" w:right="1559" w:bottom="1418" w:left="1134" w:header="709" w:footer="839" w:gutter="0"/>
          <w:cols w:space="708"/>
          <w:docGrid w:linePitch="360"/>
        </w:sectPr>
      </w:pPr>
    </w:p>
    <w:p w14:paraId="13F552FF" w14:textId="77777777" w:rsidR="00CF1F01" w:rsidRDefault="00CF1F01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35CD450C" w14:textId="3B473662" w:rsidR="0046585B" w:rsidRPr="00285529" w:rsidRDefault="00F662A2" w:rsidP="0046585B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t>Załącznik nr 1</w:t>
      </w:r>
      <w:r w:rsidR="006E12FE">
        <w:rPr>
          <w:rFonts w:cs="Segoe UI"/>
          <w:b/>
          <w:sz w:val="18"/>
          <w:szCs w:val="18"/>
        </w:rPr>
        <w:t>1</w:t>
      </w:r>
      <w:r>
        <w:rPr>
          <w:rFonts w:cs="Segoe UI"/>
          <w:b/>
          <w:sz w:val="18"/>
          <w:szCs w:val="18"/>
        </w:rPr>
        <w:t xml:space="preserve"> </w:t>
      </w:r>
      <w:r w:rsidR="0046585B" w:rsidRPr="0046585B">
        <w:rPr>
          <w:rFonts w:cs="Segoe UI"/>
          <w:b/>
          <w:sz w:val="18"/>
          <w:szCs w:val="18"/>
        </w:rPr>
        <w:t>do SWZ</w:t>
      </w:r>
    </w:p>
    <w:p w14:paraId="1EDEB866" w14:textId="77777777" w:rsidR="0046585B" w:rsidRPr="00285529" w:rsidRDefault="0046585B" w:rsidP="0046585B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285529">
        <w:rPr>
          <w:b/>
          <w:sz w:val="18"/>
        </w:rPr>
        <w:t xml:space="preserve">Oświadczenie Wykonawcy/Kontrahenta o strukturze właścicielskiej i beneficjentach rzeczywistych </w:t>
      </w:r>
      <w:r w:rsidRPr="00285529">
        <w:rPr>
          <w:i/>
          <w:sz w:val="18"/>
        </w:rPr>
        <w:t>– składane przez wykonawcę przed podpisaniem Umowy</w:t>
      </w:r>
      <w:r w:rsidRPr="00285529">
        <w:rPr>
          <w:b/>
          <w:sz w:val="18"/>
        </w:rPr>
        <w:t xml:space="preserve">  </w:t>
      </w:r>
    </w:p>
    <w:p w14:paraId="6154EF21" w14:textId="77777777" w:rsidR="0046585B" w:rsidRPr="00285529" w:rsidRDefault="0046585B" w:rsidP="0046585B">
      <w:pPr>
        <w:spacing w:after="0" w:line="240" w:lineRule="auto"/>
        <w:rPr>
          <w:rFonts w:cs="Segoe UI"/>
          <w:i/>
          <w:sz w:val="18"/>
          <w:szCs w:val="18"/>
        </w:rPr>
      </w:pPr>
    </w:p>
    <w:p w14:paraId="1266A92C" w14:textId="5F313173" w:rsidR="00E52B9F" w:rsidRPr="009F128F" w:rsidRDefault="00E52B9F" w:rsidP="00E52B9F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3E3464">
        <w:rPr>
          <w:rFonts w:eastAsia="Times New Roman" w:cstheme="minorHAnsi"/>
          <w:b/>
          <w:bCs/>
          <w:sz w:val="18"/>
          <w:szCs w:val="20"/>
          <w:lang w:eastAsia="pl-PL"/>
        </w:rPr>
        <w:t>POST/EOD/EOD/BM/00120/2026</w:t>
      </w:r>
    </w:p>
    <w:p w14:paraId="54F2B3C1" w14:textId="5308C9CA" w:rsidR="009962F3" w:rsidRPr="009962F3" w:rsidRDefault="00E52B9F" w:rsidP="009962F3">
      <w:pPr>
        <w:spacing w:after="0" w:line="240" w:lineRule="auto"/>
        <w:jc w:val="both"/>
        <w:rPr>
          <w:rFonts w:cstheme="minorHAnsi"/>
          <w:b/>
          <w:color w:val="000000"/>
          <w:sz w:val="18"/>
          <w:szCs w:val="18"/>
        </w:rPr>
      </w:pPr>
      <w:r w:rsidRPr="009F128F">
        <w:rPr>
          <w:rFonts w:eastAsia="Calibri" w:cstheme="minorHAnsi"/>
          <w:b/>
          <w:bCs/>
          <w:sz w:val="18"/>
          <w:szCs w:val="16"/>
        </w:rPr>
        <w:t>Nazwa postępowania:</w:t>
      </w:r>
      <w:r w:rsidRPr="009F128F">
        <w:rPr>
          <w:rFonts w:cstheme="minorHAnsi"/>
          <w:b/>
          <w:color w:val="000000"/>
          <w:sz w:val="18"/>
          <w:szCs w:val="18"/>
        </w:rPr>
        <w:t xml:space="preserve"> </w:t>
      </w:r>
      <w:r w:rsidR="003E3464">
        <w:rPr>
          <w:rFonts w:cstheme="minorHAnsi"/>
          <w:b/>
          <w:color w:val="000000"/>
          <w:sz w:val="18"/>
          <w:szCs w:val="18"/>
        </w:rPr>
        <w:t xml:space="preserve">EW Dychów - SW </w:t>
      </w:r>
      <w:proofErr w:type="spellStart"/>
      <w:r w:rsidR="003E3464">
        <w:rPr>
          <w:rFonts w:cstheme="minorHAnsi"/>
          <w:b/>
          <w:color w:val="000000"/>
          <w:sz w:val="18"/>
          <w:szCs w:val="18"/>
        </w:rPr>
        <w:t>Krzywaniec</w:t>
      </w:r>
      <w:proofErr w:type="spellEnd"/>
      <w:r w:rsidR="003E3464">
        <w:rPr>
          <w:rFonts w:cstheme="minorHAnsi"/>
          <w:b/>
          <w:color w:val="000000"/>
          <w:sz w:val="18"/>
          <w:szCs w:val="18"/>
        </w:rPr>
        <w:t xml:space="preserve"> </w:t>
      </w:r>
      <w:proofErr w:type="spellStart"/>
      <w:r w:rsidR="003E3464">
        <w:rPr>
          <w:rFonts w:cstheme="minorHAnsi"/>
          <w:b/>
          <w:color w:val="000000"/>
          <w:sz w:val="18"/>
          <w:szCs w:val="18"/>
        </w:rPr>
        <w:t>antykorozja</w:t>
      </w:r>
      <w:proofErr w:type="spellEnd"/>
      <w:r w:rsidR="003E3464">
        <w:rPr>
          <w:rFonts w:cstheme="minorHAnsi"/>
          <w:b/>
          <w:color w:val="000000"/>
          <w:sz w:val="18"/>
          <w:szCs w:val="18"/>
        </w:rPr>
        <w:t xml:space="preserve"> betonów Śluzy nr 1</w:t>
      </w:r>
    </w:p>
    <w:p w14:paraId="21CADA3E" w14:textId="77777777" w:rsidR="0046585B" w:rsidRPr="00285529" w:rsidRDefault="0046585B" w:rsidP="0046585B">
      <w:pPr>
        <w:spacing w:after="0" w:line="240" w:lineRule="auto"/>
        <w:ind w:left="709" w:hanging="709"/>
        <w:rPr>
          <w:rFonts w:ascii="Arial" w:eastAsia="Calibri" w:hAnsi="Arial" w:cs="Arial"/>
          <w:sz w:val="18"/>
          <w:szCs w:val="18"/>
        </w:rPr>
      </w:pPr>
    </w:p>
    <w:p w14:paraId="7E2331B8" w14:textId="77777777" w:rsidR="0046585B" w:rsidRPr="00285529" w:rsidRDefault="0046585B" w:rsidP="0046585B">
      <w:pPr>
        <w:spacing w:after="0" w:line="260" w:lineRule="exact"/>
        <w:ind w:left="360"/>
        <w:rPr>
          <w:rFonts w:ascii="Arial" w:eastAsia="Calibri" w:hAnsi="Arial" w:cs="Arial"/>
          <w:sz w:val="18"/>
          <w:szCs w:val="18"/>
        </w:rPr>
      </w:pPr>
      <w:r w:rsidRPr="00285529">
        <w:rPr>
          <w:rFonts w:ascii="Arial" w:eastAsia="Times New Roman" w:hAnsi="Arial" w:cs="Arial"/>
          <w:b/>
          <w:sz w:val="18"/>
          <w:szCs w:val="18"/>
          <w:lang w:eastAsia="pl-PL"/>
        </w:rPr>
        <w:t>Oświadczenie Wykonawcy/Kontrahenta o strukturze właścicielskiej i beneficjentach rzeczywistych</w:t>
      </w:r>
    </w:p>
    <w:p w14:paraId="27375EB3" w14:textId="77777777" w:rsidR="0046585B" w:rsidRPr="00285529" w:rsidRDefault="0046585B" w:rsidP="0046585B">
      <w:pPr>
        <w:spacing w:after="0" w:line="260" w:lineRule="exact"/>
        <w:ind w:left="360"/>
        <w:jc w:val="both"/>
        <w:rPr>
          <w:rFonts w:ascii="Arial" w:eastAsia="Calibri" w:hAnsi="Arial" w:cs="Arial"/>
          <w:sz w:val="18"/>
          <w:szCs w:val="18"/>
        </w:rPr>
      </w:pPr>
    </w:p>
    <w:p w14:paraId="1238C070" w14:textId="77777777" w:rsidR="0046585B" w:rsidRPr="00285529" w:rsidRDefault="0046585B" w:rsidP="0046585B">
      <w:p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285529">
        <w:rPr>
          <w:rFonts w:eastAsia="Calibri" w:cstheme="minorHAnsi"/>
          <w:sz w:val="18"/>
          <w:szCs w:val="18"/>
        </w:rPr>
        <w:t xml:space="preserve">W celu dochowania należytej staranności w procesie weryfikacji Wykonawcy/Kontrahenta oraz </w:t>
      </w:r>
      <w:r w:rsidRPr="00285529">
        <w:rPr>
          <w:rFonts w:eastAsia="Times New Roman" w:cstheme="minorHAnsi"/>
          <w:sz w:val="18"/>
          <w:szCs w:val="24"/>
          <w:lang w:eastAsia="pl-PL"/>
        </w:rPr>
        <w:t xml:space="preserve">zgodnie z ustawą z dnia 13 kwietnia 2022 r. o szczególnych rozwiązaniach w zakresie przeciwdziałania wspieraniu agresji na Ukrainę oraz służących ochronie bezpieczeństwa narodowego oraz Rozporządzeniem Rady (UE) 2022/576 z dnia 8 kwietnia 2022 r., Rozporządzeniem Rady (UE) 833/2014 z 31 lipca 2014 r. oraz Rozporządzeniem Rady (UE) 765/2006 z dnia 18 maja 2006 r. </w:t>
      </w:r>
      <w:r w:rsidRPr="00285529">
        <w:rPr>
          <w:rFonts w:eastAsia="Calibri" w:cstheme="minorHAnsi"/>
          <w:sz w:val="18"/>
          <w:szCs w:val="18"/>
        </w:rPr>
        <w:t>uprzejmie prosimy o wypełnienie danych dotyczących beneficjentów rzeczywistych</w:t>
      </w:r>
      <w:r w:rsidRPr="00285529">
        <w:rPr>
          <w:rFonts w:eastAsia="Calibri" w:cstheme="minorHAnsi"/>
          <w:sz w:val="18"/>
          <w:szCs w:val="18"/>
          <w:vertAlign w:val="superscript"/>
        </w:rPr>
        <w:t xml:space="preserve">1 </w:t>
      </w:r>
      <w:r w:rsidRPr="00285529">
        <w:rPr>
          <w:rFonts w:eastAsia="Calibri" w:cstheme="minorHAnsi"/>
          <w:sz w:val="18"/>
          <w:szCs w:val="18"/>
        </w:rPr>
        <w:t>oraz struktury własności i kontroli podmiotu.</w:t>
      </w:r>
    </w:p>
    <w:p w14:paraId="263B4023" w14:textId="77777777" w:rsidR="0046585B" w:rsidRPr="00285529" w:rsidRDefault="0046585B" w:rsidP="0046585B">
      <w:pPr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</w:p>
    <w:tbl>
      <w:tblPr>
        <w:tblStyle w:val="Tabela-Siatka4"/>
        <w:tblW w:w="5000" w:type="pct"/>
        <w:tblLook w:val="04A0" w:firstRow="1" w:lastRow="0" w:firstColumn="1" w:lastColumn="0" w:noHBand="0" w:noVBand="1"/>
      </w:tblPr>
      <w:tblGrid>
        <w:gridCol w:w="2352"/>
        <w:gridCol w:w="3497"/>
        <w:gridCol w:w="1832"/>
        <w:gridCol w:w="1665"/>
      </w:tblGrid>
      <w:tr w:rsidR="0046585B" w:rsidRPr="00285529" w14:paraId="1FABB80F" w14:textId="77777777" w:rsidTr="00CC6E03">
        <w:tc>
          <w:tcPr>
            <w:tcW w:w="5000" w:type="pct"/>
            <w:gridSpan w:val="4"/>
            <w:shd w:val="clear" w:color="auto" w:fill="D9D9D9" w:themeFill="background1" w:themeFillShade="D9"/>
          </w:tcPr>
          <w:p w14:paraId="4A184213" w14:textId="77777777" w:rsidR="0046585B" w:rsidRPr="00285529" w:rsidRDefault="0046585B" w:rsidP="009568E7">
            <w:pPr>
              <w:numPr>
                <w:ilvl w:val="0"/>
                <w:numId w:val="48"/>
              </w:numPr>
              <w:spacing w:line="26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85529">
              <w:rPr>
                <w:rFonts w:ascii="Arial" w:hAnsi="Arial" w:cs="Arial"/>
                <w:b/>
                <w:sz w:val="18"/>
                <w:szCs w:val="18"/>
              </w:rPr>
              <w:t>Dane Wykonawcy/Kontrahenta</w:t>
            </w:r>
          </w:p>
        </w:tc>
      </w:tr>
      <w:tr w:rsidR="0046585B" w:rsidRPr="00285529" w14:paraId="4E1959EE" w14:textId="77777777" w:rsidTr="00CC6E03">
        <w:trPr>
          <w:trHeight w:val="464"/>
        </w:trPr>
        <w:tc>
          <w:tcPr>
            <w:tcW w:w="1258" w:type="pct"/>
            <w:vAlign w:val="center"/>
          </w:tcPr>
          <w:p w14:paraId="19C0D32B" w14:textId="77777777" w:rsidR="0046585B" w:rsidRPr="00285529" w:rsidRDefault="0046585B" w:rsidP="00CC6E03">
            <w:pPr>
              <w:tabs>
                <w:tab w:val="left" w:pos="2217"/>
              </w:tabs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>Nazwa (Firma) Wykonawcy/Kontrahenta:</w:t>
            </w:r>
          </w:p>
        </w:tc>
        <w:tc>
          <w:tcPr>
            <w:tcW w:w="3742" w:type="pct"/>
            <w:gridSpan w:val="3"/>
          </w:tcPr>
          <w:p w14:paraId="1571E98C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285529" w14:paraId="3F657416" w14:textId="77777777" w:rsidTr="00CC6E03">
        <w:trPr>
          <w:trHeight w:val="1304"/>
        </w:trPr>
        <w:tc>
          <w:tcPr>
            <w:tcW w:w="1258" w:type="pct"/>
            <w:vAlign w:val="center"/>
          </w:tcPr>
          <w:p w14:paraId="3D9BD089" w14:textId="77777777" w:rsidR="0046585B" w:rsidRPr="00285529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>Forma prawna:</w:t>
            </w:r>
          </w:p>
        </w:tc>
        <w:tc>
          <w:tcPr>
            <w:tcW w:w="3742" w:type="pct"/>
            <w:gridSpan w:val="3"/>
          </w:tcPr>
          <w:p w14:paraId="1D9BDFC7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Osoba fizyczna prowadząca działalność gospodarczą </w:t>
            </w:r>
          </w:p>
          <w:p w14:paraId="7FE49E1F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cywilna </w:t>
            </w:r>
          </w:p>
          <w:p w14:paraId="0092FA62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z o.o. </w:t>
            </w:r>
          </w:p>
          <w:p w14:paraId="219C4377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akcyjna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2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02D4F91D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Inna (opis) ..............................................................</w:t>
            </w:r>
          </w:p>
        </w:tc>
      </w:tr>
      <w:tr w:rsidR="0046585B" w:rsidRPr="00285529" w14:paraId="36F2C551" w14:textId="77777777" w:rsidTr="00CC6E03">
        <w:tc>
          <w:tcPr>
            <w:tcW w:w="1258" w:type="pct"/>
            <w:vAlign w:val="center"/>
          </w:tcPr>
          <w:p w14:paraId="32234813" w14:textId="77777777" w:rsidR="0046585B" w:rsidRPr="00C40428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C40428">
              <w:rPr>
                <w:rFonts w:asciiTheme="minorHAnsi" w:eastAsia="Calibri" w:hAnsiTheme="minorHAnsi" w:cstheme="minorHAnsi"/>
                <w:sz w:val="18"/>
                <w:szCs w:val="18"/>
              </w:rPr>
              <w:t>Adres siedziby:</w:t>
            </w:r>
          </w:p>
        </w:tc>
        <w:tc>
          <w:tcPr>
            <w:tcW w:w="3742" w:type="pct"/>
            <w:gridSpan w:val="3"/>
          </w:tcPr>
          <w:p w14:paraId="0E90CC0F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63F1160B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32E77F7C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76128991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 …………………….</w:t>
            </w:r>
          </w:p>
          <w:p w14:paraId="4034717E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46585B" w:rsidRPr="00285529" w14:paraId="1302591B" w14:textId="77777777" w:rsidTr="00CC6E03">
        <w:tc>
          <w:tcPr>
            <w:tcW w:w="1258" w:type="pct"/>
            <w:vAlign w:val="center"/>
          </w:tcPr>
          <w:p w14:paraId="1A888666" w14:textId="77777777" w:rsidR="0046585B" w:rsidRPr="00285529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>Adres prowadzenia działalności – jeśli inny niż adres siedziby:</w:t>
            </w:r>
          </w:p>
        </w:tc>
        <w:tc>
          <w:tcPr>
            <w:tcW w:w="3742" w:type="pct"/>
            <w:gridSpan w:val="3"/>
          </w:tcPr>
          <w:p w14:paraId="0298C5F5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39EF05BF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21BC3DA4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4D959179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pocztowy…………………….</w:t>
            </w:r>
          </w:p>
          <w:p w14:paraId="7DFAA113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46585B" w:rsidRPr="00832E2D" w14:paraId="2FC11F9C" w14:textId="77777777" w:rsidTr="00CC6E03">
        <w:tc>
          <w:tcPr>
            <w:tcW w:w="1258" w:type="pct"/>
            <w:vAlign w:val="center"/>
          </w:tcPr>
          <w:p w14:paraId="5C211662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Numery identyfikacyjne:</w:t>
            </w:r>
          </w:p>
        </w:tc>
        <w:tc>
          <w:tcPr>
            <w:tcW w:w="3742" w:type="pct"/>
            <w:gridSpan w:val="3"/>
          </w:tcPr>
          <w:p w14:paraId="7C648291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NIP: ……………………………………………………………………………………..…………….</w:t>
            </w:r>
          </w:p>
          <w:p w14:paraId="36F1F421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KRS: …………………………………………………………………………………………..……...</w:t>
            </w:r>
          </w:p>
          <w:p w14:paraId="7B2F6EC6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REGON: ………………………..……………………………………………………………………</w:t>
            </w:r>
          </w:p>
          <w:p w14:paraId="65B9AB7F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1EF513DC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Państwo rejestracji, rejestr handlowy oraz numer i data rejestracji:</w:t>
            </w:r>
          </w:p>
          <w:p w14:paraId="3B07A7E7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(W przypadku braku NIP):……………………………………………….</w:t>
            </w:r>
          </w:p>
        </w:tc>
      </w:tr>
      <w:tr w:rsidR="0046585B" w:rsidRPr="00832E2D" w14:paraId="24DA6796" w14:textId="77777777" w:rsidTr="00CC6E03">
        <w:tc>
          <w:tcPr>
            <w:tcW w:w="1258" w:type="pct"/>
            <w:vAlign w:val="center"/>
          </w:tcPr>
          <w:p w14:paraId="1EE68395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Przedmiot i geograficzny zakres prowadzonej działalności: </w:t>
            </w:r>
          </w:p>
        </w:tc>
        <w:tc>
          <w:tcPr>
            <w:tcW w:w="3742" w:type="pct"/>
            <w:gridSpan w:val="3"/>
          </w:tcPr>
          <w:p w14:paraId="0C52B1CA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5B7B50DF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74F86B4" w14:textId="77777777" w:rsidTr="00CC6E03">
        <w:tc>
          <w:tcPr>
            <w:tcW w:w="5000" w:type="pct"/>
            <w:gridSpan w:val="4"/>
            <w:shd w:val="clear" w:color="auto" w:fill="D9D9D9" w:themeFill="background1" w:themeFillShade="D9"/>
          </w:tcPr>
          <w:p w14:paraId="69C4A089" w14:textId="77777777" w:rsidR="0046585B" w:rsidRPr="00832E2D" w:rsidRDefault="0046585B" w:rsidP="009568E7">
            <w:pPr>
              <w:numPr>
                <w:ilvl w:val="0"/>
                <w:numId w:val="48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 xml:space="preserve">Ustalenie struktury właścicielskiej Kontrahenta </w:t>
            </w:r>
          </w:p>
        </w:tc>
      </w:tr>
      <w:tr w:rsidR="0046585B" w:rsidRPr="00832E2D" w14:paraId="5A413FC4" w14:textId="77777777" w:rsidTr="00CC6E03">
        <w:trPr>
          <w:trHeight w:val="246"/>
        </w:trPr>
        <w:tc>
          <w:tcPr>
            <w:tcW w:w="1258" w:type="pct"/>
            <w:vMerge w:val="restart"/>
            <w:vAlign w:val="center"/>
          </w:tcPr>
          <w:p w14:paraId="00EF868E" w14:textId="77777777" w:rsidR="0046585B" w:rsidRPr="00832E2D" w:rsidRDefault="0046585B" w:rsidP="00CC6E03">
            <w:pPr>
              <w:spacing w:line="260" w:lineRule="exact"/>
              <w:rPr>
                <w:rFonts w:asciiTheme="minorHAnsi" w:hAnsiTheme="minorHAnsi" w:cstheme="minorHAnsi"/>
                <w:b/>
                <w:sz w:val="18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Struktura właścicielska Kontrahenta:</w:t>
            </w:r>
            <w:r w:rsidRPr="00832E2D">
              <w:rPr>
                <w:rFonts w:asciiTheme="minorHAnsi" w:hAnsiTheme="minorHAnsi" w:cstheme="minorHAnsi"/>
                <w:sz w:val="18"/>
                <w:szCs w:val="24"/>
              </w:rPr>
              <w:t xml:space="preserve"> </w:t>
            </w:r>
            <w:r w:rsidRPr="00832E2D">
              <w:rPr>
                <w:rFonts w:asciiTheme="minorHAnsi" w:hAnsiTheme="minorHAnsi" w:cstheme="minorHAnsi"/>
                <w:sz w:val="18"/>
                <w:szCs w:val="24"/>
              </w:rPr>
              <w:br/>
            </w:r>
          </w:p>
          <w:p w14:paraId="00099CED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Prosimy dołączyć: KRS lub </w:t>
            </w: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 xml:space="preserve">odpis z odpowiedniego rejestru, dokumenty korporacyjne spółki wskazujące beneficjentów rzeczywistych i/lub wykaz </w:t>
            </w: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lastRenderedPageBreak/>
              <w:t>akcjonariuszy, schemat właścicielski</w:t>
            </w:r>
          </w:p>
          <w:p w14:paraId="0BD5F171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299C23A6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66106F5F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1F8D812E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lastRenderedPageBreak/>
              <w:t>Udziałowiec/wspólnik/akcjonariusz/prawa do głosu następnie ich udziałowcy/ właściciele</w:t>
            </w:r>
          </w:p>
        </w:tc>
        <w:tc>
          <w:tcPr>
            <w:tcW w:w="891" w:type="pct"/>
          </w:tcPr>
          <w:p w14:paraId="12A18A3F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 xml:space="preserve">% własności </w:t>
            </w:r>
          </w:p>
        </w:tc>
      </w:tr>
      <w:tr w:rsidR="0046585B" w:rsidRPr="00832E2D" w14:paraId="07E0C27B" w14:textId="77777777" w:rsidTr="00CC6E03">
        <w:trPr>
          <w:trHeight w:val="555"/>
        </w:trPr>
        <w:tc>
          <w:tcPr>
            <w:tcW w:w="1258" w:type="pct"/>
            <w:vMerge/>
            <w:vAlign w:val="center"/>
          </w:tcPr>
          <w:p w14:paraId="14383AD7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4C360E84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50D7B193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7DC42326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68856555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608D69E2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2C23F48B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Np. dla PGE Energia Odnawialna – 100% własności PGE S.A):</w:t>
            </w:r>
          </w:p>
          <w:p w14:paraId="7A69527B" w14:textId="77777777" w:rsidR="0046585B" w:rsidRPr="00832E2D" w:rsidRDefault="0046585B" w:rsidP="009568E7">
            <w:pPr>
              <w:numPr>
                <w:ilvl w:val="0"/>
                <w:numId w:val="58"/>
              </w:num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PGE S.A:</w:t>
            </w:r>
          </w:p>
          <w:p w14:paraId="358E3EA8" w14:textId="77777777" w:rsidR="0046585B" w:rsidRPr="00832E2D" w:rsidRDefault="0046585B" w:rsidP="00CC6E03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2D06842E" w14:textId="77777777" w:rsidR="0046585B" w:rsidRPr="00832E2D" w:rsidRDefault="0046585B" w:rsidP="00CC6E03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Skarb Państwa</w:t>
            </w:r>
          </w:p>
          <w:p w14:paraId="6E09A7AF" w14:textId="77777777" w:rsidR="0046585B" w:rsidRPr="00832E2D" w:rsidRDefault="0046585B" w:rsidP="00CC6E03">
            <w:pPr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       Pozostali akcjonariusze </w:t>
            </w:r>
          </w:p>
        </w:tc>
        <w:tc>
          <w:tcPr>
            <w:tcW w:w="891" w:type="pct"/>
          </w:tcPr>
          <w:p w14:paraId="0372CFA7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6694DC82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77DC52D2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5A623C32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05AC3863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3AFBE8DC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6D2110EB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2892EEC6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27DEEEE2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2E7F1C7C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24"/>
              </w:rPr>
              <w:lastRenderedPageBreak/>
              <w:t>100%</w:t>
            </w:r>
          </w:p>
          <w:p w14:paraId="5D74865B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5A532B92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24"/>
              </w:rPr>
              <w:t>60,86%</w:t>
            </w:r>
          </w:p>
          <w:p w14:paraId="43BB6A10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24"/>
              </w:rPr>
              <w:t>39,14%</w:t>
            </w:r>
          </w:p>
        </w:tc>
      </w:tr>
      <w:tr w:rsidR="0046585B" w:rsidRPr="00832E2D" w14:paraId="6FE470CA" w14:textId="77777777" w:rsidTr="00CC6E03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549193EB" w14:textId="77777777" w:rsidR="0046585B" w:rsidRPr="00832E2D" w:rsidRDefault="0046585B" w:rsidP="009568E7">
            <w:pPr>
              <w:numPr>
                <w:ilvl w:val="0"/>
                <w:numId w:val="48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lastRenderedPageBreak/>
              <w:t>Dane osób fizycznych będących przedstawicielami lub pełnomocnikami Wykonawcy/Kontrahenta</w:t>
            </w: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46585B" w:rsidRPr="00832E2D" w14:paraId="598FA073" w14:textId="77777777" w:rsidTr="00CC6E03">
        <w:tc>
          <w:tcPr>
            <w:tcW w:w="1258" w:type="pct"/>
            <w:vAlign w:val="center"/>
          </w:tcPr>
          <w:p w14:paraId="29C7EE18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7605DA2B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01040188" w14:textId="77777777" w:rsidTr="00CC6E03">
        <w:tc>
          <w:tcPr>
            <w:tcW w:w="1258" w:type="pct"/>
            <w:vAlign w:val="center"/>
          </w:tcPr>
          <w:p w14:paraId="760B4D4A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2AA11734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5553E29F" w14:textId="77777777" w:rsidTr="00CC6E03">
        <w:tc>
          <w:tcPr>
            <w:tcW w:w="1258" w:type="pct"/>
            <w:vAlign w:val="center"/>
          </w:tcPr>
          <w:p w14:paraId="11BB7781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5FE45313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7236D764" w14:textId="77777777" w:rsidTr="00CC6E03">
        <w:tc>
          <w:tcPr>
            <w:tcW w:w="1258" w:type="pct"/>
            <w:vAlign w:val="center"/>
          </w:tcPr>
          <w:p w14:paraId="0E29C056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</w:p>
        </w:tc>
        <w:tc>
          <w:tcPr>
            <w:tcW w:w="3742" w:type="pct"/>
            <w:gridSpan w:val="3"/>
          </w:tcPr>
          <w:p w14:paraId="72C45D29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7E8E5C84" w14:textId="77777777" w:rsidTr="00CC6E03">
        <w:tc>
          <w:tcPr>
            <w:tcW w:w="1258" w:type="pct"/>
            <w:vAlign w:val="center"/>
          </w:tcPr>
          <w:p w14:paraId="3CF20DF1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2D0D9EB5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6CB5E120" w14:textId="77777777" w:rsidTr="00CC6E03">
        <w:tc>
          <w:tcPr>
            <w:tcW w:w="1258" w:type="pct"/>
            <w:vAlign w:val="center"/>
          </w:tcPr>
          <w:p w14:paraId="36804132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7151DDC6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4FAECEFF" w14:textId="77777777" w:rsidTr="00CC6E03">
        <w:tc>
          <w:tcPr>
            <w:tcW w:w="1258" w:type="pct"/>
            <w:vAlign w:val="center"/>
          </w:tcPr>
          <w:p w14:paraId="188A6D8E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1199ADD7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B6A06B2" w14:textId="77777777" w:rsidTr="00CC6E03">
        <w:tc>
          <w:tcPr>
            <w:tcW w:w="1258" w:type="pct"/>
            <w:vAlign w:val="center"/>
          </w:tcPr>
          <w:p w14:paraId="0047E7D4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</w:p>
        </w:tc>
        <w:tc>
          <w:tcPr>
            <w:tcW w:w="3742" w:type="pct"/>
            <w:gridSpan w:val="3"/>
          </w:tcPr>
          <w:p w14:paraId="619565AA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E799A1C" w14:textId="77777777" w:rsidTr="00CC6E03">
        <w:tc>
          <w:tcPr>
            <w:tcW w:w="5000" w:type="pct"/>
            <w:gridSpan w:val="4"/>
            <w:shd w:val="clear" w:color="auto" w:fill="D9D9D9" w:themeFill="background1" w:themeFillShade="D9"/>
          </w:tcPr>
          <w:p w14:paraId="6D8FBE04" w14:textId="77777777" w:rsidR="0046585B" w:rsidRPr="00832E2D" w:rsidRDefault="0046585B" w:rsidP="009568E7">
            <w:pPr>
              <w:numPr>
                <w:ilvl w:val="0"/>
                <w:numId w:val="48"/>
              </w:numPr>
              <w:spacing w:line="260" w:lineRule="exact"/>
              <w:ind w:left="714" w:hanging="357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Beneficjentów rzeczywistych</w:t>
            </w:r>
          </w:p>
        </w:tc>
      </w:tr>
      <w:tr w:rsidR="0046585B" w:rsidRPr="00832E2D" w14:paraId="04F7D4C5" w14:textId="77777777" w:rsidTr="00CC6E03">
        <w:tc>
          <w:tcPr>
            <w:tcW w:w="1258" w:type="pct"/>
            <w:vAlign w:val="center"/>
          </w:tcPr>
          <w:p w14:paraId="5A1A0B59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343233BE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E1AD721" w14:textId="77777777" w:rsidTr="00CC6E03">
        <w:tc>
          <w:tcPr>
            <w:tcW w:w="1258" w:type="pct"/>
            <w:vAlign w:val="center"/>
          </w:tcPr>
          <w:p w14:paraId="32AA4DC1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4A75A3D4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2358D454" w14:textId="77777777" w:rsidTr="00CC6E03">
        <w:tc>
          <w:tcPr>
            <w:tcW w:w="1258" w:type="pct"/>
            <w:vAlign w:val="center"/>
          </w:tcPr>
          <w:p w14:paraId="06BBE209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832E2D">
              <w:rPr>
                <w:rFonts w:asciiTheme="minorHAnsi" w:hAnsiTheme="minorHAnsi" w:cstheme="minorHAnsi"/>
                <w:i/>
                <w:sz w:val="18"/>
                <w:szCs w:val="18"/>
              </w:rPr>
              <w:t>(Dane przekazane dobrowolnie)</w:t>
            </w:r>
          </w:p>
        </w:tc>
        <w:tc>
          <w:tcPr>
            <w:tcW w:w="3742" w:type="pct"/>
            <w:gridSpan w:val="3"/>
          </w:tcPr>
          <w:p w14:paraId="70DB2CF6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9F91945" w14:textId="77777777" w:rsidTr="00CC6E03">
        <w:trPr>
          <w:trHeight w:val="790"/>
        </w:trPr>
        <w:tc>
          <w:tcPr>
            <w:tcW w:w="1258" w:type="pct"/>
            <w:vAlign w:val="center"/>
          </w:tcPr>
          <w:p w14:paraId="21D650D7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6"/>
                <w:szCs w:val="18"/>
              </w:rPr>
              <w:t xml:space="preserve">Opis uprawnień: </w:t>
            </w:r>
            <w:r w:rsidRPr="00832E2D">
              <w:rPr>
                <w:rFonts w:asciiTheme="minorHAnsi" w:eastAsia="Calibri" w:hAnsiTheme="minorHAnsi" w:cstheme="minorHAnsi"/>
                <w:sz w:val="14"/>
                <w:szCs w:val="18"/>
              </w:rPr>
              <w:t>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shd w:val="clear" w:color="auto" w:fill="FFFFFF" w:themeFill="background1"/>
            <w:vAlign w:val="center"/>
          </w:tcPr>
          <w:p w14:paraId="35E81608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 xml:space="preserve">% </w:t>
            </w:r>
          </w:p>
          <w:p w14:paraId="23A20727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3E9A053" w14:textId="77777777" w:rsidTr="00CC6E03">
        <w:trPr>
          <w:trHeight w:val="327"/>
        </w:trPr>
        <w:tc>
          <w:tcPr>
            <w:tcW w:w="1258" w:type="pct"/>
            <w:vAlign w:val="center"/>
          </w:tcPr>
          <w:p w14:paraId="044B2517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shd w:val="clear" w:color="auto" w:fill="FFFFFF" w:themeFill="background1"/>
            <w:vAlign w:val="center"/>
          </w:tcPr>
          <w:p w14:paraId="51DA9F99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shd w:val="clear" w:color="auto" w:fill="FFFFFF" w:themeFill="background1"/>
            <w:vAlign w:val="center"/>
          </w:tcPr>
          <w:p w14:paraId="4B298BEB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46585B" w:rsidRPr="00832E2D" w14:paraId="5C009840" w14:textId="77777777" w:rsidTr="00CC6E03">
        <w:tc>
          <w:tcPr>
            <w:tcW w:w="1258" w:type="pct"/>
            <w:vAlign w:val="center"/>
          </w:tcPr>
          <w:p w14:paraId="04B83D7D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2B1B93C4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5495EBA" w14:textId="77777777" w:rsidTr="00CC6E03">
        <w:tc>
          <w:tcPr>
            <w:tcW w:w="1258" w:type="pct"/>
            <w:vAlign w:val="center"/>
          </w:tcPr>
          <w:p w14:paraId="1DDDA51F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5B144FE1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3348942" w14:textId="77777777" w:rsidTr="00CC6E03">
        <w:tc>
          <w:tcPr>
            <w:tcW w:w="1258" w:type="pct"/>
            <w:vAlign w:val="center"/>
          </w:tcPr>
          <w:p w14:paraId="5AC3E64D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832E2D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286704EC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277B37B6" w14:textId="77777777" w:rsidTr="00CC6E03">
        <w:trPr>
          <w:trHeight w:val="530"/>
        </w:trPr>
        <w:tc>
          <w:tcPr>
            <w:tcW w:w="1258" w:type="pct"/>
            <w:vAlign w:val="center"/>
          </w:tcPr>
          <w:p w14:paraId="6182734E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6"/>
                <w:szCs w:val="18"/>
              </w:rPr>
              <w:lastRenderedPageBreak/>
              <w:t>Opis Uprawnień</w:t>
            </w:r>
            <w:r w:rsidRPr="00832E2D">
              <w:rPr>
                <w:rFonts w:asciiTheme="minorHAnsi" w:eastAsia="Calibri" w:hAnsiTheme="minorHAnsi" w:cstheme="minorHAnsi"/>
                <w:sz w:val="14"/>
                <w:szCs w:val="18"/>
              </w:rPr>
              <w:t>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vAlign w:val="center"/>
          </w:tcPr>
          <w:p w14:paraId="648E585E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43E0F09B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4FD6949E" w14:textId="77777777" w:rsidTr="00CC6E03">
        <w:trPr>
          <w:trHeight w:val="313"/>
        </w:trPr>
        <w:tc>
          <w:tcPr>
            <w:tcW w:w="1258" w:type="pct"/>
            <w:vAlign w:val="center"/>
          </w:tcPr>
          <w:p w14:paraId="3D150CF2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vAlign w:val="center"/>
          </w:tcPr>
          <w:p w14:paraId="6B9E72DB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vAlign w:val="center"/>
          </w:tcPr>
          <w:p w14:paraId="38A93EAF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46585B" w:rsidRPr="00832E2D" w14:paraId="2482FDC5" w14:textId="77777777" w:rsidTr="00CC6E03">
        <w:tc>
          <w:tcPr>
            <w:tcW w:w="1258" w:type="pct"/>
          </w:tcPr>
          <w:p w14:paraId="76105174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6B11CA18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2CE2D3CF" w14:textId="77777777" w:rsidTr="00CC6E03">
        <w:tc>
          <w:tcPr>
            <w:tcW w:w="1258" w:type="pct"/>
          </w:tcPr>
          <w:p w14:paraId="504E3C91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647663E2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22941212" w14:textId="77777777" w:rsidTr="00CC6E03">
        <w:tc>
          <w:tcPr>
            <w:tcW w:w="1258" w:type="pct"/>
          </w:tcPr>
          <w:p w14:paraId="14E46599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 xml:space="preserve">Państwo zamieszkania </w:t>
            </w:r>
          </w:p>
        </w:tc>
        <w:tc>
          <w:tcPr>
            <w:tcW w:w="3742" w:type="pct"/>
            <w:gridSpan w:val="3"/>
          </w:tcPr>
          <w:p w14:paraId="191A574E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73039C6" w14:textId="77777777" w:rsidTr="00CC6E03">
        <w:tc>
          <w:tcPr>
            <w:tcW w:w="1258" w:type="pct"/>
          </w:tcPr>
          <w:p w14:paraId="25860200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832E2D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21077C17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213F3A6" w14:textId="77777777" w:rsidTr="00CC6E03">
        <w:trPr>
          <w:trHeight w:val="530"/>
        </w:trPr>
        <w:tc>
          <w:tcPr>
            <w:tcW w:w="1258" w:type="pct"/>
          </w:tcPr>
          <w:p w14:paraId="50253C57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6"/>
                <w:szCs w:val="18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</w:tcPr>
          <w:p w14:paraId="3F88C686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7D34D240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6E72DDB4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7B0375B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E48665D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A8BE27D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737CB40B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56268DAC" w14:textId="77777777" w:rsidTr="00CC6E03">
        <w:trPr>
          <w:trHeight w:val="325"/>
        </w:trPr>
        <w:tc>
          <w:tcPr>
            <w:tcW w:w="1258" w:type="pct"/>
          </w:tcPr>
          <w:p w14:paraId="2276DF47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</w:tcPr>
          <w:p w14:paraId="45607492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</w:tcPr>
          <w:p w14:paraId="2064CD59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3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</w:tbl>
    <w:p w14:paraId="2015DE1F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jc w:val="both"/>
        <w:rPr>
          <w:rFonts w:eastAsia="Times New Roman" w:cstheme="minorHAnsi"/>
          <w:sz w:val="18"/>
          <w:szCs w:val="18"/>
          <w:lang w:eastAsia="pl-PL"/>
        </w:rPr>
      </w:pPr>
      <w:r w:rsidRPr="00832E2D">
        <w:rPr>
          <w:rFonts w:eastAsia="Times New Roman" w:cstheme="minorHAnsi"/>
          <w:sz w:val="18"/>
          <w:szCs w:val="18"/>
          <w:lang w:eastAsia="pl-PL"/>
        </w:rPr>
        <w:t>W przypadku zaistnienia jakichkolwiek zmian w odniesieniu do informacji przedstawionych w oświadczeniu w trakcie trwania Umowy, zobowiązuję się do niezwłocznego poinformowania PGE Energia Odnawialna S.A.</w:t>
      </w:r>
    </w:p>
    <w:p w14:paraId="01F70E8D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jc w:val="both"/>
        <w:rPr>
          <w:rFonts w:eastAsia="Times New Roman" w:cstheme="minorHAnsi"/>
          <w:sz w:val="18"/>
          <w:szCs w:val="18"/>
          <w:lang w:eastAsia="pl-PL"/>
        </w:rPr>
      </w:pPr>
      <w:r w:rsidRPr="00832E2D">
        <w:rPr>
          <w:rFonts w:eastAsia="Times New Roman" w:cstheme="minorHAnsi"/>
          <w:sz w:val="18"/>
          <w:szCs w:val="18"/>
          <w:lang w:eastAsia="pl-PL"/>
        </w:rPr>
        <w:t>Oświadczam również, że zobowiązuję do przekazania informacji beneficjentowi rzeczywistemu o przekazaniu jego danych osobowych PGE Energia Odnawialna S.A w celu identyfikacji, a także do wykonania wobec beneficjenta rzeczywistego obowiązku informacyjnego wynikającego z art.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7DF5EF0A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b/>
          <w:sz w:val="18"/>
          <w:szCs w:val="18"/>
          <w:lang w:eastAsia="pl-PL"/>
        </w:rPr>
      </w:pPr>
      <w:r w:rsidRPr="00832E2D">
        <w:rPr>
          <w:rFonts w:eastAsia="Times New Roman" w:cstheme="minorHAnsi"/>
          <w:b/>
          <w:sz w:val="18"/>
          <w:szCs w:val="18"/>
          <w:lang w:eastAsia="pl-PL"/>
        </w:rPr>
        <w:t>Potwierdzam prawidłowość danych zamieszczonych w Oświadczeniu.</w:t>
      </w:r>
    </w:p>
    <w:p w14:paraId="5EE05F33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sz w:val="18"/>
          <w:szCs w:val="18"/>
          <w:lang w:eastAsia="pl-PL"/>
        </w:rPr>
      </w:pPr>
    </w:p>
    <w:p w14:paraId="60B10F27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sz w:val="18"/>
          <w:szCs w:val="18"/>
          <w:lang w:eastAsia="pl-PL"/>
        </w:rPr>
      </w:pPr>
      <w:r w:rsidRPr="00832E2D"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……………………………………………………….                                                                          ……………………………………………………..</w:t>
      </w:r>
    </w:p>
    <w:p w14:paraId="039F2D07" w14:textId="77777777" w:rsidR="0046585B" w:rsidRPr="00285529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b/>
          <w:sz w:val="18"/>
          <w:szCs w:val="18"/>
          <w:lang w:eastAsia="pl-PL"/>
        </w:rPr>
      </w:pPr>
      <w:r w:rsidRPr="00832E2D">
        <w:rPr>
          <w:rFonts w:eastAsia="Times New Roman" w:cstheme="minorHAnsi"/>
          <w:b/>
          <w:sz w:val="18"/>
          <w:szCs w:val="18"/>
          <w:lang w:eastAsia="pl-PL"/>
        </w:rPr>
        <w:t>data i podpis</w:t>
      </w:r>
      <w:r w:rsidRPr="00285529">
        <w:rPr>
          <w:rFonts w:eastAsia="Times New Roman" w:cstheme="minorHAnsi"/>
          <w:b/>
          <w:sz w:val="18"/>
          <w:szCs w:val="18"/>
          <w:lang w:eastAsia="pl-PL"/>
        </w:rPr>
        <w:t xml:space="preserve"> reprezentanta Wykonawcy/Kontrahenta           </w:t>
      </w:r>
      <w:r w:rsidRPr="00602AB6">
        <w:rPr>
          <w:rFonts w:eastAsia="Times New Roman" w:cstheme="minorHAnsi"/>
          <w:b/>
          <w:sz w:val="18"/>
          <w:szCs w:val="18"/>
          <w:lang w:eastAsia="pl-PL"/>
        </w:rPr>
        <w:t xml:space="preserve">             </w:t>
      </w:r>
      <w:r w:rsidRPr="00285529">
        <w:rPr>
          <w:rFonts w:eastAsia="Times New Roman" w:cstheme="minorHAnsi"/>
          <w:b/>
          <w:sz w:val="18"/>
          <w:szCs w:val="18"/>
          <w:lang w:eastAsia="pl-PL"/>
        </w:rPr>
        <w:t xml:space="preserve"> data i podpis reprezentanta Wykonawcy/Kontrahenta                                           </w:t>
      </w:r>
    </w:p>
    <w:p w14:paraId="0C8F2190" w14:textId="77777777" w:rsidR="0046585B" w:rsidRPr="00285529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sz w:val="18"/>
          <w:szCs w:val="18"/>
          <w:lang w:eastAsia="pl-PL"/>
        </w:rPr>
      </w:pPr>
    </w:p>
    <w:p w14:paraId="6A0757BE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36BE0A56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339F57D0" w14:textId="77777777" w:rsidR="0046585B" w:rsidRPr="00285529" w:rsidRDefault="0046585B" w:rsidP="0046585B">
      <w:pPr>
        <w:spacing w:after="0" w:line="260" w:lineRule="exact"/>
        <w:jc w:val="right"/>
        <w:rPr>
          <w:rFonts w:eastAsia="Times New Roman" w:cstheme="minorHAnsi"/>
          <w:bCs/>
          <w:i/>
          <w:iCs/>
          <w:sz w:val="16"/>
          <w:szCs w:val="16"/>
          <w:lang w:eastAsia="pl-PL"/>
        </w:rPr>
      </w:pPr>
      <w:r w:rsidRPr="00285529">
        <w:rPr>
          <w:rFonts w:eastAsia="Times New Roman" w:cstheme="minorHAnsi"/>
          <w:bCs/>
          <w:i/>
          <w:iCs/>
          <w:sz w:val="16"/>
          <w:szCs w:val="16"/>
          <w:lang w:eastAsia="pl-PL"/>
        </w:rPr>
        <w:t>.....................................................................</w:t>
      </w:r>
    </w:p>
    <w:p w14:paraId="02F8A6D9" w14:textId="77777777" w:rsidR="0046585B" w:rsidRPr="00285529" w:rsidRDefault="0046585B" w:rsidP="0046585B">
      <w:pPr>
        <w:spacing w:after="0" w:line="260" w:lineRule="exact"/>
        <w:jc w:val="right"/>
        <w:rPr>
          <w:rFonts w:eastAsia="Times New Roman" w:cstheme="minorHAnsi"/>
          <w:i/>
          <w:sz w:val="16"/>
          <w:szCs w:val="16"/>
          <w:lang w:eastAsia="pl-PL"/>
        </w:rPr>
      </w:pPr>
      <w:r w:rsidRPr="00285529">
        <w:rPr>
          <w:rFonts w:eastAsia="Times New Roman" w:cstheme="minorHAnsi"/>
          <w:i/>
          <w:sz w:val="16"/>
          <w:szCs w:val="16"/>
          <w:lang w:eastAsia="pl-PL"/>
        </w:rPr>
        <w:t xml:space="preserve">Kwalifikowany podpis elektroniczny </w:t>
      </w:r>
    </w:p>
    <w:p w14:paraId="182595F8" w14:textId="77777777" w:rsidR="0046585B" w:rsidRPr="00285529" w:rsidRDefault="0046585B" w:rsidP="0046585B">
      <w:pPr>
        <w:spacing w:after="0" w:line="260" w:lineRule="exact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85529">
        <w:rPr>
          <w:rFonts w:ascii="Arial" w:eastAsia="Times New Roman" w:hAnsi="Arial" w:cs="Arial"/>
          <w:i/>
          <w:sz w:val="16"/>
          <w:szCs w:val="16"/>
          <w:lang w:eastAsia="pl-PL"/>
        </w:rPr>
        <w:t>lub inny niż kwalifikowany rodzaj podpisu cyfrowego/czytelny</w:t>
      </w:r>
    </w:p>
    <w:p w14:paraId="74F71B57" w14:textId="77777777" w:rsidR="0046585B" w:rsidRPr="00285529" w:rsidRDefault="0046585B" w:rsidP="0046585B">
      <w:pPr>
        <w:spacing w:after="0" w:line="260" w:lineRule="exact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8552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podpis osób uprawnionych do składania oświadczeń woli</w:t>
      </w:r>
    </w:p>
    <w:p w14:paraId="46E0DE0D" w14:textId="77777777" w:rsidR="0046585B" w:rsidRPr="00285529" w:rsidRDefault="0046585B" w:rsidP="0046585B">
      <w:pPr>
        <w:spacing w:after="0" w:line="260" w:lineRule="exact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8552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w imieniu Wykonawcy lub  pieczątka wraz z podpisem </w:t>
      </w:r>
    </w:p>
    <w:p w14:paraId="3BB385E5" w14:textId="77777777" w:rsidR="0046585B" w:rsidRPr="00285529" w:rsidRDefault="0046585B" w:rsidP="0046585B">
      <w:pPr>
        <w:spacing w:after="0" w:line="260" w:lineRule="exact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1246E9E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 xml:space="preserve">Załączniki dostarczone: </w:t>
      </w:r>
    </w:p>
    <w:p w14:paraId="1DB487BB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Weryfikacja identyfikacji beneficjenta rzeczywistego została dokonana na podstawie:</w:t>
      </w:r>
    </w:p>
    <w:p w14:paraId="31C7CCCD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wyciąg z rejestru KRS/rejestr KRS (elektroniczny)/rejestr publiczny w państwie członkowskim UE</w:t>
      </w:r>
    </w:p>
    <w:p w14:paraId="5908B355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statut spółki</w:t>
      </w:r>
    </w:p>
    <w:p w14:paraId="3DD49C12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umowa spółki</w:t>
      </w:r>
    </w:p>
    <w:p w14:paraId="2074305D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schemat organizacyjny</w:t>
      </w:r>
    </w:p>
    <w:p w14:paraId="247020C0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inny dokument ………………………………………………………………………………………….</w:t>
      </w:r>
    </w:p>
    <w:p w14:paraId="7CA52BBB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>Objaśnienia:</w:t>
      </w:r>
    </w:p>
    <w:p w14:paraId="678B97CC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vertAlign w:val="superscript"/>
          <w:lang w:eastAsia="pl-PL"/>
        </w:rPr>
        <w:t>1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 Beneficjent rzeczywisty – zgodnie z Ustawą z 1 marca 2018 r. o przeciwdziałaniu praniu pieniędzy oraz finansowaniu terroryzmu art. 2 ust. 2 pkt 1 rozumie się przez to osobę fizyczną lub osoby fizyczne sprawujące bezpośrednio lub pośrednio kontrolę nad klientem poprzez posiadane uprawnienia, które wynikają z okoliczności prawnych lub faktycznych, umożliwiające wywieranie decydującego wpływu na czynności lub działania podejmowane przez klienta, lub każdą osobę fizyczną, w imieniu której są nawiązywane stosunki gospodarcze lub jest przeprowadzana transakcja okazjonalna, w tym: </w:t>
      </w:r>
    </w:p>
    <w:p w14:paraId="714B587B" w14:textId="77777777" w:rsidR="0046585B" w:rsidRPr="00285529" w:rsidRDefault="0046585B" w:rsidP="0046585B">
      <w:pPr>
        <w:spacing w:after="0" w:line="260" w:lineRule="exact"/>
        <w:contextualSpacing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a) w przypadku osoby prawnej innej niż spółka, której papiery wartościowe są dopuszczone do obrotu na rynku regulowanym podlegającym wymogom ujawniania informacji wynikającym z przepisów prawa Unii Europejskiej lub odpowiadających im przepisów prawa państwa trzeciego: </w:t>
      </w:r>
    </w:p>
    <w:p w14:paraId="728E4BAF" w14:textId="77777777" w:rsidR="0046585B" w:rsidRPr="00285529" w:rsidRDefault="0046585B" w:rsidP="009568E7">
      <w:pPr>
        <w:numPr>
          <w:ilvl w:val="0"/>
          <w:numId w:val="55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będącą udziałowcem lub akcjonariuszem, której przysługuje prawo własności więcej niż 25% ogólnej liczby udziałów lub akcji tej osoby prawnej, </w:t>
      </w:r>
    </w:p>
    <w:p w14:paraId="57FA7315" w14:textId="77777777" w:rsidR="0046585B" w:rsidRPr="00285529" w:rsidRDefault="0046585B" w:rsidP="009568E7">
      <w:pPr>
        <w:numPr>
          <w:ilvl w:val="0"/>
          <w:numId w:val="55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dysponującą więcej niż 25% ogólnej liczby głosów w organie stanowiącym tej osoby prawnej, także jako zastawnik albo użytkownik, lub na podstawie porozumień z innymi uprawnionymi do głosu, </w:t>
      </w:r>
    </w:p>
    <w:p w14:paraId="3E1DC5DE" w14:textId="77777777" w:rsidR="0046585B" w:rsidRPr="00285529" w:rsidRDefault="0046585B" w:rsidP="009568E7">
      <w:pPr>
        <w:numPr>
          <w:ilvl w:val="0"/>
          <w:numId w:val="55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sprawującą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173CBC4E" w14:textId="77777777" w:rsidR="0046585B" w:rsidRPr="00285529" w:rsidRDefault="0046585B" w:rsidP="009568E7">
      <w:pPr>
        <w:numPr>
          <w:ilvl w:val="0"/>
          <w:numId w:val="55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sprawującą kontrolę nad osobą prawną poprzez posiadanie uprawnień, o których mowa w art. 3 ust. 1 pkt 37 ustawy z dnia 29 września 1994 r. o rachunkowości (Dz. U. z 2021 r. poz. 217), lub </w:t>
      </w:r>
    </w:p>
    <w:p w14:paraId="1010A9F8" w14:textId="77777777" w:rsidR="0046585B" w:rsidRPr="00285529" w:rsidRDefault="0046585B" w:rsidP="009568E7">
      <w:pPr>
        <w:numPr>
          <w:ilvl w:val="0"/>
          <w:numId w:val="55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zajmującą wyższe stanowisko kierownicze w przypadku udokumentowanego braku możliwości ustalenia lub wątpliwości co do tożsamości osób fizycznych określonych w </w:t>
      </w:r>
      <w:proofErr w:type="spellStart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tiret</w:t>
      </w:r>
      <w:proofErr w:type="spellEnd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 pierwszym–czwartym oraz w przypadku niestwierdzenia podejrzeń prania pieniędzy lub finansowania terroryzmu, </w:t>
      </w:r>
    </w:p>
    <w:p w14:paraId="6A555A52" w14:textId="77777777" w:rsidR="0046585B" w:rsidRPr="00285529" w:rsidRDefault="0046585B" w:rsidP="0046585B">
      <w:pPr>
        <w:autoSpaceDE w:val="0"/>
        <w:autoSpaceDN w:val="0"/>
        <w:adjustRightInd w:val="0"/>
        <w:spacing w:after="0" w:line="260" w:lineRule="exact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b) w przypadku trustu: </w:t>
      </w:r>
    </w:p>
    <w:p w14:paraId="6776E3B6" w14:textId="77777777" w:rsidR="0046585B" w:rsidRPr="00285529" w:rsidRDefault="0046585B" w:rsidP="009568E7">
      <w:pPr>
        <w:numPr>
          <w:ilvl w:val="0"/>
          <w:numId w:val="56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założyciela, </w:t>
      </w:r>
    </w:p>
    <w:p w14:paraId="570ABAD9" w14:textId="77777777" w:rsidR="0046585B" w:rsidRPr="00285529" w:rsidRDefault="0046585B" w:rsidP="009568E7">
      <w:pPr>
        <w:numPr>
          <w:ilvl w:val="0"/>
          <w:numId w:val="56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powiernika, </w:t>
      </w:r>
    </w:p>
    <w:p w14:paraId="51AEE8BA" w14:textId="77777777" w:rsidR="0046585B" w:rsidRPr="00285529" w:rsidRDefault="0046585B" w:rsidP="009568E7">
      <w:pPr>
        <w:numPr>
          <w:ilvl w:val="0"/>
          <w:numId w:val="56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nadzorcę, jeżeli został ustanowiony, </w:t>
      </w:r>
    </w:p>
    <w:p w14:paraId="3E2315DD" w14:textId="77777777" w:rsidR="0046585B" w:rsidRPr="00285529" w:rsidRDefault="0046585B" w:rsidP="009568E7">
      <w:pPr>
        <w:numPr>
          <w:ilvl w:val="0"/>
          <w:numId w:val="56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beneficjenta lub – w przypadku gdy osoby fizyczne czerpiące korzyści z danego trustu nie zostały jeszcze określone – grupę osób, w których głównym interesie powstał lub działa trust, </w:t>
      </w:r>
    </w:p>
    <w:p w14:paraId="630AA782" w14:textId="77777777" w:rsidR="0046585B" w:rsidRPr="00285529" w:rsidRDefault="0046585B" w:rsidP="009568E7">
      <w:pPr>
        <w:numPr>
          <w:ilvl w:val="0"/>
          <w:numId w:val="56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inną osobę sprawującą kontrolę nad trustem, </w:t>
      </w:r>
    </w:p>
    <w:p w14:paraId="2AC91978" w14:textId="77777777" w:rsidR="0046585B" w:rsidRPr="00285529" w:rsidRDefault="0046585B" w:rsidP="009568E7">
      <w:pPr>
        <w:numPr>
          <w:ilvl w:val="0"/>
          <w:numId w:val="56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inną osobę fizyczną posiadającą uprawnienia lub wykonującą obowiązki równoważne z określonymi w </w:t>
      </w:r>
      <w:proofErr w:type="spellStart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tiret</w:t>
      </w:r>
      <w:proofErr w:type="spellEnd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 pierwszym–piątym, </w:t>
      </w:r>
    </w:p>
    <w:p w14:paraId="7FE2D201" w14:textId="77777777" w:rsidR="0046585B" w:rsidRPr="00285529" w:rsidRDefault="0046585B" w:rsidP="0046585B">
      <w:pPr>
        <w:spacing w:after="0" w:line="260" w:lineRule="exact"/>
        <w:contextualSpacing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c) w przypadku osoby fizycznej prowadzącej działalność gospodarczą, wobec której nie stwierdzono przesłanek lub okoliczności mogących wskazywać </w:t>
      </w:r>
      <w:r w:rsidRPr="00285529">
        <w:rPr>
          <w:rFonts w:eastAsia="Times New Roman" w:cstheme="minorHAnsi"/>
          <w:sz w:val="14"/>
          <w:szCs w:val="14"/>
          <w:lang w:eastAsia="pl-PL"/>
        </w:rPr>
        <w:t>na fakt sprawowania kontroli nad nią przez inną osobę fizyczną lub osoby fizyczne, przyjmuje się, że taka osoba fizyczna jest jednocześnie beneficjentem rzeczywistym;</w:t>
      </w:r>
    </w:p>
    <w:p w14:paraId="3B9F6028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vertAlign w:val="superscript"/>
          <w:lang w:eastAsia="pl-PL"/>
        </w:rPr>
        <w:t xml:space="preserve">2 </w:t>
      </w:r>
      <w:r w:rsidRPr="00285529">
        <w:rPr>
          <w:rFonts w:eastAsia="Times New Roman" w:cstheme="minorHAnsi"/>
          <w:sz w:val="14"/>
          <w:szCs w:val="14"/>
          <w:lang w:eastAsia="pl-PL"/>
        </w:rPr>
        <w:t>Jeżeli notowana na rynku regulowanym – należy wskazać nazwę rynku regulowanego, na którym papiery wartościowe Kontrahenta dopuszczone są do publicznego obrotu</w:t>
      </w:r>
    </w:p>
    <w:p w14:paraId="6C38B8AB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vertAlign w:val="superscript"/>
          <w:lang w:eastAsia="pl-PL"/>
        </w:rPr>
        <w:t>3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 Osoba zajmująca eksponowane stanowisko polityczne (PEP):</w:t>
      </w:r>
    </w:p>
    <w:p w14:paraId="571165AA" w14:textId="77777777" w:rsidR="0046585B" w:rsidRPr="00285529" w:rsidRDefault="0046585B" w:rsidP="009568E7">
      <w:pPr>
        <w:numPr>
          <w:ilvl w:val="0"/>
          <w:numId w:val="53"/>
        </w:numPr>
        <w:spacing w:after="0" w:line="260" w:lineRule="exact"/>
        <w:ind w:left="284" w:hanging="284"/>
        <w:jc w:val="both"/>
        <w:rPr>
          <w:rFonts w:eastAsia="Calibri" w:cstheme="minorHAnsi"/>
          <w:sz w:val="14"/>
          <w:szCs w:val="14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 xml:space="preserve">Osoby, o których mowa w art. 2 ust. 2 pkt 11 Ustawy, tj. z wyłączeniem grup stanowisk średniego i niższego szczebla </w:t>
      </w:r>
      <w:r w:rsidRPr="00285529">
        <w:rPr>
          <w:rFonts w:eastAsia="Calibri" w:cstheme="minorHAnsi"/>
          <w:sz w:val="14"/>
          <w:szCs w:val="14"/>
        </w:rPr>
        <w:t>osoby fizyczne zajmujące znaczące stanowiska publiczne lub pełniące znaczące funkcje publiczne, w tym:</w:t>
      </w:r>
    </w:p>
    <w:p w14:paraId="51761A2D" w14:textId="77777777" w:rsidR="0046585B" w:rsidRPr="00285529" w:rsidRDefault="0046585B" w:rsidP="009568E7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szefów państw, szefów rządów, ministrów, wiceministrów oraz sekretarzy stanu, </w:t>
      </w:r>
    </w:p>
    <w:p w14:paraId="3AD70E02" w14:textId="77777777" w:rsidR="0046585B" w:rsidRPr="00285529" w:rsidRDefault="0046585B" w:rsidP="009568E7">
      <w:pPr>
        <w:numPr>
          <w:ilvl w:val="0"/>
          <w:numId w:val="57"/>
        </w:numPr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członków parlamentu lub podobnych organów ustawodawczych,</w:t>
      </w:r>
    </w:p>
    <w:p w14:paraId="67413E83" w14:textId="77777777" w:rsidR="0046585B" w:rsidRPr="00285529" w:rsidRDefault="0046585B" w:rsidP="009568E7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organów zarządzających partii politycznych, </w:t>
      </w:r>
    </w:p>
    <w:p w14:paraId="4D0814FC" w14:textId="77777777" w:rsidR="0046585B" w:rsidRPr="00285529" w:rsidRDefault="0046585B" w:rsidP="009568E7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sądów najwyższych, trybunałów konstytucyjnych oraz innych organów sądowych wysokiego szczebla, których decyzje nie podlegają zaskarżeniu, z wyjątkiem trybów nadzwyczajnych, </w:t>
      </w:r>
    </w:p>
    <w:p w14:paraId="4A19E8E1" w14:textId="77777777" w:rsidR="0046585B" w:rsidRPr="00285529" w:rsidRDefault="0046585B" w:rsidP="009568E7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trybunałów obrachunkowych lub zarządów banków centralnych, </w:t>
      </w:r>
    </w:p>
    <w:p w14:paraId="5F07D7B4" w14:textId="77777777" w:rsidR="0046585B" w:rsidRPr="00285529" w:rsidRDefault="0046585B" w:rsidP="009568E7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ambasadorów, </w:t>
      </w:r>
      <w:proofErr w:type="spellStart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chargés</w:t>
      </w:r>
      <w:proofErr w:type="spellEnd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 d’affaires oraz wyższych oficerów sił zbrojnych, </w:t>
      </w:r>
    </w:p>
    <w:p w14:paraId="4AEAF7AC" w14:textId="77777777" w:rsidR="0046585B" w:rsidRPr="00285529" w:rsidRDefault="0046585B" w:rsidP="009568E7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organów administracyjnych, zarządczych lub nadzorczych przedsiębiorstw państwowych, spółek z udziałem Skarbu Państwa, w których ponad połowa akcji albo udziałów należy do Skarbu Państwa lub innych państwowych osób prawnych, </w:t>
      </w:r>
    </w:p>
    <w:p w14:paraId="332C4ED0" w14:textId="77777777" w:rsidR="0046585B" w:rsidRPr="00285529" w:rsidRDefault="0046585B" w:rsidP="009568E7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lastRenderedPageBreak/>
        <w:t xml:space="preserve">dyrektorów, zastępców dyrektorów oraz członków organów organizacji międzynarodowych lub osoby pełniące równoważne funkcje w tych organizacjach, </w:t>
      </w:r>
    </w:p>
    <w:p w14:paraId="45D8466C" w14:textId="77777777" w:rsidR="0046585B" w:rsidRPr="00285529" w:rsidRDefault="0046585B" w:rsidP="009568E7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dyrektorów generalnych w urzędach naczelnych i centralnych organów państwowych oraz dyrektorów generalnych urzędów wojewódzkich, </w:t>
      </w:r>
    </w:p>
    <w:p w14:paraId="1512744E" w14:textId="77777777" w:rsidR="0046585B" w:rsidRPr="00285529" w:rsidRDefault="0046585B" w:rsidP="0046585B">
      <w:pPr>
        <w:spacing w:after="0" w:line="260" w:lineRule="exact"/>
        <w:ind w:left="227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inne osoby zajmujące stanowiska publiczne lub pełniące funkcje publiczne w organach państwa lub centralnych organach administracji rządowej;</w:t>
      </w:r>
    </w:p>
    <w:p w14:paraId="00048A5D" w14:textId="77777777" w:rsidR="0046585B" w:rsidRPr="00285529" w:rsidRDefault="0046585B" w:rsidP="009568E7">
      <w:pPr>
        <w:numPr>
          <w:ilvl w:val="0"/>
          <w:numId w:val="53"/>
        </w:numPr>
        <w:spacing w:after="0" w:line="260" w:lineRule="exact"/>
        <w:ind w:left="284" w:hanging="284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>Osoby o których mowa w Art. 2 ust. 2 pkt 12) Ustawy, są to osoby znane jako bliscy współpracownicy osoby zajmującej eksponowane stanowisko polityczne - rozumie się przez to:</w:t>
      </w:r>
    </w:p>
    <w:p w14:paraId="493CC3D6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 xml:space="preserve">a) 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osoby fizyczne będące beneficjentami rzeczywistymi osób prawnych, jednostek organizacyjnych nieposiadających osobowości prawnej lub trustów wspólnie z osobą zajmującą eksponowane stanowisko polityczne lub utrzymujące z taką osobą inne bliskie stosunki związane z prowadzoną działalnością gospodarczą,</w:t>
      </w:r>
    </w:p>
    <w:p w14:paraId="3B31CF79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b)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osoby fizyczne będące jedynym beneficjentem rzeczywistym osób prawnych, jednostek organizacyjnych nieposiadających osobowości prawnej lub trustu, o których wiadomo, że zostały utworzone w celu uzyskania faktycznej korzyści przez osobę zajmującą eksponowane stanowisko polityczne.</w:t>
      </w:r>
    </w:p>
    <w:p w14:paraId="00F1176C" w14:textId="77777777" w:rsidR="0046585B" w:rsidRPr="00285529" w:rsidRDefault="0046585B" w:rsidP="009568E7">
      <w:pPr>
        <w:numPr>
          <w:ilvl w:val="0"/>
          <w:numId w:val="53"/>
        </w:numPr>
        <w:spacing w:after="0" w:line="260" w:lineRule="exact"/>
        <w:ind w:left="284" w:hanging="284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>Osoby o których mowa w Art. 2 ust. 2 pkt 3) Ustawy, są to osoby znane jako członkowie rodziny osoby zajmującej eksponowane stanowisko polityczne - rozumie się przez to:</w:t>
      </w:r>
    </w:p>
    <w:p w14:paraId="3C1C4222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a)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 xml:space="preserve"> małżonka lub osobę pozostającą we wspólnym pożyciu z osobą zajmującą eksponowane stanowisko polityczne,</w:t>
      </w:r>
    </w:p>
    <w:p w14:paraId="2321D929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b)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dziecko osoby zajmującej eksponowane stanowisko polityczne i jego małżonka lub osoby pozostającej we wspólnym pożyciu,</w:t>
      </w:r>
    </w:p>
    <w:p w14:paraId="6494D1C9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bCs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c)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rodziców osoby zajmującej eksponowane stanowisko polityczne.</w:t>
      </w:r>
    </w:p>
    <w:p w14:paraId="3C40E855" w14:textId="77777777" w:rsidR="0046585B" w:rsidRPr="00285529" w:rsidRDefault="0046585B" w:rsidP="0046585B">
      <w:pPr>
        <w:shd w:val="clear" w:color="auto" w:fill="FFFFFF" w:themeFill="background1"/>
        <w:spacing w:before="120" w:after="12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Zgodnie z art. 13 i 14 Rozporządzenia Parlamentu Europejskiego i Rady (UE) 2016/679 z dnia 27 kwietnia 2016 r.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 w sprawie ochrony osób fizycznych w związku z przetwarzaniem danych osobowych i w sprawie swobodnego przepływu takich danych oraz uchylenia dyrektywy 95/46/WE (ogólne rozporządzenie o ochronie danych) (dalej „</w:t>
      </w:r>
      <w:r w:rsidRPr="00285529">
        <w:rPr>
          <w:rFonts w:eastAsia="Times New Roman" w:cstheme="minorHAnsi"/>
          <w:b/>
          <w:sz w:val="14"/>
          <w:szCs w:val="14"/>
          <w:lang w:eastAsia="pl-PL"/>
        </w:rPr>
        <w:t>RODO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”) informujemy, że: </w:t>
      </w:r>
    </w:p>
    <w:tbl>
      <w:tblPr>
        <w:tblStyle w:val="Tabela-Siatka3"/>
        <w:tblW w:w="9779" w:type="dxa"/>
        <w:tblInd w:w="-5" w:type="dxa"/>
        <w:tblLook w:val="04A0" w:firstRow="1" w:lastRow="0" w:firstColumn="1" w:lastColumn="0" w:noHBand="0" w:noVBand="1"/>
      </w:tblPr>
      <w:tblGrid>
        <w:gridCol w:w="2721"/>
        <w:gridCol w:w="7058"/>
      </w:tblGrid>
      <w:tr w:rsidR="0046585B" w:rsidRPr="00285529" w14:paraId="682FEF96" w14:textId="77777777" w:rsidTr="00CC6E03">
        <w:trPr>
          <w:trHeight w:val="705"/>
        </w:trPr>
        <w:tc>
          <w:tcPr>
            <w:tcW w:w="2721" w:type="dxa"/>
            <w:vAlign w:val="center"/>
          </w:tcPr>
          <w:p w14:paraId="211DD654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Administrator danych osobowych</w:t>
            </w:r>
          </w:p>
        </w:tc>
        <w:tc>
          <w:tcPr>
            <w:tcW w:w="7058" w:type="dxa"/>
            <w:vAlign w:val="center"/>
          </w:tcPr>
          <w:p w14:paraId="10B41901" w14:textId="77777777" w:rsidR="0046585B" w:rsidRPr="00285529" w:rsidRDefault="0046585B" w:rsidP="00CC6E03">
            <w:pPr>
              <w:shd w:val="clear" w:color="auto" w:fill="FFFFFF" w:themeFill="background1"/>
              <w:spacing w:before="120" w:after="120" w:line="260" w:lineRule="exact"/>
              <w:ind w:right="458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Administratorem Pani/Pana danych osobowych</w:t>
            </w:r>
            <w:r w:rsidRPr="00285529">
              <w:rPr>
                <w:rFonts w:cstheme="minorHAnsi"/>
                <w:sz w:val="14"/>
                <w:szCs w:val="14"/>
              </w:rPr>
              <w:t xml:space="preserve"> jest PGE Energia Odnawialna S.A. siedzibą w Warszawie (00-876), ul. Ogrodowa 59A.</w:t>
            </w:r>
            <w:r w:rsidRPr="00285529" w:rsidDel="008C7547">
              <w:rPr>
                <w:rFonts w:cstheme="minorHAnsi"/>
                <w:sz w:val="14"/>
                <w:szCs w:val="14"/>
              </w:rPr>
              <w:t xml:space="preserve"> </w:t>
            </w:r>
          </w:p>
        </w:tc>
      </w:tr>
      <w:tr w:rsidR="0046585B" w:rsidRPr="00285529" w14:paraId="61E4FFD3" w14:textId="77777777" w:rsidTr="00CC6E03">
        <w:trPr>
          <w:trHeight w:val="954"/>
        </w:trPr>
        <w:tc>
          <w:tcPr>
            <w:tcW w:w="2721" w:type="dxa"/>
            <w:vAlign w:val="center"/>
          </w:tcPr>
          <w:p w14:paraId="12073E7D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Inspektor Ochrony Danych</w:t>
            </w:r>
          </w:p>
        </w:tc>
        <w:tc>
          <w:tcPr>
            <w:tcW w:w="7058" w:type="dxa"/>
            <w:vAlign w:val="center"/>
          </w:tcPr>
          <w:p w14:paraId="3AF4F197" w14:textId="77777777" w:rsidR="0046585B" w:rsidRPr="00285529" w:rsidRDefault="0046585B" w:rsidP="00CC6E03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W sprawie ochrony danych osobowych może Pani/Pan skontaktować się z </w:t>
            </w:r>
            <w:r w:rsidRPr="00285529">
              <w:rPr>
                <w:rFonts w:cstheme="minorHAnsi"/>
                <w:b/>
                <w:sz w:val="14"/>
                <w:szCs w:val="14"/>
              </w:rPr>
              <w:t>Inspektorem Ochrony Danych</w:t>
            </w:r>
            <w:r w:rsidRPr="00285529">
              <w:rPr>
                <w:rFonts w:cstheme="minorHAnsi"/>
                <w:sz w:val="14"/>
                <w:szCs w:val="14"/>
              </w:rPr>
              <w:t xml:space="preserve"> pod adresem </w:t>
            </w:r>
            <w:hyperlink r:id="rId34" w:history="1">
              <w:r w:rsidRPr="00285529">
                <w:rPr>
                  <w:rFonts w:cstheme="minorHAnsi"/>
                  <w:sz w:val="14"/>
                  <w:szCs w:val="14"/>
                </w:rPr>
                <w:t>iod.eosa@gkpge.pl</w:t>
              </w:r>
            </w:hyperlink>
            <w:r w:rsidRPr="00285529">
              <w:rPr>
                <w:rFonts w:cstheme="minorHAnsi"/>
                <w:sz w:val="14"/>
                <w:szCs w:val="14"/>
              </w:rPr>
              <w:t xml:space="preserve">  lub pisemnie na adres korespondencyjny: ul. Ogrodowa 59A 00-876 Warszawa. </w:t>
            </w:r>
          </w:p>
        </w:tc>
      </w:tr>
      <w:tr w:rsidR="0046585B" w:rsidRPr="00285529" w14:paraId="38CE66E7" w14:textId="77777777" w:rsidTr="00CC6E03">
        <w:tc>
          <w:tcPr>
            <w:tcW w:w="2721" w:type="dxa"/>
            <w:vAlign w:val="center"/>
          </w:tcPr>
          <w:p w14:paraId="293736EB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Cele i podstawy przetwarzania</w:t>
            </w:r>
          </w:p>
        </w:tc>
        <w:tc>
          <w:tcPr>
            <w:tcW w:w="7058" w:type="dxa"/>
            <w:vAlign w:val="center"/>
          </w:tcPr>
          <w:p w14:paraId="4642931D" w14:textId="77777777" w:rsidR="0046585B" w:rsidRPr="00285529" w:rsidRDefault="0046585B" w:rsidP="00CC6E03">
            <w:pPr>
              <w:shd w:val="clear" w:color="auto" w:fill="FFFFFF" w:themeFill="background1"/>
              <w:spacing w:before="120"/>
              <w:rPr>
                <w:rFonts w:eastAsia="Calibri" w:cstheme="minorHAnsi"/>
                <w:sz w:val="14"/>
                <w:szCs w:val="14"/>
              </w:rPr>
            </w:pPr>
            <w:r w:rsidRPr="00285529">
              <w:rPr>
                <w:rFonts w:eastAsia="Calibri" w:cstheme="minorHAnsi"/>
                <w:sz w:val="14"/>
                <w:szCs w:val="14"/>
              </w:rPr>
              <w:t>Będziemy przetwarzać Pani/Pana dane:</w:t>
            </w:r>
          </w:p>
          <w:p w14:paraId="03128CCA" w14:textId="77777777" w:rsidR="0046585B" w:rsidRPr="00285529" w:rsidRDefault="0046585B" w:rsidP="009568E7">
            <w:pPr>
              <w:numPr>
                <w:ilvl w:val="0"/>
                <w:numId w:val="50"/>
              </w:numPr>
              <w:shd w:val="clear" w:color="auto" w:fill="FFFFFF" w:themeFill="background1"/>
              <w:spacing w:before="120" w:after="120"/>
              <w:contextualSpacing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na podstawie art. 6 ust. 1 lit. c RODO - </w:t>
            </w:r>
            <w:r w:rsidRPr="00285529">
              <w:rPr>
                <w:rFonts w:cstheme="minorHAnsi"/>
                <w:b/>
                <w:sz w:val="14"/>
                <w:szCs w:val="14"/>
              </w:rPr>
              <w:t>przetwarzanie jest niezbędne do wypełnienia obowiązków prawnych ciążących na Administratorze</w:t>
            </w:r>
            <w:r w:rsidRPr="00285529">
              <w:rPr>
                <w:rFonts w:cstheme="minorHAnsi"/>
                <w:sz w:val="14"/>
                <w:szCs w:val="14"/>
              </w:rPr>
              <w:t>;</w:t>
            </w:r>
          </w:p>
          <w:p w14:paraId="79AFDF45" w14:textId="77777777" w:rsidR="0046585B" w:rsidRPr="00285529" w:rsidRDefault="0046585B" w:rsidP="009568E7">
            <w:pPr>
              <w:numPr>
                <w:ilvl w:val="0"/>
                <w:numId w:val="50"/>
              </w:numPr>
              <w:shd w:val="clear" w:color="auto" w:fill="FFFFFF" w:themeFill="background1"/>
              <w:spacing w:before="120" w:after="120"/>
              <w:contextualSpacing/>
              <w:jc w:val="both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Cs/>
                <w:color w:val="000000"/>
                <w:sz w:val="14"/>
                <w:szCs w:val="14"/>
              </w:rPr>
              <w:t xml:space="preserve">w związku z </w:t>
            </w:r>
            <w:r w:rsidRPr="00285529">
              <w:rPr>
                <w:rFonts w:cstheme="minorHAnsi"/>
                <w:b/>
                <w:sz w:val="14"/>
                <w:szCs w:val="14"/>
              </w:rPr>
              <w:t>podejmowaniem działań przed zawarciem umowy</w:t>
            </w:r>
            <w:r w:rsidRPr="00285529">
              <w:rPr>
                <w:rFonts w:cstheme="minorHAnsi"/>
                <w:sz w:val="14"/>
                <w:szCs w:val="14"/>
              </w:rPr>
              <w:t xml:space="preserve"> na podstawie art. 6 ust. 1 lit. b RODO;</w:t>
            </w:r>
          </w:p>
          <w:p w14:paraId="6B155B9E" w14:textId="77777777" w:rsidR="0046585B" w:rsidRPr="00285529" w:rsidRDefault="0046585B" w:rsidP="009568E7">
            <w:pPr>
              <w:numPr>
                <w:ilvl w:val="0"/>
                <w:numId w:val="50"/>
              </w:numPr>
              <w:shd w:val="clear" w:color="auto" w:fill="FFFFFF" w:themeFill="background1"/>
              <w:spacing w:before="120" w:after="120"/>
              <w:contextualSpacing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w celu </w:t>
            </w:r>
            <w:r w:rsidRPr="00285529">
              <w:rPr>
                <w:rFonts w:cstheme="minorHAnsi"/>
                <w:b/>
                <w:sz w:val="14"/>
                <w:szCs w:val="14"/>
              </w:rPr>
              <w:t>prowadzenia dokumentacji współpracy</w:t>
            </w:r>
            <w:r w:rsidRPr="00285529">
              <w:rPr>
                <w:rFonts w:cstheme="minorHAnsi"/>
                <w:sz w:val="14"/>
                <w:szCs w:val="14"/>
              </w:rPr>
              <w:t>, o ile wymaga ona realizacji wewnętrznych zasad, polityk, procedur, regulaminów, instrukcji obowiązujących w spółce i GK PGE będącym realizacją prawnie uzasadnionego interesu Administratora związanego z zarządzaniem przedsiębiorstwem (art. 6 ust. 1 lit. f RODO);</w:t>
            </w:r>
          </w:p>
          <w:p w14:paraId="2D68AF6A" w14:textId="77777777" w:rsidR="0046585B" w:rsidRPr="00285529" w:rsidRDefault="0046585B" w:rsidP="009568E7">
            <w:pPr>
              <w:numPr>
                <w:ilvl w:val="0"/>
                <w:numId w:val="50"/>
              </w:numPr>
              <w:shd w:val="clear" w:color="auto" w:fill="FFFFFF" w:themeFill="background1"/>
              <w:spacing w:before="120" w:after="120"/>
              <w:contextualSpacing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w celach archiwalnych (dowodowych)</w:t>
            </w:r>
            <w:r w:rsidRPr="00285529">
              <w:rPr>
                <w:rFonts w:cstheme="minorHAnsi"/>
                <w:sz w:val="14"/>
                <w:szCs w:val="14"/>
              </w:rPr>
              <w:t xml:space="preserve"> będących realizacją prawnie uzasadnionego interesu PGE Energia Odnawialna S.A w tym zabezpieczenia informacji na wypadek prawnej potrzeby wykazania faktów (art. 6 ust. 1 lit. f RODO);</w:t>
            </w:r>
          </w:p>
          <w:p w14:paraId="241E4875" w14:textId="77777777" w:rsidR="0046585B" w:rsidRPr="00285529" w:rsidRDefault="0046585B" w:rsidP="009568E7">
            <w:pPr>
              <w:numPr>
                <w:ilvl w:val="0"/>
                <w:numId w:val="50"/>
              </w:numPr>
              <w:shd w:val="clear" w:color="auto" w:fill="FFFFFF" w:themeFill="background1"/>
              <w:spacing w:before="120" w:after="120"/>
              <w:contextualSpacing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w celu ewentualnego ustalenia, dochodzenia lub obrony przed roszczeniami</w:t>
            </w:r>
            <w:r w:rsidRPr="00285529">
              <w:rPr>
                <w:rFonts w:cstheme="minorHAnsi"/>
                <w:sz w:val="14"/>
                <w:szCs w:val="14"/>
              </w:rPr>
              <w:t xml:space="preserve"> będącym realizacją prawnie uzasadnionego interesu PGE Energia Odnawialna S.A (art. 6 ust. 1 lit. f RODO).</w:t>
            </w:r>
          </w:p>
        </w:tc>
      </w:tr>
      <w:tr w:rsidR="0046585B" w:rsidRPr="00285529" w14:paraId="5CD27F69" w14:textId="77777777" w:rsidTr="00CC6E03">
        <w:tc>
          <w:tcPr>
            <w:tcW w:w="2721" w:type="dxa"/>
            <w:vAlign w:val="center"/>
          </w:tcPr>
          <w:p w14:paraId="614E80CF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Okres przechowywania danych</w:t>
            </w:r>
          </w:p>
        </w:tc>
        <w:tc>
          <w:tcPr>
            <w:tcW w:w="7058" w:type="dxa"/>
            <w:vAlign w:val="center"/>
          </w:tcPr>
          <w:p w14:paraId="1BB07DB0" w14:textId="77777777" w:rsidR="0046585B" w:rsidRPr="00285529" w:rsidRDefault="0046585B" w:rsidP="00CC6E03">
            <w:pPr>
              <w:shd w:val="clear" w:color="auto" w:fill="FFFFFF" w:themeFill="background1"/>
              <w:spacing w:before="120" w:after="120" w:line="260" w:lineRule="exact"/>
              <w:contextualSpacing/>
              <w:jc w:val="both"/>
              <w:rPr>
                <w:rFonts w:eastAsia="Calibri"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 </w:t>
            </w:r>
            <w:r w:rsidRPr="00285529">
              <w:rPr>
                <w:rFonts w:eastAsia="Calibri" w:cstheme="minorHAnsi"/>
                <w:sz w:val="14"/>
                <w:szCs w:val="14"/>
              </w:rPr>
              <w:t>Okres przetwarzania danych osobowych związany jest ze wskazanymi powyżej celami ich przetwarzania. Wobec powyższego dane osobowe będą przetwarzane przez czas, w którym przepisy prawa nakazują Administratorowi przechowywanie danych lub przez okres przedawnienia ewentualnych roszczeń, do dochodzenia których konieczne jest dysponowanie danymi.</w:t>
            </w:r>
          </w:p>
        </w:tc>
      </w:tr>
      <w:tr w:rsidR="0046585B" w:rsidRPr="00285529" w14:paraId="17C754C7" w14:textId="77777777" w:rsidTr="00CC6E03">
        <w:tc>
          <w:tcPr>
            <w:tcW w:w="2721" w:type="dxa"/>
            <w:vAlign w:val="center"/>
          </w:tcPr>
          <w:p w14:paraId="126EBB02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Odbiorcy danych</w:t>
            </w:r>
          </w:p>
        </w:tc>
        <w:tc>
          <w:tcPr>
            <w:tcW w:w="7058" w:type="dxa"/>
            <w:vAlign w:val="center"/>
          </w:tcPr>
          <w:p w14:paraId="3D0909BA" w14:textId="77777777" w:rsidR="0046585B" w:rsidRPr="00285529" w:rsidRDefault="0046585B" w:rsidP="00CC6E03">
            <w:pPr>
              <w:shd w:val="clear" w:color="auto" w:fill="FFFFFF" w:themeFill="background1"/>
              <w:spacing w:before="120" w:line="260" w:lineRule="exact"/>
              <w:rPr>
                <w:rFonts w:eastAsia="Calibri" w:cstheme="minorHAnsi"/>
                <w:b/>
                <w:sz w:val="14"/>
                <w:szCs w:val="14"/>
              </w:rPr>
            </w:pPr>
            <w:r w:rsidRPr="00285529">
              <w:rPr>
                <w:rFonts w:eastAsia="Calibri" w:cstheme="minorHAnsi"/>
                <w:b/>
                <w:sz w:val="14"/>
                <w:szCs w:val="14"/>
              </w:rPr>
              <w:t xml:space="preserve">Pani/Pana dane osobowe mogą zostać przekazywane: </w:t>
            </w:r>
          </w:p>
          <w:p w14:paraId="1EC701C9" w14:textId="77777777" w:rsidR="0046585B" w:rsidRPr="00285529" w:rsidRDefault="0046585B" w:rsidP="009568E7">
            <w:pPr>
              <w:numPr>
                <w:ilvl w:val="0"/>
                <w:numId w:val="52"/>
              </w:numPr>
              <w:shd w:val="clear" w:color="auto" w:fill="FFFFFF" w:themeFill="background1"/>
              <w:spacing w:after="120" w:line="260" w:lineRule="exact"/>
              <w:ind w:left="357" w:hanging="357"/>
              <w:contextualSpacing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>podmiotom z Grupy PGE, naszym partnerom, czyli firmom, z którymi współpracujemy łącząc produkty lub usługi;</w:t>
            </w:r>
          </w:p>
          <w:p w14:paraId="539C2DFF" w14:textId="77777777" w:rsidR="0046585B" w:rsidRPr="00285529" w:rsidRDefault="0046585B" w:rsidP="009568E7">
            <w:pPr>
              <w:numPr>
                <w:ilvl w:val="0"/>
                <w:numId w:val="52"/>
              </w:numPr>
              <w:shd w:val="clear" w:color="auto" w:fill="FFFFFF" w:themeFill="background1"/>
              <w:spacing w:before="120" w:after="120" w:line="260" w:lineRule="exact"/>
              <w:contextualSpacing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instytucjom określonym przez przepisy prawa np. Urząd Skarbowy, ZUS, </w:t>
            </w:r>
            <w:proofErr w:type="spellStart"/>
            <w:r w:rsidRPr="00285529">
              <w:rPr>
                <w:rFonts w:cstheme="minorHAnsi"/>
                <w:sz w:val="14"/>
                <w:szCs w:val="14"/>
              </w:rPr>
              <w:t>PiP</w:t>
            </w:r>
            <w:proofErr w:type="spellEnd"/>
            <w:r w:rsidRPr="00285529">
              <w:rPr>
                <w:rFonts w:cstheme="minorHAnsi"/>
                <w:sz w:val="14"/>
                <w:szCs w:val="14"/>
              </w:rPr>
              <w:t>, GPW, KNF lub innym;</w:t>
            </w:r>
          </w:p>
          <w:p w14:paraId="299D6F66" w14:textId="77777777" w:rsidR="0046585B" w:rsidRPr="00285529" w:rsidRDefault="0046585B" w:rsidP="009568E7">
            <w:pPr>
              <w:numPr>
                <w:ilvl w:val="0"/>
                <w:numId w:val="52"/>
              </w:numPr>
              <w:shd w:val="clear" w:color="auto" w:fill="FFFFFF" w:themeFill="background1"/>
              <w:spacing w:before="120" w:after="120" w:line="260" w:lineRule="exact"/>
              <w:contextualSpacing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>naszym podwykonawcom  i usługodawcom (podmiotom przetwarzającym).</w:t>
            </w:r>
          </w:p>
        </w:tc>
      </w:tr>
      <w:tr w:rsidR="0046585B" w:rsidRPr="00285529" w14:paraId="0006D890" w14:textId="77777777" w:rsidTr="00CC6E03">
        <w:tc>
          <w:tcPr>
            <w:tcW w:w="2721" w:type="dxa"/>
            <w:vAlign w:val="center"/>
          </w:tcPr>
          <w:p w14:paraId="550C1D06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eastAsia="Calibri" w:cstheme="minorHAnsi"/>
                <w:b/>
                <w:sz w:val="14"/>
                <w:szCs w:val="14"/>
                <w:lang w:val="cs-CZ"/>
              </w:rPr>
              <w:t>Przekazywanie danych osobowych poza EOG</w:t>
            </w:r>
          </w:p>
          <w:p w14:paraId="4CC25B00" w14:textId="77777777" w:rsidR="0046585B" w:rsidRPr="00285529" w:rsidRDefault="0046585B" w:rsidP="009568E7">
            <w:pPr>
              <w:numPr>
                <w:ilvl w:val="0"/>
                <w:numId w:val="49"/>
              </w:numPr>
              <w:shd w:val="clear" w:color="auto" w:fill="FFFFFF" w:themeFill="background1"/>
              <w:spacing w:before="120" w:after="120" w:line="260" w:lineRule="exact"/>
              <w:ind w:left="459" w:hanging="459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7058" w:type="dxa"/>
            <w:vAlign w:val="center"/>
          </w:tcPr>
          <w:p w14:paraId="5729F773" w14:textId="77777777" w:rsidR="0046585B" w:rsidRPr="00285529" w:rsidRDefault="0046585B" w:rsidP="00CC6E03">
            <w:pPr>
              <w:shd w:val="clear" w:color="auto" w:fill="FFFFFF" w:themeFill="background1"/>
              <w:spacing w:line="260" w:lineRule="exact"/>
              <w:jc w:val="both"/>
              <w:textAlignment w:val="baseline"/>
              <w:rPr>
                <w:rFonts w:eastAsia="Calibri" w:cstheme="minorHAnsi"/>
                <w:sz w:val="14"/>
                <w:szCs w:val="14"/>
                <w:lang w:val="cs-CZ"/>
              </w:rPr>
            </w:pPr>
            <w:r w:rsidRPr="00285529">
              <w:rPr>
                <w:rFonts w:eastAsia="Calibri" w:cstheme="minorHAnsi"/>
                <w:b/>
                <w:sz w:val="14"/>
                <w:szCs w:val="14"/>
                <w:lang w:val="cs-CZ"/>
              </w:rPr>
              <w:t xml:space="preserve">Pani/Pana dane osobowe co do zasady nie będą przekazywane poza Europejski Obszar Gospodarczy (dalej: EOG). </w:t>
            </w:r>
            <w:r w:rsidRPr="00285529">
              <w:rPr>
                <w:rFonts w:eastAsia="Calibri" w:cstheme="minorHAnsi"/>
                <w:sz w:val="14"/>
                <w:szCs w:val="14"/>
                <w:lang w:val="cs-CZ"/>
              </w:rPr>
              <w:t>Mając jednak na uwadze obsługę infrastruktury IT i usługi teleingformatyczne świadczone przez PGE Systemy S.A. jako Podmiot przetwarzający, którego wybrani podwykonawcy działają poza EOG, powyższe może powodować przekazanie Pani/Pana danych poza EOG. Każdorazowo transfer danych oparty jest o podstawę legalizującą wynikającą z art. 46 ust. 2 RODO.</w:t>
            </w:r>
          </w:p>
        </w:tc>
      </w:tr>
      <w:tr w:rsidR="0046585B" w:rsidRPr="00285529" w14:paraId="6A71FF55" w14:textId="77777777" w:rsidTr="00CC6E03">
        <w:trPr>
          <w:trHeight w:val="1632"/>
        </w:trPr>
        <w:tc>
          <w:tcPr>
            <w:tcW w:w="2721" w:type="dxa"/>
            <w:vAlign w:val="center"/>
          </w:tcPr>
          <w:p w14:paraId="21AEC15D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lastRenderedPageBreak/>
              <w:t>Prawa osób, których dane dotyczą:</w:t>
            </w:r>
          </w:p>
        </w:tc>
        <w:tc>
          <w:tcPr>
            <w:tcW w:w="7058" w:type="dxa"/>
            <w:vAlign w:val="center"/>
          </w:tcPr>
          <w:p w14:paraId="483CD757" w14:textId="77777777" w:rsidR="0046585B" w:rsidRPr="00285529" w:rsidRDefault="0046585B" w:rsidP="00CC6E03">
            <w:pPr>
              <w:shd w:val="clear" w:color="auto" w:fill="FFFFFF" w:themeFill="background1"/>
              <w:spacing w:before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Zgodnie z RODO, przysługuje Pani/Panu prawo do:</w:t>
            </w:r>
          </w:p>
          <w:p w14:paraId="611E01D1" w14:textId="77777777" w:rsidR="0046585B" w:rsidRPr="00285529" w:rsidRDefault="0046585B" w:rsidP="009568E7">
            <w:pPr>
              <w:numPr>
                <w:ilvl w:val="0"/>
                <w:numId w:val="51"/>
              </w:numPr>
              <w:shd w:val="clear" w:color="auto" w:fill="FFFFFF" w:themeFill="background1"/>
              <w:tabs>
                <w:tab w:val="left" w:pos="993"/>
              </w:tabs>
              <w:spacing w:line="260" w:lineRule="exact"/>
              <w:contextualSpacing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>dostępu do swoich danych oraz otrzymania ich kopii;</w:t>
            </w:r>
          </w:p>
          <w:p w14:paraId="57388744" w14:textId="77777777" w:rsidR="0046585B" w:rsidRPr="00285529" w:rsidRDefault="0046585B" w:rsidP="009568E7">
            <w:pPr>
              <w:numPr>
                <w:ilvl w:val="0"/>
                <w:numId w:val="51"/>
              </w:numPr>
              <w:shd w:val="clear" w:color="auto" w:fill="FFFFFF" w:themeFill="background1"/>
              <w:tabs>
                <w:tab w:val="left" w:pos="993"/>
              </w:tabs>
              <w:spacing w:line="260" w:lineRule="exact"/>
              <w:contextualSpacing/>
              <w:rPr>
                <w:rFonts w:eastAsia="Calibri" w:cstheme="minorHAnsi"/>
                <w:sz w:val="14"/>
                <w:szCs w:val="14"/>
              </w:rPr>
            </w:pPr>
            <w:r w:rsidRPr="00285529">
              <w:rPr>
                <w:rFonts w:eastAsia="Calibri" w:cstheme="minorHAnsi"/>
                <w:sz w:val="14"/>
                <w:szCs w:val="14"/>
              </w:rPr>
              <w:t>sprostowania (poprawiania) swoich danych;</w:t>
            </w:r>
          </w:p>
          <w:p w14:paraId="2EAA1B76" w14:textId="77777777" w:rsidR="0046585B" w:rsidRPr="00285529" w:rsidRDefault="0046585B" w:rsidP="009568E7">
            <w:pPr>
              <w:numPr>
                <w:ilvl w:val="0"/>
                <w:numId w:val="51"/>
              </w:numPr>
              <w:shd w:val="clear" w:color="auto" w:fill="FFFFFF" w:themeFill="background1"/>
              <w:tabs>
                <w:tab w:val="left" w:pos="993"/>
              </w:tabs>
              <w:spacing w:line="260" w:lineRule="exact"/>
              <w:contextualSpacing/>
              <w:jc w:val="both"/>
              <w:rPr>
                <w:rFonts w:eastAsia="Calibri" w:cstheme="minorHAnsi"/>
                <w:sz w:val="14"/>
                <w:szCs w:val="14"/>
              </w:rPr>
            </w:pPr>
            <w:r w:rsidRPr="00285529">
              <w:rPr>
                <w:rFonts w:eastAsia="Calibri" w:cstheme="minorHAnsi"/>
                <w:sz w:val="14"/>
                <w:szCs w:val="14"/>
              </w:rPr>
              <w:t>usunięcia, ograniczenia lub wniesienia sprzeciwu wobec ich przetwarzania;</w:t>
            </w:r>
          </w:p>
          <w:p w14:paraId="4EEC5CF3" w14:textId="77777777" w:rsidR="0046585B" w:rsidRPr="00285529" w:rsidRDefault="0046585B" w:rsidP="009568E7">
            <w:pPr>
              <w:numPr>
                <w:ilvl w:val="0"/>
                <w:numId w:val="51"/>
              </w:numPr>
              <w:shd w:val="clear" w:color="auto" w:fill="FFFFFF" w:themeFill="background1"/>
              <w:tabs>
                <w:tab w:val="left" w:pos="993"/>
              </w:tabs>
              <w:spacing w:line="260" w:lineRule="exact"/>
              <w:contextualSpacing/>
              <w:rPr>
                <w:rFonts w:eastAsia="Calibri" w:cstheme="minorHAnsi"/>
                <w:sz w:val="14"/>
                <w:szCs w:val="14"/>
              </w:rPr>
            </w:pPr>
            <w:r w:rsidRPr="00285529">
              <w:rPr>
                <w:rFonts w:eastAsia="Calibri" w:cstheme="minorHAnsi"/>
                <w:sz w:val="14"/>
                <w:szCs w:val="14"/>
              </w:rPr>
              <w:t>przenoszenia danych;</w:t>
            </w:r>
          </w:p>
          <w:p w14:paraId="5CB6C35F" w14:textId="77777777" w:rsidR="0046585B" w:rsidRPr="00285529" w:rsidRDefault="0046585B" w:rsidP="009568E7">
            <w:pPr>
              <w:numPr>
                <w:ilvl w:val="0"/>
                <w:numId w:val="51"/>
              </w:numPr>
              <w:shd w:val="clear" w:color="auto" w:fill="FFFFFF" w:themeFill="background1"/>
              <w:tabs>
                <w:tab w:val="left" w:pos="993"/>
              </w:tabs>
              <w:spacing w:after="120" w:line="260" w:lineRule="exact"/>
              <w:ind w:left="357" w:hanging="357"/>
              <w:rPr>
                <w:rFonts w:eastAsia="Calibri" w:cstheme="minorHAnsi"/>
                <w:sz w:val="14"/>
                <w:szCs w:val="14"/>
              </w:rPr>
            </w:pPr>
            <w:r w:rsidRPr="00285529">
              <w:rPr>
                <w:rFonts w:eastAsia="Calibri" w:cstheme="minorHAnsi"/>
                <w:sz w:val="14"/>
                <w:szCs w:val="14"/>
              </w:rPr>
              <w:t>wniesienia skargi do organu nadzorczego.</w:t>
            </w:r>
          </w:p>
        </w:tc>
      </w:tr>
      <w:tr w:rsidR="0046585B" w:rsidRPr="00285529" w14:paraId="5C8E5F05" w14:textId="77777777" w:rsidTr="00CC6E03">
        <w:trPr>
          <w:trHeight w:val="555"/>
        </w:trPr>
        <w:tc>
          <w:tcPr>
            <w:tcW w:w="2721" w:type="dxa"/>
            <w:vAlign w:val="center"/>
          </w:tcPr>
          <w:p w14:paraId="325D4855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Prawo do wniesienia sprzeciwu</w:t>
            </w:r>
          </w:p>
        </w:tc>
        <w:tc>
          <w:tcPr>
            <w:tcW w:w="7058" w:type="dxa"/>
            <w:vAlign w:val="center"/>
          </w:tcPr>
          <w:p w14:paraId="3FACA04C" w14:textId="77777777" w:rsidR="0046585B" w:rsidRPr="00285529" w:rsidRDefault="0046585B" w:rsidP="00CC6E03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W każdej chwili przysługuje Pani/Panu </w:t>
            </w:r>
            <w:r w:rsidRPr="00285529">
              <w:rPr>
                <w:rFonts w:cstheme="minorHAnsi"/>
                <w:b/>
                <w:sz w:val="14"/>
                <w:szCs w:val="14"/>
              </w:rPr>
              <w:t>prawo do wniesienia sprzeciwu</w:t>
            </w:r>
            <w:r w:rsidRPr="00285529">
              <w:rPr>
                <w:rFonts w:cstheme="minorHAnsi"/>
                <w:sz w:val="14"/>
                <w:szCs w:val="14"/>
              </w:rPr>
              <w:t xml:space="preserve"> wobec przetwarzania Pani/Pana danych przetwarzanych na podstawie uzasadnionego interesu administratora wskazanym powyżej. Administrator zaprzestanie przetwarzać dane w tych celach, chyba że będzie w stanie wykazać, istniejące ważne, prawnie uzasadnione podstawy, które są nadrzędne wobec Pani/Pana interesów, praw i wolności lub dane będą niezbędne do ewentualnego ustalenia, dochodzenia lub obrony roszczeń. Ewentualny sprzeciw prosimy kierować na skrzynkę iod.eosa@gkpge.pl lub na adres siedziby administratora danych wskazany w pkt. I powyżej.</w:t>
            </w:r>
          </w:p>
        </w:tc>
      </w:tr>
      <w:tr w:rsidR="0046585B" w:rsidRPr="00285529" w14:paraId="0D027B1C" w14:textId="77777777" w:rsidTr="00CC6E03">
        <w:trPr>
          <w:trHeight w:val="882"/>
        </w:trPr>
        <w:tc>
          <w:tcPr>
            <w:tcW w:w="2721" w:type="dxa"/>
            <w:vAlign w:val="center"/>
          </w:tcPr>
          <w:p w14:paraId="5CE033BB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 xml:space="preserve">Informacja o dobrowolności podania danych </w:t>
            </w:r>
          </w:p>
        </w:tc>
        <w:tc>
          <w:tcPr>
            <w:tcW w:w="7058" w:type="dxa"/>
            <w:vAlign w:val="center"/>
          </w:tcPr>
          <w:p w14:paraId="202D82DF" w14:textId="77777777" w:rsidR="0046585B" w:rsidRPr="00285529" w:rsidRDefault="0046585B" w:rsidP="00CC6E03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Podanie danych jest </w:t>
            </w:r>
            <w:r w:rsidRPr="00285529">
              <w:rPr>
                <w:rFonts w:cstheme="minorHAnsi"/>
                <w:b/>
                <w:sz w:val="14"/>
                <w:szCs w:val="14"/>
              </w:rPr>
              <w:t>dobrowolne</w:t>
            </w:r>
            <w:r w:rsidRPr="00285529">
              <w:rPr>
                <w:rFonts w:cstheme="minorHAnsi"/>
                <w:sz w:val="14"/>
                <w:szCs w:val="14"/>
              </w:rPr>
              <w:t>, ale niezbędne do realizacji powyższych celów przetwarzania.</w:t>
            </w:r>
          </w:p>
        </w:tc>
      </w:tr>
      <w:tr w:rsidR="0046585B" w:rsidRPr="00285529" w14:paraId="2B1A5BB9" w14:textId="77777777" w:rsidTr="00CC6E03">
        <w:trPr>
          <w:trHeight w:val="932"/>
        </w:trPr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14:paraId="33398956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Zautomatyzowane podejmowanie decyzji i profilowanie</w:t>
            </w:r>
          </w:p>
        </w:tc>
        <w:tc>
          <w:tcPr>
            <w:tcW w:w="7058" w:type="dxa"/>
            <w:tcBorders>
              <w:bottom w:val="single" w:sz="4" w:space="0" w:color="auto"/>
            </w:tcBorders>
            <w:vAlign w:val="center"/>
          </w:tcPr>
          <w:p w14:paraId="41566981" w14:textId="77777777" w:rsidR="0046585B" w:rsidRPr="00285529" w:rsidRDefault="0046585B" w:rsidP="00CC6E03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Informujemy, że </w:t>
            </w:r>
            <w:r w:rsidRPr="00285529">
              <w:rPr>
                <w:rFonts w:cstheme="minorHAnsi"/>
                <w:b/>
                <w:sz w:val="14"/>
                <w:szCs w:val="14"/>
              </w:rPr>
              <w:t>nie podejmujemy decyzji w sposób zautomatyzowany</w:t>
            </w:r>
            <w:r w:rsidRPr="00285529">
              <w:rPr>
                <w:rFonts w:cstheme="minorHAnsi"/>
                <w:sz w:val="14"/>
                <w:szCs w:val="14"/>
              </w:rPr>
              <w:t xml:space="preserve"> i Pani/Pana </w:t>
            </w:r>
            <w:r w:rsidRPr="00285529">
              <w:rPr>
                <w:rFonts w:cstheme="minorHAnsi"/>
                <w:b/>
                <w:sz w:val="14"/>
                <w:szCs w:val="14"/>
              </w:rPr>
              <w:t>dane nie są profilowane.</w:t>
            </w:r>
          </w:p>
        </w:tc>
      </w:tr>
      <w:tr w:rsidR="0046585B" w:rsidRPr="00285529" w14:paraId="0D5703D1" w14:textId="77777777" w:rsidTr="00CC6E03">
        <w:trPr>
          <w:trHeight w:val="932"/>
        </w:trPr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14:paraId="2D3D843A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Kategorie danych osobowych (dot. osób fizycznych będących przedstawicielami lub pełnomocnikami Kontrahenta lub beneficjentami rzeczywistymi)</w:t>
            </w:r>
          </w:p>
        </w:tc>
        <w:tc>
          <w:tcPr>
            <w:tcW w:w="7058" w:type="dxa"/>
            <w:tcBorders>
              <w:bottom w:val="single" w:sz="4" w:space="0" w:color="auto"/>
            </w:tcBorders>
            <w:vAlign w:val="center"/>
          </w:tcPr>
          <w:p w14:paraId="2C066B81" w14:textId="77777777" w:rsidR="0046585B" w:rsidRPr="00285529" w:rsidRDefault="0046585B" w:rsidP="00CC6E03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Kategorie mogą zawierać:</w:t>
            </w:r>
            <w:r w:rsidRPr="00285529">
              <w:rPr>
                <w:rFonts w:cstheme="minorHAnsi"/>
                <w:sz w:val="14"/>
                <w:szCs w:val="14"/>
              </w:rPr>
              <w:t xml:space="preserve"> imię i nazwisko, obywatelstwo, numer PESEL lub datę urodzenia w przypadku nieposiadania numeru PESEL, </w:t>
            </w:r>
          </w:p>
        </w:tc>
      </w:tr>
      <w:tr w:rsidR="0046585B" w:rsidRPr="00285529" w14:paraId="2397C55A" w14:textId="77777777" w:rsidTr="00CC6E03">
        <w:trPr>
          <w:trHeight w:val="932"/>
        </w:trPr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14:paraId="5E3A1522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Źródło pochodzenia danych (dot. osób fizycznych będących przedstawicielami lub pełnomocnikami Kontrahenta lub beneficjentami rzeczywistymi)</w:t>
            </w:r>
          </w:p>
        </w:tc>
        <w:tc>
          <w:tcPr>
            <w:tcW w:w="7058" w:type="dxa"/>
            <w:tcBorders>
              <w:bottom w:val="single" w:sz="4" w:space="0" w:color="auto"/>
            </w:tcBorders>
            <w:vAlign w:val="center"/>
          </w:tcPr>
          <w:p w14:paraId="754999A2" w14:textId="77777777" w:rsidR="0046585B" w:rsidRPr="00285529" w:rsidRDefault="0046585B" w:rsidP="00CC6E03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Dane zostały podane przez Kontrahenta. </w:t>
            </w:r>
            <w:r w:rsidRPr="00285529">
              <w:rPr>
                <w:rFonts w:cstheme="minorHAnsi"/>
                <w:b/>
                <w:sz w:val="14"/>
                <w:szCs w:val="14"/>
              </w:rPr>
              <w:t>w związku z podejmowaniem działań przed zawarciem umowy i w związku z realizacją obowiązków wynikających ze wskazanych powyżej przepisów prawa.</w:t>
            </w:r>
          </w:p>
        </w:tc>
      </w:tr>
    </w:tbl>
    <w:p w14:paraId="107ADDF2" w14:textId="77777777" w:rsidR="0046585B" w:rsidRPr="00285529" w:rsidRDefault="0046585B" w:rsidP="0046585B">
      <w:pPr>
        <w:spacing w:after="0" w:line="260" w:lineRule="exact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4A154FF" w14:textId="77777777" w:rsidR="0046585B" w:rsidRPr="00B664F4" w:rsidRDefault="0046585B" w:rsidP="0046585B">
      <w:pPr>
        <w:rPr>
          <w:sz w:val="18"/>
          <w:szCs w:val="18"/>
        </w:rPr>
      </w:pPr>
    </w:p>
    <w:p w14:paraId="4C468A6F" w14:textId="77777777" w:rsidR="0046585B" w:rsidRPr="009F128F" w:rsidRDefault="0046585B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4939AF52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6"/>
        </w:rPr>
      </w:pPr>
    </w:p>
    <w:sectPr w:rsidR="00FE0475" w:rsidRPr="009F128F" w:rsidSect="005A6AB7">
      <w:headerReference w:type="default" r:id="rId35"/>
      <w:footerReference w:type="default" r:id="rId36"/>
      <w:pgSz w:w="11906" w:h="16838" w:code="9"/>
      <w:pgMar w:top="1418" w:right="1416" w:bottom="1418" w:left="1134" w:header="709" w:footer="8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0343D" w14:textId="77777777" w:rsidR="000341E4" w:rsidRDefault="000341E4" w:rsidP="00075000">
      <w:pPr>
        <w:spacing w:after="0" w:line="240" w:lineRule="auto"/>
      </w:pPr>
      <w:r>
        <w:separator/>
      </w:r>
    </w:p>
  </w:endnote>
  <w:endnote w:type="continuationSeparator" w:id="0">
    <w:p w14:paraId="7F3D3E9B" w14:textId="77777777" w:rsidR="000341E4" w:rsidRDefault="000341E4" w:rsidP="00075000">
      <w:pPr>
        <w:spacing w:after="0" w:line="240" w:lineRule="auto"/>
      </w:pPr>
      <w:r>
        <w:continuationSeparator/>
      </w:r>
    </w:p>
  </w:endnote>
  <w:endnote w:type="continuationNotice" w:id="1">
    <w:p w14:paraId="388D4A3B" w14:textId="77777777" w:rsidR="000341E4" w:rsidRDefault="000341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CD6C1" w14:textId="77777777" w:rsidR="00164C92" w:rsidRDefault="00164C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EE197" w14:textId="77777777" w:rsidR="00164C92" w:rsidRPr="002E08BA" w:rsidRDefault="00164C92" w:rsidP="003D3B6F">
    <w:pPr>
      <w:pStyle w:val="Stopka"/>
      <w:rPr>
        <w:sz w:val="16"/>
        <w:szCs w:val="16"/>
      </w:rPr>
    </w:pPr>
    <w:r w:rsidRPr="002E08BA">
      <w:rPr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CDC7AA4" wp14:editId="5159A1AB">
              <wp:simplePos x="0" y="0"/>
              <wp:positionH relativeFrom="column">
                <wp:posOffset>1782</wp:posOffset>
              </wp:positionH>
              <wp:positionV relativeFrom="paragraph">
                <wp:posOffset>52146</wp:posOffset>
              </wp:positionV>
              <wp:extent cx="5943600" cy="0"/>
              <wp:effectExtent l="0" t="0" r="19050" b="19050"/>
              <wp:wrapNone/>
              <wp:docPr id="1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512DB26" id="Łącznik prostoliniowy 2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</w:pict>
        </mc:Fallback>
      </mc:AlternateContent>
    </w:r>
  </w:p>
  <w:p w14:paraId="60414735" w14:textId="77777777" w:rsidR="00164C92" w:rsidRPr="00CD0244" w:rsidRDefault="00164C92" w:rsidP="003D3B6F">
    <w:pPr>
      <w:pStyle w:val="Stopka"/>
      <w:jc w:val="both"/>
      <w:rPr>
        <w:color w:val="808080" w:themeColor="background1" w:themeShade="80"/>
        <w:sz w:val="16"/>
        <w:szCs w:val="16"/>
      </w:rPr>
    </w:pPr>
    <w:r w:rsidRPr="00CD0244">
      <w:rPr>
        <w:color w:val="808080" w:themeColor="background1" w:themeShade="80"/>
        <w:sz w:val="16"/>
        <w:szCs w:val="16"/>
      </w:rPr>
      <w:t>PGE ENERGIA ODNAWIALNA SPÓŁKA</w:t>
    </w:r>
    <w:r>
      <w:rPr>
        <w:color w:val="808080" w:themeColor="background1" w:themeShade="80"/>
        <w:sz w:val="16"/>
        <w:szCs w:val="16"/>
      </w:rPr>
      <w:t xml:space="preserve"> AKCYJNA Z SIEDZIBĄ W WARSZAWIE</w:t>
    </w:r>
    <w:r w:rsidRPr="00CD0244">
      <w:rPr>
        <w:color w:val="808080" w:themeColor="background1" w:themeShade="80"/>
        <w:sz w:val="16"/>
        <w:szCs w:val="16"/>
      </w:rPr>
      <w:t>, UL. OGRODOWA 59A;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WPISANA DO KRAJOWEGO REJESTRU SĄDOWEGO PROWADZONEGO PRZEZ SĄD REJONOWY DLA M. ST. WARSZAWY,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 xml:space="preserve">KRS: 0000044915, NIP: 527-001-95-32, </w:t>
    </w:r>
    <w:r w:rsidRPr="00541AE0">
      <w:rPr>
        <w:color w:val="808080" w:themeColor="background1" w:themeShade="80"/>
        <w:sz w:val="16"/>
        <w:szCs w:val="16"/>
      </w:rPr>
      <w:t>BDO: 000024744</w:t>
    </w:r>
    <w:r>
      <w:rPr>
        <w:color w:val="808080" w:themeColor="background1" w:themeShade="80"/>
        <w:sz w:val="16"/>
        <w:szCs w:val="16"/>
      </w:rPr>
      <w:t xml:space="preserve">. </w:t>
    </w:r>
    <w:r w:rsidRPr="00CD0244">
      <w:rPr>
        <w:color w:val="808080" w:themeColor="background1" w:themeShade="80"/>
        <w:sz w:val="16"/>
        <w:szCs w:val="16"/>
      </w:rPr>
      <w:t>KAPITAŁ ZAKŁADOWY: 9</w:t>
    </w:r>
    <w:r>
      <w:rPr>
        <w:color w:val="808080" w:themeColor="background1" w:themeShade="80"/>
        <w:sz w:val="16"/>
        <w:szCs w:val="16"/>
      </w:rPr>
      <w:t>29 218 930 ZŁ, KAPITAŁ WPŁACONY</w:t>
    </w:r>
    <w:r w:rsidRPr="00CD0244">
      <w:rPr>
        <w:color w:val="808080" w:themeColor="background1" w:themeShade="80"/>
        <w:sz w:val="16"/>
        <w:szCs w:val="16"/>
      </w:rPr>
      <w:t>: 929 218</w:t>
    </w:r>
    <w:r>
      <w:rPr>
        <w:color w:val="808080" w:themeColor="background1" w:themeShade="80"/>
        <w:sz w:val="16"/>
        <w:szCs w:val="16"/>
      </w:rPr>
      <w:t> </w:t>
    </w:r>
    <w:r w:rsidRPr="00CD0244">
      <w:rPr>
        <w:color w:val="808080" w:themeColor="background1" w:themeShade="80"/>
        <w:sz w:val="16"/>
        <w:szCs w:val="16"/>
      </w:rPr>
      <w:t>930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ZŁ;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KONTO BANKOWE: BANK PKO BP S.A. NR 59 1020 1026 0000 1002 0248 6173, WWW.PGEEO.PL</w:t>
    </w:r>
  </w:p>
  <w:sdt>
    <w:sdtPr>
      <w:id w:val="871030238"/>
      <w:docPartObj>
        <w:docPartGallery w:val="Page Numbers (Bottom of Page)"/>
        <w:docPartUnique/>
      </w:docPartObj>
    </w:sdtPr>
    <w:sdtEndPr/>
    <w:sdtContent>
      <w:sdt>
        <w:sdtPr>
          <w:id w:val="-82998643"/>
          <w:docPartObj>
            <w:docPartGallery w:val="Page Numbers (Top of Page)"/>
            <w:docPartUnique/>
          </w:docPartObj>
        </w:sdtPr>
        <w:sdtEndPr/>
        <w:sdtContent>
          <w:p w14:paraId="435595A5" w14:textId="18AD1B1E" w:rsidR="00164C92" w:rsidRDefault="00164C92" w:rsidP="003D3B6F">
            <w:pPr>
              <w:pStyle w:val="Stopka"/>
              <w:jc w:val="right"/>
            </w:pPr>
            <w:r w:rsidRPr="00440479">
              <w:rPr>
                <w:i/>
                <w:sz w:val="16"/>
                <w:szCs w:val="16"/>
              </w:rPr>
              <w:t xml:space="preserve">Strona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D40B62">
              <w:rPr>
                <w:b/>
                <w:bCs/>
                <w:i/>
                <w:noProof/>
                <w:sz w:val="16"/>
                <w:szCs w:val="16"/>
              </w:rPr>
              <w:t>21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440479">
              <w:rPr>
                <w:i/>
                <w:sz w:val="16"/>
                <w:szCs w:val="16"/>
              </w:rPr>
              <w:t xml:space="preserve"> z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D40B62">
              <w:rPr>
                <w:b/>
                <w:bCs/>
                <w:i/>
                <w:noProof/>
                <w:sz w:val="16"/>
                <w:szCs w:val="16"/>
              </w:rPr>
              <w:t>32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27413" w14:textId="77777777" w:rsidR="00164C92" w:rsidRDefault="00164C92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FE69B" w14:textId="77777777" w:rsidR="00164C92" w:rsidRPr="002E08BA" w:rsidRDefault="00164C92" w:rsidP="003B1E62">
    <w:pPr>
      <w:pStyle w:val="Stopka"/>
      <w:rPr>
        <w:sz w:val="16"/>
        <w:szCs w:val="16"/>
      </w:rPr>
    </w:pPr>
    <w:r w:rsidRPr="002E08BA">
      <w:rPr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6523031" wp14:editId="0A0FA491">
              <wp:simplePos x="0" y="0"/>
              <wp:positionH relativeFrom="column">
                <wp:posOffset>1782</wp:posOffset>
              </wp:positionH>
              <wp:positionV relativeFrom="paragraph">
                <wp:posOffset>52146</wp:posOffset>
              </wp:positionV>
              <wp:extent cx="5943600" cy="0"/>
              <wp:effectExtent l="0" t="0" r="19050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A7ED457" id="Łącznik prostoliniowy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</w:pict>
        </mc:Fallback>
      </mc:AlternateContent>
    </w:r>
  </w:p>
  <w:p w14:paraId="542E88F9" w14:textId="77777777" w:rsidR="00164C92" w:rsidRPr="00CD0244" w:rsidRDefault="00164C92" w:rsidP="003B1E62">
    <w:pPr>
      <w:pStyle w:val="Stopka"/>
      <w:jc w:val="both"/>
      <w:rPr>
        <w:color w:val="808080" w:themeColor="background1" w:themeShade="80"/>
        <w:sz w:val="16"/>
        <w:szCs w:val="16"/>
      </w:rPr>
    </w:pPr>
    <w:r w:rsidRPr="00CD0244">
      <w:rPr>
        <w:color w:val="808080" w:themeColor="background1" w:themeShade="80"/>
        <w:sz w:val="16"/>
        <w:szCs w:val="16"/>
      </w:rPr>
      <w:t>PGE ENERGIA ODNAWIALNA SPÓŁKA</w:t>
    </w:r>
    <w:r>
      <w:rPr>
        <w:color w:val="808080" w:themeColor="background1" w:themeShade="80"/>
        <w:sz w:val="16"/>
        <w:szCs w:val="16"/>
      </w:rPr>
      <w:t xml:space="preserve"> AKCYJNA Z SIEDZIBĄ W WARSZAWIE</w:t>
    </w:r>
    <w:r w:rsidRPr="00CD0244">
      <w:rPr>
        <w:color w:val="808080" w:themeColor="background1" w:themeShade="80"/>
        <w:sz w:val="16"/>
        <w:szCs w:val="16"/>
      </w:rPr>
      <w:t>, UL. OGRODOWA 59A;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WPISANA DO KRAJOWEGO REJESTRU SĄDOWEGO PROWADZONEGO PRZEZ SĄD REJONOWY DLA M. ST. WARSZAWY,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 xml:space="preserve">KRS: 0000044915, NIP: 527-001-95-32, </w:t>
    </w:r>
    <w:r w:rsidRPr="00541AE0">
      <w:rPr>
        <w:color w:val="808080" w:themeColor="background1" w:themeShade="80"/>
        <w:sz w:val="16"/>
        <w:szCs w:val="16"/>
      </w:rPr>
      <w:t>BDO: 000024744</w:t>
    </w:r>
    <w:r>
      <w:rPr>
        <w:color w:val="808080" w:themeColor="background1" w:themeShade="80"/>
        <w:sz w:val="16"/>
        <w:szCs w:val="16"/>
      </w:rPr>
      <w:t xml:space="preserve">. </w:t>
    </w:r>
    <w:r w:rsidRPr="00CD0244">
      <w:rPr>
        <w:color w:val="808080" w:themeColor="background1" w:themeShade="80"/>
        <w:sz w:val="16"/>
        <w:szCs w:val="16"/>
      </w:rPr>
      <w:t>KAPITAŁ ZAKŁADOWY: 9</w:t>
    </w:r>
    <w:r>
      <w:rPr>
        <w:color w:val="808080" w:themeColor="background1" w:themeShade="80"/>
        <w:sz w:val="16"/>
        <w:szCs w:val="16"/>
      </w:rPr>
      <w:t>29 218 930 ZŁ, KAPITAŁ WPŁACONY</w:t>
    </w:r>
    <w:r w:rsidRPr="00CD0244">
      <w:rPr>
        <w:color w:val="808080" w:themeColor="background1" w:themeShade="80"/>
        <w:sz w:val="16"/>
        <w:szCs w:val="16"/>
      </w:rPr>
      <w:t>: 929 218</w:t>
    </w:r>
    <w:r>
      <w:rPr>
        <w:color w:val="808080" w:themeColor="background1" w:themeShade="80"/>
        <w:sz w:val="16"/>
        <w:szCs w:val="16"/>
      </w:rPr>
      <w:t> </w:t>
    </w:r>
    <w:r w:rsidRPr="00CD0244">
      <w:rPr>
        <w:color w:val="808080" w:themeColor="background1" w:themeShade="80"/>
        <w:sz w:val="16"/>
        <w:szCs w:val="16"/>
      </w:rPr>
      <w:t>930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ZŁ;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KONTO BANKOWE: BANK PKO BP S.A. NR 59 10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20 1026 0000 1002 0248 6173, WWW.PGEEO.PL</w:t>
    </w:r>
  </w:p>
  <w:sdt>
    <w:sdtPr>
      <w:id w:val="-1668851563"/>
      <w:docPartObj>
        <w:docPartGallery w:val="Page Numbers (Bottom of Page)"/>
        <w:docPartUnique/>
      </w:docPartObj>
    </w:sdtPr>
    <w:sdtEndPr/>
    <w:sdtContent>
      <w:sdt>
        <w:sdtPr>
          <w:id w:val="-1771692865"/>
          <w:docPartObj>
            <w:docPartGallery w:val="Page Numbers (Top of Page)"/>
            <w:docPartUnique/>
          </w:docPartObj>
        </w:sdtPr>
        <w:sdtEndPr/>
        <w:sdtContent>
          <w:p w14:paraId="184988EF" w14:textId="558E3EA5" w:rsidR="00164C92" w:rsidRDefault="00164C92" w:rsidP="003B1E62">
            <w:pPr>
              <w:pStyle w:val="Stopka"/>
              <w:jc w:val="right"/>
            </w:pPr>
            <w:r w:rsidRPr="00440479">
              <w:rPr>
                <w:i/>
                <w:sz w:val="16"/>
                <w:szCs w:val="16"/>
              </w:rPr>
              <w:t xml:space="preserve">Strona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D40B62">
              <w:rPr>
                <w:b/>
                <w:bCs/>
                <w:i/>
                <w:noProof/>
                <w:sz w:val="16"/>
                <w:szCs w:val="16"/>
              </w:rPr>
              <w:t>32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440479">
              <w:rPr>
                <w:i/>
                <w:sz w:val="16"/>
                <w:szCs w:val="16"/>
              </w:rPr>
              <w:t xml:space="preserve"> z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D40B62">
              <w:rPr>
                <w:b/>
                <w:bCs/>
                <w:i/>
                <w:noProof/>
                <w:sz w:val="16"/>
                <w:szCs w:val="16"/>
              </w:rPr>
              <w:t>32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8170673" w14:textId="77777777" w:rsidR="00164C92" w:rsidRPr="004B0A69" w:rsidRDefault="00164C92">
    <w:pPr>
      <w:pStyle w:val="Stopka"/>
      <w:rPr>
        <w:color w:val="808080" w:themeColor="background1" w:themeShade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49044" w14:textId="77777777" w:rsidR="000341E4" w:rsidRDefault="000341E4" w:rsidP="00075000">
      <w:pPr>
        <w:spacing w:after="0" w:line="240" w:lineRule="auto"/>
      </w:pPr>
      <w:r>
        <w:separator/>
      </w:r>
    </w:p>
  </w:footnote>
  <w:footnote w:type="continuationSeparator" w:id="0">
    <w:p w14:paraId="261852E2" w14:textId="77777777" w:rsidR="000341E4" w:rsidRDefault="000341E4" w:rsidP="00075000">
      <w:pPr>
        <w:spacing w:after="0" w:line="240" w:lineRule="auto"/>
      </w:pPr>
      <w:r>
        <w:continuationSeparator/>
      </w:r>
    </w:p>
  </w:footnote>
  <w:footnote w:type="continuationNotice" w:id="1">
    <w:p w14:paraId="74915C42" w14:textId="77777777" w:rsidR="000341E4" w:rsidRDefault="000341E4">
      <w:pPr>
        <w:spacing w:after="0" w:line="240" w:lineRule="auto"/>
      </w:pPr>
    </w:p>
  </w:footnote>
  <w:footnote w:id="2">
    <w:p w14:paraId="297E8C7D" w14:textId="77777777" w:rsidR="006E12FE" w:rsidRDefault="006E12FE" w:rsidP="006E12FE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Odwoanieprzypisudolnego"/>
          <w:rFonts w:asciiTheme="minorHAnsi" w:hAnsiTheme="minorHAnsi"/>
          <w:sz w:val="16"/>
          <w:szCs w:val="16"/>
        </w:rPr>
        <w:footnoteRef/>
      </w:r>
      <w:r>
        <w:rPr>
          <w:rFonts w:asciiTheme="minorHAnsi" w:hAnsiTheme="minorHAnsi"/>
          <w:sz w:val="16"/>
          <w:szCs w:val="16"/>
        </w:rPr>
        <w:t xml:space="preserve"> Należy wskazać (wypełnić) tylko te zasoby, które podwykonawca oddaje do dyspozycji.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FCF3C" w14:textId="77777777" w:rsidR="00164C92" w:rsidRDefault="00164C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4AAEB" w14:textId="77777777" w:rsidR="00164C92" w:rsidRDefault="00164C92">
    <w:pPr>
      <w:pStyle w:val="Nagwek"/>
    </w:pPr>
    <w:r w:rsidRPr="00075000"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55BC57DE" wp14:editId="3583D057">
          <wp:simplePos x="0" y="0"/>
          <wp:positionH relativeFrom="margin">
            <wp:align>left</wp:align>
          </wp:positionH>
          <wp:positionV relativeFrom="paragraph">
            <wp:posOffset>-102235</wp:posOffset>
          </wp:positionV>
          <wp:extent cx="2739980" cy="450045"/>
          <wp:effectExtent l="0" t="0" r="3810" b="7620"/>
          <wp:wrapNone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9980" cy="45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8A260" w14:textId="77777777" w:rsidR="00164C92" w:rsidRDefault="00164C92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DAFAB" w14:textId="77777777" w:rsidR="00164C92" w:rsidRDefault="00164C92">
    <w:pPr>
      <w:pStyle w:val="Nagwek"/>
    </w:pPr>
    <w:r w:rsidRPr="00075000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69C10E2" wp14:editId="5C40A04A">
          <wp:simplePos x="0" y="0"/>
          <wp:positionH relativeFrom="column">
            <wp:posOffset>-427355</wp:posOffset>
          </wp:positionH>
          <wp:positionV relativeFrom="paragraph">
            <wp:posOffset>-269240</wp:posOffset>
          </wp:positionV>
          <wp:extent cx="2739980" cy="450045"/>
          <wp:effectExtent l="0" t="0" r="3810" b="7620"/>
          <wp:wrapNone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9980" cy="45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5C5DCC"/>
    <w:multiLevelType w:val="hybridMultilevel"/>
    <w:tmpl w:val="0002B808"/>
    <w:lvl w:ilvl="0" w:tplc="ADCA9894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4050A"/>
    <w:multiLevelType w:val="hybridMultilevel"/>
    <w:tmpl w:val="9BF0B5C4"/>
    <w:lvl w:ilvl="0" w:tplc="D2CC586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6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8C46EDB"/>
    <w:multiLevelType w:val="multilevel"/>
    <w:tmpl w:val="2BB05C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DB0748"/>
    <w:multiLevelType w:val="multilevel"/>
    <w:tmpl w:val="8EB2A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0BEB692C"/>
    <w:multiLevelType w:val="hybridMultilevel"/>
    <w:tmpl w:val="CBDE7F78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BF3231E"/>
    <w:multiLevelType w:val="hybridMultilevel"/>
    <w:tmpl w:val="408224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F206373"/>
    <w:multiLevelType w:val="hybridMultilevel"/>
    <w:tmpl w:val="215AD938"/>
    <w:lvl w:ilvl="0" w:tplc="15E448E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EB66EE"/>
    <w:multiLevelType w:val="hybridMultilevel"/>
    <w:tmpl w:val="28EE96C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0E849A1"/>
    <w:multiLevelType w:val="hybridMultilevel"/>
    <w:tmpl w:val="EEB2AEC6"/>
    <w:lvl w:ilvl="0" w:tplc="374843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B8D152E"/>
    <w:multiLevelType w:val="hybridMultilevel"/>
    <w:tmpl w:val="BF8E4066"/>
    <w:lvl w:ilvl="0" w:tplc="E17AB21A">
      <w:start w:val="1"/>
      <w:numFmt w:val="decimal"/>
      <w:lvlText w:val="%1."/>
      <w:lvlJc w:val="left"/>
      <w:pPr>
        <w:ind w:left="360" w:hanging="360"/>
      </w:pPr>
      <w:rPr>
        <w:rFonts w:cs="Segoe UI" w:hint="default"/>
        <w:b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FE6783E"/>
    <w:multiLevelType w:val="hybridMultilevel"/>
    <w:tmpl w:val="F34EA7A2"/>
    <w:lvl w:ilvl="0" w:tplc="6A98A192">
      <w:start w:val="1"/>
      <w:numFmt w:val="lowerLetter"/>
      <w:lvlText w:val="%1)"/>
      <w:lvlJc w:val="left"/>
      <w:pPr>
        <w:ind w:left="1639" w:hanging="360"/>
      </w:pPr>
      <w:rPr>
        <w:rFonts w:asciiTheme="minorHAnsi" w:hAnsiTheme="minorHAnsi" w:cstheme="minorHAnsi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359" w:hanging="360"/>
      </w:pPr>
    </w:lvl>
    <w:lvl w:ilvl="2" w:tplc="0415001B" w:tentative="1">
      <w:start w:val="1"/>
      <w:numFmt w:val="lowerRoman"/>
      <w:lvlText w:val="%3."/>
      <w:lvlJc w:val="right"/>
      <w:pPr>
        <w:ind w:left="3079" w:hanging="180"/>
      </w:pPr>
    </w:lvl>
    <w:lvl w:ilvl="3" w:tplc="0415000F" w:tentative="1">
      <w:start w:val="1"/>
      <w:numFmt w:val="decimal"/>
      <w:lvlText w:val="%4."/>
      <w:lvlJc w:val="left"/>
      <w:pPr>
        <w:ind w:left="3799" w:hanging="360"/>
      </w:pPr>
    </w:lvl>
    <w:lvl w:ilvl="4" w:tplc="04150019" w:tentative="1">
      <w:start w:val="1"/>
      <w:numFmt w:val="lowerLetter"/>
      <w:lvlText w:val="%5."/>
      <w:lvlJc w:val="left"/>
      <w:pPr>
        <w:ind w:left="4519" w:hanging="360"/>
      </w:pPr>
    </w:lvl>
    <w:lvl w:ilvl="5" w:tplc="0415001B" w:tentative="1">
      <w:start w:val="1"/>
      <w:numFmt w:val="lowerRoman"/>
      <w:lvlText w:val="%6."/>
      <w:lvlJc w:val="right"/>
      <w:pPr>
        <w:ind w:left="5239" w:hanging="180"/>
      </w:pPr>
    </w:lvl>
    <w:lvl w:ilvl="6" w:tplc="0415000F" w:tentative="1">
      <w:start w:val="1"/>
      <w:numFmt w:val="decimal"/>
      <w:lvlText w:val="%7."/>
      <w:lvlJc w:val="left"/>
      <w:pPr>
        <w:ind w:left="5959" w:hanging="360"/>
      </w:pPr>
    </w:lvl>
    <w:lvl w:ilvl="7" w:tplc="04150019" w:tentative="1">
      <w:start w:val="1"/>
      <w:numFmt w:val="lowerLetter"/>
      <w:lvlText w:val="%8."/>
      <w:lvlJc w:val="left"/>
      <w:pPr>
        <w:ind w:left="6679" w:hanging="360"/>
      </w:pPr>
    </w:lvl>
    <w:lvl w:ilvl="8" w:tplc="0415001B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19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2AA7D34"/>
    <w:multiLevelType w:val="hybridMultilevel"/>
    <w:tmpl w:val="46B27A3C"/>
    <w:lvl w:ilvl="0" w:tplc="D706B07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E53D24"/>
    <w:multiLevelType w:val="hybridMultilevel"/>
    <w:tmpl w:val="5CC0C454"/>
    <w:lvl w:ilvl="0" w:tplc="CB702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4187970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635412"/>
    <w:multiLevelType w:val="singleLevel"/>
    <w:tmpl w:val="BD62FC3A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3" w15:restartNumberingAfterBreak="0">
    <w:nsid w:val="2E954C0F"/>
    <w:multiLevelType w:val="hybridMultilevel"/>
    <w:tmpl w:val="E6E81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E51C51"/>
    <w:multiLevelType w:val="hybridMultilevel"/>
    <w:tmpl w:val="BF6C386C"/>
    <w:lvl w:ilvl="0" w:tplc="B8AC1844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cs="Times New Roman" w:hint="default"/>
        <w:b/>
        <w:i w:val="0"/>
        <w:sz w:val="18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5E432B8"/>
    <w:multiLevelType w:val="hybridMultilevel"/>
    <w:tmpl w:val="0BB0A686"/>
    <w:lvl w:ilvl="0" w:tplc="F2FC34A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18"/>
        <w:szCs w:val="18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8318E2"/>
    <w:multiLevelType w:val="multilevel"/>
    <w:tmpl w:val="32F68978"/>
    <w:lvl w:ilvl="0">
      <w:start w:val="1"/>
      <w:numFmt w:val="low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asciiTheme="minorHAnsi" w:hAnsiTheme="minorHAnsi" w:hint="default"/>
        <w:b/>
        <w:i w:val="0"/>
        <w:color w:val="auto"/>
        <w:sz w:val="18"/>
        <w:szCs w:val="18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27" w15:restartNumberingAfterBreak="0">
    <w:nsid w:val="3B5727D2"/>
    <w:multiLevelType w:val="hybridMultilevel"/>
    <w:tmpl w:val="CB0888AC"/>
    <w:lvl w:ilvl="0" w:tplc="BAD406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D081344"/>
    <w:multiLevelType w:val="multilevel"/>
    <w:tmpl w:val="9212685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Segoe UI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Calibri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29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0" w15:restartNumberingAfterBreak="0">
    <w:nsid w:val="3E88388B"/>
    <w:multiLevelType w:val="hybridMultilevel"/>
    <w:tmpl w:val="BE94B4C0"/>
    <w:lvl w:ilvl="0" w:tplc="D40456B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F56F6D"/>
    <w:multiLevelType w:val="hybridMultilevel"/>
    <w:tmpl w:val="9C34EBA0"/>
    <w:lvl w:ilvl="0" w:tplc="DDACBC02">
      <w:start w:val="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C20304"/>
    <w:multiLevelType w:val="hybridMultilevel"/>
    <w:tmpl w:val="F34EA7A2"/>
    <w:lvl w:ilvl="0" w:tplc="FFFFFFFF">
      <w:start w:val="1"/>
      <w:numFmt w:val="lowerLetter"/>
      <w:lvlText w:val="%1)"/>
      <w:lvlJc w:val="left"/>
      <w:pPr>
        <w:ind w:left="1639" w:hanging="360"/>
      </w:pPr>
      <w:rPr>
        <w:rFonts w:asciiTheme="minorHAnsi" w:hAnsiTheme="minorHAnsi" w:cstheme="minorHAnsi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2359" w:hanging="360"/>
      </w:pPr>
    </w:lvl>
    <w:lvl w:ilvl="2" w:tplc="FFFFFFFF" w:tentative="1">
      <w:start w:val="1"/>
      <w:numFmt w:val="lowerRoman"/>
      <w:lvlText w:val="%3."/>
      <w:lvlJc w:val="right"/>
      <w:pPr>
        <w:ind w:left="3079" w:hanging="180"/>
      </w:pPr>
    </w:lvl>
    <w:lvl w:ilvl="3" w:tplc="FFFFFFFF" w:tentative="1">
      <w:start w:val="1"/>
      <w:numFmt w:val="decimal"/>
      <w:lvlText w:val="%4."/>
      <w:lvlJc w:val="left"/>
      <w:pPr>
        <w:ind w:left="3799" w:hanging="360"/>
      </w:pPr>
    </w:lvl>
    <w:lvl w:ilvl="4" w:tplc="FFFFFFFF" w:tentative="1">
      <w:start w:val="1"/>
      <w:numFmt w:val="lowerLetter"/>
      <w:lvlText w:val="%5."/>
      <w:lvlJc w:val="left"/>
      <w:pPr>
        <w:ind w:left="4519" w:hanging="360"/>
      </w:pPr>
    </w:lvl>
    <w:lvl w:ilvl="5" w:tplc="FFFFFFFF" w:tentative="1">
      <w:start w:val="1"/>
      <w:numFmt w:val="lowerRoman"/>
      <w:lvlText w:val="%6."/>
      <w:lvlJc w:val="right"/>
      <w:pPr>
        <w:ind w:left="5239" w:hanging="180"/>
      </w:pPr>
    </w:lvl>
    <w:lvl w:ilvl="6" w:tplc="FFFFFFFF" w:tentative="1">
      <w:start w:val="1"/>
      <w:numFmt w:val="decimal"/>
      <w:lvlText w:val="%7."/>
      <w:lvlJc w:val="left"/>
      <w:pPr>
        <w:ind w:left="5959" w:hanging="360"/>
      </w:pPr>
    </w:lvl>
    <w:lvl w:ilvl="7" w:tplc="FFFFFFFF" w:tentative="1">
      <w:start w:val="1"/>
      <w:numFmt w:val="lowerLetter"/>
      <w:lvlText w:val="%8."/>
      <w:lvlJc w:val="left"/>
      <w:pPr>
        <w:ind w:left="6679" w:hanging="360"/>
      </w:pPr>
    </w:lvl>
    <w:lvl w:ilvl="8" w:tplc="FFFFFFFF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34" w15:restartNumberingAfterBreak="0">
    <w:nsid w:val="41FE7511"/>
    <w:multiLevelType w:val="hybridMultilevel"/>
    <w:tmpl w:val="D72C2E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359011C"/>
    <w:multiLevelType w:val="multilevel"/>
    <w:tmpl w:val="465460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="Century Gothic" w:hAnsi="Century Gothic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482462A4"/>
    <w:multiLevelType w:val="hybridMultilevel"/>
    <w:tmpl w:val="BF8E4066"/>
    <w:lvl w:ilvl="0" w:tplc="E17AB21A">
      <w:start w:val="1"/>
      <w:numFmt w:val="decimal"/>
      <w:lvlText w:val="%1."/>
      <w:lvlJc w:val="left"/>
      <w:pPr>
        <w:ind w:left="360" w:hanging="360"/>
      </w:pPr>
      <w:rPr>
        <w:rFonts w:cs="Segoe U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8325CFD"/>
    <w:multiLevelType w:val="hybridMultilevel"/>
    <w:tmpl w:val="640825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4B036FAE"/>
    <w:multiLevelType w:val="hybridMultilevel"/>
    <w:tmpl w:val="125CC5FE"/>
    <w:lvl w:ilvl="0" w:tplc="80F007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C7A22F7"/>
    <w:multiLevelType w:val="hybridMultilevel"/>
    <w:tmpl w:val="50FC3586"/>
    <w:lvl w:ilvl="0" w:tplc="D13CA87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D777A5"/>
    <w:multiLevelType w:val="hybridMultilevel"/>
    <w:tmpl w:val="922C148E"/>
    <w:lvl w:ilvl="0" w:tplc="15E448E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FB73AD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37F7E1A"/>
    <w:multiLevelType w:val="hybridMultilevel"/>
    <w:tmpl w:val="F4609406"/>
    <w:lvl w:ilvl="0" w:tplc="1644A882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1">
      <w:start w:val="1"/>
      <w:numFmt w:val="decimal"/>
      <w:lvlText w:val="%2)"/>
      <w:lvlJc w:val="left"/>
      <w:pPr>
        <w:ind w:left="786" w:hanging="360"/>
      </w:pPr>
      <w:rPr>
        <w:rFonts w:hint="default"/>
        <w:b w:val="0"/>
        <w:sz w:val="18"/>
        <w:szCs w:val="18"/>
      </w:rPr>
    </w:lvl>
    <w:lvl w:ilvl="2" w:tplc="A3489028">
      <w:start w:val="25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4B31A5B"/>
    <w:multiLevelType w:val="hybridMultilevel"/>
    <w:tmpl w:val="9F0E52AC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C376CF7"/>
    <w:multiLevelType w:val="hybridMultilevel"/>
    <w:tmpl w:val="BFDC09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3E5CBE"/>
    <w:multiLevelType w:val="hybridMultilevel"/>
    <w:tmpl w:val="397CB0F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D8F740D"/>
    <w:multiLevelType w:val="hybridMultilevel"/>
    <w:tmpl w:val="D53E6C04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5F550518"/>
    <w:multiLevelType w:val="multilevel"/>
    <w:tmpl w:val="1AA8204A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49" w15:restartNumberingAfterBreak="0">
    <w:nsid w:val="614840CA"/>
    <w:multiLevelType w:val="hybridMultilevel"/>
    <w:tmpl w:val="DB52866E"/>
    <w:lvl w:ilvl="0" w:tplc="93D014F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16A7ADB"/>
    <w:multiLevelType w:val="hybridMultilevel"/>
    <w:tmpl w:val="4EB87B78"/>
    <w:lvl w:ilvl="0" w:tplc="B8AC1844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cs="Times New Roman" w:hint="default"/>
        <w:b/>
        <w:i w:val="0"/>
        <w:sz w:val="18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45AC5100">
      <w:start w:val="1"/>
      <w:numFmt w:val="decimal"/>
      <w:lvlText w:val="%4."/>
      <w:lvlJc w:val="left"/>
      <w:pPr>
        <w:ind w:left="2946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64782641"/>
    <w:multiLevelType w:val="multilevel"/>
    <w:tmpl w:val="25C09DD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Theme="minorHAnsi" w:hAnsiTheme="minorHAnsi" w:hint="default"/>
        <w:b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theme="minorHAnsi"/>
        <w:b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2" w15:restartNumberingAfterBreak="0">
    <w:nsid w:val="68DB553C"/>
    <w:multiLevelType w:val="hybridMultilevel"/>
    <w:tmpl w:val="514C6234"/>
    <w:lvl w:ilvl="0" w:tplc="FCA62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CF8831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C1C146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6F393933"/>
    <w:multiLevelType w:val="multilevel"/>
    <w:tmpl w:val="F4D05E68"/>
    <w:lvl w:ilvl="0">
      <w:start w:val="1"/>
      <w:numFmt w:val="decimal"/>
      <w:pStyle w:val="1pozio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decimal"/>
      <w:pStyle w:val="2poziom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  <w:i w:val="0"/>
      </w:rPr>
    </w:lvl>
    <w:lvl w:ilvl="2">
      <w:start w:val="1"/>
      <w:numFmt w:val="decimal"/>
      <w:pStyle w:val="3poziom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54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5" w15:restartNumberingAfterBreak="0">
    <w:nsid w:val="73683113"/>
    <w:multiLevelType w:val="hybridMultilevel"/>
    <w:tmpl w:val="84509ADE"/>
    <w:lvl w:ilvl="0" w:tplc="2736A8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E761D6"/>
    <w:multiLevelType w:val="multilevel"/>
    <w:tmpl w:val="42CC1D6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Segoe UI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Calibri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59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991CD4"/>
    <w:multiLevelType w:val="hybridMultilevel"/>
    <w:tmpl w:val="2820A2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5E448E0">
      <w:start w:val="1"/>
      <w:numFmt w:val="decimal"/>
      <w:lvlText w:val="%4."/>
      <w:lvlJc w:val="left"/>
      <w:pPr>
        <w:ind w:left="360" w:hanging="360"/>
      </w:pPr>
      <w:rPr>
        <w:b/>
        <w:strike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547763">
    <w:abstractNumId w:val="26"/>
  </w:num>
  <w:num w:numId="2" w16cid:durableId="1436368898">
    <w:abstractNumId w:val="25"/>
  </w:num>
  <w:num w:numId="3" w16cid:durableId="235632709">
    <w:abstractNumId w:val="28"/>
  </w:num>
  <w:num w:numId="4" w16cid:durableId="914514280">
    <w:abstractNumId w:val="48"/>
  </w:num>
  <w:num w:numId="5" w16cid:durableId="1549103459">
    <w:abstractNumId w:val="51"/>
  </w:num>
  <w:num w:numId="6" w16cid:durableId="1301572870">
    <w:abstractNumId w:val="29"/>
  </w:num>
  <w:num w:numId="7" w16cid:durableId="597643513">
    <w:abstractNumId w:val="30"/>
  </w:num>
  <w:num w:numId="8" w16cid:durableId="831026259">
    <w:abstractNumId w:val="7"/>
  </w:num>
  <w:num w:numId="9" w16cid:durableId="914045862">
    <w:abstractNumId w:val="16"/>
  </w:num>
  <w:num w:numId="10" w16cid:durableId="699403775">
    <w:abstractNumId w:val="60"/>
  </w:num>
  <w:num w:numId="11" w16cid:durableId="1682505779">
    <w:abstractNumId w:val="55"/>
  </w:num>
  <w:num w:numId="12" w16cid:durableId="676926842">
    <w:abstractNumId w:val="43"/>
  </w:num>
  <w:num w:numId="13" w16cid:durableId="858616398">
    <w:abstractNumId w:val="17"/>
  </w:num>
  <w:num w:numId="14" w16cid:durableId="1305742913">
    <w:abstractNumId w:val="38"/>
  </w:num>
  <w:num w:numId="15" w16cid:durableId="1865023675">
    <w:abstractNumId w:val="8"/>
  </w:num>
  <w:num w:numId="16" w16cid:durableId="130947830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06625309">
    <w:abstractNumId w:val="27"/>
  </w:num>
  <w:num w:numId="18" w16cid:durableId="145663292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77304229">
    <w:abstractNumId w:val="53"/>
    <w:lvlOverride w:ilvl="0">
      <w:lvl w:ilvl="0">
        <w:start w:val="1"/>
        <w:numFmt w:val="decimal"/>
        <w:pStyle w:val="1poziom"/>
        <w:lvlText w:val="%1."/>
        <w:lvlJc w:val="left"/>
        <w:pPr>
          <w:tabs>
            <w:tab w:val="num" w:pos="1031"/>
          </w:tabs>
          <w:ind w:left="1031" w:firstLine="28"/>
        </w:pPr>
        <w:rPr>
          <w:rFonts w:cs="Times New Roman"/>
          <w:b/>
          <w:i w:val="0"/>
        </w:rPr>
      </w:lvl>
    </w:lvlOverride>
    <w:lvlOverride w:ilvl="1">
      <w:lvl w:ilvl="1">
        <w:start w:val="1"/>
        <w:numFmt w:val="decimal"/>
        <w:lvlRestart w:val="0"/>
        <w:pStyle w:val="2poziom"/>
        <w:lvlText w:val="%1.%2."/>
        <w:lvlJc w:val="left"/>
        <w:pPr>
          <w:tabs>
            <w:tab w:val="num" w:pos="851"/>
          </w:tabs>
          <w:ind w:left="851" w:firstLine="28"/>
        </w:pPr>
        <w:rPr>
          <w:rFonts w:cs="Times New Roman"/>
          <w:b w:val="0"/>
          <w:i w:val="0"/>
        </w:rPr>
      </w:lvl>
    </w:lvlOverride>
    <w:lvlOverride w:ilvl="2">
      <w:lvl w:ilvl="2">
        <w:start w:val="1"/>
        <w:numFmt w:val="decimal"/>
        <w:lvlRestart w:val="0"/>
        <w:pStyle w:val="3poziom"/>
        <w:lvlText w:val="%1.%2.%3."/>
        <w:lvlJc w:val="left"/>
        <w:pPr>
          <w:tabs>
            <w:tab w:val="num" w:pos="1391"/>
          </w:tabs>
          <w:ind w:left="1391" w:hanging="851"/>
        </w:pPr>
        <w:rPr>
          <w:rFonts w:cs="Times New Roman"/>
          <w:b w:val="0"/>
          <w:color w:val="auto"/>
        </w:rPr>
      </w:lvl>
    </w:lvlOverride>
    <w:lvlOverride w:ilvl="3">
      <w:lvl w:ilvl="3">
        <w:start w:val="1"/>
        <w:numFmt w:val="decimal"/>
        <w:lvlRestart w:val="0"/>
        <w:lvlText w:val="%1.%2.%3.%4."/>
        <w:lvlJc w:val="left"/>
        <w:pPr>
          <w:tabs>
            <w:tab w:val="num" w:pos="1080"/>
          </w:tabs>
          <w:ind w:left="100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Restart w:val="0"/>
        <w:lvlText w:val="%1.%2.%3.%4.%5."/>
        <w:lvlJc w:val="left"/>
        <w:pPr>
          <w:tabs>
            <w:tab w:val="num" w:pos="1800"/>
          </w:tabs>
          <w:ind w:left="151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Restart w:val="0"/>
        <w:lvlText w:val="%1.%2.%3.%4.%5.%6."/>
        <w:lvlJc w:val="left"/>
        <w:pPr>
          <w:tabs>
            <w:tab w:val="num" w:pos="2160"/>
          </w:tabs>
          <w:ind w:left="201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Restart w:val="0"/>
        <w:lvlText w:val="%1.%2.%3.%4.%5.%6.%7."/>
        <w:lvlJc w:val="left"/>
        <w:pPr>
          <w:tabs>
            <w:tab w:val="num" w:pos="2880"/>
          </w:tabs>
          <w:ind w:left="252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Restart w:val="0"/>
        <w:lvlText w:val="%1.%2.%3.%4.%5.%6.%7.%8."/>
        <w:lvlJc w:val="left"/>
        <w:pPr>
          <w:tabs>
            <w:tab w:val="num" w:pos="3240"/>
          </w:tabs>
          <w:ind w:left="302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Restart w:val="0"/>
        <w:lvlText w:val="%1.%2.%3.%4.%5.%6.%7.%8.%9."/>
        <w:lvlJc w:val="left"/>
        <w:pPr>
          <w:tabs>
            <w:tab w:val="num" w:pos="3960"/>
          </w:tabs>
          <w:ind w:left="3600" w:hanging="1440"/>
        </w:pPr>
        <w:rPr>
          <w:rFonts w:cs="Times New Roman"/>
        </w:rPr>
      </w:lvl>
    </w:lvlOverride>
  </w:num>
  <w:num w:numId="20" w16cid:durableId="1170950192">
    <w:abstractNumId w:val="35"/>
  </w:num>
  <w:num w:numId="21" w16cid:durableId="789786902">
    <w:abstractNumId w:val="39"/>
  </w:num>
  <w:num w:numId="22" w16cid:durableId="1192843574">
    <w:abstractNumId w:val="5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61767368">
    <w:abstractNumId w:val="1"/>
  </w:num>
  <w:num w:numId="24" w16cid:durableId="1438789541">
    <w:abstractNumId w:val="6"/>
  </w:num>
  <w:num w:numId="25" w16cid:durableId="1580292076">
    <w:abstractNumId w:val="4"/>
  </w:num>
  <w:num w:numId="26" w16cid:durableId="2040278125">
    <w:abstractNumId w:val="15"/>
  </w:num>
  <w:num w:numId="27" w16cid:durableId="727846817">
    <w:abstractNumId w:val="0"/>
  </w:num>
  <w:num w:numId="28" w16cid:durableId="1358460634">
    <w:abstractNumId w:val="19"/>
  </w:num>
  <w:num w:numId="29" w16cid:durableId="1977879670">
    <w:abstractNumId w:val="52"/>
  </w:num>
  <w:num w:numId="30" w16cid:durableId="489909704">
    <w:abstractNumId w:val="10"/>
  </w:num>
  <w:num w:numId="31" w16cid:durableId="1747917178">
    <w:abstractNumId w:val="47"/>
  </w:num>
  <w:num w:numId="32" w16cid:durableId="1727874350">
    <w:abstractNumId w:val="31"/>
  </w:num>
  <w:num w:numId="33" w16cid:durableId="1596330551">
    <w:abstractNumId w:val="22"/>
  </w:num>
  <w:num w:numId="34" w16cid:durableId="1068770736">
    <w:abstractNumId w:val="50"/>
  </w:num>
  <w:num w:numId="35" w16cid:durableId="19888927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25905967">
    <w:abstractNumId w:val="13"/>
  </w:num>
  <w:num w:numId="37" w16cid:durableId="767625132">
    <w:abstractNumId w:val="12"/>
  </w:num>
  <w:num w:numId="38" w16cid:durableId="1123619819">
    <w:abstractNumId w:val="9"/>
  </w:num>
  <w:num w:numId="39" w16cid:durableId="1448892089">
    <w:abstractNumId w:val="2"/>
  </w:num>
  <w:num w:numId="40" w16cid:durableId="988246321">
    <w:abstractNumId w:val="37"/>
  </w:num>
  <w:num w:numId="41" w16cid:durableId="1546485216">
    <w:abstractNumId w:val="45"/>
  </w:num>
  <w:num w:numId="42" w16cid:durableId="1478306404">
    <w:abstractNumId w:val="14"/>
  </w:num>
  <w:num w:numId="43" w16cid:durableId="287395316">
    <w:abstractNumId w:val="20"/>
  </w:num>
  <w:num w:numId="44" w16cid:durableId="1383672845">
    <w:abstractNumId w:val="3"/>
  </w:num>
  <w:num w:numId="45" w16cid:durableId="1324242564">
    <w:abstractNumId w:val="24"/>
  </w:num>
  <w:num w:numId="46" w16cid:durableId="1798136404">
    <w:abstractNumId w:val="41"/>
  </w:num>
  <w:num w:numId="47" w16cid:durableId="440035548">
    <w:abstractNumId w:val="36"/>
  </w:num>
  <w:num w:numId="48" w16cid:durableId="755130552">
    <w:abstractNumId w:val="32"/>
  </w:num>
  <w:num w:numId="49" w16cid:durableId="7801926">
    <w:abstractNumId w:val="46"/>
  </w:num>
  <w:num w:numId="50" w16cid:durableId="1738212790">
    <w:abstractNumId w:val="49"/>
  </w:num>
  <w:num w:numId="51" w16cid:durableId="1561744302">
    <w:abstractNumId w:val="42"/>
  </w:num>
  <w:num w:numId="52" w16cid:durableId="861668909">
    <w:abstractNumId w:val="11"/>
  </w:num>
  <w:num w:numId="53" w16cid:durableId="1727339761">
    <w:abstractNumId w:val="56"/>
  </w:num>
  <w:num w:numId="54" w16cid:durableId="1576894275">
    <w:abstractNumId w:val="40"/>
  </w:num>
  <w:num w:numId="55" w16cid:durableId="953440882">
    <w:abstractNumId w:val="54"/>
  </w:num>
  <w:num w:numId="56" w16cid:durableId="1065223517">
    <w:abstractNumId w:val="5"/>
  </w:num>
  <w:num w:numId="57" w16cid:durableId="369116372">
    <w:abstractNumId w:val="57"/>
  </w:num>
  <w:num w:numId="58" w16cid:durableId="768164715">
    <w:abstractNumId w:val="59"/>
  </w:num>
  <w:num w:numId="59" w16cid:durableId="1911114885">
    <w:abstractNumId w:val="34"/>
  </w:num>
  <w:num w:numId="60" w16cid:durableId="1142188480">
    <w:abstractNumId w:val="18"/>
  </w:num>
  <w:num w:numId="61" w16cid:durableId="1389374412">
    <w:abstractNumId w:val="33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E4D"/>
    <w:rsid w:val="00000CD4"/>
    <w:rsid w:val="00001FEA"/>
    <w:rsid w:val="00002A9C"/>
    <w:rsid w:val="00003874"/>
    <w:rsid w:val="00004A91"/>
    <w:rsid w:val="00005176"/>
    <w:rsid w:val="000054AB"/>
    <w:rsid w:val="00005AFE"/>
    <w:rsid w:val="00005CE3"/>
    <w:rsid w:val="00005ED8"/>
    <w:rsid w:val="000065D3"/>
    <w:rsid w:val="000074CC"/>
    <w:rsid w:val="0000757C"/>
    <w:rsid w:val="00007722"/>
    <w:rsid w:val="000079FB"/>
    <w:rsid w:val="00007A6C"/>
    <w:rsid w:val="00011B66"/>
    <w:rsid w:val="000132E5"/>
    <w:rsid w:val="000135AE"/>
    <w:rsid w:val="00013835"/>
    <w:rsid w:val="000143CB"/>
    <w:rsid w:val="00014AA8"/>
    <w:rsid w:val="00014C93"/>
    <w:rsid w:val="00014E64"/>
    <w:rsid w:val="0001506D"/>
    <w:rsid w:val="000159E8"/>
    <w:rsid w:val="00015FA2"/>
    <w:rsid w:val="00016632"/>
    <w:rsid w:val="00016E67"/>
    <w:rsid w:val="000200E3"/>
    <w:rsid w:val="00020FB4"/>
    <w:rsid w:val="00021925"/>
    <w:rsid w:val="00021A33"/>
    <w:rsid w:val="00022529"/>
    <w:rsid w:val="000225E7"/>
    <w:rsid w:val="00022E7A"/>
    <w:rsid w:val="00023089"/>
    <w:rsid w:val="00023ADF"/>
    <w:rsid w:val="00024DED"/>
    <w:rsid w:val="00024E1D"/>
    <w:rsid w:val="00025F27"/>
    <w:rsid w:val="0002629A"/>
    <w:rsid w:val="00026A20"/>
    <w:rsid w:val="0002789F"/>
    <w:rsid w:val="00027BE4"/>
    <w:rsid w:val="00030C25"/>
    <w:rsid w:val="0003107E"/>
    <w:rsid w:val="00031948"/>
    <w:rsid w:val="00031E0E"/>
    <w:rsid w:val="000321B8"/>
    <w:rsid w:val="00032BC3"/>
    <w:rsid w:val="00033D27"/>
    <w:rsid w:val="00034072"/>
    <w:rsid w:val="000341E4"/>
    <w:rsid w:val="000343AD"/>
    <w:rsid w:val="00035035"/>
    <w:rsid w:val="00035646"/>
    <w:rsid w:val="00036026"/>
    <w:rsid w:val="000369AD"/>
    <w:rsid w:val="000370B5"/>
    <w:rsid w:val="00040F0E"/>
    <w:rsid w:val="00043232"/>
    <w:rsid w:val="00044010"/>
    <w:rsid w:val="000440FD"/>
    <w:rsid w:val="0004510E"/>
    <w:rsid w:val="00045807"/>
    <w:rsid w:val="00046459"/>
    <w:rsid w:val="00046719"/>
    <w:rsid w:val="00047B22"/>
    <w:rsid w:val="0005013D"/>
    <w:rsid w:val="00050342"/>
    <w:rsid w:val="00050BB1"/>
    <w:rsid w:val="00050EE4"/>
    <w:rsid w:val="00052AB1"/>
    <w:rsid w:val="000531EC"/>
    <w:rsid w:val="00053A7B"/>
    <w:rsid w:val="00055734"/>
    <w:rsid w:val="00055DD6"/>
    <w:rsid w:val="00055EC9"/>
    <w:rsid w:val="00056393"/>
    <w:rsid w:val="000564DB"/>
    <w:rsid w:val="00056718"/>
    <w:rsid w:val="00056A6E"/>
    <w:rsid w:val="00057DD4"/>
    <w:rsid w:val="00060941"/>
    <w:rsid w:val="00061A47"/>
    <w:rsid w:val="000621E3"/>
    <w:rsid w:val="00062E86"/>
    <w:rsid w:val="000633DC"/>
    <w:rsid w:val="000638F4"/>
    <w:rsid w:val="00064477"/>
    <w:rsid w:val="0006450E"/>
    <w:rsid w:val="0006643A"/>
    <w:rsid w:val="00066BF8"/>
    <w:rsid w:val="0006765A"/>
    <w:rsid w:val="000677F2"/>
    <w:rsid w:val="00067D4B"/>
    <w:rsid w:val="00070A71"/>
    <w:rsid w:val="00071D05"/>
    <w:rsid w:val="00073200"/>
    <w:rsid w:val="000738AF"/>
    <w:rsid w:val="00074275"/>
    <w:rsid w:val="000743C0"/>
    <w:rsid w:val="00074DAB"/>
    <w:rsid w:val="00074F7C"/>
    <w:rsid w:val="00075000"/>
    <w:rsid w:val="00076F84"/>
    <w:rsid w:val="00077684"/>
    <w:rsid w:val="00080522"/>
    <w:rsid w:val="00080B06"/>
    <w:rsid w:val="00081EF9"/>
    <w:rsid w:val="00082615"/>
    <w:rsid w:val="00082726"/>
    <w:rsid w:val="00082A45"/>
    <w:rsid w:val="00082CDA"/>
    <w:rsid w:val="00082F2B"/>
    <w:rsid w:val="00083A87"/>
    <w:rsid w:val="00083B00"/>
    <w:rsid w:val="0008485B"/>
    <w:rsid w:val="00084AE7"/>
    <w:rsid w:val="00084E79"/>
    <w:rsid w:val="0008524A"/>
    <w:rsid w:val="000872BC"/>
    <w:rsid w:val="00087AC3"/>
    <w:rsid w:val="00090C5F"/>
    <w:rsid w:val="00092197"/>
    <w:rsid w:val="00092E78"/>
    <w:rsid w:val="00092EDE"/>
    <w:rsid w:val="00092F91"/>
    <w:rsid w:val="00094337"/>
    <w:rsid w:val="00094425"/>
    <w:rsid w:val="00094D19"/>
    <w:rsid w:val="000951D5"/>
    <w:rsid w:val="000953F2"/>
    <w:rsid w:val="00095BC6"/>
    <w:rsid w:val="0009632D"/>
    <w:rsid w:val="00097FA8"/>
    <w:rsid w:val="000A0977"/>
    <w:rsid w:val="000A2D21"/>
    <w:rsid w:val="000A3738"/>
    <w:rsid w:val="000A3907"/>
    <w:rsid w:val="000A4AA7"/>
    <w:rsid w:val="000A4DD1"/>
    <w:rsid w:val="000A6769"/>
    <w:rsid w:val="000A6940"/>
    <w:rsid w:val="000A6ACC"/>
    <w:rsid w:val="000A6B7A"/>
    <w:rsid w:val="000A6E26"/>
    <w:rsid w:val="000A718C"/>
    <w:rsid w:val="000A79D3"/>
    <w:rsid w:val="000A7BFE"/>
    <w:rsid w:val="000B1B5B"/>
    <w:rsid w:val="000B3601"/>
    <w:rsid w:val="000B5EDD"/>
    <w:rsid w:val="000B7517"/>
    <w:rsid w:val="000B783D"/>
    <w:rsid w:val="000C0365"/>
    <w:rsid w:val="000C0F80"/>
    <w:rsid w:val="000C1EB2"/>
    <w:rsid w:val="000C2EF7"/>
    <w:rsid w:val="000C4548"/>
    <w:rsid w:val="000C49F2"/>
    <w:rsid w:val="000C4BEF"/>
    <w:rsid w:val="000C63A6"/>
    <w:rsid w:val="000C78E4"/>
    <w:rsid w:val="000D15B2"/>
    <w:rsid w:val="000D2CB7"/>
    <w:rsid w:val="000D2DAF"/>
    <w:rsid w:val="000D3F50"/>
    <w:rsid w:val="000D5AAE"/>
    <w:rsid w:val="000D62B6"/>
    <w:rsid w:val="000D6A0D"/>
    <w:rsid w:val="000D6C1C"/>
    <w:rsid w:val="000D7396"/>
    <w:rsid w:val="000D7451"/>
    <w:rsid w:val="000E074D"/>
    <w:rsid w:val="000E1021"/>
    <w:rsid w:val="000E1B7C"/>
    <w:rsid w:val="000E1ED9"/>
    <w:rsid w:val="000E2AC9"/>
    <w:rsid w:val="000E3967"/>
    <w:rsid w:val="000E4971"/>
    <w:rsid w:val="000E4C81"/>
    <w:rsid w:val="000E5060"/>
    <w:rsid w:val="000E50FD"/>
    <w:rsid w:val="000E6752"/>
    <w:rsid w:val="000E7A1C"/>
    <w:rsid w:val="000E7B0E"/>
    <w:rsid w:val="000E7DB0"/>
    <w:rsid w:val="000F0136"/>
    <w:rsid w:val="000F0205"/>
    <w:rsid w:val="000F038F"/>
    <w:rsid w:val="000F0AE6"/>
    <w:rsid w:val="000F2009"/>
    <w:rsid w:val="000F277A"/>
    <w:rsid w:val="000F3221"/>
    <w:rsid w:val="000F32E4"/>
    <w:rsid w:val="000F488B"/>
    <w:rsid w:val="000F4E1D"/>
    <w:rsid w:val="000F541E"/>
    <w:rsid w:val="000F56AF"/>
    <w:rsid w:val="000F7991"/>
    <w:rsid w:val="000F7CD6"/>
    <w:rsid w:val="000F7D2D"/>
    <w:rsid w:val="000F7DD9"/>
    <w:rsid w:val="00100EDC"/>
    <w:rsid w:val="00102CE7"/>
    <w:rsid w:val="00102EA6"/>
    <w:rsid w:val="00103278"/>
    <w:rsid w:val="00103C0F"/>
    <w:rsid w:val="00104400"/>
    <w:rsid w:val="00104482"/>
    <w:rsid w:val="001047B8"/>
    <w:rsid w:val="001060B5"/>
    <w:rsid w:val="00106D14"/>
    <w:rsid w:val="00107047"/>
    <w:rsid w:val="0010746E"/>
    <w:rsid w:val="001110B1"/>
    <w:rsid w:val="001125F9"/>
    <w:rsid w:val="00112E33"/>
    <w:rsid w:val="00115B84"/>
    <w:rsid w:val="00115D9A"/>
    <w:rsid w:val="00116CAB"/>
    <w:rsid w:val="00117EE9"/>
    <w:rsid w:val="001208F9"/>
    <w:rsid w:val="00120EE8"/>
    <w:rsid w:val="00121632"/>
    <w:rsid w:val="00121F8C"/>
    <w:rsid w:val="0012321D"/>
    <w:rsid w:val="00123568"/>
    <w:rsid w:val="00123D43"/>
    <w:rsid w:val="00123DE9"/>
    <w:rsid w:val="001243A7"/>
    <w:rsid w:val="0012446D"/>
    <w:rsid w:val="00124D97"/>
    <w:rsid w:val="00124E25"/>
    <w:rsid w:val="00126212"/>
    <w:rsid w:val="001268B4"/>
    <w:rsid w:val="00126FE7"/>
    <w:rsid w:val="00127A7F"/>
    <w:rsid w:val="0013016F"/>
    <w:rsid w:val="001305E7"/>
    <w:rsid w:val="00130ACD"/>
    <w:rsid w:val="00130BB6"/>
    <w:rsid w:val="00130F0A"/>
    <w:rsid w:val="001315B5"/>
    <w:rsid w:val="00131DF5"/>
    <w:rsid w:val="001321AA"/>
    <w:rsid w:val="00132397"/>
    <w:rsid w:val="0013277D"/>
    <w:rsid w:val="00132E73"/>
    <w:rsid w:val="001334BA"/>
    <w:rsid w:val="001344F0"/>
    <w:rsid w:val="001346B4"/>
    <w:rsid w:val="001364BA"/>
    <w:rsid w:val="00136874"/>
    <w:rsid w:val="0013719B"/>
    <w:rsid w:val="001375AC"/>
    <w:rsid w:val="0013764E"/>
    <w:rsid w:val="00137B69"/>
    <w:rsid w:val="00140977"/>
    <w:rsid w:val="00141140"/>
    <w:rsid w:val="00142A1F"/>
    <w:rsid w:val="00142D39"/>
    <w:rsid w:val="00143CBD"/>
    <w:rsid w:val="0014436A"/>
    <w:rsid w:val="001448AE"/>
    <w:rsid w:val="00144CCC"/>
    <w:rsid w:val="00144D61"/>
    <w:rsid w:val="00145187"/>
    <w:rsid w:val="001457FA"/>
    <w:rsid w:val="00145F1B"/>
    <w:rsid w:val="00146662"/>
    <w:rsid w:val="001475E9"/>
    <w:rsid w:val="00147768"/>
    <w:rsid w:val="0014799D"/>
    <w:rsid w:val="00151513"/>
    <w:rsid w:val="001524D9"/>
    <w:rsid w:val="001530CA"/>
    <w:rsid w:val="00153853"/>
    <w:rsid w:val="00154003"/>
    <w:rsid w:val="0015412A"/>
    <w:rsid w:val="00154203"/>
    <w:rsid w:val="0015447F"/>
    <w:rsid w:val="00154C7D"/>
    <w:rsid w:val="00154EB8"/>
    <w:rsid w:val="0015523B"/>
    <w:rsid w:val="0015565F"/>
    <w:rsid w:val="0015585D"/>
    <w:rsid w:val="001561FD"/>
    <w:rsid w:val="00156428"/>
    <w:rsid w:val="001566F9"/>
    <w:rsid w:val="001613D4"/>
    <w:rsid w:val="00162327"/>
    <w:rsid w:val="001628AB"/>
    <w:rsid w:val="00162984"/>
    <w:rsid w:val="00162A27"/>
    <w:rsid w:val="001631C9"/>
    <w:rsid w:val="00163519"/>
    <w:rsid w:val="0016356E"/>
    <w:rsid w:val="00163805"/>
    <w:rsid w:val="00164434"/>
    <w:rsid w:val="00164C92"/>
    <w:rsid w:val="00164E91"/>
    <w:rsid w:val="00165567"/>
    <w:rsid w:val="00165682"/>
    <w:rsid w:val="00165BC9"/>
    <w:rsid w:val="00166831"/>
    <w:rsid w:val="00166DFB"/>
    <w:rsid w:val="00167629"/>
    <w:rsid w:val="00170019"/>
    <w:rsid w:val="0017069A"/>
    <w:rsid w:val="001709C6"/>
    <w:rsid w:val="00171305"/>
    <w:rsid w:val="0017291B"/>
    <w:rsid w:val="00172AD2"/>
    <w:rsid w:val="00173150"/>
    <w:rsid w:val="00173AB8"/>
    <w:rsid w:val="00173AD5"/>
    <w:rsid w:val="00173B7F"/>
    <w:rsid w:val="00174051"/>
    <w:rsid w:val="001740B8"/>
    <w:rsid w:val="00174DDD"/>
    <w:rsid w:val="00174E67"/>
    <w:rsid w:val="00175310"/>
    <w:rsid w:val="0017570A"/>
    <w:rsid w:val="00175E11"/>
    <w:rsid w:val="00176460"/>
    <w:rsid w:val="00177D72"/>
    <w:rsid w:val="0018039D"/>
    <w:rsid w:val="001804A6"/>
    <w:rsid w:val="00181107"/>
    <w:rsid w:val="00182116"/>
    <w:rsid w:val="001824BA"/>
    <w:rsid w:val="00183EB0"/>
    <w:rsid w:val="00184577"/>
    <w:rsid w:val="0018459D"/>
    <w:rsid w:val="00184670"/>
    <w:rsid w:val="00185D1C"/>
    <w:rsid w:val="00186BBA"/>
    <w:rsid w:val="00187BC0"/>
    <w:rsid w:val="00190267"/>
    <w:rsid w:val="00190736"/>
    <w:rsid w:val="00191C8C"/>
    <w:rsid w:val="00192083"/>
    <w:rsid w:val="00192318"/>
    <w:rsid w:val="001934AE"/>
    <w:rsid w:val="001936A4"/>
    <w:rsid w:val="001948DB"/>
    <w:rsid w:val="00194BC7"/>
    <w:rsid w:val="00194C29"/>
    <w:rsid w:val="00195542"/>
    <w:rsid w:val="00196C4D"/>
    <w:rsid w:val="00197CA3"/>
    <w:rsid w:val="00197CEF"/>
    <w:rsid w:val="001A011B"/>
    <w:rsid w:val="001A04EC"/>
    <w:rsid w:val="001A0BB4"/>
    <w:rsid w:val="001A259D"/>
    <w:rsid w:val="001A282E"/>
    <w:rsid w:val="001A2F7B"/>
    <w:rsid w:val="001A3F60"/>
    <w:rsid w:val="001A3FE3"/>
    <w:rsid w:val="001A4824"/>
    <w:rsid w:val="001A5070"/>
    <w:rsid w:val="001A53D0"/>
    <w:rsid w:val="001A69DC"/>
    <w:rsid w:val="001A7368"/>
    <w:rsid w:val="001A7437"/>
    <w:rsid w:val="001A753F"/>
    <w:rsid w:val="001B034B"/>
    <w:rsid w:val="001B0425"/>
    <w:rsid w:val="001B0940"/>
    <w:rsid w:val="001B094B"/>
    <w:rsid w:val="001B11F3"/>
    <w:rsid w:val="001B183C"/>
    <w:rsid w:val="001B1840"/>
    <w:rsid w:val="001B1D28"/>
    <w:rsid w:val="001B2074"/>
    <w:rsid w:val="001B20B3"/>
    <w:rsid w:val="001B2DA9"/>
    <w:rsid w:val="001B33A3"/>
    <w:rsid w:val="001B3492"/>
    <w:rsid w:val="001B5B8D"/>
    <w:rsid w:val="001B5DEF"/>
    <w:rsid w:val="001B6483"/>
    <w:rsid w:val="001B6609"/>
    <w:rsid w:val="001B701A"/>
    <w:rsid w:val="001B72B3"/>
    <w:rsid w:val="001C01D5"/>
    <w:rsid w:val="001C0387"/>
    <w:rsid w:val="001C201E"/>
    <w:rsid w:val="001C30A8"/>
    <w:rsid w:val="001C389E"/>
    <w:rsid w:val="001C42C5"/>
    <w:rsid w:val="001C4A56"/>
    <w:rsid w:val="001C59E9"/>
    <w:rsid w:val="001C6259"/>
    <w:rsid w:val="001C62D2"/>
    <w:rsid w:val="001C66DD"/>
    <w:rsid w:val="001C697F"/>
    <w:rsid w:val="001C6AD6"/>
    <w:rsid w:val="001C6C3C"/>
    <w:rsid w:val="001C6D7F"/>
    <w:rsid w:val="001C7497"/>
    <w:rsid w:val="001C7E61"/>
    <w:rsid w:val="001D03B7"/>
    <w:rsid w:val="001D062A"/>
    <w:rsid w:val="001D0C1C"/>
    <w:rsid w:val="001D344B"/>
    <w:rsid w:val="001D36B8"/>
    <w:rsid w:val="001D3E75"/>
    <w:rsid w:val="001D4114"/>
    <w:rsid w:val="001D4546"/>
    <w:rsid w:val="001D4768"/>
    <w:rsid w:val="001D5EB7"/>
    <w:rsid w:val="001D6EC5"/>
    <w:rsid w:val="001D7247"/>
    <w:rsid w:val="001D78D1"/>
    <w:rsid w:val="001D7B96"/>
    <w:rsid w:val="001E0D6F"/>
    <w:rsid w:val="001E0DA2"/>
    <w:rsid w:val="001E13E6"/>
    <w:rsid w:val="001E2008"/>
    <w:rsid w:val="001E2025"/>
    <w:rsid w:val="001E2914"/>
    <w:rsid w:val="001E2B81"/>
    <w:rsid w:val="001E3E5F"/>
    <w:rsid w:val="001E48BD"/>
    <w:rsid w:val="001E5034"/>
    <w:rsid w:val="001E5B8F"/>
    <w:rsid w:val="001E677A"/>
    <w:rsid w:val="001E67D5"/>
    <w:rsid w:val="001E7420"/>
    <w:rsid w:val="001E759C"/>
    <w:rsid w:val="001E7A6C"/>
    <w:rsid w:val="001E7B05"/>
    <w:rsid w:val="001F09DF"/>
    <w:rsid w:val="001F0C92"/>
    <w:rsid w:val="001F1166"/>
    <w:rsid w:val="001F15A7"/>
    <w:rsid w:val="001F1629"/>
    <w:rsid w:val="001F1721"/>
    <w:rsid w:val="001F4573"/>
    <w:rsid w:val="001F4806"/>
    <w:rsid w:val="001F49C8"/>
    <w:rsid w:val="001F5123"/>
    <w:rsid w:val="001F519B"/>
    <w:rsid w:val="001F702A"/>
    <w:rsid w:val="001F7873"/>
    <w:rsid w:val="001F7C05"/>
    <w:rsid w:val="002000B6"/>
    <w:rsid w:val="002002BF"/>
    <w:rsid w:val="00200CDB"/>
    <w:rsid w:val="00201050"/>
    <w:rsid w:val="00201592"/>
    <w:rsid w:val="00202379"/>
    <w:rsid w:val="002027FD"/>
    <w:rsid w:val="00202D70"/>
    <w:rsid w:val="00202FDB"/>
    <w:rsid w:val="002030B0"/>
    <w:rsid w:val="002033EC"/>
    <w:rsid w:val="002044A0"/>
    <w:rsid w:val="002044D6"/>
    <w:rsid w:val="002052C2"/>
    <w:rsid w:val="00205844"/>
    <w:rsid w:val="0020621B"/>
    <w:rsid w:val="00206760"/>
    <w:rsid w:val="00206A3D"/>
    <w:rsid w:val="00206D30"/>
    <w:rsid w:val="0020748F"/>
    <w:rsid w:val="00210A44"/>
    <w:rsid w:val="00210B98"/>
    <w:rsid w:val="002110A5"/>
    <w:rsid w:val="00211855"/>
    <w:rsid w:val="002120B6"/>
    <w:rsid w:val="00212614"/>
    <w:rsid w:val="0021321A"/>
    <w:rsid w:val="002152FB"/>
    <w:rsid w:val="0021540D"/>
    <w:rsid w:val="00215553"/>
    <w:rsid w:val="0021624B"/>
    <w:rsid w:val="002176EA"/>
    <w:rsid w:val="00220629"/>
    <w:rsid w:val="002214FF"/>
    <w:rsid w:val="0022193D"/>
    <w:rsid w:val="00221963"/>
    <w:rsid w:val="0022239A"/>
    <w:rsid w:val="00224B58"/>
    <w:rsid w:val="00224B96"/>
    <w:rsid w:val="00224F54"/>
    <w:rsid w:val="002251C8"/>
    <w:rsid w:val="00225575"/>
    <w:rsid w:val="00225D52"/>
    <w:rsid w:val="00225E1A"/>
    <w:rsid w:val="002261B1"/>
    <w:rsid w:val="002269AB"/>
    <w:rsid w:val="002269C4"/>
    <w:rsid w:val="00226B96"/>
    <w:rsid w:val="00227683"/>
    <w:rsid w:val="002303E8"/>
    <w:rsid w:val="00230E96"/>
    <w:rsid w:val="00231C19"/>
    <w:rsid w:val="00232482"/>
    <w:rsid w:val="00234AA7"/>
    <w:rsid w:val="00236629"/>
    <w:rsid w:val="00237D82"/>
    <w:rsid w:val="002407EF"/>
    <w:rsid w:val="00241DD8"/>
    <w:rsid w:val="00242A0E"/>
    <w:rsid w:val="00242B5F"/>
    <w:rsid w:val="0024371E"/>
    <w:rsid w:val="00243F39"/>
    <w:rsid w:val="002441E5"/>
    <w:rsid w:val="00246094"/>
    <w:rsid w:val="0024668A"/>
    <w:rsid w:val="00246742"/>
    <w:rsid w:val="00246BAF"/>
    <w:rsid w:val="0025117E"/>
    <w:rsid w:val="00251A00"/>
    <w:rsid w:val="00251DF9"/>
    <w:rsid w:val="00252C62"/>
    <w:rsid w:val="002533E9"/>
    <w:rsid w:val="0025385D"/>
    <w:rsid w:val="00254874"/>
    <w:rsid w:val="00254EE9"/>
    <w:rsid w:val="00255DB2"/>
    <w:rsid w:val="002578B4"/>
    <w:rsid w:val="002603B6"/>
    <w:rsid w:val="00260751"/>
    <w:rsid w:val="00261205"/>
    <w:rsid w:val="002612AA"/>
    <w:rsid w:val="00261E32"/>
    <w:rsid w:val="002647C3"/>
    <w:rsid w:val="00265078"/>
    <w:rsid w:val="00265117"/>
    <w:rsid w:val="00265354"/>
    <w:rsid w:val="0026553D"/>
    <w:rsid w:val="002659B4"/>
    <w:rsid w:val="0026616A"/>
    <w:rsid w:val="002662FA"/>
    <w:rsid w:val="00266607"/>
    <w:rsid w:val="00271045"/>
    <w:rsid w:val="00271DC9"/>
    <w:rsid w:val="002735A4"/>
    <w:rsid w:val="00273850"/>
    <w:rsid w:val="00274D31"/>
    <w:rsid w:val="00274DB7"/>
    <w:rsid w:val="0027527D"/>
    <w:rsid w:val="00275B17"/>
    <w:rsid w:val="00276F97"/>
    <w:rsid w:val="002771FE"/>
    <w:rsid w:val="00277200"/>
    <w:rsid w:val="0027756D"/>
    <w:rsid w:val="002778DD"/>
    <w:rsid w:val="00277EFE"/>
    <w:rsid w:val="00280382"/>
    <w:rsid w:val="002804AA"/>
    <w:rsid w:val="00281282"/>
    <w:rsid w:val="0028240C"/>
    <w:rsid w:val="00282AFF"/>
    <w:rsid w:val="0028310C"/>
    <w:rsid w:val="00283355"/>
    <w:rsid w:val="00283A3F"/>
    <w:rsid w:val="00284DF2"/>
    <w:rsid w:val="00285A05"/>
    <w:rsid w:val="00286468"/>
    <w:rsid w:val="002864B3"/>
    <w:rsid w:val="00286AE8"/>
    <w:rsid w:val="00291C43"/>
    <w:rsid w:val="00292580"/>
    <w:rsid w:val="00292AB3"/>
    <w:rsid w:val="00292BB0"/>
    <w:rsid w:val="00293276"/>
    <w:rsid w:val="0029348B"/>
    <w:rsid w:val="00294A37"/>
    <w:rsid w:val="002956FC"/>
    <w:rsid w:val="00295779"/>
    <w:rsid w:val="00295DC8"/>
    <w:rsid w:val="00297278"/>
    <w:rsid w:val="00297E76"/>
    <w:rsid w:val="002A25BE"/>
    <w:rsid w:val="002A3BFF"/>
    <w:rsid w:val="002A4011"/>
    <w:rsid w:val="002A405A"/>
    <w:rsid w:val="002A4DE5"/>
    <w:rsid w:val="002A582C"/>
    <w:rsid w:val="002A5BEF"/>
    <w:rsid w:val="002A6090"/>
    <w:rsid w:val="002A634D"/>
    <w:rsid w:val="002A6FBD"/>
    <w:rsid w:val="002B1149"/>
    <w:rsid w:val="002B1C5E"/>
    <w:rsid w:val="002B1CB2"/>
    <w:rsid w:val="002B1EDD"/>
    <w:rsid w:val="002B310E"/>
    <w:rsid w:val="002B3EBC"/>
    <w:rsid w:val="002B42D6"/>
    <w:rsid w:val="002B54D5"/>
    <w:rsid w:val="002B64CF"/>
    <w:rsid w:val="002B65A6"/>
    <w:rsid w:val="002B6A29"/>
    <w:rsid w:val="002B7187"/>
    <w:rsid w:val="002C05A3"/>
    <w:rsid w:val="002C10FD"/>
    <w:rsid w:val="002C1177"/>
    <w:rsid w:val="002C20A3"/>
    <w:rsid w:val="002C224E"/>
    <w:rsid w:val="002C2B7A"/>
    <w:rsid w:val="002C30D7"/>
    <w:rsid w:val="002C3D74"/>
    <w:rsid w:val="002C46CF"/>
    <w:rsid w:val="002C4D9D"/>
    <w:rsid w:val="002D01F2"/>
    <w:rsid w:val="002D0910"/>
    <w:rsid w:val="002D174A"/>
    <w:rsid w:val="002D2034"/>
    <w:rsid w:val="002D266E"/>
    <w:rsid w:val="002D2C29"/>
    <w:rsid w:val="002D32B3"/>
    <w:rsid w:val="002D3B47"/>
    <w:rsid w:val="002D4111"/>
    <w:rsid w:val="002D463D"/>
    <w:rsid w:val="002D478C"/>
    <w:rsid w:val="002D5DEA"/>
    <w:rsid w:val="002D6302"/>
    <w:rsid w:val="002D675C"/>
    <w:rsid w:val="002D67FE"/>
    <w:rsid w:val="002D6D5E"/>
    <w:rsid w:val="002D6EA2"/>
    <w:rsid w:val="002D7484"/>
    <w:rsid w:val="002D7BBC"/>
    <w:rsid w:val="002D7BCC"/>
    <w:rsid w:val="002E0685"/>
    <w:rsid w:val="002E07B1"/>
    <w:rsid w:val="002E08BA"/>
    <w:rsid w:val="002E2548"/>
    <w:rsid w:val="002E2C27"/>
    <w:rsid w:val="002E31FA"/>
    <w:rsid w:val="002E3EA7"/>
    <w:rsid w:val="002E4282"/>
    <w:rsid w:val="002E45AA"/>
    <w:rsid w:val="002E4D57"/>
    <w:rsid w:val="002E714E"/>
    <w:rsid w:val="002E7D4F"/>
    <w:rsid w:val="002F0A33"/>
    <w:rsid w:val="002F0F9A"/>
    <w:rsid w:val="002F1187"/>
    <w:rsid w:val="002F164B"/>
    <w:rsid w:val="002F2741"/>
    <w:rsid w:val="002F30E3"/>
    <w:rsid w:val="002F43B9"/>
    <w:rsid w:val="002F5413"/>
    <w:rsid w:val="002F54DE"/>
    <w:rsid w:val="002F5774"/>
    <w:rsid w:val="002F5A0E"/>
    <w:rsid w:val="002F5B6E"/>
    <w:rsid w:val="002F5D00"/>
    <w:rsid w:val="002F65EA"/>
    <w:rsid w:val="002F6661"/>
    <w:rsid w:val="002F6ECC"/>
    <w:rsid w:val="002F7906"/>
    <w:rsid w:val="002F7C80"/>
    <w:rsid w:val="003006F3"/>
    <w:rsid w:val="003018F6"/>
    <w:rsid w:val="00302306"/>
    <w:rsid w:val="0030255C"/>
    <w:rsid w:val="003029E3"/>
    <w:rsid w:val="00302A13"/>
    <w:rsid w:val="00302E59"/>
    <w:rsid w:val="00303294"/>
    <w:rsid w:val="00303BF7"/>
    <w:rsid w:val="00305AD6"/>
    <w:rsid w:val="003067DB"/>
    <w:rsid w:val="00306C04"/>
    <w:rsid w:val="00306E9B"/>
    <w:rsid w:val="0030740E"/>
    <w:rsid w:val="003078B5"/>
    <w:rsid w:val="00307CFA"/>
    <w:rsid w:val="00307D46"/>
    <w:rsid w:val="00310BC0"/>
    <w:rsid w:val="003112AD"/>
    <w:rsid w:val="003120AD"/>
    <w:rsid w:val="0031240A"/>
    <w:rsid w:val="00312718"/>
    <w:rsid w:val="003128EC"/>
    <w:rsid w:val="00312BAC"/>
    <w:rsid w:val="00313176"/>
    <w:rsid w:val="00313D25"/>
    <w:rsid w:val="00314063"/>
    <w:rsid w:val="00314534"/>
    <w:rsid w:val="00314800"/>
    <w:rsid w:val="0031489B"/>
    <w:rsid w:val="00314906"/>
    <w:rsid w:val="00314FC0"/>
    <w:rsid w:val="00315510"/>
    <w:rsid w:val="00316D4A"/>
    <w:rsid w:val="00317FA9"/>
    <w:rsid w:val="00320DBA"/>
    <w:rsid w:val="00323255"/>
    <w:rsid w:val="00324B04"/>
    <w:rsid w:val="0032598B"/>
    <w:rsid w:val="00325ADA"/>
    <w:rsid w:val="00327224"/>
    <w:rsid w:val="003275B4"/>
    <w:rsid w:val="003301F9"/>
    <w:rsid w:val="0033364A"/>
    <w:rsid w:val="003339D5"/>
    <w:rsid w:val="00334011"/>
    <w:rsid w:val="00335235"/>
    <w:rsid w:val="00336353"/>
    <w:rsid w:val="00340F2B"/>
    <w:rsid w:val="003428CD"/>
    <w:rsid w:val="00343068"/>
    <w:rsid w:val="0034793D"/>
    <w:rsid w:val="003508F8"/>
    <w:rsid w:val="00351269"/>
    <w:rsid w:val="0035295A"/>
    <w:rsid w:val="00352D7C"/>
    <w:rsid w:val="00353767"/>
    <w:rsid w:val="00353873"/>
    <w:rsid w:val="003538D8"/>
    <w:rsid w:val="00353C4F"/>
    <w:rsid w:val="00353CE7"/>
    <w:rsid w:val="003545CE"/>
    <w:rsid w:val="00355119"/>
    <w:rsid w:val="00355461"/>
    <w:rsid w:val="00355DD6"/>
    <w:rsid w:val="00356F7D"/>
    <w:rsid w:val="00357365"/>
    <w:rsid w:val="00357D22"/>
    <w:rsid w:val="00360A9D"/>
    <w:rsid w:val="00360DCF"/>
    <w:rsid w:val="0036116F"/>
    <w:rsid w:val="003614EA"/>
    <w:rsid w:val="0036170A"/>
    <w:rsid w:val="0036273E"/>
    <w:rsid w:val="003642D1"/>
    <w:rsid w:val="00364415"/>
    <w:rsid w:val="00364BC2"/>
    <w:rsid w:val="00364CB1"/>
    <w:rsid w:val="00365718"/>
    <w:rsid w:val="003661DE"/>
    <w:rsid w:val="00366F0E"/>
    <w:rsid w:val="00370391"/>
    <w:rsid w:val="00371976"/>
    <w:rsid w:val="003721B5"/>
    <w:rsid w:val="00372356"/>
    <w:rsid w:val="0037373B"/>
    <w:rsid w:val="003745F2"/>
    <w:rsid w:val="003746DE"/>
    <w:rsid w:val="003751A6"/>
    <w:rsid w:val="00376146"/>
    <w:rsid w:val="003775EF"/>
    <w:rsid w:val="003775F4"/>
    <w:rsid w:val="00381066"/>
    <w:rsid w:val="00381227"/>
    <w:rsid w:val="00381244"/>
    <w:rsid w:val="003815A8"/>
    <w:rsid w:val="003819D4"/>
    <w:rsid w:val="00381F18"/>
    <w:rsid w:val="00382339"/>
    <w:rsid w:val="00383E8F"/>
    <w:rsid w:val="00383FE0"/>
    <w:rsid w:val="003840B2"/>
    <w:rsid w:val="00384178"/>
    <w:rsid w:val="00384D3B"/>
    <w:rsid w:val="00387E46"/>
    <w:rsid w:val="003910C3"/>
    <w:rsid w:val="00391359"/>
    <w:rsid w:val="00391848"/>
    <w:rsid w:val="00391E1A"/>
    <w:rsid w:val="00393C2D"/>
    <w:rsid w:val="0039430B"/>
    <w:rsid w:val="003945BC"/>
    <w:rsid w:val="00395AA6"/>
    <w:rsid w:val="00396F93"/>
    <w:rsid w:val="00397A09"/>
    <w:rsid w:val="00397A92"/>
    <w:rsid w:val="00397B6B"/>
    <w:rsid w:val="00397CD4"/>
    <w:rsid w:val="003A01B0"/>
    <w:rsid w:val="003A02E4"/>
    <w:rsid w:val="003A04C0"/>
    <w:rsid w:val="003A2038"/>
    <w:rsid w:val="003A2A8A"/>
    <w:rsid w:val="003A2B5B"/>
    <w:rsid w:val="003A2F7A"/>
    <w:rsid w:val="003A310B"/>
    <w:rsid w:val="003A441B"/>
    <w:rsid w:val="003A4DAD"/>
    <w:rsid w:val="003A6768"/>
    <w:rsid w:val="003A7368"/>
    <w:rsid w:val="003A747B"/>
    <w:rsid w:val="003A7757"/>
    <w:rsid w:val="003B1E62"/>
    <w:rsid w:val="003B2319"/>
    <w:rsid w:val="003B2B42"/>
    <w:rsid w:val="003B2F89"/>
    <w:rsid w:val="003B31E2"/>
    <w:rsid w:val="003B3337"/>
    <w:rsid w:val="003B347E"/>
    <w:rsid w:val="003B34D6"/>
    <w:rsid w:val="003B3F0E"/>
    <w:rsid w:val="003B4B01"/>
    <w:rsid w:val="003B4D27"/>
    <w:rsid w:val="003B55C0"/>
    <w:rsid w:val="003B5811"/>
    <w:rsid w:val="003B5966"/>
    <w:rsid w:val="003B5FD4"/>
    <w:rsid w:val="003B70CB"/>
    <w:rsid w:val="003B7C99"/>
    <w:rsid w:val="003C00B1"/>
    <w:rsid w:val="003C0C26"/>
    <w:rsid w:val="003C1EE0"/>
    <w:rsid w:val="003C2BDB"/>
    <w:rsid w:val="003C3437"/>
    <w:rsid w:val="003C369C"/>
    <w:rsid w:val="003C3703"/>
    <w:rsid w:val="003C39F7"/>
    <w:rsid w:val="003C4667"/>
    <w:rsid w:val="003C4B95"/>
    <w:rsid w:val="003C4BB1"/>
    <w:rsid w:val="003C4CBE"/>
    <w:rsid w:val="003C733C"/>
    <w:rsid w:val="003C76F4"/>
    <w:rsid w:val="003C7D22"/>
    <w:rsid w:val="003D0012"/>
    <w:rsid w:val="003D0F75"/>
    <w:rsid w:val="003D1220"/>
    <w:rsid w:val="003D140D"/>
    <w:rsid w:val="003D142A"/>
    <w:rsid w:val="003D1A94"/>
    <w:rsid w:val="003D1BFE"/>
    <w:rsid w:val="003D1FAC"/>
    <w:rsid w:val="003D20ED"/>
    <w:rsid w:val="003D3B6F"/>
    <w:rsid w:val="003D3E5F"/>
    <w:rsid w:val="003D411E"/>
    <w:rsid w:val="003D4501"/>
    <w:rsid w:val="003D669A"/>
    <w:rsid w:val="003D7754"/>
    <w:rsid w:val="003D79C5"/>
    <w:rsid w:val="003D7DEE"/>
    <w:rsid w:val="003E15B8"/>
    <w:rsid w:val="003E18ED"/>
    <w:rsid w:val="003E2277"/>
    <w:rsid w:val="003E2C5C"/>
    <w:rsid w:val="003E2CC9"/>
    <w:rsid w:val="003E2F9D"/>
    <w:rsid w:val="003E3464"/>
    <w:rsid w:val="003E3C6E"/>
    <w:rsid w:val="003E5766"/>
    <w:rsid w:val="003E5AA0"/>
    <w:rsid w:val="003E5D77"/>
    <w:rsid w:val="003E5DE6"/>
    <w:rsid w:val="003E712C"/>
    <w:rsid w:val="003E72F8"/>
    <w:rsid w:val="003E7B0B"/>
    <w:rsid w:val="003E7DB9"/>
    <w:rsid w:val="003F092E"/>
    <w:rsid w:val="003F1C94"/>
    <w:rsid w:val="003F212B"/>
    <w:rsid w:val="003F212F"/>
    <w:rsid w:val="003F245B"/>
    <w:rsid w:val="003F266C"/>
    <w:rsid w:val="003F30A9"/>
    <w:rsid w:val="003F4566"/>
    <w:rsid w:val="003F49E7"/>
    <w:rsid w:val="003F5166"/>
    <w:rsid w:val="003F5A81"/>
    <w:rsid w:val="003F6363"/>
    <w:rsid w:val="003F6FDD"/>
    <w:rsid w:val="003F7308"/>
    <w:rsid w:val="004000BC"/>
    <w:rsid w:val="00400329"/>
    <w:rsid w:val="00400335"/>
    <w:rsid w:val="004007D9"/>
    <w:rsid w:val="00400C3C"/>
    <w:rsid w:val="00401407"/>
    <w:rsid w:val="0040180C"/>
    <w:rsid w:val="00403370"/>
    <w:rsid w:val="004036F1"/>
    <w:rsid w:val="00403B97"/>
    <w:rsid w:val="00404027"/>
    <w:rsid w:val="00404688"/>
    <w:rsid w:val="00405463"/>
    <w:rsid w:val="00405E34"/>
    <w:rsid w:val="004063EA"/>
    <w:rsid w:val="00406AD3"/>
    <w:rsid w:val="00406E17"/>
    <w:rsid w:val="004074A8"/>
    <w:rsid w:val="004079DE"/>
    <w:rsid w:val="00407E8B"/>
    <w:rsid w:val="00411061"/>
    <w:rsid w:val="004110EC"/>
    <w:rsid w:val="0041165C"/>
    <w:rsid w:val="004124D9"/>
    <w:rsid w:val="004125F9"/>
    <w:rsid w:val="004130E8"/>
    <w:rsid w:val="00413195"/>
    <w:rsid w:val="00414181"/>
    <w:rsid w:val="0041604A"/>
    <w:rsid w:val="00416128"/>
    <w:rsid w:val="004178BD"/>
    <w:rsid w:val="004178FB"/>
    <w:rsid w:val="00417D79"/>
    <w:rsid w:val="00420D7B"/>
    <w:rsid w:val="00420DF9"/>
    <w:rsid w:val="00420E17"/>
    <w:rsid w:val="00420ECB"/>
    <w:rsid w:val="00421013"/>
    <w:rsid w:val="00421AF5"/>
    <w:rsid w:val="004226E8"/>
    <w:rsid w:val="00422CDF"/>
    <w:rsid w:val="004237F7"/>
    <w:rsid w:val="00423D37"/>
    <w:rsid w:val="00423E70"/>
    <w:rsid w:val="004245D3"/>
    <w:rsid w:val="00424F65"/>
    <w:rsid w:val="00425479"/>
    <w:rsid w:val="00425AAD"/>
    <w:rsid w:val="00425C23"/>
    <w:rsid w:val="004269A0"/>
    <w:rsid w:val="00426E13"/>
    <w:rsid w:val="00426EB8"/>
    <w:rsid w:val="004279A6"/>
    <w:rsid w:val="004301E0"/>
    <w:rsid w:val="00430545"/>
    <w:rsid w:val="004318FD"/>
    <w:rsid w:val="004329F4"/>
    <w:rsid w:val="00434457"/>
    <w:rsid w:val="00434CF8"/>
    <w:rsid w:val="00435093"/>
    <w:rsid w:val="004350A0"/>
    <w:rsid w:val="004362DF"/>
    <w:rsid w:val="0043673E"/>
    <w:rsid w:val="00436926"/>
    <w:rsid w:val="00437568"/>
    <w:rsid w:val="00437C7E"/>
    <w:rsid w:val="00440479"/>
    <w:rsid w:val="00441CCA"/>
    <w:rsid w:val="00441FA4"/>
    <w:rsid w:val="00442E73"/>
    <w:rsid w:val="0044335A"/>
    <w:rsid w:val="00443A2A"/>
    <w:rsid w:val="00443C26"/>
    <w:rsid w:val="004443AE"/>
    <w:rsid w:val="004443E7"/>
    <w:rsid w:val="0044440F"/>
    <w:rsid w:val="004444B8"/>
    <w:rsid w:val="004445A4"/>
    <w:rsid w:val="00445247"/>
    <w:rsid w:val="00446AE7"/>
    <w:rsid w:val="00447189"/>
    <w:rsid w:val="00447951"/>
    <w:rsid w:val="00451E39"/>
    <w:rsid w:val="0045246F"/>
    <w:rsid w:val="00452D65"/>
    <w:rsid w:val="0045369D"/>
    <w:rsid w:val="004549DB"/>
    <w:rsid w:val="00455892"/>
    <w:rsid w:val="0045625C"/>
    <w:rsid w:val="004569B0"/>
    <w:rsid w:val="00456D10"/>
    <w:rsid w:val="004577D1"/>
    <w:rsid w:val="00457BDD"/>
    <w:rsid w:val="00460A44"/>
    <w:rsid w:val="00461471"/>
    <w:rsid w:val="0046291F"/>
    <w:rsid w:val="00462BFA"/>
    <w:rsid w:val="0046343E"/>
    <w:rsid w:val="00463514"/>
    <w:rsid w:val="004651DA"/>
    <w:rsid w:val="00465593"/>
    <w:rsid w:val="00465819"/>
    <w:rsid w:val="0046585B"/>
    <w:rsid w:val="004659DB"/>
    <w:rsid w:val="00465A7A"/>
    <w:rsid w:val="00465B06"/>
    <w:rsid w:val="00466439"/>
    <w:rsid w:val="00466721"/>
    <w:rsid w:val="004674F6"/>
    <w:rsid w:val="004704ED"/>
    <w:rsid w:val="00470718"/>
    <w:rsid w:val="00471B0A"/>
    <w:rsid w:val="00471CC0"/>
    <w:rsid w:val="00471D2A"/>
    <w:rsid w:val="00471FC3"/>
    <w:rsid w:val="004720FD"/>
    <w:rsid w:val="00472EC8"/>
    <w:rsid w:val="00473785"/>
    <w:rsid w:val="00474F1D"/>
    <w:rsid w:val="00475B58"/>
    <w:rsid w:val="00476388"/>
    <w:rsid w:val="004769F2"/>
    <w:rsid w:val="00476E90"/>
    <w:rsid w:val="00477281"/>
    <w:rsid w:val="004772B0"/>
    <w:rsid w:val="004773B1"/>
    <w:rsid w:val="004807E8"/>
    <w:rsid w:val="00481393"/>
    <w:rsid w:val="004813B9"/>
    <w:rsid w:val="00481480"/>
    <w:rsid w:val="004817CF"/>
    <w:rsid w:val="00482E05"/>
    <w:rsid w:val="00482F76"/>
    <w:rsid w:val="00483440"/>
    <w:rsid w:val="00485BDD"/>
    <w:rsid w:val="00487360"/>
    <w:rsid w:val="004875EC"/>
    <w:rsid w:val="0049056D"/>
    <w:rsid w:val="00490582"/>
    <w:rsid w:val="00491034"/>
    <w:rsid w:val="00491988"/>
    <w:rsid w:val="004919A6"/>
    <w:rsid w:val="00491D65"/>
    <w:rsid w:val="00492A3A"/>
    <w:rsid w:val="0049313C"/>
    <w:rsid w:val="004938D9"/>
    <w:rsid w:val="00493979"/>
    <w:rsid w:val="00493C8C"/>
    <w:rsid w:val="00493DDA"/>
    <w:rsid w:val="0049462A"/>
    <w:rsid w:val="004947DC"/>
    <w:rsid w:val="0049494C"/>
    <w:rsid w:val="00495D47"/>
    <w:rsid w:val="0049659C"/>
    <w:rsid w:val="004972A6"/>
    <w:rsid w:val="004A0EF1"/>
    <w:rsid w:val="004A148C"/>
    <w:rsid w:val="004A1F0D"/>
    <w:rsid w:val="004A3617"/>
    <w:rsid w:val="004A40EF"/>
    <w:rsid w:val="004A4204"/>
    <w:rsid w:val="004A4943"/>
    <w:rsid w:val="004A4DA6"/>
    <w:rsid w:val="004A61B2"/>
    <w:rsid w:val="004A649F"/>
    <w:rsid w:val="004A69BF"/>
    <w:rsid w:val="004A6E63"/>
    <w:rsid w:val="004A720E"/>
    <w:rsid w:val="004A7BFB"/>
    <w:rsid w:val="004B0A69"/>
    <w:rsid w:val="004B0BDC"/>
    <w:rsid w:val="004B1072"/>
    <w:rsid w:val="004B1396"/>
    <w:rsid w:val="004B336E"/>
    <w:rsid w:val="004B3D1B"/>
    <w:rsid w:val="004B6851"/>
    <w:rsid w:val="004B74C2"/>
    <w:rsid w:val="004B75D1"/>
    <w:rsid w:val="004B7BAB"/>
    <w:rsid w:val="004C03D2"/>
    <w:rsid w:val="004C0448"/>
    <w:rsid w:val="004C0666"/>
    <w:rsid w:val="004C098C"/>
    <w:rsid w:val="004C0C48"/>
    <w:rsid w:val="004C1343"/>
    <w:rsid w:val="004C22C7"/>
    <w:rsid w:val="004C26FB"/>
    <w:rsid w:val="004C2944"/>
    <w:rsid w:val="004C30D2"/>
    <w:rsid w:val="004C348E"/>
    <w:rsid w:val="004C3BAE"/>
    <w:rsid w:val="004C3EF0"/>
    <w:rsid w:val="004C4DE9"/>
    <w:rsid w:val="004C5F52"/>
    <w:rsid w:val="004C6ED5"/>
    <w:rsid w:val="004C6FB4"/>
    <w:rsid w:val="004D034E"/>
    <w:rsid w:val="004D0476"/>
    <w:rsid w:val="004D25BC"/>
    <w:rsid w:val="004D2E38"/>
    <w:rsid w:val="004D30F9"/>
    <w:rsid w:val="004D34D9"/>
    <w:rsid w:val="004D3E0C"/>
    <w:rsid w:val="004D507E"/>
    <w:rsid w:val="004D559B"/>
    <w:rsid w:val="004D57B5"/>
    <w:rsid w:val="004D5C77"/>
    <w:rsid w:val="004D6327"/>
    <w:rsid w:val="004E0335"/>
    <w:rsid w:val="004E0B84"/>
    <w:rsid w:val="004E1C55"/>
    <w:rsid w:val="004E223A"/>
    <w:rsid w:val="004E235F"/>
    <w:rsid w:val="004E48FD"/>
    <w:rsid w:val="004E4E23"/>
    <w:rsid w:val="004E5E5E"/>
    <w:rsid w:val="004E7EDC"/>
    <w:rsid w:val="004F0265"/>
    <w:rsid w:val="004F0F55"/>
    <w:rsid w:val="004F1116"/>
    <w:rsid w:val="004F16AD"/>
    <w:rsid w:val="004F1CE0"/>
    <w:rsid w:val="004F2197"/>
    <w:rsid w:val="004F2C01"/>
    <w:rsid w:val="004F2E3D"/>
    <w:rsid w:val="004F4092"/>
    <w:rsid w:val="004F518A"/>
    <w:rsid w:val="004F539F"/>
    <w:rsid w:val="004F5BD7"/>
    <w:rsid w:val="004F674B"/>
    <w:rsid w:val="004F6D58"/>
    <w:rsid w:val="00500716"/>
    <w:rsid w:val="00500CD8"/>
    <w:rsid w:val="0050253B"/>
    <w:rsid w:val="00503DCE"/>
    <w:rsid w:val="0050408E"/>
    <w:rsid w:val="005057A4"/>
    <w:rsid w:val="005059C2"/>
    <w:rsid w:val="00505B3F"/>
    <w:rsid w:val="00505CC2"/>
    <w:rsid w:val="00507697"/>
    <w:rsid w:val="00507966"/>
    <w:rsid w:val="00507A02"/>
    <w:rsid w:val="00510208"/>
    <w:rsid w:val="00510406"/>
    <w:rsid w:val="00510A90"/>
    <w:rsid w:val="005117CB"/>
    <w:rsid w:val="005128C6"/>
    <w:rsid w:val="00512FEB"/>
    <w:rsid w:val="0051352F"/>
    <w:rsid w:val="005136F4"/>
    <w:rsid w:val="00513BFC"/>
    <w:rsid w:val="0051449C"/>
    <w:rsid w:val="005157DF"/>
    <w:rsid w:val="00515FCD"/>
    <w:rsid w:val="00516819"/>
    <w:rsid w:val="00516DFD"/>
    <w:rsid w:val="00517232"/>
    <w:rsid w:val="00517408"/>
    <w:rsid w:val="00517685"/>
    <w:rsid w:val="005209F9"/>
    <w:rsid w:val="005222B9"/>
    <w:rsid w:val="005222DE"/>
    <w:rsid w:val="00522527"/>
    <w:rsid w:val="005230E7"/>
    <w:rsid w:val="0052354C"/>
    <w:rsid w:val="00523F9F"/>
    <w:rsid w:val="0052438C"/>
    <w:rsid w:val="00524A81"/>
    <w:rsid w:val="00524DC5"/>
    <w:rsid w:val="00525FB9"/>
    <w:rsid w:val="00527E1B"/>
    <w:rsid w:val="0053014E"/>
    <w:rsid w:val="00530FD9"/>
    <w:rsid w:val="00531F10"/>
    <w:rsid w:val="005325CD"/>
    <w:rsid w:val="00533F48"/>
    <w:rsid w:val="00534B2E"/>
    <w:rsid w:val="00534B84"/>
    <w:rsid w:val="00534DB2"/>
    <w:rsid w:val="00534DF0"/>
    <w:rsid w:val="0053545F"/>
    <w:rsid w:val="00536DAF"/>
    <w:rsid w:val="0053710D"/>
    <w:rsid w:val="00537236"/>
    <w:rsid w:val="005401BE"/>
    <w:rsid w:val="00541AE0"/>
    <w:rsid w:val="00542739"/>
    <w:rsid w:val="0054300A"/>
    <w:rsid w:val="00544A9C"/>
    <w:rsid w:val="00546E01"/>
    <w:rsid w:val="00547B90"/>
    <w:rsid w:val="00547D23"/>
    <w:rsid w:val="005503E3"/>
    <w:rsid w:val="00550E3E"/>
    <w:rsid w:val="0055124E"/>
    <w:rsid w:val="005512C3"/>
    <w:rsid w:val="00551DE3"/>
    <w:rsid w:val="0055236B"/>
    <w:rsid w:val="00553F51"/>
    <w:rsid w:val="00554016"/>
    <w:rsid w:val="0055417B"/>
    <w:rsid w:val="0055536C"/>
    <w:rsid w:val="00556287"/>
    <w:rsid w:val="00556E1C"/>
    <w:rsid w:val="00556FE8"/>
    <w:rsid w:val="005573A3"/>
    <w:rsid w:val="00557546"/>
    <w:rsid w:val="005575BE"/>
    <w:rsid w:val="00560433"/>
    <w:rsid w:val="0056194A"/>
    <w:rsid w:val="00561F7F"/>
    <w:rsid w:val="00561FA9"/>
    <w:rsid w:val="005621A5"/>
    <w:rsid w:val="00562438"/>
    <w:rsid w:val="00563842"/>
    <w:rsid w:val="00563AFF"/>
    <w:rsid w:val="00563E4A"/>
    <w:rsid w:val="00564073"/>
    <w:rsid w:val="00564181"/>
    <w:rsid w:val="005641F5"/>
    <w:rsid w:val="0056448B"/>
    <w:rsid w:val="00565411"/>
    <w:rsid w:val="0056606F"/>
    <w:rsid w:val="005673E4"/>
    <w:rsid w:val="0056752C"/>
    <w:rsid w:val="00570911"/>
    <w:rsid w:val="00570AEE"/>
    <w:rsid w:val="00570D4C"/>
    <w:rsid w:val="00571181"/>
    <w:rsid w:val="00571AF3"/>
    <w:rsid w:val="0057238C"/>
    <w:rsid w:val="00572416"/>
    <w:rsid w:val="00572523"/>
    <w:rsid w:val="0057374B"/>
    <w:rsid w:val="0057378E"/>
    <w:rsid w:val="00573A21"/>
    <w:rsid w:val="00573D03"/>
    <w:rsid w:val="005745FA"/>
    <w:rsid w:val="0057464D"/>
    <w:rsid w:val="00575605"/>
    <w:rsid w:val="00577044"/>
    <w:rsid w:val="00580CF1"/>
    <w:rsid w:val="005817D5"/>
    <w:rsid w:val="00581DCC"/>
    <w:rsid w:val="00581ECD"/>
    <w:rsid w:val="00582680"/>
    <w:rsid w:val="00582DCE"/>
    <w:rsid w:val="00583493"/>
    <w:rsid w:val="0058374E"/>
    <w:rsid w:val="00583C31"/>
    <w:rsid w:val="0058450D"/>
    <w:rsid w:val="00584833"/>
    <w:rsid w:val="005849FF"/>
    <w:rsid w:val="00585697"/>
    <w:rsid w:val="005857DF"/>
    <w:rsid w:val="00585BA7"/>
    <w:rsid w:val="00585CAC"/>
    <w:rsid w:val="005860F2"/>
    <w:rsid w:val="0059010A"/>
    <w:rsid w:val="005903C5"/>
    <w:rsid w:val="0059052D"/>
    <w:rsid w:val="00590582"/>
    <w:rsid w:val="00590D58"/>
    <w:rsid w:val="00590F2C"/>
    <w:rsid w:val="0059135C"/>
    <w:rsid w:val="00592426"/>
    <w:rsid w:val="005924FE"/>
    <w:rsid w:val="00592C62"/>
    <w:rsid w:val="00592E23"/>
    <w:rsid w:val="00593168"/>
    <w:rsid w:val="00593A77"/>
    <w:rsid w:val="005940F2"/>
    <w:rsid w:val="005942EF"/>
    <w:rsid w:val="0059448E"/>
    <w:rsid w:val="005944B4"/>
    <w:rsid w:val="00594A71"/>
    <w:rsid w:val="005956A1"/>
    <w:rsid w:val="00595703"/>
    <w:rsid w:val="00596789"/>
    <w:rsid w:val="0059686E"/>
    <w:rsid w:val="00596AA2"/>
    <w:rsid w:val="005975BF"/>
    <w:rsid w:val="00597CEC"/>
    <w:rsid w:val="00597D68"/>
    <w:rsid w:val="005A0B1E"/>
    <w:rsid w:val="005A166D"/>
    <w:rsid w:val="005A19AC"/>
    <w:rsid w:val="005A1A0A"/>
    <w:rsid w:val="005A1CCC"/>
    <w:rsid w:val="005A227A"/>
    <w:rsid w:val="005A2457"/>
    <w:rsid w:val="005A2A2E"/>
    <w:rsid w:val="005A403F"/>
    <w:rsid w:val="005A5BD7"/>
    <w:rsid w:val="005A5D0B"/>
    <w:rsid w:val="005A6080"/>
    <w:rsid w:val="005A6AB7"/>
    <w:rsid w:val="005B0D35"/>
    <w:rsid w:val="005B1A9E"/>
    <w:rsid w:val="005B27CF"/>
    <w:rsid w:val="005B2E81"/>
    <w:rsid w:val="005B3B0D"/>
    <w:rsid w:val="005B445C"/>
    <w:rsid w:val="005B46CC"/>
    <w:rsid w:val="005B47DB"/>
    <w:rsid w:val="005B5B44"/>
    <w:rsid w:val="005B6735"/>
    <w:rsid w:val="005B7DD5"/>
    <w:rsid w:val="005C0307"/>
    <w:rsid w:val="005C0ECD"/>
    <w:rsid w:val="005C10CC"/>
    <w:rsid w:val="005C11B3"/>
    <w:rsid w:val="005C16CC"/>
    <w:rsid w:val="005C1757"/>
    <w:rsid w:val="005C1AD4"/>
    <w:rsid w:val="005C2748"/>
    <w:rsid w:val="005C2E7D"/>
    <w:rsid w:val="005C2EF2"/>
    <w:rsid w:val="005C3F04"/>
    <w:rsid w:val="005C42E5"/>
    <w:rsid w:val="005C43C0"/>
    <w:rsid w:val="005C49B7"/>
    <w:rsid w:val="005C5443"/>
    <w:rsid w:val="005C6210"/>
    <w:rsid w:val="005C6FF1"/>
    <w:rsid w:val="005C79FF"/>
    <w:rsid w:val="005C7C90"/>
    <w:rsid w:val="005D01E2"/>
    <w:rsid w:val="005D09EF"/>
    <w:rsid w:val="005D0C45"/>
    <w:rsid w:val="005D174E"/>
    <w:rsid w:val="005D1770"/>
    <w:rsid w:val="005D2775"/>
    <w:rsid w:val="005D3565"/>
    <w:rsid w:val="005D3D98"/>
    <w:rsid w:val="005D5B86"/>
    <w:rsid w:val="005D5CC9"/>
    <w:rsid w:val="005D5EED"/>
    <w:rsid w:val="005D653A"/>
    <w:rsid w:val="005D6809"/>
    <w:rsid w:val="005D6BC5"/>
    <w:rsid w:val="005D6DD2"/>
    <w:rsid w:val="005D6FBA"/>
    <w:rsid w:val="005E000C"/>
    <w:rsid w:val="005E0436"/>
    <w:rsid w:val="005E1839"/>
    <w:rsid w:val="005E1E13"/>
    <w:rsid w:val="005E1E2C"/>
    <w:rsid w:val="005E2E86"/>
    <w:rsid w:val="005E39BA"/>
    <w:rsid w:val="005E5D76"/>
    <w:rsid w:val="005E60EA"/>
    <w:rsid w:val="005F0118"/>
    <w:rsid w:val="005F0A57"/>
    <w:rsid w:val="005F2FED"/>
    <w:rsid w:val="005F342B"/>
    <w:rsid w:val="005F4C36"/>
    <w:rsid w:val="005F4EFA"/>
    <w:rsid w:val="005F5979"/>
    <w:rsid w:val="005F6150"/>
    <w:rsid w:val="005F622A"/>
    <w:rsid w:val="005F62B2"/>
    <w:rsid w:val="005F6D15"/>
    <w:rsid w:val="005F72A4"/>
    <w:rsid w:val="005F7895"/>
    <w:rsid w:val="005F7DE1"/>
    <w:rsid w:val="0060003C"/>
    <w:rsid w:val="00600672"/>
    <w:rsid w:val="00601C56"/>
    <w:rsid w:val="00602277"/>
    <w:rsid w:val="006028EB"/>
    <w:rsid w:val="00602D35"/>
    <w:rsid w:val="00603A49"/>
    <w:rsid w:val="00604505"/>
    <w:rsid w:val="0060535C"/>
    <w:rsid w:val="00605867"/>
    <w:rsid w:val="00606951"/>
    <w:rsid w:val="00606CDA"/>
    <w:rsid w:val="00607E3E"/>
    <w:rsid w:val="006102DE"/>
    <w:rsid w:val="0061109F"/>
    <w:rsid w:val="00611490"/>
    <w:rsid w:val="00613081"/>
    <w:rsid w:val="00613082"/>
    <w:rsid w:val="006130A3"/>
    <w:rsid w:val="00613360"/>
    <w:rsid w:val="00613530"/>
    <w:rsid w:val="00613FA5"/>
    <w:rsid w:val="00614528"/>
    <w:rsid w:val="006146DA"/>
    <w:rsid w:val="00615399"/>
    <w:rsid w:val="0061566A"/>
    <w:rsid w:val="00615AFB"/>
    <w:rsid w:val="0061607E"/>
    <w:rsid w:val="006162ED"/>
    <w:rsid w:val="00616637"/>
    <w:rsid w:val="00616B85"/>
    <w:rsid w:val="00616EA2"/>
    <w:rsid w:val="00617644"/>
    <w:rsid w:val="0062147C"/>
    <w:rsid w:val="0062195D"/>
    <w:rsid w:val="0062296F"/>
    <w:rsid w:val="00622E26"/>
    <w:rsid w:val="00623961"/>
    <w:rsid w:val="00623CB3"/>
    <w:rsid w:val="00624484"/>
    <w:rsid w:val="0062477D"/>
    <w:rsid w:val="00624A49"/>
    <w:rsid w:val="00625E08"/>
    <w:rsid w:val="006274F8"/>
    <w:rsid w:val="00627B38"/>
    <w:rsid w:val="00627D47"/>
    <w:rsid w:val="00627E3A"/>
    <w:rsid w:val="006306FF"/>
    <w:rsid w:val="0063117E"/>
    <w:rsid w:val="0063124F"/>
    <w:rsid w:val="006313C3"/>
    <w:rsid w:val="006315E1"/>
    <w:rsid w:val="00631929"/>
    <w:rsid w:val="00631F90"/>
    <w:rsid w:val="00632427"/>
    <w:rsid w:val="006338B3"/>
    <w:rsid w:val="00633C40"/>
    <w:rsid w:val="00634300"/>
    <w:rsid w:val="00635705"/>
    <w:rsid w:val="00635E05"/>
    <w:rsid w:val="00636298"/>
    <w:rsid w:val="0063651F"/>
    <w:rsid w:val="00636CB5"/>
    <w:rsid w:val="00637159"/>
    <w:rsid w:val="006372DF"/>
    <w:rsid w:val="006375C5"/>
    <w:rsid w:val="00640E15"/>
    <w:rsid w:val="006428F1"/>
    <w:rsid w:val="00643533"/>
    <w:rsid w:val="00644526"/>
    <w:rsid w:val="00644A29"/>
    <w:rsid w:val="00644C8D"/>
    <w:rsid w:val="00645826"/>
    <w:rsid w:val="00645F8E"/>
    <w:rsid w:val="00646F59"/>
    <w:rsid w:val="00647025"/>
    <w:rsid w:val="00647119"/>
    <w:rsid w:val="006473A3"/>
    <w:rsid w:val="006474E0"/>
    <w:rsid w:val="006477AF"/>
    <w:rsid w:val="00650E0B"/>
    <w:rsid w:val="00651520"/>
    <w:rsid w:val="0065239B"/>
    <w:rsid w:val="00652412"/>
    <w:rsid w:val="0065333A"/>
    <w:rsid w:val="0065406E"/>
    <w:rsid w:val="00654452"/>
    <w:rsid w:val="0065454A"/>
    <w:rsid w:val="006553C5"/>
    <w:rsid w:val="00657640"/>
    <w:rsid w:val="0066084C"/>
    <w:rsid w:val="006615FC"/>
    <w:rsid w:val="006628EC"/>
    <w:rsid w:val="00663C11"/>
    <w:rsid w:val="006654E6"/>
    <w:rsid w:val="00665C8F"/>
    <w:rsid w:val="006661DC"/>
    <w:rsid w:val="0066620E"/>
    <w:rsid w:val="00666585"/>
    <w:rsid w:val="00666AA3"/>
    <w:rsid w:val="00667392"/>
    <w:rsid w:val="00667471"/>
    <w:rsid w:val="006676AD"/>
    <w:rsid w:val="00667AFE"/>
    <w:rsid w:val="006709B2"/>
    <w:rsid w:val="00670A00"/>
    <w:rsid w:val="00671697"/>
    <w:rsid w:val="00671CAD"/>
    <w:rsid w:val="00671EB9"/>
    <w:rsid w:val="00672C93"/>
    <w:rsid w:val="00672D6E"/>
    <w:rsid w:val="0067475C"/>
    <w:rsid w:val="00674D1D"/>
    <w:rsid w:val="006752E5"/>
    <w:rsid w:val="006759AB"/>
    <w:rsid w:val="0067616D"/>
    <w:rsid w:val="00676927"/>
    <w:rsid w:val="006810CC"/>
    <w:rsid w:val="006813C9"/>
    <w:rsid w:val="00681DDB"/>
    <w:rsid w:val="006820B4"/>
    <w:rsid w:val="00682194"/>
    <w:rsid w:val="006824EF"/>
    <w:rsid w:val="00682608"/>
    <w:rsid w:val="00682C13"/>
    <w:rsid w:val="006831EA"/>
    <w:rsid w:val="0068426C"/>
    <w:rsid w:val="006843F3"/>
    <w:rsid w:val="006847ED"/>
    <w:rsid w:val="00684931"/>
    <w:rsid w:val="00685B92"/>
    <w:rsid w:val="0068689D"/>
    <w:rsid w:val="00687C3A"/>
    <w:rsid w:val="00687F6F"/>
    <w:rsid w:val="006900AA"/>
    <w:rsid w:val="00690AFA"/>
    <w:rsid w:val="00691455"/>
    <w:rsid w:val="00691F9D"/>
    <w:rsid w:val="0069346A"/>
    <w:rsid w:val="00694080"/>
    <w:rsid w:val="006942EF"/>
    <w:rsid w:val="00694EF0"/>
    <w:rsid w:val="00695400"/>
    <w:rsid w:val="0069541E"/>
    <w:rsid w:val="006965A0"/>
    <w:rsid w:val="00696684"/>
    <w:rsid w:val="00696ABA"/>
    <w:rsid w:val="00696D00"/>
    <w:rsid w:val="00697908"/>
    <w:rsid w:val="00697B99"/>
    <w:rsid w:val="00697FC0"/>
    <w:rsid w:val="006A0E79"/>
    <w:rsid w:val="006A25BA"/>
    <w:rsid w:val="006A313F"/>
    <w:rsid w:val="006A3206"/>
    <w:rsid w:val="006A3413"/>
    <w:rsid w:val="006A39FB"/>
    <w:rsid w:val="006A3F70"/>
    <w:rsid w:val="006A4040"/>
    <w:rsid w:val="006A473E"/>
    <w:rsid w:val="006A478A"/>
    <w:rsid w:val="006A4EAD"/>
    <w:rsid w:val="006A5605"/>
    <w:rsid w:val="006A6758"/>
    <w:rsid w:val="006A7110"/>
    <w:rsid w:val="006A79CE"/>
    <w:rsid w:val="006A7C75"/>
    <w:rsid w:val="006B058F"/>
    <w:rsid w:val="006B099E"/>
    <w:rsid w:val="006B2206"/>
    <w:rsid w:val="006B250A"/>
    <w:rsid w:val="006B39E1"/>
    <w:rsid w:val="006B49D2"/>
    <w:rsid w:val="006B4AE8"/>
    <w:rsid w:val="006B4C71"/>
    <w:rsid w:val="006B4E95"/>
    <w:rsid w:val="006B53C7"/>
    <w:rsid w:val="006B56EB"/>
    <w:rsid w:val="006B58CD"/>
    <w:rsid w:val="006B6198"/>
    <w:rsid w:val="006B75B7"/>
    <w:rsid w:val="006B79B3"/>
    <w:rsid w:val="006C06B2"/>
    <w:rsid w:val="006C12B1"/>
    <w:rsid w:val="006C192F"/>
    <w:rsid w:val="006C2B3C"/>
    <w:rsid w:val="006C4028"/>
    <w:rsid w:val="006C43EF"/>
    <w:rsid w:val="006C57C5"/>
    <w:rsid w:val="006C67C6"/>
    <w:rsid w:val="006C6CA6"/>
    <w:rsid w:val="006C7024"/>
    <w:rsid w:val="006C7535"/>
    <w:rsid w:val="006C758C"/>
    <w:rsid w:val="006D0A85"/>
    <w:rsid w:val="006D1642"/>
    <w:rsid w:val="006D2431"/>
    <w:rsid w:val="006D25D1"/>
    <w:rsid w:val="006D4692"/>
    <w:rsid w:val="006D4B9A"/>
    <w:rsid w:val="006D4E42"/>
    <w:rsid w:val="006D53FD"/>
    <w:rsid w:val="006D5987"/>
    <w:rsid w:val="006D656C"/>
    <w:rsid w:val="006D7A5C"/>
    <w:rsid w:val="006D7FEB"/>
    <w:rsid w:val="006E0768"/>
    <w:rsid w:val="006E12FE"/>
    <w:rsid w:val="006E1E33"/>
    <w:rsid w:val="006E2E64"/>
    <w:rsid w:val="006E38DE"/>
    <w:rsid w:val="006E3FC8"/>
    <w:rsid w:val="006E4041"/>
    <w:rsid w:val="006E440B"/>
    <w:rsid w:val="006E58D9"/>
    <w:rsid w:val="006E5AF8"/>
    <w:rsid w:val="006E69C1"/>
    <w:rsid w:val="006E6EE7"/>
    <w:rsid w:val="006E73ED"/>
    <w:rsid w:val="006E76A0"/>
    <w:rsid w:val="006E7DDE"/>
    <w:rsid w:val="006F120A"/>
    <w:rsid w:val="006F13FC"/>
    <w:rsid w:val="006F18F6"/>
    <w:rsid w:val="006F2097"/>
    <w:rsid w:val="006F20EE"/>
    <w:rsid w:val="006F244B"/>
    <w:rsid w:val="006F41EE"/>
    <w:rsid w:val="006F439D"/>
    <w:rsid w:val="006F50B8"/>
    <w:rsid w:val="006F61F0"/>
    <w:rsid w:val="006F6494"/>
    <w:rsid w:val="006F66C9"/>
    <w:rsid w:val="0070091E"/>
    <w:rsid w:val="0070102D"/>
    <w:rsid w:val="00701472"/>
    <w:rsid w:val="00701FBD"/>
    <w:rsid w:val="007025BD"/>
    <w:rsid w:val="00702BA2"/>
    <w:rsid w:val="00702DA0"/>
    <w:rsid w:val="00704215"/>
    <w:rsid w:val="0070547A"/>
    <w:rsid w:val="007069FF"/>
    <w:rsid w:val="0070700E"/>
    <w:rsid w:val="0070704B"/>
    <w:rsid w:val="00707531"/>
    <w:rsid w:val="00707539"/>
    <w:rsid w:val="007079CE"/>
    <w:rsid w:val="00711D25"/>
    <w:rsid w:val="007126C6"/>
    <w:rsid w:val="00712EB5"/>
    <w:rsid w:val="00712F9B"/>
    <w:rsid w:val="0071325C"/>
    <w:rsid w:val="00713471"/>
    <w:rsid w:val="007138D2"/>
    <w:rsid w:val="007141EF"/>
    <w:rsid w:val="00714237"/>
    <w:rsid w:val="007145E7"/>
    <w:rsid w:val="007166FB"/>
    <w:rsid w:val="00717AC8"/>
    <w:rsid w:val="00717F39"/>
    <w:rsid w:val="007202AC"/>
    <w:rsid w:val="00720CBA"/>
    <w:rsid w:val="00720CDC"/>
    <w:rsid w:val="00721134"/>
    <w:rsid w:val="0072183A"/>
    <w:rsid w:val="00721DAA"/>
    <w:rsid w:val="00723584"/>
    <w:rsid w:val="0072369B"/>
    <w:rsid w:val="007237D9"/>
    <w:rsid w:val="00723F25"/>
    <w:rsid w:val="007247C4"/>
    <w:rsid w:val="0072481D"/>
    <w:rsid w:val="00724DF7"/>
    <w:rsid w:val="00725815"/>
    <w:rsid w:val="00725F72"/>
    <w:rsid w:val="00727D52"/>
    <w:rsid w:val="007310B8"/>
    <w:rsid w:val="00731B20"/>
    <w:rsid w:val="00731D7A"/>
    <w:rsid w:val="0073208F"/>
    <w:rsid w:val="00732138"/>
    <w:rsid w:val="00733871"/>
    <w:rsid w:val="007352EA"/>
    <w:rsid w:val="0073533A"/>
    <w:rsid w:val="0073551B"/>
    <w:rsid w:val="00735670"/>
    <w:rsid w:val="00735818"/>
    <w:rsid w:val="00736603"/>
    <w:rsid w:val="00736AA4"/>
    <w:rsid w:val="00736BEA"/>
    <w:rsid w:val="0073702B"/>
    <w:rsid w:val="00737264"/>
    <w:rsid w:val="0073748B"/>
    <w:rsid w:val="00737D6C"/>
    <w:rsid w:val="007400BB"/>
    <w:rsid w:val="00740218"/>
    <w:rsid w:val="0074044E"/>
    <w:rsid w:val="007408CA"/>
    <w:rsid w:val="00740C36"/>
    <w:rsid w:val="00740EF4"/>
    <w:rsid w:val="007425AE"/>
    <w:rsid w:val="00743130"/>
    <w:rsid w:val="007441EB"/>
    <w:rsid w:val="00744718"/>
    <w:rsid w:val="0074471B"/>
    <w:rsid w:val="007453C1"/>
    <w:rsid w:val="00746E28"/>
    <w:rsid w:val="007472F5"/>
    <w:rsid w:val="00747564"/>
    <w:rsid w:val="0074793C"/>
    <w:rsid w:val="00750CFF"/>
    <w:rsid w:val="00751729"/>
    <w:rsid w:val="00751BBB"/>
    <w:rsid w:val="00752B48"/>
    <w:rsid w:val="00752F00"/>
    <w:rsid w:val="00753944"/>
    <w:rsid w:val="00753EA4"/>
    <w:rsid w:val="00754417"/>
    <w:rsid w:val="00754F0D"/>
    <w:rsid w:val="007551AF"/>
    <w:rsid w:val="00755D02"/>
    <w:rsid w:val="0075619D"/>
    <w:rsid w:val="007601BA"/>
    <w:rsid w:val="00760248"/>
    <w:rsid w:val="007606FF"/>
    <w:rsid w:val="00760BE0"/>
    <w:rsid w:val="00760CA1"/>
    <w:rsid w:val="007611C3"/>
    <w:rsid w:val="0076227E"/>
    <w:rsid w:val="00762E84"/>
    <w:rsid w:val="00762FC0"/>
    <w:rsid w:val="00763F81"/>
    <w:rsid w:val="00764240"/>
    <w:rsid w:val="00764E4D"/>
    <w:rsid w:val="007652A9"/>
    <w:rsid w:val="00765CED"/>
    <w:rsid w:val="00765FA0"/>
    <w:rsid w:val="00766AD7"/>
    <w:rsid w:val="00766D8D"/>
    <w:rsid w:val="00767A53"/>
    <w:rsid w:val="00771A85"/>
    <w:rsid w:val="00771B41"/>
    <w:rsid w:val="0077251C"/>
    <w:rsid w:val="007727D3"/>
    <w:rsid w:val="00772E3C"/>
    <w:rsid w:val="00772EF2"/>
    <w:rsid w:val="007744DE"/>
    <w:rsid w:val="0077503A"/>
    <w:rsid w:val="00775E10"/>
    <w:rsid w:val="00776668"/>
    <w:rsid w:val="00776766"/>
    <w:rsid w:val="00776908"/>
    <w:rsid w:val="0077793A"/>
    <w:rsid w:val="00777C55"/>
    <w:rsid w:val="00783B8F"/>
    <w:rsid w:val="007860C7"/>
    <w:rsid w:val="00786E98"/>
    <w:rsid w:val="007909CB"/>
    <w:rsid w:val="00791595"/>
    <w:rsid w:val="007916FC"/>
    <w:rsid w:val="0079283A"/>
    <w:rsid w:val="00793C78"/>
    <w:rsid w:val="00794954"/>
    <w:rsid w:val="00794C06"/>
    <w:rsid w:val="00797480"/>
    <w:rsid w:val="00797665"/>
    <w:rsid w:val="007A02E7"/>
    <w:rsid w:val="007A0986"/>
    <w:rsid w:val="007A0D5A"/>
    <w:rsid w:val="007A122D"/>
    <w:rsid w:val="007A157F"/>
    <w:rsid w:val="007A296F"/>
    <w:rsid w:val="007A342F"/>
    <w:rsid w:val="007A4037"/>
    <w:rsid w:val="007A41B8"/>
    <w:rsid w:val="007A6002"/>
    <w:rsid w:val="007A6715"/>
    <w:rsid w:val="007A6A5F"/>
    <w:rsid w:val="007A6F33"/>
    <w:rsid w:val="007A7878"/>
    <w:rsid w:val="007A7967"/>
    <w:rsid w:val="007B06E1"/>
    <w:rsid w:val="007B2217"/>
    <w:rsid w:val="007B3697"/>
    <w:rsid w:val="007B38B8"/>
    <w:rsid w:val="007B410B"/>
    <w:rsid w:val="007B45CB"/>
    <w:rsid w:val="007B58CF"/>
    <w:rsid w:val="007B65C4"/>
    <w:rsid w:val="007B65CF"/>
    <w:rsid w:val="007B6747"/>
    <w:rsid w:val="007B74F8"/>
    <w:rsid w:val="007B79FB"/>
    <w:rsid w:val="007B7B66"/>
    <w:rsid w:val="007B7EF1"/>
    <w:rsid w:val="007C0430"/>
    <w:rsid w:val="007C10B4"/>
    <w:rsid w:val="007C1808"/>
    <w:rsid w:val="007C1B73"/>
    <w:rsid w:val="007C274E"/>
    <w:rsid w:val="007C29B2"/>
    <w:rsid w:val="007C3017"/>
    <w:rsid w:val="007C35E7"/>
    <w:rsid w:val="007C49F1"/>
    <w:rsid w:val="007C5AB1"/>
    <w:rsid w:val="007C5E31"/>
    <w:rsid w:val="007C5FA1"/>
    <w:rsid w:val="007C6983"/>
    <w:rsid w:val="007C7DFF"/>
    <w:rsid w:val="007D0FDC"/>
    <w:rsid w:val="007D1335"/>
    <w:rsid w:val="007D1D62"/>
    <w:rsid w:val="007D223A"/>
    <w:rsid w:val="007D2402"/>
    <w:rsid w:val="007D24F8"/>
    <w:rsid w:val="007D424B"/>
    <w:rsid w:val="007D52B9"/>
    <w:rsid w:val="007D5467"/>
    <w:rsid w:val="007D650B"/>
    <w:rsid w:val="007D6F36"/>
    <w:rsid w:val="007D71C1"/>
    <w:rsid w:val="007D7758"/>
    <w:rsid w:val="007E0169"/>
    <w:rsid w:val="007E01BA"/>
    <w:rsid w:val="007E1414"/>
    <w:rsid w:val="007E1F07"/>
    <w:rsid w:val="007E2B5E"/>
    <w:rsid w:val="007E2E95"/>
    <w:rsid w:val="007E2F4F"/>
    <w:rsid w:val="007E3411"/>
    <w:rsid w:val="007E396E"/>
    <w:rsid w:val="007E3D13"/>
    <w:rsid w:val="007E44C3"/>
    <w:rsid w:val="007E44C7"/>
    <w:rsid w:val="007E45AD"/>
    <w:rsid w:val="007E4C9D"/>
    <w:rsid w:val="007E4E8B"/>
    <w:rsid w:val="007E5145"/>
    <w:rsid w:val="007E59DE"/>
    <w:rsid w:val="007E653B"/>
    <w:rsid w:val="007E6AA9"/>
    <w:rsid w:val="007E6AC8"/>
    <w:rsid w:val="007E6C79"/>
    <w:rsid w:val="007F0522"/>
    <w:rsid w:val="007F102B"/>
    <w:rsid w:val="007F1EC3"/>
    <w:rsid w:val="007F281A"/>
    <w:rsid w:val="007F2D12"/>
    <w:rsid w:val="007F43B5"/>
    <w:rsid w:val="007F4E8C"/>
    <w:rsid w:val="007F52DC"/>
    <w:rsid w:val="007F545B"/>
    <w:rsid w:val="007F6E1F"/>
    <w:rsid w:val="007F6FA2"/>
    <w:rsid w:val="007F75BE"/>
    <w:rsid w:val="007F7CAB"/>
    <w:rsid w:val="007F7DFE"/>
    <w:rsid w:val="007F7EEE"/>
    <w:rsid w:val="0080020A"/>
    <w:rsid w:val="00800DF0"/>
    <w:rsid w:val="00801762"/>
    <w:rsid w:val="008025DE"/>
    <w:rsid w:val="00802AC5"/>
    <w:rsid w:val="00802D1B"/>
    <w:rsid w:val="00803F65"/>
    <w:rsid w:val="00804AA6"/>
    <w:rsid w:val="00805247"/>
    <w:rsid w:val="00805B11"/>
    <w:rsid w:val="00805C65"/>
    <w:rsid w:val="008060DC"/>
    <w:rsid w:val="00806986"/>
    <w:rsid w:val="00806CF9"/>
    <w:rsid w:val="00806E2B"/>
    <w:rsid w:val="00807B73"/>
    <w:rsid w:val="00807BC0"/>
    <w:rsid w:val="00807EC1"/>
    <w:rsid w:val="0081087C"/>
    <w:rsid w:val="00810DB8"/>
    <w:rsid w:val="008124FD"/>
    <w:rsid w:val="00812596"/>
    <w:rsid w:val="0081279A"/>
    <w:rsid w:val="008130DB"/>
    <w:rsid w:val="0081413E"/>
    <w:rsid w:val="0081447F"/>
    <w:rsid w:val="008157D9"/>
    <w:rsid w:val="00815BAB"/>
    <w:rsid w:val="00815D0D"/>
    <w:rsid w:val="00815F25"/>
    <w:rsid w:val="00815F7F"/>
    <w:rsid w:val="008164DB"/>
    <w:rsid w:val="00817C11"/>
    <w:rsid w:val="0082029C"/>
    <w:rsid w:val="00821578"/>
    <w:rsid w:val="00821E68"/>
    <w:rsid w:val="008223DB"/>
    <w:rsid w:val="008224C0"/>
    <w:rsid w:val="00822795"/>
    <w:rsid w:val="00822C08"/>
    <w:rsid w:val="00822E25"/>
    <w:rsid w:val="00824264"/>
    <w:rsid w:val="0082508A"/>
    <w:rsid w:val="00825857"/>
    <w:rsid w:val="0082585A"/>
    <w:rsid w:val="00826391"/>
    <w:rsid w:val="00827A88"/>
    <w:rsid w:val="00827DBD"/>
    <w:rsid w:val="00830646"/>
    <w:rsid w:val="00830C2B"/>
    <w:rsid w:val="00831039"/>
    <w:rsid w:val="0083191D"/>
    <w:rsid w:val="00831FA1"/>
    <w:rsid w:val="00832853"/>
    <w:rsid w:val="008329B5"/>
    <w:rsid w:val="00832E2D"/>
    <w:rsid w:val="008331EB"/>
    <w:rsid w:val="008336B8"/>
    <w:rsid w:val="00833862"/>
    <w:rsid w:val="00833B3B"/>
    <w:rsid w:val="00834201"/>
    <w:rsid w:val="008343B3"/>
    <w:rsid w:val="00834437"/>
    <w:rsid w:val="00834D67"/>
    <w:rsid w:val="00835329"/>
    <w:rsid w:val="008359E8"/>
    <w:rsid w:val="00835A74"/>
    <w:rsid w:val="0083607C"/>
    <w:rsid w:val="008362CB"/>
    <w:rsid w:val="0083756C"/>
    <w:rsid w:val="008375EA"/>
    <w:rsid w:val="0083790B"/>
    <w:rsid w:val="0084081D"/>
    <w:rsid w:val="00840B85"/>
    <w:rsid w:val="00840E95"/>
    <w:rsid w:val="00842020"/>
    <w:rsid w:val="008424EE"/>
    <w:rsid w:val="008438FA"/>
    <w:rsid w:val="00844F8F"/>
    <w:rsid w:val="008453F8"/>
    <w:rsid w:val="00845ADB"/>
    <w:rsid w:val="00845FE5"/>
    <w:rsid w:val="008464AF"/>
    <w:rsid w:val="008465B1"/>
    <w:rsid w:val="008465F9"/>
    <w:rsid w:val="008465FE"/>
    <w:rsid w:val="00846C50"/>
    <w:rsid w:val="0084752A"/>
    <w:rsid w:val="00847A87"/>
    <w:rsid w:val="00847D6C"/>
    <w:rsid w:val="00850DDF"/>
    <w:rsid w:val="0085118E"/>
    <w:rsid w:val="008512C2"/>
    <w:rsid w:val="0085155B"/>
    <w:rsid w:val="00851842"/>
    <w:rsid w:val="00852871"/>
    <w:rsid w:val="00852F14"/>
    <w:rsid w:val="008542C1"/>
    <w:rsid w:val="00854381"/>
    <w:rsid w:val="00854CE2"/>
    <w:rsid w:val="00855F61"/>
    <w:rsid w:val="0085610D"/>
    <w:rsid w:val="008571EF"/>
    <w:rsid w:val="00857458"/>
    <w:rsid w:val="008612AD"/>
    <w:rsid w:val="008619DD"/>
    <w:rsid w:val="008627E7"/>
    <w:rsid w:val="00863FDD"/>
    <w:rsid w:val="0086488E"/>
    <w:rsid w:val="0086506E"/>
    <w:rsid w:val="00865706"/>
    <w:rsid w:val="00866D74"/>
    <w:rsid w:val="00866F34"/>
    <w:rsid w:val="00870085"/>
    <w:rsid w:val="0087012F"/>
    <w:rsid w:val="008709D1"/>
    <w:rsid w:val="0087127C"/>
    <w:rsid w:val="0087151D"/>
    <w:rsid w:val="00871BD0"/>
    <w:rsid w:val="008729AE"/>
    <w:rsid w:val="0087437E"/>
    <w:rsid w:val="008746E4"/>
    <w:rsid w:val="00874760"/>
    <w:rsid w:val="008748C1"/>
    <w:rsid w:val="00874F2B"/>
    <w:rsid w:val="00875738"/>
    <w:rsid w:val="008764D8"/>
    <w:rsid w:val="00877146"/>
    <w:rsid w:val="008805D7"/>
    <w:rsid w:val="00880B46"/>
    <w:rsid w:val="00880CB6"/>
    <w:rsid w:val="00881094"/>
    <w:rsid w:val="008813AB"/>
    <w:rsid w:val="0088168B"/>
    <w:rsid w:val="00881988"/>
    <w:rsid w:val="00881E37"/>
    <w:rsid w:val="00883B6B"/>
    <w:rsid w:val="00885228"/>
    <w:rsid w:val="00890BE1"/>
    <w:rsid w:val="00891175"/>
    <w:rsid w:val="00891245"/>
    <w:rsid w:val="00891547"/>
    <w:rsid w:val="00891A41"/>
    <w:rsid w:val="00892CD2"/>
    <w:rsid w:val="00892D8A"/>
    <w:rsid w:val="008933B3"/>
    <w:rsid w:val="00896963"/>
    <w:rsid w:val="008A25C0"/>
    <w:rsid w:val="008A3BA0"/>
    <w:rsid w:val="008A3C6E"/>
    <w:rsid w:val="008A4A8D"/>
    <w:rsid w:val="008A5725"/>
    <w:rsid w:val="008A5783"/>
    <w:rsid w:val="008A61AC"/>
    <w:rsid w:val="008A7AF1"/>
    <w:rsid w:val="008A7FA3"/>
    <w:rsid w:val="008B063A"/>
    <w:rsid w:val="008B134D"/>
    <w:rsid w:val="008B15A3"/>
    <w:rsid w:val="008B1AD2"/>
    <w:rsid w:val="008B3175"/>
    <w:rsid w:val="008B35BC"/>
    <w:rsid w:val="008B3773"/>
    <w:rsid w:val="008B3C95"/>
    <w:rsid w:val="008B468F"/>
    <w:rsid w:val="008B4D4E"/>
    <w:rsid w:val="008B5839"/>
    <w:rsid w:val="008B6751"/>
    <w:rsid w:val="008B7A8E"/>
    <w:rsid w:val="008C0DD2"/>
    <w:rsid w:val="008C16DB"/>
    <w:rsid w:val="008C3233"/>
    <w:rsid w:val="008C3C99"/>
    <w:rsid w:val="008C4271"/>
    <w:rsid w:val="008C42A5"/>
    <w:rsid w:val="008C482C"/>
    <w:rsid w:val="008C4D74"/>
    <w:rsid w:val="008C56FA"/>
    <w:rsid w:val="008C57B3"/>
    <w:rsid w:val="008C7838"/>
    <w:rsid w:val="008D0FED"/>
    <w:rsid w:val="008D1DA8"/>
    <w:rsid w:val="008D1E8C"/>
    <w:rsid w:val="008D2356"/>
    <w:rsid w:val="008D249E"/>
    <w:rsid w:val="008D2D74"/>
    <w:rsid w:val="008D2ED1"/>
    <w:rsid w:val="008D4302"/>
    <w:rsid w:val="008D524C"/>
    <w:rsid w:val="008D5E2B"/>
    <w:rsid w:val="008D6263"/>
    <w:rsid w:val="008D647C"/>
    <w:rsid w:val="008D6689"/>
    <w:rsid w:val="008D6D0C"/>
    <w:rsid w:val="008D6D8B"/>
    <w:rsid w:val="008D705F"/>
    <w:rsid w:val="008D7342"/>
    <w:rsid w:val="008D7F28"/>
    <w:rsid w:val="008E045E"/>
    <w:rsid w:val="008E0A1A"/>
    <w:rsid w:val="008E23D8"/>
    <w:rsid w:val="008E2856"/>
    <w:rsid w:val="008E28F9"/>
    <w:rsid w:val="008E3EB0"/>
    <w:rsid w:val="008E5C10"/>
    <w:rsid w:val="008E655E"/>
    <w:rsid w:val="008E66DA"/>
    <w:rsid w:val="008E6978"/>
    <w:rsid w:val="008F0318"/>
    <w:rsid w:val="008F1AF6"/>
    <w:rsid w:val="008F2331"/>
    <w:rsid w:val="008F25FC"/>
    <w:rsid w:val="008F45D0"/>
    <w:rsid w:val="008F483A"/>
    <w:rsid w:val="008F48DF"/>
    <w:rsid w:val="008F4FC1"/>
    <w:rsid w:val="008F5210"/>
    <w:rsid w:val="008F6764"/>
    <w:rsid w:val="008F6CF5"/>
    <w:rsid w:val="008F7E99"/>
    <w:rsid w:val="008F7EE8"/>
    <w:rsid w:val="00900252"/>
    <w:rsid w:val="0090056A"/>
    <w:rsid w:val="0090086C"/>
    <w:rsid w:val="00900D26"/>
    <w:rsid w:val="00900E9F"/>
    <w:rsid w:val="00901614"/>
    <w:rsid w:val="009017C7"/>
    <w:rsid w:val="00901D43"/>
    <w:rsid w:val="009032DD"/>
    <w:rsid w:val="009032FF"/>
    <w:rsid w:val="009035C8"/>
    <w:rsid w:val="00903C3F"/>
    <w:rsid w:val="00904383"/>
    <w:rsid w:val="009053CB"/>
    <w:rsid w:val="00905D2F"/>
    <w:rsid w:val="00906A4F"/>
    <w:rsid w:val="009110BB"/>
    <w:rsid w:val="00911367"/>
    <w:rsid w:val="0091161D"/>
    <w:rsid w:val="009116C9"/>
    <w:rsid w:val="00911E2F"/>
    <w:rsid w:val="00911E9A"/>
    <w:rsid w:val="00912068"/>
    <w:rsid w:val="0091393F"/>
    <w:rsid w:val="00913D97"/>
    <w:rsid w:val="00913E4C"/>
    <w:rsid w:val="00914639"/>
    <w:rsid w:val="009160C6"/>
    <w:rsid w:val="00916EE0"/>
    <w:rsid w:val="00920CD1"/>
    <w:rsid w:val="00920E4E"/>
    <w:rsid w:val="00921395"/>
    <w:rsid w:val="00921B7A"/>
    <w:rsid w:val="00921C1B"/>
    <w:rsid w:val="00922DE5"/>
    <w:rsid w:val="00922FFC"/>
    <w:rsid w:val="0092341D"/>
    <w:rsid w:val="0092403C"/>
    <w:rsid w:val="00924173"/>
    <w:rsid w:val="00924274"/>
    <w:rsid w:val="0092436D"/>
    <w:rsid w:val="00925780"/>
    <w:rsid w:val="00926753"/>
    <w:rsid w:val="009268E0"/>
    <w:rsid w:val="00927B5D"/>
    <w:rsid w:val="00927B74"/>
    <w:rsid w:val="00927E0F"/>
    <w:rsid w:val="009319D1"/>
    <w:rsid w:val="00932669"/>
    <w:rsid w:val="00932FA3"/>
    <w:rsid w:val="00933C5C"/>
    <w:rsid w:val="00933FFD"/>
    <w:rsid w:val="00934EA7"/>
    <w:rsid w:val="009359E1"/>
    <w:rsid w:val="00936B0A"/>
    <w:rsid w:val="009370E7"/>
    <w:rsid w:val="00937371"/>
    <w:rsid w:val="00937945"/>
    <w:rsid w:val="00937986"/>
    <w:rsid w:val="00940045"/>
    <w:rsid w:val="00940551"/>
    <w:rsid w:val="00940BE9"/>
    <w:rsid w:val="00940C87"/>
    <w:rsid w:val="0094156A"/>
    <w:rsid w:val="00941642"/>
    <w:rsid w:val="00941B65"/>
    <w:rsid w:val="00941DFE"/>
    <w:rsid w:val="0094260B"/>
    <w:rsid w:val="00943863"/>
    <w:rsid w:val="00944D06"/>
    <w:rsid w:val="009452FB"/>
    <w:rsid w:val="00945C98"/>
    <w:rsid w:val="00945E53"/>
    <w:rsid w:val="0094623B"/>
    <w:rsid w:val="00946312"/>
    <w:rsid w:val="00946F61"/>
    <w:rsid w:val="0095034D"/>
    <w:rsid w:val="00951D3F"/>
    <w:rsid w:val="00952D14"/>
    <w:rsid w:val="00952E1C"/>
    <w:rsid w:val="00952FF2"/>
    <w:rsid w:val="00953052"/>
    <w:rsid w:val="009538AE"/>
    <w:rsid w:val="00953AEE"/>
    <w:rsid w:val="0095426B"/>
    <w:rsid w:val="00955763"/>
    <w:rsid w:val="009568E7"/>
    <w:rsid w:val="0095695B"/>
    <w:rsid w:val="00956A6C"/>
    <w:rsid w:val="00961CAD"/>
    <w:rsid w:val="00961F5E"/>
    <w:rsid w:val="0096226D"/>
    <w:rsid w:val="0096233F"/>
    <w:rsid w:val="00963571"/>
    <w:rsid w:val="00964D66"/>
    <w:rsid w:val="009665AE"/>
    <w:rsid w:val="00966D7F"/>
    <w:rsid w:val="00966E24"/>
    <w:rsid w:val="00967CCD"/>
    <w:rsid w:val="009700A2"/>
    <w:rsid w:val="009707B1"/>
    <w:rsid w:val="00971F02"/>
    <w:rsid w:val="00972407"/>
    <w:rsid w:val="00972906"/>
    <w:rsid w:val="00974109"/>
    <w:rsid w:val="00974A93"/>
    <w:rsid w:val="009756DE"/>
    <w:rsid w:val="0097571A"/>
    <w:rsid w:val="00975E65"/>
    <w:rsid w:val="009778E8"/>
    <w:rsid w:val="00977D4E"/>
    <w:rsid w:val="00980494"/>
    <w:rsid w:val="0098122A"/>
    <w:rsid w:val="00981CE6"/>
    <w:rsid w:val="0098258E"/>
    <w:rsid w:val="0098293C"/>
    <w:rsid w:val="0098370D"/>
    <w:rsid w:val="00983CAE"/>
    <w:rsid w:val="009843E9"/>
    <w:rsid w:val="00984757"/>
    <w:rsid w:val="009864CB"/>
    <w:rsid w:val="00987429"/>
    <w:rsid w:val="00990835"/>
    <w:rsid w:val="00991A31"/>
    <w:rsid w:val="00992213"/>
    <w:rsid w:val="009926F8"/>
    <w:rsid w:val="00992D7A"/>
    <w:rsid w:val="00993CC4"/>
    <w:rsid w:val="00994732"/>
    <w:rsid w:val="00994F13"/>
    <w:rsid w:val="009962F3"/>
    <w:rsid w:val="00996AE0"/>
    <w:rsid w:val="00996E87"/>
    <w:rsid w:val="0099770A"/>
    <w:rsid w:val="009A015E"/>
    <w:rsid w:val="009A0BAD"/>
    <w:rsid w:val="009A0BDF"/>
    <w:rsid w:val="009A1A8B"/>
    <w:rsid w:val="009A20ED"/>
    <w:rsid w:val="009A5901"/>
    <w:rsid w:val="009A5E08"/>
    <w:rsid w:val="009A6847"/>
    <w:rsid w:val="009A6CC4"/>
    <w:rsid w:val="009A76F5"/>
    <w:rsid w:val="009A77B5"/>
    <w:rsid w:val="009A7EF6"/>
    <w:rsid w:val="009B04BB"/>
    <w:rsid w:val="009B188B"/>
    <w:rsid w:val="009B20BE"/>
    <w:rsid w:val="009B378D"/>
    <w:rsid w:val="009B42DF"/>
    <w:rsid w:val="009B4412"/>
    <w:rsid w:val="009B678D"/>
    <w:rsid w:val="009B6861"/>
    <w:rsid w:val="009B7B01"/>
    <w:rsid w:val="009C1F73"/>
    <w:rsid w:val="009C2198"/>
    <w:rsid w:val="009C33EA"/>
    <w:rsid w:val="009C3503"/>
    <w:rsid w:val="009C622B"/>
    <w:rsid w:val="009C7263"/>
    <w:rsid w:val="009C7BD3"/>
    <w:rsid w:val="009C7CF8"/>
    <w:rsid w:val="009C7FC9"/>
    <w:rsid w:val="009D04CE"/>
    <w:rsid w:val="009D1870"/>
    <w:rsid w:val="009D2F4F"/>
    <w:rsid w:val="009D3638"/>
    <w:rsid w:val="009D3E3B"/>
    <w:rsid w:val="009D42C7"/>
    <w:rsid w:val="009D4937"/>
    <w:rsid w:val="009D4958"/>
    <w:rsid w:val="009D5FF5"/>
    <w:rsid w:val="009D7E33"/>
    <w:rsid w:val="009E0059"/>
    <w:rsid w:val="009E0454"/>
    <w:rsid w:val="009E12DC"/>
    <w:rsid w:val="009E14EB"/>
    <w:rsid w:val="009E1F02"/>
    <w:rsid w:val="009E2AF3"/>
    <w:rsid w:val="009E36CB"/>
    <w:rsid w:val="009E4065"/>
    <w:rsid w:val="009E40EC"/>
    <w:rsid w:val="009E607E"/>
    <w:rsid w:val="009E6120"/>
    <w:rsid w:val="009E675B"/>
    <w:rsid w:val="009F0B06"/>
    <w:rsid w:val="009F128F"/>
    <w:rsid w:val="009F14D6"/>
    <w:rsid w:val="009F1972"/>
    <w:rsid w:val="009F1A7B"/>
    <w:rsid w:val="009F2903"/>
    <w:rsid w:val="009F2CDB"/>
    <w:rsid w:val="009F3265"/>
    <w:rsid w:val="009F4220"/>
    <w:rsid w:val="009F49F1"/>
    <w:rsid w:val="009F63EB"/>
    <w:rsid w:val="009F66CF"/>
    <w:rsid w:val="00A003DE"/>
    <w:rsid w:val="00A00CE8"/>
    <w:rsid w:val="00A013EF"/>
    <w:rsid w:val="00A02EB5"/>
    <w:rsid w:val="00A033CB"/>
    <w:rsid w:val="00A036F8"/>
    <w:rsid w:val="00A039A3"/>
    <w:rsid w:val="00A060CC"/>
    <w:rsid w:val="00A06911"/>
    <w:rsid w:val="00A07DBA"/>
    <w:rsid w:val="00A10D86"/>
    <w:rsid w:val="00A11606"/>
    <w:rsid w:val="00A1228B"/>
    <w:rsid w:val="00A123A1"/>
    <w:rsid w:val="00A12555"/>
    <w:rsid w:val="00A125EC"/>
    <w:rsid w:val="00A13476"/>
    <w:rsid w:val="00A13D5B"/>
    <w:rsid w:val="00A1746D"/>
    <w:rsid w:val="00A179E5"/>
    <w:rsid w:val="00A17E73"/>
    <w:rsid w:val="00A202CE"/>
    <w:rsid w:val="00A20833"/>
    <w:rsid w:val="00A20928"/>
    <w:rsid w:val="00A21630"/>
    <w:rsid w:val="00A21933"/>
    <w:rsid w:val="00A23126"/>
    <w:rsid w:val="00A23E4E"/>
    <w:rsid w:val="00A246C6"/>
    <w:rsid w:val="00A248DF"/>
    <w:rsid w:val="00A2520C"/>
    <w:rsid w:val="00A25CC7"/>
    <w:rsid w:val="00A2654D"/>
    <w:rsid w:val="00A27200"/>
    <w:rsid w:val="00A306EF"/>
    <w:rsid w:val="00A30AE3"/>
    <w:rsid w:val="00A31C7D"/>
    <w:rsid w:val="00A321A8"/>
    <w:rsid w:val="00A32551"/>
    <w:rsid w:val="00A329C4"/>
    <w:rsid w:val="00A3347B"/>
    <w:rsid w:val="00A34BD3"/>
    <w:rsid w:val="00A35019"/>
    <w:rsid w:val="00A361BA"/>
    <w:rsid w:val="00A367D4"/>
    <w:rsid w:val="00A36CFD"/>
    <w:rsid w:val="00A36ED6"/>
    <w:rsid w:val="00A36F2C"/>
    <w:rsid w:val="00A423F4"/>
    <w:rsid w:val="00A428A7"/>
    <w:rsid w:val="00A42F3D"/>
    <w:rsid w:val="00A44F32"/>
    <w:rsid w:val="00A45251"/>
    <w:rsid w:val="00A460B1"/>
    <w:rsid w:val="00A47EEC"/>
    <w:rsid w:val="00A502FF"/>
    <w:rsid w:val="00A51567"/>
    <w:rsid w:val="00A5200D"/>
    <w:rsid w:val="00A52D34"/>
    <w:rsid w:val="00A54169"/>
    <w:rsid w:val="00A5487C"/>
    <w:rsid w:val="00A55461"/>
    <w:rsid w:val="00A5569E"/>
    <w:rsid w:val="00A5589C"/>
    <w:rsid w:val="00A57E1C"/>
    <w:rsid w:val="00A603BE"/>
    <w:rsid w:val="00A606E3"/>
    <w:rsid w:val="00A60AFE"/>
    <w:rsid w:val="00A60DD3"/>
    <w:rsid w:val="00A613AB"/>
    <w:rsid w:val="00A61A47"/>
    <w:rsid w:val="00A61EF5"/>
    <w:rsid w:val="00A621B9"/>
    <w:rsid w:val="00A62454"/>
    <w:rsid w:val="00A63ECA"/>
    <w:rsid w:val="00A64429"/>
    <w:rsid w:val="00A64F5E"/>
    <w:rsid w:val="00A65A12"/>
    <w:rsid w:val="00A65E5E"/>
    <w:rsid w:val="00A66953"/>
    <w:rsid w:val="00A66E79"/>
    <w:rsid w:val="00A67BCD"/>
    <w:rsid w:val="00A739D1"/>
    <w:rsid w:val="00A73BC9"/>
    <w:rsid w:val="00A76488"/>
    <w:rsid w:val="00A76B1E"/>
    <w:rsid w:val="00A773FB"/>
    <w:rsid w:val="00A77926"/>
    <w:rsid w:val="00A8162B"/>
    <w:rsid w:val="00A81661"/>
    <w:rsid w:val="00A828EF"/>
    <w:rsid w:val="00A8394B"/>
    <w:rsid w:val="00A8430B"/>
    <w:rsid w:val="00A84355"/>
    <w:rsid w:val="00A8440A"/>
    <w:rsid w:val="00A84CC3"/>
    <w:rsid w:val="00A858D3"/>
    <w:rsid w:val="00A85A5F"/>
    <w:rsid w:val="00A85E4C"/>
    <w:rsid w:val="00A86331"/>
    <w:rsid w:val="00A865B6"/>
    <w:rsid w:val="00A9065F"/>
    <w:rsid w:val="00A90C0A"/>
    <w:rsid w:val="00A90CAC"/>
    <w:rsid w:val="00A90F46"/>
    <w:rsid w:val="00A91217"/>
    <w:rsid w:val="00A91867"/>
    <w:rsid w:val="00A93B8D"/>
    <w:rsid w:val="00A94541"/>
    <w:rsid w:val="00A9473B"/>
    <w:rsid w:val="00A9700B"/>
    <w:rsid w:val="00A9710D"/>
    <w:rsid w:val="00A976E1"/>
    <w:rsid w:val="00A97DB5"/>
    <w:rsid w:val="00AA0D25"/>
    <w:rsid w:val="00AA1BA4"/>
    <w:rsid w:val="00AA28FE"/>
    <w:rsid w:val="00AA3279"/>
    <w:rsid w:val="00AA347A"/>
    <w:rsid w:val="00AA3B6F"/>
    <w:rsid w:val="00AA3F44"/>
    <w:rsid w:val="00AA5674"/>
    <w:rsid w:val="00AA7E7C"/>
    <w:rsid w:val="00AB1171"/>
    <w:rsid w:val="00AB2B9E"/>
    <w:rsid w:val="00AB3C27"/>
    <w:rsid w:val="00AB3C62"/>
    <w:rsid w:val="00AB3E46"/>
    <w:rsid w:val="00AB3E8B"/>
    <w:rsid w:val="00AB3FCA"/>
    <w:rsid w:val="00AB5684"/>
    <w:rsid w:val="00AB59B1"/>
    <w:rsid w:val="00AB5BDD"/>
    <w:rsid w:val="00AB6064"/>
    <w:rsid w:val="00AB7467"/>
    <w:rsid w:val="00AC0447"/>
    <w:rsid w:val="00AC0C4E"/>
    <w:rsid w:val="00AC0E87"/>
    <w:rsid w:val="00AC36DD"/>
    <w:rsid w:val="00AC41FE"/>
    <w:rsid w:val="00AC42AA"/>
    <w:rsid w:val="00AC43AC"/>
    <w:rsid w:val="00AC489C"/>
    <w:rsid w:val="00AC4A31"/>
    <w:rsid w:val="00AC4FBE"/>
    <w:rsid w:val="00AC619C"/>
    <w:rsid w:val="00AC659F"/>
    <w:rsid w:val="00AC6757"/>
    <w:rsid w:val="00AD030F"/>
    <w:rsid w:val="00AD0EFF"/>
    <w:rsid w:val="00AD1666"/>
    <w:rsid w:val="00AD18E4"/>
    <w:rsid w:val="00AD1AA2"/>
    <w:rsid w:val="00AD2C97"/>
    <w:rsid w:val="00AD384E"/>
    <w:rsid w:val="00AD3E00"/>
    <w:rsid w:val="00AD3F5F"/>
    <w:rsid w:val="00AD5D06"/>
    <w:rsid w:val="00AD6989"/>
    <w:rsid w:val="00AD6C2D"/>
    <w:rsid w:val="00AD70FC"/>
    <w:rsid w:val="00AD72A1"/>
    <w:rsid w:val="00AD7E4B"/>
    <w:rsid w:val="00AE03B8"/>
    <w:rsid w:val="00AE05C1"/>
    <w:rsid w:val="00AE0B2F"/>
    <w:rsid w:val="00AE0BA5"/>
    <w:rsid w:val="00AE0CEF"/>
    <w:rsid w:val="00AE0E1E"/>
    <w:rsid w:val="00AE1547"/>
    <w:rsid w:val="00AE3ABF"/>
    <w:rsid w:val="00AE4DCF"/>
    <w:rsid w:val="00AE502B"/>
    <w:rsid w:val="00AE60E0"/>
    <w:rsid w:val="00AE6E60"/>
    <w:rsid w:val="00AF0EA8"/>
    <w:rsid w:val="00AF1D08"/>
    <w:rsid w:val="00AF1D77"/>
    <w:rsid w:val="00AF2B74"/>
    <w:rsid w:val="00AF3110"/>
    <w:rsid w:val="00AF3BAA"/>
    <w:rsid w:val="00AF4168"/>
    <w:rsid w:val="00AF46D0"/>
    <w:rsid w:val="00AF639C"/>
    <w:rsid w:val="00AF668B"/>
    <w:rsid w:val="00AF789F"/>
    <w:rsid w:val="00B0012A"/>
    <w:rsid w:val="00B00365"/>
    <w:rsid w:val="00B00CF9"/>
    <w:rsid w:val="00B01B6A"/>
    <w:rsid w:val="00B01C6E"/>
    <w:rsid w:val="00B02AFB"/>
    <w:rsid w:val="00B02EE0"/>
    <w:rsid w:val="00B02F55"/>
    <w:rsid w:val="00B03697"/>
    <w:rsid w:val="00B05010"/>
    <w:rsid w:val="00B0603A"/>
    <w:rsid w:val="00B0651D"/>
    <w:rsid w:val="00B07DBC"/>
    <w:rsid w:val="00B10A4B"/>
    <w:rsid w:val="00B10A80"/>
    <w:rsid w:val="00B11212"/>
    <w:rsid w:val="00B1134A"/>
    <w:rsid w:val="00B11C99"/>
    <w:rsid w:val="00B11CF2"/>
    <w:rsid w:val="00B11DF8"/>
    <w:rsid w:val="00B131E1"/>
    <w:rsid w:val="00B1446A"/>
    <w:rsid w:val="00B14619"/>
    <w:rsid w:val="00B14BAA"/>
    <w:rsid w:val="00B15216"/>
    <w:rsid w:val="00B15F7C"/>
    <w:rsid w:val="00B16F32"/>
    <w:rsid w:val="00B17E4F"/>
    <w:rsid w:val="00B17F0C"/>
    <w:rsid w:val="00B20401"/>
    <w:rsid w:val="00B206E3"/>
    <w:rsid w:val="00B21563"/>
    <w:rsid w:val="00B217F0"/>
    <w:rsid w:val="00B21B11"/>
    <w:rsid w:val="00B21E29"/>
    <w:rsid w:val="00B221B7"/>
    <w:rsid w:val="00B22355"/>
    <w:rsid w:val="00B22477"/>
    <w:rsid w:val="00B226D2"/>
    <w:rsid w:val="00B22BB5"/>
    <w:rsid w:val="00B26B1C"/>
    <w:rsid w:val="00B276B0"/>
    <w:rsid w:val="00B277B0"/>
    <w:rsid w:val="00B27EC8"/>
    <w:rsid w:val="00B3044C"/>
    <w:rsid w:val="00B30757"/>
    <w:rsid w:val="00B3094D"/>
    <w:rsid w:val="00B31148"/>
    <w:rsid w:val="00B3195B"/>
    <w:rsid w:val="00B31A74"/>
    <w:rsid w:val="00B320B5"/>
    <w:rsid w:val="00B32CD5"/>
    <w:rsid w:val="00B33580"/>
    <w:rsid w:val="00B33C13"/>
    <w:rsid w:val="00B3486B"/>
    <w:rsid w:val="00B35854"/>
    <w:rsid w:val="00B35991"/>
    <w:rsid w:val="00B35D30"/>
    <w:rsid w:val="00B36184"/>
    <w:rsid w:val="00B36DED"/>
    <w:rsid w:val="00B37781"/>
    <w:rsid w:val="00B41B3C"/>
    <w:rsid w:val="00B41C5E"/>
    <w:rsid w:val="00B42932"/>
    <w:rsid w:val="00B42CF2"/>
    <w:rsid w:val="00B42D95"/>
    <w:rsid w:val="00B4345C"/>
    <w:rsid w:val="00B4375A"/>
    <w:rsid w:val="00B447E4"/>
    <w:rsid w:val="00B44D3E"/>
    <w:rsid w:val="00B4565D"/>
    <w:rsid w:val="00B45F5C"/>
    <w:rsid w:val="00B4617A"/>
    <w:rsid w:val="00B467F2"/>
    <w:rsid w:val="00B47A60"/>
    <w:rsid w:val="00B50AEB"/>
    <w:rsid w:val="00B51FBF"/>
    <w:rsid w:val="00B52533"/>
    <w:rsid w:val="00B537F0"/>
    <w:rsid w:val="00B54888"/>
    <w:rsid w:val="00B54920"/>
    <w:rsid w:val="00B54D63"/>
    <w:rsid w:val="00B55D52"/>
    <w:rsid w:val="00B57167"/>
    <w:rsid w:val="00B61600"/>
    <w:rsid w:val="00B61D43"/>
    <w:rsid w:val="00B634DC"/>
    <w:rsid w:val="00B637AB"/>
    <w:rsid w:val="00B648A7"/>
    <w:rsid w:val="00B65B9C"/>
    <w:rsid w:val="00B65E81"/>
    <w:rsid w:val="00B66824"/>
    <w:rsid w:val="00B66B76"/>
    <w:rsid w:val="00B71522"/>
    <w:rsid w:val="00B71EC9"/>
    <w:rsid w:val="00B72070"/>
    <w:rsid w:val="00B7252D"/>
    <w:rsid w:val="00B7297A"/>
    <w:rsid w:val="00B73163"/>
    <w:rsid w:val="00B734DE"/>
    <w:rsid w:val="00B73F8C"/>
    <w:rsid w:val="00B7480D"/>
    <w:rsid w:val="00B74B0A"/>
    <w:rsid w:val="00B74E3C"/>
    <w:rsid w:val="00B755A9"/>
    <w:rsid w:val="00B76107"/>
    <w:rsid w:val="00B7649A"/>
    <w:rsid w:val="00B76770"/>
    <w:rsid w:val="00B7725E"/>
    <w:rsid w:val="00B800CF"/>
    <w:rsid w:val="00B807F9"/>
    <w:rsid w:val="00B80A57"/>
    <w:rsid w:val="00B815DB"/>
    <w:rsid w:val="00B81CAA"/>
    <w:rsid w:val="00B834CD"/>
    <w:rsid w:val="00B837FF"/>
    <w:rsid w:val="00B83BF6"/>
    <w:rsid w:val="00B83FB8"/>
    <w:rsid w:val="00B84325"/>
    <w:rsid w:val="00B84CF6"/>
    <w:rsid w:val="00B854D3"/>
    <w:rsid w:val="00B86C72"/>
    <w:rsid w:val="00B878A8"/>
    <w:rsid w:val="00B916A1"/>
    <w:rsid w:val="00B92C10"/>
    <w:rsid w:val="00B92DFC"/>
    <w:rsid w:val="00B94C2A"/>
    <w:rsid w:val="00B94C9C"/>
    <w:rsid w:val="00B95F96"/>
    <w:rsid w:val="00B960E1"/>
    <w:rsid w:val="00B96210"/>
    <w:rsid w:val="00B9676B"/>
    <w:rsid w:val="00B96A09"/>
    <w:rsid w:val="00B96AB1"/>
    <w:rsid w:val="00B96CE7"/>
    <w:rsid w:val="00B96D99"/>
    <w:rsid w:val="00B97886"/>
    <w:rsid w:val="00B97DD8"/>
    <w:rsid w:val="00B97F6C"/>
    <w:rsid w:val="00BA0C7A"/>
    <w:rsid w:val="00BA136D"/>
    <w:rsid w:val="00BA2C04"/>
    <w:rsid w:val="00BA3A90"/>
    <w:rsid w:val="00BA3EFC"/>
    <w:rsid w:val="00BA414B"/>
    <w:rsid w:val="00BA50C9"/>
    <w:rsid w:val="00BA6579"/>
    <w:rsid w:val="00BA69CC"/>
    <w:rsid w:val="00BA7279"/>
    <w:rsid w:val="00BA728E"/>
    <w:rsid w:val="00BA7B1F"/>
    <w:rsid w:val="00BB0B68"/>
    <w:rsid w:val="00BB19B9"/>
    <w:rsid w:val="00BB1BE8"/>
    <w:rsid w:val="00BB2D93"/>
    <w:rsid w:val="00BB37A4"/>
    <w:rsid w:val="00BB37FC"/>
    <w:rsid w:val="00BB3DC8"/>
    <w:rsid w:val="00BB54B4"/>
    <w:rsid w:val="00BB54E0"/>
    <w:rsid w:val="00BB6483"/>
    <w:rsid w:val="00BB6C41"/>
    <w:rsid w:val="00BB6DBC"/>
    <w:rsid w:val="00BB7D5C"/>
    <w:rsid w:val="00BB7FF6"/>
    <w:rsid w:val="00BC07BA"/>
    <w:rsid w:val="00BC2539"/>
    <w:rsid w:val="00BC2A05"/>
    <w:rsid w:val="00BC2F39"/>
    <w:rsid w:val="00BC4FD5"/>
    <w:rsid w:val="00BC5578"/>
    <w:rsid w:val="00BC5704"/>
    <w:rsid w:val="00BC5AC7"/>
    <w:rsid w:val="00BC6769"/>
    <w:rsid w:val="00BC6E2E"/>
    <w:rsid w:val="00BC7788"/>
    <w:rsid w:val="00BC797E"/>
    <w:rsid w:val="00BC7B09"/>
    <w:rsid w:val="00BC7EBB"/>
    <w:rsid w:val="00BD037E"/>
    <w:rsid w:val="00BD0A40"/>
    <w:rsid w:val="00BD0AEE"/>
    <w:rsid w:val="00BD0B22"/>
    <w:rsid w:val="00BD17E0"/>
    <w:rsid w:val="00BD351C"/>
    <w:rsid w:val="00BD4218"/>
    <w:rsid w:val="00BD450A"/>
    <w:rsid w:val="00BD4D5F"/>
    <w:rsid w:val="00BD4E9D"/>
    <w:rsid w:val="00BD59E7"/>
    <w:rsid w:val="00BD6244"/>
    <w:rsid w:val="00BD639F"/>
    <w:rsid w:val="00BD7F6E"/>
    <w:rsid w:val="00BE0535"/>
    <w:rsid w:val="00BE1834"/>
    <w:rsid w:val="00BE1FAB"/>
    <w:rsid w:val="00BE1FDB"/>
    <w:rsid w:val="00BE2170"/>
    <w:rsid w:val="00BE22F5"/>
    <w:rsid w:val="00BE2CED"/>
    <w:rsid w:val="00BE30CD"/>
    <w:rsid w:val="00BE36B5"/>
    <w:rsid w:val="00BE51C2"/>
    <w:rsid w:val="00BE522F"/>
    <w:rsid w:val="00BE5408"/>
    <w:rsid w:val="00BE6176"/>
    <w:rsid w:val="00BE71D2"/>
    <w:rsid w:val="00BE7E1E"/>
    <w:rsid w:val="00BE7FCB"/>
    <w:rsid w:val="00BF0194"/>
    <w:rsid w:val="00BF04E0"/>
    <w:rsid w:val="00BF1589"/>
    <w:rsid w:val="00BF2EA1"/>
    <w:rsid w:val="00BF3F2C"/>
    <w:rsid w:val="00BF45D4"/>
    <w:rsid w:val="00BF5B7D"/>
    <w:rsid w:val="00BF634B"/>
    <w:rsid w:val="00BF6622"/>
    <w:rsid w:val="00BF7818"/>
    <w:rsid w:val="00BF78BA"/>
    <w:rsid w:val="00BF7B38"/>
    <w:rsid w:val="00C0045D"/>
    <w:rsid w:val="00C00628"/>
    <w:rsid w:val="00C00BC2"/>
    <w:rsid w:val="00C02E3E"/>
    <w:rsid w:val="00C02F6A"/>
    <w:rsid w:val="00C04044"/>
    <w:rsid w:val="00C061A5"/>
    <w:rsid w:val="00C06566"/>
    <w:rsid w:val="00C06B27"/>
    <w:rsid w:val="00C07AC9"/>
    <w:rsid w:val="00C07B07"/>
    <w:rsid w:val="00C07EE2"/>
    <w:rsid w:val="00C07F6E"/>
    <w:rsid w:val="00C10363"/>
    <w:rsid w:val="00C10B34"/>
    <w:rsid w:val="00C1106D"/>
    <w:rsid w:val="00C1107D"/>
    <w:rsid w:val="00C1149E"/>
    <w:rsid w:val="00C116AB"/>
    <w:rsid w:val="00C13CA3"/>
    <w:rsid w:val="00C14862"/>
    <w:rsid w:val="00C14D34"/>
    <w:rsid w:val="00C15C47"/>
    <w:rsid w:val="00C16199"/>
    <w:rsid w:val="00C16AEB"/>
    <w:rsid w:val="00C17A19"/>
    <w:rsid w:val="00C17F42"/>
    <w:rsid w:val="00C2010B"/>
    <w:rsid w:val="00C20858"/>
    <w:rsid w:val="00C20C86"/>
    <w:rsid w:val="00C22339"/>
    <w:rsid w:val="00C22B2C"/>
    <w:rsid w:val="00C22C50"/>
    <w:rsid w:val="00C22D65"/>
    <w:rsid w:val="00C22F9E"/>
    <w:rsid w:val="00C233EF"/>
    <w:rsid w:val="00C23607"/>
    <w:rsid w:val="00C23825"/>
    <w:rsid w:val="00C23D71"/>
    <w:rsid w:val="00C24A51"/>
    <w:rsid w:val="00C252BA"/>
    <w:rsid w:val="00C257E0"/>
    <w:rsid w:val="00C26225"/>
    <w:rsid w:val="00C26591"/>
    <w:rsid w:val="00C267B3"/>
    <w:rsid w:val="00C26C8B"/>
    <w:rsid w:val="00C3163C"/>
    <w:rsid w:val="00C31987"/>
    <w:rsid w:val="00C32175"/>
    <w:rsid w:val="00C32B4B"/>
    <w:rsid w:val="00C3306C"/>
    <w:rsid w:val="00C33E06"/>
    <w:rsid w:val="00C344A9"/>
    <w:rsid w:val="00C37ABF"/>
    <w:rsid w:val="00C37AE4"/>
    <w:rsid w:val="00C400C4"/>
    <w:rsid w:val="00C40428"/>
    <w:rsid w:val="00C404F2"/>
    <w:rsid w:val="00C40674"/>
    <w:rsid w:val="00C4097F"/>
    <w:rsid w:val="00C40FE8"/>
    <w:rsid w:val="00C41EBF"/>
    <w:rsid w:val="00C424F3"/>
    <w:rsid w:val="00C4265E"/>
    <w:rsid w:val="00C43393"/>
    <w:rsid w:val="00C43682"/>
    <w:rsid w:val="00C44E07"/>
    <w:rsid w:val="00C476BE"/>
    <w:rsid w:val="00C47D9A"/>
    <w:rsid w:val="00C502B6"/>
    <w:rsid w:val="00C51A6A"/>
    <w:rsid w:val="00C52DEA"/>
    <w:rsid w:val="00C5316E"/>
    <w:rsid w:val="00C545A8"/>
    <w:rsid w:val="00C54E5F"/>
    <w:rsid w:val="00C54FD3"/>
    <w:rsid w:val="00C55025"/>
    <w:rsid w:val="00C55A42"/>
    <w:rsid w:val="00C5659B"/>
    <w:rsid w:val="00C566E5"/>
    <w:rsid w:val="00C56D71"/>
    <w:rsid w:val="00C56ED6"/>
    <w:rsid w:val="00C60E94"/>
    <w:rsid w:val="00C60FE6"/>
    <w:rsid w:val="00C61048"/>
    <w:rsid w:val="00C61CD2"/>
    <w:rsid w:val="00C62C90"/>
    <w:rsid w:val="00C634C0"/>
    <w:rsid w:val="00C640EA"/>
    <w:rsid w:val="00C64759"/>
    <w:rsid w:val="00C64CF7"/>
    <w:rsid w:val="00C64F2D"/>
    <w:rsid w:val="00C65743"/>
    <w:rsid w:val="00C67651"/>
    <w:rsid w:val="00C703E5"/>
    <w:rsid w:val="00C70433"/>
    <w:rsid w:val="00C70F60"/>
    <w:rsid w:val="00C7182B"/>
    <w:rsid w:val="00C719A1"/>
    <w:rsid w:val="00C7261D"/>
    <w:rsid w:val="00C72EF5"/>
    <w:rsid w:val="00C73353"/>
    <w:rsid w:val="00C73EE2"/>
    <w:rsid w:val="00C7422F"/>
    <w:rsid w:val="00C763D6"/>
    <w:rsid w:val="00C76DC9"/>
    <w:rsid w:val="00C7718E"/>
    <w:rsid w:val="00C77466"/>
    <w:rsid w:val="00C81A55"/>
    <w:rsid w:val="00C81AE6"/>
    <w:rsid w:val="00C81F34"/>
    <w:rsid w:val="00C83235"/>
    <w:rsid w:val="00C84105"/>
    <w:rsid w:val="00C86157"/>
    <w:rsid w:val="00C86913"/>
    <w:rsid w:val="00C86F1C"/>
    <w:rsid w:val="00C870D5"/>
    <w:rsid w:val="00C87F61"/>
    <w:rsid w:val="00C90303"/>
    <w:rsid w:val="00C91955"/>
    <w:rsid w:val="00C92F95"/>
    <w:rsid w:val="00C93E87"/>
    <w:rsid w:val="00C948B7"/>
    <w:rsid w:val="00C952DD"/>
    <w:rsid w:val="00C95692"/>
    <w:rsid w:val="00C95A97"/>
    <w:rsid w:val="00C96044"/>
    <w:rsid w:val="00CA0A19"/>
    <w:rsid w:val="00CA1936"/>
    <w:rsid w:val="00CA203B"/>
    <w:rsid w:val="00CA3514"/>
    <w:rsid w:val="00CA45A5"/>
    <w:rsid w:val="00CA51E4"/>
    <w:rsid w:val="00CA6087"/>
    <w:rsid w:val="00CA63B8"/>
    <w:rsid w:val="00CA6450"/>
    <w:rsid w:val="00CA6602"/>
    <w:rsid w:val="00CA7728"/>
    <w:rsid w:val="00CA77D3"/>
    <w:rsid w:val="00CB05E3"/>
    <w:rsid w:val="00CB0D31"/>
    <w:rsid w:val="00CB136C"/>
    <w:rsid w:val="00CB13D8"/>
    <w:rsid w:val="00CB1AF4"/>
    <w:rsid w:val="00CB3328"/>
    <w:rsid w:val="00CB36A7"/>
    <w:rsid w:val="00CB3778"/>
    <w:rsid w:val="00CB4113"/>
    <w:rsid w:val="00CB4BF0"/>
    <w:rsid w:val="00CB4E38"/>
    <w:rsid w:val="00CB570A"/>
    <w:rsid w:val="00CB6045"/>
    <w:rsid w:val="00CB64FF"/>
    <w:rsid w:val="00CB76FC"/>
    <w:rsid w:val="00CB7769"/>
    <w:rsid w:val="00CB786A"/>
    <w:rsid w:val="00CB78A6"/>
    <w:rsid w:val="00CC0824"/>
    <w:rsid w:val="00CC15BD"/>
    <w:rsid w:val="00CC1631"/>
    <w:rsid w:val="00CC3BBA"/>
    <w:rsid w:val="00CC5452"/>
    <w:rsid w:val="00CC5BCE"/>
    <w:rsid w:val="00CC5CEF"/>
    <w:rsid w:val="00CC5FCC"/>
    <w:rsid w:val="00CC61F6"/>
    <w:rsid w:val="00CC665D"/>
    <w:rsid w:val="00CC6C05"/>
    <w:rsid w:val="00CC6E03"/>
    <w:rsid w:val="00CC7AC9"/>
    <w:rsid w:val="00CC7F0E"/>
    <w:rsid w:val="00CD014F"/>
    <w:rsid w:val="00CD0703"/>
    <w:rsid w:val="00CD0733"/>
    <w:rsid w:val="00CD0D43"/>
    <w:rsid w:val="00CD0F7B"/>
    <w:rsid w:val="00CD276B"/>
    <w:rsid w:val="00CD27B5"/>
    <w:rsid w:val="00CD3FE1"/>
    <w:rsid w:val="00CD4280"/>
    <w:rsid w:val="00CD47C8"/>
    <w:rsid w:val="00CD4FD9"/>
    <w:rsid w:val="00CD6366"/>
    <w:rsid w:val="00CD6EF0"/>
    <w:rsid w:val="00CD7290"/>
    <w:rsid w:val="00CD7E13"/>
    <w:rsid w:val="00CE04AC"/>
    <w:rsid w:val="00CE0624"/>
    <w:rsid w:val="00CE06E7"/>
    <w:rsid w:val="00CE1CDF"/>
    <w:rsid w:val="00CE24AE"/>
    <w:rsid w:val="00CE2FBD"/>
    <w:rsid w:val="00CE30D0"/>
    <w:rsid w:val="00CE3B21"/>
    <w:rsid w:val="00CE450E"/>
    <w:rsid w:val="00CE5136"/>
    <w:rsid w:val="00CE54E3"/>
    <w:rsid w:val="00CE58AC"/>
    <w:rsid w:val="00CE6EFD"/>
    <w:rsid w:val="00CE7842"/>
    <w:rsid w:val="00CE7A29"/>
    <w:rsid w:val="00CF047A"/>
    <w:rsid w:val="00CF1F01"/>
    <w:rsid w:val="00CF2CDB"/>
    <w:rsid w:val="00CF4A4D"/>
    <w:rsid w:val="00CF4E5C"/>
    <w:rsid w:val="00CF535F"/>
    <w:rsid w:val="00CF5A94"/>
    <w:rsid w:val="00CF61B1"/>
    <w:rsid w:val="00CF630B"/>
    <w:rsid w:val="00CF64BF"/>
    <w:rsid w:val="00CF71B4"/>
    <w:rsid w:val="00CF7566"/>
    <w:rsid w:val="00CF7DEA"/>
    <w:rsid w:val="00D005B3"/>
    <w:rsid w:val="00D02550"/>
    <w:rsid w:val="00D03BB3"/>
    <w:rsid w:val="00D0455B"/>
    <w:rsid w:val="00D04A58"/>
    <w:rsid w:val="00D0503F"/>
    <w:rsid w:val="00D05634"/>
    <w:rsid w:val="00D06F6A"/>
    <w:rsid w:val="00D07343"/>
    <w:rsid w:val="00D0734E"/>
    <w:rsid w:val="00D07B26"/>
    <w:rsid w:val="00D1132D"/>
    <w:rsid w:val="00D11A4A"/>
    <w:rsid w:val="00D11D4D"/>
    <w:rsid w:val="00D12BE4"/>
    <w:rsid w:val="00D12D6D"/>
    <w:rsid w:val="00D13351"/>
    <w:rsid w:val="00D139A2"/>
    <w:rsid w:val="00D14ED3"/>
    <w:rsid w:val="00D15032"/>
    <w:rsid w:val="00D153FF"/>
    <w:rsid w:val="00D1661A"/>
    <w:rsid w:val="00D16667"/>
    <w:rsid w:val="00D17A98"/>
    <w:rsid w:val="00D20A83"/>
    <w:rsid w:val="00D217C8"/>
    <w:rsid w:val="00D21E67"/>
    <w:rsid w:val="00D22212"/>
    <w:rsid w:val="00D226E1"/>
    <w:rsid w:val="00D23300"/>
    <w:rsid w:val="00D235A7"/>
    <w:rsid w:val="00D23E90"/>
    <w:rsid w:val="00D2417A"/>
    <w:rsid w:val="00D24254"/>
    <w:rsid w:val="00D2446A"/>
    <w:rsid w:val="00D24D01"/>
    <w:rsid w:val="00D25425"/>
    <w:rsid w:val="00D25789"/>
    <w:rsid w:val="00D27076"/>
    <w:rsid w:val="00D273D2"/>
    <w:rsid w:val="00D2779E"/>
    <w:rsid w:val="00D27A5F"/>
    <w:rsid w:val="00D27CA6"/>
    <w:rsid w:val="00D308C0"/>
    <w:rsid w:val="00D30E67"/>
    <w:rsid w:val="00D30F1F"/>
    <w:rsid w:val="00D317A4"/>
    <w:rsid w:val="00D31DD1"/>
    <w:rsid w:val="00D34B9B"/>
    <w:rsid w:val="00D34DEB"/>
    <w:rsid w:val="00D35B7A"/>
    <w:rsid w:val="00D36C25"/>
    <w:rsid w:val="00D37F41"/>
    <w:rsid w:val="00D40705"/>
    <w:rsid w:val="00D40A61"/>
    <w:rsid w:val="00D40B62"/>
    <w:rsid w:val="00D41573"/>
    <w:rsid w:val="00D41E06"/>
    <w:rsid w:val="00D41E7C"/>
    <w:rsid w:val="00D41F9E"/>
    <w:rsid w:val="00D42464"/>
    <w:rsid w:val="00D4249C"/>
    <w:rsid w:val="00D42705"/>
    <w:rsid w:val="00D42C53"/>
    <w:rsid w:val="00D44037"/>
    <w:rsid w:val="00D442C8"/>
    <w:rsid w:val="00D448F4"/>
    <w:rsid w:val="00D44CE6"/>
    <w:rsid w:val="00D44DB1"/>
    <w:rsid w:val="00D452A7"/>
    <w:rsid w:val="00D452A8"/>
    <w:rsid w:val="00D45434"/>
    <w:rsid w:val="00D459CF"/>
    <w:rsid w:val="00D46A87"/>
    <w:rsid w:val="00D46EF8"/>
    <w:rsid w:val="00D475C1"/>
    <w:rsid w:val="00D47C43"/>
    <w:rsid w:val="00D50F41"/>
    <w:rsid w:val="00D510BD"/>
    <w:rsid w:val="00D51277"/>
    <w:rsid w:val="00D51490"/>
    <w:rsid w:val="00D51592"/>
    <w:rsid w:val="00D521F7"/>
    <w:rsid w:val="00D53AC4"/>
    <w:rsid w:val="00D5428D"/>
    <w:rsid w:val="00D54348"/>
    <w:rsid w:val="00D55661"/>
    <w:rsid w:val="00D556F0"/>
    <w:rsid w:val="00D55EFD"/>
    <w:rsid w:val="00D56595"/>
    <w:rsid w:val="00D56722"/>
    <w:rsid w:val="00D60F6C"/>
    <w:rsid w:val="00D61F0A"/>
    <w:rsid w:val="00D63000"/>
    <w:rsid w:val="00D633D5"/>
    <w:rsid w:val="00D642CC"/>
    <w:rsid w:val="00D64881"/>
    <w:rsid w:val="00D64929"/>
    <w:rsid w:val="00D64DEA"/>
    <w:rsid w:val="00D65ECF"/>
    <w:rsid w:val="00D66769"/>
    <w:rsid w:val="00D66B3F"/>
    <w:rsid w:val="00D677BB"/>
    <w:rsid w:val="00D70087"/>
    <w:rsid w:val="00D70167"/>
    <w:rsid w:val="00D7035A"/>
    <w:rsid w:val="00D711DD"/>
    <w:rsid w:val="00D71912"/>
    <w:rsid w:val="00D725FA"/>
    <w:rsid w:val="00D72CEC"/>
    <w:rsid w:val="00D732D9"/>
    <w:rsid w:val="00D73549"/>
    <w:rsid w:val="00D73E69"/>
    <w:rsid w:val="00D74745"/>
    <w:rsid w:val="00D74A3B"/>
    <w:rsid w:val="00D75029"/>
    <w:rsid w:val="00D752F5"/>
    <w:rsid w:val="00D75B85"/>
    <w:rsid w:val="00D75D48"/>
    <w:rsid w:val="00D7627E"/>
    <w:rsid w:val="00D773F9"/>
    <w:rsid w:val="00D77428"/>
    <w:rsid w:val="00D80241"/>
    <w:rsid w:val="00D803AE"/>
    <w:rsid w:val="00D805B1"/>
    <w:rsid w:val="00D80FF6"/>
    <w:rsid w:val="00D8113A"/>
    <w:rsid w:val="00D81283"/>
    <w:rsid w:val="00D8247C"/>
    <w:rsid w:val="00D82557"/>
    <w:rsid w:val="00D82A02"/>
    <w:rsid w:val="00D82E01"/>
    <w:rsid w:val="00D83221"/>
    <w:rsid w:val="00D8353E"/>
    <w:rsid w:val="00D847CC"/>
    <w:rsid w:val="00D850C7"/>
    <w:rsid w:val="00D857AC"/>
    <w:rsid w:val="00D862DE"/>
    <w:rsid w:val="00D86C9B"/>
    <w:rsid w:val="00D87625"/>
    <w:rsid w:val="00D87D1D"/>
    <w:rsid w:val="00D87ECF"/>
    <w:rsid w:val="00D908D2"/>
    <w:rsid w:val="00D90991"/>
    <w:rsid w:val="00D91861"/>
    <w:rsid w:val="00D91E62"/>
    <w:rsid w:val="00D91FD1"/>
    <w:rsid w:val="00D92488"/>
    <w:rsid w:val="00D9260A"/>
    <w:rsid w:val="00D929A2"/>
    <w:rsid w:val="00D9399C"/>
    <w:rsid w:val="00D94146"/>
    <w:rsid w:val="00D94667"/>
    <w:rsid w:val="00D94F59"/>
    <w:rsid w:val="00D958FF"/>
    <w:rsid w:val="00D96359"/>
    <w:rsid w:val="00D96EEC"/>
    <w:rsid w:val="00DA06AC"/>
    <w:rsid w:val="00DA1065"/>
    <w:rsid w:val="00DA2595"/>
    <w:rsid w:val="00DA2CBD"/>
    <w:rsid w:val="00DA31D2"/>
    <w:rsid w:val="00DA379D"/>
    <w:rsid w:val="00DA3CDA"/>
    <w:rsid w:val="00DA504E"/>
    <w:rsid w:val="00DA5683"/>
    <w:rsid w:val="00DA5CF9"/>
    <w:rsid w:val="00DA6272"/>
    <w:rsid w:val="00DA70FD"/>
    <w:rsid w:val="00DA76F4"/>
    <w:rsid w:val="00DB12E3"/>
    <w:rsid w:val="00DB2428"/>
    <w:rsid w:val="00DB28FD"/>
    <w:rsid w:val="00DB2C90"/>
    <w:rsid w:val="00DB3978"/>
    <w:rsid w:val="00DB39E3"/>
    <w:rsid w:val="00DB40CF"/>
    <w:rsid w:val="00DB4A59"/>
    <w:rsid w:val="00DB4B0B"/>
    <w:rsid w:val="00DB4D7F"/>
    <w:rsid w:val="00DB7DCE"/>
    <w:rsid w:val="00DB7F60"/>
    <w:rsid w:val="00DC0BAA"/>
    <w:rsid w:val="00DC1368"/>
    <w:rsid w:val="00DC1A9A"/>
    <w:rsid w:val="00DC20FD"/>
    <w:rsid w:val="00DC21A2"/>
    <w:rsid w:val="00DC37B8"/>
    <w:rsid w:val="00DC395D"/>
    <w:rsid w:val="00DC3C49"/>
    <w:rsid w:val="00DC438D"/>
    <w:rsid w:val="00DC50FA"/>
    <w:rsid w:val="00DC5650"/>
    <w:rsid w:val="00DC612B"/>
    <w:rsid w:val="00DD11BA"/>
    <w:rsid w:val="00DD12F5"/>
    <w:rsid w:val="00DD137E"/>
    <w:rsid w:val="00DD1498"/>
    <w:rsid w:val="00DD2177"/>
    <w:rsid w:val="00DD2BD7"/>
    <w:rsid w:val="00DD2CCA"/>
    <w:rsid w:val="00DD2D17"/>
    <w:rsid w:val="00DD3CF6"/>
    <w:rsid w:val="00DD40BB"/>
    <w:rsid w:val="00DD4AC3"/>
    <w:rsid w:val="00DD63AF"/>
    <w:rsid w:val="00DE01B6"/>
    <w:rsid w:val="00DE047E"/>
    <w:rsid w:val="00DE15F1"/>
    <w:rsid w:val="00DE2291"/>
    <w:rsid w:val="00DE31FC"/>
    <w:rsid w:val="00DE42A9"/>
    <w:rsid w:val="00DE43BF"/>
    <w:rsid w:val="00DE45F7"/>
    <w:rsid w:val="00DE596B"/>
    <w:rsid w:val="00DE601E"/>
    <w:rsid w:val="00DE7BB7"/>
    <w:rsid w:val="00DE7BB9"/>
    <w:rsid w:val="00DE7C8A"/>
    <w:rsid w:val="00DF166B"/>
    <w:rsid w:val="00DF22E7"/>
    <w:rsid w:val="00DF2E15"/>
    <w:rsid w:val="00DF3B08"/>
    <w:rsid w:val="00DF4029"/>
    <w:rsid w:val="00DF41EB"/>
    <w:rsid w:val="00DF428E"/>
    <w:rsid w:val="00DF58A5"/>
    <w:rsid w:val="00DF5C97"/>
    <w:rsid w:val="00DF604C"/>
    <w:rsid w:val="00DF7194"/>
    <w:rsid w:val="00DF7226"/>
    <w:rsid w:val="00E005DA"/>
    <w:rsid w:val="00E00971"/>
    <w:rsid w:val="00E02370"/>
    <w:rsid w:val="00E0249C"/>
    <w:rsid w:val="00E0341B"/>
    <w:rsid w:val="00E034A0"/>
    <w:rsid w:val="00E03632"/>
    <w:rsid w:val="00E03AB9"/>
    <w:rsid w:val="00E03C88"/>
    <w:rsid w:val="00E044E1"/>
    <w:rsid w:val="00E05E66"/>
    <w:rsid w:val="00E06316"/>
    <w:rsid w:val="00E06604"/>
    <w:rsid w:val="00E0727B"/>
    <w:rsid w:val="00E07C5B"/>
    <w:rsid w:val="00E07ECD"/>
    <w:rsid w:val="00E109B1"/>
    <w:rsid w:val="00E109B3"/>
    <w:rsid w:val="00E126ED"/>
    <w:rsid w:val="00E129E8"/>
    <w:rsid w:val="00E12AE3"/>
    <w:rsid w:val="00E1325E"/>
    <w:rsid w:val="00E134CD"/>
    <w:rsid w:val="00E13F31"/>
    <w:rsid w:val="00E141E6"/>
    <w:rsid w:val="00E141E8"/>
    <w:rsid w:val="00E1586B"/>
    <w:rsid w:val="00E164BB"/>
    <w:rsid w:val="00E171B0"/>
    <w:rsid w:val="00E174F5"/>
    <w:rsid w:val="00E175F9"/>
    <w:rsid w:val="00E1762E"/>
    <w:rsid w:val="00E17944"/>
    <w:rsid w:val="00E17F39"/>
    <w:rsid w:val="00E200C6"/>
    <w:rsid w:val="00E20108"/>
    <w:rsid w:val="00E20335"/>
    <w:rsid w:val="00E21557"/>
    <w:rsid w:val="00E21B43"/>
    <w:rsid w:val="00E21E01"/>
    <w:rsid w:val="00E22524"/>
    <w:rsid w:val="00E22D94"/>
    <w:rsid w:val="00E22F04"/>
    <w:rsid w:val="00E2307B"/>
    <w:rsid w:val="00E2308A"/>
    <w:rsid w:val="00E23351"/>
    <w:rsid w:val="00E24B2F"/>
    <w:rsid w:val="00E2506A"/>
    <w:rsid w:val="00E2689B"/>
    <w:rsid w:val="00E27366"/>
    <w:rsid w:val="00E2771C"/>
    <w:rsid w:val="00E27D5A"/>
    <w:rsid w:val="00E27E65"/>
    <w:rsid w:val="00E304D9"/>
    <w:rsid w:val="00E307C7"/>
    <w:rsid w:val="00E311D8"/>
    <w:rsid w:val="00E3242A"/>
    <w:rsid w:val="00E324C2"/>
    <w:rsid w:val="00E3406F"/>
    <w:rsid w:val="00E34810"/>
    <w:rsid w:val="00E36C72"/>
    <w:rsid w:val="00E37414"/>
    <w:rsid w:val="00E37736"/>
    <w:rsid w:val="00E377E8"/>
    <w:rsid w:val="00E379DB"/>
    <w:rsid w:val="00E37B03"/>
    <w:rsid w:val="00E408EC"/>
    <w:rsid w:val="00E412A9"/>
    <w:rsid w:val="00E41525"/>
    <w:rsid w:val="00E42253"/>
    <w:rsid w:val="00E42317"/>
    <w:rsid w:val="00E4252B"/>
    <w:rsid w:val="00E4333F"/>
    <w:rsid w:val="00E43680"/>
    <w:rsid w:val="00E4397E"/>
    <w:rsid w:val="00E4465C"/>
    <w:rsid w:val="00E44D36"/>
    <w:rsid w:val="00E46A21"/>
    <w:rsid w:val="00E46B66"/>
    <w:rsid w:val="00E46F43"/>
    <w:rsid w:val="00E47576"/>
    <w:rsid w:val="00E477E9"/>
    <w:rsid w:val="00E5123A"/>
    <w:rsid w:val="00E51FC2"/>
    <w:rsid w:val="00E52B9F"/>
    <w:rsid w:val="00E532CC"/>
    <w:rsid w:val="00E53CD0"/>
    <w:rsid w:val="00E53CF5"/>
    <w:rsid w:val="00E53CFE"/>
    <w:rsid w:val="00E541C1"/>
    <w:rsid w:val="00E54FEF"/>
    <w:rsid w:val="00E5537B"/>
    <w:rsid w:val="00E565AC"/>
    <w:rsid w:val="00E566DD"/>
    <w:rsid w:val="00E56D10"/>
    <w:rsid w:val="00E60D71"/>
    <w:rsid w:val="00E60D93"/>
    <w:rsid w:val="00E6101E"/>
    <w:rsid w:val="00E618AE"/>
    <w:rsid w:val="00E62742"/>
    <w:rsid w:val="00E62959"/>
    <w:rsid w:val="00E63131"/>
    <w:rsid w:val="00E63ABB"/>
    <w:rsid w:val="00E6413A"/>
    <w:rsid w:val="00E641D9"/>
    <w:rsid w:val="00E64A17"/>
    <w:rsid w:val="00E64C86"/>
    <w:rsid w:val="00E655C2"/>
    <w:rsid w:val="00E66313"/>
    <w:rsid w:val="00E666BD"/>
    <w:rsid w:val="00E66A2C"/>
    <w:rsid w:val="00E6750B"/>
    <w:rsid w:val="00E702F8"/>
    <w:rsid w:val="00E70487"/>
    <w:rsid w:val="00E713CF"/>
    <w:rsid w:val="00E718DD"/>
    <w:rsid w:val="00E71F51"/>
    <w:rsid w:val="00E72113"/>
    <w:rsid w:val="00E731CD"/>
    <w:rsid w:val="00E733AB"/>
    <w:rsid w:val="00E73667"/>
    <w:rsid w:val="00E73D52"/>
    <w:rsid w:val="00E747B0"/>
    <w:rsid w:val="00E74A39"/>
    <w:rsid w:val="00E74E55"/>
    <w:rsid w:val="00E757D5"/>
    <w:rsid w:val="00E76903"/>
    <w:rsid w:val="00E76EBA"/>
    <w:rsid w:val="00E77E49"/>
    <w:rsid w:val="00E801A5"/>
    <w:rsid w:val="00E809F7"/>
    <w:rsid w:val="00E80A5B"/>
    <w:rsid w:val="00E80E56"/>
    <w:rsid w:val="00E8189E"/>
    <w:rsid w:val="00E8256B"/>
    <w:rsid w:val="00E842C2"/>
    <w:rsid w:val="00E85B35"/>
    <w:rsid w:val="00E86B84"/>
    <w:rsid w:val="00E876C6"/>
    <w:rsid w:val="00E90AB1"/>
    <w:rsid w:val="00E91D49"/>
    <w:rsid w:val="00E9221E"/>
    <w:rsid w:val="00E9249C"/>
    <w:rsid w:val="00E93EB3"/>
    <w:rsid w:val="00E9417E"/>
    <w:rsid w:val="00E94960"/>
    <w:rsid w:val="00E9523D"/>
    <w:rsid w:val="00E95524"/>
    <w:rsid w:val="00E95C73"/>
    <w:rsid w:val="00E97A3F"/>
    <w:rsid w:val="00E97ECB"/>
    <w:rsid w:val="00E97FB8"/>
    <w:rsid w:val="00EA07B5"/>
    <w:rsid w:val="00EA3B3A"/>
    <w:rsid w:val="00EA3F99"/>
    <w:rsid w:val="00EA5D8B"/>
    <w:rsid w:val="00EA6199"/>
    <w:rsid w:val="00EA6697"/>
    <w:rsid w:val="00EA681E"/>
    <w:rsid w:val="00EA6B53"/>
    <w:rsid w:val="00EA6C23"/>
    <w:rsid w:val="00EA75A9"/>
    <w:rsid w:val="00EB0AA4"/>
    <w:rsid w:val="00EB0BFB"/>
    <w:rsid w:val="00EB1448"/>
    <w:rsid w:val="00EB1FFC"/>
    <w:rsid w:val="00EB37EF"/>
    <w:rsid w:val="00EB3CCE"/>
    <w:rsid w:val="00EB4046"/>
    <w:rsid w:val="00EB48A1"/>
    <w:rsid w:val="00EB59E7"/>
    <w:rsid w:val="00EB5AC7"/>
    <w:rsid w:val="00EB6BDD"/>
    <w:rsid w:val="00EB6C69"/>
    <w:rsid w:val="00EB6EAE"/>
    <w:rsid w:val="00EB71BE"/>
    <w:rsid w:val="00EB71EE"/>
    <w:rsid w:val="00EC17BB"/>
    <w:rsid w:val="00EC1BAF"/>
    <w:rsid w:val="00EC1EB9"/>
    <w:rsid w:val="00EC2658"/>
    <w:rsid w:val="00EC2A5D"/>
    <w:rsid w:val="00EC2D88"/>
    <w:rsid w:val="00EC49C3"/>
    <w:rsid w:val="00EC79F6"/>
    <w:rsid w:val="00ED1C98"/>
    <w:rsid w:val="00ED20EA"/>
    <w:rsid w:val="00ED2632"/>
    <w:rsid w:val="00ED270A"/>
    <w:rsid w:val="00ED336D"/>
    <w:rsid w:val="00ED3867"/>
    <w:rsid w:val="00ED47F3"/>
    <w:rsid w:val="00ED48E4"/>
    <w:rsid w:val="00ED5A79"/>
    <w:rsid w:val="00ED70D5"/>
    <w:rsid w:val="00ED742C"/>
    <w:rsid w:val="00EE0575"/>
    <w:rsid w:val="00EE19AF"/>
    <w:rsid w:val="00EE323F"/>
    <w:rsid w:val="00EE3B3E"/>
    <w:rsid w:val="00EE3FD7"/>
    <w:rsid w:val="00EE47BF"/>
    <w:rsid w:val="00EE4D26"/>
    <w:rsid w:val="00EE524C"/>
    <w:rsid w:val="00EE567D"/>
    <w:rsid w:val="00EE5880"/>
    <w:rsid w:val="00EE607D"/>
    <w:rsid w:val="00EE6A1B"/>
    <w:rsid w:val="00EE6DA3"/>
    <w:rsid w:val="00EE703E"/>
    <w:rsid w:val="00EF0A88"/>
    <w:rsid w:val="00EF0C77"/>
    <w:rsid w:val="00EF44A3"/>
    <w:rsid w:val="00EF69E9"/>
    <w:rsid w:val="00EF6A52"/>
    <w:rsid w:val="00EF6ADD"/>
    <w:rsid w:val="00EF6BF0"/>
    <w:rsid w:val="00EF74FA"/>
    <w:rsid w:val="00EF7527"/>
    <w:rsid w:val="00EF7579"/>
    <w:rsid w:val="00EF79BF"/>
    <w:rsid w:val="00EF7C16"/>
    <w:rsid w:val="00F0001B"/>
    <w:rsid w:val="00F00D89"/>
    <w:rsid w:val="00F00F46"/>
    <w:rsid w:val="00F0141D"/>
    <w:rsid w:val="00F02515"/>
    <w:rsid w:val="00F02715"/>
    <w:rsid w:val="00F02D60"/>
    <w:rsid w:val="00F03368"/>
    <w:rsid w:val="00F033E1"/>
    <w:rsid w:val="00F05DB6"/>
    <w:rsid w:val="00F0669A"/>
    <w:rsid w:val="00F06958"/>
    <w:rsid w:val="00F076B9"/>
    <w:rsid w:val="00F10AEA"/>
    <w:rsid w:val="00F11548"/>
    <w:rsid w:val="00F1197D"/>
    <w:rsid w:val="00F11C12"/>
    <w:rsid w:val="00F12A75"/>
    <w:rsid w:val="00F14225"/>
    <w:rsid w:val="00F14FF9"/>
    <w:rsid w:val="00F1519D"/>
    <w:rsid w:val="00F1525F"/>
    <w:rsid w:val="00F155CB"/>
    <w:rsid w:val="00F15639"/>
    <w:rsid w:val="00F15D97"/>
    <w:rsid w:val="00F16417"/>
    <w:rsid w:val="00F1767E"/>
    <w:rsid w:val="00F17F89"/>
    <w:rsid w:val="00F21048"/>
    <w:rsid w:val="00F21181"/>
    <w:rsid w:val="00F22168"/>
    <w:rsid w:val="00F224D2"/>
    <w:rsid w:val="00F22926"/>
    <w:rsid w:val="00F22FF3"/>
    <w:rsid w:val="00F23BC5"/>
    <w:rsid w:val="00F248C8"/>
    <w:rsid w:val="00F255C7"/>
    <w:rsid w:val="00F259AE"/>
    <w:rsid w:val="00F25D46"/>
    <w:rsid w:val="00F301AD"/>
    <w:rsid w:val="00F30DB9"/>
    <w:rsid w:val="00F311C3"/>
    <w:rsid w:val="00F3257A"/>
    <w:rsid w:val="00F32D71"/>
    <w:rsid w:val="00F32EF7"/>
    <w:rsid w:val="00F32F8D"/>
    <w:rsid w:val="00F33180"/>
    <w:rsid w:val="00F33ADB"/>
    <w:rsid w:val="00F354CF"/>
    <w:rsid w:val="00F3695B"/>
    <w:rsid w:val="00F3774B"/>
    <w:rsid w:val="00F377EC"/>
    <w:rsid w:val="00F37DC5"/>
    <w:rsid w:val="00F37F29"/>
    <w:rsid w:val="00F411C5"/>
    <w:rsid w:val="00F43F14"/>
    <w:rsid w:val="00F44644"/>
    <w:rsid w:val="00F44AD4"/>
    <w:rsid w:val="00F44B41"/>
    <w:rsid w:val="00F45310"/>
    <w:rsid w:val="00F46098"/>
    <w:rsid w:val="00F46145"/>
    <w:rsid w:val="00F47089"/>
    <w:rsid w:val="00F4766B"/>
    <w:rsid w:val="00F47C23"/>
    <w:rsid w:val="00F50561"/>
    <w:rsid w:val="00F50A1E"/>
    <w:rsid w:val="00F524EC"/>
    <w:rsid w:val="00F52622"/>
    <w:rsid w:val="00F53B70"/>
    <w:rsid w:val="00F548F3"/>
    <w:rsid w:val="00F556CD"/>
    <w:rsid w:val="00F55AC2"/>
    <w:rsid w:val="00F5662A"/>
    <w:rsid w:val="00F57ABD"/>
    <w:rsid w:val="00F57AE6"/>
    <w:rsid w:val="00F600A9"/>
    <w:rsid w:val="00F6082A"/>
    <w:rsid w:val="00F609BA"/>
    <w:rsid w:val="00F615AE"/>
    <w:rsid w:val="00F61A24"/>
    <w:rsid w:val="00F62738"/>
    <w:rsid w:val="00F62C97"/>
    <w:rsid w:val="00F633BA"/>
    <w:rsid w:val="00F6381E"/>
    <w:rsid w:val="00F63854"/>
    <w:rsid w:val="00F649AC"/>
    <w:rsid w:val="00F658AC"/>
    <w:rsid w:val="00F6625C"/>
    <w:rsid w:val="00F662A2"/>
    <w:rsid w:val="00F667ED"/>
    <w:rsid w:val="00F66EAE"/>
    <w:rsid w:val="00F67240"/>
    <w:rsid w:val="00F67426"/>
    <w:rsid w:val="00F67ADB"/>
    <w:rsid w:val="00F70092"/>
    <w:rsid w:val="00F71FD8"/>
    <w:rsid w:val="00F72BE2"/>
    <w:rsid w:val="00F73536"/>
    <w:rsid w:val="00F73581"/>
    <w:rsid w:val="00F74AA7"/>
    <w:rsid w:val="00F7540F"/>
    <w:rsid w:val="00F75B62"/>
    <w:rsid w:val="00F76263"/>
    <w:rsid w:val="00F76714"/>
    <w:rsid w:val="00F7772A"/>
    <w:rsid w:val="00F77C8B"/>
    <w:rsid w:val="00F800AD"/>
    <w:rsid w:val="00F80C36"/>
    <w:rsid w:val="00F80EAE"/>
    <w:rsid w:val="00F819B2"/>
    <w:rsid w:val="00F819C0"/>
    <w:rsid w:val="00F821DB"/>
    <w:rsid w:val="00F8224A"/>
    <w:rsid w:val="00F8264D"/>
    <w:rsid w:val="00F828B6"/>
    <w:rsid w:val="00F83025"/>
    <w:rsid w:val="00F8336C"/>
    <w:rsid w:val="00F83604"/>
    <w:rsid w:val="00F837CF"/>
    <w:rsid w:val="00F83E83"/>
    <w:rsid w:val="00F85D36"/>
    <w:rsid w:val="00F86D46"/>
    <w:rsid w:val="00F86DCA"/>
    <w:rsid w:val="00F86FD9"/>
    <w:rsid w:val="00F87CBC"/>
    <w:rsid w:val="00F910B1"/>
    <w:rsid w:val="00F91411"/>
    <w:rsid w:val="00F9171A"/>
    <w:rsid w:val="00F922FB"/>
    <w:rsid w:val="00F923A2"/>
    <w:rsid w:val="00F9370B"/>
    <w:rsid w:val="00F9371C"/>
    <w:rsid w:val="00F93A52"/>
    <w:rsid w:val="00F94028"/>
    <w:rsid w:val="00F94411"/>
    <w:rsid w:val="00F94B5F"/>
    <w:rsid w:val="00F9538B"/>
    <w:rsid w:val="00F9557B"/>
    <w:rsid w:val="00F955F0"/>
    <w:rsid w:val="00F958C3"/>
    <w:rsid w:val="00F966C3"/>
    <w:rsid w:val="00F96A88"/>
    <w:rsid w:val="00F9781D"/>
    <w:rsid w:val="00F978EB"/>
    <w:rsid w:val="00FA062D"/>
    <w:rsid w:val="00FA08E0"/>
    <w:rsid w:val="00FA0B75"/>
    <w:rsid w:val="00FA1BD6"/>
    <w:rsid w:val="00FA2345"/>
    <w:rsid w:val="00FA23E5"/>
    <w:rsid w:val="00FA29D5"/>
    <w:rsid w:val="00FA3541"/>
    <w:rsid w:val="00FA361A"/>
    <w:rsid w:val="00FA4144"/>
    <w:rsid w:val="00FA51D3"/>
    <w:rsid w:val="00FA57E5"/>
    <w:rsid w:val="00FA5F7F"/>
    <w:rsid w:val="00FA6D09"/>
    <w:rsid w:val="00FA704F"/>
    <w:rsid w:val="00FB1099"/>
    <w:rsid w:val="00FB17D9"/>
    <w:rsid w:val="00FB1D7D"/>
    <w:rsid w:val="00FB2278"/>
    <w:rsid w:val="00FB2B4D"/>
    <w:rsid w:val="00FB3171"/>
    <w:rsid w:val="00FB33D5"/>
    <w:rsid w:val="00FB33E2"/>
    <w:rsid w:val="00FB3C70"/>
    <w:rsid w:val="00FB42A6"/>
    <w:rsid w:val="00FB479B"/>
    <w:rsid w:val="00FB70A8"/>
    <w:rsid w:val="00FB7B67"/>
    <w:rsid w:val="00FC1502"/>
    <w:rsid w:val="00FC16B9"/>
    <w:rsid w:val="00FC1D69"/>
    <w:rsid w:val="00FC3284"/>
    <w:rsid w:val="00FC3391"/>
    <w:rsid w:val="00FC3C08"/>
    <w:rsid w:val="00FC3F55"/>
    <w:rsid w:val="00FC472F"/>
    <w:rsid w:val="00FC4818"/>
    <w:rsid w:val="00FC5550"/>
    <w:rsid w:val="00FC6483"/>
    <w:rsid w:val="00FC6DFC"/>
    <w:rsid w:val="00FC6E0D"/>
    <w:rsid w:val="00FC7304"/>
    <w:rsid w:val="00FC7712"/>
    <w:rsid w:val="00FD028F"/>
    <w:rsid w:val="00FD0ADF"/>
    <w:rsid w:val="00FD1E1D"/>
    <w:rsid w:val="00FD1F0D"/>
    <w:rsid w:val="00FD20DB"/>
    <w:rsid w:val="00FD2629"/>
    <w:rsid w:val="00FD2A66"/>
    <w:rsid w:val="00FD2B19"/>
    <w:rsid w:val="00FD2EF6"/>
    <w:rsid w:val="00FD35F9"/>
    <w:rsid w:val="00FD63BA"/>
    <w:rsid w:val="00FD7259"/>
    <w:rsid w:val="00FD7A70"/>
    <w:rsid w:val="00FE0475"/>
    <w:rsid w:val="00FE05E5"/>
    <w:rsid w:val="00FE119B"/>
    <w:rsid w:val="00FE2A8A"/>
    <w:rsid w:val="00FE3EA4"/>
    <w:rsid w:val="00FE3EF4"/>
    <w:rsid w:val="00FE47C0"/>
    <w:rsid w:val="00FE4EDF"/>
    <w:rsid w:val="00FE5057"/>
    <w:rsid w:val="00FE6214"/>
    <w:rsid w:val="00FE64BC"/>
    <w:rsid w:val="00FE6C87"/>
    <w:rsid w:val="00FE6CD0"/>
    <w:rsid w:val="00FE78B6"/>
    <w:rsid w:val="00FE7CD7"/>
    <w:rsid w:val="00FF0294"/>
    <w:rsid w:val="00FF05A2"/>
    <w:rsid w:val="00FF0601"/>
    <w:rsid w:val="00FF101A"/>
    <w:rsid w:val="00FF14B5"/>
    <w:rsid w:val="00FF1B12"/>
    <w:rsid w:val="00FF1B59"/>
    <w:rsid w:val="00FF1CE0"/>
    <w:rsid w:val="00FF1F7A"/>
    <w:rsid w:val="00FF3047"/>
    <w:rsid w:val="00FF42D6"/>
    <w:rsid w:val="00FF43BF"/>
    <w:rsid w:val="00FF5554"/>
    <w:rsid w:val="00FF5784"/>
    <w:rsid w:val="00FF5A60"/>
    <w:rsid w:val="00FF5B20"/>
    <w:rsid w:val="00FF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110FC"/>
  <w15:docId w15:val="{384F010F-70EE-4D7A-851F-F733B8147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0342"/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B11212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Nagwek2">
    <w:name w:val="heading 2"/>
    <w:aliases w:val="h2,A.B.C.,l2,heading 2"/>
    <w:basedOn w:val="Normalny"/>
    <w:next w:val="Normalny"/>
    <w:link w:val="Nagwek2Znak"/>
    <w:unhideWhenUsed/>
    <w:qFormat/>
    <w:rsid w:val="002E4D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B11212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36"/>
      <w:szCs w:val="24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qFormat/>
    <w:rsid w:val="00B11212"/>
    <w:pPr>
      <w:keepNext/>
      <w:spacing w:after="0" w:line="240" w:lineRule="auto"/>
      <w:ind w:firstLine="708"/>
      <w:jc w:val="center"/>
      <w:outlineLvl w:val="3"/>
    </w:pPr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11212"/>
    <w:pPr>
      <w:keepNext/>
      <w:spacing w:after="0" w:line="360" w:lineRule="auto"/>
      <w:outlineLvl w:val="4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11212"/>
    <w:pPr>
      <w:keepNext/>
      <w:spacing w:after="0" w:line="240" w:lineRule="auto"/>
      <w:ind w:left="284"/>
      <w:outlineLvl w:val="5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11212"/>
    <w:pPr>
      <w:keepNext/>
      <w:spacing w:after="0" w:line="240" w:lineRule="auto"/>
      <w:ind w:left="4956"/>
      <w:outlineLvl w:val="6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11212"/>
    <w:pPr>
      <w:keepNext/>
      <w:spacing w:after="0" w:line="360" w:lineRule="auto"/>
      <w:jc w:val="center"/>
      <w:outlineLvl w:val="7"/>
    </w:pPr>
    <w:rPr>
      <w:rFonts w:ascii="Arial" w:eastAsia="Times New Roman" w:hAnsi="Arial" w:cs="Times New Roman"/>
      <w:b/>
      <w:bCs/>
      <w:i/>
      <w:iCs/>
      <w:color w:val="000000"/>
      <w:sz w:val="28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11212"/>
    <w:pPr>
      <w:keepNext/>
      <w:spacing w:after="0" w:line="360" w:lineRule="auto"/>
      <w:outlineLvl w:val="8"/>
    </w:pPr>
    <w:rPr>
      <w:rFonts w:ascii="Arial" w:eastAsia="Times New Roman" w:hAnsi="Arial" w:cs="Times New Roman"/>
      <w:b/>
      <w:sz w:val="24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5000"/>
  </w:style>
  <w:style w:type="paragraph" w:styleId="Stopka">
    <w:name w:val="footer"/>
    <w:basedOn w:val="Normalny"/>
    <w:link w:val="Stopka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5000"/>
  </w:style>
  <w:style w:type="paragraph" w:styleId="Tekstdymka">
    <w:name w:val="Balloon Text"/>
    <w:basedOn w:val="Normalny"/>
    <w:link w:val="TekstdymkaZnak"/>
    <w:unhideWhenUsed/>
    <w:rsid w:val="00075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75000"/>
    <w:rPr>
      <w:rFonts w:ascii="Tahoma" w:hAnsi="Tahoma" w:cs="Tahoma"/>
      <w:sz w:val="16"/>
      <w:szCs w:val="16"/>
    </w:rPr>
  </w:style>
  <w:style w:type="paragraph" w:customStyle="1" w:styleId="PGEtekstglowny">
    <w:name w:val="PGE_tekst_glowny"/>
    <w:basedOn w:val="Normalny"/>
    <w:rsid w:val="0016356E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E1E33"/>
    <w:rPr>
      <w:color w:val="0000FF" w:themeColor="hyperlink"/>
      <w:u w:val="single"/>
    </w:rPr>
  </w:style>
  <w:style w:type="paragraph" w:customStyle="1" w:styleId="Blockquote">
    <w:name w:val="Blockquote"/>
    <w:basedOn w:val="Normalny"/>
    <w:rsid w:val="00104482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BodyText22">
    <w:name w:val="Body Text 22"/>
    <w:basedOn w:val="Normalny"/>
    <w:rsid w:val="0010448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">
    <w:name w:val="ust"/>
    <w:rsid w:val="0010448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RR PGE Akapit z listą,Normal,Akapit z listą3,Akapit z listą31,Podsis rysunku,Normalny1,Preambuła,Nagłowek 3,Dot pt,Lista 1,lp1,List Paragraph1,List Paragraph2,ISCG Numerowanie,Akapit z listą;1_literowka,1_literowka,Literowanie,Punktowanie"/>
    <w:basedOn w:val="Normalny"/>
    <w:link w:val="AkapitzlistZnak"/>
    <w:qFormat/>
    <w:rsid w:val="0008485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Nagłowek 3 Znak,Dot pt Znak,Lista 1 Znak,lp1 Znak,List Paragraph1 Znak,List Paragraph2 Znak"/>
    <w:basedOn w:val="Domylnaczcionkaakapitu"/>
    <w:link w:val="Akapitzlist"/>
    <w:qFormat/>
    <w:locked/>
    <w:rsid w:val="001044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-SIWZRozdzia">
    <w:name w:val="A - SIWZ_Rozdział"/>
    <w:basedOn w:val="Normalny"/>
    <w:uiPriority w:val="99"/>
    <w:rsid w:val="00104482"/>
    <w:pPr>
      <w:keepNext/>
      <w:numPr>
        <w:numId w:val="6"/>
      </w:numPr>
      <w:spacing w:before="360" w:after="0" w:line="240" w:lineRule="auto"/>
    </w:pPr>
    <w:rPr>
      <w:rFonts w:ascii="Tahoma" w:eastAsia="Times New Roman" w:hAnsi="Tahoma" w:cs="Times New Roman"/>
      <w:b/>
      <w:sz w:val="20"/>
      <w:szCs w:val="24"/>
      <w:lang w:eastAsia="pl-PL"/>
    </w:rPr>
  </w:style>
  <w:style w:type="paragraph" w:customStyle="1" w:styleId="A-SIWZustpnum">
    <w:name w:val="A - SIWZ_ustęp num"/>
    <w:basedOn w:val="Normalny"/>
    <w:uiPriority w:val="99"/>
    <w:rsid w:val="00104482"/>
    <w:pPr>
      <w:numPr>
        <w:ilvl w:val="1"/>
        <w:numId w:val="6"/>
      </w:numPr>
      <w:spacing w:before="12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">
    <w:name w:val="A - SIWZ_podpunkt"/>
    <w:basedOn w:val="Normalny"/>
    <w:uiPriority w:val="99"/>
    <w:rsid w:val="00104482"/>
    <w:pPr>
      <w:numPr>
        <w:ilvl w:val="2"/>
        <w:numId w:val="6"/>
      </w:numPr>
      <w:spacing w:before="6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wyliczanka">
    <w:name w:val="A - SIWZ_podpunkt_wyliczanka"/>
    <w:basedOn w:val="A-SIWZpodpunkt"/>
    <w:uiPriority w:val="99"/>
    <w:rsid w:val="00104482"/>
    <w:pPr>
      <w:numPr>
        <w:ilvl w:val="3"/>
      </w:numPr>
      <w:spacing w:before="0"/>
    </w:pPr>
  </w:style>
  <w:style w:type="paragraph" w:styleId="Tekstprzypisudolnego">
    <w:name w:val="footnote text"/>
    <w:basedOn w:val="Normalny"/>
    <w:link w:val="TekstprzypisudolnegoZnak"/>
    <w:rsid w:val="005968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59686E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Styl6">
    <w:name w:val="Styl6"/>
    <w:rsid w:val="0059686E"/>
    <w:pPr>
      <w:numPr>
        <w:numId w:val="13"/>
      </w:numPr>
    </w:pPr>
  </w:style>
  <w:style w:type="paragraph" w:styleId="Tekstpodstawowywcity">
    <w:name w:val="Body Text Indent"/>
    <w:basedOn w:val="Normalny"/>
    <w:link w:val="TekstpodstawowywcityZnak"/>
    <w:rsid w:val="00406AD3"/>
    <w:pPr>
      <w:spacing w:after="0" w:line="240" w:lineRule="auto"/>
      <w:ind w:left="705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6AD3"/>
    <w:rPr>
      <w:rFonts w:ascii="Arial" w:eastAsia="Times New Roman" w:hAnsi="Arial" w:cs="Times New Roman"/>
      <w:sz w:val="24"/>
      <w:szCs w:val="20"/>
      <w:lang w:eastAsia="pl-PL"/>
    </w:rPr>
  </w:style>
  <w:style w:type="numbering" w:customStyle="1" w:styleId="Styl2">
    <w:name w:val="Styl2"/>
    <w:rsid w:val="00381066"/>
    <w:pPr>
      <w:numPr>
        <w:numId w:val="14"/>
      </w:numPr>
    </w:pPr>
  </w:style>
  <w:style w:type="character" w:customStyle="1" w:styleId="Nagwek2Znak">
    <w:name w:val="Nagłówek 2 Znak"/>
    <w:aliases w:val="h2 Znak,A.B.C. Znak,l2 Znak,heading 2 Znak"/>
    <w:basedOn w:val="Domylnaczcionkaakapitu"/>
    <w:link w:val="Nagwek2"/>
    <w:rsid w:val="002E4D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Styl61">
    <w:name w:val="Styl61"/>
    <w:rsid w:val="00BF45D4"/>
  </w:style>
  <w:style w:type="table" w:customStyle="1" w:styleId="Tabela-Siatka1">
    <w:name w:val="Tabela - Siatka1"/>
    <w:basedOn w:val="Standardowy"/>
    <w:uiPriority w:val="59"/>
    <w:rsid w:val="00F0001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poziom">
    <w:name w:val="2poziom"/>
    <w:basedOn w:val="Normalny"/>
    <w:uiPriority w:val="99"/>
    <w:rsid w:val="00BB0B68"/>
    <w:pPr>
      <w:numPr>
        <w:ilvl w:val="1"/>
        <w:numId w:val="19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b/>
      <w:lang w:eastAsia="pl-PL"/>
    </w:rPr>
  </w:style>
  <w:style w:type="paragraph" w:customStyle="1" w:styleId="1poziom">
    <w:name w:val="1poziom"/>
    <w:basedOn w:val="Normalny"/>
    <w:uiPriority w:val="99"/>
    <w:rsid w:val="00BB0B68"/>
    <w:pPr>
      <w:keepNext/>
      <w:numPr>
        <w:numId w:val="19"/>
      </w:numPr>
      <w:spacing w:before="240" w:after="120" w:line="240" w:lineRule="atLeast"/>
      <w:ind w:hanging="851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3poziom">
    <w:name w:val="3poziom"/>
    <w:basedOn w:val="Normalny"/>
    <w:uiPriority w:val="99"/>
    <w:rsid w:val="00BB0B68"/>
    <w:pPr>
      <w:numPr>
        <w:ilvl w:val="2"/>
        <w:numId w:val="19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semiHidden/>
    <w:rsid w:val="00102EA6"/>
    <w:rPr>
      <w:vertAlign w:val="superscript"/>
    </w:rPr>
  </w:style>
  <w:style w:type="character" w:customStyle="1" w:styleId="Nagwek1Znak">
    <w:name w:val="Nagłówek 1 Znak"/>
    <w:aliases w:val="H1 Znak1,H1 Znak Znak1,H1 Znak Znak Znak"/>
    <w:basedOn w:val="Domylnaczcionkaakapitu"/>
    <w:link w:val="Nagwek1"/>
    <w:rsid w:val="00B11212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11212"/>
    <w:rPr>
      <w:rFonts w:ascii="Arial" w:eastAsia="Times New Roman" w:hAnsi="Arial" w:cs="Times New Roman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rsid w:val="00B11212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11212"/>
    <w:rPr>
      <w:rFonts w:ascii="Arial" w:eastAsia="Times New Roman" w:hAnsi="Arial" w:cs="Times New Roman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11212"/>
    <w:rPr>
      <w:rFonts w:ascii="Arial" w:eastAsia="Times New Roman" w:hAnsi="Arial" w:cs="Times New Roman"/>
      <w:b/>
      <w:sz w:val="24"/>
      <w:szCs w:val="24"/>
      <w:u w:val="single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11212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11212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B11212"/>
    <w:rPr>
      <w:sz w:val="20"/>
      <w:szCs w:val="20"/>
    </w:rPr>
  </w:style>
  <w:style w:type="paragraph" w:customStyle="1" w:styleId="ramka">
    <w:name w:val="ramka"/>
    <w:rsid w:val="00B11212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noProof/>
      <w:sz w:val="24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B11212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b/>
      <w:sz w:val="24"/>
      <w:szCs w:val="20"/>
      <w:lang w:val="en-US" w:eastAsia="pl-PL"/>
    </w:rPr>
  </w:style>
  <w:style w:type="character" w:styleId="Numerstrony">
    <w:name w:val="page number"/>
    <w:basedOn w:val="Domylnaczcionkaakapitu"/>
    <w:rsid w:val="00B11212"/>
  </w:style>
  <w:style w:type="paragraph" w:styleId="Tekstpodstawowy">
    <w:name w:val="Body Text"/>
    <w:basedOn w:val="Normalny"/>
    <w:link w:val="TekstpodstawowyZnak"/>
    <w:rsid w:val="00B1121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112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B1121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B1121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character" w:customStyle="1" w:styleId="PodtytuZnak">
    <w:name w:val="Podtytuł Znak"/>
    <w:basedOn w:val="Domylnaczcionkaakapitu"/>
    <w:link w:val="Podtytu"/>
    <w:rsid w:val="00B11212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B1121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B1121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B11212"/>
    <w:pPr>
      <w:spacing w:after="0" w:line="240" w:lineRule="auto"/>
      <w:ind w:left="1560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11212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B11212"/>
    <w:pPr>
      <w:tabs>
        <w:tab w:val="left" w:pos="567"/>
      </w:tabs>
      <w:spacing w:after="0" w:line="240" w:lineRule="auto"/>
      <w:ind w:left="567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Text31">
    <w:name w:val="Body Text 31"/>
    <w:basedOn w:val="Normalny"/>
    <w:rsid w:val="00B11212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H2">
    <w:name w:val="H2"/>
    <w:basedOn w:val="Normalny"/>
    <w:next w:val="Normalny"/>
    <w:rsid w:val="00B11212"/>
    <w:pPr>
      <w:keepNext/>
      <w:spacing w:before="100" w:after="100" w:line="240" w:lineRule="auto"/>
      <w:outlineLvl w:val="2"/>
    </w:pPr>
    <w:rPr>
      <w:rFonts w:ascii="Times New Roman" w:eastAsia="Times New Roman" w:hAnsi="Times New Roman" w:cs="Times New Roman"/>
      <w:b/>
      <w:snapToGrid w:val="0"/>
      <w:sz w:val="36"/>
      <w:szCs w:val="20"/>
      <w:lang w:eastAsia="pl-PL"/>
    </w:rPr>
  </w:style>
  <w:style w:type="paragraph" w:customStyle="1" w:styleId="FR1">
    <w:name w:val="FR1"/>
    <w:rsid w:val="00B11212"/>
    <w:pPr>
      <w:widowControl w:val="0"/>
      <w:spacing w:before="560" w:after="0" w:line="240" w:lineRule="auto"/>
    </w:pPr>
    <w:rPr>
      <w:rFonts w:ascii="Arial" w:eastAsia="Times New Roman" w:hAnsi="Arial" w:cs="Times New Roman"/>
      <w:sz w:val="12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B112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11212"/>
    <w:rPr>
      <w:rFonts w:ascii="Courier New" w:eastAsia="Times New Roman" w:hAnsi="Courier New" w:cs="Times New Roman"/>
      <w:sz w:val="20"/>
      <w:szCs w:val="20"/>
      <w:lang w:val="ru-RU" w:eastAsia="pl-PL"/>
    </w:rPr>
  </w:style>
  <w:style w:type="paragraph" w:customStyle="1" w:styleId="pkt">
    <w:name w:val="pkt"/>
    <w:basedOn w:val="Normalny"/>
    <w:rsid w:val="00B1121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B11212"/>
    <w:pPr>
      <w:ind w:left="850" w:hanging="425"/>
    </w:pPr>
  </w:style>
  <w:style w:type="paragraph" w:customStyle="1" w:styleId="Standardowyzkropka">
    <w:name w:val="Standardowy z kropka"/>
    <w:basedOn w:val="Normalny"/>
    <w:rsid w:val="00B11212"/>
    <w:pPr>
      <w:numPr>
        <w:numId w:val="23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rial14">
    <w:name w:val="arial14"/>
    <w:basedOn w:val="Domylnaczcionkaakapitu"/>
    <w:rsid w:val="00B11212"/>
  </w:style>
  <w:style w:type="paragraph" w:customStyle="1" w:styleId="tekst">
    <w:name w:val="tekst"/>
    <w:basedOn w:val="Normalny"/>
    <w:rsid w:val="00B11212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B11212"/>
    <w:pPr>
      <w:suppressAutoHyphens/>
      <w:spacing w:after="0" w:line="240" w:lineRule="auto"/>
    </w:pPr>
    <w:rPr>
      <w:rFonts w:ascii="Garamond" w:eastAsia="Times New Roman" w:hAnsi="Garamond" w:cs="Times New Roman"/>
      <w:sz w:val="28"/>
      <w:szCs w:val="20"/>
      <w:lang w:eastAsia="ar-SA"/>
    </w:rPr>
  </w:style>
  <w:style w:type="character" w:styleId="Odwoaniedokomentarza">
    <w:name w:val="annotation reference"/>
    <w:qFormat/>
    <w:rsid w:val="00B11212"/>
    <w:rPr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B11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B112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112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112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B1121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B11212"/>
  </w:style>
  <w:style w:type="paragraph" w:styleId="Lista2">
    <w:name w:val="List 2"/>
    <w:basedOn w:val="Normalny"/>
    <w:rsid w:val="00B11212"/>
    <w:pPr>
      <w:tabs>
        <w:tab w:val="num" w:pos="1778"/>
      </w:tabs>
      <w:spacing w:before="80" w:after="60" w:line="240" w:lineRule="auto"/>
      <w:ind w:left="1775" w:hanging="357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Bezodstpw">
    <w:name w:val="No Spacing"/>
    <w:uiPriority w:val="1"/>
    <w:qFormat/>
    <w:rsid w:val="00B11212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tyt">
    <w:name w:val="tyt"/>
    <w:basedOn w:val="Normalny"/>
    <w:rsid w:val="00B11212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B1121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11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11212"/>
    <w:rPr>
      <w:color w:val="800080"/>
      <w:u w:val="single"/>
    </w:rPr>
  </w:style>
  <w:style w:type="numbering" w:customStyle="1" w:styleId="Styl1">
    <w:name w:val="Styl1"/>
    <w:rsid w:val="00B11212"/>
    <w:pPr>
      <w:numPr>
        <w:numId w:val="24"/>
      </w:numPr>
    </w:pPr>
  </w:style>
  <w:style w:type="numbering" w:customStyle="1" w:styleId="Styl3">
    <w:name w:val="Styl3"/>
    <w:rsid w:val="00B11212"/>
    <w:pPr>
      <w:numPr>
        <w:numId w:val="25"/>
      </w:numPr>
    </w:pPr>
  </w:style>
  <w:style w:type="numbering" w:customStyle="1" w:styleId="Styl4">
    <w:name w:val="Styl4"/>
    <w:rsid w:val="00B11212"/>
    <w:pPr>
      <w:numPr>
        <w:numId w:val="26"/>
      </w:numPr>
    </w:pPr>
  </w:style>
  <w:style w:type="numbering" w:customStyle="1" w:styleId="Styl5">
    <w:name w:val="Styl5"/>
    <w:rsid w:val="00B11212"/>
    <w:pPr>
      <w:numPr>
        <w:numId w:val="27"/>
      </w:numPr>
    </w:pPr>
  </w:style>
  <w:style w:type="numbering" w:customStyle="1" w:styleId="Styl7">
    <w:name w:val="Styl7"/>
    <w:rsid w:val="00B11212"/>
    <w:pPr>
      <w:numPr>
        <w:numId w:val="28"/>
      </w:numPr>
    </w:pPr>
  </w:style>
  <w:style w:type="character" w:customStyle="1" w:styleId="TematkomentarzaZnak1">
    <w:name w:val="Temat komentarza Znak1"/>
    <w:uiPriority w:val="99"/>
    <w:semiHidden/>
    <w:rsid w:val="00B112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11212"/>
    <w:pPr>
      <w:keepNext/>
      <w:keepLines/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Nagwek10">
    <w:name w:val="Nag?Ńwek 1"/>
    <w:basedOn w:val="Normalny"/>
    <w:next w:val="Normalny"/>
    <w:rsid w:val="00B11212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B1121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B11212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000000"/>
      <w:lang w:eastAsia="pl-PL"/>
    </w:rPr>
  </w:style>
  <w:style w:type="paragraph" w:customStyle="1" w:styleId="font6">
    <w:name w:val="font6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color w:val="000000"/>
      <w:lang w:eastAsia="pl-PL"/>
    </w:rPr>
  </w:style>
  <w:style w:type="paragraph" w:customStyle="1" w:styleId="xl63">
    <w:name w:val="xl63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B1121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8">
    <w:name w:val="xl68"/>
    <w:basedOn w:val="Normalny"/>
    <w:rsid w:val="00B1121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3366FF"/>
      <w:sz w:val="24"/>
      <w:szCs w:val="24"/>
      <w:lang w:eastAsia="pl-PL"/>
    </w:rPr>
  </w:style>
  <w:style w:type="paragraph" w:customStyle="1" w:styleId="xl70">
    <w:name w:val="xl70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71">
    <w:name w:val="xl71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customStyle="1" w:styleId="xl79">
    <w:name w:val="xl79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0">
    <w:name w:val="xl80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5050"/>
      <w:sz w:val="24"/>
      <w:szCs w:val="24"/>
      <w:lang w:eastAsia="pl-PL"/>
    </w:rPr>
  </w:style>
  <w:style w:type="paragraph" w:customStyle="1" w:styleId="xl81">
    <w:name w:val="xl81"/>
    <w:basedOn w:val="Normalny"/>
    <w:rsid w:val="00B11212"/>
    <w:pPr>
      <w:shd w:val="clear" w:color="000000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2">
    <w:name w:val="xl82"/>
    <w:basedOn w:val="Normalny"/>
    <w:rsid w:val="00B11212"/>
    <w:pPr>
      <w:shd w:val="clear" w:color="000000" w:fill="FFFF66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83">
    <w:name w:val="xl83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B11212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B1121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B1121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4">
    <w:name w:val="xl10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5">
    <w:name w:val="xl105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6">
    <w:name w:val="xl10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7">
    <w:name w:val="xl107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8">
    <w:name w:val="xl108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9">
    <w:name w:val="xl10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4">
    <w:name w:val="xl11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B112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ext1x">
    <w:name w:val="text 1.x"/>
    <w:basedOn w:val="Normalny"/>
    <w:rsid w:val="00B11212"/>
    <w:pPr>
      <w:spacing w:after="0" w:line="288" w:lineRule="auto"/>
      <w:ind w:left="567"/>
      <w:jc w:val="both"/>
    </w:pPr>
    <w:rPr>
      <w:rFonts w:ascii="Times New Roman" w:eastAsia="Times New Roman" w:hAnsi="Times New Roman" w:cs="Times New Roman"/>
      <w:szCs w:val="20"/>
    </w:rPr>
  </w:style>
  <w:style w:type="paragraph" w:styleId="Poprawka">
    <w:name w:val="Revision"/>
    <w:hidden/>
    <w:uiPriority w:val="99"/>
    <w:semiHidden/>
    <w:rsid w:val="00B11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1"/>
    <w:rsid w:val="00B11212"/>
    <w:pPr>
      <w:tabs>
        <w:tab w:val="left" w:pos="3544"/>
      </w:tabs>
      <w:spacing w:after="0" w:line="240" w:lineRule="auto"/>
      <w:jc w:val="both"/>
    </w:pPr>
    <w:rPr>
      <w:rFonts w:ascii="Arial" w:eastAsia="Times New Roman" w:hAnsi="Arial" w:cs="Times New Roman"/>
      <w:noProof/>
      <w:szCs w:val="20"/>
      <w:lang w:eastAsia="pl-PL"/>
    </w:rPr>
  </w:style>
  <w:style w:type="character" w:styleId="Pogrubienie">
    <w:name w:val="Strong"/>
    <w:uiPriority w:val="22"/>
    <w:qFormat/>
    <w:rsid w:val="00B11212"/>
    <w:rPr>
      <w:b/>
      <w:bCs/>
    </w:rPr>
  </w:style>
  <w:style w:type="paragraph" w:customStyle="1" w:styleId="ReportHeading1">
    <w:name w:val="ReportHeading1"/>
    <w:basedOn w:val="Normalny"/>
    <w:uiPriority w:val="99"/>
    <w:rsid w:val="00B11212"/>
    <w:pPr>
      <w:framePr w:w="6521" w:h="1055" w:hSpace="142" w:wrap="around" w:vAnchor="page" w:hAnchor="page" w:x="1441" w:y="4452"/>
      <w:spacing w:after="0" w:line="300" w:lineRule="atLeast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ekstblokowy">
    <w:name w:val="Block Text"/>
    <w:basedOn w:val="Normalny"/>
    <w:rsid w:val="00B11212"/>
    <w:pPr>
      <w:spacing w:after="0" w:line="240" w:lineRule="auto"/>
      <w:ind w:left="426" w:right="284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qFormat/>
    <w:rsid w:val="00B11212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B11212"/>
    <w:pPr>
      <w:spacing w:after="100"/>
      <w:ind w:left="220"/>
    </w:pPr>
    <w:rPr>
      <w:rFonts w:ascii="Calibri" w:eastAsia="Times New Roman" w:hAnsi="Calibri" w:cs="Calibri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B11212"/>
    <w:pPr>
      <w:spacing w:after="100"/>
    </w:pPr>
    <w:rPr>
      <w:rFonts w:ascii="Calibri" w:eastAsia="Times New Roman" w:hAnsi="Calibri" w:cs="Calibri"/>
      <w:lang w:eastAsia="pl-PL"/>
    </w:rPr>
  </w:style>
  <w:style w:type="character" w:customStyle="1" w:styleId="Styl1Znak">
    <w:name w:val="Styl1 Znak"/>
    <w:basedOn w:val="AkapitzlistZnak"/>
    <w:uiPriority w:val="99"/>
    <w:locked/>
    <w:rsid w:val="00B1121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Styl2Znak">
    <w:name w:val="Styl2 Znak"/>
    <w:basedOn w:val="AkapitzlistZnak"/>
    <w:uiPriority w:val="99"/>
    <w:locked/>
    <w:rsid w:val="00B1121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B11212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B11212"/>
  </w:style>
  <w:style w:type="paragraph" w:customStyle="1" w:styleId="AANumbering">
    <w:name w:val="AA Numbering"/>
    <w:basedOn w:val="Normalny"/>
    <w:uiPriority w:val="99"/>
    <w:rsid w:val="005C2EF2"/>
    <w:pPr>
      <w:numPr>
        <w:numId w:val="33"/>
      </w:numPr>
      <w:spacing w:after="0" w:line="288" w:lineRule="auto"/>
      <w:jc w:val="both"/>
    </w:pPr>
    <w:rPr>
      <w:rFonts w:ascii="Times New Roman" w:eastAsia="Times New Roman" w:hAnsi="Times New Roman" w:cs="Times New Roman"/>
      <w:szCs w:val="20"/>
    </w:rPr>
  </w:style>
  <w:style w:type="table" w:customStyle="1" w:styleId="Tabela-Siatka2">
    <w:name w:val="Tabela - Siatka2"/>
    <w:basedOn w:val="Standardowy"/>
    <w:rsid w:val="009B4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uiPriority w:val="59"/>
    <w:rsid w:val="00EE607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1C03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08485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customStyle="1" w:styleId="Tabela-Siatka112">
    <w:name w:val="Tabela - Siatka112"/>
    <w:basedOn w:val="Standardowy"/>
    <w:uiPriority w:val="59"/>
    <w:rsid w:val="001564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C4368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46585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4658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4BC7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E6C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3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74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408323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11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52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3673C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601409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8751040">
                                  <w:marLeft w:val="-75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412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48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9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1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8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81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976970">
                              <w:marLeft w:val="45"/>
                              <w:marRight w:val="45"/>
                              <w:marTop w:val="45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1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98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11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33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39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40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608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83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7731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468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955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7422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3307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95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2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03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3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60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3673C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411175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870249">
                                  <w:marLeft w:val="-75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983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691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0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8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52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62018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238507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5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kpge.pl/bip/przetargi" TargetMode="External"/><Relationship Id="rId18" Type="http://schemas.openxmlformats.org/officeDocument/2006/relationships/hyperlink" Target="mailto:Siuta.Miroslaw@gkpge.pl" TargetMode="External"/><Relationship Id="rId26" Type="http://schemas.openxmlformats.org/officeDocument/2006/relationships/hyperlink" Target="mailto:iod.eosa@gkpge.pl" TargetMode="External"/><Relationship Id="rId39" Type="http://schemas.openxmlformats.org/officeDocument/2006/relationships/customXml" Target="../customXml/item5.xml"/><Relationship Id="rId21" Type="http://schemas.openxmlformats.org/officeDocument/2006/relationships/hyperlink" Target="https://swpp2.gkpge.pl" TargetMode="External"/><Relationship Id="rId34" Type="http://schemas.openxmlformats.org/officeDocument/2006/relationships/hyperlink" Target="mailto:iod.eosa@gkpge.pl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malgorzata.swiderska@gkpge.pl" TargetMode="External"/><Relationship Id="rId17" Type="http://schemas.openxmlformats.org/officeDocument/2006/relationships/hyperlink" Target="https://www.gkpge.pl/grupa-pge/przetargi/zakupy" TargetMode="External"/><Relationship Id="rId25" Type="http://schemas.openxmlformats.org/officeDocument/2006/relationships/hyperlink" Target="https://swpp2.gkpge.pl" TargetMode="External"/><Relationship Id="rId33" Type="http://schemas.openxmlformats.org/officeDocument/2006/relationships/footer" Target="footer3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helpdesk.zakupy@gkpge.pl" TargetMode="External"/><Relationship Id="rId20" Type="http://schemas.openxmlformats.org/officeDocument/2006/relationships/hyperlink" Target="mailto:Pawel-Nowakowski@gkpge.pl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swpp2.gkpge.pl" TargetMode="External"/><Relationship Id="rId32" Type="http://schemas.openxmlformats.org/officeDocument/2006/relationships/header" Target="header3.xml"/><Relationship Id="rId37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gkpge.pl/grupa-pge/przetargi/zakupy/dokumenty" TargetMode="External"/><Relationship Id="rId23" Type="http://schemas.openxmlformats.org/officeDocument/2006/relationships/hyperlink" Target="https://swpp2.gkpge.pl" TargetMode="External"/><Relationship Id="rId28" Type="http://schemas.openxmlformats.org/officeDocument/2006/relationships/header" Target="header1.xml"/><Relationship Id="rId36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hyperlink" Target="mailto:Andrzej_Marciniak@gkpge.pl" TargetMode="External"/><Relationship Id="rId3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kpge.pl/compliance" TargetMode="External"/><Relationship Id="rId22" Type="http://schemas.openxmlformats.org/officeDocument/2006/relationships/hyperlink" Target="mailto:malgorzata.swiderska@gkpge.pl" TargetMode="External"/><Relationship Id="rId27" Type="http://schemas.openxmlformats.org/officeDocument/2006/relationships/hyperlink" Target="http://pgeeo.pl/przetargi" TargetMode="External"/><Relationship Id="rId30" Type="http://schemas.openxmlformats.org/officeDocument/2006/relationships/footer" Target="footer1.xml"/><Relationship Id="rId35" Type="http://schemas.openxmlformats.org/officeDocument/2006/relationships/header" Target="header4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BM_00120_SWZ.docx</dmsv2BaseFileName>
    <dmsv2BaseDisplayName xmlns="http://schemas.microsoft.com/sharepoint/v3">BM_00120_SWZ</dmsv2BaseDisplayName>
    <dmsv2SWPP2ObjectNumber xmlns="http://schemas.microsoft.com/sharepoint/v3">POST/EOD/EOD/BM/00120/2026                        </dmsv2SWPP2ObjectNumber>
    <dmsv2SWPP2SumMD5 xmlns="http://schemas.microsoft.com/sharepoint/v3">196eb636a2291c5f3535316955412a81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711913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24862546</dmsv2BaseClientSystemDocumentID>
    <dmsv2BaseModifiedByID xmlns="http://schemas.microsoft.com/sharepoint/v3">13100014</dmsv2BaseModifiedByID>
    <dmsv2BaseCreatedByID xmlns="http://schemas.microsoft.com/sharepoint/v3">13100014</dmsv2BaseCreatedByID>
    <dmsv2SWPP2ObjectDepartment xmlns="http://schemas.microsoft.com/sharepoint/v3">0000000100050005001c0000</dmsv2SWPP2ObjectDepartment>
    <dmsv2SWPP2ObjectName xmlns="http://schemas.microsoft.com/sharepoint/v3">Postępowanie</dmsv2SWPP2ObjectName>
    <_dlc_DocId xmlns="a19cb1c7-c5c7-46d4-85ae-d83685407bba">FJ3FSM7XJ42E-1943046417-4283</_dlc_DocId>
    <_dlc_DocIdUrl xmlns="a19cb1c7-c5c7-46d4-85ae-d83685407bba">
      <Url>https://swpp2.dms.gkpge.pl/sites/43/_layouts/15/DocIdRedir.aspx?ID=FJ3FSM7XJ42E-1943046417-4283</Url>
      <Description>FJ3FSM7XJ42E-1943046417-4283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21B85E9-7486-4226-A95E-014E72FAE9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E7C7F9-2325-4C73-9591-71738DAE74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C7D1F-CFDE-482B-A1E8-842EE0EB8FCE}"/>
</file>

<file path=customXml/itemProps4.xml><?xml version="1.0" encoding="utf-8"?>
<ds:datastoreItem xmlns:ds="http://schemas.openxmlformats.org/officeDocument/2006/customXml" ds:itemID="{10DAC73A-C2B7-4988-9641-A69A37AAE7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697691E-EB5E-40BD-BF06-3D471623C0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12853</Words>
  <Characters>77118</Characters>
  <Application>Microsoft Office Word</Application>
  <DocSecurity>4</DocSecurity>
  <Lines>642</Lines>
  <Paragraphs>179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89792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Chojecki</dc:creator>
  <cp:keywords/>
  <dc:description/>
  <cp:lastModifiedBy>Świderska Małgorzata [PGE E. Odnawialna S.A.]</cp:lastModifiedBy>
  <cp:revision>2</cp:revision>
  <cp:lastPrinted>2024-01-18T07:44:00Z</cp:lastPrinted>
  <dcterms:created xsi:type="dcterms:W3CDTF">2026-04-07T07:36:00Z</dcterms:created>
  <dcterms:modified xsi:type="dcterms:W3CDTF">2026-04-07T07:36:00Z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2023-05-26T07:34:44Z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284fcdf0-d67f-4e97-80c0-bfb06119c5b7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fd3ee12b-d134-4b80-bfde-1ea9ec72a22f</vt:lpwstr>
  </property>
</Properties>
</file>