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68DD7" w14:textId="77777777" w:rsidR="00FD20DB" w:rsidRDefault="00FD20DB" w:rsidP="002B65A6">
      <w:pPr>
        <w:pStyle w:val="Nagwek4"/>
        <w:rPr>
          <w:rFonts w:asciiTheme="minorHAnsi" w:hAnsiTheme="minorHAnsi" w:cstheme="minorHAnsi"/>
        </w:rPr>
      </w:pPr>
    </w:p>
    <w:p w14:paraId="2ECFAE5F" w14:textId="77777777" w:rsidR="00723584" w:rsidRPr="00723584" w:rsidRDefault="00723584" w:rsidP="00723584">
      <w:pPr>
        <w:rPr>
          <w:lang w:eastAsia="pl-PL"/>
        </w:rPr>
      </w:pPr>
    </w:p>
    <w:p w14:paraId="5ADC63BF" w14:textId="77777777" w:rsidR="001B20B3" w:rsidRPr="009F128F" w:rsidRDefault="00533F48" w:rsidP="00FD20DB">
      <w:pPr>
        <w:tabs>
          <w:tab w:val="left" w:pos="5812"/>
        </w:tabs>
        <w:spacing w:after="0"/>
        <w:rPr>
          <w:rFonts w:cstheme="minorHAnsi"/>
        </w:rPr>
      </w:pPr>
      <w:r w:rsidRPr="009F128F">
        <w:rPr>
          <w:rFonts w:cstheme="minorHAnsi"/>
          <w:b/>
          <w:noProof/>
          <w:sz w:val="18"/>
          <w:szCs w:val="18"/>
          <w:lang w:eastAsia="pl-PL"/>
        </w:rPr>
        <w:drawing>
          <wp:anchor distT="0" distB="0" distL="114300" distR="114300" simplePos="0" relativeHeight="251663360" behindDoc="0" locked="0" layoutInCell="0" allowOverlap="1" wp14:anchorId="4507C550" wp14:editId="562976D0">
            <wp:simplePos x="0" y="0"/>
            <wp:positionH relativeFrom="column">
              <wp:posOffset>1950720</wp:posOffset>
            </wp:positionH>
            <wp:positionV relativeFrom="paragraph">
              <wp:posOffset>257175</wp:posOffset>
            </wp:positionV>
            <wp:extent cx="2570480" cy="2136140"/>
            <wp:effectExtent l="0" t="0" r="1270" b="0"/>
            <wp:wrapTopAndBottom/>
            <wp:docPr id="10" name="Obraz 10" descr="\\Visanekrzysztof\Praca\PGE\PGE_Ksiega_identyfikacji\PGE_wersja_elektroniczna\PGE_papier_firmowy_naglow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\\Visanekrzysztof\Praca\PGE\PGE_Ksiega_identyfikacji\PGE_wersja_elektroniczna\PGE_papier_firmowy_naglowek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213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B6CC7" w14:textId="77777777" w:rsidR="00154003" w:rsidRPr="009F128F" w:rsidRDefault="00154003" w:rsidP="00154003">
      <w:pPr>
        <w:spacing w:after="0"/>
        <w:jc w:val="right"/>
        <w:rPr>
          <w:rFonts w:cstheme="minorHAnsi"/>
        </w:rPr>
      </w:pPr>
    </w:p>
    <w:p w14:paraId="09B8F8B2" w14:textId="77777777" w:rsidR="00154003" w:rsidRPr="009F128F" w:rsidRDefault="00154003" w:rsidP="00154003">
      <w:pPr>
        <w:spacing w:after="0"/>
        <w:jc w:val="right"/>
        <w:rPr>
          <w:rFonts w:cstheme="minorHAnsi"/>
        </w:rPr>
      </w:pPr>
    </w:p>
    <w:p w14:paraId="18297572" w14:textId="77777777" w:rsidR="004B75D1" w:rsidRPr="009F128F" w:rsidRDefault="004B75D1" w:rsidP="004B75D1">
      <w:pPr>
        <w:spacing w:after="0"/>
        <w:jc w:val="right"/>
        <w:rPr>
          <w:rFonts w:cstheme="minorHAnsi"/>
          <w:b/>
          <w:noProof/>
          <w:sz w:val="18"/>
          <w:szCs w:val="18"/>
        </w:rPr>
      </w:pPr>
    </w:p>
    <w:p w14:paraId="098B5369" w14:textId="77777777" w:rsidR="000D2CB7" w:rsidRPr="009F128F" w:rsidRDefault="000D2CB7" w:rsidP="000D2CB7">
      <w:pPr>
        <w:spacing w:after="0"/>
        <w:jc w:val="right"/>
        <w:rPr>
          <w:rFonts w:cstheme="minorHAnsi"/>
          <w:b/>
          <w:noProof/>
          <w:sz w:val="18"/>
          <w:szCs w:val="18"/>
        </w:rPr>
      </w:pPr>
    </w:p>
    <w:p w14:paraId="410B9113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Specyfikacja Warunków Zamówienia (</w:t>
      </w:r>
      <w:r w:rsidR="00CB570A"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SWZ</w:t>
      </w:r>
      <w:r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)</w:t>
      </w:r>
    </w:p>
    <w:p w14:paraId="73C96D00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 w postępowaniu </w:t>
      </w:r>
    </w:p>
    <w:p w14:paraId="116796CF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o udzielenie zakupu niepublicznego prowadzonego w trybie </w:t>
      </w:r>
    </w:p>
    <w:p w14:paraId="4E1135C6" w14:textId="77777777" w:rsidR="000D2CB7" w:rsidRPr="009F128F" w:rsidRDefault="00CC61F6" w:rsidP="000D2CB7">
      <w:pPr>
        <w:spacing w:after="0"/>
        <w:jc w:val="center"/>
        <w:rPr>
          <w:rFonts w:cstheme="minorHAnsi"/>
          <w:b/>
          <w:noProof/>
          <w:sz w:val="18"/>
          <w:szCs w:val="18"/>
          <w:u w:val="single"/>
        </w:rPr>
      </w:pPr>
      <w:r w:rsidRPr="009F128F">
        <w:rPr>
          <w:rFonts w:cstheme="minorHAnsi"/>
          <w:b/>
          <w:noProof/>
          <w:sz w:val="18"/>
          <w:szCs w:val="18"/>
          <w:u w:val="single"/>
        </w:rPr>
        <w:t>przetargu nieograniczonego</w:t>
      </w:r>
    </w:p>
    <w:p w14:paraId="0548DE13" w14:textId="77777777" w:rsidR="000D2CB7" w:rsidRPr="009F128F" w:rsidRDefault="000D2CB7" w:rsidP="000D2CB7">
      <w:pPr>
        <w:spacing w:after="0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>pod nazwą:</w:t>
      </w:r>
    </w:p>
    <w:p w14:paraId="577C3D04" w14:textId="77777777" w:rsidR="000D2CB7" w:rsidRPr="009F128F" w:rsidRDefault="000D2CB7" w:rsidP="000D2CB7">
      <w:pPr>
        <w:spacing w:after="0"/>
        <w:jc w:val="center"/>
        <w:rPr>
          <w:rFonts w:cstheme="minorHAnsi"/>
          <w:noProof/>
          <w:sz w:val="18"/>
          <w:szCs w:val="18"/>
        </w:rPr>
      </w:pPr>
    </w:p>
    <w:p w14:paraId="543DB28C" w14:textId="49880AD0" w:rsidR="007D24F8" w:rsidRDefault="0022293D" w:rsidP="007D24F8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  <w:r>
        <w:rPr>
          <w:rFonts w:cstheme="minorHAnsi"/>
          <w:b/>
          <w:color w:val="000000"/>
          <w:sz w:val="20"/>
          <w:szCs w:val="20"/>
        </w:rPr>
        <w:t>Usługa odnowienia wału głównego</w:t>
      </w:r>
    </w:p>
    <w:p w14:paraId="25C6D3EE" w14:textId="77777777" w:rsidR="00194BC7" w:rsidRDefault="00194BC7" w:rsidP="007D24F8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</w:p>
    <w:p w14:paraId="46D5ED49" w14:textId="77777777" w:rsidR="00022529" w:rsidRPr="009F128F" w:rsidRDefault="00022529" w:rsidP="0024371E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</w:p>
    <w:p w14:paraId="17FCF199" w14:textId="06DA19B0" w:rsidR="00562438" w:rsidRPr="000E1ED9" w:rsidRDefault="00A1746D" w:rsidP="00751729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>Nr postępowania</w:t>
      </w:r>
      <w:r w:rsidR="00613FA5" w:rsidRPr="009F128F">
        <w:rPr>
          <w:rFonts w:eastAsia="Times New Roman" w:cstheme="minorHAnsi"/>
          <w:b/>
          <w:bCs/>
          <w:sz w:val="18"/>
          <w:szCs w:val="20"/>
          <w:lang w:eastAsia="pl-PL"/>
        </w:rPr>
        <w:t>:</w:t>
      </w: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 </w:t>
      </w:r>
      <w:r w:rsidR="000E1ED9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</w:rPr>
        <w:br/>
      </w:r>
      <w:r w:rsidR="0022293D">
        <w:rPr>
          <w:rFonts w:cstheme="minorHAnsi"/>
          <w:b/>
          <w:color w:val="000000"/>
          <w:sz w:val="20"/>
          <w:szCs w:val="20"/>
        </w:rPr>
        <w:t>POST/EOD/EOD/BM/00117/2026</w:t>
      </w:r>
    </w:p>
    <w:p w14:paraId="5DCD3985" w14:textId="016FCDA5" w:rsidR="00A1746D" w:rsidRPr="009F128F" w:rsidRDefault="004773B1" w:rsidP="00751729">
      <w:pPr>
        <w:spacing w:line="240" w:lineRule="atLeast"/>
        <w:jc w:val="center"/>
        <w:rPr>
          <w:rFonts w:cstheme="minorHAnsi"/>
          <w:b/>
          <w:i/>
          <w:sz w:val="18"/>
        </w:rPr>
      </w:pPr>
      <w:r w:rsidRPr="009F128F">
        <w:rPr>
          <w:rFonts w:cstheme="minorHAnsi"/>
          <w:b/>
          <w:sz w:val="16"/>
        </w:rPr>
        <w:t>Nr sprawy</w:t>
      </w:r>
      <w:r w:rsidR="00613FA5" w:rsidRPr="009F128F">
        <w:rPr>
          <w:rFonts w:cstheme="minorHAnsi"/>
          <w:b/>
          <w:sz w:val="16"/>
        </w:rPr>
        <w:t>:</w:t>
      </w:r>
      <w:r w:rsidRPr="009F128F">
        <w:rPr>
          <w:rFonts w:cstheme="minorHAnsi"/>
          <w:b/>
          <w:sz w:val="16"/>
        </w:rPr>
        <w:t xml:space="preserve"> </w:t>
      </w:r>
      <w:r w:rsidR="00AE0E1E">
        <w:rPr>
          <w:rFonts w:cstheme="minorHAnsi"/>
          <w:b/>
          <w:sz w:val="16"/>
        </w:rPr>
        <w:t>PGE EO.BM.2600.</w:t>
      </w:r>
      <w:r w:rsidR="0081087C">
        <w:rPr>
          <w:rFonts w:cstheme="minorHAnsi"/>
          <w:b/>
          <w:sz w:val="16"/>
        </w:rPr>
        <w:t>11</w:t>
      </w:r>
      <w:r w:rsidR="0022293D">
        <w:rPr>
          <w:rFonts w:cstheme="minorHAnsi"/>
          <w:b/>
          <w:sz w:val="16"/>
        </w:rPr>
        <w:t>7</w:t>
      </w:r>
      <w:r w:rsidR="00381F18">
        <w:rPr>
          <w:rFonts w:cstheme="minorHAnsi"/>
          <w:b/>
          <w:sz w:val="16"/>
        </w:rPr>
        <w:t>.202</w:t>
      </w:r>
      <w:r w:rsidR="00F44B41">
        <w:rPr>
          <w:rFonts w:cstheme="minorHAnsi"/>
          <w:b/>
          <w:sz w:val="16"/>
        </w:rPr>
        <w:t>6</w:t>
      </w:r>
      <w:r w:rsidR="00381F18">
        <w:rPr>
          <w:rFonts w:cstheme="minorHAnsi"/>
          <w:b/>
          <w:sz w:val="16"/>
        </w:rPr>
        <w:t>.SWPP00</w:t>
      </w:r>
      <w:r w:rsidR="0081087C">
        <w:rPr>
          <w:rFonts w:cstheme="minorHAnsi"/>
          <w:b/>
          <w:sz w:val="16"/>
        </w:rPr>
        <w:t>11</w:t>
      </w:r>
      <w:r w:rsidR="0022293D">
        <w:rPr>
          <w:rFonts w:cstheme="minorHAnsi"/>
          <w:b/>
          <w:sz w:val="16"/>
        </w:rPr>
        <w:t>7</w:t>
      </w:r>
    </w:p>
    <w:p w14:paraId="25249356" w14:textId="77777777" w:rsidR="00CC61F6" w:rsidRPr="009F128F" w:rsidRDefault="0015412A" w:rsidP="00CC61F6">
      <w:pPr>
        <w:spacing w:line="240" w:lineRule="atLeast"/>
        <w:jc w:val="center"/>
        <w:rPr>
          <w:rFonts w:cstheme="minorHAnsi"/>
          <w:b/>
          <w:sz w:val="18"/>
        </w:rPr>
      </w:pPr>
      <w:r>
        <w:rPr>
          <w:rFonts w:cstheme="minorHAnsi"/>
          <w:b/>
          <w:sz w:val="18"/>
        </w:rPr>
        <w:t xml:space="preserve">   </w:t>
      </w:r>
    </w:p>
    <w:p w14:paraId="073512ED" w14:textId="77777777" w:rsidR="00F67240" w:rsidRPr="009F128F" w:rsidRDefault="00F67240" w:rsidP="00F67240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>Postępowanie o udzielenie zakupu niepublicznego prowadzone na podstawie</w:t>
      </w:r>
      <w:r w:rsidR="0070700E" w:rsidRPr="009F128F">
        <w:rPr>
          <w:rFonts w:cstheme="minorHAnsi"/>
          <w:noProof/>
          <w:sz w:val="18"/>
          <w:szCs w:val="18"/>
        </w:rPr>
        <w:t>:</w:t>
      </w:r>
    </w:p>
    <w:p w14:paraId="1A23C8EB" w14:textId="190ECB1A" w:rsidR="0070700E" w:rsidRPr="009F128F" w:rsidRDefault="00F67240" w:rsidP="0070700E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15412A">
        <w:rPr>
          <w:rFonts w:cstheme="minorHAnsi"/>
          <w:noProof/>
          <w:sz w:val="18"/>
          <w:szCs w:val="18"/>
        </w:rPr>
        <w:t>PROG 00096</w:t>
      </w:r>
      <w:r w:rsidR="00E36C72" w:rsidRPr="0015412A">
        <w:rPr>
          <w:rFonts w:cstheme="minorHAnsi"/>
          <w:noProof/>
          <w:sz w:val="18"/>
          <w:szCs w:val="18"/>
        </w:rPr>
        <w:t>/</w:t>
      </w:r>
      <w:r w:rsidR="00F44B41">
        <w:rPr>
          <w:rFonts w:cstheme="minorHAnsi"/>
          <w:noProof/>
          <w:sz w:val="18"/>
          <w:szCs w:val="18"/>
        </w:rPr>
        <w:t>I</w:t>
      </w:r>
      <w:r w:rsidR="00601C56" w:rsidRPr="0015412A">
        <w:rPr>
          <w:rFonts w:cstheme="minorHAnsi"/>
          <w:noProof/>
          <w:sz w:val="18"/>
          <w:szCs w:val="18"/>
        </w:rPr>
        <w:t xml:space="preserve"> </w:t>
      </w:r>
      <w:r w:rsidRPr="0015412A">
        <w:rPr>
          <w:rFonts w:cstheme="minorHAnsi"/>
          <w:noProof/>
          <w:sz w:val="18"/>
          <w:szCs w:val="18"/>
        </w:rPr>
        <w:t>Procedury Ogólnej Zakupów Grupy</w:t>
      </w:r>
      <w:r w:rsidRPr="009F128F">
        <w:rPr>
          <w:rFonts w:cstheme="minorHAnsi"/>
          <w:noProof/>
          <w:sz w:val="18"/>
          <w:szCs w:val="18"/>
        </w:rPr>
        <w:t xml:space="preserve"> Kapitałowej PGE</w:t>
      </w:r>
      <w:r w:rsidR="0070700E" w:rsidRPr="009F128F">
        <w:rPr>
          <w:rFonts w:cstheme="minorHAnsi"/>
          <w:noProof/>
          <w:sz w:val="18"/>
          <w:szCs w:val="18"/>
        </w:rPr>
        <w:t xml:space="preserve"> </w:t>
      </w:r>
    </w:p>
    <w:p w14:paraId="69DFA966" w14:textId="745AC95E" w:rsidR="00F67240" w:rsidRPr="009F128F" w:rsidRDefault="0070700E" w:rsidP="0070700E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 xml:space="preserve">oraz </w:t>
      </w:r>
      <w:r w:rsidR="002F5774" w:rsidRPr="009F128F">
        <w:rPr>
          <w:rFonts w:cstheme="minorHAnsi"/>
          <w:noProof/>
          <w:sz w:val="18"/>
          <w:szCs w:val="18"/>
        </w:rPr>
        <w:t>PROC 50077/</w:t>
      </w:r>
      <w:r w:rsidR="00F44B41">
        <w:rPr>
          <w:rFonts w:cstheme="minorHAnsi"/>
          <w:noProof/>
          <w:sz w:val="18"/>
          <w:szCs w:val="18"/>
        </w:rPr>
        <w:t>C</w:t>
      </w:r>
      <w:r w:rsidR="002F5774" w:rsidRPr="009F128F">
        <w:rPr>
          <w:rFonts w:cstheme="minorHAnsi"/>
          <w:noProof/>
          <w:sz w:val="18"/>
          <w:szCs w:val="18"/>
        </w:rPr>
        <w:t xml:space="preserve"> Procedury Zakupów PGE Energia Odnawialna S.A.</w:t>
      </w:r>
    </w:p>
    <w:p w14:paraId="44729994" w14:textId="77777777" w:rsidR="00210B98" w:rsidRPr="009F128F" w:rsidRDefault="00382339" w:rsidP="00382339">
      <w:pPr>
        <w:rPr>
          <w:rFonts w:cstheme="minorHAnsi"/>
          <w:b/>
          <w:noProof/>
          <w:sz w:val="18"/>
          <w:szCs w:val="18"/>
        </w:rPr>
      </w:pPr>
      <w:r w:rsidRPr="009F128F">
        <w:rPr>
          <w:rFonts w:cstheme="minorHAnsi"/>
          <w:b/>
          <w:noProof/>
          <w:sz w:val="18"/>
          <w:szCs w:val="18"/>
        </w:rPr>
        <w:t xml:space="preserve"> </w:t>
      </w:r>
    </w:p>
    <w:p w14:paraId="7B7A8F57" w14:textId="77777777" w:rsidR="00210B98" w:rsidRPr="009F128F" w:rsidRDefault="00210B98" w:rsidP="00382339">
      <w:pPr>
        <w:rPr>
          <w:rFonts w:cstheme="minorHAnsi"/>
          <w:b/>
          <w:noProof/>
          <w:sz w:val="18"/>
          <w:szCs w:val="18"/>
        </w:rPr>
      </w:pPr>
    </w:p>
    <w:p w14:paraId="27D9EEDF" w14:textId="0ABCE6F7" w:rsidR="00210B98" w:rsidRPr="009F128F" w:rsidRDefault="00210B98" w:rsidP="00382339">
      <w:pPr>
        <w:rPr>
          <w:rFonts w:cstheme="minorHAnsi"/>
          <w:b/>
          <w:noProof/>
          <w:sz w:val="18"/>
          <w:szCs w:val="18"/>
        </w:rPr>
      </w:pPr>
    </w:p>
    <w:p w14:paraId="6EADBB00" w14:textId="77777777" w:rsidR="00382339" w:rsidRPr="009F128F" w:rsidRDefault="00382339" w:rsidP="00382339">
      <w:pPr>
        <w:rPr>
          <w:rFonts w:cstheme="minorHAnsi"/>
          <w:b/>
          <w:noProof/>
          <w:sz w:val="18"/>
          <w:szCs w:val="18"/>
        </w:rPr>
      </w:pPr>
    </w:p>
    <w:p w14:paraId="19EBCE9C" w14:textId="77777777" w:rsidR="00382339" w:rsidRPr="009F128F" w:rsidRDefault="00AA3F44" w:rsidP="00382339">
      <w:pPr>
        <w:spacing w:after="0"/>
        <w:rPr>
          <w:rFonts w:cstheme="minorHAnsi"/>
          <w:b/>
          <w:noProof/>
          <w:sz w:val="18"/>
          <w:szCs w:val="18"/>
        </w:rPr>
      </w:pPr>
      <w:r w:rsidRPr="009F128F">
        <w:rPr>
          <w:rFonts w:cstheme="minorHAnsi"/>
          <w:b/>
          <w:noProof/>
          <w:sz w:val="18"/>
          <w:szCs w:val="18"/>
        </w:rPr>
        <w:t xml:space="preserve">    </w:t>
      </w:r>
      <w:r w:rsidR="00A12555" w:rsidRPr="009F128F">
        <w:rPr>
          <w:rFonts w:cstheme="minorHAnsi"/>
          <w:b/>
          <w:noProof/>
          <w:sz w:val="18"/>
          <w:szCs w:val="18"/>
        </w:rPr>
        <w:t xml:space="preserve">     </w:t>
      </w:r>
      <w:r w:rsidRPr="009F128F">
        <w:rPr>
          <w:rFonts w:cstheme="minorHAnsi"/>
          <w:b/>
          <w:noProof/>
          <w:sz w:val="18"/>
          <w:szCs w:val="18"/>
        </w:rPr>
        <w:t xml:space="preserve">    </w:t>
      </w:r>
      <w:r w:rsidR="00382339" w:rsidRPr="009F128F">
        <w:rPr>
          <w:rFonts w:cstheme="minorHAnsi"/>
          <w:b/>
          <w:noProof/>
          <w:sz w:val="18"/>
          <w:szCs w:val="18"/>
        </w:rPr>
        <w:t>…….…………………………………………..</w:t>
      </w:r>
      <w:r w:rsidR="00382339" w:rsidRPr="009F128F">
        <w:rPr>
          <w:rFonts w:cstheme="minorHAnsi"/>
          <w:b/>
          <w:noProof/>
          <w:sz w:val="18"/>
          <w:szCs w:val="18"/>
        </w:rPr>
        <w:tab/>
        <w:t xml:space="preserve">        </w:t>
      </w:r>
      <w:r w:rsidR="00382339" w:rsidRPr="009F128F">
        <w:rPr>
          <w:rFonts w:cstheme="minorHAnsi"/>
          <w:b/>
          <w:noProof/>
          <w:sz w:val="18"/>
          <w:szCs w:val="18"/>
        </w:rPr>
        <w:tab/>
      </w:r>
      <w:r w:rsidR="00382339" w:rsidRPr="009F128F">
        <w:rPr>
          <w:rFonts w:cstheme="minorHAnsi"/>
          <w:b/>
          <w:noProof/>
          <w:sz w:val="18"/>
          <w:szCs w:val="18"/>
        </w:rPr>
        <w:tab/>
        <w:t xml:space="preserve">              </w:t>
      </w:r>
    </w:p>
    <w:p w14:paraId="066207D3" w14:textId="77777777" w:rsidR="00382339" w:rsidRPr="009F128F" w:rsidRDefault="00DA76F4" w:rsidP="00751729">
      <w:pPr>
        <w:spacing w:after="0"/>
        <w:ind w:firstLine="284"/>
        <w:rPr>
          <w:rFonts w:cstheme="minorHAnsi"/>
          <w:b/>
          <w:i/>
          <w:noProof/>
          <w:sz w:val="18"/>
          <w:szCs w:val="18"/>
        </w:rPr>
      </w:pPr>
      <w:r>
        <w:rPr>
          <w:rFonts w:cstheme="minorHAnsi"/>
          <w:b/>
          <w:i/>
          <w:noProof/>
          <w:sz w:val="18"/>
          <w:szCs w:val="18"/>
        </w:rPr>
        <w:t>P</w:t>
      </w:r>
      <w:r w:rsidR="00471FC3" w:rsidRPr="009F128F">
        <w:rPr>
          <w:rFonts w:cstheme="minorHAnsi"/>
          <w:b/>
          <w:i/>
          <w:noProof/>
          <w:sz w:val="18"/>
          <w:szCs w:val="18"/>
        </w:rPr>
        <w:t>r</w:t>
      </w:r>
      <w:r w:rsidR="00A12555" w:rsidRPr="009F128F">
        <w:rPr>
          <w:rFonts w:cstheme="minorHAnsi"/>
          <w:b/>
          <w:i/>
          <w:noProof/>
          <w:sz w:val="18"/>
          <w:szCs w:val="18"/>
        </w:rPr>
        <w:t>zewodniczący</w:t>
      </w:r>
      <w:r w:rsidR="00383FE0" w:rsidRPr="009F128F">
        <w:rPr>
          <w:rFonts w:cstheme="minorHAnsi"/>
          <w:b/>
          <w:i/>
          <w:noProof/>
          <w:sz w:val="18"/>
          <w:szCs w:val="18"/>
        </w:rPr>
        <w:t xml:space="preserve"> Komisji p</w:t>
      </w:r>
      <w:r w:rsidR="00382339" w:rsidRPr="009F128F">
        <w:rPr>
          <w:rFonts w:cstheme="minorHAnsi"/>
          <w:b/>
          <w:i/>
          <w:noProof/>
          <w:sz w:val="18"/>
          <w:szCs w:val="18"/>
        </w:rPr>
        <w:t xml:space="preserve">rzetargowej       </w:t>
      </w:r>
      <w:r w:rsidR="00382339" w:rsidRPr="009F128F">
        <w:rPr>
          <w:rFonts w:cstheme="minorHAnsi"/>
          <w:b/>
          <w:i/>
          <w:noProof/>
          <w:sz w:val="18"/>
          <w:szCs w:val="18"/>
        </w:rPr>
        <w:tab/>
      </w:r>
    </w:p>
    <w:p w14:paraId="79D2D243" w14:textId="77777777" w:rsidR="002E4D57" w:rsidRPr="009F128F" w:rsidRDefault="002E4D57" w:rsidP="000D2CB7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i/>
          <w:noProof/>
          <w:sz w:val="18"/>
          <w:szCs w:val="18"/>
        </w:rPr>
      </w:pPr>
    </w:p>
    <w:p w14:paraId="27D93F6A" w14:textId="59EC204B" w:rsidR="00F44B41" w:rsidRDefault="00F44B41">
      <w:pPr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br w:type="page"/>
      </w:r>
    </w:p>
    <w:p w14:paraId="54628EB6" w14:textId="77777777" w:rsidR="00104482" w:rsidRPr="009F128F" w:rsidRDefault="00104482" w:rsidP="003F092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 xml:space="preserve">INFORMACJE </w:t>
      </w:r>
      <w:r w:rsidR="00C26C8B" w:rsidRPr="009F128F">
        <w:rPr>
          <w:rFonts w:cstheme="minorHAnsi"/>
          <w:b/>
          <w:sz w:val="18"/>
          <w:szCs w:val="18"/>
        </w:rPr>
        <w:t>WSTĘPNE</w:t>
      </w:r>
    </w:p>
    <w:p w14:paraId="6409C7B6" w14:textId="77777777" w:rsidR="00C73353" w:rsidRPr="009F128F" w:rsidRDefault="00C73353" w:rsidP="00C7335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  <w:u w:val="single"/>
        </w:rPr>
        <w:t>Zamawiający</w:t>
      </w:r>
    </w:p>
    <w:p w14:paraId="663F8B06" w14:textId="77777777" w:rsidR="00C73353" w:rsidRPr="009F128F" w:rsidRDefault="00C73353" w:rsidP="00C73353">
      <w:pPr>
        <w:pStyle w:val="Akapitzlist"/>
        <w:widowControl w:val="0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</w:rPr>
        <w:t>PGE Energia Odnawialna S.A. z siedzibą w Warszawie ul. Ogrodowa 59a, 00-876 Warszawa, wpisana do Rejestru Przedsiębiorców Krajowego Rejestru Sądowego pod numerem KRS 0000044915, NIP 527-001-95-32, BDO: 000024744, wysokość kapitału zakładowego: 929.218.930 PLN, kapitał zakładowy w całości wpłacony</w:t>
      </w:r>
    </w:p>
    <w:p w14:paraId="2EC55353" w14:textId="77777777" w:rsidR="00C73353" w:rsidRPr="009F128F" w:rsidRDefault="00C73353" w:rsidP="00C7335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Dane osoby wyznaczonej do kontaktu w sprawie postępowania zakupowego:</w:t>
      </w:r>
    </w:p>
    <w:p w14:paraId="631A7170" w14:textId="77777777" w:rsidR="00C73353" w:rsidRPr="009F128F" w:rsidRDefault="00C73353" w:rsidP="00C73353">
      <w:pPr>
        <w:widowControl w:val="0"/>
        <w:tabs>
          <w:tab w:val="left" w:pos="3230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         w sprawach formalno-prawnych:</w:t>
      </w:r>
      <w:r w:rsidRPr="009F128F">
        <w:rPr>
          <w:rFonts w:cstheme="minorHAnsi"/>
          <w:sz w:val="18"/>
          <w:szCs w:val="18"/>
        </w:rPr>
        <w:tab/>
      </w:r>
    </w:p>
    <w:p w14:paraId="087ED12C" w14:textId="6431E087" w:rsidR="00C73353" w:rsidRPr="009452FB" w:rsidRDefault="0022293D" w:rsidP="00C73353">
      <w:pPr>
        <w:widowControl w:val="0"/>
        <w:spacing w:after="0" w:line="240" w:lineRule="auto"/>
        <w:ind w:firstLine="360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  <w:lang w:val="es-AR"/>
        </w:rPr>
        <w:t>Małgorzata Świderska</w:t>
      </w:r>
      <w:r w:rsidR="00C73353" w:rsidRPr="009F128F">
        <w:rPr>
          <w:rFonts w:cstheme="minorHAnsi"/>
          <w:sz w:val="18"/>
          <w:szCs w:val="18"/>
          <w:lang w:val="es-AR"/>
        </w:rPr>
        <w:t>; Telefon: (22) 43 31 </w:t>
      </w:r>
      <w:r>
        <w:rPr>
          <w:rFonts w:cstheme="minorHAnsi"/>
          <w:sz w:val="18"/>
          <w:szCs w:val="18"/>
          <w:lang w:val="es-AR"/>
        </w:rPr>
        <w:t>356</w:t>
      </w:r>
      <w:r w:rsidR="00C73353" w:rsidRPr="009F128F">
        <w:rPr>
          <w:rFonts w:cstheme="minorHAnsi"/>
          <w:sz w:val="18"/>
          <w:szCs w:val="18"/>
          <w:lang w:val="es-AR"/>
        </w:rPr>
        <w:t>; e-mail:</w:t>
      </w:r>
      <w:r w:rsidR="00194BC7">
        <w:rPr>
          <w:rFonts w:cstheme="minorHAnsi"/>
          <w:sz w:val="18"/>
          <w:szCs w:val="18"/>
          <w:lang w:val="es-AR"/>
        </w:rPr>
        <w:t xml:space="preserve"> </w:t>
      </w:r>
      <w:hyperlink r:id="rId12" w:history="1">
        <w:r w:rsidRPr="00667929">
          <w:rPr>
            <w:rStyle w:val="Hipercze"/>
            <w:rFonts w:cstheme="minorHAnsi"/>
            <w:sz w:val="18"/>
            <w:szCs w:val="18"/>
            <w:lang w:val="es-AR"/>
          </w:rPr>
          <w:t>malgorzata.swiderska@gkpge.pl</w:t>
        </w:r>
      </w:hyperlink>
      <w:r w:rsidR="00C73353" w:rsidRPr="009452FB">
        <w:rPr>
          <w:rFonts w:cstheme="minorHAnsi"/>
          <w:sz w:val="18"/>
          <w:szCs w:val="18"/>
        </w:rPr>
        <w:t xml:space="preserve"> </w:t>
      </w:r>
    </w:p>
    <w:p w14:paraId="042B45A7" w14:textId="77777777" w:rsidR="00104482" w:rsidRPr="009F128F" w:rsidRDefault="00104482" w:rsidP="004A6E6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Tryb postępow</w:t>
      </w:r>
      <w:r w:rsidR="000D5AAE" w:rsidRPr="009F128F">
        <w:rPr>
          <w:rFonts w:asciiTheme="minorHAnsi" w:hAnsiTheme="minorHAnsi" w:cstheme="minorHAnsi"/>
          <w:sz w:val="18"/>
          <w:szCs w:val="18"/>
          <w:u w:val="single"/>
        </w:rPr>
        <w:t>a</w:t>
      </w:r>
      <w:r w:rsidR="00613FA5" w:rsidRPr="009F128F">
        <w:rPr>
          <w:rFonts w:asciiTheme="minorHAnsi" w:hAnsiTheme="minorHAnsi" w:cstheme="minorHAnsi"/>
          <w:sz w:val="18"/>
          <w:szCs w:val="18"/>
          <w:u w:val="single"/>
        </w:rPr>
        <w:t>nia z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>akupowego</w:t>
      </w:r>
    </w:p>
    <w:p w14:paraId="0B1BC1C8" w14:textId="23317685" w:rsidR="00AA1BA4" w:rsidRDefault="00AA1BA4" w:rsidP="004A6E63">
      <w:pPr>
        <w:pStyle w:val="Akapitzlist"/>
        <w:autoSpaceDE w:val="0"/>
        <w:autoSpaceDN w:val="0"/>
        <w:adjustRightInd w:val="0"/>
        <w:ind w:left="360"/>
        <w:jc w:val="both"/>
        <w:rPr>
          <w:rStyle w:val="Hipercze"/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Postępowanie o udzielenie zakupu prowadzone jest </w:t>
      </w:r>
      <w:r w:rsidRPr="009F128F">
        <w:rPr>
          <w:rFonts w:asciiTheme="minorHAnsi" w:hAnsiTheme="minorHAnsi" w:cstheme="minorHAnsi"/>
          <w:b/>
          <w:sz w:val="18"/>
        </w:rPr>
        <w:t>w trybie przetargu nieograniczonego</w:t>
      </w:r>
      <w:r w:rsidR="00932FA3" w:rsidRPr="009F128F">
        <w:rPr>
          <w:rFonts w:asciiTheme="minorHAnsi" w:hAnsiTheme="minorHAnsi" w:cstheme="minorHAnsi"/>
          <w:sz w:val="18"/>
          <w:szCs w:val="18"/>
        </w:rPr>
        <w:t xml:space="preserve"> – na podstawie pkt 8.9.1</w:t>
      </w:r>
      <w:r w:rsidRPr="009F128F">
        <w:rPr>
          <w:rFonts w:asciiTheme="minorHAnsi" w:hAnsiTheme="minorHAnsi" w:cstheme="minorHAnsi"/>
          <w:sz w:val="18"/>
          <w:szCs w:val="18"/>
        </w:rPr>
        <w:t xml:space="preserve">. </w:t>
      </w:r>
      <w:r w:rsidR="00932FA3" w:rsidRPr="009F128F">
        <w:rPr>
          <w:rFonts w:asciiTheme="minorHAnsi" w:hAnsiTheme="minorHAnsi" w:cstheme="minorHAnsi"/>
          <w:sz w:val="18"/>
          <w:szCs w:val="18"/>
        </w:rPr>
        <w:t>PROG 00096/</w:t>
      </w:r>
      <w:r w:rsidR="00F44B41">
        <w:rPr>
          <w:rFonts w:asciiTheme="minorHAnsi" w:hAnsiTheme="minorHAnsi" w:cstheme="minorHAnsi"/>
          <w:sz w:val="18"/>
          <w:szCs w:val="18"/>
        </w:rPr>
        <w:t>I</w:t>
      </w:r>
      <w:r w:rsidR="00601C56"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 xml:space="preserve">Procedury Ogólnej Zakupów Grupy Kapitałowej PGE </w:t>
      </w:r>
      <w:r w:rsidR="007A02E7" w:rsidRPr="009F128F">
        <w:rPr>
          <w:rFonts w:asciiTheme="minorHAnsi" w:hAnsiTheme="minorHAnsi" w:cstheme="minorHAnsi"/>
          <w:sz w:val="18"/>
          <w:szCs w:val="18"/>
        </w:rPr>
        <w:t xml:space="preserve">(„Procedura Zakupów”) </w:t>
      </w:r>
      <w:r w:rsidRPr="009F128F">
        <w:rPr>
          <w:rFonts w:asciiTheme="minorHAnsi" w:hAnsiTheme="minorHAnsi" w:cstheme="minorHAnsi"/>
          <w:sz w:val="18"/>
          <w:szCs w:val="18"/>
        </w:rPr>
        <w:t xml:space="preserve">oraz </w:t>
      </w:r>
      <w:r w:rsidR="002F5774" w:rsidRPr="009F128F">
        <w:rPr>
          <w:rFonts w:asciiTheme="minorHAnsi" w:hAnsiTheme="minorHAnsi" w:cstheme="minorHAnsi"/>
          <w:sz w:val="18"/>
          <w:szCs w:val="18"/>
        </w:rPr>
        <w:t>PROC</w:t>
      </w:r>
      <w:r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2F5774" w:rsidRPr="009F128F">
        <w:rPr>
          <w:rFonts w:asciiTheme="minorHAnsi" w:hAnsiTheme="minorHAnsi" w:cstheme="minorHAnsi"/>
          <w:sz w:val="18"/>
          <w:szCs w:val="18"/>
        </w:rPr>
        <w:t>50077/</w:t>
      </w:r>
      <w:r w:rsidR="00F44B41">
        <w:rPr>
          <w:rFonts w:asciiTheme="minorHAnsi" w:hAnsiTheme="minorHAnsi" w:cstheme="minorHAnsi"/>
          <w:sz w:val="18"/>
          <w:szCs w:val="18"/>
        </w:rPr>
        <w:t>C</w:t>
      </w:r>
      <w:r w:rsidR="002F5774" w:rsidRPr="009F128F">
        <w:rPr>
          <w:rFonts w:asciiTheme="minorHAnsi" w:hAnsiTheme="minorHAnsi" w:cstheme="minorHAnsi"/>
          <w:sz w:val="18"/>
          <w:szCs w:val="18"/>
        </w:rPr>
        <w:t xml:space="preserve"> Procedury Zakupów </w:t>
      </w:r>
      <w:r w:rsidRPr="009F128F">
        <w:rPr>
          <w:rFonts w:asciiTheme="minorHAnsi" w:hAnsiTheme="minorHAnsi" w:cstheme="minorHAnsi"/>
          <w:sz w:val="18"/>
          <w:szCs w:val="18"/>
        </w:rPr>
        <w:t>PGE Energia Odnawialna S.A., a także z</w:t>
      </w:r>
      <w:r w:rsidR="002F5774" w:rsidRPr="009F128F">
        <w:rPr>
          <w:rFonts w:asciiTheme="minorHAnsi" w:hAnsiTheme="minorHAnsi" w:cstheme="minorHAnsi"/>
          <w:sz w:val="18"/>
          <w:szCs w:val="18"/>
        </w:rPr>
        <w:t xml:space="preserve"> zachowaniem zasad określonych </w:t>
      </w:r>
      <w:r w:rsidRPr="009F128F">
        <w:rPr>
          <w:rFonts w:asciiTheme="minorHAnsi" w:hAnsiTheme="minorHAnsi" w:cstheme="minorHAnsi"/>
          <w:sz w:val="18"/>
          <w:szCs w:val="18"/>
        </w:rPr>
        <w:t xml:space="preserve">w Dobrych Praktykach Zakupowych dostępnych na stronie </w:t>
      </w:r>
      <w:hyperlink r:id="rId13" w:history="1">
        <w:r w:rsidRPr="009F128F">
          <w:rPr>
            <w:rStyle w:val="Hipercze"/>
            <w:rFonts w:asciiTheme="minorHAnsi" w:hAnsiTheme="minorHAnsi" w:cstheme="minorHAnsi"/>
            <w:sz w:val="18"/>
            <w:szCs w:val="18"/>
          </w:rPr>
          <w:t>http://www.gkpge.pl/bip/przetargi</w:t>
        </w:r>
      </w:hyperlink>
      <w:r w:rsidRPr="009F128F">
        <w:rPr>
          <w:rFonts w:asciiTheme="minorHAnsi" w:hAnsiTheme="minorHAnsi" w:cstheme="minorHAnsi"/>
          <w:sz w:val="18"/>
          <w:szCs w:val="18"/>
        </w:rPr>
        <w:t xml:space="preserve">, z uwzględnieniem Kodeksu Postępowania dla Partnerów Biznesowych Spółek GK PGE, dostępnego na stronie </w:t>
      </w:r>
      <w:hyperlink r:id="rId14" w:history="1">
        <w:r w:rsidRPr="009F128F">
          <w:rPr>
            <w:rStyle w:val="Hipercze"/>
            <w:rFonts w:asciiTheme="minorHAnsi" w:hAnsiTheme="minorHAnsi" w:cstheme="minorHAnsi"/>
            <w:sz w:val="18"/>
            <w:szCs w:val="18"/>
          </w:rPr>
          <w:t>http://www.gkpge.pl/compliance</w:t>
        </w:r>
      </w:hyperlink>
      <w:r w:rsidR="00FE119B" w:rsidRPr="009F128F">
        <w:rPr>
          <w:rStyle w:val="Hipercze"/>
          <w:rFonts w:asciiTheme="minorHAnsi" w:hAnsiTheme="minorHAnsi" w:cstheme="minorHAnsi"/>
          <w:sz w:val="18"/>
          <w:szCs w:val="18"/>
        </w:rPr>
        <w:t xml:space="preserve">. </w:t>
      </w:r>
    </w:p>
    <w:p w14:paraId="42E5CC47" w14:textId="77777777" w:rsidR="006274F8" w:rsidRPr="009F128F" w:rsidRDefault="006274F8" w:rsidP="004A6E63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6274F8">
        <w:rPr>
          <w:rFonts w:asciiTheme="minorHAnsi" w:hAnsiTheme="minorHAnsi" w:cstheme="minorHAnsi"/>
          <w:sz w:val="18"/>
          <w:szCs w:val="18"/>
        </w:rPr>
        <w:t>Zamawiający informuje, iż w niniejszym postępowaniu zastosuje tzw. „procedurę odwróconą” tzn. najpierw dokona badania i oceny ofert, a następnie dokona kwalifikacji podmiotowej Wykonawcy, którego oferta została najwyżej oceniona, w zakresie braku podstaw wykluczenia oraz spełniania warunków udziału w postępowaniu.</w:t>
      </w:r>
    </w:p>
    <w:p w14:paraId="04DAA998" w14:textId="77777777" w:rsidR="00AA1BA4" w:rsidRPr="00D54348" w:rsidRDefault="00AA1BA4" w:rsidP="004A6E6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D54348">
        <w:rPr>
          <w:rFonts w:asciiTheme="minorHAnsi" w:hAnsiTheme="minorHAnsi" w:cstheme="minorHAnsi"/>
          <w:sz w:val="18"/>
          <w:szCs w:val="18"/>
          <w:u w:val="single"/>
        </w:rPr>
        <w:t>Elektronizacja Postępowania</w:t>
      </w:r>
    </w:p>
    <w:p w14:paraId="2F5FC884" w14:textId="6290FB8E" w:rsidR="000440FD" w:rsidRDefault="000440FD" w:rsidP="002033EC">
      <w:pPr>
        <w:pStyle w:val="Akapitzlist"/>
        <w:numPr>
          <w:ilvl w:val="1"/>
          <w:numId w:val="9"/>
        </w:numPr>
        <w:ind w:left="284" w:firstLine="0"/>
        <w:jc w:val="both"/>
        <w:rPr>
          <w:rFonts w:ascii="Calibri" w:hAnsi="Calibri" w:cs="Calibri"/>
          <w:sz w:val="18"/>
          <w:szCs w:val="18"/>
        </w:rPr>
      </w:pPr>
      <w:r w:rsidRPr="00BD2E3C">
        <w:rPr>
          <w:rFonts w:ascii="Calibri" w:hAnsi="Calibri" w:cs="Calibri"/>
          <w:sz w:val="18"/>
          <w:szCs w:val="18"/>
        </w:rPr>
        <w:t xml:space="preserve">Wszelkie informacje dotyczące sposobu rejestracji i logowania do Systemu Zakupowego znajdują się pod wyżej wskazanym adresem internetowym w zakładce „Pytania i odpowiedzi/FAQ” oraz w zakładce „Regulacje i Poradniki oraz inne informacje (ogłoszenia okresowe)”, folder „Poradniki dla użytkowników końcowych”, a także pod linkiem:  </w:t>
      </w:r>
      <w:hyperlink r:id="rId15" w:history="1">
        <w:r w:rsidRPr="0089272B">
          <w:rPr>
            <w:rStyle w:val="Hipercze"/>
            <w:rFonts w:ascii="Calibri" w:hAnsi="Calibri" w:cs="Calibri"/>
            <w:sz w:val="18"/>
            <w:szCs w:val="18"/>
          </w:rPr>
          <w:t>https://www.gkpge.pl/grupa-pge/przetargi/zakupy/dokumenty</w:t>
        </w:r>
      </w:hyperlink>
      <w:r>
        <w:rPr>
          <w:rFonts w:ascii="Calibri" w:hAnsi="Calibri" w:cs="Calibri"/>
          <w:sz w:val="18"/>
          <w:szCs w:val="18"/>
        </w:rPr>
        <w:t xml:space="preserve">, </w:t>
      </w:r>
      <w:r w:rsidRPr="00BD2E3C">
        <w:rPr>
          <w:rFonts w:ascii="Calibri" w:hAnsi="Calibri" w:cs="Calibri"/>
          <w:sz w:val="18"/>
          <w:szCs w:val="18"/>
        </w:rPr>
        <w:t>w dokumencie „Szczegółowa instrukcja korzystania z Systemu Zakupowego GK PGE dla Wykonawców”.</w:t>
      </w:r>
    </w:p>
    <w:p w14:paraId="089C2E39" w14:textId="77777777" w:rsidR="000440FD" w:rsidRPr="00BD2E3C" w:rsidRDefault="000440FD" w:rsidP="002033EC">
      <w:pPr>
        <w:pStyle w:val="Akapitzlist"/>
        <w:numPr>
          <w:ilvl w:val="1"/>
          <w:numId w:val="9"/>
        </w:numPr>
        <w:ind w:left="284" w:firstLine="0"/>
        <w:jc w:val="both"/>
        <w:rPr>
          <w:rFonts w:ascii="Calibri" w:hAnsi="Calibri" w:cs="Calibri"/>
          <w:sz w:val="18"/>
          <w:szCs w:val="18"/>
        </w:rPr>
      </w:pPr>
      <w:r w:rsidRPr="00BD2E3C">
        <w:rPr>
          <w:rFonts w:ascii="Calibri" w:hAnsi="Calibri" w:cs="Calibri"/>
          <w:sz w:val="18"/>
          <w:szCs w:val="18"/>
        </w:rPr>
        <w:t xml:space="preserve">Wsparcie techniczne dla Wykonawców w zakresie obsługi Systemu Zakupowego jest dostępne poprzez Usługę Help Desk dla Wykonawców: </w:t>
      </w:r>
    </w:p>
    <w:p w14:paraId="6AA5F202" w14:textId="77777777" w:rsidR="000440FD" w:rsidRPr="00820DEE" w:rsidRDefault="000440FD" w:rsidP="002033EC">
      <w:pPr>
        <w:spacing w:after="0" w:line="240" w:lineRule="auto"/>
        <w:ind w:left="284"/>
        <w:jc w:val="both"/>
        <w:rPr>
          <w:rFonts w:ascii="Calibri" w:hAnsi="Calibri" w:cs="Calibri"/>
          <w:b/>
          <w:bCs/>
          <w:sz w:val="18"/>
          <w:szCs w:val="18"/>
          <w:lang w:val="en-AE"/>
        </w:rPr>
      </w:pPr>
      <w:proofErr w:type="spellStart"/>
      <w:r w:rsidRPr="00820DEE">
        <w:rPr>
          <w:rFonts w:ascii="Calibri" w:hAnsi="Calibri" w:cs="Calibri"/>
          <w:b/>
          <w:bCs/>
          <w:sz w:val="18"/>
          <w:szCs w:val="18"/>
          <w:lang w:val="en-AE"/>
        </w:rPr>
        <w:t>Infolinia</w:t>
      </w:r>
      <w:proofErr w:type="spellEnd"/>
      <w:r w:rsidRPr="00820DEE">
        <w:rPr>
          <w:rFonts w:ascii="Calibri" w:hAnsi="Calibri" w:cs="Calibri"/>
          <w:b/>
          <w:bCs/>
          <w:sz w:val="18"/>
          <w:szCs w:val="18"/>
          <w:lang w:val="en-AE"/>
        </w:rPr>
        <w:t>: +48 22 576 87 87</w:t>
      </w:r>
    </w:p>
    <w:p w14:paraId="7B42247E" w14:textId="77777777" w:rsidR="000440FD" w:rsidRPr="00820DEE" w:rsidRDefault="000440FD" w:rsidP="002033EC">
      <w:pPr>
        <w:spacing w:after="0" w:line="240" w:lineRule="auto"/>
        <w:ind w:left="284"/>
        <w:jc w:val="both"/>
        <w:rPr>
          <w:rFonts w:ascii="Calibri" w:hAnsi="Calibri" w:cs="Calibri"/>
          <w:b/>
          <w:bCs/>
          <w:sz w:val="18"/>
          <w:szCs w:val="18"/>
          <w:lang w:val="en-AE"/>
        </w:rPr>
      </w:pPr>
      <w:r w:rsidRPr="00820DEE">
        <w:rPr>
          <w:rFonts w:ascii="Calibri" w:hAnsi="Calibri" w:cs="Calibri"/>
          <w:b/>
          <w:bCs/>
          <w:sz w:val="18"/>
          <w:szCs w:val="18"/>
          <w:lang w:val="en-AE"/>
        </w:rPr>
        <w:t xml:space="preserve">e-mail: </w:t>
      </w:r>
      <w:hyperlink r:id="rId16" w:history="1">
        <w:r w:rsidRPr="00820DEE">
          <w:rPr>
            <w:rStyle w:val="Hipercze"/>
            <w:rFonts w:ascii="Calibri" w:hAnsi="Calibri" w:cs="Calibri"/>
            <w:b/>
            <w:bCs/>
            <w:sz w:val="18"/>
            <w:szCs w:val="18"/>
            <w:lang w:val="en-AE"/>
          </w:rPr>
          <w:t>helpdesk.zakupy@gkpge.pl</w:t>
        </w:r>
      </w:hyperlink>
      <w:r w:rsidRPr="00820DEE">
        <w:rPr>
          <w:rFonts w:ascii="Calibri" w:hAnsi="Calibri" w:cs="Calibri"/>
          <w:b/>
          <w:bCs/>
          <w:sz w:val="18"/>
          <w:szCs w:val="18"/>
          <w:lang w:val="en-AE"/>
        </w:rPr>
        <w:t xml:space="preserve">  </w:t>
      </w:r>
    </w:p>
    <w:p w14:paraId="337EF9F3" w14:textId="77777777" w:rsidR="000440FD" w:rsidRPr="00820DEE" w:rsidRDefault="000440FD" w:rsidP="002033EC">
      <w:pPr>
        <w:spacing w:after="0" w:line="240" w:lineRule="auto"/>
        <w:ind w:left="284"/>
        <w:jc w:val="both"/>
        <w:rPr>
          <w:rFonts w:ascii="Calibri" w:hAnsi="Calibri" w:cs="Calibri"/>
          <w:b/>
          <w:bCs/>
          <w:sz w:val="18"/>
          <w:szCs w:val="18"/>
        </w:rPr>
      </w:pPr>
      <w:r w:rsidRPr="00820DEE">
        <w:rPr>
          <w:rFonts w:ascii="Calibri" w:hAnsi="Calibri" w:cs="Calibri"/>
          <w:b/>
          <w:bCs/>
          <w:sz w:val="18"/>
          <w:szCs w:val="18"/>
        </w:rPr>
        <w:t xml:space="preserve">formularz kontaktowy: </w:t>
      </w:r>
      <w:bookmarkStart w:id="0" w:name="_Hlk201757463"/>
      <w:r w:rsidRPr="00820DEE">
        <w:rPr>
          <w:rFonts w:ascii="Calibri" w:hAnsi="Calibri" w:cs="Calibri"/>
          <w:b/>
          <w:bCs/>
          <w:sz w:val="18"/>
          <w:szCs w:val="18"/>
        </w:rPr>
        <w:fldChar w:fldCharType="begin"/>
      </w:r>
      <w:r w:rsidRPr="00820DEE">
        <w:rPr>
          <w:rFonts w:ascii="Calibri" w:hAnsi="Calibri" w:cs="Calibri"/>
          <w:b/>
          <w:bCs/>
          <w:sz w:val="18"/>
          <w:szCs w:val="18"/>
        </w:rPr>
        <w:instrText>HYPERLINK "https://swpp2.gkpge.pl/app/helpdesk/form"</w:instrText>
      </w:r>
      <w:r w:rsidRPr="00820DEE">
        <w:rPr>
          <w:rFonts w:ascii="Calibri" w:hAnsi="Calibri" w:cs="Calibri"/>
          <w:b/>
          <w:bCs/>
          <w:sz w:val="18"/>
          <w:szCs w:val="18"/>
        </w:rPr>
      </w:r>
      <w:r w:rsidRPr="00820DEE">
        <w:rPr>
          <w:rFonts w:ascii="Calibri" w:hAnsi="Calibri" w:cs="Calibri"/>
          <w:b/>
          <w:bCs/>
          <w:sz w:val="18"/>
          <w:szCs w:val="18"/>
        </w:rPr>
        <w:fldChar w:fldCharType="separate"/>
      </w:r>
      <w:r w:rsidRPr="00820DEE">
        <w:rPr>
          <w:rStyle w:val="Hipercze"/>
          <w:rFonts w:ascii="Calibri" w:hAnsi="Calibri" w:cs="Calibri"/>
          <w:b/>
          <w:bCs/>
          <w:sz w:val="18"/>
          <w:szCs w:val="18"/>
        </w:rPr>
        <w:t>https://swpp2.gkpge.pl/app/helpdesk/form</w:t>
      </w:r>
      <w:r w:rsidRPr="00820DEE">
        <w:rPr>
          <w:rFonts w:ascii="Calibri" w:hAnsi="Calibri" w:cs="Calibri"/>
          <w:b/>
          <w:bCs/>
          <w:sz w:val="18"/>
          <w:szCs w:val="18"/>
        </w:rPr>
        <w:fldChar w:fldCharType="end"/>
      </w:r>
      <w:r w:rsidRPr="00820DEE">
        <w:rPr>
          <w:rFonts w:ascii="Calibri" w:hAnsi="Calibri" w:cs="Calibri"/>
          <w:b/>
          <w:bCs/>
          <w:sz w:val="18"/>
          <w:szCs w:val="18"/>
        </w:rPr>
        <w:t xml:space="preserve"> </w:t>
      </w:r>
      <w:bookmarkEnd w:id="0"/>
    </w:p>
    <w:p w14:paraId="2947A2A4" w14:textId="77777777" w:rsidR="000440FD" w:rsidRPr="00820DEE" w:rsidRDefault="000440FD" w:rsidP="002033EC">
      <w:pPr>
        <w:spacing w:after="0" w:line="240" w:lineRule="auto"/>
        <w:ind w:left="284"/>
        <w:jc w:val="both"/>
        <w:rPr>
          <w:rFonts w:ascii="Calibri" w:hAnsi="Calibri" w:cs="Calibri"/>
          <w:b/>
          <w:bCs/>
          <w:sz w:val="18"/>
          <w:szCs w:val="18"/>
        </w:rPr>
      </w:pPr>
      <w:r w:rsidRPr="00820DEE">
        <w:rPr>
          <w:rFonts w:ascii="Calibri" w:hAnsi="Calibri" w:cs="Calibri"/>
          <w:b/>
          <w:bCs/>
          <w:sz w:val="18"/>
          <w:szCs w:val="18"/>
        </w:rPr>
        <w:t>Godziny pracy: Help Desk Systemu Zakupowego dostępny jest codziennie od poniedziałku do piątku w godzinach 08:00 - 16:00 (z wyłączeniem dni ustawowo wolnych od pracy).</w:t>
      </w:r>
    </w:p>
    <w:p w14:paraId="3C372C5E" w14:textId="77777777" w:rsidR="000440FD" w:rsidRDefault="000440FD" w:rsidP="002033EC">
      <w:pPr>
        <w:spacing w:after="0" w:line="240" w:lineRule="auto"/>
        <w:ind w:left="284"/>
        <w:jc w:val="both"/>
        <w:rPr>
          <w:rStyle w:val="Hipercze"/>
          <w:rFonts w:ascii="Calibri" w:hAnsi="Calibri" w:cs="Calibri"/>
          <w:b/>
          <w:bCs/>
          <w:sz w:val="18"/>
          <w:szCs w:val="18"/>
        </w:rPr>
      </w:pPr>
      <w:r w:rsidRPr="00820DEE">
        <w:rPr>
          <w:rFonts w:ascii="Calibri" w:hAnsi="Calibri" w:cs="Calibri"/>
          <w:b/>
          <w:bCs/>
          <w:sz w:val="18"/>
          <w:szCs w:val="18"/>
        </w:rPr>
        <w:t xml:space="preserve">Zakres wsparcia: </w:t>
      </w:r>
      <w:hyperlink r:id="rId17" w:history="1">
        <w:r w:rsidRPr="00820DEE">
          <w:rPr>
            <w:rStyle w:val="Hipercze"/>
            <w:rFonts w:ascii="Calibri" w:hAnsi="Calibri" w:cs="Calibri"/>
            <w:b/>
            <w:bCs/>
            <w:sz w:val="18"/>
            <w:szCs w:val="18"/>
          </w:rPr>
          <w:t>https://www.gkpge.pl/grupa-pge/przetargi/zakupy</w:t>
        </w:r>
      </w:hyperlink>
    </w:p>
    <w:p w14:paraId="2D319795" w14:textId="77777777" w:rsidR="000440FD" w:rsidRPr="00820DEE" w:rsidRDefault="000440FD" w:rsidP="000440FD">
      <w:pPr>
        <w:spacing w:after="0" w:line="240" w:lineRule="auto"/>
        <w:ind w:left="360"/>
        <w:jc w:val="both"/>
        <w:rPr>
          <w:rFonts w:ascii="Calibri" w:hAnsi="Calibri" w:cs="Calibri"/>
          <w:b/>
          <w:bCs/>
          <w:sz w:val="18"/>
          <w:szCs w:val="18"/>
        </w:rPr>
      </w:pPr>
    </w:p>
    <w:p w14:paraId="43AF1B8D" w14:textId="77777777" w:rsidR="00104482" w:rsidRPr="00A76B1E" w:rsidRDefault="00104482" w:rsidP="00CC5BC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A76B1E">
        <w:rPr>
          <w:rFonts w:cstheme="minorHAnsi"/>
          <w:b/>
          <w:sz w:val="18"/>
          <w:szCs w:val="18"/>
        </w:rPr>
        <w:t xml:space="preserve">OPIS </w:t>
      </w:r>
      <w:r w:rsidR="001375AC" w:rsidRPr="00A76B1E">
        <w:rPr>
          <w:rFonts w:cstheme="minorHAnsi"/>
          <w:b/>
          <w:sz w:val="18"/>
          <w:szCs w:val="18"/>
        </w:rPr>
        <w:t>PRZEDMIOTU ZAKUPU</w:t>
      </w:r>
    </w:p>
    <w:p w14:paraId="39C3463F" w14:textId="235A93FB" w:rsidR="00466721" w:rsidRPr="00A76B1E" w:rsidRDefault="00A76B1E" w:rsidP="009568E7">
      <w:pPr>
        <w:pStyle w:val="Akapitzlist"/>
        <w:widowControl w:val="0"/>
        <w:numPr>
          <w:ilvl w:val="0"/>
          <w:numId w:val="4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A76B1E">
        <w:rPr>
          <w:rFonts w:asciiTheme="minorHAnsi" w:hAnsiTheme="minorHAnsi" w:cstheme="minorHAnsi"/>
          <w:sz w:val="18"/>
          <w:szCs w:val="18"/>
        </w:rPr>
        <w:t xml:space="preserve">Przedmiotem zamówienia jest </w:t>
      </w:r>
      <w:r w:rsidR="0096233F">
        <w:rPr>
          <w:rFonts w:asciiTheme="minorHAnsi" w:hAnsiTheme="minorHAnsi" w:cstheme="minorHAnsi"/>
          <w:sz w:val="18"/>
          <w:szCs w:val="18"/>
        </w:rPr>
        <w:t xml:space="preserve">realizacja zadania pn. </w:t>
      </w:r>
      <w:r w:rsidR="0022293D">
        <w:rPr>
          <w:rFonts w:asciiTheme="minorHAnsi" w:hAnsiTheme="minorHAnsi" w:cstheme="minorHAnsi"/>
          <w:b/>
          <w:bCs/>
          <w:sz w:val="18"/>
          <w:szCs w:val="18"/>
        </w:rPr>
        <w:t>Usługa odnowienia wału głównego</w:t>
      </w:r>
      <w:r w:rsidR="009452FB">
        <w:rPr>
          <w:rFonts w:asciiTheme="minorHAnsi" w:hAnsiTheme="minorHAnsi" w:cstheme="minorHAnsi"/>
          <w:sz w:val="18"/>
          <w:szCs w:val="18"/>
        </w:rPr>
        <w:t xml:space="preserve"> </w:t>
      </w:r>
      <w:r w:rsidR="00466721" w:rsidRPr="00A76B1E">
        <w:rPr>
          <w:rFonts w:asciiTheme="minorHAnsi" w:hAnsiTheme="minorHAnsi" w:cstheme="minorHAnsi"/>
          <w:sz w:val="18"/>
          <w:szCs w:val="18"/>
        </w:rPr>
        <w:t>na warunkach określonych w Umowie</w:t>
      </w:r>
      <w:r w:rsidR="000369AD" w:rsidRPr="00A76B1E">
        <w:rPr>
          <w:rFonts w:asciiTheme="minorHAnsi" w:hAnsiTheme="minorHAnsi" w:cstheme="minorHAnsi"/>
          <w:sz w:val="18"/>
          <w:szCs w:val="18"/>
        </w:rPr>
        <w:t>.</w:t>
      </w:r>
    </w:p>
    <w:p w14:paraId="136AAA0B" w14:textId="6DB618BB" w:rsidR="00684931" w:rsidRPr="00582DCE" w:rsidRDefault="00684931" w:rsidP="009568E7">
      <w:pPr>
        <w:pStyle w:val="Akapitzlist"/>
        <w:widowControl w:val="0"/>
        <w:numPr>
          <w:ilvl w:val="0"/>
          <w:numId w:val="47"/>
        </w:numPr>
        <w:jc w:val="both"/>
        <w:rPr>
          <w:rFonts w:asciiTheme="minorHAnsi" w:hAnsiTheme="minorHAnsi" w:cstheme="minorHAnsi"/>
          <w:bCs/>
          <w:color w:val="FF0000"/>
          <w:sz w:val="18"/>
          <w:szCs w:val="18"/>
        </w:rPr>
      </w:pPr>
      <w:r w:rsidRPr="00A76B1E">
        <w:rPr>
          <w:rFonts w:asciiTheme="minorHAnsi" w:hAnsiTheme="minorHAnsi" w:cstheme="minorHAnsi"/>
          <w:sz w:val="18"/>
          <w:szCs w:val="18"/>
        </w:rPr>
        <w:t xml:space="preserve">Opis Przedmiotu Zamówienia znajduje się w </w:t>
      </w:r>
      <w:r w:rsidRPr="00A76B1E">
        <w:rPr>
          <w:rFonts w:asciiTheme="minorHAnsi" w:hAnsiTheme="minorHAnsi" w:cstheme="minorHAnsi"/>
          <w:b/>
          <w:sz w:val="18"/>
          <w:szCs w:val="18"/>
        </w:rPr>
        <w:t>Załączniku nr 8</w:t>
      </w:r>
      <w:r w:rsidR="00194BC7" w:rsidRPr="00A76B1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A76B1E">
        <w:rPr>
          <w:rFonts w:asciiTheme="minorHAnsi" w:hAnsiTheme="minorHAnsi" w:cstheme="minorHAnsi"/>
          <w:sz w:val="18"/>
          <w:szCs w:val="18"/>
        </w:rPr>
        <w:t xml:space="preserve"> do SWZ. </w:t>
      </w:r>
    </w:p>
    <w:p w14:paraId="52DACE3F" w14:textId="77777777" w:rsidR="00E226BD" w:rsidRPr="00E226BD" w:rsidRDefault="00582DCE" w:rsidP="009568E7">
      <w:pPr>
        <w:pStyle w:val="Akapitzlist"/>
        <w:widowControl w:val="0"/>
        <w:numPr>
          <w:ilvl w:val="0"/>
          <w:numId w:val="47"/>
        </w:numPr>
        <w:jc w:val="both"/>
        <w:rPr>
          <w:rFonts w:asciiTheme="minorHAnsi" w:hAnsiTheme="minorHAnsi" w:cstheme="minorHAnsi"/>
          <w:bCs/>
          <w:color w:val="FF0000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Zamawiający przewiduje </w:t>
      </w:r>
      <w:r w:rsidR="0083191D">
        <w:rPr>
          <w:rFonts w:asciiTheme="minorHAnsi" w:hAnsiTheme="minorHAnsi" w:cstheme="minorHAnsi"/>
          <w:sz w:val="18"/>
          <w:szCs w:val="18"/>
        </w:rPr>
        <w:t xml:space="preserve">i zaleca </w:t>
      </w:r>
      <w:r>
        <w:rPr>
          <w:rFonts w:asciiTheme="minorHAnsi" w:hAnsiTheme="minorHAnsi" w:cstheme="minorHAnsi"/>
          <w:sz w:val="18"/>
          <w:szCs w:val="18"/>
        </w:rPr>
        <w:t>wykonanie wizji lokalnej. Osobą do kontaktu w sprawie wizji jest</w:t>
      </w:r>
      <w:r w:rsidR="00E226BD">
        <w:rPr>
          <w:rFonts w:asciiTheme="minorHAnsi" w:hAnsiTheme="minorHAnsi" w:cstheme="minorHAnsi"/>
          <w:sz w:val="18"/>
          <w:szCs w:val="18"/>
        </w:rPr>
        <w:t xml:space="preserve"> Tomasz Siewiera, </w:t>
      </w:r>
    </w:p>
    <w:p w14:paraId="66E53527" w14:textId="63BC1B6B" w:rsidR="00582DCE" w:rsidRPr="00E226BD" w:rsidRDefault="00E226BD" w:rsidP="00E226BD">
      <w:pPr>
        <w:pStyle w:val="Akapitzlist"/>
        <w:widowControl w:val="0"/>
        <w:ind w:left="360"/>
        <w:jc w:val="both"/>
        <w:rPr>
          <w:rFonts w:asciiTheme="minorHAnsi" w:hAnsiTheme="minorHAnsi" w:cstheme="minorHAnsi"/>
          <w:bCs/>
          <w:color w:val="FF0000"/>
          <w:sz w:val="18"/>
          <w:szCs w:val="18"/>
          <w:lang w:val="pt-PT"/>
        </w:rPr>
      </w:pPr>
      <w:r w:rsidRPr="00E226BD">
        <w:rPr>
          <w:rFonts w:asciiTheme="minorHAnsi" w:hAnsiTheme="minorHAnsi" w:cstheme="minorHAnsi"/>
          <w:sz w:val="18"/>
          <w:szCs w:val="18"/>
          <w:lang w:val="pt-PT"/>
        </w:rPr>
        <w:t>tel.:</w:t>
      </w:r>
      <w:r w:rsidR="00582DCE" w:rsidRPr="00E226BD">
        <w:rPr>
          <w:rFonts w:asciiTheme="minorHAnsi" w:hAnsiTheme="minorHAnsi" w:cstheme="minorHAnsi"/>
          <w:sz w:val="18"/>
          <w:szCs w:val="18"/>
          <w:lang w:val="pt-PT"/>
        </w:rPr>
        <w:t xml:space="preserve"> +48 </w:t>
      </w:r>
      <w:r w:rsidRPr="00E226BD">
        <w:rPr>
          <w:rFonts w:asciiTheme="minorHAnsi" w:hAnsiTheme="minorHAnsi" w:cstheme="minorHAnsi"/>
          <w:sz w:val="18"/>
          <w:szCs w:val="18"/>
          <w:lang w:val="pt-PT"/>
        </w:rPr>
        <w:t>785 776 090</w:t>
      </w:r>
      <w:r w:rsidR="00582DCE" w:rsidRPr="00E226BD">
        <w:rPr>
          <w:rFonts w:asciiTheme="minorHAnsi" w:hAnsiTheme="minorHAnsi" w:cstheme="minorHAnsi"/>
          <w:sz w:val="18"/>
          <w:szCs w:val="18"/>
          <w:lang w:val="pt-PT"/>
        </w:rPr>
        <w:t>, email:</w:t>
      </w:r>
      <w:r w:rsidRPr="00E226BD">
        <w:rPr>
          <w:rFonts w:asciiTheme="minorHAnsi" w:hAnsiTheme="minorHAnsi" w:cstheme="minorHAnsi"/>
          <w:sz w:val="18"/>
          <w:szCs w:val="18"/>
          <w:lang w:val="pt-PT"/>
        </w:rPr>
        <w:t xml:space="preserve"> Tomasz.Siewiera@gkpge.pl</w:t>
      </w:r>
    </w:p>
    <w:p w14:paraId="65DDD657" w14:textId="77777777" w:rsidR="005222DE" w:rsidRPr="00E226BD" w:rsidRDefault="005222DE" w:rsidP="00355DD6">
      <w:pPr>
        <w:pStyle w:val="Akapitzlist"/>
        <w:widowControl w:val="0"/>
        <w:ind w:left="360"/>
        <w:jc w:val="both"/>
        <w:rPr>
          <w:rFonts w:cstheme="minorHAnsi"/>
          <w:b/>
          <w:sz w:val="18"/>
          <w:szCs w:val="18"/>
          <w:lang w:val="pt-PT"/>
        </w:rPr>
      </w:pPr>
    </w:p>
    <w:p w14:paraId="0A74BF92" w14:textId="77777777" w:rsidR="001D36B8" w:rsidRPr="00BE522F" w:rsidRDefault="004704ED" w:rsidP="00A2163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BE522F">
        <w:rPr>
          <w:rFonts w:cstheme="minorHAnsi"/>
          <w:b/>
          <w:sz w:val="18"/>
          <w:szCs w:val="18"/>
        </w:rPr>
        <w:t>TERMIN REALIZACJI ZAKUPU</w:t>
      </w:r>
    </w:p>
    <w:p w14:paraId="7F38C16D" w14:textId="65177B79" w:rsidR="00BD0B22" w:rsidRPr="00FE6CD0" w:rsidRDefault="00712F9B" w:rsidP="00FE6CD0">
      <w:pPr>
        <w:widowControl w:val="0"/>
        <w:jc w:val="both"/>
        <w:rPr>
          <w:rFonts w:ascii="Calibri" w:hAnsi="Calibri" w:cs="Segoe UI"/>
          <w:b/>
          <w:bCs/>
          <w:sz w:val="18"/>
          <w:szCs w:val="18"/>
        </w:rPr>
      </w:pPr>
      <w:r w:rsidRPr="00FE6CD0">
        <w:rPr>
          <w:rFonts w:ascii="Calibri" w:hAnsi="Calibri" w:cs="Segoe UI"/>
          <w:sz w:val="18"/>
          <w:szCs w:val="18"/>
        </w:rPr>
        <w:t xml:space="preserve">Wykonawca zobowiązany jest do wykonania wszystkich prac objętych Przedmiotem Umowy </w:t>
      </w:r>
      <w:r w:rsidR="0022293D">
        <w:rPr>
          <w:rFonts w:ascii="Calibri" w:hAnsi="Calibri" w:cs="Segoe UI"/>
          <w:b/>
          <w:bCs/>
          <w:sz w:val="18"/>
          <w:szCs w:val="18"/>
        </w:rPr>
        <w:t>do 30 lipca 2026r. od daty</w:t>
      </w:r>
      <w:r w:rsidR="0083191D">
        <w:rPr>
          <w:rFonts w:ascii="Calibri" w:hAnsi="Calibri" w:cs="Segoe UI"/>
          <w:b/>
          <w:bCs/>
          <w:sz w:val="18"/>
          <w:szCs w:val="18"/>
        </w:rPr>
        <w:t xml:space="preserve"> podpisania Umowy.</w:t>
      </w:r>
      <w:r w:rsidR="00A76B1E">
        <w:rPr>
          <w:rFonts w:ascii="Calibri" w:hAnsi="Calibri" w:cs="Segoe UI"/>
          <w:b/>
          <w:bCs/>
          <w:sz w:val="18"/>
          <w:szCs w:val="18"/>
        </w:rPr>
        <w:t xml:space="preserve"> </w:t>
      </w:r>
    </w:p>
    <w:p w14:paraId="3F616457" w14:textId="77777777" w:rsidR="009D04CE" w:rsidRPr="009F128F" w:rsidRDefault="00A90CAC" w:rsidP="00AB5BDD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 </w:t>
      </w:r>
      <w:r w:rsidR="009D04CE" w:rsidRPr="009F128F">
        <w:rPr>
          <w:rFonts w:cstheme="minorHAnsi"/>
          <w:b/>
          <w:sz w:val="18"/>
        </w:rPr>
        <w:t>WADIUM</w:t>
      </w:r>
    </w:p>
    <w:p w14:paraId="16532D42" w14:textId="58427D9A" w:rsidR="00FA062D" w:rsidRDefault="00FA062D" w:rsidP="00FA062D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  <w:r w:rsidRPr="00EA07B5">
        <w:rPr>
          <w:rFonts w:ascii="Calibri" w:hAnsi="Calibri" w:cs="Calibri"/>
          <w:color w:val="000000"/>
          <w:sz w:val="18"/>
          <w:szCs w:val="18"/>
        </w:rPr>
        <w:t>Zamawiający nie przewiduje wniesienia wadium</w:t>
      </w:r>
      <w:r w:rsidR="00712F9B">
        <w:rPr>
          <w:rFonts w:cstheme="minorHAnsi"/>
          <w:bCs/>
          <w:sz w:val="18"/>
          <w:szCs w:val="18"/>
        </w:rPr>
        <w:t>.</w:t>
      </w:r>
    </w:p>
    <w:p w14:paraId="0FFBF3AD" w14:textId="77777777" w:rsidR="00FA062D" w:rsidRDefault="00FA062D" w:rsidP="00FA062D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</w:p>
    <w:p w14:paraId="4FBFFE40" w14:textId="77777777" w:rsidR="00104482" w:rsidRPr="009F128F" w:rsidRDefault="00104482" w:rsidP="0021321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WARUNKI UDZIAŁU W POSTĘPOWANIU O UDZIELENIE ZAKUPU ORAZ SPOSÓB OCENY SPEŁNIANIA TYCH WARUNKÓW.</w:t>
      </w:r>
    </w:p>
    <w:p w14:paraId="1389C541" w14:textId="77777777" w:rsidR="00224B58" w:rsidRPr="009F128F" w:rsidRDefault="00224B58" w:rsidP="00A013EF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WARUNKI UDZIAŁU W POSTĘPOWANIU</w:t>
      </w:r>
    </w:p>
    <w:p w14:paraId="27610696" w14:textId="77777777" w:rsidR="00224B58" w:rsidRPr="009F128F" w:rsidRDefault="00224B58" w:rsidP="00224B58">
      <w:pPr>
        <w:pStyle w:val="Akapitzlist"/>
        <w:ind w:left="720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50467644" w14:textId="2B2A8B18" w:rsidR="00224B58" w:rsidRPr="002043B4" w:rsidRDefault="00224B58" w:rsidP="002043B4">
      <w:pPr>
        <w:pStyle w:val="Akapitzlist"/>
        <w:numPr>
          <w:ilvl w:val="3"/>
          <w:numId w:val="34"/>
        </w:numPr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2043B4">
        <w:rPr>
          <w:rFonts w:asciiTheme="minorHAnsi" w:hAnsiTheme="minorHAnsi" w:cstheme="minorHAnsi"/>
          <w:sz w:val="18"/>
          <w:szCs w:val="18"/>
        </w:rPr>
        <w:t>O udzielenie Zakupu może ubiegać się Wykonawca, który spełnia warunki udziału w postę</w:t>
      </w:r>
      <w:r w:rsidR="00516819" w:rsidRPr="002043B4">
        <w:rPr>
          <w:rFonts w:asciiTheme="minorHAnsi" w:hAnsiTheme="minorHAnsi" w:cstheme="minorHAnsi"/>
          <w:sz w:val="18"/>
          <w:szCs w:val="18"/>
        </w:rPr>
        <w:t xml:space="preserve">powaniu, o których mowa </w:t>
      </w:r>
      <w:r w:rsidR="001C01D5" w:rsidRPr="002043B4">
        <w:rPr>
          <w:rFonts w:asciiTheme="minorHAnsi" w:hAnsiTheme="minorHAnsi" w:cstheme="minorHAnsi"/>
          <w:sz w:val="18"/>
          <w:szCs w:val="18"/>
        </w:rPr>
        <w:br/>
      </w:r>
      <w:r w:rsidR="00516819" w:rsidRPr="002043B4">
        <w:rPr>
          <w:rFonts w:asciiTheme="minorHAnsi" w:hAnsiTheme="minorHAnsi" w:cstheme="minorHAnsi"/>
          <w:sz w:val="18"/>
          <w:szCs w:val="18"/>
        </w:rPr>
        <w:t>w pkt 8.1</w:t>
      </w:r>
      <w:r w:rsidR="00F44B41" w:rsidRPr="002043B4">
        <w:rPr>
          <w:rFonts w:asciiTheme="minorHAnsi" w:hAnsiTheme="minorHAnsi" w:cstheme="minorHAnsi"/>
          <w:sz w:val="18"/>
          <w:szCs w:val="18"/>
        </w:rPr>
        <w:t>6</w:t>
      </w:r>
      <w:r w:rsidR="00516819" w:rsidRPr="002043B4">
        <w:rPr>
          <w:rFonts w:asciiTheme="minorHAnsi" w:hAnsiTheme="minorHAnsi" w:cstheme="minorHAnsi"/>
          <w:sz w:val="18"/>
          <w:szCs w:val="18"/>
        </w:rPr>
        <w:t>.1</w:t>
      </w:r>
      <w:r w:rsidRPr="002043B4">
        <w:rPr>
          <w:rFonts w:asciiTheme="minorHAnsi" w:hAnsiTheme="minorHAnsi" w:cstheme="minorHAnsi"/>
          <w:sz w:val="18"/>
          <w:szCs w:val="18"/>
        </w:rPr>
        <w:t>.1</w:t>
      </w:r>
      <w:r w:rsidR="00516819" w:rsidRPr="002043B4">
        <w:rPr>
          <w:rFonts w:asciiTheme="minorHAnsi" w:hAnsiTheme="minorHAnsi" w:cstheme="minorHAnsi"/>
          <w:sz w:val="18"/>
          <w:szCs w:val="18"/>
        </w:rPr>
        <w:t>.2</w:t>
      </w:r>
      <w:r w:rsidRPr="002043B4">
        <w:rPr>
          <w:rFonts w:asciiTheme="minorHAnsi" w:hAnsiTheme="minorHAnsi" w:cstheme="minorHAnsi"/>
          <w:sz w:val="18"/>
          <w:szCs w:val="18"/>
        </w:rPr>
        <w:t xml:space="preserve"> Procedury Zakupów:</w:t>
      </w:r>
    </w:p>
    <w:p w14:paraId="53B8EF18" w14:textId="0F5FBDDA" w:rsidR="0096233F" w:rsidRPr="002043B4" w:rsidRDefault="007611C3" w:rsidP="002043B4">
      <w:pPr>
        <w:pStyle w:val="Akapitzlist"/>
        <w:numPr>
          <w:ilvl w:val="0"/>
          <w:numId w:val="45"/>
        </w:numPr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043B4">
        <w:rPr>
          <w:rFonts w:asciiTheme="minorHAnsi" w:hAnsiTheme="minorHAnsi" w:cstheme="minorHAnsi"/>
          <w:sz w:val="18"/>
          <w:szCs w:val="18"/>
        </w:rPr>
        <w:t>Posiada</w:t>
      </w:r>
      <w:r w:rsidR="009B7B01" w:rsidRPr="002043B4">
        <w:rPr>
          <w:rFonts w:asciiTheme="minorHAnsi" w:hAnsiTheme="minorHAnsi" w:cstheme="minorHAnsi"/>
          <w:sz w:val="18"/>
          <w:szCs w:val="18"/>
        </w:rPr>
        <w:t xml:space="preserve"> uprawnienia do wykonywania określonej działalności </w:t>
      </w:r>
      <w:r w:rsidR="00516819" w:rsidRPr="002043B4">
        <w:rPr>
          <w:rFonts w:asciiTheme="minorHAnsi" w:hAnsiTheme="minorHAnsi" w:cstheme="minorHAnsi"/>
          <w:sz w:val="18"/>
          <w:szCs w:val="18"/>
        </w:rPr>
        <w:t>gospodarczej lub zawodowej, jeżeli odrębne przepisy</w:t>
      </w:r>
      <w:r w:rsidR="009B7B01" w:rsidRPr="002043B4">
        <w:rPr>
          <w:rFonts w:asciiTheme="minorHAnsi" w:hAnsiTheme="minorHAnsi" w:cstheme="minorHAnsi"/>
          <w:sz w:val="18"/>
          <w:szCs w:val="18"/>
        </w:rPr>
        <w:t xml:space="preserve"> nakładają obowiąz</w:t>
      </w:r>
      <w:r w:rsidR="00852871" w:rsidRPr="002043B4">
        <w:rPr>
          <w:rFonts w:asciiTheme="minorHAnsi" w:hAnsiTheme="minorHAnsi" w:cstheme="minorHAnsi"/>
          <w:sz w:val="18"/>
          <w:szCs w:val="18"/>
        </w:rPr>
        <w:t>ek posiadania takich uprawnień</w:t>
      </w:r>
      <w:r w:rsidR="002043B4" w:rsidRPr="002043B4">
        <w:rPr>
          <w:rFonts w:asciiTheme="minorHAnsi" w:hAnsiTheme="minorHAnsi" w:cstheme="minorHAnsi"/>
          <w:sz w:val="18"/>
          <w:szCs w:val="18"/>
        </w:rPr>
        <w:t xml:space="preserve"> tj. </w:t>
      </w:r>
      <w:r w:rsidR="002043B4" w:rsidRPr="002043B4">
        <w:rPr>
          <w:rFonts w:asciiTheme="minorHAnsi" w:hAnsiTheme="minorHAnsi" w:cstheme="minorHAnsi"/>
          <w:i/>
          <w:iCs/>
          <w:sz w:val="18"/>
          <w:szCs w:val="18"/>
        </w:rPr>
        <w:t>posiadają certyfikat ISO 9001:2015 zarządzania jakością wykonywanych usług oraz certyfikat systemu wymagań jakościowych obowiązujących w procesach spawalniczych oparty o normę EN ISO 3834-2L 2021.</w:t>
      </w:r>
    </w:p>
    <w:p w14:paraId="7801E0CF" w14:textId="193D38A9" w:rsidR="002043B4" w:rsidRPr="002043B4" w:rsidRDefault="007611C3" w:rsidP="002043B4">
      <w:pPr>
        <w:numPr>
          <w:ilvl w:val="0"/>
          <w:numId w:val="45"/>
        </w:numPr>
        <w:spacing w:after="0" w:line="240" w:lineRule="auto"/>
        <w:jc w:val="both"/>
        <w:rPr>
          <w:rFonts w:cstheme="minorHAnsi"/>
          <w:b/>
          <w:i/>
          <w:sz w:val="18"/>
          <w:szCs w:val="18"/>
        </w:rPr>
      </w:pPr>
      <w:r w:rsidRPr="002043B4">
        <w:rPr>
          <w:rFonts w:cstheme="minorHAnsi"/>
          <w:sz w:val="18"/>
          <w:szCs w:val="18"/>
        </w:rPr>
        <w:t>Posiada</w:t>
      </w:r>
      <w:r w:rsidR="00516819" w:rsidRPr="002043B4">
        <w:rPr>
          <w:rFonts w:cstheme="minorHAnsi"/>
          <w:sz w:val="18"/>
          <w:szCs w:val="18"/>
        </w:rPr>
        <w:t xml:space="preserve"> niezbędne zdolności techniczne lub zawodowe do zrealizowania Zakupu, w szczególności wiedzę </w:t>
      </w:r>
      <w:r w:rsidR="00812596" w:rsidRPr="002043B4">
        <w:rPr>
          <w:rFonts w:cstheme="minorHAnsi"/>
          <w:sz w:val="18"/>
          <w:szCs w:val="18"/>
        </w:rPr>
        <w:br/>
      </w:r>
      <w:r w:rsidR="00516819" w:rsidRPr="002043B4">
        <w:rPr>
          <w:rFonts w:cstheme="minorHAnsi"/>
          <w:sz w:val="18"/>
          <w:szCs w:val="18"/>
        </w:rPr>
        <w:t>i doświadczenie oraz dysponują potencjałem technicznym i osobam</w:t>
      </w:r>
      <w:r w:rsidR="00376146" w:rsidRPr="002043B4">
        <w:rPr>
          <w:rFonts w:cstheme="minorHAnsi"/>
          <w:sz w:val="18"/>
          <w:szCs w:val="18"/>
        </w:rPr>
        <w:t>i zdolnymi do realizacji Zakupu</w:t>
      </w:r>
      <w:r w:rsidR="00360DCF" w:rsidRPr="002043B4">
        <w:rPr>
          <w:rFonts w:cstheme="minorHAnsi"/>
          <w:sz w:val="18"/>
          <w:szCs w:val="18"/>
        </w:rPr>
        <w:t xml:space="preserve"> tj.</w:t>
      </w:r>
      <w:r w:rsidR="001E7A6C" w:rsidRPr="002043B4">
        <w:rPr>
          <w:rFonts w:cstheme="minorHAnsi"/>
          <w:sz w:val="18"/>
          <w:szCs w:val="18"/>
        </w:rPr>
        <w:t>:</w:t>
      </w:r>
      <w:bookmarkStart w:id="1" w:name="_Hlk222997272"/>
      <w:r w:rsidR="002043B4" w:rsidRPr="002043B4">
        <w:rPr>
          <w:rFonts w:cstheme="minorHAnsi"/>
          <w:b/>
          <w:i/>
          <w:sz w:val="18"/>
          <w:szCs w:val="18"/>
        </w:rPr>
        <w:t xml:space="preserve"> </w:t>
      </w:r>
      <w:bookmarkStart w:id="2" w:name="_Hlk225756734"/>
      <w:r w:rsidR="00582DCE" w:rsidRPr="002043B4">
        <w:rPr>
          <w:rFonts w:cstheme="minorHAnsi"/>
          <w:bCs/>
          <w:i/>
          <w:sz w:val="18"/>
          <w:szCs w:val="18"/>
        </w:rPr>
        <w:t xml:space="preserve">w okresie ostatnich </w:t>
      </w:r>
      <w:r w:rsidR="0083191D" w:rsidRPr="002043B4">
        <w:rPr>
          <w:rFonts w:cstheme="minorHAnsi"/>
          <w:bCs/>
          <w:i/>
          <w:sz w:val="18"/>
          <w:szCs w:val="18"/>
        </w:rPr>
        <w:t>3</w:t>
      </w:r>
      <w:r w:rsidR="00582DCE" w:rsidRPr="002043B4">
        <w:rPr>
          <w:rFonts w:cstheme="minorHAnsi"/>
          <w:bCs/>
          <w:i/>
          <w:sz w:val="18"/>
          <w:szCs w:val="18"/>
        </w:rPr>
        <w:t xml:space="preserve"> lat przed upływem terminu składania ofert w postępowaniu, a jeżeli okres prowadzenia działalności jest krótszy w tym okresie, wykonali </w:t>
      </w:r>
      <w:r w:rsidR="002043B4" w:rsidRPr="002043B4">
        <w:rPr>
          <w:rFonts w:eastAsia="Times New Roman" w:cstheme="minorHAnsi"/>
          <w:bCs/>
          <w:i/>
          <w:sz w:val="18"/>
          <w:szCs w:val="18"/>
          <w:lang w:eastAsia="pl-PL"/>
        </w:rPr>
        <w:t xml:space="preserve">co najmniej jedną usługę </w:t>
      </w:r>
      <w:r w:rsidR="00F56E1B" w:rsidRPr="002043B4">
        <w:rPr>
          <w:rFonts w:eastAsia="Times New Roman" w:cstheme="minorHAnsi"/>
          <w:bCs/>
          <w:i/>
          <w:sz w:val="18"/>
          <w:szCs w:val="18"/>
          <w:lang w:eastAsia="pl-PL"/>
        </w:rPr>
        <w:t>polegaj</w:t>
      </w:r>
      <w:r w:rsidR="00F56E1B">
        <w:rPr>
          <w:rFonts w:eastAsia="Times New Roman" w:cstheme="minorHAnsi"/>
          <w:bCs/>
          <w:i/>
          <w:sz w:val="18"/>
          <w:szCs w:val="18"/>
          <w:lang w:eastAsia="pl-PL"/>
        </w:rPr>
        <w:t>ącą</w:t>
      </w:r>
      <w:r w:rsidR="00F56E1B" w:rsidRPr="002043B4">
        <w:rPr>
          <w:rFonts w:eastAsia="Times New Roman" w:cstheme="minorHAnsi"/>
          <w:bCs/>
          <w:i/>
          <w:sz w:val="18"/>
          <w:szCs w:val="18"/>
          <w:lang w:eastAsia="pl-PL"/>
        </w:rPr>
        <w:t xml:space="preserve"> </w:t>
      </w:r>
      <w:r w:rsidR="002043B4" w:rsidRPr="002043B4">
        <w:rPr>
          <w:rFonts w:eastAsia="Times New Roman" w:cstheme="minorHAnsi"/>
          <w:bCs/>
          <w:i/>
          <w:sz w:val="18"/>
          <w:szCs w:val="18"/>
          <w:lang w:eastAsia="pl-PL"/>
        </w:rPr>
        <w:t>na wykonaniu regeneracji</w:t>
      </w:r>
      <w:r w:rsidR="002043B4" w:rsidRPr="002043B4">
        <w:rPr>
          <w:rFonts w:cstheme="minorHAnsi"/>
          <w:b/>
          <w:i/>
          <w:sz w:val="18"/>
          <w:szCs w:val="18"/>
        </w:rPr>
        <w:t xml:space="preserve"> </w:t>
      </w:r>
      <w:r w:rsidR="002043B4" w:rsidRPr="002043B4">
        <w:rPr>
          <w:rFonts w:cstheme="minorHAnsi"/>
          <w:bCs/>
          <w:i/>
          <w:sz w:val="18"/>
          <w:szCs w:val="18"/>
        </w:rPr>
        <w:t>lub naprawie wału głównego do turbiny wiatrowej o mocy min 1.5 MW.</w:t>
      </w:r>
    </w:p>
    <w:bookmarkEnd w:id="1"/>
    <w:bookmarkEnd w:id="2"/>
    <w:p w14:paraId="308734DE" w14:textId="6E7889C7" w:rsidR="001364BA" w:rsidRPr="002043B4" w:rsidRDefault="007611C3" w:rsidP="002043B4">
      <w:pPr>
        <w:pStyle w:val="Akapitzlist"/>
        <w:numPr>
          <w:ilvl w:val="0"/>
          <w:numId w:val="45"/>
        </w:num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2043B4">
        <w:rPr>
          <w:rFonts w:asciiTheme="minorHAnsi" w:eastAsia="Calibri" w:hAnsiTheme="minorHAnsi" w:cstheme="minorHAnsi"/>
          <w:sz w:val="18"/>
          <w:szCs w:val="18"/>
        </w:rPr>
        <w:t>Znajduje</w:t>
      </w:r>
      <w:r w:rsidR="00852F14" w:rsidRPr="002043B4">
        <w:rPr>
          <w:rFonts w:asciiTheme="minorHAnsi" w:eastAsia="Calibri" w:hAnsiTheme="minorHAnsi" w:cstheme="minorHAnsi"/>
          <w:sz w:val="18"/>
          <w:szCs w:val="18"/>
        </w:rPr>
        <w:t xml:space="preserve"> się w sytuacji ekonomicznej lub finansowej zapewniającej wykonanie Zakupu</w:t>
      </w:r>
      <w:r w:rsidR="00F44B41" w:rsidRPr="002043B4">
        <w:rPr>
          <w:rFonts w:asciiTheme="minorHAnsi" w:hAnsiTheme="minorHAnsi" w:cstheme="minorHAnsi"/>
          <w:sz w:val="18"/>
          <w:szCs w:val="18"/>
        </w:rPr>
        <w:t>.</w:t>
      </w:r>
    </w:p>
    <w:p w14:paraId="512D7338" w14:textId="77777777" w:rsidR="00FE6CD0" w:rsidRDefault="00FE6CD0" w:rsidP="00925780">
      <w:pPr>
        <w:spacing w:after="0" w:line="240" w:lineRule="auto"/>
        <w:ind w:left="502"/>
        <w:jc w:val="both"/>
        <w:rPr>
          <w:rFonts w:eastAsia="Calibri" w:cstheme="minorHAnsi"/>
          <w:sz w:val="18"/>
          <w:szCs w:val="18"/>
        </w:rPr>
      </w:pPr>
    </w:p>
    <w:p w14:paraId="4E03F17A" w14:textId="17629D11" w:rsidR="00B11C99" w:rsidRPr="009F128F" w:rsidRDefault="00B11C99" w:rsidP="00B11C99">
      <w:pPr>
        <w:spacing w:after="0" w:line="240" w:lineRule="auto"/>
        <w:ind w:firstLine="357"/>
        <w:jc w:val="both"/>
        <w:rPr>
          <w:rFonts w:cstheme="minorHAnsi"/>
          <w:b/>
          <w:i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  <w:u w:val="single"/>
        </w:rPr>
        <w:lastRenderedPageBreak/>
        <w:t>UWAGA</w:t>
      </w:r>
      <w:r w:rsidRPr="009F128F">
        <w:rPr>
          <w:rFonts w:cstheme="minorHAnsi"/>
          <w:b/>
          <w:i/>
          <w:sz w:val="18"/>
          <w:szCs w:val="18"/>
        </w:rPr>
        <w:t xml:space="preserve">: </w:t>
      </w:r>
      <w:r w:rsidRPr="009F128F">
        <w:rPr>
          <w:rFonts w:cstheme="minorHAnsi"/>
          <w:b/>
          <w:i/>
          <w:sz w:val="18"/>
          <w:szCs w:val="18"/>
        </w:rPr>
        <w:tab/>
      </w:r>
    </w:p>
    <w:p w14:paraId="0853C471" w14:textId="77777777" w:rsidR="00B11C99" w:rsidRPr="009F128F" w:rsidRDefault="00B11C99" w:rsidP="00B11C99">
      <w:pPr>
        <w:spacing w:after="0" w:line="240" w:lineRule="auto"/>
        <w:ind w:left="357"/>
        <w:jc w:val="both"/>
        <w:rPr>
          <w:rFonts w:cstheme="minorHAnsi"/>
          <w:i/>
          <w:sz w:val="18"/>
          <w:szCs w:val="18"/>
          <w:u w:val="single"/>
        </w:rPr>
      </w:pPr>
      <w:r w:rsidRPr="009F128F">
        <w:rPr>
          <w:rFonts w:cstheme="minorHAnsi"/>
          <w:i/>
          <w:sz w:val="18"/>
          <w:szCs w:val="18"/>
          <w:u w:val="single"/>
        </w:rPr>
        <w:t>W przypadku Wykonawców wspólnie ubiegających się o udzielenie Zakupu warunki, o których mowa w ust. 1 pkt 1) -2) powyżej Wykonawcy mogą spełniać łącznie, natomiast warunek określony w pkt. 3) powinien spełniać, co najmniej jeden z nich.</w:t>
      </w:r>
    </w:p>
    <w:p w14:paraId="10A3E4D7" w14:textId="77777777" w:rsidR="00292BB0" w:rsidRPr="009F128F" w:rsidRDefault="00292BB0" w:rsidP="00292BB0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</w:p>
    <w:p w14:paraId="7A8ED203" w14:textId="0CEA1B0A" w:rsidR="00C26C8B" w:rsidRPr="009F128F" w:rsidRDefault="003642D1" w:rsidP="009568E7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O udzielenie Zakupu może ubiegać się Wykonawca, który nie podlega wykluczeniu z postępowania o udzielenie Zakupu</w:t>
      </w:r>
      <w:r w:rsidR="00C26C8B" w:rsidRPr="009F128F">
        <w:rPr>
          <w:rFonts w:asciiTheme="minorHAnsi" w:hAnsiTheme="minorHAnsi" w:cstheme="minorHAnsi"/>
          <w:sz w:val="18"/>
        </w:rPr>
        <w:t xml:space="preserve"> na podstawie pkt. 8.1</w:t>
      </w:r>
      <w:r w:rsidR="00F44B41">
        <w:rPr>
          <w:rFonts w:asciiTheme="minorHAnsi" w:hAnsiTheme="minorHAnsi" w:cstheme="minorHAnsi"/>
          <w:sz w:val="18"/>
        </w:rPr>
        <w:t>6</w:t>
      </w:r>
      <w:r w:rsidR="00C26C8B" w:rsidRPr="009F128F">
        <w:rPr>
          <w:rFonts w:asciiTheme="minorHAnsi" w:hAnsiTheme="minorHAnsi" w:cstheme="minorHAnsi"/>
          <w:sz w:val="18"/>
        </w:rPr>
        <w:t>.1.1.1 Procedury Za</w:t>
      </w:r>
      <w:r w:rsidR="00974A93">
        <w:rPr>
          <w:rFonts w:asciiTheme="minorHAnsi" w:hAnsiTheme="minorHAnsi" w:cstheme="minorHAnsi"/>
          <w:sz w:val="18"/>
        </w:rPr>
        <w:t>kupów</w:t>
      </w:r>
      <w:r w:rsidR="00F44B41">
        <w:rPr>
          <w:rFonts w:asciiTheme="minorHAnsi" w:hAnsiTheme="minorHAnsi" w:cstheme="minorHAnsi"/>
          <w:sz w:val="18"/>
        </w:rPr>
        <w:t>.</w:t>
      </w:r>
    </w:p>
    <w:p w14:paraId="541BA8FC" w14:textId="77777777" w:rsidR="00C26C8B" w:rsidRPr="009F128F" w:rsidRDefault="00C26C8B" w:rsidP="00821578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z powodu zaistnienia przesłanek wymienionych w punktach 9.4.3.1-9.4.3.4  Procedury Zakupów; </w:t>
      </w:r>
    </w:p>
    <w:p w14:paraId="442EBAF7" w14:textId="77777777" w:rsidR="003642D1" w:rsidRPr="009F128F" w:rsidRDefault="00C26C8B" w:rsidP="00821578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z powodu zaistnienia przesłanek wymienionych w punktach 9.4.2.1 – 9.4.2.14 Procedury Zakupów. </w:t>
      </w:r>
    </w:p>
    <w:p w14:paraId="4FC77364" w14:textId="77777777" w:rsidR="00921B7A" w:rsidRDefault="00921B7A" w:rsidP="00921B7A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</w:p>
    <w:p w14:paraId="31A29F1E" w14:textId="77777777" w:rsidR="00921B7A" w:rsidRPr="009F128F" w:rsidRDefault="00921B7A" w:rsidP="00921B7A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  <w:r w:rsidRPr="00D30E67">
        <w:rPr>
          <w:rFonts w:asciiTheme="minorHAnsi" w:hAnsiTheme="minorHAnsi" w:cstheme="minorHAnsi"/>
          <w:sz w:val="18"/>
          <w:szCs w:val="18"/>
        </w:rPr>
        <w:t xml:space="preserve">Ocena spełniania powyższych warunków udziału w postępowaniu dokonana zostanie na podstawie dokumentów </w:t>
      </w:r>
      <w:r>
        <w:rPr>
          <w:rFonts w:asciiTheme="minorHAnsi" w:hAnsiTheme="minorHAnsi" w:cstheme="minorHAnsi"/>
          <w:sz w:val="18"/>
          <w:szCs w:val="18"/>
        </w:rPr>
        <w:br/>
      </w:r>
      <w:r w:rsidRPr="00D30E67">
        <w:rPr>
          <w:rFonts w:asciiTheme="minorHAnsi" w:hAnsiTheme="minorHAnsi" w:cstheme="minorHAnsi"/>
          <w:sz w:val="18"/>
          <w:szCs w:val="18"/>
        </w:rPr>
        <w:t>i oświadczeń złożonych na wezwanie Zamawiającego zgodnie z zapisami Sekcji VI B pkt 2</w:t>
      </w:r>
      <w:r>
        <w:rPr>
          <w:rFonts w:asciiTheme="minorHAnsi" w:hAnsiTheme="minorHAnsi" w:cstheme="minorHAnsi"/>
          <w:sz w:val="18"/>
          <w:szCs w:val="18"/>
        </w:rPr>
        <w:t>.</w:t>
      </w:r>
    </w:p>
    <w:p w14:paraId="46BF08EE" w14:textId="77777777" w:rsidR="00FA23E5" w:rsidRPr="009F128F" w:rsidRDefault="00FA23E5" w:rsidP="005503E3">
      <w:pPr>
        <w:pStyle w:val="Akapitzlist"/>
        <w:ind w:left="36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9C673CB" w14:textId="5B35ADB7" w:rsidR="003B1E62" w:rsidRPr="009F128F" w:rsidRDefault="00224B58" w:rsidP="00A013EF">
      <w:pPr>
        <w:pStyle w:val="Akapitzlist"/>
        <w:numPr>
          <w:ilvl w:val="0"/>
          <w:numId w:val="11"/>
        </w:numPr>
        <w:spacing w:after="20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WYKAZ OŚWIADCZEŃ I DOKUMENTÓW, JAKIE WYKONAWCA</w:t>
      </w:r>
      <w:r w:rsidR="00737264" w:rsidRPr="009F128F">
        <w:rPr>
          <w:rFonts w:asciiTheme="minorHAnsi" w:hAnsiTheme="minorHAnsi" w:cstheme="minorHAnsi"/>
          <w:b/>
          <w:sz w:val="18"/>
          <w:szCs w:val="18"/>
        </w:rPr>
        <w:t xml:space="preserve">, KTÓREGO OFERTA ZOSTAŁA NAJWYŻEJ OCENIONA </w:t>
      </w:r>
      <w:r w:rsidRPr="009F128F">
        <w:rPr>
          <w:rFonts w:asciiTheme="minorHAnsi" w:hAnsiTheme="minorHAnsi" w:cstheme="minorHAnsi"/>
          <w:b/>
          <w:sz w:val="18"/>
          <w:szCs w:val="18"/>
        </w:rPr>
        <w:t xml:space="preserve">JEST ZOBOWIĄZANY </w:t>
      </w:r>
      <w:r w:rsidR="00737264" w:rsidRPr="009F128F">
        <w:rPr>
          <w:rFonts w:asciiTheme="minorHAnsi" w:hAnsiTheme="minorHAnsi" w:cstheme="minorHAnsi"/>
          <w:b/>
          <w:sz w:val="18"/>
          <w:szCs w:val="18"/>
        </w:rPr>
        <w:t>ZŁOŻYĆ NA WEZWANIE ZAM</w:t>
      </w:r>
      <w:r w:rsidR="0083191D">
        <w:rPr>
          <w:rFonts w:asciiTheme="minorHAnsi" w:hAnsiTheme="minorHAnsi" w:cstheme="minorHAnsi"/>
          <w:b/>
          <w:sz w:val="18"/>
          <w:szCs w:val="18"/>
        </w:rPr>
        <w:t>A</w:t>
      </w:r>
      <w:r w:rsidR="00737264" w:rsidRPr="009F128F">
        <w:rPr>
          <w:rFonts w:asciiTheme="minorHAnsi" w:hAnsiTheme="minorHAnsi" w:cstheme="minorHAnsi"/>
          <w:b/>
          <w:sz w:val="18"/>
          <w:szCs w:val="18"/>
        </w:rPr>
        <w:t>WIAJĄCEGO</w:t>
      </w:r>
      <w:r w:rsidRPr="009F128F">
        <w:rPr>
          <w:rFonts w:asciiTheme="minorHAnsi" w:hAnsiTheme="minorHAnsi" w:cstheme="minorHAnsi"/>
          <w:b/>
          <w:sz w:val="18"/>
          <w:szCs w:val="18"/>
        </w:rPr>
        <w:t xml:space="preserve"> W CELU POTWIERDZENIA SPEŁNIANIA WARUNKÓW UDZIAŁU W POSTĘPOWANIU O UDZIELENIE ZAKUPU.</w:t>
      </w:r>
    </w:p>
    <w:p w14:paraId="3D550AB6" w14:textId="5FAC938C" w:rsidR="004F0265" w:rsidRPr="009F128F" w:rsidRDefault="00224B58" w:rsidP="001B2074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Na potwierdzenie braku zajścia okoliczności stanowiący</w:t>
      </w:r>
      <w:r w:rsidR="00277200" w:rsidRPr="009F128F">
        <w:rPr>
          <w:rFonts w:eastAsia="Calibri" w:cstheme="minorHAnsi"/>
          <w:b/>
          <w:sz w:val="18"/>
          <w:szCs w:val="18"/>
        </w:rPr>
        <w:t>ch przesłanki wykluczenia z pkt 8.1</w:t>
      </w:r>
      <w:r w:rsidR="00F44B41">
        <w:rPr>
          <w:rFonts w:eastAsia="Calibri" w:cstheme="minorHAnsi"/>
          <w:b/>
          <w:sz w:val="18"/>
          <w:szCs w:val="18"/>
        </w:rPr>
        <w:t>6</w:t>
      </w:r>
      <w:r w:rsidR="00277200" w:rsidRPr="009F128F">
        <w:rPr>
          <w:rFonts w:eastAsia="Calibri" w:cstheme="minorHAnsi"/>
          <w:b/>
          <w:sz w:val="18"/>
          <w:szCs w:val="18"/>
        </w:rPr>
        <w:t>.1.1.1</w:t>
      </w:r>
      <w:r w:rsidRPr="009F128F">
        <w:rPr>
          <w:rFonts w:eastAsia="Calibri" w:cstheme="minorHAnsi"/>
          <w:b/>
          <w:sz w:val="18"/>
          <w:szCs w:val="18"/>
        </w:rPr>
        <w:t xml:space="preserve">, </w:t>
      </w:r>
      <w:r w:rsidR="00277200" w:rsidRPr="009F128F">
        <w:rPr>
          <w:rFonts w:eastAsia="Calibri" w:cstheme="minorHAnsi"/>
          <w:b/>
          <w:sz w:val="18"/>
          <w:szCs w:val="18"/>
        </w:rPr>
        <w:t xml:space="preserve">a </w:t>
      </w:r>
      <w:r w:rsidRPr="009F128F">
        <w:rPr>
          <w:rFonts w:eastAsia="Calibri" w:cstheme="minorHAnsi"/>
          <w:b/>
          <w:sz w:val="18"/>
          <w:szCs w:val="18"/>
        </w:rPr>
        <w:t xml:space="preserve">wymienione </w:t>
      </w:r>
      <w:r w:rsidR="00CC7AC9" w:rsidRPr="009F128F">
        <w:rPr>
          <w:rFonts w:eastAsia="Calibri" w:cstheme="minorHAnsi"/>
          <w:b/>
          <w:sz w:val="18"/>
          <w:szCs w:val="18"/>
        </w:rPr>
        <w:br/>
      </w:r>
      <w:r w:rsidRPr="009F128F">
        <w:rPr>
          <w:rFonts w:cstheme="minorHAnsi"/>
          <w:b/>
          <w:sz w:val="18"/>
          <w:szCs w:val="18"/>
        </w:rPr>
        <w:t>w pkt.</w:t>
      </w:r>
      <w:r w:rsidR="00C26C8B" w:rsidRPr="009F128F">
        <w:rPr>
          <w:rFonts w:cstheme="minorHAnsi"/>
          <w:b/>
          <w:sz w:val="18"/>
          <w:szCs w:val="18"/>
        </w:rPr>
        <w:t xml:space="preserve"> 9.4.3.1 – 9.4.3.4 </w:t>
      </w:r>
      <w:r w:rsidR="00C26591" w:rsidRPr="009F128F">
        <w:rPr>
          <w:rFonts w:cstheme="minorHAnsi"/>
          <w:b/>
          <w:sz w:val="18"/>
          <w:szCs w:val="18"/>
        </w:rPr>
        <w:t>oraz w pkt. 9.4.2.1 – 9.4.2.14</w:t>
      </w:r>
      <w:r w:rsidR="002F5B6E" w:rsidRPr="009F128F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b/>
          <w:sz w:val="18"/>
          <w:szCs w:val="18"/>
        </w:rPr>
        <w:t>Procedury Zakupów</w:t>
      </w:r>
      <w:r w:rsidRPr="009F128F" w:rsidDel="007064DC">
        <w:rPr>
          <w:rFonts w:cstheme="minorHAnsi"/>
          <w:b/>
          <w:sz w:val="18"/>
          <w:szCs w:val="18"/>
        </w:rPr>
        <w:t xml:space="preserve"> </w:t>
      </w:r>
      <w:r w:rsidR="006B56EB" w:rsidRPr="009F128F">
        <w:rPr>
          <w:rFonts w:eastAsia="Calibri" w:cstheme="minorHAnsi"/>
          <w:b/>
          <w:sz w:val="18"/>
          <w:szCs w:val="18"/>
        </w:rPr>
        <w:t>Zamawiający</w:t>
      </w:r>
      <w:r w:rsidRPr="009F128F">
        <w:rPr>
          <w:rFonts w:eastAsia="Calibri" w:cstheme="minorHAnsi"/>
          <w:b/>
          <w:sz w:val="18"/>
          <w:szCs w:val="18"/>
        </w:rPr>
        <w:t xml:space="preserve"> </w:t>
      </w:r>
      <w:r w:rsidR="004F0265" w:rsidRPr="009F128F">
        <w:rPr>
          <w:rFonts w:eastAsia="Calibri" w:cstheme="minorHAnsi"/>
          <w:b/>
          <w:sz w:val="18"/>
          <w:szCs w:val="18"/>
        </w:rPr>
        <w:t xml:space="preserve">od Wykonawcy, którego Oferta została najwyżej oceniona </w:t>
      </w:r>
      <w:r w:rsidR="00CD0703" w:rsidRPr="009F128F">
        <w:rPr>
          <w:rFonts w:eastAsia="Calibri" w:cstheme="minorHAnsi"/>
          <w:b/>
          <w:color w:val="FF0000"/>
          <w:sz w:val="18"/>
          <w:szCs w:val="18"/>
        </w:rPr>
        <w:t xml:space="preserve">żąda złożenia na wezwanie </w:t>
      </w:r>
      <w:r w:rsidR="004F0265" w:rsidRPr="009F128F">
        <w:rPr>
          <w:rFonts w:eastAsia="Calibri" w:cstheme="minorHAnsi"/>
          <w:b/>
          <w:color w:val="FF0000"/>
          <w:sz w:val="18"/>
          <w:szCs w:val="18"/>
        </w:rPr>
        <w:t xml:space="preserve">następujących </w:t>
      </w:r>
      <w:r w:rsidR="004F0265" w:rsidRPr="009F128F">
        <w:rPr>
          <w:rFonts w:cstheme="minorHAnsi"/>
          <w:b/>
          <w:color w:val="FF0000"/>
          <w:sz w:val="18"/>
          <w:szCs w:val="18"/>
        </w:rPr>
        <w:t>oświadczeń</w:t>
      </w:r>
      <w:r w:rsidR="004F0265" w:rsidRPr="009F128F">
        <w:rPr>
          <w:rFonts w:eastAsia="Calibri" w:cstheme="minorHAnsi"/>
          <w:b/>
          <w:color w:val="FF0000"/>
          <w:sz w:val="18"/>
          <w:szCs w:val="18"/>
        </w:rPr>
        <w:t>:</w:t>
      </w:r>
    </w:p>
    <w:p w14:paraId="0288CB67" w14:textId="77777777" w:rsidR="00727D52" w:rsidRPr="004000BC" w:rsidRDefault="00727D52" w:rsidP="00727D52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Oświadczenie o niepodleganiu wykluczeniu z </w:t>
      </w:r>
      <w:r w:rsidRPr="004000BC">
        <w:rPr>
          <w:rFonts w:cstheme="minorHAnsi"/>
          <w:b/>
          <w:sz w:val="18"/>
          <w:szCs w:val="18"/>
        </w:rPr>
        <w:t>postępowania</w:t>
      </w:r>
      <w:r w:rsidRPr="004000BC">
        <w:rPr>
          <w:rFonts w:cstheme="minorHAnsi"/>
          <w:sz w:val="18"/>
          <w:szCs w:val="18"/>
        </w:rPr>
        <w:t xml:space="preserve"> z powodu zaistnienia przesłanek wymienionych w pkt</w:t>
      </w:r>
      <w:r w:rsidR="00292BB0" w:rsidRPr="004000BC">
        <w:rPr>
          <w:rFonts w:cstheme="minorHAnsi"/>
          <w:sz w:val="18"/>
          <w:szCs w:val="18"/>
        </w:rPr>
        <w:t>.</w:t>
      </w:r>
      <w:r w:rsidRPr="004000BC">
        <w:rPr>
          <w:rFonts w:cstheme="minorHAnsi"/>
          <w:sz w:val="18"/>
          <w:szCs w:val="18"/>
        </w:rPr>
        <w:t xml:space="preserve"> </w:t>
      </w:r>
      <w:r w:rsidR="00292BB0" w:rsidRPr="004000BC">
        <w:rPr>
          <w:rFonts w:cstheme="minorHAnsi"/>
          <w:b/>
          <w:sz w:val="18"/>
          <w:szCs w:val="18"/>
        </w:rPr>
        <w:t>9</w:t>
      </w:r>
      <w:r w:rsidR="00C26591" w:rsidRPr="004000BC">
        <w:rPr>
          <w:rFonts w:cstheme="minorHAnsi"/>
          <w:b/>
          <w:sz w:val="18"/>
          <w:szCs w:val="18"/>
        </w:rPr>
        <w:t>.4.3.1</w:t>
      </w:r>
      <w:r w:rsidR="00292BB0" w:rsidRPr="004000BC">
        <w:rPr>
          <w:rFonts w:cstheme="minorHAnsi"/>
          <w:b/>
          <w:sz w:val="18"/>
          <w:szCs w:val="18"/>
        </w:rPr>
        <w:t xml:space="preserve"> </w:t>
      </w:r>
      <w:r w:rsidR="00AF2B74" w:rsidRPr="004000BC">
        <w:rPr>
          <w:rFonts w:cstheme="minorHAnsi"/>
          <w:b/>
          <w:sz w:val="18"/>
          <w:szCs w:val="18"/>
        </w:rPr>
        <w:t>-</w:t>
      </w:r>
      <w:r w:rsidR="00292BB0" w:rsidRPr="004000BC">
        <w:rPr>
          <w:rFonts w:cstheme="minorHAnsi"/>
          <w:b/>
          <w:sz w:val="18"/>
          <w:szCs w:val="18"/>
        </w:rPr>
        <w:t xml:space="preserve"> </w:t>
      </w:r>
      <w:r w:rsidR="00C26591" w:rsidRPr="004000BC">
        <w:rPr>
          <w:rFonts w:cstheme="minorHAnsi"/>
          <w:b/>
          <w:sz w:val="18"/>
          <w:szCs w:val="18"/>
        </w:rPr>
        <w:t>9.4.3.4</w:t>
      </w:r>
      <w:r w:rsidR="00277200" w:rsidRPr="004000BC">
        <w:rPr>
          <w:rFonts w:cstheme="minorHAnsi"/>
          <w:sz w:val="18"/>
          <w:szCs w:val="18"/>
        </w:rPr>
        <w:t xml:space="preserve"> </w:t>
      </w:r>
      <w:r w:rsidRPr="004000BC">
        <w:rPr>
          <w:rFonts w:cstheme="minorHAnsi"/>
          <w:sz w:val="18"/>
          <w:szCs w:val="18"/>
        </w:rPr>
        <w:t xml:space="preserve">Procedury Zakupów [wg wzoru stanowiącego </w:t>
      </w:r>
      <w:r w:rsidRPr="004000BC">
        <w:rPr>
          <w:rFonts w:cstheme="minorHAnsi"/>
          <w:b/>
          <w:sz w:val="18"/>
        </w:rPr>
        <w:t>Załącznik nr 3</w:t>
      </w:r>
      <w:r w:rsidRPr="004000BC">
        <w:rPr>
          <w:rFonts w:cstheme="minorHAnsi"/>
          <w:sz w:val="18"/>
          <w:szCs w:val="18"/>
        </w:rPr>
        <w:t xml:space="preserve"> do </w:t>
      </w:r>
      <w:r w:rsidR="00CB570A" w:rsidRPr="004000BC">
        <w:rPr>
          <w:rFonts w:cstheme="minorHAnsi"/>
          <w:sz w:val="18"/>
          <w:szCs w:val="18"/>
        </w:rPr>
        <w:t>SWZ</w:t>
      </w:r>
      <w:r w:rsidRPr="004000BC">
        <w:rPr>
          <w:rFonts w:cstheme="minorHAnsi"/>
          <w:sz w:val="18"/>
          <w:szCs w:val="18"/>
        </w:rPr>
        <w:t>].</w:t>
      </w:r>
    </w:p>
    <w:p w14:paraId="54EFD561" w14:textId="77777777" w:rsidR="00727D52" w:rsidRPr="004000BC" w:rsidRDefault="00727D52" w:rsidP="00727D52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000BC">
        <w:rPr>
          <w:rFonts w:eastAsia="Calibri" w:cstheme="minorHAnsi"/>
          <w:b/>
          <w:sz w:val="18"/>
          <w:szCs w:val="18"/>
        </w:rPr>
        <w:t>Oświadczenie o niepodleganiu wykluczeniu z postępowania</w:t>
      </w:r>
      <w:r w:rsidRPr="004000BC">
        <w:rPr>
          <w:rFonts w:eastAsia="Calibri" w:cstheme="minorHAnsi"/>
          <w:sz w:val="18"/>
          <w:szCs w:val="18"/>
        </w:rPr>
        <w:t xml:space="preserve"> z powodu zaistnienia przesłanek wymienionych w pkt</w:t>
      </w:r>
      <w:r w:rsidR="00292BB0" w:rsidRPr="004000BC">
        <w:rPr>
          <w:rFonts w:eastAsia="Calibri" w:cstheme="minorHAnsi"/>
          <w:sz w:val="18"/>
          <w:szCs w:val="18"/>
        </w:rPr>
        <w:t>.</w:t>
      </w:r>
      <w:r w:rsidRPr="004000BC">
        <w:rPr>
          <w:rFonts w:eastAsia="Calibri" w:cstheme="minorHAnsi"/>
          <w:sz w:val="18"/>
          <w:szCs w:val="18"/>
        </w:rPr>
        <w:t xml:space="preserve"> </w:t>
      </w:r>
      <w:r w:rsidR="00C26591" w:rsidRPr="004000BC">
        <w:rPr>
          <w:rFonts w:eastAsia="Calibri" w:cstheme="minorHAnsi"/>
          <w:b/>
          <w:sz w:val="18"/>
          <w:szCs w:val="18"/>
        </w:rPr>
        <w:t>9.4.2.1 – 9.4.2.14</w:t>
      </w:r>
      <w:r w:rsidRPr="004000BC">
        <w:rPr>
          <w:rFonts w:eastAsia="Calibri" w:cstheme="minorHAnsi"/>
          <w:sz w:val="18"/>
          <w:szCs w:val="18"/>
        </w:rPr>
        <w:t xml:space="preserve"> Procedury Zakupów [wg wzoru stanowiącego </w:t>
      </w:r>
      <w:r w:rsidRPr="004000BC">
        <w:rPr>
          <w:rFonts w:cstheme="minorHAnsi"/>
          <w:b/>
          <w:sz w:val="18"/>
        </w:rPr>
        <w:t>Załącznik nr 4</w:t>
      </w:r>
      <w:r w:rsidRPr="004000BC">
        <w:rPr>
          <w:rFonts w:eastAsia="Calibri" w:cstheme="minorHAnsi"/>
          <w:sz w:val="18"/>
          <w:szCs w:val="18"/>
        </w:rPr>
        <w:t xml:space="preserve"> do </w:t>
      </w:r>
      <w:r w:rsidR="00CB570A" w:rsidRPr="004000BC">
        <w:rPr>
          <w:rFonts w:cstheme="minorHAnsi"/>
          <w:sz w:val="18"/>
          <w:szCs w:val="18"/>
        </w:rPr>
        <w:t>SWZ</w:t>
      </w:r>
      <w:r w:rsidRPr="004000BC">
        <w:rPr>
          <w:rFonts w:eastAsia="Calibri" w:cstheme="minorHAnsi"/>
          <w:sz w:val="18"/>
          <w:szCs w:val="18"/>
        </w:rPr>
        <w:t>].</w:t>
      </w:r>
    </w:p>
    <w:p w14:paraId="0FD9D577" w14:textId="77777777" w:rsidR="008A7FA3" w:rsidRPr="004000BC" w:rsidRDefault="008A7FA3" w:rsidP="00292BB0">
      <w:pPr>
        <w:spacing w:after="0" w:line="240" w:lineRule="auto"/>
        <w:ind w:left="360" w:firstLine="66"/>
        <w:jc w:val="both"/>
        <w:rPr>
          <w:rFonts w:cstheme="minorHAnsi"/>
          <w:sz w:val="18"/>
          <w:szCs w:val="18"/>
        </w:rPr>
      </w:pPr>
      <w:r w:rsidRPr="004000BC">
        <w:rPr>
          <w:rFonts w:eastAsia="Calibri" w:cstheme="minorHAnsi"/>
          <w:b/>
          <w:sz w:val="18"/>
          <w:szCs w:val="18"/>
          <w:u w:val="single"/>
        </w:rPr>
        <w:t>UWAGA:</w:t>
      </w:r>
    </w:p>
    <w:p w14:paraId="32DEFDF0" w14:textId="77777777" w:rsidR="008A7FA3" w:rsidRPr="004000BC" w:rsidRDefault="008A7FA3" w:rsidP="002B65A6">
      <w:pPr>
        <w:spacing w:after="0" w:line="240" w:lineRule="auto"/>
        <w:ind w:left="426"/>
        <w:jc w:val="both"/>
        <w:rPr>
          <w:rFonts w:cstheme="minorHAnsi"/>
          <w:sz w:val="18"/>
          <w:u w:val="single"/>
        </w:rPr>
      </w:pPr>
      <w:r w:rsidRPr="004000BC">
        <w:rPr>
          <w:rFonts w:cstheme="minorHAnsi"/>
          <w:sz w:val="18"/>
          <w:szCs w:val="18"/>
          <w:u w:val="single"/>
        </w:rPr>
        <w:t xml:space="preserve">W przypadku składania </w:t>
      </w:r>
      <w:r w:rsidR="00AA28FE" w:rsidRPr="004000BC">
        <w:rPr>
          <w:rFonts w:cstheme="minorHAnsi"/>
          <w:sz w:val="18"/>
          <w:szCs w:val="18"/>
          <w:u w:val="single"/>
        </w:rPr>
        <w:t>Ofert</w:t>
      </w:r>
      <w:r w:rsidR="002B65A6" w:rsidRPr="004000BC">
        <w:rPr>
          <w:rFonts w:cstheme="minorHAnsi"/>
          <w:sz w:val="18"/>
          <w:szCs w:val="18"/>
          <w:u w:val="single"/>
        </w:rPr>
        <w:t>y</w:t>
      </w:r>
      <w:r w:rsidRPr="004000BC">
        <w:rPr>
          <w:rFonts w:cstheme="minorHAnsi"/>
          <w:sz w:val="18"/>
          <w:szCs w:val="18"/>
          <w:u w:val="single"/>
        </w:rPr>
        <w:t xml:space="preserve"> przez Wykonawców wspólnie ubiegających się o udzielenie Zaku</w:t>
      </w:r>
      <w:r w:rsidR="00500CD8" w:rsidRPr="004000BC">
        <w:rPr>
          <w:rFonts w:cstheme="minorHAnsi"/>
          <w:sz w:val="18"/>
          <w:szCs w:val="18"/>
          <w:u w:val="single"/>
        </w:rPr>
        <w:t>pu</w:t>
      </w:r>
      <w:r w:rsidRPr="004000BC">
        <w:rPr>
          <w:rFonts w:cstheme="minorHAnsi"/>
          <w:sz w:val="18"/>
          <w:szCs w:val="18"/>
          <w:u w:val="single"/>
        </w:rPr>
        <w:t xml:space="preserve"> dokumenty</w:t>
      </w:r>
      <w:r w:rsidR="00500CD8" w:rsidRPr="004000BC">
        <w:rPr>
          <w:rFonts w:cstheme="minorHAnsi"/>
          <w:sz w:val="18"/>
          <w:szCs w:val="18"/>
          <w:u w:val="single"/>
        </w:rPr>
        <w:t>,</w:t>
      </w:r>
      <w:r w:rsidRPr="004000BC">
        <w:rPr>
          <w:rFonts w:cstheme="minorHAnsi"/>
          <w:sz w:val="18"/>
          <w:szCs w:val="18"/>
          <w:u w:val="single"/>
        </w:rPr>
        <w:t xml:space="preserve"> o których mowa w ust</w:t>
      </w:r>
      <w:r w:rsidR="00500CD8" w:rsidRPr="004000BC">
        <w:rPr>
          <w:rFonts w:cstheme="minorHAnsi"/>
          <w:sz w:val="18"/>
          <w:szCs w:val="18"/>
          <w:u w:val="single"/>
        </w:rPr>
        <w:t>.</w:t>
      </w:r>
      <w:r w:rsidRPr="004000BC">
        <w:rPr>
          <w:rFonts w:cstheme="minorHAnsi"/>
          <w:sz w:val="18"/>
          <w:szCs w:val="18"/>
          <w:u w:val="single"/>
        </w:rPr>
        <w:t xml:space="preserve"> 1 pkt</w:t>
      </w:r>
      <w:r w:rsidR="00292BB0" w:rsidRPr="004000BC">
        <w:rPr>
          <w:rFonts w:cstheme="minorHAnsi"/>
          <w:sz w:val="18"/>
          <w:szCs w:val="18"/>
          <w:u w:val="single"/>
        </w:rPr>
        <w:t>.</w:t>
      </w:r>
      <w:r w:rsidRPr="004000BC">
        <w:rPr>
          <w:rFonts w:cstheme="minorHAnsi"/>
          <w:sz w:val="18"/>
          <w:szCs w:val="18"/>
          <w:u w:val="single"/>
        </w:rPr>
        <w:t xml:space="preserve"> 1</w:t>
      </w:r>
      <w:r w:rsidR="004C4DE9" w:rsidRPr="004000BC">
        <w:rPr>
          <w:rFonts w:cstheme="minorHAnsi"/>
          <w:sz w:val="18"/>
          <w:szCs w:val="18"/>
          <w:u w:val="single"/>
        </w:rPr>
        <w:t xml:space="preserve">)-2) </w:t>
      </w:r>
      <w:r w:rsidRPr="004000BC">
        <w:rPr>
          <w:rFonts w:cstheme="minorHAnsi"/>
          <w:sz w:val="18"/>
          <w:szCs w:val="18"/>
          <w:u w:val="single"/>
        </w:rPr>
        <w:t xml:space="preserve">składa każdy z Wykonawców wspólnie ubiegających się o udzielenie Zakupu. </w:t>
      </w:r>
    </w:p>
    <w:p w14:paraId="2FC0B382" w14:textId="77777777" w:rsidR="00672D6E" w:rsidRPr="004000BC" w:rsidRDefault="00672D6E" w:rsidP="00224B58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</w:p>
    <w:p w14:paraId="0EB35B78" w14:textId="77777777" w:rsidR="004F0265" w:rsidRPr="004000BC" w:rsidRDefault="00224B58" w:rsidP="001B207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4000BC">
        <w:rPr>
          <w:rFonts w:asciiTheme="minorHAnsi" w:hAnsiTheme="minorHAnsi" w:cstheme="minorHAnsi"/>
          <w:b/>
          <w:sz w:val="18"/>
          <w:szCs w:val="18"/>
        </w:rPr>
        <w:t xml:space="preserve">Na potwierdzenie spełniania warunków udziału w postępowaniu, o których mowa w Sekcji V.A) </w:t>
      </w:r>
      <w:r w:rsidR="00CB570A" w:rsidRPr="004000BC">
        <w:rPr>
          <w:rFonts w:asciiTheme="minorHAnsi" w:hAnsiTheme="minorHAnsi" w:cstheme="minorHAnsi"/>
          <w:b/>
          <w:sz w:val="18"/>
          <w:szCs w:val="18"/>
        </w:rPr>
        <w:t>SWZ</w:t>
      </w:r>
      <w:r w:rsidRPr="004000BC">
        <w:rPr>
          <w:rFonts w:asciiTheme="minorHAnsi" w:hAnsiTheme="minorHAnsi" w:cstheme="minorHAnsi"/>
          <w:b/>
          <w:sz w:val="18"/>
          <w:szCs w:val="18"/>
        </w:rPr>
        <w:t xml:space="preserve">, </w:t>
      </w:r>
      <w:r w:rsidR="004F0265" w:rsidRPr="004000BC">
        <w:rPr>
          <w:rFonts w:asciiTheme="minorHAnsi" w:hAnsiTheme="minorHAnsi" w:cstheme="minorHAnsi"/>
          <w:b/>
          <w:color w:val="FF0000"/>
          <w:sz w:val="18"/>
          <w:szCs w:val="18"/>
        </w:rPr>
        <w:t>Zamawiający od Wykonawcy, którego Oferta została najwyżej oceniona żąda złożenia na wezwanie</w:t>
      </w:r>
      <w:r w:rsidR="004F0265" w:rsidRPr="004000BC" w:rsidDel="00C17397">
        <w:rPr>
          <w:rFonts w:asciiTheme="minorHAnsi" w:hAnsiTheme="minorHAnsi" w:cstheme="minorHAnsi"/>
          <w:b/>
          <w:color w:val="FF0000"/>
          <w:sz w:val="18"/>
          <w:szCs w:val="18"/>
          <w:u w:val="single"/>
        </w:rPr>
        <w:t xml:space="preserve"> </w:t>
      </w:r>
      <w:r w:rsidR="004F0265" w:rsidRPr="004000BC">
        <w:rPr>
          <w:rFonts w:asciiTheme="minorHAnsi" w:eastAsia="Calibri" w:hAnsiTheme="minorHAnsi" w:cstheme="minorHAnsi"/>
          <w:b/>
          <w:color w:val="FF0000"/>
          <w:sz w:val="18"/>
          <w:szCs w:val="18"/>
          <w:u w:val="single"/>
        </w:rPr>
        <w:t>następujących dokumentów i oświadczeń</w:t>
      </w:r>
      <w:r w:rsidR="004F0265" w:rsidRPr="004000BC">
        <w:rPr>
          <w:rFonts w:asciiTheme="minorHAnsi" w:hAnsiTheme="minorHAnsi" w:cstheme="minorHAnsi"/>
          <w:b/>
          <w:color w:val="FF0000"/>
          <w:sz w:val="18"/>
          <w:szCs w:val="18"/>
          <w:u w:val="single"/>
        </w:rPr>
        <w:t>:</w:t>
      </w:r>
    </w:p>
    <w:p w14:paraId="7FC488CC" w14:textId="4F33D376" w:rsidR="0096233F" w:rsidRPr="002043B4" w:rsidRDefault="00A1746D" w:rsidP="00582DCE">
      <w:pPr>
        <w:numPr>
          <w:ilvl w:val="0"/>
          <w:numId w:val="7"/>
        </w:numPr>
        <w:spacing w:after="0" w:line="240" w:lineRule="auto"/>
        <w:jc w:val="both"/>
        <w:rPr>
          <w:rFonts w:cstheme="minorHAnsi"/>
          <w:sz w:val="18"/>
        </w:rPr>
      </w:pPr>
      <w:r w:rsidRPr="002043B4">
        <w:rPr>
          <w:rFonts w:cstheme="minorHAnsi"/>
          <w:b/>
          <w:sz w:val="18"/>
        </w:rPr>
        <w:t>Oświadczenie o spełnianiu warunków udziału w postępowaniu</w:t>
      </w:r>
      <w:r w:rsidRPr="002043B4">
        <w:rPr>
          <w:rFonts w:cstheme="minorHAnsi"/>
          <w:sz w:val="18"/>
        </w:rPr>
        <w:t xml:space="preserve"> określonych w pkt</w:t>
      </w:r>
      <w:r w:rsidR="00292BB0" w:rsidRPr="002043B4">
        <w:rPr>
          <w:rFonts w:cstheme="minorHAnsi"/>
          <w:sz w:val="18"/>
        </w:rPr>
        <w:t>.</w:t>
      </w:r>
      <w:r w:rsidRPr="002043B4">
        <w:rPr>
          <w:rFonts w:cstheme="minorHAnsi"/>
          <w:sz w:val="18"/>
        </w:rPr>
        <w:t xml:space="preserve"> </w:t>
      </w:r>
      <w:r w:rsidR="000C4548" w:rsidRPr="002043B4">
        <w:rPr>
          <w:rFonts w:cstheme="minorHAnsi"/>
          <w:sz w:val="18"/>
        </w:rPr>
        <w:t>8.1</w:t>
      </w:r>
      <w:r w:rsidR="00F44B41" w:rsidRPr="002043B4">
        <w:rPr>
          <w:rFonts w:cstheme="minorHAnsi"/>
          <w:sz w:val="18"/>
        </w:rPr>
        <w:t>6</w:t>
      </w:r>
      <w:r w:rsidR="000C4548" w:rsidRPr="002043B4">
        <w:rPr>
          <w:rFonts w:cstheme="minorHAnsi"/>
          <w:sz w:val="18"/>
        </w:rPr>
        <w:t xml:space="preserve">.1.1.2 </w:t>
      </w:r>
      <w:r w:rsidRPr="002043B4">
        <w:rPr>
          <w:rFonts w:cstheme="minorHAnsi"/>
          <w:sz w:val="18"/>
        </w:rPr>
        <w:t xml:space="preserve">Procedury Zakupów [wg wzoru stanowiącego </w:t>
      </w:r>
      <w:r w:rsidRPr="002043B4">
        <w:rPr>
          <w:rFonts w:cstheme="minorHAnsi"/>
          <w:b/>
          <w:sz w:val="18"/>
        </w:rPr>
        <w:t>Załącznik nr 2</w:t>
      </w:r>
      <w:r w:rsidRPr="002043B4">
        <w:rPr>
          <w:rFonts w:cstheme="minorHAnsi"/>
          <w:sz w:val="18"/>
        </w:rPr>
        <w:t xml:space="preserve"> do </w:t>
      </w:r>
      <w:r w:rsidR="00CB570A" w:rsidRPr="002043B4">
        <w:rPr>
          <w:rFonts w:cstheme="minorHAnsi"/>
          <w:sz w:val="18"/>
        </w:rPr>
        <w:t>SWZ</w:t>
      </w:r>
      <w:r w:rsidRPr="002043B4">
        <w:rPr>
          <w:rFonts w:cstheme="minorHAnsi"/>
          <w:sz w:val="18"/>
        </w:rPr>
        <w:t>].</w:t>
      </w:r>
    </w:p>
    <w:p w14:paraId="5F1C1418" w14:textId="51300FDA" w:rsidR="00844F8F" w:rsidRPr="002043B4" w:rsidRDefault="00844F8F" w:rsidP="00844F8F">
      <w:pPr>
        <w:numPr>
          <w:ilvl w:val="0"/>
          <w:numId w:val="7"/>
        </w:numPr>
        <w:spacing w:after="0" w:line="240" w:lineRule="auto"/>
        <w:jc w:val="both"/>
        <w:rPr>
          <w:sz w:val="18"/>
        </w:rPr>
      </w:pPr>
      <w:r w:rsidRPr="002043B4">
        <w:rPr>
          <w:b/>
          <w:sz w:val="18"/>
        </w:rPr>
        <w:t xml:space="preserve">Wykaz </w:t>
      </w:r>
      <w:r w:rsidR="0045369D" w:rsidRPr="002043B4">
        <w:rPr>
          <w:b/>
          <w:sz w:val="18"/>
        </w:rPr>
        <w:t xml:space="preserve">zamówień </w:t>
      </w:r>
      <w:r w:rsidRPr="002043B4">
        <w:rPr>
          <w:rFonts w:eastAsia="Calibri" w:cs="LiberationSans"/>
          <w:sz w:val="18"/>
          <w:szCs w:val="18"/>
        </w:rPr>
        <w:t>wykonywanych</w:t>
      </w:r>
      <w:r w:rsidRPr="002043B4">
        <w:rPr>
          <w:sz w:val="18"/>
        </w:rPr>
        <w:t xml:space="preserve"> należycie w okresie ostatnich </w:t>
      </w:r>
      <w:r w:rsidR="0083191D" w:rsidRPr="002043B4">
        <w:rPr>
          <w:rFonts w:eastAsia="Calibri" w:cs="LiberationSans"/>
          <w:sz w:val="18"/>
          <w:szCs w:val="18"/>
        </w:rPr>
        <w:t>3</w:t>
      </w:r>
      <w:r w:rsidRPr="002043B4">
        <w:rPr>
          <w:sz w:val="18"/>
        </w:rPr>
        <w:t xml:space="preserve"> lat przed upływem terminu składania </w:t>
      </w:r>
      <w:r w:rsidRPr="002043B4">
        <w:rPr>
          <w:rFonts w:eastAsia="Calibri" w:cs="LiberationSans"/>
          <w:sz w:val="18"/>
          <w:szCs w:val="18"/>
        </w:rPr>
        <w:t xml:space="preserve">Ofert </w:t>
      </w:r>
      <w:r w:rsidR="00556E1C" w:rsidRPr="002043B4">
        <w:rPr>
          <w:rFonts w:eastAsia="Calibri" w:cs="LiberationSans"/>
          <w:sz w:val="18"/>
          <w:szCs w:val="18"/>
        </w:rPr>
        <w:br/>
      </w:r>
      <w:r w:rsidRPr="002043B4">
        <w:rPr>
          <w:sz w:val="18"/>
        </w:rPr>
        <w:t xml:space="preserve">w postępowaniu, a jeżeli okres prowadzenia działalności jest krótszy – w tym okresie, </w:t>
      </w:r>
      <w:r w:rsidRPr="002043B4">
        <w:rPr>
          <w:rFonts w:eastAsia="Calibri" w:cs="LiberationSans"/>
          <w:sz w:val="18"/>
          <w:szCs w:val="18"/>
        </w:rPr>
        <w:t xml:space="preserve">wykonanymi należycie </w:t>
      </w:r>
      <w:r w:rsidRPr="002043B4">
        <w:rPr>
          <w:sz w:val="18"/>
        </w:rPr>
        <w:t xml:space="preserve">zgodnie z wymaganiami wskazanymi w </w:t>
      </w:r>
      <w:r w:rsidRPr="002043B4">
        <w:rPr>
          <w:rFonts w:cs="Segoe UI"/>
          <w:sz w:val="18"/>
          <w:szCs w:val="18"/>
        </w:rPr>
        <w:t>Sekcji</w:t>
      </w:r>
      <w:r w:rsidRPr="002043B4">
        <w:rPr>
          <w:sz w:val="18"/>
        </w:rPr>
        <w:t xml:space="preserve"> V</w:t>
      </w:r>
      <w:r w:rsidRPr="002043B4">
        <w:rPr>
          <w:rFonts w:cs="Segoe UI"/>
          <w:sz w:val="18"/>
          <w:szCs w:val="18"/>
        </w:rPr>
        <w:t>.</w:t>
      </w:r>
      <w:r w:rsidRPr="002043B4">
        <w:rPr>
          <w:sz w:val="18"/>
        </w:rPr>
        <w:t>A</w:t>
      </w:r>
      <w:r w:rsidRPr="002043B4">
        <w:rPr>
          <w:rFonts w:cs="Segoe UI"/>
          <w:sz w:val="18"/>
          <w:szCs w:val="18"/>
        </w:rPr>
        <w:t>)</w:t>
      </w:r>
      <w:r w:rsidRPr="002043B4">
        <w:rPr>
          <w:sz w:val="18"/>
        </w:rPr>
        <w:t xml:space="preserve"> ust.</w:t>
      </w:r>
      <w:r w:rsidR="00925780" w:rsidRPr="002043B4">
        <w:rPr>
          <w:sz w:val="18"/>
        </w:rPr>
        <w:t xml:space="preserve"> </w:t>
      </w:r>
      <w:r w:rsidRPr="002043B4">
        <w:rPr>
          <w:sz w:val="18"/>
        </w:rPr>
        <w:t xml:space="preserve">1 </w:t>
      </w:r>
      <w:r w:rsidR="00534DB2" w:rsidRPr="002043B4">
        <w:rPr>
          <w:sz w:val="18"/>
        </w:rPr>
        <w:t>pkt 2</w:t>
      </w:r>
      <w:r w:rsidRPr="002043B4">
        <w:rPr>
          <w:sz w:val="18"/>
        </w:rPr>
        <w:t xml:space="preserve"> [wg. wzoru stanowiącego </w:t>
      </w:r>
      <w:r w:rsidRPr="002043B4">
        <w:rPr>
          <w:b/>
          <w:sz w:val="18"/>
        </w:rPr>
        <w:t xml:space="preserve">Załącznik nr </w:t>
      </w:r>
      <w:r w:rsidRPr="002043B4">
        <w:rPr>
          <w:rFonts w:eastAsia="Calibri" w:cs="LiberationSans"/>
          <w:b/>
          <w:sz w:val="18"/>
          <w:szCs w:val="18"/>
        </w:rPr>
        <w:t>5</w:t>
      </w:r>
      <w:r w:rsidRPr="002043B4">
        <w:rPr>
          <w:sz w:val="18"/>
        </w:rPr>
        <w:t xml:space="preserve"> do SWZ]. Do wykazu należy załączyć dokumenty (np.: referencje, protokoły końcowe) potwierdzające</w:t>
      </w:r>
      <w:r w:rsidRPr="002043B4">
        <w:rPr>
          <w:rFonts w:eastAsia="Calibri" w:cs="LiberationSans"/>
          <w:sz w:val="18"/>
          <w:szCs w:val="18"/>
        </w:rPr>
        <w:t>, że prace zostały wykonane należycie,</w:t>
      </w:r>
      <w:r w:rsidRPr="002043B4">
        <w:rPr>
          <w:sz w:val="18"/>
        </w:rPr>
        <w:t xml:space="preserve"> wystawione przez odbiorcę </w:t>
      </w:r>
      <w:r w:rsidRPr="002043B4">
        <w:rPr>
          <w:rFonts w:eastAsia="Calibri" w:cs="LiberationSans"/>
          <w:sz w:val="18"/>
          <w:szCs w:val="18"/>
        </w:rPr>
        <w:t>prac</w:t>
      </w:r>
      <w:r w:rsidRPr="002043B4">
        <w:rPr>
          <w:sz w:val="18"/>
        </w:rPr>
        <w:t xml:space="preserve"> wskazanego w wykazie.</w:t>
      </w:r>
    </w:p>
    <w:p w14:paraId="7B7C269C" w14:textId="5750FBDB" w:rsidR="002043B4" w:rsidRPr="002043B4" w:rsidRDefault="002043B4" w:rsidP="002043B4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2043B4">
        <w:rPr>
          <w:rFonts w:asciiTheme="minorHAnsi" w:hAnsiTheme="minorHAnsi" w:cstheme="minorHAnsi"/>
          <w:b/>
          <w:bCs/>
          <w:sz w:val="18"/>
          <w:szCs w:val="18"/>
        </w:rPr>
        <w:t>Aktualny dokument certyfikatu</w:t>
      </w:r>
      <w:r w:rsidRPr="002043B4">
        <w:rPr>
          <w:rFonts w:asciiTheme="minorHAnsi" w:hAnsiTheme="minorHAnsi" w:cstheme="minorHAnsi"/>
          <w:sz w:val="18"/>
          <w:szCs w:val="18"/>
        </w:rPr>
        <w:t xml:space="preserve"> ISO 9001:2015 zarządzania jakością wykonywanych usług oraz </w:t>
      </w:r>
      <w:r w:rsidRPr="002043B4">
        <w:rPr>
          <w:rFonts w:asciiTheme="minorHAnsi" w:hAnsiTheme="minorHAnsi" w:cstheme="minorHAnsi"/>
          <w:b/>
          <w:bCs/>
          <w:sz w:val="18"/>
          <w:szCs w:val="18"/>
        </w:rPr>
        <w:t>certyfikatu systemu wymagań jakościowych</w:t>
      </w:r>
      <w:r w:rsidRPr="002043B4">
        <w:rPr>
          <w:rFonts w:asciiTheme="minorHAnsi" w:hAnsiTheme="minorHAnsi" w:cstheme="minorHAnsi"/>
          <w:sz w:val="18"/>
          <w:szCs w:val="18"/>
        </w:rPr>
        <w:t xml:space="preserve"> obowiązujących w procesach spawalniczych oparty o normę EN ISO 3834-2L 2021.</w:t>
      </w:r>
    </w:p>
    <w:p w14:paraId="6D1411E7" w14:textId="77777777" w:rsidR="0096233F" w:rsidRPr="004000BC" w:rsidRDefault="0096233F" w:rsidP="00666AA3">
      <w:pPr>
        <w:spacing w:after="0" w:line="240" w:lineRule="auto"/>
        <w:ind w:left="720"/>
        <w:jc w:val="both"/>
        <w:rPr>
          <w:sz w:val="18"/>
        </w:rPr>
      </w:pPr>
    </w:p>
    <w:p w14:paraId="386694A0" w14:textId="77777777" w:rsidR="00844F8F" w:rsidRPr="00F649AC" w:rsidRDefault="00844F8F" w:rsidP="00844F8F">
      <w:pPr>
        <w:spacing w:after="0" w:line="240" w:lineRule="auto"/>
        <w:ind w:firstLine="426"/>
        <w:jc w:val="both"/>
        <w:rPr>
          <w:rFonts w:cs="Segoe UI"/>
          <w:b/>
          <w:i/>
          <w:sz w:val="18"/>
          <w:szCs w:val="18"/>
          <w:u w:val="single"/>
        </w:rPr>
      </w:pPr>
      <w:r w:rsidRPr="00F649AC">
        <w:rPr>
          <w:rFonts w:cs="Segoe UI"/>
          <w:b/>
          <w:i/>
          <w:sz w:val="18"/>
          <w:szCs w:val="18"/>
          <w:u w:val="single"/>
        </w:rPr>
        <w:t xml:space="preserve">UWAGA: </w:t>
      </w:r>
    </w:p>
    <w:p w14:paraId="5260957E" w14:textId="50140AE4" w:rsidR="00844F8F" w:rsidRPr="00F649AC" w:rsidRDefault="00844F8F" w:rsidP="00844F8F">
      <w:pPr>
        <w:spacing w:after="0" w:line="240" w:lineRule="auto"/>
        <w:ind w:left="426"/>
        <w:jc w:val="both"/>
        <w:rPr>
          <w:rFonts w:cs="Segoe UI"/>
          <w:i/>
          <w:sz w:val="18"/>
          <w:szCs w:val="18"/>
          <w:u w:val="single"/>
        </w:rPr>
      </w:pPr>
      <w:r w:rsidRPr="00F649AC">
        <w:rPr>
          <w:rFonts w:cs="Segoe UI"/>
          <w:i/>
          <w:sz w:val="18"/>
          <w:szCs w:val="18"/>
          <w:u w:val="single"/>
        </w:rPr>
        <w:t xml:space="preserve">W przypadku składania </w:t>
      </w:r>
      <w:r>
        <w:rPr>
          <w:rFonts w:cs="Segoe UI"/>
          <w:i/>
          <w:sz w:val="18"/>
          <w:szCs w:val="18"/>
          <w:u w:val="single"/>
        </w:rPr>
        <w:t>Oferty</w:t>
      </w:r>
      <w:r w:rsidRPr="00F649AC">
        <w:rPr>
          <w:rFonts w:cs="Segoe UI"/>
          <w:i/>
          <w:sz w:val="18"/>
          <w:szCs w:val="18"/>
          <w:u w:val="single"/>
        </w:rPr>
        <w:t xml:space="preserve"> przez Wykonawców wspólnie ubiegających się o udzielenie Zakupu dokumenty, o których mowa w ust. 2 pk</w:t>
      </w:r>
      <w:r w:rsidR="00F662A2">
        <w:rPr>
          <w:rFonts w:cs="Segoe UI"/>
          <w:i/>
          <w:sz w:val="18"/>
          <w:szCs w:val="18"/>
          <w:u w:val="single"/>
        </w:rPr>
        <w:t>t 1)</w:t>
      </w:r>
      <w:r w:rsidR="00FE6CD0">
        <w:rPr>
          <w:rFonts w:cs="Segoe UI"/>
          <w:i/>
          <w:sz w:val="18"/>
          <w:szCs w:val="18"/>
          <w:u w:val="single"/>
        </w:rPr>
        <w:t xml:space="preserve"> - </w:t>
      </w:r>
      <w:r w:rsidR="002043B4">
        <w:rPr>
          <w:rFonts w:cs="Segoe UI"/>
          <w:i/>
          <w:sz w:val="18"/>
          <w:szCs w:val="18"/>
          <w:u w:val="single"/>
        </w:rPr>
        <w:t>2</w:t>
      </w:r>
      <w:r w:rsidR="00BF78BA">
        <w:rPr>
          <w:rFonts w:cs="Segoe UI"/>
          <w:i/>
          <w:sz w:val="18"/>
          <w:szCs w:val="18"/>
          <w:u w:val="single"/>
        </w:rPr>
        <w:t xml:space="preserve">) </w:t>
      </w:r>
      <w:r w:rsidRPr="00F649AC">
        <w:rPr>
          <w:rFonts w:cs="Segoe UI"/>
          <w:i/>
          <w:sz w:val="18"/>
          <w:szCs w:val="18"/>
          <w:u w:val="single"/>
        </w:rPr>
        <w:t xml:space="preserve"> powyżej</w:t>
      </w:r>
      <w:r>
        <w:rPr>
          <w:rFonts w:cs="Segoe UI"/>
          <w:i/>
          <w:sz w:val="18"/>
          <w:szCs w:val="18"/>
          <w:u w:val="single"/>
        </w:rPr>
        <w:t xml:space="preserve"> Wykonawcy mogą złożyć wspólnie</w:t>
      </w:r>
      <w:r w:rsidR="002043B4">
        <w:rPr>
          <w:rFonts w:cs="Segoe UI"/>
          <w:i/>
          <w:sz w:val="18"/>
          <w:szCs w:val="18"/>
          <w:u w:val="single"/>
        </w:rPr>
        <w:t>, zaś wymagane certyfikaty co najmniej jeden z Wykonawców.</w:t>
      </w:r>
    </w:p>
    <w:p w14:paraId="5E53D4AB" w14:textId="77777777" w:rsidR="00CC6C05" w:rsidRPr="009F128F" w:rsidRDefault="00CC6C05" w:rsidP="007E01BA">
      <w:pPr>
        <w:spacing w:after="0" w:line="240" w:lineRule="auto"/>
        <w:ind w:firstLine="426"/>
        <w:jc w:val="both"/>
        <w:rPr>
          <w:rFonts w:cstheme="minorHAnsi"/>
          <w:b/>
          <w:i/>
          <w:sz w:val="18"/>
          <w:szCs w:val="18"/>
          <w:u w:val="single"/>
        </w:rPr>
      </w:pPr>
    </w:p>
    <w:p w14:paraId="5112926A" w14:textId="77777777" w:rsidR="00057DD4" w:rsidRPr="009F128F" w:rsidRDefault="00C60FE6" w:rsidP="00057DD4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Oferta oraz dokumenty</w:t>
      </w:r>
      <w:r w:rsidRPr="009F128F">
        <w:rPr>
          <w:rFonts w:eastAsia="Calibri" w:cstheme="minorHAnsi"/>
          <w:sz w:val="18"/>
          <w:szCs w:val="18"/>
        </w:rPr>
        <w:t xml:space="preserve"> składane wraz z Ofertą </w:t>
      </w:r>
      <w:r w:rsidR="00057DD4" w:rsidRPr="009F128F">
        <w:rPr>
          <w:rFonts w:eastAsia="Calibri" w:cstheme="minorHAnsi"/>
          <w:sz w:val="18"/>
          <w:szCs w:val="18"/>
        </w:rPr>
        <w:t xml:space="preserve">muszą być składane w postaci elektronicznej za pośrednictwem Systemu Zakupowego GK PGE. Szczegółowe informacje znajdują się poniżej. </w:t>
      </w:r>
    </w:p>
    <w:p w14:paraId="5087D4BB" w14:textId="470F6C0B" w:rsidR="003C4B95" w:rsidRPr="009F128F" w:rsidRDefault="002043B4" w:rsidP="00E03632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>
        <w:rPr>
          <w:rFonts w:eastAsia="Calibri" w:cstheme="minorHAnsi"/>
          <w:sz w:val="18"/>
          <w:szCs w:val="18"/>
        </w:rPr>
        <w:t>Certyfikaty oraz d</w:t>
      </w:r>
      <w:r w:rsidR="00CC6C05" w:rsidRPr="009F128F">
        <w:rPr>
          <w:rFonts w:eastAsia="Calibri" w:cstheme="minorHAnsi"/>
          <w:sz w:val="18"/>
          <w:szCs w:val="18"/>
        </w:rPr>
        <w:t>okumenty potwierdzające należyte wykonanie wykazanych</w:t>
      </w:r>
      <w:r w:rsidR="004659DB">
        <w:rPr>
          <w:rFonts w:eastAsia="Calibri" w:cstheme="minorHAnsi"/>
          <w:sz w:val="18"/>
          <w:szCs w:val="18"/>
        </w:rPr>
        <w:t xml:space="preserve"> </w:t>
      </w:r>
      <w:r w:rsidR="0045369D">
        <w:rPr>
          <w:rFonts w:eastAsia="Calibri" w:cstheme="minorHAnsi"/>
          <w:sz w:val="18"/>
          <w:szCs w:val="18"/>
        </w:rPr>
        <w:t>zamówień</w:t>
      </w:r>
      <w:r w:rsidR="0096233F">
        <w:rPr>
          <w:rFonts w:eastAsia="Calibri" w:cstheme="minorHAnsi"/>
          <w:sz w:val="18"/>
          <w:szCs w:val="18"/>
        </w:rPr>
        <w:t xml:space="preserve"> </w:t>
      </w:r>
      <w:r w:rsidR="004C098C" w:rsidRPr="009F128F">
        <w:rPr>
          <w:rFonts w:eastAsia="Calibri" w:cstheme="minorHAnsi"/>
          <w:sz w:val="18"/>
          <w:szCs w:val="18"/>
        </w:rPr>
        <w:t xml:space="preserve">muszą być złożone w postaci elektronicznej </w:t>
      </w:r>
      <w:r w:rsidR="00EA6C23" w:rsidRPr="009F128F">
        <w:rPr>
          <w:rFonts w:eastAsia="Calibri" w:cstheme="minorHAnsi"/>
          <w:sz w:val="18"/>
          <w:szCs w:val="18"/>
        </w:rPr>
        <w:t>w formie oryginału lub kopii</w:t>
      </w:r>
      <w:r w:rsidR="008729AE" w:rsidRPr="009F128F">
        <w:rPr>
          <w:rFonts w:eastAsia="Calibri" w:cstheme="minorHAnsi"/>
          <w:sz w:val="18"/>
          <w:szCs w:val="18"/>
        </w:rPr>
        <w:t>.</w:t>
      </w:r>
      <w:r w:rsidR="00EA6C23" w:rsidRPr="009F128F">
        <w:rPr>
          <w:rFonts w:eastAsia="Calibri" w:cstheme="minorHAnsi"/>
          <w:sz w:val="18"/>
          <w:szCs w:val="18"/>
        </w:rPr>
        <w:t xml:space="preserve"> </w:t>
      </w:r>
      <w:r w:rsidR="004C4DE9" w:rsidRPr="009F128F">
        <w:rPr>
          <w:rFonts w:eastAsia="Calibri" w:cstheme="minorHAnsi"/>
          <w:sz w:val="18"/>
          <w:szCs w:val="18"/>
        </w:rPr>
        <w:t xml:space="preserve"> </w:t>
      </w:r>
      <w:r w:rsidR="007A6715" w:rsidRPr="009F128F">
        <w:rPr>
          <w:rFonts w:eastAsia="Calibri" w:cstheme="minorHAnsi"/>
          <w:sz w:val="18"/>
          <w:szCs w:val="18"/>
        </w:rPr>
        <w:t xml:space="preserve"> </w:t>
      </w:r>
    </w:p>
    <w:p w14:paraId="05F8FD2D" w14:textId="77777777" w:rsidR="00BF0194" w:rsidRPr="009F128F" w:rsidRDefault="00BF0194" w:rsidP="004C098C">
      <w:pPr>
        <w:pStyle w:val="Akapitzlist"/>
        <w:numPr>
          <w:ilvl w:val="0"/>
          <w:numId w:val="3"/>
        </w:numPr>
        <w:jc w:val="both"/>
        <w:rPr>
          <w:rFonts w:asciiTheme="minorHAnsi" w:eastAsia="Calibri" w:hAnsiTheme="minorHAnsi" w:cstheme="minorHAnsi"/>
          <w:sz w:val="18"/>
          <w:u w:val="single"/>
        </w:rPr>
      </w:pPr>
      <w:r w:rsidRPr="009F128F">
        <w:rPr>
          <w:rFonts w:asciiTheme="minorHAnsi" w:eastAsia="Calibri" w:hAnsiTheme="minorHAnsi" w:cstheme="minorHAnsi"/>
          <w:b/>
          <w:sz w:val="18"/>
          <w:szCs w:val="18"/>
        </w:rPr>
        <w:t>Oferta, oświadczenia</w:t>
      </w:r>
      <w:r w:rsidR="008729AE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b/>
          <w:sz w:val="18"/>
          <w:szCs w:val="18"/>
        </w:rPr>
        <w:t>oraz</w:t>
      </w:r>
      <w:r w:rsidR="00B02F55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wykazy 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muszą być złożone w postaci elektronicznej przez którą rozumie się: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dokument sporządzony zgodnie z wymaganiami SWZ, wg. wzorów stanowiących Załącznik</w:t>
      </w:r>
      <w:r w:rsidR="002269AB" w:rsidRPr="009F128F">
        <w:rPr>
          <w:rFonts w:asciiTheme="minorHAnsi" w:eastAsia="Calibri" w:hAnsiTheme="minorHAnsi" w:cstheme="minorHAnsi"/>
          <w:sz w:val="18"/>
          <w:szCs w:val="18"/>
          <w:u w:val="single"/>
        </w:rPr>
        <w:t>i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 do SWZ (jeśli Zamawiający określił) - opatrzony </w:t>
      </w:r>
      <w:r w:rsidRPr="009F128F">
        <w:rPr>
          <w:rFonts w:asciiTheme="minorHAnsi" w:eastAsia="Calibri" w:hAnsiTheme="minorHAnsi" w:cstheme="minorHAnsi"/>
          <w:sz w:val="18"/>
          <w:u w:val="single"/>
        </w:rPr>
        <w:t>kwalifikowanym podpisem elektronicznym lub</w:t>
      </w:r>
      <w:r w:rsidR="004C4DE9"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innym niż kwalifikowany rodzajem podpisu cyfrowego opatrzonego stosownym certyfikatem</w:t>
      </w:r>
      <w:r w:rsidRPr="009F128F">
        <w:rPr>
          <w:rFonts w:asciiTheme="minorHAnsi" w:eastAsia="Calibri" w:hAnsiTheme="minorHAnsi" w:cstheme="minorHAnsi"/>
          <w:sz w:val="18"/>
          <w:u w:val="single"/>
        </w:rPr>
        <w:t xml:space="preserve"> umożliwiającym identyfikację osoby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go składającej</w:t>
      </w:r>
      <w:r w:rsidR="004C4DE9"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.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Dopuszcza się również skan podpisanego własnoręcznie dokumentu (lub inne jego odwzorowania).</w:t>
      </w:r>
    </w:p>
    <w:p w14:paraId="3C1568C3" w14:textId="77777777" w:rsidR="007E01BA" w:rsidRPr="009F128F" w:rsidRDefault="003C4B95" w:rsidP="006A3413">
      <w:pPr>
        <w:pStyle w:val="Akapitzlist"/>
        <w:numPr>
          <w:ilvl w:val="0"/>
          <w:numId w:val="3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Pełnomocnictwo musi być złożone</w:t>
      </w:r>
      <w:r w:rsidR="007E01BA" w:rsidRPr="009F128F">
        <w:rPr>
          <w:rFonts w:asciiTheme="minorHAnsi" w:hAnsiTheme="minorHAnsi" w:cstheme="minorHAnsi"/>
          <w:sz w:val="18"/>
          <w:szCs w:val="18"/>
        </w:rPr>
        <w:t xml:space="preserve"> w jednej z trzech </w:t>
      </w:r>
      <w:r w:rsidR="00983CAE" w:rsidRPr="009F128F">
        <w:rPr>
          <w:rFonts w:asciiTheme="minorHAnsi" w:hAnsiTheme="minorHAnsi" w:cstheme="minorHAnsi"/>
          <w:sz w:val="18"/>
          <w:szCs w:val="18"/>
        </w:rPr>
        <w:t xml:space="preserve">dopuszczalnych </w:t>
      </w:r>
      <w:r w:rsidR="007E01BA" w:rsidRPr="009F128F">
        <w:rPr>
          <w:rFonts w:asciiTheme="minorHAnsi" w:hAnsiTheme="minorHAnsi" w:cstheme="minorHAnsi"/>
          <w:sz w:val="18"/>
          <w:szCs w:val="18"/>
        </w:rPr>
        <w:t>form</w:t>
      </w:r>
      <w:r w:rsidRPr="009F128F">
        <w:rPr>
          <w:rFonts w:asciiTheme="minorHAnsi" w:hAnsiTheme="minorHAnsi" w:cstheme="minorHAnsi"/>
          <w:sz w:val="18"/>
          <w:szCs w:val="18"/>
        </w:rPr>
        <w:t>:</w:t>
      </w:r>
    </w:p>
    <w:p w14:paraId="1C60CA46" w14:textId="77777777" w:rsidR="007E01BA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w formie elektronicznej opatrzonej kwalifikowanym podpisem elektronicznym;</w:t>
      </w:r>
    </w:p>
    <w:p w14:paraId="483C9334" w14:textId="77777777" w:rsidR="007E01BA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w formie skanu dokumentu, który wcześniej został opatrzony własnoręcznym podpisem/podpisami; </w:t>
      </w:r>
    </w:p>
    <w:p w14:paraId="56E81F6F" w14:textId="77777777" w:rsidR="003C4B95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w kopii notarialnie poświadczonej za zgodność z oryginałem w formie skanu dokumentu, który wcześniej został opatrzony własnoręcznym podpisem/podpisami.</w:t>
      </w:r>
    </w:p>
    <w:p w14:paraId="220AD498" w14:textId="77777777" w:rsidR="00224B58" w:rsidRPr="009F128F" w:rsidRDefault="00224B58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przypadku, gdy dokument składa się z więcej niż jednej strony, </w:t>
      </w:r>
      <w:r w:rsidR="00B05010" w:rsidRPr="009F128F">
        <w:rPr>
          <w:rFonts w:eastAsia="Calibri" w:cstheme="minorHAnsi"/>
          <w:sz w:val="18"/>
          <w:szCs w:val="18"/>
        </w:rPr>
        <w:t xml:space="preserve">każda strona </w:t>
      </w:r>
      <w:r w:rsidRPr="009F128F">
        <w:rPr>
          <w:rFonts w:eastAsia="Calibri" w:cstheme="minorHAnsi"/>
          <w:sz w:val="18"/>
          <w:szCs w:val="18"/>
        </w:rPr>
        <w:t>(</w:t>
      </w:r>
      <w:r w:rsidR="00B05010" w:rsidRPr="009F128F">
        <w:rPr>
          <w:rFonts w:eastAsia="Calibri" w:cstheme="minorHAnsi"/>
          <w:sz w:val="18"/>
          <w:szCs w:val="18"/>
        </w:rPr>
        <w:t xml:space="preserve">zawierająca </w:t>
      </w:r>
      <w:r w:rsidRPr="009F128F">
        <w:rPr>
          <w:rFonts w:eastAsia="Calibri" w:cstheme="minorHAnsi"/>
          <w:sz w:val="18"/>
          <w:szCs w:val="18"/>
        </w:rPr>
        <w:t>treść) powinna być poświadczona za zgodność z oryginałem</w:t>
      </w:r>
      <w:r w:rsidR="0018039D" w:rsidRPr="009F128F">
        <w:rPr>
          <w:rFonts w:eastAsia="Calibri" w:cstheme="minorHAnsi"/>
          <w:sz w:val="18"/>
          <w:szCs w:val="18"/>
        </w:rPr>
        <w:t xml:space="preserve"> w przypadku przedłożenia skanu dokumentu, który wcześniej został opatrzony </w:t>
      </w:r>
      <w:r w:rsidR="0018039D" w:rsidRPr="009F128F">
        <w:rPr>
          <w:rFonts w:eastAsia="Calibri" w:cstheme="minorHAnsi"/>
          <w:sz w:val="18"/>
          <w:szCs w:val="18"/>
        </w:rPr>
        <w:lastRenderedPageBreak/>
        <w:t>własnoręcznym podpisem/podpisami lub w przypadku przedłożenia kopii elektronicznego dokumentu, który został poświadczon</w:t>
      </w:r>
      <w:r w:rsidR="008329B5" w:rsidRPr="009F128F">
        <w:rPr>
          <w:rFonts w:eastAsia="Calibri" w:cstheme="minorHAnsi"/>
          <w:sz w:val="18"/>
          <w:szCs w:val="18"/>
        </w:rPr>
        <w:t xml:space="preserve">y </w:t>
      </w:r>
      <w:r w:rsidR="0018039D" w:rsidRPr="009F128F">
        <w:rPr>
          <w:rFonts w:eastAsia="Calibri" w:cstheme="minorHAnsi"/>
          <w:sz w:val="18"/>
          <w:szCs w:val="18"/>
        </w:rPr>
        <w:t>za zgodność z oryginałem poprzez opatrzenie podpisem elektronicznym wystarczające jest poświadczenie jednorazowe całego dokumentu</w:t>
      </w:r>
      <w:r w:rsidR="008329B5" w:rsidRPr="009F128F">
        <w:rPr>
          <w:rFonts w:cstheme="minorHAnsi"/>
          <w:sz w:val="18"/>
          <w:szCs w:val="18"/>
        </w:rPr>
        <w:t xml:space="preserve"> (</w:t>
      </w:r>
      <w:r w:rsidR="008329B5" w:rsidRPr="009F128F">
        <w:rPr>
          <w:rFonts w:eastAsia="Calibri" w:cstheme="minorHAnsi"/>
          <w:sz w:val="18"/>
          <w:szCs w:val="18"/>
        </w:rPr>
        <w:t>jeden podpis Wykonawcy na całym dokumencie).</w:t>
      </w:r>
    </w:p>
    <w:p w14:paraId="148A9AF2" w14:textId="14EE5094" w:rsidR="00880B46" w:rsidRPr="009F128F" w:rsidRDefault="00EA6C23" w:rsidP="0087012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9F128F">
        <w:rPr>
          <w:rFonts w:asciiTheme="minorHAnsi" w:eastAsia="Calibri" w:hAnsiTheme="minorHAnsi" w:cstheme="minorHAnsi"/>
          <w:sz w:val="18"/>
          <w:szCs w:val="18"/>
        </w:rPr>
        <w:t>Oświadczenia, o których mowa w Sekcji V.B</w:t>
      </w:r>
      <w:r w:rsidR="000C4548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ust</w:t>
      </w:r>
      <w:r w:rsidR="00500CD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1 pkt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1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="003642D1" w:rsidRPr="009F128F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="009C2198">
        <w:rPr>
          <w:rFonts w:asciiTheme="minorHAnsi" w:eastAsia="Calibri" w:hAnsiTheme="minorHAnsi" w:cstheme="minorHAnsi"/>
          <w:sz w:val="18"/>
          <w:szCs w:val="18"/>
        </w:rPr>
        <w:t xml:space="preserve">2) </w:t>
      </w:r>
      <w:r w:rsidRPr="009F128F">
        <w:rPr>
          <w:rFonts w:asciiTheme="minorHAnsi" w:eastAsia="Calibri" w:hAnsiTheme="minorHAnsi" w:cstheme="minorHAnsi"/>
          <w:sz w:val="18"/>
          <w:szCs w:val="18"/>
        </w:rPr>
        <w:t>, Sekcji V.B</w:t>
      </w:r>
      <w:r w:rsidR="000C4548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ust</w:t>
      </w:r>
      <w:r w:rsidR="00500CD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E74E55" w:rsidRPr="009F128F">
        <w:rPr>
          <w:rFonts w:asciiTheme="minorHAnsi" w:eastAsia="Calibri" w:hAnsiTheme="minorHAnsi" w:cstheme="minorHAnsi"/>
          <w:sz w:val="18"/>
          <w:szCs w:val="18"/>
        </w:rPr>
        <w:t xml:space="preserve"> 2 pkt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E74E55" w:rsidRPr="009F128F">
        <w:rPr>
          <w:rFonts w:asciiTheme="minorHAnsi" w:eastAsia="Calibri" w:hAnsiTheme="minorHAnsi" w:cstheme="minorHAnsi"/>
          <w:sz w:val="18"/>
          <w:szCs w:val="18"/>
        </w:rPr>
        <w:t xml:space="preserve"> 1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sz w:val="18"/>
          <w:szCs w:val="18"/>
        </w:rPr>
        <w:t>oraz</w:t>
      </w:r>
      <w:r w:rsidR="00577044">
        <w:rPr>
          <w:rFonts w:asciiTheme="minorHAnsi" w:eastAsia="Calibri" w:hAnsiTheme="minorHAnsi" w:cstheme="minorHAnsi"/>
          <w:sz w:val="18"/>
          <w:szCs w:val="18"/>
        </w:rPr>
        <w:t xml:space="preserve"> wykaz, </w:t>
      </w:r>
      <w:r w:rsidR="00577044" w:rsidRPr="006A3413">
        <w:rPr>
          <w:rFonts w:asciiTheme="minorHAnsi" w:eastAsia="Calibri" w:hAnsiTheme="minorHAnsi" w:cstheme="minorHAnsi"/>
          <w:sz w:val="18"/>
          <w:szCs w:val="18"/>
        </w:rPr>
        <w:t>o który</w:t>
      </w:r>
      <w:r w:rsidR="002043B4">
        <w:rPr>
          <w:rFonts w:asciiTheme="minorHAnsi" w:eastAsia="Calibri" w:hAnsiTheme="minorHAnsi" w:cstheme="minorHAnsi"/>
          <w:sz w:val="18"/>
          <w:szCs w:val="18"/>
        </w:rPr>
        <w:t>m</w:t>
      </w:r>
      <w:r w:rsidR="00577044" w:rsidRPr="006A3413">
        <w:rPr>
          <w:rFonts w:asciiTheme="minorHAnsi" w:eastAsia="Calibri" w:hAnsiTheme="minorHAnsi" w:cstheme="minorHAnsi"/>
          <w:sz w:val="18"/>
          <w:szCs w:val="18"/>
        </w:rPr>
        <w:t xml:space="preserve"> mowa w Sekcji V.B) ust. 2 pkt 2)</w:t>
      </w:r>
      <w:r w:rsidR="009C2198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powinny być złożone </w:t>
      </w:r>
      <w:r w:rsidRPr="009F128F">
        <w:rPr>
          <w:rFonts w:asciiTheme="minorHAnsi" w:eastAsia="Calibri" w:hAnsiTheme="minorHAnsi" w:cstheme="minorHAnsi"/>
          <w:b/>
          <w:sz w:val="18"/>
          <w:szCs w:val="18"/>
        </w:rPr>
        <w:t>w oryginale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opatrzonym podpisem elektronicznym</w:t>
      </w:r>
      <w:r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, podpisane przez osoby podpisujące </w:t>
      </w:r>
      <w:r w:rsidR="00AA28FE" w:rsidRPr="009F128F">
        <w:rPr>
          <w:rFonts w:asciiTheme="minorHAnsi" w:eastAsia="Calibri" w:hAnsiTheme="minorHAnsi" w:cstheme="minorHAnsi"/>
          <w:b/>
          <w:sz w:val="18"/>
          <w:szCs w:val="18"/>
        </w:rPr>
        <w:t>Ofert</w:t>
      </w:r>
      <w:r w:rsidR="002B65A6" w:rsidRPr="009F128F">
        <w:rPr>
          <w:rFonts w:asciiTheme="minorHAnsi" w:eastAsia="Calibri" w:hAnsiTheme="minorHAnsi" w:cstheme="minorHAnsi"/>
          <w:b/>
          <w:sz w:val="18"/>
          <w:szCs w:val="18"/>
        </w:rPr>
        <w:t>ę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lub w formie skanu</w:t>
      </w:r>
      <w:r w:rsidR="0087012F" w:rsidRPr="009F128F">
        <w:rPr>
          <w:rFonts w:asciiTheme="minorHAnsi" w:eastAsia="Calibri" w:hAnsiTheme="minorHAnsi" w:cstheme="minorHAnsi"/>
          <w:b/>
          <w:sz w:val="18"/>
          <w:szCs w:val="18"/>
        </w:rPr>
        <w:t>,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</w:t>
      </w:r>
      <w:r w:rsidR="0087012F" w:rsidRPr="009F128F">
        <w:rPr>
          <w:rFonts w:asciiTheme="minorHAnsi" w:eastAsia="Calibri" w:hAnsiTheme="minorHAnsi" w:cstheme="minorHAnsi"/>
          <w:b/>
          <w:sz w:val="18"/>
          <w:szCs w:val="18"/>
        </w:rPr>
        <w:t>który wcześniej został opatrzony własnoręcznym podpisem/podpisami</w:t>
      </w:r>
      <w:r w:rsidR="00224B5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880B46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</w:p>
    <w:p w14:paraId="2466F395" w14:textId="77777777" w:rsidR="00224B58" w:rsidRPr="009F128F" w:rsidRDefault="006B56EB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Zamawiający </w:t>
      </w:r>
      <w:r w:rsidR="00224B58" w:rsidRPr="009F128F">
        <w:rPr>
          <w:rFonts w:eastAsia="Calibri" w:cstheme="minorHAnsi"/>
          <w:sz w:val="18"/>
          <w:szCs w:val="18"/>
        </w:rPr>
        <w:t xml:space="preserve">wezwie Wykonawców, którzy nie złożyli oświadczeń, dokumentów wymaganych przez </w:t>
      </w:r>
      <w:r w:rsidRPr="009F128F">
        <w:rPr>
          <w:rFonts w:eastAsia="Calibri" w:cstheme="minorHAnsi"/>
          <w:sz w:val="18"/>
          <w:szCs w:val="18"/>
        </w:rPr>
        <w:t>Zamawiającego</w:t>
      </w:r>
      <w:r w:rsidR="00224B58" w:rsidRPr="009F128F">
        <w:rPr>
          <w:rFonts w:eastAsia="Calibri" w:cstheme="minorHAnsi"/>
          <w:sz w:val="18"/>
          <w:szCs w:val="18"/>
        </w:rPr>
        <w:t xml:space="preserve"> – </w:t>
      </w:r>
      <w:r w:rsidR="00124D97" w:rsidRPr="009F128F">
        <w:rPr>
          <w:rFonts w:eastAsia="Calibri" w:cstheme="minorHAnsi"/>
          <w:sz w:val="18"/>
          <w:szCs w:val="18"/>
        </w:rPr>
        <w:br/>
      </w:r>
      <w:r w:rsidR="00224B58" w:rsidRPr="009F128F">
        <w:rPr>
          <w:rFonts w:eastAsia="Calibri" w:cstheme="minorHAnsi"/>
          <w:sz w:val="18"/>
          <w:szCs w:val="18"/>
        </w:rPr>
        <w:t>w tym pełnomocnictw, o których mowa w Sekcji V.B) powyżej – lub złożyli dokumenty i oświadczenia zawierające błędy, do ich uzupełnienia w wyznaczonym przez siebie terminie.</w:t>
      </w:r>
      <w:r w:rsidR="0087012F" w:rsidRPr="009F128F">
        <w:rPr>
          <w:rFonts w:eastAsia="Calibri" w:cstheme="minorHAnsi"/>
          <w:sz w:val="18"/>
          <w:szCs w:val="18"/>
        </w:rPr>
        <w:t xml:space="preserve"> W przypadku dokumentów </w:t>
      </w:r>
      <w:r w:rsidR="002269AB" w:rsidRPr="009F128F">
        <w:rPr>
          <w:rFonts w:eastAsia="Calibri" w:cstheme="minorHAnsi"/>
          <w:sz w:val="18"/>
          <w:szCs w:val="18"/>
        </w:rPr>
        <w:t xml:space="preserve">powszechnie dostępnych na bezpłatnych </w:t>
      </w:r>
      <w:r w:rsidR="002269AB" w:rsidRPr="009F128F">
        <w:rPr>
          <w:rFonts w:cstheme="minorHAnsi"/>
          <w:sz w:val="18"/>
          <w:szCs w:val="18"/>
        </w:rPr>
        <w:t>rejestrach</w:t>
      </w:r>
      <w:r w:rsidR="004C3BAE" w:rsidRPr="009F128F">
        <w:rPr>
          <w:rFonts w:cstheme="minorHAnsi"/>
          <w:sz w:val="18"/>
          <w:szCs w:val="18"/>
        </w:rPr>
        <w:t xml:space="preserve"> </w:t>
      </w:r>
      <w:r w:rsidR="0087012F" w:rsidRPr="009F128F">
        <w:rPr>
          <w:rFonts w:eastAsia="Calibri" w:cstheme="minorHAnsi"/>
          <w:sz w:val="18"/>
          <w:szCs w:val="18"/>
        </w:rPr>
        <w:t xml:space="preserve">tj. </w:t>
      </w:r>
      <w:r w:rsidR="001B094B" w:rsidRPr="009F128F">
        <w:rPr>
          <w:rFonts w:eastAsia="Calibri" w:cstheme="minorHAnsi"/>
          <w:sz w:val="18"/>
          <w:szCs w:val="18"/>
        </w:rPr>
        <w:t xml:space="preserve">informacja z </w:t>
      </w:r>
      <w:r w:rsidR="0087012F" w:rsidRPr="009F128F">
        <w:rPr>
          <w:rFonts w:eastAsia="Calibri" w:cstheme="minorHAnsi"/>
          <w:sz w:val="18"/>
          <w:szCs w:val="18"/>
        </w:rPr>
        <w:t>KRS</w:t>
      </w:r>
      <w:r w:rsidR="001B094B" w:rsidRPr="009F128F">
        <w:rPr>
          <w:rFonts w:eastAsia="Calibri" w:cstheme="minorHAnsi"/>
          <w:sz w:val="18"/>
          <w:szCs w:val="18"/>
        </w:rPr>
        <w:t xml:space="preserve"> lub CEIDG, </w:t>
      </w:r>
      <w:r w:rsidR="004C3BAE" w:rsidRPr="009F128F">
        <w:rPr>
          <w:rFonts w:eastAsia="Calibri" w:cstheme="minorHAnsi"/>
          <w:sz w:val="18"/>
          <w:szCs w:val="18"/>
        </w:rPr>
        <w:t xml:space="preserve">Zamawiający </w:t>
      </w:r>
      <w:r w:rsidR="0087012F" w:rsidRPr="009F128F">
        <w:rPr>
          <w:rFonts w:eastAsia="Calibri" w:cstheme="minorHAnsi"/>
          <w:sz w:val="18"/>
          <w:szCs w:val="18"/>
        </w:rPr>
        <w:t>samodzielnie uzupełni.</w:t>
      </w:r>
    </w:p>
    <w:p w14:paraId="1C9B616A" w14:textId="77777777" w:rsidR="00224B58" w:rsidRPr="009F128F" w:rsidRDefault="006B56EB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Zamawiający </w:t>
      </w:r>
      <w:r w:rsidR="00224B58" w:rsidRPr="009F128F">
        <w:rPr>
          <w:rFonts w:eastAsia="Calibri" w:cstheme="minorHAnsi"/>
          <w:sz w:val="18"/>
          <w:szCs w:val="18"/>
        </w:rPr>
        <w:t xml:space="preserve">może także wezwać w toku badania i oceny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24B58" w:rsidRPr="009F128F">
        <w:rPr>
          <w:rFonts w:eastAsia="Calibri" w:cstheme="minorHAnsi"/>
          <w:sz w:val="18"/>
          <w:szCs w:val="18"/>
        </w:rPr>
        <w:t xml:space="preserve"> w wyznaczonym przez siebie terminie, do złożenia wyjaśnień dotyczących treści złożonej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="00224B58" w:rsidRPr="009F128F">
        <w:rPr>
          <w:rFonts w:eastAsia="Calibri" w:cstheme="minorHAnsi"/>
          <w:sz w:val="18"/>
          <w:szCs w:val="18"/>
        </w:rPr>
        <w:t xml:space="preserve"> – w tym oświadczeń, dokumentów pełnomocnictw, o których mowa w Sekcji V. powyżej.</w:t>
      </w:r>
    </w:p>
    <w:p w14:paraId="0FF4E186" w14:textId="77777777" w:rsidR="00EB6C69" w:rsidRPr="009F128F" w:rsidRDefault="00224B58" w:rsidP="00EB6C69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Brak wyjaśnień, nie uzupełnienie lub nie uzupełnienie w wyznaczonym terminie, któregokolwiek dokumentu, oświadczeń, pełnomocnictw wymienionych powyżej może spowodować wykluczenie Wykonawcy z postępowania oraz odrzucenie </w:t>
      </w:r>
      <w:r w:rsidR="009F1A7B" w:rsidRPr="009F128F">
        <w:rPr>
          <w:rFonts w:eastAsia="Calibri" w:cstheme="minorHAnsi"/>
          <w:sz w:val="18"/>
          <w:szCs w:val="18"/>
        </w:rPr>
        <w:t>jego</w:t>
      </w:r>
      <w:r w:rsidRPr="009F128F">
        <w:rPr>
          <w:rFonts w:eastAsia="Calibri" w:cstheme="minorHAnsi"/>
          <w:sz w:val="18"/>
          <w:szCs w:val="18"/>
        </w:rPr>
        <w:t xml:space="preserve">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eastAsia="Calibri" w:cstheme="minorHAnsi"/>
          <w:sz w:val="18"/>
          <w:szCs w:val="18"/>
        </w:rPr>
        <w:t>.</w:t>
      </w:r>
    </w:p>
    <w:p w14:paraId="407C8621" w14:textId="77777777" w:rsidR="00EB6C69" w:rsidRPr="004000BC" w:rsidRDefault="001F519B" w:rsidP="00EB6C69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 xml:space="preserve">Zamawiający </w:t>
      </w:r>
      <w:r w:rsidR="00DD2CCA" w:rsidRPr="009F128F">
        <w:rPr>
          <w:rFonts w:eastAsia="Calibri" w:cstheme="minorHAnsi"/>
          <w:b/>
          <w:sz w:val="18"/>
          <w:szCs w:val="18"/>
        </w:rPr>
        <w:t xml:space="preserve">dopuszcza </w:t>
      </w:r>
      <w:r w:rsidRPr="009F128F">
        <w:rPr>
          <w:rFonts w:eastAsia="Calibri" w:cstheme="minorHAnsi"/>
          <w:b/>
          <w:sz w:val="18"/>
          <w:szCs w:val="18"/>
        </w:rPr>
        <w:t>udział podwykonawców</w:t>
      </w:r>
      <w:r w:rsidR="00DD2CCA" w:rsidRPr="009F128F">
        <w:rPr>
          <w:rFonts w:eastAsia="Calibri" w:cstheme="minorHAnsi"/>
          <w:sz w:val="18"/>
          <w:szCs w:val="18"/>
        </w:rPr>
        <w:t>.</w:t>
      </w:r>
      <w:r w:rsidRPr="009F128F">
        <w:rPr>
          <w:rFonts w:eastAsia="Calibri" w:cstheme="minorHAnsi"/>
          <w:sz w:val="18"/>
          <w:szCs w:val="18"/>
        </w:rPr>
        <w:t xml:space="preserve"> </w:t>
      </w:r>
      <w:r w:rsidR="003642D1" w:rsidRPr="009F128F">
        <w:rPr>
          <w:rFonts w:eastAsia="Calibri" w:cstheme="minorHAnsi"/>
          <w:sz w:val="18"/>
          <w:szCs w:val="18"/>
        </w:rPr>
        <w:t xml:space="preserve">Zamawiający wymaga wskazania przez Wykonawcę w Ofercie </w:t>
      </w:r>
      <w:r w:rsidR="004F0265" w:rsidRPr="009F128F">
        <w:rPr>
          <w:rFonts w:eastAsia="Calibri" w:cstheme="minorHAnsi"/>
          <w:sz w:val="18"/>
          <w:szCs w:val="18"/>
        </w:rPr>
        <w:t xml:space="preserve">(Formularz Oferty) </w:t>
      </w:r>
      <w:r w:rsidR="003642D1" w:rsidRPr="009F128F">
        <w:rPr>
          <w:rFonts w:eastAsia="Calibri" w:cstheme="minorHAnsi"/>
          <w:sz w:val="18"/>
          <w:szCs w:val="18"/>
        </w:rPr>
        <w:t>części Zakupu, której wykonanie zamierza powierzyć podwykonawcom wraz z podaniem nazw podwykonawców. Zamawiający jednocześnie informuje, iż nie dopuszcza sytuacji, kiedy podwykonawca będzie wykonywał kompleksowo całość przedmiotu zamówienia. W przypadku, gdy przypada na Podwykonawcę ponad 10% wartośc</w:t>
      </w:r>
      <w:r w:rsidR="00EB6C69" w:rsidRPr="009F128F">
        <w:rPr>
          <w:rFonts w:eastAsia="Calibri" w:cstheme="minorHAnsi"/>
          <w:sz w:val="18"/>
          <w:szCs w:val="18"/>
        </w:rPr>
        <w:t xml:space="preserve">i zamówienia, Wykonawca </w:t>
      </w:r>
      <w:r w:rsidR="004F0265" w:rsidRPr="009F128F">
        <w:rPr>
          <w:rFonts w:eastAsia="Calibri" w:cstheme="minorHAnsi"/>
          <w:sz w:val="18"/>
          <w:szCs w:val="18"/>
        </w:rPr>
        <w:t xml:space="preserve">na wezwanie Zamawiającego </w:t>
      </w:r>
      <w:r w:rsidR="003642D1" w:rsidRPr="009F128F">
        <w:rPr>
          <w:rFonts w:eastAsia="Calibri" w:cstheme="minorHAnsi"/>
          <w:sz w:val="18"/>
          <w:szCs w:val="18"/>
        </w:rPr>
        <w:t>musi złożyć oświadczenie</w:t>
      </w:r>
      <w:r w:rsidR="00FE64BC" w:rsidRPr="009F128F">
        <w:rPr>
          <w:rFonts w:eastAsia="Calibri" w:cstheme="minorHAnsi"/>
          <w:sz w:val="18"/>
          <w:szCs w:val="18"/>
        </w:rPr>
        <w:t xml:space="preserve"> w stosunku do Podwykonawcy/ów</w:t>
      </w:r>
      <w:r w:rsidR="003642D1" w:rsidRPr="009F128F">
        <w:rPr>
          <w:rFonts w:eastAsia="Calibri" w:cstheme="minorHAnsi"/>
          <w:sz w:val="18"/>
          <w:szCs w:val="18"/>
        </w:rPr>
        <w:t xml:space="preserve"> o braku podstaw wykluczenia z </w:t>
      </w:r>
      <w:r w:rsidR="003642D1" w:rsidRPr="004000BC">
        <w:rPr>
          <w:rFonts w:eastAsia="Calibri" w:cstheme="minorHAnsi"/>
          <w:sz w:val="18"/>
          <w:szCs w:val="18"/>
        </w:rPr>
        <w:t xml:space="preserve">postępowania z powodu zaistnienia przesłanek wymienionych w </w:t>
      </w:r>
      <w:r w:rsidR="00EB6C69" w:rsidRPr="004000BC">
        <w:rPr>
          <w:rFonts w:eastAsia="Calibri" w:cstheme="minorHAnsi"/>
          <w:sz w:val="18"/>
          <w:szCs w:val="18"/>
        </w:rPr>
        <w:t xml:space="preserve">pkt. </w:t>
      </w:r>
      <w:r w:rsidR="00EB6C69" w:rsidRPr="004000BC">
        <w:rPr>
          <w:rFonts w:cstheme="minorHAnsi"/>
          <w:b/>
          <w:sz w:val="18"/>
          <w:szCs w:val="18"/>
        </w:rPr>
        <w:t>9.4.3.1 - 9.4.3.4</w:t>
      </w:r>
      <w:r w:rsidR="00EB6C69" w:rsidRPr="004000BC">
        <w:rPr>
          <w:rFonts w:cstheme="minorHAnsi"/>
          <w:sz w:val="18"/>
          <w:szCs w:val="18"/>
        </w:rPr>
        <w:t xml:space="preserve"> Procedury Zakupów [wg wzoru stanowiącego </w:t>
      </w:r>
      <w:r w:rsidR="00EB6C69" w:rsidRPr="004000BC">
        <w:rPr>
          <w:rFonts w:cstheme="minorHAnsi"/>
          <w:b/>
          <w:sz w:val="18"/>
        </w:rPr>
        <w:t>Załącznik nr 3</w:t>
      </w:r>
      <w:r w:rsidR="00EB6C69" w:rsidRPr="004000BC">
        <w:rPr>
          <w:rFonts w:cstheme="minorHAnsi"/>
          <w:sz w:val="18"/>
          <w:szCs w:val="18"/>
        </w:rPr>
        <w:t xml:space="preserve"> do SWZ].</w:t>
      </w:r>
    </w:p>
    <w:p w14:paraId="04327F87" w14:textId="30E58C91" w:rsidR="00BD0A40" w:rsidRDefault="004F5BD7" w:rsidP="00BE2170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000BC">
        <w:rPr>
          <w:rFonts w:eastAsia="Calibri" w:cstheme="minorHAnsi"/>
          <w:sz w:val="18"/>
          <w:szCs w:val="18"/>
        </w:rPr>
        <w:t>Warunki udziału w przedmiotowym postępowaniu (określone w Sekcji V. SWZ) musi spełniać Wykonawca. Zamawiający dopuszcza możliwość legitymowania się wiedzą i doświadczeniem podwykonawców niezbędnymi w postępowaniu do wykonania przedmiotowego zamówienia (Zamawiający wymaga złożenia zobowiązania podwykonawcy o udostępnieniu zasobów opatrzonego podpisem Podwykonawcy</w:t>
      </w:r>
      <w:r w:rsidR="00EF7C16" w:rsidRPr="004000BC">
        <w:rPr>
          <w:rFonts w:eastAsia="Calibri" w:cstheme="minorHAnsi"/>
          <w:sz w:val="18"/>
          <w:szCs w:val="18"/>
        </w:rPr>
        <w:t xml:space="preserve"> </w:t>
      </w:r>
      <w:r w:rsidRPr="004000BC">
        <w:rPr>
          <w:rFonts w:eastAsia="Calibri" w:cstheme="minorHAnsi"/>
          <w:sz w:val="18"/>
          <w:szCs w:val="18"/>
        </w:rPr>
        <w:t xml:space="preserve">– Wzór zobowiązania stanowi </w:t>
      </w:r>
      <w:r w:rsidRPr="004000BC">
        <w:rPr>
          <w:rFonts w:cstheme="minorHAnsi"/>
          <w:b/>
          <w:sz w:val="18"/>
          <w:szCs w:val="18"/>
        </w:rPr>
        <w:t xml:space="preserve">Załącznik nr </w:t>
      </w:r>
      <w:r w:rsidR="00BF78BA">
        <w:rPr>
          <w:rFonts w:eastAsia="Calibri" w:cstheme="minorHAnsi"/>
          <w:b/>
          <w:sz w:val="18"/>
          <w:szCs w:val="18"/>
        </w:rPr>
        <w:t>10</w:t>
      </w:r>
      <w:r w:rsidR="008D647C" w:rsidRPr="004000BC">
        <w:rPr>
          <w:rFonts w:eastAsia="Calibri" w:cstheme="minorHAnsi"/>
          <w:b/>
          <w:sz w:val="18"/>
          <w:szCs w:val="18"/>
        </w:rPr>
        <w:t xml:space="preserve"> </w:t>
      </w:r>
      <w:r w:rsidRPr="004000BC">
        <w:rPr>
          <w:rFonts w:eastAsia="Calibri" w:cstheme="minorHAnsi"/>
          <w:sz w:val="18"/>
          <w:szCs w:val="18"/>
        </w:rPr>
        <w:t>do SWZ</w:t>
      </w:r>
      <w:r w:rsidRPr="004000BC">
        <w:rPr>
          <w:rFonts w:cstheme="minorHAnsi"/>
          <w:sz w:val="18"/>
          <w:szCs w:val="18"/>
        </w:rPr>
        <w:t>)</w:t>
      </w:r>
      <w:r w:rsidRPr="004000BC">
        <w:rPr>
          <w:rFonts w:eastAsia="Calibri" w:cstheme="minorHAnsi"/>
          <w:sz w:val="18"/>
          <w:szCs w:val="18"/>
        </w:rPr>
        <w:t>.</w:t>
      </w:r>
      <w:r w:rsidR="00BD0A40" w:rsidRPr="00BE2170">
        <w:rPr>
          <w:rFonts w:eastAsia="Calibri" w:cstheme="minorHAnsi"/>
          <w:sz w:val="18"/>
          <w:szCs w:val="18"/>
        </w:rPr>
        <w:t xml:space="preserve"> Wykonawcy mogą polegać na zdolnościach podmiotów udostępniających zasoby, jeśli podmioty te zrealizują roboty budowlane lub usługi, do realizacji których te zdolności są wymagane.</w:t>
      </w:r>
    </w:p>
    <w:p w14:paraId="304B63AB" w14:textId="3BD5A827" w:rsidR="00A76B1E" w:rsidRPr="0096233F" w:rsidRDefault="001F519B" w:rsidP="00FE6CD0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przypadku złożenia przez Wykonawcę dokumentu lub oświadczenia, w którym zostanie wskazana kwota w walucie innej niż PLN, wówczas zostanie ona przeliczona na PLN wg średniego kursu NBP obowiązującego na dzień publikacji Specyfikacji </w:t>
      </w:r>
      <w:r w:rsidR="00704215" w:rsidRPr="009F128F">
        <w:rPr>
          <w:rFonts w:eastAsia="Calibri" w:cstheme="minorHAnsi"/>
          <w:sz w:val="18"/>
          <w:szCs w:val="18"/>
        </w:rPr>
        <w:t>W</w:t>
      </w:r>
      <w:r w:rsidRPr="009F128F">
        <w:rPr>
          <w:rFonts w:eastAsia="Calibri" w:cstheme="minorHAnsi"/>
          <w:sz w:val="18"/>
          <w:szCs w:val="18"/>
        </w:rPr>
        <w:t>arunków Zamówienia na stronie Zamawiającego (w przypadku braku średniego kursu NBP w tym dniu, wskazana kwota zostanie przeliczona na PLN wg średniego kursy NBP ostatnio obowiązującego przed dniem publikacji Specyfikacji na stronie Zamawiającego).</w:t>
      </w:r>
    </w:p>
    <w:p w14:paraId="1E88FD9E" w14:textId="77777777" w:rsidR="00A76B1E" w:rsidRDefault="00A76B1E" w:rsidP="00FE6CD0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</w:p>
    <w:p w14:paraId="2EBB0C27" w14:textId="38DEB671" w:rsidR="002E4D57" w:rsidRPr="009F128F" w:rsidRDefault="002E4D57" w:rsidP="002E4D57">
      <w:pPr>
        <w:tabs>
          <w:tab w:val="left" w:pos="567"/>
          <w:tab w:val="left" w:pos="4536"/>
        </w:tabs>
        <w:spacing w:after="0" w:line="240" w:lineRule="auto"/>
        <w:ind w:left="360" w:hanging="502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VI.  OPIS SPOSOBU PRZYGOTOWYWANIA </w:t>
      </w:r>
      <w:r w:rsidR="00AA28FE" w:rsidRPr="009F128F">
        <w:rPr>
          <w:rFonts w:cstheme="minorHAnsi"/>
          <w:b/>
          <w:sz w:val="18"/>
        </w:rPr>
        <w:t>OFERT</w:t>
      </w:r>
      <w:r w:rsidR="002B65A6" w:rsidRPr="009F128F">
        <w:rPr>
          <w:rFonts w:cstheme="minorHAnsi"/>
          <w:b/>
          <w:sz w:val="18"/>
        </w:rPr>
        <w:t>Y</w:t>
      </w:r>
      <w:r w:rsidR="002D4111">
        <w:rPr>
          <w:rFonts w:cstheme="minorHAnsi"/>
          <w:b/>
          <w:sz w:val="18"/>
        </w:rPr>
        <w:t>.</w:t>
      </w:r>
    </w:p>
    <w:p w14:paraId="58CE00D2" w14:textId="77777777" w:rsidR="002E4D57" w:rsidRPr="009F128F" w:rsidRDefault="009B42DF" w:rsidP="002E4D57">
      <w:pPr>
        <w:tabs>
          <w:tab w:val="left" w:pos="567"/>
          <w:tab w:val="left" w:pos="4536"/>
        </w:tabs>
        <w:spacing w:after="0" w:line="240" w:lineRule="auto"/>
        <w:ind w:left="360" w:hanging="502"/>
        <w:jc w:val="both"/>
        <w:rPr>
          <w:rFonts w:cstheme="minorHAnsi"/>
          <w:b/>
          <w:sz w:val="10"/>
        </w:rPr>
      </w:pPr>
      <w:r>
        <w:rPr>
          <w:rFonts w:cstheme="minorHAnsi"/>
          <w:b/>
          <w:sz w:val="10"/>
        </w:rPr>
        <w:t xml:space="preserve"> </w:t>
      </w:r>
    </w:p>
    <w:p w14:paraId="72024B28" w14:textId="77777777" w:rsidR="002E4D57" w:rsidRPr="009F128F" w:rsidRDefault="002E4D57" w:rsidP="002B65A6">
      <w:pPr>
        <w:numPr>
          <w:ilvl w:val="0"/>
          <w:numId w:val="17"/>
        </w:numPr>
        <w:tabs>
          <w:tab w:val="left" w:pos="567"/>
          <w:tab w:val="left" w:pos="4536"/>
        </w:tabs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Postanowienia dla przygotowania </w:t>
      </w:r>
      <w:r w:rsidR="00AA28FE" w:rsidRPr="009F128F">
        <w:rPr>
          <w:rFonts w:eastAsia="Times New Roman" w:cstheme="minorHAnsi"/>
          <w:b/>
          <w:sz w:val="18"/>
          <w:szCs w:val="18"/>
          <w:lang w:eastAsia="pl-PL"/>
        </w:rPr>
        <w:t>Ofert</w:t>
      </w:r>
      <w:r w:rsidR="002B65A6" w:rsidRPr="009F128F">
        <w:rPr>
          <w:rFonts w:eastAsia="Times New Roman" w:cstheme="minorHAnsi"/>
          <w:b/>
          <w:sz w:val="18"/>
          <w:szCs w:val="18"/>
          <w:lang w:eastAsia="pl-PL"/>
        </w:rPr>
        <w:t>y</w:t>
      </w:r>
    </w:p>
    <w:p w14:paraId="67EFA7F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Wykonawca może złożyć tylko jedną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2B65A6">
        <w:rPr>
          <w:sz w:val="18"/>
        </w:rPr>
        <w:t>.</w:t>
      </w:r>
    </w:p>
    <w:p w14:paraId="700BD5F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Ofertę</w:t>
      </w:r>
      <w:r w:rsidRPr="002B65A6">
        <w:rPr>
          <w:rFonts w:cstheme="minorHAnsi"/>
          <w:sz w:val="18"/>
          <w:szCs w:val="18"/>
        </w:rPr>
        <w:t xml:space="preserve"> należy złożyć </w:t>
      </w:r>
      <w:r>
        <w:rPr>
          <w:rFonts w:cstheme="minorHAnsi"/>
          <w:b/>
          <w:sz w:val="18"/>
          <w:szCs w:val="18"/>
          <w:u w:val="single"/>
        </w:rPr>
        <w:t>w postaci</w:t>
      </w:r>
      <w:r w:rsidRPr="002B65A6">
        <w:rPr>
          <w:rFonts w:cstheme="minorHAnsi"/>
          <w:b/>
          <w:sz w:val="18"/>
          <w:szCs w:val="18"/>
          <w:u w:val="single"/>
        </w:rPr>
        <w:t xml:space="preserve"> elektronicznej</w:t>
      </w:r>
      <w:r w:rsidRPr="002B65A6">
        <w:rPr>
          <w:rFonts w:cstheme="minorHAnsi"/>
          <w:sz w:val="18"/>
          <w:szCs w:val="18"/>
        </w:rPr>
        <w:t xml:space="preserve"> za pośrednictwem Systemu Zakupowego GK PGE dostępnego pod adresem: </w:t>
      </w:r>
      <w:hyperlink r:id="rId18" w:history="1">
        <w:r w:rsidRPr="00722245">
          <w:rPr>
            <w:rStyle w:val="Hipercze"/>
            <w:rFonts w:cstheme="minorHAnsi"/>
            <w:sz w:val="18"/>
            <w:szCs w:val="18"/>
          </w:rPr>
          <w:t>https://swpp2.gkpge.pl</w:t>
        </w:r>
      </w:hyperlink>
      <w:r w:rsidRPr="00B4565D">
        <w:rPr>
          <w:rFonts w:eastAsia="Times New Roman" w:cstheme="minorHAnsi"/>
          <w:sz w:val="18"/>
          <w:szCs w:val="18"/>
          <w:lang w:eastAsia="pl-PL"/>
        </w:rPr>
        <w:t xml:space="preserve"> złożonej zgodnie z zapisami SWZ w tym poniższymi punktami.</w:t>
      </w:r>
    </w:p>
    <w:p w14:paraId="111C751F" w14:textId="77777777" w:rsidR="00421AF5" w:rsidRPr="006933E2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A1228B">
        <w:rPr>
          <w:b/>
          <w:sz w:val="18"/>
        </w:rPr>
        <w:t xml:space="preserve">Przez Ofertę </w:t>
      </w:r>
      <w:r w:rsidRPr="006933E2">
        <w:rPr>
          <w:rFonts w:cstheme="minorHAnsi"/>
          <w:b/>
          <w:sz w:val="18"/>
          <w:szCs w:val="18"/>
        </w:rPr>
        <w:t>w postaci elektronicznej rozumie się dokument</w:t>
      </w:r>
      <w:r>
        <w:rPr>
          <w:rFonts w:cstheme="minorHAnsi"/>
          <w:sz w:val="18"/>
          <w:szCs w:val="18"/>
        </w:rPr>
        <w:t xml:space="preserve"> sporządzony</w:t>
      </w:r>
      <w:r w:rsidRPr="00DA46AE">
        <w:rPr>
          <w:rFonts w:cstheme="minorHAnsi"/>
          <w:sz w:val="18"/>
          <w:szCs w:val="18"/>
        </w:rPr>
        <w:t xml:space="preserve"> zgodnie z wymaganiami SWZ, wg. wzoru stanowiącego Załącznik nr </w:t>
      </w:r>
      <w:r>
        <w:rPr>
          <w:rFonts w:cstheme="minorHAnsi"/>
          <w:sz w:val="18"/>
          <w:szCs w:val="18"/>
        </w:rPr>
        <w:t>1</w:t>
      </w:r>
      <w:r w:rsidRPr="00DA46AE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do SWZ </w:t>
      </w:r>
      <w:r w:rsidRPr="00FE21D9">
        <w:rPr>
          <w:rFonts w:cstheme="minorHAnsi"/>
          <w:b/>
          <w:sz w:val="18"/>
          <w:szCs w:val="18"/>
        </w:rPr>
        <w:t>(</w:t>
      </w:r>
      <w:r w:rsidRPr="006933E2">
        <w:rPr>
          <w:rFonts w:cstheme="minorHAnsi"/>
          <w:b/>
          <w:sz w:val="18"/>
          <w:szCs w:val="18"/>
        </w:rPr>
        <w:t>Formularz Oferty</w:t>
      </w:r>
      <w:r>
        <w:rPr>
          <w:rFonts w:cstheme="minorHAnsi"/>
          <w:b/>
          <w:sz w:val="18"/>
          <w:szCs w:val="18"/>
        </w:rPr>
        <w:t xml:space="preserve">) </w:t>
      </w:r>
      <w:r>
        <w:rPr>
          <w:rFonts w:cstheme="minorHAnsi"/>
          <w:sz w:val="18"/>
          <w:szCs w:val="18"/>
        </w:rPr>
        <w:t xml:space="preserve">opatrzony </w:t>
      </w:r>
      <w:r w:rsidRPr="00A1228B">
        <w:rPr>
          <w:sz w:val="18"/>
        </w:rPr>
        <w:t>kwalifikowanym podpisem elektronicznym</w:t>
      </w:r>
      <w:r>
        <w:rPr>
          <w:rFonts w:cstheme="minorHAnsi"/>
          <w:sz w:val="18"/>
          <w:szCs w:val="18"/>
        </w:rPr>
        <w:t xml:space="preserve"> lub </w:t>
      </w:r>
      <w:r w:rsidRPr="00DA46AE">
        <w:rPr>
          <w:rFonts w:cstheme="minorHAnsi"/>
          <w:sz w:val="18"/>
          <w:szCs w:val="18"/>
        </w:rPr>
        <w:t>innym niż kwalifikowany rodzajem podpisu cyfrowego opatrzonego stosownym certyfikatem umożliwiającym identy</w:t>
      </w:r>
      <w:r>
        <w:rPr>
          <w:rFonts w:cstheme="minorHAnsi"/>
          <w:sz w:val="18"/>
          <w:szCs w:val="18"/>
        </w:rPr>
        <w:t xml:space="preserve">fikację osoby go składającej. </w:t>
      </w:r>
      <w:r w:rsidRPr="00DA46AE">
        <w:rPr>
          <w:rFonts w:cstheme="minorHAnsi"/>
          <w:sz w:val="18"/>
          <w:szCs w:val="18"/>
        </w:rPr>
        <w:t xml:space="preserve">Dopuszcza się również skan </w:t>
      </w:r>
      <w:r>
        <w:rPr>
          <w:rFonts w:cstheme="minorHAnsi"/>
          <w:sz w:val="18"/>
          <w:szCs w:val="18"/>
        </w:rPr>
        <w:t xml:space="preserve">podpisanego własnoręcznie dokumentu - </w:t>
      </w:r>
      <w:r w:rsidRPr="00DA46AE">
        <w:rPr>
          <w:rFonts w:cstheme="minorHAnsi"/>
          <w:sz w:val="18"/>
          <w:szCs w:val="18"/>
        </w:rPr>
        <w:t xml:space="preserve">Formularza Oferty (lub inne </w:t>
      </w:r>
      <w:r>
        <w:rPr>
          <w:rFonts w:cstheme="minorHAnsi"/>
          <w:sz w:val="18"/>
          <w:szCs w:val="18"/>
        </w:rPr>
        <w:t>ich</w:t>
      </w:r>
      <w:r w:rsidRPr="00DA46AE">
        <w:rPr>
          <w:rFonts w:cstheme="minorHAnsi"/>
          <w:sz w:val="18"/>
          <w:szCs w:val="18"/>
        </w:rPr>
        <w:t xml:space="preserve"> odwzorowani</w:t>
      </w:r>
      <w:r>
        <w:rPr>
          <w:rFonts w:cstheme="minorHAnsi"/>
          <w:sz w:val="18"/>
          <w:szCs w:val="18"/>
        </w:rPr>
        <w:t xml:space="preserve">a). </w:t>
      </w:r>
    </w:p>
    <w:p w14:paraId="0BC5DAA4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Oferta</w:t>
      </w:r>
      <w:r w:rsidRPr="002B65A6">
        <w:rPr>
          <w:rFonts w:cstheme="minorHAnsi"/>
          <w:sz w:val="18"/>
          <w:szCs w:val="18"/>
        </w:rPr>
        <w:t xml:space="preserve"> powinna być sporządzona w języku polskim. Wszystkie dokumenty sporządzone w języku obcym muszą zostać złożone wraz z tłumaczeniami na język polski.</w:t>
      </w:r>
    </w:p>
    <w:p w14:paraId="406177C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2B65A6">
        <w:rPr>
          <w:rFonts w:cstheme="minorHAnsi"/>
          <w:b/>
          <w:color w:val="FF0000"/>
          <w:sz w:val="18"/>
          <w:szCs w:val="18"/>
        </w:rPr>
        <w:t xml:space="preserve">Wykonawca obojętnie jaką formę </w:t>
      </w:r>
      <w:r>
        <w:rPr>
          <w:rFonts w:cstheme="minorHAnsi"/>
          <w:b/>
          <w:color w:val="FF0000"/>
          <w:sz w:val="18"/>
          <w:szCs w:val="18"/>
        </w:rPr>
        <w:t>podpisu</w:t>
      </w:r>
      <w:r w:rsidRPr="002B65A6">
        <w:rPr>
          <w:rFonts w:cstheme="minorHAnsi"/>
          <w:b/>
          <w:color w:val="FF0000"/>
          <w:sz w:val="18"/>
          <w:szCs w:val="18"/>
        </w:rPr>
        <w:t xml:space="preserve"> </w:t>
      </w:r>
      <w:r>
        <w:rPr>
          <w:rFonts w:cstheme="minorHAnsi"/>
          <w:b/>
          <w:color w:val="FF0000"/>
          <w:sz w:val="18"/>
          <w:szCs w:val="18"/>
        </w:rPr>
        <w:t>Oferty</w:t>
      </w:r>
      <w:r w:rsidRPr="002B65A6">
        <w:rPr>
          <w:rFonts w:cstheme="minorHAnsi"/>
          <w:b/>
          <w:color w:val="FF0000"/>
          <w:sz w:val="18"/>
          <w:szCs w:val="18"/>
        </w:rPr>
        <w:t xml:space="preserve"> wybierze, musi wypełnić </w:t>
      </w:r>
      <w:r w:rsidRPr="00B4565D">
        <w:rPr>
          <w:rFonts w:cstheme="minorHAnsi"/>
          <w:b/>
          <w:color w:val="FF0000"/>
          <w:sz w:val="18"/>
          <w:szCs w:val="18"/>
        </w:rPr>
        <w:t>„</w:t>
      </w:r>
      <w:r w:rsidRPr="002B65A6">
        <w:rPr>
          <w:rFonts w:cstheme="minorHAnsi"/>
          <w:b/>
          <w:color w:val="FF0000"/>
          <w:sz w:val="18"/>
          <w:szCs w:val="18"/>
        </w:rPr>
        <w:t xml:space="preserve">Formularz </w:t>
      </w:r>
      <w:r>
        <w:rPr>
          <w:rFonts w:cstheme="minorHAnsi"/>
          <w:b/>
          <w:color w:val="FF0000"/>
          <w:sz w:val="18"/>
          <w:szCs w:val="18"/>
        </w:rPr>
        <w:t>Oferty</w:t>
      </w:r>
      <w:r w:rsidRPr="00B4565D">
        <w:rPr>
          <w:rFonts w:cstheme="minorHAnsi"/>
          <w:b/>
          <w:color w:val="FF0000"/>
          <w:sz w:val="18"/>
          <w:szCs w:val="18"/>
        </w:rPr>
        <w:t>”</w:t>
      </w:r>
      <w:r w:rsidRPr="002B65A6">
        <w:rPr>
          <w:rFonts w:cstheme="minorHAnsi"/>
          <w:b/>
          <w:color w:val="FF0000"/>
          <w:sz w:val="18"/>
          <w:szCs w:val="18"/>
        </w:rPr>
        <w:t xml:space="preserve"> stanowiący </w:t>
      </w:r>
      <w:r>
        <w:rPr>
          <w:rFonts w:cstheme="minorHAnsi"/>
          <w:b/>
          <w:i/>
          <w:color w:val="FF0000"/>
          <w:sz w:val="18"/>
          <w:szCs w:val="18"/>
        </w:rPr>
        <w:t xml:space="preserve">Załącznik </w:t>
      </w:r>
      <w:r w:rsidRPr="002B65A6">
        <w:rPr>
          <w:rFonts w:cstheme="minorHAnsi"/>
          <w:b/>
          <w:i/>
          <w:color w:val="FF0000"/>
          <w:sz w:val="18"/>
          <w:szCs w:val="18"/>
        </w:rPr>
        <w:t>nr 1</w:t>
      </w:r>
      <w:r w:rsidRPr="002B65A6">
        <w:rPr>
          <w:rFonts w:cstheme="minorHAnsi"/>
          <w:b/>
          <w:color w:val="FF0000"/>
          <w:sz w:val="18"/>
          <w:szCs w:val="18"/>
        </w:rPr>
        <w:t xml:space="preserve"> do </w:t>
      </w:r>
      <w:r w:rsidRPr="00B4565D">
        <w:rPr>
          <w:rFonts w:cstheme="minorHAnsi"/>
          <w:b/>
          <w:color w:val="FF0000"/>
          <w:sz w:val="18"/>
          <w:szCs w:val="18"/>
        </w:rPr>
        <w:t>SWZ</w:t>
      </w:r>
      <w:r>
        <w:rPr>
          <w:rFonts w:cstheme="minorHAnsi"/>
          <w:b/>
          <w:color w:val="FF0000"/>
          <w:sz w:val="18"/>
          <w:szCs w:val="18"/>
        </w:rPr>
        <w:t xml:space="preserve">. </w:t>
      </w:r>
      <w:r w:rsidRPr="002B65A6">
        <w:rPr>
          <w:rFonts w:cstheme="minorHAnsi"/>
          <w:sz w:val="18"/>
          <w:szCs w:val="18"/>
        </w:rPr>
        <w:t xml:space="preserve">Do Formularza </w:t>
      </w:r>
      <w:r>
        <w:rPr>
          <w:rFonts w:eastAsia="Times New Roman" w:cstheme="minorHAnsi"/>
          <w:sz w:val="18"/>
          <w:szCs w:val="18"/>
          <w:lang w:eastAsia="pl-PL"/>
        </w:rPr>
        <w:t>Oferty</w:t>
      </w:r>
      <w:r w:rsidRPr="002B65A6">
        <w:rPr>
          <w:rFonts w:cstheme="minorHAnsi"/>
          <w:sz w:val="18"/>
          <w:szCs w:val="18"/>
        </w:rPr>
        <w:t xml:space="preserve"> Wykonawca musi załączyć dokumenty </w:t>
      </w:r>
      <w:r>
        <w:rPr>
          <w:rFonts w:cstheme="minorHAnsi"/>
          <w:sz w:val="18"/>
          <w:szCs w:val="18"/>
        </w:rPr>
        <w:t xml:space="preserve">(dokument rejestrowy oraz Pełnomocnictwo) </w:t>
      </w:r>
      <w:r w:rsidRPr="00B4565D">
        <w:rPr>
          <w:rFonts w:eastAsia="Times New Roman" w:cstheme="minorHAnsi"/>
          <w:sz w:val="18"/>
          <w:szCs w:val="18"/>
          <w:lang w:eastAsia="pl-PL"/>
        </w:rPr>
        <w:t>wymagan</w:t>
      </w:r>
      <w:r>
        <w:rPr>
          <w:rFonts w:eastAsia="Times New Roman" w:cstheme="minorHAnsi"/>
          <w:sz w:val="18"/>
          <w:szCs w:val="18"/>
          <w:lang w:eastAsia="pl-PL"/>
        </w:rPr>
        <w:t>e</w:t>
      </w:r>
      <w:r w:rsidRPr="002B65A6">
        <w:rPr>
          <w:rFonts w:cstheme="minorHAnsi"/>
          <w:sz w:val="18"/>
          <w:szCs w:val="18"/>
        </w:rPr>
        <w:t xml:space="preserve"> postanowieniami SWZ.</w:t>
      </w:r>
    </w:p>
    <w:p w14:paraId="763D01F4" w14:textId="77777777" w:rsidR="00421AF5" w:rsidRPr="00C60FE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>
        <w:rPr>
          <w:b/>
          <w:sz w:val="18"/>
        </w:rPr>
        <w:t>Oferta wraz dokumentami o  których mowa w ust. 6 powyżej</w:t>
      </w:r>
      <w:r w:rsidRPr="00C60FE6">
        <w:rPr>
          <w:b/>
          <w:sz w:val="18"/>
        </w:rPr>
        <w:t xml:space="preserve"> musi być podpisana przez Wykonawcę lub osobę uprawnioną do reprezentacji Wykonawcy w obrocie prawnym i zaciągania zobowiązań w wysokoś</w:t>
      </w:r>
      <w:r>
        <w:rPr>
          <w:b/>
          <w:sz w:val="18"/>
        </w:rPr>
        <w:t xml:space="preserve">ci odpowiadającej cenie Oferty </w:t>
      </w:r>
      <w:r w:rsidRPr="00C60FE6">
        <w:rPr>
          <w:b/>
          <w:sz w:val="18"/>
        </w:rPr>
        <w:t>zgodnie z zapi</w:t>
      </w:r>
      <w:r>
        <w:rPr>
          <w:b/>
          <w:sz w:val="18"/>
        </w:rPr>
        <w:t>sami Sekcji V. B) ust. 5 i 6 SWZ.</w:t>
      </w:r>
    </w:p>
    <w:p w14:paraId="1D80E6BA" w14:textId="77777777" w:rsidR="00421AF5" w:rsidRPr="003C4B95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517232">
        <w:rPr>
          <w:sz w:val="18"/>
        </w:rPr>
        <w:t>Jeżeli osobą</w:t>
      </w:r>
      <w:r w:rsidRPr="00F649AC">
        <w:rPr>
          <w:rFonts w:eastAsia="Times New Roman" w:cs="Segoe UI"/>
          <w:sz w:val="18"/>
          <w:szCs w:val="18"/>
          <w:lang w:eastAsia="pl-PL"/>
        </w:rPr>
        <w:t xml:space="preserve"> podpisującą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517232">
        <w:rPr>
          <w:sz w:val="18"/>
        </w:rPr>
        <w:t xml:space="preserve"> nie jest osoba uprawniona na podstawie odpisu z KRS lub wydruku z Centralnej Ewidencji i Informacji o Działalności Gospodarczej – wraz z </w:t>
      </w:r>
      <w:r>
        <w:rPr>
          <w:rFonts w:eastAsia="Times New Roman" w:cs="Segoe UI"/>
          <w:sz w:val="18"/>
          <w:szCs w:val="18"/>
          <w:lang w:eastAsia="pl-PL"/>
        </w:rPr>
        <w:t>Ofertą</w:t>
      </w:r>
      <w:r w:rsidRPr="00517232">
        <w:rPr>
          <w:sz w:val="18"/>
        </w:rPr>
        <w:t xml:space="preserve"> należy złożyć </w:t>
      </w:r>
      <w:r w:rsidRPr="00517232">
        <w:rPr>
          <w:b/>
          <w:sz w:val="18"/>
        </w:rPr>
        <w:t xml:space="preserve">pełnomocnictwo </w:t>
      </w:r>
      <w:r w:rsidRPr="00517232">
        <w:rPr>
          <w:sz w:val="18"/>
        </w:rPr>
        <w:t xml:space="preserve">do podpisania </w:t>
      </w:r>
      <w:r>
        <w:rPr>
          <w:rFonts w:eastAsia="Times New Roman" w:cs="Segoe UI"/>
          <w:sz w:val="18"/>
          <w:szCs w:val="18"/>
          <w:lang w:eastAsia="pl-PL"/>
        </w:rPr>
        <w:t>Oferty</w:t>
      </w:r>
      <w:r w:rsidRPr="00517232">
        <w:rPr>
          <w:sz w:val="18"/>
        </w:rPr>
        <w:t xml:space="preserve"> i</w:t>
      </w:r>
      <w:r>
        <w:rPr>
          <w:sz w:val="18"/>
        </w:rPr>
        <w:t> </w:t>
      </w:r>
      <w:r w:rsidRPr="00517232">
        <w:rPr>
          <w:sz w:val="18"/>
        </w:rPr>
        <w:t>reprezento</w:t>
      </w:r>
      <w:r>
        <w:rPr>
          <w:sz w:val="18"/>
        </w:rPr>
        <w:t>wania Wykonawcy w postępowaniu zgodnie z Sekcją V.B) ust. 6 SWZ.</w:t>
      </w:r>
    </w:p>
    <w:p w14:paraId="7520356C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Wymaga się, aby wszelkie poprawki w </w:t>
      </w:r>
      <w:r>
        <w:rPr>
          <w:rFonts w:eastAsia="Times New Roman" w:cs="Segoe UI"/>
          <w:sz w:val="18"/>
          <w:szCs w:val="18"/>
          <w:lang w:eastAsia="pl-PL"/>
        </w:rPr>
        <w:t>Ofercie</w:t>
      </w:r>
      <w:r w:rsidRPr="002B65A6">
        <w:rPr>
          <w:sz w:val="18"/>
        </w:rPr>
        <w:t xml:space="preserve"> były dokonane w sposób czytelny. Wszystkie miejsca, w których Wykonawca naniósł zmiany muszą być parafowane przez osobę /osoby/podpisującą/-ce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2B65A6">
        <w:rPr>
          <w:sz w:val="18"/>
        </w:rPr>
        <w:t xml:space="preserve"> wraz z datą naniesienia zmiany.</w:t>
      </w:r>
    </w:p>
    <w:p w14:paraId="6FAE77DA" w14:textId="77777777" w:rsidR="00421AF5" w:rsidRPr="0013277D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 przypadku jakichkolwiek rozbieżności między treścią zawartą w wypełnionym formularzu w Systemie Zakupowym GKPGE, a treścią </w:t>
      </w:r>
      <w:r>
        <w:rPr>
          <w:sz w:val="18"/>
        </w:rPr>
        <w:t xml:space="preserve">załączonej do systemu </w:t>
      </w:r>
      <w:r>
        <w:rPr>
          <w:rFonts w:eastAsia="Times New Roman" w:cs="Times New Roman"/>
          <w:sz w:val="18"/>
          <w:szCs w:val="18"/>
          <w:lang w:eastAsia="pl-PL"/>
        </w:rPr>
        <w:t>Oferty</w:t>
      </w:r>
      <w:r>
        <w:rPr>
          <w:sz w:val="18"/>
        </w:rPr>
        <w:t xml:space="preserve">, </w:t>
      </w:r>
      <w:r w:rsidRPr="002B65A6">
        <w:rPr>
          <w:sz w:val="18"/>
        </w:rPr>
        <w:t>wiążącą</w:t>
      </w:r>
      <w:r>
        <w:rPr>
          <w:sz w:val="18"/>
        </w:rPr>
        <w:t xml:space="preserve"> dla Zamawiającego jest oświadczenie woli w załączonej do Systemu </w:t>
      </w:r>
      <w:r w:rsidRPr="002B65A6">
        <w:rPr>
          <w:sz w:val="18"/>
        </w:rPr>
        <w:t>Zakupowym GKPGE</w:t>
      </w:r>
      <w:r>
        <w:rPr>
          <w:sz w:val="18"/>
        </w:rPr>
        <w:t xml:space="preserve"> Ofercie</w:t>
      </w:r>
      <w:r w:rsidRPr="002B65A6">
        <w:rPr>
          <w:sz w:val="18"/>
        </w:rPr>
        <w:t>.</w:t>
      </w:r>
    </w:p>
    <w:p w14:paraId="1338DDB6" w14:textId="77777777" w:rsidR="00421AF5" w:rsidRPr="00284DF2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rFonts w:eastAsia="Times New Roman" w:cs="Segoe UI"/>
          <w:b/>
          <w:color w:val="00B0F0"/>
          <w:sz w:val="18"/>
          <w:szCs w:val="18"/>
          <w:lang w:eastAsia="pl-PL"/>
        </w:rPr>
      </w:pPr>
      <w:r w:rsidRPr="002B65A6">
        <w:rPr>
          <w:sz w:val="18"/>
        </w:rPr>
        <w:lastRenderedPageBreak/>
        <w:t xml:space="preserve">Jeżeli Wykonawca </w:t>
      </w:r>
      <w:r>
        <w:rPr>
          <w:sz w:val="18"/>
        </w:rPr>
        <w:t>złoży w postępowaniu</w:t>
      </w:r>
      <w:r w:rsidRPr="002B65A6">
        <w:rPr>
          <w:sz w:val="18"/>
        </w:rPr>
        <w:t xml:space="preserve"> informacje stanowiące tajemnicę przedsiębiorstwa w rozumieniu przepisów ustawy z dnia 16 kwietnia 1993 r. o zwalczaniu nieuczciwej konkurencji (tekst jednolity: Dz. U. 2018.419 z późn. zm.), </w:t>
      </w:r>
      <w:r w:rsidRPr="002B65A6">
        <w:rPr>
          <w:sz w:val="18"/>
          <w:u w:val="single"/>
        </w:rPr>
        <w:t>muszą one być oznaczone w następujący sposób wskazujący że stanowią tajemnice przedsiębiorstwa np</w:t>
      </w:r>
      <w:r w:rsidRPr="00F649AC">
        <w:rPr>
          <w:rFonts w:eastAsia="Times New Roman" w:cs="Segoe UI"/>
          <w:sz w:val="18"/>
          <w:szCs w:val="18"/>
          <w:u w:val="single"/>
          <w:lang w:eastAsia="pl-PL"/>
        </w:rPr>
        <w:t>.:</w:t>
      </w:r>
      <w:r w:rsidRPr="002B65A6">
        <w:rPr>
          <w:sz w:val="18"/>
          <w:u w:val="single"/>
        </w:rPr>
        <w:t xml:space="preserve"> </w:t>
      </w:r>
      <w:r w:rsidRPr="002B65A6">
        <w:rPr>
          <w:sz w:val="18"/>
        </w:rPr>
        <w:t xml:space="preserve">„ZAŁĄCZNIK NR …….… - INFORMACJA NIEJAWNA – TAJEMNICA PRZEDSIĘBIORSTWA” i zostać załączone w systemie </w:t>
      </w:r>
      <w:r>
        <w:rPr>
          <w:rFonts w:eastAsia="Times New Roman" w:cs="Segoe UI"/>
          <w:sz w:val="18"/>
          <w:szCs w:val="18"/>
          <w:lang w:eastAsia="pl-PL"/>
        </w:rPr>
        <w:t>SWPP</w:t>
      </w:r>
      <w:r w:rsidRPr="002B65A6">
        <w:rPr>
          <w:sz w:val="18"/>
        </w:rPr>
        <w:t xml:space="preserve"> jako załącznik </w:t>
      </w:r>
      <w:r w:rsidRPr="00F649AC">
        <w:rPr>
          <w:rFonts w:eastAsia="Times New Roman" w:cs="Segoe UI"/>
          <w:sz w:val="18"/>
          <w:szCs w:val="18"/>
          <w:lang w:eastAsia="pl-PL"/>
        </w:rPr>
        <w:t>będący tajemnicą</w:t>
      </w:r>
      <w:r w:rsidRPr="002B65A6">
        <w:rPr>
          <w:sz w:val="18"/>
        </w:rPr>
        <w:t xml:space="preserve"> przedsiębiorstwa</w:t>
      </w:r>
      <w:r w:rsidRPr="00F649AC">
        <w:rPr>
          <w:rFonts w:eastAsia="Times New Roman" w:cs="Segoe UI"/>
          <w:sz w:val="18"/>
          <w:szCs w:val="18"/>
          <w:lang w:eastAsia="pl-PL"/>
        </w:rPr>
        <w:t>.</w:t>
      </w:r>
      <w:r w:rsidRPr="002B65A6">
        <w:rPr>
          <w:sz w:val="18"/>
        </w:rPr>
        <w:t xml:space="preserve"> </w:t>
      </w:r>
    </w:p>
    <w:p w14:paraId="079E37CF" w14:textId="77777777" w:rsidR="00421AF5" w:rsidRPr="00CF64BF" w:rsidRDefault="00421AF5" w:rsidP="00421AF5">
      <w:pPr>
        <w:tabs>
          <w:tab w:val="left" w:pos="4536"/>
        </w:tabs>
        <w:spacing w:after="0" w:line="240" w:lineRule="auto"/>
        <w:ind w:left="431"/>
        <w:jc w:val="both"/>
        <w:rPr>
          <w:rFonts w:eastAsia="Times New Roman" w:cs="Segoe UI"/>
          <w:b/>
          <w:color w:val="00B0F0"/>
          <w:sz w:val="18"/>
          <w:szCs w:val="18"/>
          <w:lang w:eastAsia="pl-PL"/>
        </w:rPr>
      </w:pPr>
      <w:r w:rsidRPr="00CF64BF">
        <w:rPr>
          <w:b/>
          <w:color w:val="00B0F0"/>
          <w:sz w:val="18"/>
        </w:rPr>
        <w:t>Dodatkowo</w:t>
      </w:r>
      <w:r>
        <w:rPr>
          <w:b/>
          <w:color w:val="00B0F0"/>
          <w:sz w:val="18"/>
        </w:rPr>
        <w:t>,</w:t>
      </w:r>
      <w:r w:rsidRPr="00CF64BF">
        <w:rPr>
          <w:b/>
          <w:color w:val="00B0F0"/>
          <w:sz w:val="18"/>
        </w:rPr>
        <w:t xml:space="preserve"> </w:t>
      </w:r>
      <w:r w:rsidRPr="00CF64BF">
        <w:rPr>
          <w:rFonts w:ascii="Calibri" w:hAnsi="Calibri"/>
          <w:b/>
          <w:color w:val="00B0F0"/>
          <w:sz w:val="18"/>
        </w:rPr>
        <w:t xml:space="preserve">Wykonawca zobowiązany jest wykazać, że zastrzeżona część stanowi tajemnice przedsiębiorstwa wraz </w:t>
      </w:r>
      <w:r>
        <w:rPr>
          <w:rFonts w:ascii="Calibri" w:hAnsi="Calibri"/>
          <w:b/>
          <w:color w:val="00B0F0"/>
          <w:sz w:val="18"/>
        </w:rPr>
        <w:br/>
      </w:r>
      <w:r w:rsidRPr="00CF64BF">
        <w:rPr>
          <w:rFonts w:ascii="Calibri" w:hAnsi="Calibri"/>
          <w:b/>
          <w:color w:val="00B0F0"/>
          <w:sz w:val="18"/>
        </w:rPr>
        <w:t xml:space="preserve">z </w:t>
      </w:r>
      <w:r w:rsidRPr="00CF64BF">
        <w:rPr>
          <w:rFonts w:ascii="Calibri" w:eastAsia="Times New Roman" w:hAnsi="Calibri" w:cs="Segoe UI"/>
          <w:b/>
          <w:color w:val="00B0F0"/>
          <w:sz w:val="18"/>
          <w:szCs w:val="18"/>
          <w:lang w:eastAsia="pl-PL"/>
        </w:rPr>
        <w:t>uzasadnienie</w:t>
      </w:r>
      <w:r>
        <w:rPr>
          <w:rFonts w:ascii="Calibri" w:eastAsia="Times New Roman" w:hAnsi="Calibri" w:cs="Segoe UI"/>
          <w:b/>
          <w:color w:val="00B0F0"/>
          <w:sz w:val="18"/>
          <w:szCs w:val="18"/>
          <w:lang w:eastAsia="pl-PL"/>
        </w:rPr>
        <w:t>m</w:t>
      </w:r>
      <w:r w:rsidRPr="00CF64BF">
        <w:rPr>
          <w:rFonts w:ascii="Calibri" w:hAnsi="Calibri"/>
          <w:b/>
          <w:color w:val="00B0F0"/>
          <w:sz w:val="18"/>
        </w:rPr>
        <w:t>, które będzie załączone odrębnie i będzie stanowiło część jawną.</w:t>
      </w:r>
      <w:r>
        <w:rPr>
          <w:rFonts w:ascii="Calibri" w:hAnsi="Calibri"/>
          <w:b/>
          <w:color w:val="00B0F0"/>
          <w:sz w:val="18"/>
        </w:rPr>
        <w:t xml:space="preserve"> </w:t>
      </w:r>
      <w:r w:rsidRPr="002B65A6">
        <w:rPr>
          <w:sz w:val="18"/>
        </w:rPr>
        <w:t>W innym przypadku wszystkie informacje będą uważane za informacje jawne i Zamawiający może podjąć decyzje o ich udostępnieniu pozostałym Wykonawcom.</w:t>
      </w:r>
    </w:p>
    <w:p w14:paraId="5BCFA583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>Zastrzeżenie informacji, danych, dokumentów lub oświadczeń nie stanowiących tajemnicy przedsiębiorstwa w</w:t>
      </w:r>
      <w:r>
        <w:rPr>
          <w:sz w:val="18"/>
        </w:rPr>
        <w:t> </w:t>
      </w:r>
      <w:r w:rsidRPr="002B65A6">
        <w:rPr>
          <w:sz w:val="18"/>
        </w:rPr>
        <w:t>rozumieniu przepisów ustawy z 16 kwietnia 1993 r. o zwalczaniu nieuczciwej konkurencji (tekst jednolity Dz. U. 2018.419 z późn. zm.) spowoduje ich odtajnienie.</w:t>
      </w:r>
    </w:p>
    <w:p w14:paraId="480D7DF6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>Zamawiający nie ponosi odpowiedzialności za brak zastosowania przez Wykonawcę powyższych zaleceń.</w:t>
      </w:r>
    </w:p>
    <w:p w14:paraId="48A62B5F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 xml:space="preserve">Wykonawca ponosi wszelkie koszty związane z przygotowaniem i złożeniem </w:t>
      </w:r>
      <w:r>
        <w:rPr>
          <w:rFonts w:eastAsia="Times New Roman" w:cs="Segoe UI"/>
          <w:sz w:val="18"/>
          <w:szCs w:val="18"/>
          <w:lang w:eastAsia="pl-PL"/>
        </w:rPr>
        <w:t>Oferty</w:t>
      </w:r>
      <w:r w:rsidRPr="002B65A6">
        <w:rPr>
          <w:sz w:val="18"/>
        </w:rPr>
        <w:t>.</w:t>
      </w:r>
    </w:p>
    <w:p w14:paraId="565B75AF" w14:textId="77777777" w:rsidR="00E02370" w:rsidRPr="009F128F" w:rsidRDefault="00E02370" w:rsidP="00E86B84">
      <w:pPr>
        <w:tabs>
          <w:tab w:val="left" w:pos="4536"/>
        </w:tabs>
        <w:spacing w:after="0" w:line="240" w:lineRule="auto"/>
        <w:ind w:left="431"/>
        <w:jc w:val="both"/>
        <w:rPr>
          <w:rFonts w:cstheme="minorHAnsi"/>
          <w:sz w:val="18"/>
        </w:rPr>
      </w:pPr>
    </w:p>
    <w:p w14:paraId="0DBE9611" w14:textId="3FA54007" w:rsidR="002E4D57" w:rsidRPr="009F128F" w:rsidRDefault="002E4D57" w:rsidP="00582680">
      <w:pPr>
        <w:numPr>
          <w:ilvl w:val="0"/>
          <w:numId w:val="17"/>
        </w:numPr>
        <w:tabs>
          <w:tab w:val="left" w:pos="4536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Postanowienia dotyczące składania </w:t>
      </w:r>
      <w:r w:rsidR="00AA28FE" w:rsidRPr="009F128F">
        <w:rPr>
          <w:rFonts w:eastAsia="Times New Roman" w:cstheme="minorHAnsi"/>
          <w:b/>
          <w:sz w:val="18"/>
          <w:szCs w:val="18"/>
          <w:lang w:eastAsia="pl-PL"/>
        </w:rPr>
        <w:t>Ofert</w:t>
      </w:r>
      <w:r w:rsidR="002D4111">
        <w:rPr>
          <w:rFonts w:eastAsia="Times New Roman" w:cstheme="minorHAnsi"/>
          <w:b/>
          <w:sz w:val="18"/>
          <w:szCs w:val="18"/>
          <w:lang w:eastAsia="pl-PL"/>
        </w:rPr>
        <w:t>.</w:t>
      </w:r>
    </w:p>
    <w:p w14:paraId="638FB555" w14:textId="77777777" w:rsidR="00FC5550" w:rsidRPr="009F128F" w:rsidRDefault="002E4D57" w:rsidP="009568E7">
      <w:pPr>
        <w:pStyle w:val="Akapitzlist"/>
        <w:numPr>
          <w:ilvl w:val="0"/>
          <w:numId w:val="43"/>
        </w:numPr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Wymaga się, aby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Pr="009F128F">
        <w:rPr>
          <w:rFonts w:asciiTheme="minorHAnsi" w:hAnsiTheme="minorHAnsi" w:cstheme="minorHAnsi"/>
          <w:sz w:val="18"/>
          <w:szCs w:val="18"/>
        </w:rPr>
        <w:t xml:space="preserve"> zawierała:</w:t>
      </w:r>
    </w:p>
    <w:p w14:paraId="1B2C6FB3" w14:textId="632B80C1" w:rsidR="00645F8E" w:rsidRPr="009F128F" w:rsidRDefault="00FC5550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w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 xml:space="preserve">ypełniony </w:t>
      </w:r>
      <w:r w:rsidR="00613530" w:rsidRPr="009F128F">
        <w:rPr>
          <w:rFonts w:asciiTheme="minorHAnsi" w:hAnsiTheme="minorHAnsi" w:cstheme="minorHAnsi"/>
          <w:b/>
          <w:sz w:val="18"/>
          <w:szCs w:val="18"/>
        </w:rPr>
        <w:t>„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 xml:space="preserve">Formularz </w:t>
      </w:r>
      <w:r w:rsidR="00AA28FE" w:rsidRPr="009F128F">
        <w:rPr>
          <w:rFonts w:asciiTheme="minorHAnsi" w:hAnsiTheme="minorHAnsi" w:cstheme="minorHAnsi"/>
          <w:b/>
          <w:sz w:val="18"/>
          <w:szCs w:val="18"/>
        </w:rPr>
        <w:t>Ofert</w:t>
      </w:r>
      <w:r w:rsidR="00CF64BF" w:rsidRPr="009F128F">
        <w:rPr>
          <w:rFonts w:asciiTheme="minorHAnsi" w:hAnsiTheme="minorHAnsi" w:cstheme="minorHAnsi"/>
          <w:b/>
          <w:sz w:val="18"/>
          <w:szCs w:val="18"/>
        </w:rPr>
        <w:t>y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>”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 (</w:t>
      </w:r>
      <w:r w:rsidR="008329B5" w:rsidRPr="009F128F">
        <w:rPr>
          <w:rFonts w:asciiTheme="minorHAnsi" w:hAnsiTheme="minorHAnsi" w:cstheme="minorHAnsi"/>
          <w:sz w:val="18"/>
          <w:szCs w:val="18"/>
        </w:rPr>
        <w:t xml:space="preserve">wzór 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formularza określony został 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w </w:t>
      </w:r>
      <w:r w:rsidR="00B57167" w:rsidRPr="004000BC">
        <w:rPr>
          <w:rFonts w:asciiTheme="minorHAnsi" w:hAnsiTheme="minorHAnsi" w:cstheme="minorHAnsi"/>
          <w:b/>
          <w:sz w:val="18"/>
          <w:szCs w:val="18"/>
        </w:rPr>
        <w:t xml:space="preserve">Załączniku nr </w:t>
      </w:r>
      <w:r w:rsidR="00707539">
        <w:rPr>
          <w:rFonts w:asciiTheme="minorHAnsi" w:hAnsiTheme="minorHAnsi" w:cstheme="minorHAnsi"/>
          <w:b/>
          <w:sz w:val="18"/>
          <w:szCs w:val="18"/>
        </w:rPr>
        <w:t>1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 do </w:t>
      </w:r>
      <w:r w:rsidR="00CB570A" w:rsidRPr="004000BC">
        <w:rPr>
          <w:rFonts w:asciiTheme="minorHAnsi" w:hAnsiTheme="minorHAnsi" w:cstheme="minorHAnsi"/>
          <w:sz w:val="18"/>
          <w:szCs w:val="18"/>
        </w:rPr>
        <w:t>SWZ</w:t>
      </w:r>
      <w:r w:rsidR="00697FC0" w:rsidRPr="004000BC">
        <w:rPr>
          <w:rFonts w:asciiTheme="minorHAnsi" w:hAnsiTheme="minorHAnsi" w:cstheme="minorHAnsi"/>
          <w:sz w:val="18"/>
          <w:szCs w:val="18"/>
        </w:rPr>
        <w:t>)</w:t>
      </w:r>
      <w:r w:rsidR="00E86B84" w:rsidRPr="004000BC">
        <w:rPr>
          <w:rFonts w:asciiTheme="minorHAnsi" w:hAnsiTheme="minorHAnsi" w:cstheme="minorHAnsi"/>
          <w:sz w:val="18"/>
          <w:szCs w:val="18"/>
        </w:rPr>
        <w:t>,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 </w:t>
      </w:r>
      <w:r w:rsidR="00E86B84" w:rsidRPr="004000BC">
        <w:rPr>
          <w:rFonts w:asciiTheme="minorHAnsi" w:hAnsiTheme="minorHAnsi" w:cstheme="minorHAnsi"/>
          <w:sz w:val="18"/>
          <w:szCs w:val="18"/>
        </w:rPr>
        <w:t>złożony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zgodnie z zasadam</w:t>
      </w:r>
      <w:r w:rsidR="00A10D86" w:rsidRPr="009F128F">
        <w:rPr>
          <w:rFonts w:asciiTheme="minorHAnsi" w:hAnsiTheme="minorHAnsi" w:cstheme="minorHAnsi"/>
          <w:sz w:val="18"/>
          <w:szCs w:val="18"/>
        </w:rPr>
        <w:t>i określonymi w Sekcji VI lit. A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) ust. 3 niniejszej </w:t>
      </w:r>
      <w:r w:rsidR="00CB570A" w:rsidRPr="009F128F">
        <w:rPr>
          <w:rFonts w:asciiTheme="minorHAnsi" w:hAnsiTheme="minorHAnsi" w:cstheme="minorHAnsi"/>
          <w:sz w:val="18"/>
          <w:szCs w:val="18"/>
        </w:rPr>
        <w:t>SWZ</w:t>
      </w:r>
      <w:r w:rsidR="00C91955"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Zamawiający informuje, że w przypadku złożenia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bez użycia załączonego wzoru formularza złożona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musi zawierać wszelkie informacje wynikające z zawartości </w:t>
      </w:r>
      <w:r w:rsidR="00CF64BF" w:rsidRPr="009F128F">
        <w:rPr>
          <w:rFonts w:asciiTheme="minorHAnsi" w:hAnsiTheme="minorHAnsi" w:cstheme="minorHAnsi"/>
          <w:sz w:val="18"/>
          <w:szCs w:val="18"/>
        </w:rPr>
        <w:t>F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ormularza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. </w:t>
      </w:r>
    </w:p>
    <w:p w14:paraId="12C5D622" w14:textId="77777777" w:rsidR="007A02E7" w:rsidRPr="009F128F" w:rsidRDefault="00D64929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odpis lub informacja z 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Krajowego Rejestru Sądowego lub z Centralnej Ewidencji i Informacji o Działalności Gospodarczej</w:t>
      </w: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, sporządzony nie wcześniej niż </w:t>
      </w:r>
      <w:r w:rsidRPr="009F128F">
        <w:rPr>
          <w:rFonts w:asciiTheme="minorHAnsi" w:hAnsiTheme="minorHAnsi" w:cstheme="minorHAnsi"/>
          <w:sz w:val="18"/>
          <w:szCs w:val="18"/>
        </w:rPr>
        <w:t xml:space="preserve">3 miesiące </w:t>
      </w:r>
      <w:r w:rsidRPr="009F128F">
        <w:rPr>
          <w:rFonts w:asciiTheme="minorHAnsi" w:hAnsiTheme="minorHAnsi" w:cstheme="minorHAnsi"/>
          <w:color w:val="000000"/>
          <w:sz w:val="18"/>
          <w:szCs w:val="18"/>
        </w:rPr>
        <w:t>przed jej złożeniem, jeżeli odrębne przepisy wymagają wpisu do rejestru lub ewidencji</w:t>
      </w:r>
      <w:r w:rsidR="004D30F9">
        <w:rPr>
          <w:rFonts w:asciiTheme="minorHAnsi" w:hAnsiTheme="minorHAnsi" w:cstheme="minorHAnsi"/>
          <w:color w:val="000000"/>
          <w:sz w:val="18"/>
          <w:szCs w:val="18"/>
        </w:rPr>
        <w:t>.</w:t>
      </w:r>
    </w:p>
    <w:p w14:paraId="4AB4A15B" w14:textId="77777777" w:rsidR="007A02E7" w:rsidRPr="009F128F" w:rsidRDefault="004D30F9" w:rsidP="008A3C6E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sz w:val="18"/>
          <w:szCs w:val="18"/>
        </w:rPr>
        <w:t>J</w:t>
      </w:r>
      <w:r w:rsidR="007A02E7" w:rsidRPr="009F128F">
        <w:rPr>
          <w:rFonts w:asciiTheme="minorHAnsi" w:eastAsia="Calibri" w:hAnsiTheme="minorHAnsi" w:cstheme="minorHAnsi"/>
          <w:sz w:val="18"/>
          <w:szCs w:val="18"/>
        </w:rPr>
        <w:t>eżeli Wykonawca ma siedzibę lub miejsce zamieszkania poza terytorium Rzeczpospolitej Polskiej zamiast dokumentu, o którym mowa w pkt. b) powyżej składa dokument lub dokumenty wystawione w kraju, w którym Wykonawca ma siedzibę lub miejsce zamieszkania, potwierdzające</w:t>
      </w:r>
      <w:r w:rsidR="007A02E7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</w:t>
      </w:r>
      <w:r w:rsidR="007A02E7" w:rsidRPr="009F128F">
        <w:rPr>
          <w:rFonts w:asciiTheme="minorHAnsi" w:eastAsia="Calibri" w:hAnsiTheme="minorHAnsi" w:cstheme="minorHAnsi"/>
          <w:sz w:val="18"/>
          <w:szCs w:val="18"/>
        </w:rPr>
        <w:t xml:space="preserve">że </w:t>
      </w:r>
      <w:r w:rsidR="007A02E7" w:rsidRPr="009F128F">
        <w:rPr>
          <w:rFonts w:asciiTheme="minorHAnsi" w:hAnsiTheme="minorHAnsi" w:cstheme="minorHAnsi"/>
          <w:sz w:val="18"/>
          <w:szCs w:val="18"/>
        </w:rPr>
        <w:t xml:space="preserve">w stosunku do Wykonawcy nie otwarto jego likwidacji, nie ogłoszono upadłości, jego aktywami nie zarządza likwidator lub sąd, nie zawarł układu z wierzycielami, jego działalność gospodarcza nie jest zawieszona ani nie znajduje się on w innej tego rodzaju sytuacji wynikającej </w:t>
      </w:r>
      <w:r w:rsidR="007A02E7" w:rsidRPr="009F128F">
        <w:rPr>
          <w:rFonts w:asciiTheme="minorHAnsi" w:hAnsiTheme="minorHAnsi" w:cstheme="minorHAnsi"/>
          <w:sz w:val="18"/>
          <w:szCs w:val="18"/>
        </w:rPr>
        <w:br/>
        <w:t>z podobnej procedury przewidzianej w przepisach miejsca wszczęcia tej procedury.</w:t>
      </w:r>
    </w:p>
    <w:p w14:paraId="0E9EF315" w14:textId="77777777" w:rsidR="007A02E7" w:rsidRPr="009F128F" w:rsidRDefault="007A02E7" w:rsidP="007A02E7">
      <w:pPr>
        <w:spacing w:after="0" w:line="240" w:lineRule="auto"/>
        <w:ind w:left="720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Jeśli w miejscu, w którym Wykonawca na siedzibę lub miejsce zamieszkania nie wydaje się takich dokumentów składa </w:t>
      </w:r>
      <w:r w:rsidRPr="009F128F">
        <w:rPr>
          <w:rFonts w:cstheme="minorHAnsi"/>
          <w:sz w:val="18"/>
          <w:szCs w:val="18"/>
        </w:rPr>
        <w:t>oświadczenie</w:t>
      </w:r>
      <w:r w:rsidRPr="009F128F">
        <w:rPr>
          <w:rFonts w:eastAsia="Calibri" w:cstheme="minorHAnsi"/>
          <w:sz w:val="18"/>
          <w:szCs w:val="18"/>
        </w:rPr>
        <w:t xml:space="preserve"> potwierdzające, że jest uprawniony do występowania w obrocie prawnym, nie otwarto jego likwidacji, nie ogłoszono upadłości, jego aktywami nie zarządza likwidator lub sąd, nie zawarł układu z wierzycielami, jego działalność gospodarcza nie jest zawieszona ani nie znajduje się on w innej tego rodzaju sytuacji wynikającej </w:t>
      </w:r>
      <w:r w:rsidRPr="009F128F">
        <w:rPr>
          <w:rFonts w:eastAsia="Calibri" w:cstheme="minorHAnsi"/>
          <w:sz w:val="18"/>
          <w:szCs w:val="18"/>
        </w:rPr>
        <w:br/>
        <w:t>z podobnej procedury przewidzianej w przepisach miejsca wszczęcia tej procedury.</w:t>
      </w:r>
    </w:p>
    <w:p w14:paraId="02E02A00" w14:textId="77777777" w:rsidR="002E4D57" w:rsidRPr="000F7D2D" w:rsidRDefault="009C1F73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P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>ełnomocnictw</w:t>
      </w:r>
      <w:r w:rsidRPr="009F128F">
        <w:rPr>
          <w:rFonts w:asciiTheme="minorHAnsi" w:hAnsiTheme="minorHAnsi" w:cstheme="minorHAnsi"/>
          <w:b/>
          <w:sz w:val="18"/>
          <w:szCs w:val="18"/>
        </w:rPr>
        <w:t>o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 udzielane osobom podpisującym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ę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 (o ile prawo do reprezentowania Wykonawcy w powyższym zakresie nie wynika z dokumentów załączonych do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2E4D57" w:rsidRPr="009F128F">
        <w:rPr>
          <w:rFonts w:asciiTheme="minorHAnsi" w:hAnsiTheme="minorHAnsi" w:cstheme="minorHAnsi"/>
          <w:sz w:val="18"/>
          <w:szCs w:val="18"/>
        </w:rPr>
        <w:t>).</w:t>
      </w:r>
    </w:p>
    <w:p w14:paraId="6CB7EC68" w14:textId="77777777" w:rsidR="00EA07B5" w:rsidRPr="00EA07B5" w:rsidRDefault="00EA07B5" w:rsidP="00EA07B5">
      <w:pPr>
        <w:pStyle w:val="Akapitzlist"/>
        <w:ind w:left="426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66F54AA4" w14:textId="77777777" w:rsidR="00645F8E" w:rsidRPr="009F128F" w:rsidRDefault="001C30A8" w:rsidP="009568E7">
      <w:pPr>
        <w:pStyle w:val="Akapitzlist"/>
        <w:numPr>
          <w:ilvl w:val="0"/>
          <w:numId w:val="43"/>
        </w:numPr>
        <w:ind w:left="426" w:hanging="426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 xml:space="preserve">Zamawiający przed wyborem najkorzystniejszej Oferty wezwie Wykonawcę, którego Oferta została najwyżej oceniona, do złożenia w wyznaczonym terminie, 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 xml:space="preserve">nie 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krótszym niż </w:t>
      </w:r>
      <w:r w:rsidR="001B094B" w:rsidRPr="009F128F">
        <w:rPr>
          <w:rFonts w:asciiTheme="minorHAnsi" w:hAnsiTheme="minorHAnsi" w:cstheme="minorHAnsi"/>
          <w:b/>
          <w:sz w:val="18"/>
          <w:szCs w:val="18"/>
          <w:u w:val="single"/>
        </w:rPr>
        <w:t>3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 dni</w:t>
      </w:r>
      <w:r w:rsidR="00737264"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 robocze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, aktualnych na dzień złożenia dokumentów, jak niżej:</w:t>
      </w:r>
    </w:p>
    <w:p w14:paraId="6B3D65E5" w14:textId="77777777" w:rsidR="00645F8E" w:rsidRPr="009F128F" w:rsidRDefault="001C30A8" w:rsidP="00FC6483">
      <w:pPr>
        <w:pStyle w:val="Akapitzlist"/>
        <w:numPr>
          <w:ilvl w:val="1"/>
          <w:numId w:val="1"/>
        </w:numPr>
        <w:ind w:left="709" w:hanging="283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Dokumenty na potwierdzenie braku zajścia okoliczności stanowiących przesłanki wykluczenia</w:t>
      </w:r>
      <w:r w:rsidRPr="009F128F">
        <w:rPr>
          <w:rFonts w:asciiTheme="minorHAnsi" w:hAnsiTheme="minorHAnsi" w:cstheme="minorHAnsi"/>
          <w:sz w:val="18"/>
          <w:szCs w:val="18"/>
        </w:rPr>
        <w:t>, o których mowa w Sekcji V.B) ust. 1 SWZ.</w:t>
      </w:r>
    </w:p>
    <w:p w14:paraId="2D7AE6BF" w14:textId="77777777" w:rsidR="00645F8E" w:rsidRPr="009F128F" w:rsidRDefault="001C30A8" w:rsidP="00FC6483">
      <w:pPr>
        <w:pStyle w:val="Akapitzlist"/>
        <w:numPr>
          <w:ilvl w:val="1"/>
          <w:numId w:val="1"/>
        </w:numPr>
        <w:ind w:left="709" w:hanging="283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Dokumenty na potwierdzenie spełniania warunków udziału w postępowaniu</w:t>
      </w:r>
      <w:r w:rsidRPr="009F128F">
        <w:rPr>
          <w:rFonts w:asciiTheme="minorHAnsi" w:hAnsiTheme="minorHAnsi" w:cstheme="minorHAnsi"/>
          <w:sz w:val="18"/>
          <w:szCs w:val="18"/>
        </w:rPr>
        <w:t>, o których mowa w Sekcji V B) ust. 2 SWZ.</w:t>
      </w:r>
    </w:p>
    <w:p w14:paraId="19D5303B" w14:textId="6E8CB7C5" w:rsidR="009452FB" w:rsidRPr="00582DCE" w:rsidRDefault="001C30A8" w:rsidP="00582DCE">
      <w:pPr>
        <w:pStyle w:val="Akapitzlist"/>
        <w:numPr>
          <w:ilvl w:val="1"/>
          <w:numId w:val="1"/>
        </w:numPr>
        <w:ind w:left="709" w:hanging="283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Oświadczenie podwykonawcy</w:t>
      </w:r>
      <w:r w:rsidRPr="009F128F">
        <w:rPr>
          <w:rFonts w:asciiTheme="minorHAnsi" w:hAnsiTheme="minorHAnsi" w:cstheme="minorHAnsi"/>
          <w:sz w:val="18"/>
          <w:szCs w:val="18"/>
        </w:rPr>
        <w:t xml:space="preserve">  (zobowiązania podwykonawcy o udostępnieniu zasobów + oświadczenie o braku podstaw wykluczenia) – jeśli dotyczy.</w:t>
      </w:r>
    </w:p>
    <w:p w14:paraId="70014C7D" w14:textId="77777777" w:rsidR="00FE6CD0" w:rsidRDefault="00FE6CD0" w:rsidP="00925780">
      <w:pPr>
        <w:tabs>
          <w:tab w:val="left" w:pos="4536"/>
        </w:tabs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43F6889" w14:textId="18F2ABB0" w:rsidR="00645F8E" w:rsidRPr="009F128F" w:rsidRDefault="00645F8E" w:rsidP="001A2F7B">
      <w:pPr>
        <w:tabs>
          <w:tab w:val="left" w:pos="4536"/>
        </w:tabs>
        <w:spacing w:after="0" w:line="240" w:lineRule="auto"/>
        <w:ind w:left="432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 xml:space="preserve">UWAGA: </w:t>
      </w:r>
    </w:p>
    <w:p w14:paraId="2F9A1767" w14:textId="77777777" w:rsidR="00645F8E" w:rsidRPr="009F128F" w:rsidRDefault="00645F8E" w:rsidP="001A2F7B">
      <w:pPr>
        <w:tabs>
          <w:tab w:val="left" w:pos="4536"/>
        </w:tabs>
        <w:spacing w:after="0" w:line="240" w:lineRule="auto"/>
        <w:ind w:left="432"/>
        <w:jc w:val="both"/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Jeżeli Wykonawca wraz z Formularzem Oferty złoży dokumenty, o których mowa w Sekcji VI B) ust. 2, Z</w:t>
      </w:r>
      <w:r w:rsidR="00C948B7"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a</w:t>
      </w:r>
      <w:r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mawiający nie będzie wzywał Wykonawcy do ponownego złożenia dokumentów</w:t>
      </w:r>
      <w:r w:rsidR="00996AE0"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 xml:space="preserve"> </w:t>
      </w:r>
      <w:r w:rsidR="004A4DA6" w:rsidRPr="009F128F">
        <w:rPr>
          <w:rFonts w:eastAsia="Times New Roman" w:cstheme="minorHAnsi"/>
          <w:b/>
          <w:i/>
          <w:color w:val="FF0000"/>
          <w:sz w:val="18"/>
          <w:szCs w:val="18"/>
          <w:u w:val="single"/>
          <w:lang w:eastAsia="pl-PL"/>
        </w:rPr>
        <w:t>jeśli będą kompletne i będą potwierdzały spełnienie warunków udziału w postępowaniu.</w:t>
      </w:r>
    </w:p>
    <w:p w14:paraId="458096C5" w14:textId="77777777" w:rsidR="004A4DA6" w:rsidRPr="009F128F" w:rsidRDefault="004A4DA6" w:rsidP="001A2F7B">
      <w:pPr>
        <w:tabs>
          <w:tab w:val="left" w:pos="4536"/>
        </w:tabs>
        <w:spacing w:after="0" w:line="240" w:lineRule="auto"/>
        <w:ind w:left="432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124E0ED" w14:textId="365EA6C4" w:rsidR="007C0430" w:rsidRPr="009F128F" w:rsidRDefault="007C0430" w:rsidP="0055236B">
      <w:pPr>
        <w:tabs>
          <w:tab w:val="left" w:pos="284"/>
        </w:tabs>
        <w:spacing w:after="0" w:line="240" w:lineRule="auto"/>
        <w:ind w:left="284" w:hanging="426"/>
        <w:jc w:val="both"/>
        <w:rPr>
          <w:rFonts w:cstheme="minorHAnsi"/>
          <w:b/>
          <w:bCs/>
          <w:sz w:val="18"/>
          <w:szCs w:val="18"/>
        </w:rPr>
      </w:pPr>
      <w:r w:rsidRPr="009F128F">
        <w:rPr>
          <w:rFonts w:cstheme="minorHAnsi"/>
          <w:b/>
          <w:bCs/>
          <w:sz w:val="18"/>
          <w:szCs w:val="18"/>
        </w:rPr>
        <w:t>VII.      SPOSÓB OBLICZANIA CENY</w:t>
      </w:r>
      <w:r w:rsidR="00582680">
        <w:rPr>
          <w:rFonts w:cstheme="minorHAnsi"/>
          <w:b/>
          <w:bCs/>
          <w:sz w:val="18"/>
          <w:szCs w:val="18"/>
        </w:rPr>
        <w:t xml:space="preserve"> </w:t>
      </w:r>
    </w:p>
    <w:p w14:paraId="2ED5CA60" w14:textId="77777777" w:rsidR="00A60DD3" w:rsidRPr="009F128F" w:rsidRDefault="002052C2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Ceny muszą obejmować wszystkie należności związane z wykonaniem przedmiotu Umowy, do których poniesienia zobowiązany będzie Wykonawca, w tym należne cła i podatki</w:t>
      </w:r>
      <w:r w:rsidR="00A60DD3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5AC19C77" w14:textId="77777777" w:rsidR="00BC7788" w:rsidRPr="009F128F" w:rsidRDefault="00BC7788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Całość rozliczeń między Zamawiającym a Wykonawcą będzie prowadzona w walucie polskiej</w:t>
      </w:r>
      <w:r w:rsidRPr="009F128F">
        <w:rPr>
          <w:rFonts w:asciiTheme="minorHAnsi" w:hAnsiTheme="minorHAnsi" w:cstheme="minorHAnsi"/>
          <w:sz w:val="18"/>
          <w:szCs w:val="18"/>
        </w:rPr>
        <w:t>.</w:t>
      </w:r>
    </w:p>
    <w:p w14:paraId="509C6808" w14:textId="77777777" w:rsidR="00BC7788" w:rsidRPr="009F128F" w:rsidRDefault="003F1C94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Za wykonanie przedmiotu Zakupu Wykonawca będzie zobowiązany przedstawić cenę ryczałtową w PLN cyfrowo i słownie (definicja ceny – w rozumieniu art. 3 ust. 1 pkt 1 i ust. 2 ustawy z dnia 09 maja 2014 r. o informowaniu o cenach towarów i usług (</w:t>
      </w:r>
      <w:r w:rsidR="00212614" w:rsidRPr="009F128F">
        <w:rPr>
          <w:rFonts w:asciiTheme="minorHAnsi" w:hAnsiTheme="minorHAnsi" w:cstheme="minorHAnsi"/>
          <w:sz w:val="18"/>
          <w:szCs w:val="18"/>
        </w:rPr>
        <w:t xml:space="preserve">tekst jednolity: </w:t>
      </w:r>
      <w:r w:rsidRPr="009F128F">
        <w:rPr>
          <w:rFonts w:asciiTheme="minorHAnsi" w:hAnsiTheme="minorHAnsi" w:cstheme="minorHAnsi"/>
          <w:sz w:val="18"/>
          <w:szCs w:val="18"/>
        </w:rPr>
        <w:t>Dz. U. z 2017 poz. 1830</w:t>
      </w:r>
      <w:r w:rsidR="00212614" w:rsidRPr="009F128F">
        <w:rPr>
          <w:rFonts w:asciiTheme="minorHAnsi" w:hAnsiTheme="minorHAnsi" w:cstheme="minorHAnsi"/>
          <w:sz w:val="18"/>
          <w:szCs w:val="18"/>
        </w:rPr>
        <w:t xml:space="preserve"> z późn. zm.</w:t>
      </w:r>
      <w:r w:rsidRPr="009F128F">
        <w:rPr>
          <w:rFonts w:asciiTheme="minorHAnsi" w:hAnsiTheme="minorHAnsi" w:cstheme="minorHAnsi"/>
          <w:sz w:val="18"/>
          <w:szCs w:val="18"/>
        </w:rPr>
        <w:t>)</w:t>
      </w:r>
      <w:r w:rsidR="00912068" w:rsidRPr="009F128F">
        <w:rPr>
          <w:rFonts w:asciiTheme="minorHAnsi" w:hAnsiTheme="minorHAnsi" w:cstheme="minorHAnsi"/>
          <w:sz w:val="18"/>
          <w:szCs w:val="18"/>
        </w:rPr>
        <w:t>)</w:t>
      </w:r>
      <w:r w:rsidRPr="009F128F">
        <w:rPr>
          <w:rFonts w:asciiTheme="minorHAnsi" w:hAnsiTheme="minorHAnsi" w:cstheme="minorHAnsi"/>
          <w:sz w:val="18"/>
          <w:szCs w:val="18"/>
        </w:rPr>
        <w:t xml:space="preserve">. </w:t>
      </w:r>
      <w:r w:rsidRPr="009F128F">
        <w:rPr>
          <w:rFonts w:asciiTheme="minorHAnsi" w:hAnsiTheme="minorHAnsi" w:cstheme="minorHAnsi"/>
          <w:sz w:val="18"/>
        </w:rPr>
        <w:t xml:space="preserve">W przypadku rozbieżności przyjmuje się cenę wyrażoną </w:t>
      </w:r>
      <w:r w:rsidRPr="009F128F">
        <w:rPr>
          <w:rFonts w:asciiTheme="minorHAnsi" w:hAnsiTheme="minorHAnsi" w:cstheme="minorHAnsi"/>
          <w:sz w:val="18"/>
          <w:szCs w:val="18"/>
        </w:rPr>
        <w:t>słownie</w:t>
      </w:r>
      <w:r w:rsidR="00BC7788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2720F4DE" w14:textId="77777777" w:rsidR="00707539" w:rsidRDefault="00707539" w:rsidP="002B65A6">
      <w:pPr>
        <w:pStyle w:val="Akapitzlist"/>
        <w:ind w:left="432"/>
        <w:jc w:val="both"/>
        <w:rPr>
          <w:rFonts w:asciiTheme="minorHAnsi" w:hAnsiTheme="minorHAnsi" w:cstheme="minorHAnsi"/>
          <w:sz w:val="18"/>
          <w:szCs w:val="18"/>
        </w:rPr>
      </w:pPr>
    </w:p>
    <w:p w14:paraId="33F5CD77" w14:textId="77777777" w:rsidR="002043B4" w:rsidRPr="009F128F" w:rsidRDefault="002043B4" w:rsidP="002B65A6">
      <w:pPr>
        <w:pStyle w:val="Akapitzlist"/>
        <w:ind w:left="432"/>
        <w:jc w:val="both"/>
        <w:rPr>
          <w:rFonts w:asciiTheme="minorHAnsi" w:hAnsiTheme="minorHAnsi" w:cstheme="minorHAnsi"/>
          <w:sz w:val="18"/>
          <w:szCs w:val="18"/>
        </w:rPr>
      </w:pPr>
    </w:p>
    <w:p w14:paraId="61D7E717" w14:textId="77777777" w:rsidR="007C0430" w:rsidRPr="009F128F" w:rsidRDefault="007C0430" w:rsidP="00912068">
      <w:pPr>
        <w:tabs>
          <w:tab w:val="left" w:pos="142"/>
          <w:tab w:val="left" w:pos="284"/>
        </w:tabs>
        <w:spacing w:after="0" w:line="240" w:lineRule="auto"/>
        <w:ind w:left="284" w:hanging="426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bCs/>
          <w:sz w:val="18"/>
          <w:szCs w:val="18"/>
        </w:rPr>
        <w:lastRenderedPageBreak/>
        <w:t>VIII.    S</w:t>
      </w:r>
      <w:r w:rsidRPr="009F128F">
        <w:rPr>
          <w:rFonts w:cstheme="minorHAnsi"/>
          <w:b/>
          <w:sz w:val="18"/>
          <w:szCs w:val="18"/>
        </w:rPr>
        <w:t>POSÓB P</w:t>
      </w:r>
      <w:r w:rsidR="00C20858" w:rsidRPr="009F128F">
        <w:rPr>
          <w:rFonts w:cstheme="minorHAnsi"/>
          <w:b/>
          <w:sz w:val="18"/>
          <w:szCs w:val="18"/>
        </w:rPr>
        <w:t>OROZUMIEWANIA SIĘ Z WYKONAWCAMI</w:t>
      </w:r>
    </w:p>
    <w:p w14:paraId="1E5CF600" w14:textId="77777777" w:rsidR="00DA5CF9" w:rsidRDefault="00791595" w:rsidP="00DA5CF9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Wykonawca może zwrócić się do </w:t>
      </w:r>
      <w:r w:rsidR="006B56EB" w:rsidRPr="009F128F">
        <w:rPr>
          <w:rFonts w:eastAsia="Calibri" w:cstheme="minorHAnsi"/>
          <w:sz w:val="18"/>
          <w:szCs w:val="18"/>
        </w:rPr>
        <w:t xml:space="preserve">Zamawiającego </w:t>
      </w:r>
      <w:r w:rsidRPr="009F128F">
        <w:rPr>
          <w:rFonts w:eastAsia="Calibri" w:cstheme="minorHAnsi"/>
          <w:sz w:val="18"/>
          <w:szCs w:val="18"/>
        </w:rPr>
        <w:t xml:space="preserve">o wyjaśnienie treści </w:t>
      </w:r>
      <w:r w:rsidR="00CB570A" w:rsidRPr="009F128F">
        <w:rPr>
          <w:rFonts w:eastAsia="Calibri" w:cstheme="minorHAnsi"/>
          <w:sz w:val="18"/>
          <w:szCs w:val="18"/>
        </w:rPr>
        <w:t>SWZ</w:t>
      </w:r>
      <w:r w:rsidRPr="009F128F">
        <w:rPr>
          <w:rFonts w:eastAsia="Calibri" w:cstheme="minorHAnsi"/>
          <w:sz w:val="18"/>
          <w:szCs w:val="18"/>
        </w:rPr>
        <w:t>.</w:t>
      </w:r>
      <w:r w:rsidR="00DA5CF9">
        <w:rPr>
          <w:rFonts w:eastAsia="Calibri" w:cstheme="minorHAnsi"/>
          <w:sz w:val="18"/>
          <w:szCs w:val="18"/>
        </w:rPr>
        <w:t xml:space="preserve"> </w:t>
      </w:r>
    </w:p>
    <w:p w14:paraId="3DA5AA71" w14:textId="6610676F" w:rsidR="00DA5CF9" w:rsidRPr="00DA5CF9" w:rsidRDefault="00DA5CF9" w:rsidP="00DA5CF9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C30D2">
        <w:rPr>
          <w:rFonts w:eastAsia="Calibri" w:cstheme="minorHAnsi"/>
          <w:sz w:val="18"/>
          <w:szCs w:val="18"/>
        </w:rPr>
        <w:t>Postępowanie prowadzone jest w języku polskim. Wszelkie oświadczenia, w tym Oferta, zawiadomienia, wezwania, Umowa, oraz wszelka korespondencja pomiędzy Zamawiającym, a Wykonawcą sporządzone będą wyłącznie w języku polskim.</w:t>
      </w:r>
    </w:p>
    <w:p w14:paraId="6E90713A" w14:textId="77777777" w:rsidR="00791595" w:rsidRPr="009F128F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Odpowiedzi na zapytania dotyczące treści </w:t>
      </w:r>
      <w:r w:rsidR="00CB570A" w:rsidRPr="009F128F">
        <w:rPr>
          <w:rFonts w:eastAsia="Calibri" w:cstheme="minorHAnsi"/>
          <w:sz w:val="18"/>
          <w:szCs w:val="18"/>
        </w:rPr>
        <w:t>SWZ</w:t>
      </w:r>
      <w:r w:rsidR="002269AB" w:rsidRPr="009F128F">
        <w:rPr>
          <w:rFonts w:eastAsia="Calibri" w:cstheme="minorHAnsi"/>
          <w:sz w:val="18"/>
          <w:szCs w:val="18"/>
        </w:rPr>
        <w:t xml:space="preserve"> udziela Komisja p</w:t>
      </w:r>
      <w:r w:rsidRPr="009F128F">
        <w:rPr>
          <w:rFonts w:eastAsia="Calibri" w:cstheme="minorHAnsi"/>
          <w:sz w:val="18"/>
          <w:szCs w:val="18"/>
        </w:rPr>
        <w:t xml:space="preserve">rzetargowa. </w:t>
      </w:r>
      <w:r w:rsidR="003D7754" w:rsidRPr="009F128F">
        <w:rPr>
          <w:rFonts w:eastAsia="Calibri" w:cstheme="minorHAnsi"/>
          <w:b/>
          <w:sz w:val="18"/>
          <w:szCs w:val="18"/>
        </w:rPr>
        <w:t>Komisja p</w:t>
      </w:r>
      <w:r w:rsidRPr="009F128F">
        <w:rPr>
          <w:rFonts w:eastAsia="Calibri" w:cstheme="minorHAnsi"/>
          <w:b/>
          <w:sz w:val="18"/>
          <w:szCs w:val="18"/>
        </w:rPr>
        <w:t xml:space="preserve">rzetargowa może podjąć decyzję </w:t>
      </w:r>
      <w:r w:rsidRPr="009F128F">
        <w:rPr>
          <w:rFonts w:eastAsia="Calibri" w:cstheme="minorHAnsi"/>
          <w:b/>
          <w:sz w:val="18"/>
          <w:szCs w:val="18"/>
        </w:rPr>
        <w:br/>
        <w:t xml:space="preserve">o nie udzieleniu odpowiedzi na zapytanie, w przypadku, gdy prośba o udzielenie wyjaśnień wpłynęła na mniej niż 3 dni </w:t>
      </w:r>
      <w:r w:rsidR="00CB570A" w:rsidRPr="009F128F">
        <w:rPr>
          <w:rFonts w:eastAsia="Calibri" w:cstheme="minorHAnsi"/>
          <w:b/>
          <w:sz w:val="18"/>
          <w:szCs w:val="18"/>
        </w:rPr>
        <w:t xml:space="preserve">robocze </w:t>
      </w:r>
      <w:r w:rsidRPr="009F128F">
        <w:rPr>
          <w:rFonts w:eastAsia="Calibri" w:cstheme="minorHAnsi"/>
          <w:b/>
          <w:sz w:val="18"/>
          <w:szCs w:val="18"/>
        </w:rPr>
        <w:t xml:space="preserve">przed terminem składania </w:t>
      </w:r>
      <w:r w:rsidR="00AA28FE" w:rsidRPr="009F128F">
        <w:rPr>
          <w:rFonts w:eastAsia="Calibri" w:cstheme="minorHAnsi"/>
          <w:b/>
          <w:sz w:val="18"/>
          <w:szCs w:val="18"/>
        </w:rPr>
        <w:t>Ofert</w:t>
      </w:r>
      <w:r w:rsidRPr="009F128F">
        <w:rPr>
          <w:rFonts w:eastAsia="Calibri" w:cstheme="minorHAnsi"/>
          <w:b/>
          <w:sz w:val="18"/>
          <w:szCs w:val="18"/>
        </w:rPr>
        <w:t>.</w:t>
      </w:r>
    </w:p>
    <w:p w14:paraId="3654B37C" w14:textId="77777777" w:rsidR="009C1F73" w:rsidRPr="00616B85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Style w:val="Hipercze"/>
          <w:rFonts w:cstheme="minorHAnsi"/>
          <w:color w:val="auto"/>
          <w:sz w:val="18"/>
          <w:szCs w:val="18"/>
          <w:u w:val="none"/>
        </w:rPr>
      </w:pPr>
      <w:r w:rsidRPr="00616B85">
        <w:rPr>
          <w:rFonts w:eastAsia="Calibri" w:cstheme="minorHAnsi"/>
          <w:sz w:val="18"/>
          <w:szCs w:val="18"/>
        </w:rPr>
        <w:t>Treść zapytań bez ujawniania źródła zapytania, wraz z wyjaśnieniami Komisja Przetargowa publikuje na stronie internetowej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 xml:space="preserve"> </w:t>
      </w:r>
      <w:r w:rsidR="000A4AA7" w:rsidRPr="00616B85">
        <w:rPr>
          <w:rStyle w:val="Hipercze"/>
          <w:rFonts w:cstheme="minorHAnsi"/>
          <w:sz w:val="18"/>
          <w:szCs w:val="18"/>
        </w:rPr>
        <w:t>https://swpp</w:t>
      </w:r>
      <w:r w:rsidR="009C1F73" w:rsidRPr="00616B85">
        <w:rPr>
          <w:rStyle w:val="Hipercze"/>
          <w:rFonts w:cstheme="minorHAnsi"/>
          <w:sz w:val="18"/>
          <w:szCs w:val="18"/>
        </w:rPr>
        <w:t>2</w:t>
      </w:r>
      <w:r w:rsidR="000A4AA7" w:rsidRPr="00616B85">
        <w:rPr>
          <w:rStyle w:val="Hipercze"/>
          <w:rFonts w:cstheme="minorHAnsi"/>
          <w:sz w:val="18"/>
          <w:szCs w:val="18"/>
        </w:rPr>
        <w:t>.gkpge.pl</w:t>
      </w:r>
      <w:r w:rsidR="000A4AA7" w:rsidRPr="00616B85">
        <w:rPr>
          <w:rStyle w:val="Hipercze"/>
          <w:rFonts w:cstheme="minorHAnsi"/>
          <w:sz w:val="18"/>
          <w:szCs w:val="18"/>
          <w:u w:val="none"/>
        </w:rPr>
        <w:t xml:space="preserve"> 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>w miejscu udostępnienia ogłoszenia o zamówieniu niepublicznym</w:t>
      </w:r>
      <w:r w:rsidR="00050EE4" w:rsidRPr="00616B85">
        <w:rPr>
          <w:rStyle w:val="Hipercze"/>
          <w:rFonts w:cstheme="minorHAnsi"/>
          <w:color w:val="auto"/>
          <w:sz w:val="18"/>
          <w:szCs w:val="18"/>
          <w:u w:val="none"/>
        </w:rPr>
        <w:t>, bez konieczności dodatkowego</w:t>
      </w:r>
      <w:r w:rsidR="00044010" w:rsidRPr="00616B85">
        <w:rPr>
          <w:rStyle w:val="Hipercze"/>
          <w:rFonts w:cstheme="minorHAnsi"/>
          <w:color w:val="auto"/>
          <w:sz w:val="18"/>
          <w:szCs w:val="18"/>
          <w:u w:val="none"/>
        </w:rPr>
        <w:t>,</w:t>
      </w:r>
      <w:r w:rsidR="00050EE4" w:rsidRPr="00616B85">
        <w:rPr>
          <w:rStyle w:val="Hipercze"/>
          <w:rFonts w:cstheme="minorHAnsi"/>
          <w:color w:val="auto"/>
          <w:sz w:val="18"/>
          <w:szCs w:val="18"/>
          <w:u w:val="none"/>
        </w:rPr>
        <w:t xml:space="preserve"> indywidualnego przesyłania Wykonawcom treści odpowiedzi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>.</w:t>
      </w:r>
    </w:p>
    <w:p w14:paraId="6A7667CC" w14:textId="48C2D8B0" w:rsidR="0082585A" w:rsidRPr="00A17E73" w:rsidRDefault="009C1F73" w:rsidP="008571EF">
      <w:pPr>
        <w:pStyle w:val="Akapitzlist"/>
        <w:numPr>
          <w:ilvl w:val="0"/>
          <w:numId w:val="22"/>
        </w:numPr>
        <w:rPr>
          <w:rStyle w:val="Hipercze"/>
          <w:rFonts w:asciiTheme="minorHAnsi" w:hAnsiTheme="minorHAnsi" w:cstheme="minorHAnsi"/>
          <w:bCs/>
          <w:sz w:val="18"/>
          <w:szCs w:val="18"/>
          <w:lang w:eastAsia="en-US"/>
        </w:rPr>
      </w:pPr>
      <w:r w:rsidRPr="00616B85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 xml:space="preserve">Korespondencja do </w:t>
      </w:r>
      <w:r w:rsidR="006B56EB" w:rsidRPr="00616B85">
        <w:rPr>
          <w:rFonts w:asciiTheme="minorHAnsi" w:hAnsiTheme="minorHAnsi" w:cstheme="minorHAnsi"/>
          <w:b/>
          <w:sz w:val="18"/>
          <w:szCs w:val="18"/>
        </w:rPr>
        <w:t xml:space="preserve">Zamawiającego </w:t>
      </w:r>
      <w:r w:rsidRPr="00616B85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>może być przekazywana za pośrednictwem Systemu Zakupowego GK PGE lub drogą elektroniczną na adres:</w:t>
      </w:r>
      <w:r w:rsidR="00A17E73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 xml:space="preserve"> </w:t>
      </w:r>
      <w:hyperlink r:id="rId19" w:history="1">
        <w:r w:rsidR="00756F9E" w:rsidRPr="00667929">
          <w:rPr>
            <w:rStyle w:val="Hipercze"/>
            <w:rFonts w:asciiTheme="minorHAnsi" w:hAnsiTheme="minorHAnsi" w:cstheme="minorHAnsi"/>
            <w:bCs/>
            <w:sz w:val="18"/>
            <w:szCs w:val="18"/>
          </w:rPr>
          <w:t>malgorzata.swiderska@gkpge.pl</w:t>
        </w:r>
      </w:hyperlink>
      <w:r w:rsidR="00A17E73" w:rsidRPr="00A17E73">
        <w:rPr>
          <w:rStyle w:val="Hipercze"/>
          <w:rFonts w:asciiTheme="minorHAnsi" w:hAnsiTheme="minorHAnsi" w:cstheme="minorHAnsi"/>
          <w:bCs/>
          <w:color w:val="auto"/>
          <w:sz w:val="18"/>
          <w:szCs w:val="18"/>
          <w:u w:val="none"/>
        </w:rPr>
        <w:t xml:space="preserve"> </w:t>
      </w:r>
    </w:p>
    <w:p w14:paraId="5B78EF73" w14:textId="77777777" w:rsidR="00791595" w:rsidRPr="00616B85" w:rsidRDefault="000A4AA7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616B85">
        <w:rPr>
          <w:rFonts w:eastAsia="Calibri" w:cstheme="minorHAnsi"/>
          <w:sz w:val="18"/>
          <w:szCs w:val="18"/>
        </w:rPr>
        <w:t xml:space="preserve">Komisja </w:t>
      </w:r>
      <w:r w:rsidR="00C37AE4" w:rsidRPr="00616B85">
        <w:rPr>
          <w:rFonts w:eastAsia="Calibri" w:cstheme="minorHAnsi"/>
          <w:sz w:val="18"/>
          <w:szCs w:val="18"/>
        </w:rPr>
        <w:t>p</w:t>
      </w:r>
      <w:r w:rsidRPr="00616B85">
        <w:rPr>
          <w:rFonts w:eastAsia="Calibri" w:cstheme="minorHAnsi"/>
          <w:sz w:val="18"/>
          <w:szCs w:val="18"/>
        </w:rPr>
        <w:t xml:space="preserve">rzetargowa przed upływem terminu składania </w:t>
      </w:r>
      <w:r w:rsidR="00AA28FE" w:rsidRPr="00616B85">
        <w:rPr>
          <w:rFonts w:eastAsia="Calibri" w:cstheme="minorHAnsi"/>
          <w:sz w:val="18"/>
          <w:szCs w:val="18"/>
        </w:rPr>
        <w:t>Ofert</w:t>
      </w:r>
      <w:r w:rsidRPr="00616B85">
        <w:rPr>
          <w:rFonts w:eastAsia="Calibri" w:cstheme="minorHAnsi"/>
          <w:sz w:val="18"/>
          <w:szCs w:val="18"/>
        </w:rPr>
        <w:t xml:space="preserve">, może zmodyfikować treść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Pr="00616B85">
        <w:rPr>
          <w:rFonts w:eastAsia="Calibri" w:cstheme="minorHAnsi"/>
          <w:sz w:val="18"/>
          <w:szCs w:val="18"/>
        </w:rPr>
        <w:t xml:space="preserve">. </w:t>
      </w:r>
      <w:r w:rsidR="006B56EB" w:rsidRPr="00616B85">
        <w:rPr>
          <w:rFonts w:eastAsia="Calibri" w:cstheme="minorHAnsi"/>
          <w:sz w:val="18"/>
          <w:szCs w:val="18"/>
        </w:rPr>
        <w:t xml:space="preserve">Zamawiający </w:t>
      </w:r>
      <w:r w:rsidRPr="00616B85">
        <w:rPr>
          <w:rFonts w:eastAsia="Calibri" w:cstheme="minorHAnsi"/>
          <w:sz w:val="18"/>
          <w:szCs w:val="18"/>
        </w:rPr>
        <w:t xml:space="preserve">niezwłocznie po dokonaniu modyfikacji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Pr="00616B85">
        <w:rPr>
          <w:rFonts w:eastAsia="Calibri" w:cstheme="minorHAnsi"/>
          <w:sz w:val="18"/>
          <w:szCs w:val="18"/>
        </w:rPr>
        <w:t xml:space="preserve"> zamieści jej treść na stronie internetowej </w:t>
      </w:r>
      <w:hyperlink r:id="rId20" w:history="1">
        <w:r w:rsidR="009C1F73" w:rsidRPr="00616B85">
          <w:rPr>
            <w:rStyle w:val="Hipercze"/>
            <w:rFonts w:eastAsia="Calibri" w:cstheme="minorHAnsi"/>
            <w:sz w:val="18"/>
            <w:szCs w:val="18"/>
          </w:rPr>
          <w:t>https://swpp2.gkpge.pl</w:t>
        </w:r>
      </w:hyperlink>
      <w:r w:rsidR="009C1F73" w:rsidRPr="00616B85">
        <w:rPr>
          <w:rFonts w:eastAsia="Calibri" w:cstheme="minorHAnsi"/>
          <w:sz w:val="18"/>
          <w:szCs w:val="18"/>
        </w:rPr>
        <w:t xml:space="preserve"> </w:t>
      </w:r>
      <w:r w:rsidRPr="00616B85">
        <w:rPr>
          <w:rFonts w:eastAsia="Calibri" w:cstheme="minorHAnsi"/>
          <w:sz w:val="18"/>
          <w:szCs w:val="18"/>
        </w:rPr>
        <w:t xml:space="preserve">w miejscu udostępnienia ogłoszenia o zamówieniu niepublicznym, w związku z czym </w:t>
      </w:r>
      <w:r w:rsidR="006B56EB" w:rsidRPr="00616B85">
        <w:rPr>
          <w:rFonts w:eastAsia="Calibri" w:cstheme="minorHAnsi"/>
          <w:b/>
          <w:sz w:val="18"/>
          <w:szCs w:val="18"/>
        </w:rPr>
        <w:t xml:space="preserve">Zamawiający </w:t>
      </w:r>
      <w:r w:rsidRPr="00616B85">
        <w:rPr>
          <w:rFonts w:eastAsia="Calibri" w:cstheme="minorHAnsi"/>
          <w:b/>
          <w:sz w:val="18"/>
          <w:szCs w:val="18"/>
        </w:rPr>
        <w:t xml:space="preserve">zwraca szczególną uwagę na konieczność monitorowania przez Wykonawców strony internetowej </w:t>
      </w:r>
      <w:r w:rsidR="006B56EB" w:rsidRPr="00616B85">
        <w:rPr>
          <w:rFonts w:eastAsia="Calibri" w:cstheme="minorHAnsi"/>
          <w:b/>
          <w:sz w:val="18"/>
          <w:szCs w:val="18"/>
        </w:rPr>
        <w:t>Zamawiającego</w:t>
      </w:r>
      <w:r w:rsidR="00E53CFE" w:rsidRPr="00616B85">
        <w:rPr>
          <w:rFonts w:eastAsia="Calibri" w:cstheme="minorHAnsi"/>
          <w:b/>
          <w:sz w:val="18"/>
          <w:szCs w:val="18"/>
        </w:rPr>
        <w:t xml:space="preserve"> </w:t>
      </w:r>
      <w:hyperlink r:id="rId21" w:history="1">
        <w:r w:rsidR="00E53CFE" w:rsidRPr="00A17E73">
          <w:rPr>
            <w:rStyle w:val="Hipercze"/>
            <w:rFonts w:eastAsia="Calibri" w:cstheme="minorHAnsi"/>
            <w:sz w:val="18"/>
            <w:szCs w:val="18"/>
          </w:rPr>
          <w:t>https://swpp2.gkpge.pl</w:t>
        </w:r>
      </w:hyperlink>
      <w:r w:rsidRPr="00A17E73">
        <w:rPr>
          <w:rFonts w:eastAsia="Calibri" w:cstheme="minorHAnsi"/>
          <w:sz w:val="18"/>
          <w:szCs w:val="18"/>
        </w:rPr>
        <w:t>,</w:t>
      </w:r>
      <w:r w:rsidRPr="00616B85">
        <w:rPr>
          <w:rFonts w:eastAsia="Calibri" w:cstheme="minorHAnsi"/>
          <w:b/>
          <w:sz w:val="18"/>
          <w:szCs w:val="18"/>
        </w:rPr>
        <w:t xml:space="preserve"> w celu uzyskania aktualnych informacji dotyczących przedmiotowego postępowania</w:t>
      </w:r>
      <w:r w:rsidR="00791595" w:rsidRPr="00616B85">
        <w:rPr>
          <w:rFonts w:eastAsia="Calibri" w:cstheme="minorHAnsi"/>
          <w:sz w:val="18"/>
          <w:szCs w:val="18"/>
        </w:rPr>
        <w:t>.</w:t>
      </w:r>
    </w:p>
    <w:p w14:paraId="4986EFA9" w14:textId="77777777" w:rsidR="00791595" w:rsidRPr="00616B85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616B85">
        <w:rPr>
          <w:rFonts w:eastAsia="Calibri" w:cstheme="minorHAnsi"/>
          <w:sz w:val="18"/>
          <w:szCs w:val="18"/>
        </w:rPr>
        <w:t xml:space="preserve">W przypadku rozbieżności pomiędzy treścią niniejszej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="00901614" w:rsidRPr="00616B85">
        <w:rPr>
          <w:rFonts w:eastAsia="Calibri" w:cstheme="minorHAnsi"/>
          <w:sz w:val="18"/>
          <w:szCs w:val="18"/>
        </w:rPr>
        <w:t>,</w:t>
      </w:r>
      <w:r w:rsidRPr="00616B85">
        <w:rPr>
          <w:rFonts w:eastAsia="Calibri" w:cstheme="minorHAnsi"/>
          <w:sz w:val="18"/>
          <w:szCs w:val="18"/>
        </w:rPr>
        <w:t xml:space="preserve"> a treścią udzielonych odpowiedzi, jako obowiązującą należy przyjąć treść pisma zawierającego późniejsze oświadczenie </w:t>
      </w:r>
      <w:r w:rsidR="006B56EB" w:rsidRPr="00616B85">
        <w:rPr>
          <w:rFonts w:eastAsia="Calibri" w:cstheme="minorHAnsi"/>
          <w:sz w:val="18"/>
          <w:szCs w:val="18"/>
        </w:rPr>
        <w:t>Zamawiającego</w:t>
      </w:r>
      <w:r w:rsidRPr="00616B85">
        <w:rPr>
          <w:rFonts w:eastAsia="Calibri" w:cstheme="minorHAnsi"/>
          <w:sz w:val="18"/>
          <w:szCs w:val="18"/>
        </w:rPr>
        <w:t>.</w:t>
      </w:r>
    </w:p>
    <w:p w14:paraId="58A4FAEA" w14:textId="77777777" w:rsidR="00F11C12" w:rsidRPr="009F128F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cstheme="minorHAnsi"/>
          <w:sz w:val="18"/>
        </w:rPr>
      </w:pPr>
      <w:r w:rsidRPr="00616B85">
        <w:rPr>
          <w:rFonts w:cstheme="minorHAnsi"/>
          <w:sz w:val="18"/>
        </w:rPr>
        <w:t>Wszelkie dokumenty, oświadczenia, wyjaśnienia, zawiadomienia</w:t>
      </w:r>
      <w:r w:rsidRPr="009F128F">
        <w:rPr>
          <w:rFonts w:cstheme="minorHAnsi"/>
          <w:sz w:val="18"/>
        </w:rPr>
        <w:t xml:space="preserve"> oraz zapytania składane przez Strony postępowania wymagają zachowania formy </w:t>
      </w:r>
      <w:r w:rsidR="00E53CFE" w:rsidRPr="009F128F">
        <w:rPr>
          <w:rFonts w:cstheme="minorHAnsi"/>
          <w:sz w:val="18"/>
        </w:rPr>
        <w:t xml:space="preserve">elektronicznej opatrzonej kwalifikowanym podpisem elektronicznym </w:t>
      </w:r>
      <w:r w:rsidR="00CE7842" w:rsidRPr="009F128F">
        <w:rPr>
          <w:rFonts w:eastAsia="Calibri" w:cstheme="minorHAnsi"/>
          <w:sz w:val="18"/>
          <w:szCs w:val="18"/>
          <w:u w:val="single"/>
        </w:rPr>
        <w:t xml:space="preserve"> lub innym niż kwalifikowany rodzajem podpisu cyfrowego opatrzonego stosownym certyfikatem umożliwiającym identyfikację osoby go składającej</w:t>
      </w:r>
      <w:r w:rsidR="00CE7842" w:rsidRPr="009F128F">
        <w:rPr>
          <w:rFonts w:cstheme="minorHAnsi"/>
          <w:sz w:val="18"/>
        </w:rPr>
        <w:t xml:space="preserve"> </w:t>
      </w:r>
      <w:r w:rsidR="00E53CFE" w:rsidRPr="009F128F">
        <w:rPr>
          <w:rFonts w:cstheme="minorHAnsi"/>
          <w:sz w:val="18"/>
        </w:rPr>
        <w:t>lub formy skanu</w:t>
      </w:r>
      <w:r w:rsidRPr="009F128F">
        <w:rPr>
          <w:rFonts w:cstheme="minorHAnsi"/>
          <w:sz w:val="18"/>
        </w:rPr>
        <w:t xml:space="preserve">. </w:t>
      </w:r>
      <w:r w:rsidR="00933FFD" w:rsidRPr="009F128F">
        <w:rPr>
          <w:rFonts w:cstheme="minorHAnsi"/>
          <w:sz w:val="18"/>
        </w:rPr>
        <w:t>Zamawiając</w:t>
      </w:r>
      <w:r w:rsidR="006D25D1" w:rsidRPr="009F128F">
        <w:rPr>
          <w:rFonts w:cstheme="minorHAnsi"/>
          <w:sz w:val="18"/>
        </w:rPr>
        <w:t>y</w:t>
      </w:r>
      <w:r w:rsidRPr="009F128F">
        <w:rPr>
          <w:rFonts w:cstheme="minorHAnsi"/>
          <w:sz w:val="18"/>
        </w:rPr>
        <w:t xml:space="preserve"> uzna  również </w:t>
      </w:r>
      <w:r w:rsidR="00933FFD" w:rsidRPr="009F128F">
        <w:rPr>
          <w:rFonts w:cstheme="minorHAnsi"/>
          <w:sz w:val="18"/>
        </w:rPr>
        <w:t xml:space="preserve">za prawidłową formę elektroniczną </w:t>
      </w:r>
      <w:r w:rsidRPr="009F128F">
        <w:rPr>
          <w:rFonts w:cstheme="minorHAnsi"/>
          <w:sz w:val="18"/>
        </w:rPr>
        <w:t xml:space="preserve">wykorzystanie </w:t>
      </w:r>
      <w:r w:rsidR="00E53CFE" w:rsidRPr="009F128F">
        <w:rPr>
          <w:rFonts w:cstheme="minorHAnsi"/>
          <w:sz w:val="18"/>
        </w:rPr>
        <w:t>wiadomości e-mail w prz</w:t>
      </w:r>
      <w:r w:rsidR="007F7EEE" w:rsidRPr="009F128F">
        <w:rPr>
          <w:rFonts w:cstheme="minorHAnsi"/>
          <w:sz w:val="18"/>
        </w:rPr>
        <w:t>y</w:t>
      </w:r>
      <w:r w:rsidR="00E53CFE" w:rsidRPr="009F128F">
        <w:rPr>
          <w:rFonts w:cstheme="minorHAnsi"/>
          <w:sz w:val="18"/>
        </w:rPr>
        <w:t>padku pytań składanych w ramach prowadzonego postępowania</w:t>
      </w:r>
      <w:r w:rsidRPr="009F128F">
        <w:rPr>
          <w:rFonts w:cstheme="minorHAnsi"/>
          <w:sz w:val="18"/>
        </w:rPr>
        <w:t xml:space="preserve"> z wyjątkiem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, uzupełnianych dokumentów, oświadczeń oraz pełnomocnictw, które ważne będą jedynie w </w:t>
      </w:r>
      <w:r w:rsidR="00E53CFE" w:rsidRPr="009F128F">
        <w:rPr>
          <w:rFonts w:cstheme="minorHAnsi"/>
          <w:sz w:val="18"/>
        </w:rPr>
        <w:t>formie</w:t>
      </w:r>
      <w:r w:rsidR="00CB0D31" w:rsidRPr="009F128F">
        <w:rPr>
          <w:rFonts w:cstheme="minorHAnsi"/>
          <w:sz w:val="18"/>
        </w:rPr>
        <w:t xml:space="preserve"> wskazanej odpowiednio w rozdziale</w:t>
      </w:r>
      <w:r w:rsidR="005C0307" w:rsidRPr="009F128F">
        <w:rPr>
          <w:rFonts w:cstheme="minorHAnsi"/>
          <w:sz w:val="18"/>
        </w:rPr>
        <w:t xml:space="preserve"> VB pkt 5 i 6.</w:t>
      </w:r>
      <w:r w:rsidR="00E53CFE"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</w:rPr>
        <w:t>Oświadczenia, wyjaśnienia i zawiadomienia przekazane drogą elektroniczną uważa się za złożone w terminie, jeżeli ich treść dotarła do adresata przed upływem terminu wskazanego przez Zamawiającego i w tym terminie jej odbiór został potwierdzony przez drugą Stronę. Wszelka korespondencja by mogła być uznana za ważną wymaga potwierdzenia odbioru przez Stronę.</w:t>
      </w:r>
      <w:r w:rsidR="00254EE9" w:rsidRPr="009F128F">
        <w:rPr>
          <w:rFonts w:cstheme="minorHAnsi"/>
          <w:sz w:val="18"/>
        </w:rPr>
        <w:t xml:space="preserve"> Zamawiający</w:t>
      </w:r>
      <w:r w:rsidR="00912068" w:rsidRPr="009F128F">
        <w:rPr>
          <w:rFonts w:cstheme="minorHAnsi"/>
          <w:sz w:val="18"/>
        </w:rPr>
        <w:t xml:space="preserve"> może w pismach kierowanych do W</w:t>
      </w:r>
      <w:r w:rsidR="00254EE9" w:rsidRPr="009F128F">
        <w:rPr>
          <w:rFonts w:cstheme="minorHAnsi"/>
          <w:sz w:val="18"/>
        </w:rPr>
        <w:t>ykonawców określić inne akceptowalne formy komunikacji.</w:t>
      </w:r>
    </w:p>
    <w:p w14:paraId="4C3AB8A7" w14:textId="77777777" w:rsidR="00752B48" w:rsidRDefault="00752B48" w:rsidP="0018459D">
      <w:pPr>
        <w:spacing w:after="0" w:line="240" w:lineRule="auto"/>
        <w:ind w:left="360"/>
        <w:jc w:val="both"/>
        <w:rPr>
          <w:rFonts w:cstheme="minorHAnsi"/>
          <w:sz w:val="18"/>
        </w:rPr>
      </w:pPr>
    </w:p>
    <w:p w14:paraId="03CAA9C0" w14:textId="683076EE" w:rsidR="007C0430" w:rsidRPr="009F128F" w:rsidRDefault="00C545A8" w:rsidP="000D7451">
      <w:pPr>
        <w:tabs>
          <w:tab w:val="left" w:pos="142"/>
        </w:tabs>
        <w:spacing w:after="0" w:line="240" w:lineRule="auto"/>
        <w:ind w:left="357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</w:t>
      </w:r>
      <w:r w:rsidR="007C0430" w:rsidRPr="009F128F">
        <w:rPr>
          <w:rFonts w:cstheme="minorHAnsi"/>
          <w:b/>
          <w:sz w:val="18"/>
          <w:szCs w:val="18"/>
        </w:rPr>
        <w:t xml:space="preserve">X.   MIEJSCE I TERMIN SKŁADANIA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582680">
        <w:rPr>
          <w:rFonts w:cstheme="minorHAnsi"/>
          <w:b/>
          <w:sz w:val="18"/>
          <w:szCs w:val="18"/>
        </w:rPr>
        <w:t xml:space="preserve"> </w:t>
      </w:r>
    </w:p>
    <w:p w14:paraId="10DEDE61" w14:textId="77777777" w:rsidR="00A306EF" w:rsidRPr="009F128F" w:rsidRDefault="00A306EF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Ofertę należy złożyć </w:t>
      </w:r>
      <w:r w:rsidRPr="009F128F">
        <w:rPr>
          <w:rFonts w:asciiTheme="minorHAnsi" w:hAnsiTheme="minorHAnsi" w:cstheme="minorHAnsi"/>
          <w:b/>
          <w:sz w:val="18"/>
          <w:szCs w:val="18"/>
        </w:rPr>
        <w:t>w postaci elektronicznej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>za pośrednictwem Systemu Zakupowego GK PGE</w:t>
      </w:r>
      <w:r w:rsidR="00933FFD" w:rsidRPr="009F128F">
        <w:rPr>
          <w:rFonts w:asciiTheme="minorHAnsi" w:hAnsiTheme="minorHAnsi" w:cstheme="minorHAnsi"/>
          <w:sz w:val="18"/>
          <w:szCs w:val="18"/>
        </w:rPr>
        <w:t xml:space="preserve"> zgodnie z pkt 5 </w:t>
      </w:r>
      <w:r w:rsidR="00C948B7" w:rsidRPr="009F128F">
        <w:rPr>
          <w:rFonts w:asciiTheme="minorHAnsi" w:hAnsiTheme="minorHAnsi" w:cstheme="minorHAnsi"/>
          <w:sz w:val="18"/>
          <w:szCs w:val="18"/>
        </w:rPr>
        <w:t xml:space="preserve">Sekcji  V. </w:t>
      </w:r>
      <w:r w:rsidR="00933FFD" w:rsidRPr="009F128F">
        <w:rPr>
          <w:rFonts w:asciiTheme="minorHAnsi" w:hAnsiTheme="minorHAnsi" w:cstheme="minorHAnsi"/>
          <w:sz w:val="18"/>
          <w:szCs w:val="18"/>
        </w:rPr>
        <w:t>B</w:t>
      </w:r>
      <w:r w:rsidR="00C948B7" w:rsidRPr="009F128F">
        <w:rPr>
          <w:rFonts w:asciiTheme="minorHAnsi" w:hAnsiTheme="minorHAnsi" w:cstheme="minorHAnsi"/>
          <w:sz w:val="18"/>
          <w:szCs w:val="18"/>
        </w:rPr>
        <w:t>)</w:t>
      </w:r>
      <w:r w:rsidR="00933FFD" w:rsidRPr="009F128F">
        <w:rPr>
          <w:rFonts w:asciiTheme="minorHAnsi" w:hAnsiTheme="minorHAnsi" w:cstheme="minorHAnsi"/>
          <w:sz w:val="18"/>
          <w:szCs w:val="18"/>
        </w:rPr>
        <w:t xml:space="preserve"> SWZ.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</w:p>
    <w:p w14:paraId="5105E87C" w14:textId="37D70B1F" w:rsidR="001524D9" w:rsidRPr="009F128F" w:rsidRDefault="001524D9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Termin składania </w:t>
      </w:r>
      <w:r w:rsidR="00AA28FE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Ofert</w:t>
      </w:r>
      <w:r w:rsidR="00CF047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: </w:t>
      </w:r>
      <w:r w:rsidR="00A76B1E">
        <w:rPr>
          <w:rFonts w:asciiTheme="minorHAnsi" w:hAnsiTheme="minorHAnsi" w:cstheme="minorHAnsi"/>
          <w:b/>
          <w:color w:val="FF0000"/>
          <w:sz w:val="18"/>
          <w:szCs w:val="18"/>
        </w:rPr>
        <w:t>1</w:t>
      </w:r>
      <w:r w:rsidR="002043B4">
        <w:rPr>
          <w:rFonts w:asciiTheme="minorHAnsi" w:hAnsiTheme="minorHAnsi" w:cstheme="minorHAnsi"/>
          <w:b/>
          <w:color w:val="FF0000"/>
          <w:sz w:val="18"/>
          <w:szCs w:val="18"/>
        </w:rPr>
        <w:t>4</w:t>
      </w:r>
      <w:r w:rsidR="009C7FC9">
        <w:rPr>
          <w:rFonts w:asciiTheme="minorHAnsi" w:hAnsiTheme="minorHAnsi" w:cstheme="minorHAnsi"/>
          <w:b/>
          <w:color w:val="FF0000"/>
          <w:sz w:val="18"/>
          <w:szCs w:val="18"/>
        </w:rPr>
        <w:t>.</w:t>
      </w:r>
      <w:r w:rsidR="00A17E73">
        <w:rPr>
          <w:rFonts w:asciiTheme="minorHAnsi" w:hAnsiTheme="minorHAnsi" w:cstheme="minorHAnsi"/>
          <w:b/>
          <w:color w:val="FF0000"/>
          <w:sz w:val="18"/>
          <w:szCs w:val="18"/>
        </w:rPr>
        <w:t>0</w:t>
      </w:r>
      <w:r w:rsidR="0083191D">
        <w:rPr>
          <w:rFonts w:asciiTheme="minorHAnsi" w:hAnsiTheme="minorHAnsi" w:cstheme="minorHAnsi"/>
          <w:b/>
          <w:color w:val="FF0000"/>
          <w:sz w:val="18"/>
          <w:szCs w:val="18"/>
        </w:rPr>
        <w:t>4</w:t>
      </w:r>
      <w:r w:rsidR="00575605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.</w:t>
      </w:r>
      <w:r w:rsidR="00760BE0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20</w:t>
      </w:r>
      <w:r w:rsidR="00CB570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2</w:t>
      </w:r>
      <w:r w:rsidR="009452FB">
        <w:rPr>
          <w:rFonts w:asciiTheme="minorHAnsi" w:hAnsiTheme="minorHAnsi" w:cstheme="minorHAnsi"/>
          <w:b/>
          <w:color w:val="FF0000"/>
          <w:sz w:val="18"/>
          <w:szCs w:val="18"/>
        </w:rPr>
        <w:t>6</w:t>
      </w:r>
      <w:r w:rsidR="00760BE0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r. </w:t>
      </w:r>
      <w:r w:rsidR="004651D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do 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>godz. 14.00.</w:t>
      </w:r>
    </w:p>
    <w:p w14:paraId="6AB4AE31" w14:textId="77777777" w:rsidR="001524D9" w:rsidRPr="009F128F" w:rsidRDefault="001524D9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Otwarcie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Pr="009F128F">
        <w:rPr>
          <w:rFonts w:asciiTheme="minorHAnsi" w:hAnsiTheme="minorHAnsi" w:cstheme="minorHAnsi"/>
          <w:sz w:val="18"/>
          <w:szCs w:val="18"/>
        </w:rPr>
        <w:t xml:space="preserve"> jest niejawne – bez udziału Wykonawców.</w:t>
      </w:r>
    </w:p>
    <w:p w14:paraId="308B8324" w14:textId="77777777" w:rsidR="00E46A21" w:rsidRPr="009F128F" w:rsidRDefault="000F7D2D" w:rsidP="00E46A21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Za złożenie Oferty </w:t>
      </w:r>
      <w:r w:rsidR="00E46A21"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we właściwym miejscu i właściwym terminie odpowiada Wykonawca. </w:t>
      </w:r>
    </w:p>
    <w:p w14:paraId="7332C0C9" w14:textId="77777777" w:rsidR="004651DA" w:rsidRPr="009F128F" w:rsidRDefault="00AA28FE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ę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 należy złożyć za pośrednictwem Systemu Zakupo</w:t>
      </w:r>
      <w:r w:rsidR="00EE524C" w:rsidRPr="009F128F">
        <w:rPr>
          <w:rFonts w:asciiTheme="minorHAnsi" w:hAnsiTheme="minorHAnsi" w:cstheme="minorHAnsi"/>
          <w:sz w:val="18"/>
          <w:szCs w:val="18"/>
        </w:rPr>
        <w:t xml:space="preserve">wego GK PGE, 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dostępnej pod adresem: </w:t>
      </w:r>
      <w:hyperlink r:id="rId22" w:history="1">
        <w:r w:rsidR="008619DD" w:rsidRPr="009F128F">
          <w:rPr>
            <w:rStyle w:val="Hipercze"/>
            <w:rFonts w:asciiTheme="minorHAnsi" w:hAnsiTheme="minorHAnsi" w:cstheme="minorHAnsi"/>
            <w:sz w:val="18"/>
            <w:szCs w:val="18"/>
          </w:rPr>
          <w:t>https://swpp2.gkpge.pl</w:t>
        </w:r>
      </w:hyperlink>
      <w:r w:rsidR="0072369B" w:rsidRPr="009F128F">
        <w:rPr>
          <w:rFonts w:asciiTheme="minorHAnsi" w:hAnsiTheme="minorHAnsi" w:cstheme="minorHAnsi"/>
          <w:sz w:val="18"/>
          <w:szCs w:val="18"/>
        </w:rPr>
        <w:t>.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65E9ACCD" w14:textId="3B5B78A8" w:rsidR="00582DCE" w:rsidRDefault="004651DA" w:rsidP="00756F9E">
      <w:pPr>
        <w:pStyle w:val="Akapitzlist"/>
        <w:ind w:left="432"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>UWAGA</w:t>
      </w:r>
      <w:r w:rsidRPr="009F128F">
        <w:rPr>
          <w:rFonts w:asciiTheme="minorHAnsi" w:hAnsiTheme="minorHAnsi" w:cstheme="minorHAnsi"/>
          <w:sz w:val="18"/>
          <w:szCs w:val="18"/>
        </w:rPr>
        <w:t xml:space="preserve">: 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za termin złożenia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y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przyjmuje się datę i godzinę wpływu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y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na serwer Systemu Zakupowego GK PGE, a nie datę i godzinę jej wysłania przez Wykonawcę</w:t>
      </w:r>
      <w:r w:rsidR="008464AF" w:rsidRPr="009F128F">
        <w:rPr>
          <w:rFonts w:asciiTheme="minorHAnsi" w:hAnsiTheme="minorHAnsi" w:cstheme="minorHAnsi"/>
          <w:sz w:val="18"/>
          <w:szCs w:val="18"/>
          <w:u w:val="single"/>
        </w:rPr>
        <w:t>.</w:t>
      </w:r>
    </w:p>
    <w:p w14:paraId="48C7119D" w14:textId="77777777" w:rsidR="00756F9E" w:rsidRPr="00756F9E" w:rsidRDefault="00756F9E" w:rsidP="00756F9E">
      <w:pPr>
        <w:pStyle w:val="Akapitzlist"/>
        <w:ind w:left="432"/>
        <w:jc w:val="both"/>
        <w:rPr>
          <w:rFonts w:asciiTheme="minorHAnsi" w:hAnsiTheme="minorHAnsi" w:cstheme="minorHAnsi"/>
          <w:sz w:val="18"/>
          <w:szCs w:val="18"/>
          <w:u w:val="single"/>
        </w:rPr>
      </w:pPr>
    </w:p>
    <w:p w14:paraId="7FEBA815" w14:textId="77777777" w:rsidR="004F539F" w:rsidRPr="009F128F" w:rsidRDefault="004F539F" w:rsidP="00912068">
      <w:pPr>
        <w:tabs>
          <w:tab w:val="left" w:pos="142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X.   TERMIN ZWIĄZANIA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Ą</w:t>
      </w:r>
    </w:p>
    <w:p w14:paraId="0E9C225F" w14:textId="77777777" w:rsidR="004F539F" w:rsidRPr="009F128F" w:rsidRDefault="004F539F" w:rsidP="00912068">
      <w:pPr>
        <w:spacing w:after="0" w:line="240" w:lineRule="auto"/>
        <w:ind w:left="284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Termin związania </w:t>
      </w:r>
      <w:r w:rsidR="00AA28FE" w:rsidRPr="009F128F">
        <w:rPr>
          <w:rFonts w:cstheme="minorHAnsi"/>
          <w:sz w:val="18"/>
          <w:szCs w:val="18"/>
        </w:rPr>
        <w:t>Ofert</w:t>
      </w:r>
      <w:r w:rsidR="002B65A6" w:rsidRPr="009F128F">
        <w:rPr>
          <w:rFonts w:cstheme="minorHAnsi"/>
          <w:sz w:val="18"/>
          <w:szCs w:val="18"/>
        </w:rPr>
        <w:t>ą</w:t>
      </w:r>
      <w:r w:rsidRPr="009F128F">
        <w:rPr>
          <w:rFonts w:cstheme="minorHAnsi"/>
          <w:sz w:val="18"/>
          <w:szCs w:val="18"/>
        </w:rPr>
        <w:t xml:space="preserve"> wynosi 60 dni. </w:t>
      </w:r>
      <w:r w:rsidRPr="009F128F">
        <w:rPr>
          <w:rFonts w:cstheme="minorHAnsi"/>
          <w:color w:val="000000"/>
          <w:sz w:val="18"/>
          <w:szCs w:val="18"/>
        </w:rPr>
        <w:t xml:space="preserve">Bieg terminu związania </w:t>
      </w:r>
      <w:r w:rsidR="00AA28FE" w:rsidRPr="009F128F">
        <w:rPr>
          <w:rFonts w:cstheme="minorHAnsi"/>
          <w:color w:val="000000"/>
          <w:sz w:val="18"/>
          <w:szCs w:val="18"/>
        </w:rPr>
        <w:t>Ofert</w:t>
      </w:r>
      <w:r w:rsidR="002B65A6" w:rsidRPr="009F128F">
        <w:rPr>
          <w:rFonts w:cstheme="minorHAnsi"/>
          <w:color w:val="000000"/>
          <w:sz w:val="18"/>
          <w:szCs w:val="18"/>
        </w:rPr>
        <w:t>ą</w:t>
      </w:r>
      <w:r w:rsidRPr="009F128F">
        <w:rPr>
          <w:rFonts w:cstheme="minorHAnsi"/>
          <w:color w:val="000000"/>
          <w:sz w:val="18"/>
          <w:szCs w:val="18"/>
        </w:rPr>
        <w:t xml:space="preserve"> rozpoczyna się wraz z upływem terminu składania </w:t>
      </w:r>
      <w:r w:rsidR="00AA28FE" w:rsidRPr="009F128F">
        <w:rPr>
          <w:rFonts w:cstheme="minorHAnsi"/>
          <w:color w:val="000000"/>
          <w:sz w:val="18"/>
          <w:szCs w:val="18"/>
        </w:rPr>
        <w:t>Ofert</w:t>
      </w:r>
      <w:r w:rsidRPr="009F128F">
        <w:rPr>
          <w:rFonts w:cstheme="minorHAnsi"/>
          <w:color w:val="000000"/>
          <w:sz w:val="18"/>
          <w:szCs w:val="18"/>
        </w:rPr>
        <w:t>.</w:t>
      </w:r>
    </w:p>
    <w:p w14:paraId="16DF49FE" w14:textId="77777777" w:rsidR="00912068" w:rsidRPr="009F128F" w:rsidRDefault="00912068" w:rsidP="00912068">
      <w:pPr>
        <w:spacing w:after="0" w:line="240" w:lineRule="auto"/>
        <w:ind w:left="284"/>
        <w:rPr>
          <w:rFonts w:cstheme="minorHAnsi"/>
          <w:color w:val="000000"/>
          <w:sz w:val="18"/>
          <w:szCs w:val="18"/>
        </w:rPr>
      </w:pPr>
    </w:p>
    <w:p w14:paraId="0F264096" w14:textId="69A46DBA" w:rsidR="004F539F" w:rsidRPr="009F128F" w:rsidRDefault="004F539F" w:rsidP="00912068">
      <w:pPr>
        <w:tabs>
          <w:tab w:val="left" w:pos="142"/>
        </w:tabs>
        <w:spacing w:after="0" w:line="240" w:lineRule="auto"/>
        <w:ind w:left="357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XI</w:t>
      </w:r>
      <w:r w:rsidRPr="009F128F">
        <w:rPr>
          <w:rFonts w:cstheme="minorHAnsi"/>
          <w:b/>
          <w:sz w:val="18"/>
        </w:rPr>
        <w:t xml:space="preserve">.   </w:t>
      </w:r>
      <w:r w:rsidRPr="009F128F">
        <w:rPr>
          <w:rFonts w:cstheme="minorHAnsi"/>
          <w:b/>
          <w:sz w:val="18"/>
          <w:szCs w:val="18"/>
        </w:rPr>
        <w:t xml:space="preserve">KRYTERIA OCENY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Pr="009F128F">
        <w:rPr>
          <w:rFonts w:cstheme="minorHAnsi"/>
          <w:b/>
          <w:sz w:val="18"/>
          <w:szCs w:val="18"/>
        </w:rPr>
        <w:t xml:space="preserve"> ORAZ SPOSÓB PRZEDSTAWIENIA CENY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Y</w:t>
      </w:r>
      <w:r w:rsidR="00974A93">
        <w:rPr>
          <w:rFonts w:cstheme="minorHAnsi"/>
          <w:b/>
          <w:sz w:val="18"/>
          <w:szCs w:val="18"/>
        </w:rPr>
        <w:t xml:space="preserve"> </w:t>
      </w:r>
    </w:p>
    <w:p w14:paraId="49886D85" w14:textId="77777777" w:rsidR="005849FF" w:rsidRPr="009F128F" w:rsidRDefault="005849FF" w:rsidP="00821578">
      <w:pPr>
        <w:numPr>
          <w:ilvl w:val="0"/>
          <w:numId w:val="35"/>
        </w:numPr>
        <w:tabs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Przy wyborze najkorzystniejszej </w:t>
      </w:r>
      <w:r w:rsidR="00AA28FE" w:rsidRPr="009F128F">
        <w:rPr>
          <w:rFonts w:cstheme="minorHAnsi"/>
          <w:sz w:val="18"/>
        </w:rPr>
        <w:t>Ofert</w:t>
      </w:r>
      <w:r w:rsidR="002B65A6" w:rsidRPr="009F128F">
        <w:rPr>
          <w:rFonts w:cstheme="minorHAnsi"/>
          <w:sz w:val="18"/>
        </w:rPr>
        <w:t>y</w:t>
      </w:r>
      <w:r w:rsidRPr="009F128F">
        <w:rPr>
          <w:rFonts w:cstheme="minorHAnsi"/>
          <w:sz w:val="18"/>
        </w:rPr>
        <w:t xml:space="preserve"> Zamawiający kierować się będzie następującym kryterium:</w:t>
      </w:r>
      <w:r w:rsidRPr="009F128F">
        <w:rPr>
          <w:rFonts w:eastAsia="Calibri" w:cstheme="minorHAnsi"/>
          <w:sz w:val="18"/>
          <w:szCs w:val="18"/>
        </w:rPr>
        <w:t xml:space="preserve"> </w:t>
      </w:r>
    </w:p>
    <w:p w14:paraId="11DE558B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  <w:szCs w:val="18"/>
        </w:rPr>
        <w:t xml:space="preserve">Cena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y</w:t>
      </w:r>
      <w:r w:rsidRPr="009F128F">
        <w:rPr>
          <w:rFonts w:cstheme="minorHAnsi"/>
          <w:b/>
          <w:sz w:val="18"/>
          <w:szCs w:val="18"/>
        </w:rPr>
        <w:t xml:space="preserve"> [PLN] – waga 100 % max 100 pkt.</w:t>
      </w:r>
    </w:p>
    <w:p w14:paraId="19848140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Liczba punktów przyznawanych wg kryterium „cena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” obliczana będzie według wzoru:</w:t>
      </w:r>
    </w:p>
    <w:p w14:paraId="0B5F403B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eastAsia="Calibri" w:cstheme="minorHAnsi"/>
          <w:b/>
          <w:sz w:val="18"/>
          <w:szCs w:val="18"/>
        </w:rPr>
        <w:t>P</w:t>
      </w:r>
      <w:r w:rsidRPr="009F128F">
        <w:rPr>
          <w:rFonts w:cstheme="minorHAnsi"/>
          <w:b/>
          <w:sz w:val="18"/>
        </w:rPr>
        <w:t xml:space="preserve"> = (C </w:t>
      </w:r>
      <w:r w:rsidRPr="009F128F">
        <w:rPr>
          <w:rFonts w:cstheme="minorHAnsi"/>
          <w:b/>
          <w:sz w:val="18"/>
          <w:vertAlign w:val="subscript"/>
        </w:rPr>
        <w:t>min</w:t>
      </w:r>
      <w:r w:rsidRPr="009F128F">
        <w:rPr>
          <w:rFonts w:cstheme="minorHAnsi"/>
          <w:b/>
          <w:sz w:val="18"/>
        </w:rPr>
        <w:t xml:space="preserve">/C)*100 pkt </w:t>
      </w:r>
      <w:r w:rsidRPr="009F128F">
        <w:rPr>
          <w:rFonts w:cstheme="minorHAnsi"/>
          <w:sz w:val="18"/>
        </w:rPr>
        <w:t xml:space="preserve">gdzie: </w:t>
      </w:r>
    </w:p>
    <w:p w14:paraId="602FD1F3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eastAsia="Calibri" w:cstheme="minorHAnsi"/>
          <w:b/>
          <w:sz w:val="18"/>
          <w:szCs w:val="18"/>
        </w:rPr>
        <w:t>P</w:t>
      </w:r>
      <w:r w:rsidRPr="009F128F">
        <w:rPr>
          <w:rFonts w:cstheme="minorHAnsi"/>
          <w:b/>
          <w:sz w:val="18"/>
        </w:rPr>
        <w:t xml:space="preserve"> </w:t>
      </w:r>
      <w:r w:rsidRPr="009F128F">
        <w:rPr>
          <w:rFonts w:cstheme="minorHAnsi"/>
          <w:sz w:val="18"/>
        </w:rPr>
        <w:t xml:space="preserve">– liczba punktów obliczona dla kryterium „cena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”,</w:t>
      </w:r>
    </w:p>
    <w:p w14:paraId="25965229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cstheme="minorHAnsi"/>
          <w:b/>
          <w:sz w:val="18"/>
        </w:rPr>
        <w:t xml:space="preserve">C </w:t>
      </w:r>
      <w:r w:rsidRPr="009F128F">
        <w:rPr>
          <w:rFonts w:cstheme="minorHAnsi"/>
          <w:b/>
          <w:sz w:val="18"/>
          <w:vertAlign w:val="subscript"/>
        </w:rPr>
        <w:t>min</w:t>
      </w:r>
      <w:r w:rsidRPr="009F128F">
        <w:rPr>
          <w:rFonts w:cstheme="minorHAnsi"/>
          <w:sz w:val="18"/>
          <w:vertAlign w:val="subscript"/>
        </w:rPr>
        <w:t xml:space="preserve"> </w:t>
      </w:r>
      <w:r w:rsidRPr="009F128F">
        <w:rPr>
          <w:rFonts w:cstheme="minorHAnsi"/>
          <w:sz w:val="18"/>
        </w:rPr>
        <w:t xml:space="preserve">– cena brutto najtańszej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,</w:t>
      </w:r>
    </w:p>
    <w:p w14:paraId="12DAC48A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cstheme="minorHAnsi"/>
          <w:b/>
          <w:sz w:val="18"/>
        </w:rPr>
        <w:t xml:space="preserve">C     </w:t>
      </w:r>
      <w:r w:rsidRPr="009F128F">
        <w:rPr>
          <w:rFonts w:cstheme="minorHAnsi"/>
          <w:sz w:val="18"/>
        </w:rPr>
        <w:t xml:space="preserve"> – cena brutto badanej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,</w:t>
      </w:r>
    </w:p>
    <w:p w14:paraId="6DB2AD35" w14:textId="77777777" w:rsidR="005849FF" w:rsidRPr="009F128F" w:rsidRDefault="00AA28FE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Ofert</w:t>
      </w:r>
      <w:r w:rsidR="002B65A6" w:rsidRPr="009F128F">
        <w:rPr>
          <w:rFonts w:cstheme="minorHAnsi"/>
          <w:sz w:val="18"/>
        </w:rPr>
        <w:t>ą</w:t>
      </w:r>
      <w:r w:rsidR="005849FF" w:rsidRPr="009F128F">
        <w:rPr>
          <w:rFonts w:cstheme="minorHAnsi"/>
          <w:sz w:val="18"/>
        </w:rPr>
        <w:t xml:space="preserve"> najkorzystniejszą będzie </w:t>
      </w:r>
      <w:r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a</w:t>
      </w:r>
      <w:r w:rsidR="005849FF" w:rsidRPr="009F128F">
        <w:rPr>
          <w:rFonts w:cstheme="minorHAnsi"/>
          <w:sz w:val="18"/>
        </w:rPr>
        <w:t xml:space="preserve"> z najwyższą liczbą punktów.</w:t>
      </w:r>
    </w:p>
    <w:p w14:paraId="7AABCA9A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Wszystkie ceny zawarte w Formularzu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 należy podać w PLN i zaokrąglić do dwóch miejsc po przecinku.</w:t>
      </w:r>
    </w:p>
    <w:p w14:paraId="2B887BFE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Wykonawca może zdobyć maksymalnie 100 pkt.</w:t>
      </w:r>
    </w:p>
    <w:p w14:paraId="2E099777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Jeżeli dwie lub więcej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 zawierać będzie taką samą najniższą całkowitą cenę, Zamawiający wezwie Wykonawców, którzy złożyli te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, do złożenia w określonym przez Zamawiającego terminie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 dodatkowych. Wykonawcy składając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 dodatkowe nie będą mogli zaoferować cen wyższych niż zaoferowane w złożonych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a</w:t>
      </w:r>
      <w:r w:rsidRPr="009F128F">
        <w:rPr>
          <w:rFonts w:eastAsia="Calibri" w:cstheme="minorHAnsi"/>
          <w:sz w:val="18"/>
          <w:szCs w:val="18"/>
        </w:rPr>
        <w:t>ch.</w:t>
      </w:r>
    </w:p>
    <w:p w14:paraId="4104820D" w14:textId="77777777" w:rsidR="005849FF" w:rsidRDefault="005849FF" w:rsidP="002B65A6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cstheme="minorHAnsi"/>
          <w:sz w:val="18"/>
        </w:rPr>
      </w:pPr>
    </w:p>
    <w:p w14:paraId="64FE140C" w14:textId="77777777" w:rsidR="007425AE" w:rsidRPr="009F128F" w:rsidRDefault="007425AE" w:rsidP="007425AE">
      <w:p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>XII</w:t>
      </w:r>
      <w:r w:rsidRPr="009F128F">
        <w:rPr>
          <w:rFonts w:cstheme="minorHAnsi"/>
          <w:sz w:val="18"/>
        </w:rPr>
        <w:t xml:space="preserve">.   </w:t>
      </w:r>
      <w:r w:rsidRPr="009F128F">
        <w:rPr>
          <w:rFonts w:cstheme="minorHAnsi"/>
          <w:b/>
          <w:sz w:val="18"/>
        </w:rPr>
        <w:t>AUKCJA ELEKTRONICZNA LUB/I NEGOCJACJE HANDLOWE</w:t>
      </w:r>
    </w:p>
    <w:p w14:paraId="0253FCB6" w14:textId="77777777" w:rsidR="00503DCE" w:rsidRPr="009F128F" w:rsidRDefault="00503DCE" w:rsidP="00FC6483">
      <w:pPr>
        <w:numPr>
          <w:ilvl w:val="3"/>
          <w:numId w:val="10"/>
        </w:num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Zamawiający </w:t>
      </w:r>
      <w:r w:rsidR="0045625C">
        <w:rPr>
          <w:rFonts w:cstheme="minorHAnsi"/>
          <w:b/>
          <w:sz w:val="18"/>
        </w:rPr>
        <w:t xml:space="preserve">w </w:t>
      </w:r>
      <w:r w:rsidR="00265078" w:rsidRPr="009F128F">
        <w:rPr>
          <w:rFonts w:cstheme="minorHAnsi"/>
          <w:b/>
          <w:sz w:val="18"/>
        </w:rPr>
        <w:t xml:space="preserve">celu wyboru najkorzystniejszej Oferty </w:t>
      </w:r>
      <w:r w:rsidRPr="009F128F">
        <w:rPr>
          <w:rFonts w:cstheme="minorHAnsi"/>
          <w:b/>
          <w:sz w:val="18"/>
        </w:rPr>
        <w:t xml:space="preserve">może zaprosić do kolejnego etapu (negocjacji handlowych lub/ i aukcji elektronicznej) wszystkich Wykonawców, którzy złożyli Oferty niepodlegające odrzuceniu ze względu na </w:t>
      </w:r>
      <w:r w:rsidRPr="009F128F">
        <w:rPr>
          <w:rFonts w:cstheme="minorHAnsi"/>
          <w:b/>
          <w:sz w:val="18"/>
        </w:rPr>
        <w:lastRenderedPageBreak/>
        <w:t>niezgodność Oferty wstępnej lub Oferty z wymaganiami Zamawiającego określonymi w Opisie Przedmiotu Zakupu z zastrzeżeniem pkt 9.5.3 PROG.</w:t>
      </w:r>
    </w:p>
    <w:p w14:paraId="6B127841" w14:textId="77777777" w:rsidR="007425AE" w:rsidRPr="009F128F" w:rsidRDefault="00503DCE" w:rsidP="007425AE">
      <w:pPr>
        <w:numPr>
          <w:ilvl w:val="3"/>
          <w:numId w:val="10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Zasady udziału w aukcji elektronicznej</w:t>
      </w:r>
    </w:p>
    <w:p w14:paraId="3E9C40EA" w14:textId="77777777" w:rsidR="007425AE" w:rsidRPr="009F128F" w:rsidRDefault="007425AE" w:rsidP="007425AE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Udział w aukcji elektronicznej wymaga posiadania urządzeń informatycznych spełniających następujące wymagania techniczne: komputer klasy PC z procesorem min. Pentium 133 </w:t>
      </w:r>
      <w:proofErr w:type="spellStart"/>
      <w:r w:rsidRPr="009F128F">
        <w:rPr>
          <w:rFonts w:cstheme="minorHAnsi"/>
          <w:sz w:val="18"/>
        </w:rPr>
        <w:t>Mhz</w:t>
      </w:r>
      <w:proofErr w:type="spellEnd"/>
      <w:r w:rsidRPr="009F128F">
        <w:rPr>
          <w:rFonts w:cstheme="minorHAnsi"/>
          <w:sz w:val="18"/>
        </w:rPr>
        <w:t xml:space="preserve">; pamięć operacyjna min. 64 MB, system operacyjny MS-Windows w wersji 98 lub wyższej; przeglądarka internetowa Mozilla </w:t>
      </w:r>
      <w:proofErr w:type="spellStart"/>
      <w:r w:rsidRPr="009F128F">
        <w:rPr>
          <w:rFonts w:cstheme="minorHAnsi"/>
          <w:sz w:val="18"/>
        </w:rPr>
        <w:t>Firefox</w:t>
      </w:r>
      <w:proofErr w:type="spellEnd"/>
      <w:r w:rsidRPr="009F128F">
        <w:rPr>
          <w:rFonts w:cstheme="minorHAnsi"/>
          <w:sz w:val="18"/>
        </w:rPr>
        <w:t xml:space="preserve"> w wersji 2.0 lub wyższej lub MS Explorer w wersji 5.5 SP1 lub wyższej; połączenie z siecią Internet o szybkości transmisji nie mniejszej niż 56 </w:t>
      </w:r>
      <w:proofErr w:type="spellStart"/>
      <w:r w:rsidRPr="009F128F">
        <w:rPr>
          <w:rFonts w:cstheme="minorHAnsi"/>
          <w:sz w:val="18"/>
        </w:rPr>
        <w:t>kb</w:t>
      </w:r>
      <w:proofErr w:type="spellEnd"/>
      <w:r w:rsidRPr="009F128F">
        <w:rPr>
          <w:rFonts w:cstheme="minorHAnsi"/>
          <w:sz w:val="18"/>
        </w:rPr>
        <w:t>/s. Nie jest wymagane posiadania kwalifikowanego podpisu elektronicznego;</w:t>
      </w:r>
    </w:p>
    <w:p w14:paraId="0B731FC3" w14:textId="77777777" w:rsidR="007425AE" w:rsidRDefault="007425AE" w:rsidP="007425AE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Po zalogowaniu za pośrednictwem strony internetowej do systemu aukcyjnego przy użyciu otrzymanego identyfikatora </w:t>
      </w:r>
      <w:r w:rsidRPr="009F128F">
        <w:rPr>
          <w:rFonts w:cstheme="minorHAnsi"/>
          <w:sz w:val="18"/>
        </w:rPr>
        <w:br/>
        <w:t>i hasła, Wykonawcy uzyskają dostęp do aplikacji umożliwiającej składanie Ofert. W czasie trwania aukcji Wykonawcy składają swoje Oferty cenowe w postaci elektronicznej;</w:t>
      </w:r>
    </w:p>
    <w:p w14:paraId="623460B4" w14:textId="4AE1A7B0" w:rsidR="00B91FD0" w:rsidRPr="009F128F" w:rsidRDefault="00B91FD0" w:rsidP="007425AE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18"/>
        </w:rPr>
      </w:pPr>
      <w:r w:rsidRPr="00B91FD0">
        <w:rPr>
          <w:rFonts w:cstheme="minorHAnsi"/>
          <w:sz w:val="18"/>
        </w:rPr>
        <w:t xml:space="preserve">Zamawiający zaleca regularne odświeżanie konsoli </w:t>
      </w:r>
      <w:r>
        <w:rPr>
          <w:rFonts w:cstheme="minorHAnsi"/>
          <w:sz w:val="18"/>
        </w:rPr>
        <w:t>Wykonawcy</w:t>
      </w:r>
      <w:r w:rsidRPr="00B91FD0">
        <w:rPr>
          <w:rFonts w:cstheme="minorHAnsi"/>
          <w:sz w:val="18"/>
        </w:rPr>
        <w:t xml:space="preserve">, co zapewnia bieżącą aktualność prezentowanych danych. Zgodnie z obowiązującą instrukcją (Szczegółowa instrukcja korzystania z Systemu Zakupowego GK PGE dla Wykonawców, dostępna pod linkiem:  https://www.gkpge.pl/grupa-pge/przetargi/zakupy/dokumenty), po każdorazowym złożeniu postąpienia należy odświeżyć konsolę, korzystając z funkcji „Odśwież wartości” lub używając skrótu klawiaturowego </w:t>
      </w:r>
      <w:proofErr w:type="spellStart"/>
      <w:r w:rsidRPr="00B91FD0">
        <w:rPr>
          <w:rFonts w:cstheme="minorHAnsi"/>
          <w:sz w:val="18"/>
        </w:rPr>
        <w:t>Ctrl</w:t>
      </w:r>
      <w:proofErr w:type="spellEnd"/>
      <w:r w:rsidRPr="00B91FD0">
        <w:rPr>
          <w:rFonts w:cstheme="minorHAnsi"/>
          <w:sz w:val="18"/>
        </w:rPr>
        <w:t xml:space="preserve"> + F5. Informacja o ostatecznych wynikach aukcji pojawi się po jej zakończeniu.</w:t>
      </w:r>
    </w:p>
    <w:p w14:paraId="5A962BA5" w14:textId="77777777" w:rsidR="007425AE" w:rsidRPr="009F128F" w:rsidRDefault="007425AE" w:rsidP="00FC648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Wykonawca zobowiązany jest potwierdzić wynegocjowane warunki w Systemie Zakupowym GK PGE lub za pomocą elektronicznych środków komunikacji w terminie wyznaczonym przez Komisję przetargową.</w:t>
      </w:r>
    </w:p>
    <w:p w14:paraId="4E152E6F" w14:textId="77777777" w:rsidR="007425AE" w:rsidRPr="009F128F" w:rsidRDefault="007425AE" w:rsidP="00FC648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Jeżeli Wykonawca, który złożył najkorzystniejszą Ofertę w toku aukcji elektronicznej lub podczas negocjacji handlowych podlega wykluczeniu lub/i jego Oferta lub Oferta wstępna podlega wykluczeniu, Zamawiający może wybrać najkorzystniejszą Ofertę/Ofertę wstępną spośród pozostałych Ofert/Ofert wstępnych.</w:t>
      </w:r>
    </w:p>
    <w:p w14:paraId="1DA33BD5" w14:textId="77777777" w:rsidR="007425AE" w:rsidRDefault="007E4C9D" w:rsidP="007E4C9D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7E4C9D">
        <w:rPr>
          <w:rFonts w:asciiTheme="minorHAnsi" w:hAnsiTheme="minorHAnsi" w:cstheme="minorHAnsi"/>
          <w:sz w:val="18"/>
        </w:rPr>
        <w:t>Jeżeli Wykonawca, który złożył najkorzystniejszą Ofertę uchyla s</w:t>
      </w:r>
      <w:r w:rsidR="00FC3C08">
        <w:rPr>
          <w:rFonts w:asciiTheme="minorHAnsi" w:hAnsiTheme="minorHAnsi" w:cstheme="minorHAnsi"/>
          <w:sz w:val="18"/>
        </w:rPr>
        <w:t>ię od zawarcia Umowy zakupowej</w:t>
      </w:r>
      <w:r w:rsidRPr="007E4C9D">
        <w:rPr>
          <w:rFonts w:asciiTheme="minorHAnsi" w:hAnsiTheme="minorHAnsi" w:cstheme="minorHAnsi"/>
          <w:sz w:val="18"/>
        </w:rPr>
        <w:t>, Zamawiający może wybrać najkorzystniejszą Ofertę spośród pozostałych Ofert</w:t>
      </w:r>
      <w:r w:rsidR="007425AE" w:rsidRPr="009F128F">
        <w:rPr>
          <w:rFonts w:asciiTheme="minorHAnsi" w:hAnsiTheme="minorHAnsi" w:cstheme="minorHAnsi"/>
          <w:sz w:val="18"/>
        </w:rPr>
        <w:t xml:space="preserve">. </w:t>
      </w:r>
    </w:p>
    <w:p w14:paraId="0305AF47" w14:textId="77777777" w:rsidR="00A17E73" w:rsidRPr="009F128F" w:rsidRDefault="00A17E73" w:rsidP="00A17E7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1F3805">
        <w:rPr>
          <w:rFonts w:asciiTheme="minorHAnsi" w:hAnsiTheme="minorHAnsi" w:cstheme="minorHAnsi"/>
          <w:color w:val="FF0000"/>
          <w:sz w:val="18"/>
        </w:rPr>
        <w:t>Zamawiający zwraca szczególną uwagę na to, że decyzja o przeprowadzeniu aukcji elektronicznej lub negocjacji handlowych jest prawem, a nie obowiązkiem Zamawiającego. W związku z tym Wykonawcom nie przysługują żadne roszczenia z tytułu podjęcia przez Zamawiającego decyzji o braku aukcji lub negocjacji w postępowaniu.</w:t>
      </w:r>
    </w:p>
    <w:p w14:paraId="1A3B1640" w14:textId="77777777" w:rsidR="00E95C73" w:rsidRDefault="00E95C73" w:rsidP="001A2F7B">
      <w:pPr>
        <w:spacing w:after="0" w:line="240" w:lineRule="auto"/>
        <w:jc w:val="both"/>
        <w:rPr>
          <w:rFonts w:cstheme="minorHAnsi"/>
          <w:sz w:val="18"/>
        </w:rPr>
      </w:pPr>
    </w:p>
    <w:p w14:paraId="67D14DBE" w14:textId="77777777" w:rsidR="00104482" w:rsidRPr="009F128F" w:rsidRDefault="00104482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</w:t>
      </w:r>
      <w:r w:rsidR="00E86B84" w:rsidRPr="009F128F">
        <w:rPr>
          <w:rFonts w:cstheme="minorHAnsi"/>
          <w:b/>
          <w:sz w:val="18"/>
          <w:szCs w:val="18"/>
        </w:rPr>
        <w:t>I</w:t>
      </w:r>
      <w:r w:rsidR="004F539F" w:rsidRPr="009F128F">
        <w:rPr>
          <w:rFonts w:cstheme="minorHAnsi"/>
          <w:b/>
          <w:sz w:val="18"/>
          <w:szCs w:val="18"/>
        </w:rPr>
        <w:t>I</w:t>
      </w:r>
      <w:r w:rsidR="009C7BD3" w:rsidRPr="009F128F">
        <w:rPr>
          <w:rFonts w:cstheme="minorHAnsi"/>
          <w:b/>
          <w:sz w:val="18"/>
          <w:szCs w:val="18"/>
        </w:rPr>
        <w:t>I</w:t>
      </w:r>
      <w:r w:rsidRPr="009F128F">
        <w:rPr>
          <w:rFonts w:cstheme="minorHAnsi"/>
          <w:b/>
          <w:sz w:val="18"/>
          <w:szCs w:val="18"/>
        </w:rPr>
        <w:t>.  ZABEZPIECZ</w:t>
      </w:r>
      <w:r w:rsidR="00912068" w:rsidRPr="009F128F">
        <w:rPr>
          <w:rFonts w:cstheme="minorHAnsi"/>
          <w:b/>
          <w:sz w:val="18"/>
          <w:szCs w:val="18"/>
        </w:rPr>
        <w:t>ENIE NALEŻYTEGO WYKONANIA UMOWY</w:t>
      </w:r>
    </w:p>
    <w:p w14:paraId="6932DF09" w14:textId="55691A2F" w:rsidR="0045369D" w:rsidRDefault="00582DCE" w:rsidP="008319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45369D">
        <w:rPr>
          <w:rFonts w:cstheme="minorHAnsi"/>
          <w:sz w:val="18"/>
          <w:szCs w:val="18"/>
        </w:rPr>
        <w:t>Zamawiający</w:t>
      </w:r>
      <w:r w:rsidR="0083191D">
        <w:rPr>
          <w:rFonts w:cstheme="minorHAnsi"/>
          <w:sz w:val="18"/>
          <w:szCs w:val="18"/>
        </w:rPr>
        <w:t xml:space="preserve"> nie</w:t>
      </w:r>
      <w:r w:rsidRPr="0045369D">
        <w:rPr>
          <w:rFonts w:cstheme="minorHAnsi"/>
          <w:sz w:val="18"/>
          <w:szCs w:val="18"/>
        </w:rPr>
        <w:t xml:space="preserve"> przewiduje wniesieni</w:t>
      </w:r>
      <w:r w:rsidR="0083191D">
        <w:rPr>
          <w:rFonts w:cstheme="minorHAnsi"/>
          <w:sz w:val="18"/>
          <w:szCs w:val="18"/>
        </w:rPr>
        <w:t>a</w:t>
      </w:r>
      <w:r w:rsidRPr="0045369D">
        <w:rPr>
          <w:rFonts w:cstheme="minorHAnsi"/>
          <w:sz w:val="18"/>
          <w:szCs w:val="18"/>
        </w:rPr>
        <w:t xml:space="preserve"> zabezpieczenia należytego wykonania Umowy</w:t>
      </w:r>
      <w:r w:rsidR="0083191D">
        <w:rPr>
          <w:rFonts w:cstheme="minorHAnsi"/>
          <w:sz w:val="18"/>
          <w:szCs w:val="18"/>
        </w:rPr>
        <w:t>.</w:t>
      </w:r>
    </w:p>
    <w:p w14:paraId="29FB35CB" w14:textId="77777777" w:rsidR="009568E7" w:rsidRPr="0045369D" w:rsidRDefault="009568E7" w:rsidP="009568E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</w:p>
    <w:p w14:paraId="645BF4D1" w14:textId="0A4D1B21" w:rsidR="00104482" w:rsidRPr="00806986" w:rsidRDefault="00104482" w:rsidP="001E7B0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sz w:val="18"/>
          <w:szCs w:val="18"/>
        </w:rPr>
      </w:pPr>
      <w:r w:rsidRPr="00806986">
        <w:rPr>
          <w:rFonts w:cstheme="minorHAnsi"/>
          <w:b/>
          <w:sz w:val="18"/>
          <w:szCs w:val="18"/>
        </w:rPr>
        <w:t>X</w:t>
      </w:r>
      <w:r w:rsidR="00953052" w:rsidRPr="00806986">
        <w:rPr>
          <w:rFonts w:cstheme="minorHAnsi"/>
          <w:b/>
          <w:sz w:val="18"/>
          <w:szCs w:val="18"/>
        </w:rPr>
        <w:t>I</w:t>
      </w:r>
      <w:r w:rsidR="00D44037" w:rsidRPr="00806986">
        <w:rPr>
          <w:rFonts w:cstheme="minorHAnsi"/>
          <w:b/>
          <w:sz w:val="18"/>
          <w:szCs w:val="18"/>
        </w:rPr>
        <w:t>V</w:t>
      </w:r>
      <w:r w:rsidRPr="00806986">
        <w:rPr>
          <w:rFonts w:cstheme="minorHAnsi"/>
          <w:b/>
          <w:sz w:val="18"/>
          <w:szCs w:val="18"/>
        </w:rPr>
        <w:t xml:space="preserve">. </w:t>
      </w:r>
      <w:r w:rsidR="006A473E" w:rsidRPr="00806986">
        <w:rPr>
          <w:rFonts w:cstheme="minorHAnsi"/>
          <w:b/>
          <w:sz w:val="18"/>
          <w:szCs w:val="18"/>
        </w:rPr>
        <w:t xml:space="preserve">  </w:t>
      </w:r>
      <w:r w:rsidRPr="00806986">
        <w:rPr>
          <w:rFonts w:cstheme="minorHAnsi"/>
          <w:b/>
          <w:sz w:val="18"/>
          <w:szCs w:val="18"/>
        </w:rPr>
        <w:t>INFORMACJA O FORMALNOŚCIACH</w:t>
      </w:r>
      <w:r w:rsidR="00D82557" w:rsidRPr="00806986">
        <w:rPr>
          <w:rFonts w:cstheme="minorHAnsi"/>
          <w:b/>
          <w:sz w:val="18"/>
          <w:szCs w:val="18"/>
        </w:rPr>
        <w:t xml:space="preserve"> </w:t>
      </w:r>
      <w:r w:rsidRPr="00806986">
        <w:rPr>
          <w:rFonts w:cstheme="minorHAnsi"/>
          <w:b/>
          <w:sz w:val="18"/>
          <w:szCs w:val="18"/>
        </w:rPr>
        <w:t>JAKIE POWINNY BYĆ D</w:t>
      </w:r>
      <w:r w:rsidR="001E7B05" w:rsidRPr="00806986">
        <w:rPr>
          <w:rFonts w:cstheme="minorHAnsi"/>
          <w:b/>
          <w:sz w:val="18"/>
          <w:szCs w:val="18"/>
        </w:rPr>
        <w:t>OPEŁNIONE W CELU ZAWARCIA UMOWY</w:t>
      </w:r>
      <w:r w:rsidR="0045369D">
        <w:rPr>
          <w:rFonts w:cstheme="minorHAnsi"/>
          <w:b/>
          <w:sz w:val="18"/>
          <w:szCs w:val="18"/>
        </w:rPr>
        <w:t>.</w:t>
      </w:r>
    </w:p>
    <w:p w14:paraId="36CBE246" w14:textId="4D1E7BC6" w:rsidR="00953052" w:rsidRPr="00806986" w:rsidRDefault="001E7B05" w:rsidP="001E7B05">
      <w:pPr>
        <w:pStyle w:val="Akapitzlist"/>
        <w:numPr>
          <w:ilvl w:val="0"/>
          <w:numId w:val="8"/>
        </w:numPr>
        <w:ind w:left="431" w:hanging="431"/>
        <w:jc w:val="both"/>
        <w:rPr>
          <w:rFonts w:asciiTheme="minorHAnsi" w:hAnsiTheme="minorHAnsi" w:cstheme="minorHAnsi"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>Przed zawarciem U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mowy 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 została wybrana, będzie zobowiązany </w:t>
      </w:r>
      <w:r w:rsidR="00953052" w:rsidRPr="00806986">
        <w:rPr>
          <w:rFonts w:asciiTheme="minorHAnsi" w:hAnsiTheme="minorHAnsi" w:cstheme="minorHAnsi"/>
          <w:sz w:val="18"/>
          <w:u w:val="single"/>
        </w:rPr>
        <w:t>przekazać informacje niezbędne do przygotowania Umowy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, zgodnie z </w:t>
      </w:r>
      <w:r w:rsidR="00AA28FE" w:rsidRPr="00806986">
        <w:rPr>
          <w:rFonts w:asciiTheme="minorHAnsi" w:hAnsiTheme="minorHAnsi" w:cstheme="minorHAnsi"/>
          <w:sz w:val="18"/>
          <w:szCs w:val="18"/>
        </w:rPr>
        <w:t>Projektem</w:t>
      </w:r>
      <w:r w:rsidRPr="00806986">
        <w:rPr>
          <w:rFonts w:asciiTheme="minorHAnsi" w:hAnsiTheme="minorHAnsi" w:cstheme="minorHAnsi"/>
          <w:sz w:val="18"/>
          <w:szCs w:val="18"/>
        </w:rPr>
        <w:t xml:space="preserve"> U</w:t>
      </w:r>
      <w:r w:rsidR="00953052" w:rsidRPr="00806986">
        <w:rPr>
          <w:rFonts w:asciiTheme="minorHAnsi" w:hAnsiTheme="minorHAnsi" w:cstheme="minorHAnsi"/>
          <w:sz w:val="18"/>
          <w:szCs w:val="18"/>
        </w:rPr>
        <w:t>mowy (</w:t>
      </w:r>
      <w:r w:rsidR="00953052" w:rsidRPr="00806986">
        <w:rPr>
          <w:rFonts w:asciiTheme="minorHAnsi" w:hAnsiTheme="minorHAnsi" w:cstheme="minorHAnsi"/>
          <w:b/>
          <w:sz w:val="18"/>
        </w:rPr>
        <w:t xml:space="preserve">Załącznik </w:t>
      </w:r>
      <w:r w:rsidR="00A17E73" w:rsidRPr="00A17E73">
        <w:rPr>
          <w:rFonts w:asciiTheme="minorHAnsi" w:hAnsiTheme="minorHAnsi" w:cstheme="minorHAnsi"/>
          <w:b/>
          <w:sz w:val="18"/>
        </w:rPr>
        <w:t xml:space="preserve">nr </w:t>
      </w:r>
      <w:r w:rsidR="00707539">
        <w:rPr>
          <w:rFonts w:asciiTheme="minorHAnsi" w:hAnsiTheme="minorHAnsi" w:cstheme="minorHAnsi"/>
          <w:b/>
          <w:sz w:val="18"/>
        </w:rPr>
        <w:t xml:space="preserve">9 </w:t>
      </w:r>
      <w:r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="00953052" w:rsidRPr="00806986">
        <w:rPr>
          <w:rFonts w:asciiTheme="minorHAnsi" w:hAnsiTheme="minorHAnsi" w:cstheme="minorHAnsi"/>
          <w:sz w:val="18"/>
          <w:szCs w:val="18"/>
        </w:rPr>
        <w:t>).</w:t>
      </w:r>
    </w:p>
    <w:p w14:paraId="46B463EE" w14:textId="77777777" w:rsidR="00953052" w:rsidRPr="009F128F" w:rsidRDefault="00953052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Wykonawcy ubiegający się wspólnie o udzielenie Zakupu (np. konsorcjum, spółka cywilna) przedłożą Zamawiającemu przed zawarciem Umowy </w:t>
      </w:r>
      <w:r w:rsidRPr="009F128F">
        <w:rPr>
          <w:rFonts w:asciiTheme="minorHAnsi" w:hAnsiTheme="minorHAnsi" w:cstheme="minorHAnsi"/>
          <w:sz w:val="18"/>
          <w:u w:val="single"/>
        </w:rPr>
        <w:t>pełnomocnictwo do jej zawarcia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(o ile nie </w:t>
      </w:r>
      <w:r w:rsidR="00D44037"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zostało złożone uprzednio wraz 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ą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>) oraz Umowę regulującą współpracę tych Wykonawców.</w:t>
      </w:r>
    </w:p>
    <w:p w14:paraId="116A8CC3" w14:textId="77777777" w:rsidR="00D65ECF" w:rsidRPr="00806986" w:rsidRDefault="00D65ECF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W przypadku osób prowadzących indywidualn</w:t>
      </w:r>
      <w:r w:rsidR="00482E05" w:rsidRPr="009F128F">
        <w:rPr>
          <w:rFonts w:asciiTheme="minorHAnsi" w:hAnsiTheme="minorHAnsi" w:cstheme="minorHAnsi"/>
          <w:sz w:val="18"/>
          <w:szCs w:val="18"/>
        </w:rPr>
        <w:t>ą</w:t>
      </w:r>
      <w:r w:rsidRPr="009F128F">
        <w:rPr>
          <w:rFonts w:asciiTheme="minorHAnsi" w:hAnsiTheme="minorHAnsi" w:cstheme="minorHAnsi"/>
          <w:sz w:val="18"/>
          <w:szCs w:val="18"/>
        </w:rPr>
        <w:t xml:space="preserve"> działalność gospodarczą – Wykonawca, którego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Pr="009F128F">
        <w:rPr>
          <w:rFonts w:asciiTheme="minorHAnsi" w:hAnsiTheme="minorHAnsi" w:cstheme="minorHAnsi"/>
          <w:sz w:val="18"/>
          <w:szCs w:val="18"/>
        </w:rPr>
        <w:t xml:space="preserve"> została wybrana, przed podpisaniem Umowy zobowiązany jest do przedłożenia 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>oświadczeni</w:t>
      </w:r>
      <w:r w:rsidR="00BB6DBC" w:rsidRPr="009F128F">
        <w:rPr>
          <w:rFonts w:asciiTheme="minorHAnsi" w:hAnsiTheme="minorHAnsi" w:cstheme="minorHAnsi"/>
          <w:b/>
          <w:sz w:val="18"/>
          <w:szCs w:val="18"/>
          <w:u w:val="single"/>
        </w:rPr>
        <w:t>a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 o posiadanym rachunku bankowym, który jest lub nie jest rachunkiem rozliczeniowym </w:t>
      </w:r>
      <w:r w:rsidRPr="009F128F">
        <w:rPr>
          <w:rFonts w:asciiTheme="minorHAnsi" w:hAnsiTheme="minorHAnsi" w:cstheme="minorHAnsi"/>
          <w:sz w:val="18"/>
          <w:szCs w:val="18"/>
        </w:rPr>
        <w:t>w rozumieniu przepisów Prawa ba</w:t>
      </w:r>
      <w:r w:rsidR="00BB6DBC" w:rsidRPr="009F128F">
        <w:rPr>
          <w:rFonts w:asciiTheme="minorHAnsi" w:hAnsiTheme="minorHAnsi" w:cstheme="minorHAnsi"/>
          <w:sz w:val="18"/>
          <w:szCs w:val="18"/>
        </w:rPr>
        <w:t>n</w:t>
      </w:r>
      <w:r w:rsidRPr="009F128F">
        <w:rPr>
          <w:rFonts w:asciiTheme="minorHAnsi" w:hAnsiTheme="minorHAnsi" w:cstheme="minorHAnsi"/>
          <w:sz w:val="18"/>
          <w:szCs w:val="18"/>
        </w:rPr>
        <w:t>kowego, dla którego jest prowadzony rachunek VAT</w:t>
      </w:r>
      <w:r w:rsidR="001E7B05" w:rsidRPr="009F128F">
        <w:rPr>
          <w:rFonts w:asciiTheme="minorHAnsi" w:hAnsiTheme="minorHAnsi" w:cstheme="minorHAnsi"/>
          <w:sz w:val="18"/>
          <w:szCs w:val="18"/>
        </w:rPr>
        <w:t>,</w:t>
      </w:r>
      <w:r w:rsidRPr="009F128F">
        <w:rPr>
          <w:rFonts w:asciiTheme="minorHAnsi" w:hAnsiTheme="minorHAnsi" w:cstheme="minorHAnsi"/>
          <w:sz w:val="18"/>
          <w:szCs w:val="18"/>
        </w:rPr>
        <w:t xml:space="preserve"> a będ</w:t>
      </w:r>
      <w:r w:rsidR="001E7B05" w:rsidRPr="009F128F">
        <w:rPr>
          <w:rFonts w:asciiTheme="minorHAnsi" w:hAnsiTheme="minorHAnsi" w:cstheme="minorHAnsi"/>
          <w:sz w:val="18"/>
          <w:szCs w:val="18"/>
        </w:rPr>
        <w:t>zie wskazany przez Wykonawcę w U</w:t>
      </w:r>
      <w:r w:rsidRPr="009F128F">
        <w:rPr>
          <w:rFonts w:asciiTheme="minorHAnsi" w:hAnsiTheme="minorHAnsi" w:cstheme="minorHAnsi"/>
          <w:sz w:val="18"/>
          <w:szCs w:val="18"/>
        </w:rPr>
        <w:t xml:space="preserve">mowie lub na fakturach Wykonawcy, zgodnie z </w:t>
      </w:r>
      <w:r w:rsidR="001E7B05" w:rsidRPr="009F128F">
        <w:rPr>
          <w:rFonts w:asciiTheme="minorHAnsi" w:hAnsiTheme="minorHAnsi" w:cstheme="minorHAnsi"/>
          <w:sz w:val="18"/>
          <w:szCs w:val="18"/>
        </w:rPr>
        <w:t>wzorem O</w:t>
      </w:r>
      <w:r w:rsidRPr="009F128F">
        <w:rPr>
          <w:rFonts w:asciiTheme="minorHAnsi" w:hAnsiTheme="minorHAnsi" w:cstheme="minorHAnsi"/>
          <w:sz w:val="18"/>
          <w:szCs w:val="18"/>
        </w:rPr>
        <w:t xml:space="preserve">świadczenia </w:t>
      </w:r>
      <w:r w:rsidRPr="00806986">
        <w:rPr>
          <w:rFonts w:asciiTheme="minorHAnsi" w:hAnsiTheme="minorHAnsi" w:cstheme="minorHAnsi"/>
          <w:sz w:val="18"/>
          <w:szCs w:val="18"/>
        </w:rPr>
        <w:t xml:space="preserve">stanowiącym </w:t>
      </w:r>
      <w:r w:rsidRPr="00806986">
        <w:rPr>
          <w:rFonts w:asciiTheme="minorHAnsi" w:hAnsiTheme="minorHAnsi" w:cstheme="minorHAnsi"/>
          <w:b/>
          <w:sz w:val="18"/>
        </w:rPr>
        <w:t xml:space="preserve">Załącznik nr </w:t>
      </w:r>
      <w:r w:rsidR="00C43682" w:rsidRPr="00806986">
        <w:rPr>
          <w:rFonts w:asciiTheme="minorHAnsi" w:hAnsiTheme="minorHAnsi" w:cstheme="minorHAnsi"/>
          <w:b/>
          <w:sz w:val="18"/>
          <w:szCs w:val="18"/>
        </w:rPr>
        <w:t>7</w:t>
      </w:r>
      <w:r w:rsidR="005F342B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1E7B05"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Pr="00806986">
        <w:rPr>
          <w:rFonts w:asciiTheme="minorHAnsi" w:hAnsiTheme="minorHAnsi" w:cstheme="minorHAnsi"/>
          <w:sz w:val="18"/>
          <w:szCs w:val="18"/>
        </w:rPr>
        <w:t>.</w:t>
      </w:r>
    </w:p>
    <w:p w14:paraId="3FA6CC83" w14:textId="77777777" w:rsidR="0031240A" w:rsidRPr="00806986" w:rsidRDefault="0031240A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</w:rPr>
      </w:pPr>
      <w:r w:rsidRPr="00806986">
        <w:rPr>
          <w:rFonts w:asciiTheme="minorHAnsi" w:hAnsiTheme="minorHAnsi" w:cstheme="minorHAnsi"/>
          <w:sz w:val="18"/>
        </w:rPr>
        <w:t xml:space="preserve">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Pr="00806986">
        <w:rPr>
          <w:rFonts w:asciiTheme="minorHAnsi" w:hAnsiTheme="minorHAnsi" w:cstheme="minorHAnsi"/>
          <w:sz w:val="18"/>
        </w:rPr>
        <w:t xml:space="preserve"> została wybrana, przed podpisaniem Umowy zobowiązany jest do przedłożenia</w:t>
      </w:r>
      <w:r w:rsidRPr="0080698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806986">
        <w:rPr>
          <w:rFonts w:asciiTheme="minorHAnsi" w:hAnsiTheme="minorHAnsi" w:cstheme="minorHAnsi"/>
          <w:sz w:val="18"/>
          <w:u w:val="single"/>
        </w:rPr>
        <w:t>dokumentu polisy od odpowiedzialności cywilnej w zakresie prowadzonej działalności</w:t>
      </w:r>
      <w:r w:rsidRPr="00806986">
        <w:rPr>
          <w:rFonts w:asciiTheme="minorHAnsi" w:hAnsiTheme="minorHAnsi" w:cstheme="minorHAnsi"/>
          <w:sz w:val="18"/>
          <w:szCs w:val="18"/>
        </w:rPr>
        <w:t>, związanej</w:t>
      </w:r>
      <w:r w:rsidRPr="00806986">
        <w:rPr>
          <w:rFonts w:asciiTheme="minorHAnsi" w:hAnsiTheme="minorHAnsi" w:cstheme="minorHAnsi"/>
          <w:sz w:val="18"/>
        </w:rPr>
        <w:t xml:space="preserve"> z przedmiotem </w:t>
      </w:r>
      <w:r w:rsidRPr="00806986">
        <w:rPr>
          <w:rFonts w:asciiTheme="minorHAnsi" w:hAnsiTheme="minorHAnsi" w:cstheme="minorHAnsi"/>
          <w:sz w:val="18"/>
          <w:szCs w:val="18"/>
        </w:rPr>
        <w:t>Zakupu o wartości</w:t>
      </w:r>
      <w:r w:rsidRPr="00806986">
        <w:rPr>
          <w:rFonts w:asciiTheme="minorHAnsi" w:hAnsiTheme="minorHAnsi" w:cstheme="minorHAnsi"/>
          <w:sz w:val="18"/>
        </w:rPr>
        <w:t xml:space="preserve"> ubezpieczenia nie </w:t>
      </w:r>
      <w:r w:rsidRPr="00806986">
        <w:rPr>
          <w:rFonts w:asciiTheme="minorHAnsi" w:hAnsiTheme="minorHAnsi" w:cstheme="minorHAnsi"/>
          <w:sz w:val="18"/>
          <w:szCs w:val="18"/>
        </w:rPr>
        <w:t>niższej</w:t>
      </w:r>
      <w:r w:rsidRPr="00806986">
        <w:rPr>
          <w:rFonts w:asciiTheme="minorHAnsi" w:hAnsiTheme="minorHAnsi" w:cstheme="minorHAnsi"/>
          <w:sz w:val="18"/>
        </w:rPr>
        <w:t xml:space="preserve"> niż wartość </w:t>
      </w:r>
      <w:r w:rsidRPr="00806986">
        <w:rPr>
          <w:rFonts w:asciiTheme="minorHAnsi" w:hAnsiTheme="minorHAnsi" w:cstheme="minorHAnsi"/>
          <w:sz w:val="18"/>
          <w:szCs w:val="18"/>
        </w:rPr>
        <w:t xml:space="preserve">maksymalnego </w:t>
      </w:r>
      <w:r w:rsidRPr="00806986">
        <w:rPr>
          <w:rFonts w:asciiTheme="minorHAnsi" w:hAnsiTheme="minorHAnsi" w:cstheme="minorHAnsi"/>
          <w:sz w:val="18"/>
        </w:rPr>
        <w:t xml:space="preserve">wynagrodzenia </w:t>
      </w:r>
      <w:r w:rsidRPr="00806986">
        <w:rPr>
          <w:rFonts w:asciiTheme="minorHAnsi" w:hAnsiTheme="minorHAnsi" w:cstheme="minorHAnsi"/>
          <w:sz w:val="18"/>
          <w:szCs w:val="18"/>
        </w:rPr>
        <w:t>należnego Wykonawcy z tytułu realizacji tej</w:t>
      </w:r>
      <w:r w:rsidRPr="00806986">
        <w:rPr>
          <w:rFonts w:asciiTheme="minorHAnsi" w:hAnsiTheme="minorHAnsi" w:cstheme="minorHAnsi"/>
          <w:sz w:val="18"/>
        </w:rPr>
        <w:t xml:space="preserve"> Umowy.</w:t>
      </w:r>
    </w:p>
    <w:p w14:paraId="7D0095DA" w14:textId="77777777" w:rsidR="00D44037" w:rsidRPr="00806986" w:rsidRDefault="0083607C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 xml:space="preserve">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Pr="00806986">
        <w:rPr>
          <w:rFonts w:asciiTheme="minorHAnsi" w:hAnsiTheme="minorHAnsi" w:cstheme="minorHAnsi"/>
          <w:sz w:val="18"/>
          <w:szCs w:val="18"/>
        </w:rPr>
        <w:t xml:space="preserve"> została wybrana, przed podpisaniem Umowy zobowiązany jest do przedłożenia </w:t>
      </w:r>
      <w:r w:rsidRPr="00806986">
        <w:rPr>
          <w:rFonts w:asciiTheme="minorHAnsi" w:hAnsiTheme="minorHAnsi" w:cstheme="minorHAnsi"/>
          <w:sz w:val="18"/>
          <w:u w:val="single"/>
        </w:rPr>
        <w:t>aktualnego zaświadczenia o nie zaleganiu w podatkach, wystawione przez Urząd Skarbowy</w:t>
      </w:r>
      <w:r w:rsidRPr="00806986">
        <w:rPr>
          <w:rFonts w:asciiTheme="minorHAnsi" w:hAnsiTheme="minorHAnsi" w:cstheme="minorHAnsi"/>
          <w:sz w:val="18"/>
        </w:rPr>
        <w:t xml:space="preserve"> na podstawie art. 306e paragraf 1 Ordynacji  podatkowej wystawione nie wcześniej niż 3 miesiące przed wyborem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y</w:t>
      </w:r>
      <w:r w:rsidRPr="00806986">
        <w:rPr>
          <w:rFonts w:asciiTheme="minorHAnsi" w:hAnsiTheme="minorHAnsi" w:cstheme="minorHAnsi"/>
          <w:sz w:val="18"/>
        </w:rPr>
        <w:t xml:space="preserve"> najkorzystniejszej.</w:t>
      </w:r>
      <w:r w:rsidR="00D44037" w:rsidRPr="00806986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1A81CB5A" w14:textId="77777777" w:rsidR="00D44037" w:rsidRDefault="00D44037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>W przypadku, gdy d</w:t>
      </w:r>
      <w:r w:rsidR="001E7B05" w:rsidRPr="00806986">
        <w:rPr>
          <w:rFonts w:asciiTheme="minorHAnsi" w:hAnsiTheme="minorHAnsi" w:cstheme="minorHAnsi"/>
          <w:sz w:val="18"/>
          <w:szCs w:val="18"/>
        </w:rPr>
        <w:t>okumenty niezbędne do zawarcia U</w:t>
      </w:r>
      <w:r w:rsidRPr="00806986">
        <w:rPr>
          <w:rFonts w:asciiTheme="minorHAnsi" w:hAnsiTheme="minorHAnsi" w:cstheme="minorHAnsi"/>
          <w:sz w:val="18"/>
          <w:szCs w:val="18"/>
        </w:rPr>
        <w:t>mowy (załączniki) wystawione są w języku obcym, na Wykonawcy ciąży obowiązek dostarczenia tłumaczeń na język polski tych dokumentów, potwierdzonych przez tłumacza przysięgłego. Wszelkie koszty związane z zapewnieniem tłumaczenia leżą po stronie Wykonawcy.</w:t>
      </w:r>
    </w:p>
    <w:p w14:paraId="0062F89E" w14:textId="7C02E38E" w:rsidR="00806CF9" w:rsidRPr="00806CF9" w:rsidRDefault="00806CF9" w:rsidP="00806CF9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806CF9">
        <w:rPr>
          <w:rFonts w:asciiTheme="minorHAnsi" w:hAnsiTheme="minorHAnsi" w:cstheme="minorHAnsi"/>
          <w:sz w:val="18"/>
          <w:szCs w:val="18"/>
        </w:rPr>
        <w:t xml:space="preserve">Wykonawca, którego Oferta została wybrana, przed podpisaniem Umowy na żądanie Zamawiającego zobowiązany jest do przedłożenia „Oświadczenia Wykonawcy o strukturze właścicielskiej i beneficjencie rzeczywistym” (wzór oświadczenia określony został w </w:t>
      </w:r>
      <w:r w:rsidRPr="00A17E73">
        <w:rPr>
          <w:rFonts w:asciiTheme="minorHAnsi" w:hAnsiTheme="minorHAnsi" w:cstheme="minorHAnsi"/>
          <w:b/>
          <w:bCs/>
          <w:sz w:val="18"/>
          <w:szCs w:val="18"/>
        </w:rPr>
        <w:t>Załączniku nr 1</w:t>
      </w:r>
      <w:r w:rsidR="006E12FE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Pr="00806CF9">
        <w:rPr>
          <w:rFonts w:asciiTheme="minorHAnsi" w:hAnsiTheme="minorHAnsi" w:cstheme="minorHAnsi"/>
          <w:sz w:val="18"/>
          <w:szCs w:val="18"/>
        </w:rPr>
        <w:t xml:space="preserve"> do SWZ).</w:t>
      </w:r>
    </w:p>
    <w:p w14:paraId="6FE86C5C" w14:textId="77777777" w:rsidR="0083607C" w:rsidRPr="00806986" w:rsidRDefault="0083607C" w:rsidP="002B65A6">
      <w:pPr>
        <w:pStyle w:val="Akapitzlist"/>
        <w:ind w:left="432"/>
        <w:jc w:val="both"/>
        <w:rPr>
          <w:rFonts w:asciiTheme="minorHAnsi" w:hAnsiTheme="minorHAnsi" w:cstheme="minorHAnsi"/>
          <w:sz w:val="18"/>
        </w:rPr>
      </w:pPr>
    </w:p>
    <w:p w14:paraId="4291F0A5" w14:textId="77777777" w:rsidR="00AA28FE" w:rsidRPr="00806986" w:rsidRDefault="00AA28FE" w:rsidP="008329B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806986">
        <w:rPr>
          <w:rFonts w:cstheme="minorHAnsi"/>
          <w:b/>
          <w:sz w:val="18"/>
          <w:szCs w:val="18"/>
        </w:rPr>
        <w:t>XV. WARUNKI UMOWY</w:t>
      </w:r>
    </w:p>
    <w:p w14:paraId="73C9CF77" w14:textId="1D79CB55" w:rsidR="006A3413" w:rsidRPr="009F128F" w:rsidRDefault="00AA28FE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 xml:space="preserve">Projekt </w:t>
      </w:r>
      <w:r w:rsidR="001E7B05" w:rsidRPr="00806986">
        <w:rPr>
          <w:rFonts w:asciiTheme="minorHAnsi" w:hAnsiTheme="minorHAnsi" w:cstheme="minorHAnsi"/>
          <w:sz w:val="18"/>
          <w:szCs w:val="18"/>
        </w:rPr>
        <w:t>U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mowy stanowi </w:t>
      </w:r>
      <w:r w:rsidR="00953052" w:rsidRPr="00806986">
        <w:rPr>
          <w:rFonts w:asciiTheme="minorHAnsi" w:hAnsiTheme="minorHAnsi" w:cstheme="minorHAnsi"/>
          <w:b/>
          <w:sz w:val="18"/>
        </w:rPr>
        <w:t xml:space="preserve">Załącznik </w:t>
      </w:r>
      <w:r w:rsidR="001E7B05" w:rsidRPr="00806986">
        <w:rPr>
          <w:rFonts w:asciiTheme="minorHAnsi" w:hAnsiTheme="minorHAnsi" w:cstheme="minorHAnsi"/>
          <w:b/>
          <w:sz w:val="18"/>
          <w:szCs w:val="18"/>
        </w:rPr>
        <w:t>n</w:t>
      </w:r>
      <w:r w:rsidR="00953052" w:rsidRPr="00806986">
        <w:rPr>
          <w:rFonts w:asciiTheme="minorHAnsi" w:hAnsiTheme="minorHAnsi" w:cstheme="minorHAnsi"/>
          <w:b/>
          <w:sz w:val="18"/>
          <w:szCs w:val="18"/>
        </w:rPr>
        <w:t>r</w:t>
      </w:r>
      <w:r w:rsidR="00302E59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707539">
        <w:rPr>
          <w:rFonts w:asciiTheme="minorHAnsi" w:hAnsiTheme="minorHAnsi" w:cstheme="minorHAnsi"/>
          <w:b/>
          <w:sz w:val="18"/>
          <w:szCs w:val="18"/>
        </w:rPr>
        <w:t>9</w:t>
      </w:r>
      <w:r w:rsidR="002578B4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="00953052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20290D28" w14:textId="77777777" w:rsidR="006A3413" w:rsidRPr="009F128F" w:rsidRDefault="00BB37A4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P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rzewiduje </w:t>
      </w:r>
      <w:r w:rsidRPr="009F128F">
        <w:rPr>
          <w:rFonts w:asciiTheme="minorHAnsi" w:hAnsiTheme="minorHAnsi" w:cstheme="minorHAnsi"/>
          <w:sz w:val="18"/>
          <w:szCs w:val="18"/>
        </w:rPr>
        <w:t xml:space="preserve">się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możliwość dokonania zmian postanowień zawartej Umowy w sprawie realizacji przedmiotu </w:t>
      </w:r>
      <w:r w:rsidR="008E5C10" w:rsidRPr="009F128F">
        <w:rPr>
          <w:rFonts w:asciiTheme="minorHAnsi" w:hAnsiTheme="minorHAnsi" w:cstheme="minorHAnsi"/>
          <w:sz w:val="18"/>
          <w:szCs w:val="18"/>
        </w:rPr>
        <w:t>Z</w:t>
      </w:r>
      <w:r w:rsidR="00953052" w:rsidRPr="009F128F">
        <w:rPr>
          <w:rFonts w:asciiTheme="minorHAnsi" w:hAnsiTheme="minorHAnsi" w:cstheme="minorHAnsi"/>
          <w:sz w:val="18"/>
          <w:szCs w:val="18"/>
        </w:rPr>
        <w:t>a</w:t>
      </w:r>
      <w:r w:rsidR="008157D9" w:rsidRPr="009F128F">
        <w:rPr>
          <w:rFonts w:asciiTheme="minorHAnsi" w:hAnsiTheme="minorHAnsi" w:cstheme="minorHAnsi"/>
          <w:sz w:val="18"/>
          <w:szCs w:val="18"/>
        </w:rPr>
        <w:t xml:space="preserve">kupu </w:t>
      </w:r>
      <w:r w:rsidR="003E5DE6" w:rsidRPr="009F128F">
        <w:rPr>
          <w:rFonts w:asciiTheme="minorHAnsi" w:hAnsiTheme="minorHAnsi" w:cstheme="minorHAnsi"/>
          <w:sz w:val="18"/>
          <w:szCs w:val="18"/>
        </w:rPr>
        <w:br/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w stosunku do treści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 na podstawie, której dokonano wyboru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8157D9" w:rsidRPr="009F128F">
        <w:rPr>
          <w:rFonts w:asciiTheme="minorHAnsi" w:hAnsiTheme="minorHAnsi" w:cstheme="minorHAnsi"/>
          <w:sz w:val="18"/>
          <w:szCs w:val="18"/>
        </w:rPr>
        <w:t xml:space="preserve"> najkorzystniejszej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 n</w:t>
      </w:r>
      <w:r w:rsidR="00F11C12" w:rsidRPr="009F128F">
        <w:rPr>
          <w:rFonts w:asciiTheme="minorHAnsi" w:hAnsiTheme="minorHAnsi" w:cstheme="minorHAnsi"/>
          <w:sz w:val="18"/>
          <w:szCs w:val="18"/>
        </w:rPr>
        <w:t xml:space="preserve">a warunkach określonych w </w:t>
      </w:r>
      <w:r w:rsidR="00AA28FE" w:rsidRPr="009F128F">
        <w:rPr>
          <w:rFonts w:asciiTheme="minorHAnsi" w:hAnsiTheme="minorHAnsi" w:cstheme="minorHAnsi"/>
          <w:sz w:val="18"/>
          <w:szCs w:val="18"/>
        </w:rPr>
        <w:t>Projekcie</w:t>
      </w:r>
      <w:r w:rsidR="00F11C12"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B800CF" w:rsidRPr="009F128F">
        <w:rPr>
          <w:rFonts w:asciiTheme="minorHAnsi" w:hAnsiTheme="minorHAnsi" w:cstheme="minorHAnsi"/>
          <w:sz w:val="18"/>
          <w:szCs w:val="18"/>
        </w:rPr>
        <w:t>U</w:t>
      </w:r>
      <w:r w:rsidR="00F11C12" w:rsidRPr="009F128F">
        <w:rPr>
          <w:rFonts w:asciiTheme="minorHAnsi" w:hAnsiTheme="minorHAnsi" w:cstheme="minorHAnsi"/>
          <w:sz w:val="18"/>
          <w:szCs w:val="18"/>
        </w:rPr>
        <w:t>mowy.</w:t>
      </w:r>
    </w:p>
    <w:p w14:paraId="61EA73FF" w14:textId="77777777" w:rsidR="00F649AC" w:rsidRPr="009F128F" w:rsidRDefault="00F11C12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Wszystkie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postanowienia </w:t>
      </w:r>
      <w:r w:rsidRPr="009F128F">
        <w:rPr>
          <w:rFonts w:asciiTheme="minorHAnsi" w:hAnsiTheme="minorHAnsi" w:cstheme="minorHAnsi"/>
          <w:sz w:val="18"/>
          <w:szCs w:val="18"/>
        </w:rPr>
        <w:t xml:space="preserve">dotyczące zmiany </w:t>
      </w:r>
      <w:r w:rsidR="00B800CF" w:rsidRPr="009F128F">
        <w:rPr>
          <w:rFonts w:asciiTheme="minorHAnsi" w:hAnsiTheme="minorHAnsi" w:cstheme="minorHAnsi"/>
          <w:sz w:val="18"/>
          <w:szCs w:val="18"/>
        </w:rPr>
        <w:t>U</w:t>
      </w:r>
      <w:r w:rsidRPr="009F128F">
        <w:rPr>
          <w:rFonts w:asciiTheme="minorHAnsi" w:hAnsiTheme="minorHAnsi" w:cstheme="minorHAnsi"/>
          <w:sz w:val="18"/>
          <w:szCs w:val="18"/>
        </w:rPr>
        <w:t xml:space="preserve">mowy zawarte w jej </w:t>
      </w:r>
      <w:r w:rsidR="00AA28FE" w:rsidRPr="009F128F">
        <w:rPr>
          <w:rFonts w:asciiTheme="minorHAnsi" w:hAnsiTheme="minorHAnsi" w:cstheme="minorHAnsi"/>
          <w:sz w:val="18"/>
          <w:szCs w:val="18"/>
        </w:rPr>
        <w:t>Projekcie</w:t>
      </w:r>
      <w:r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stanowią katalog zmian, na które </w:t>
      </w:r>
      <w:r w:rsidR="008157D9" w:rsidRPr="009F128F">
        <w:rPr>
          <w:rFonts w:asciiTheme="minorHAnsi" w:hAnsiTheme="minorHAnsi" w:cstheme="minorHAnsi"/>
          <w:sz w:val="18"/>
          <w:szCs w:val="18"/>
        </w:rPr>
        <w:t>Z</w:t>
      </w:r>
      <w:r w:rsidR="00953052" w:rsidRPr="009F128F">
        <w:rPr>
          <w:rFonts w:asciiTheme="minorHAnsi" w:hAnsiTheme="minorHAnsi" w:cstheme="minorHAnsi"/>
          <w:sz w:val="18"/>
          <w:szCs w:val="18"/>
        </w:rPr>
        <w:t>amawiający może wyrazić zgodę. Nie stanowią jednocześnie zobowiązania do wyrażenia takiej zgody.</w:t>
      </w:r>
    </w:p>
    <w:p w14:paraId="7A70EDE0" w14:textId="77777777" w:rsidR="00FB2B4D" w:rsidRPr="009F128F" w:rsidRDefault="006A3F70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bCs/>
          <w:sz w:val="18"/>
          <w:szCs w:val="18"/>
        </w:rPr>
        <w:lastRenderedPageBreak/>
        <w:t>Wykonawca zobowiązuje się, że treść wszelkich publicznych oświadczeń Wykonawcy lub jego podwykonawców związanych z Umową, w tym w szczególności dotyczące: (i) podjęcia współpracy przez Strony, (ii) rozmów prowadzonych przez Strony w celu realizacji Przedmiotu Umowy lub przygotowania do jej realizacji, zostanie uprzednio, na piśmie, zaakceptowana przez Zamawiającego. Akceptacji oświadczenia nie domniemywa się.</w:t>
      </w:r>
    </w:p>
    <w:p w14:paraId="5962AE53" w14:textId="77777777" w:rsidR="006A3F70" w:rsidRPr="00FE3EF4" w:rsidRDefault="006A3F70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Za każdy przypadek naruszenia przez Wykonawcę zobowiązania wskazanego w ust. 4 powyżej, Zamawiający będzie uprawniony do żądania, a Wykonawca w przypadku otrzymania takiego żądania zobowiązany będzie do zapłaty na rzecz Zamawiającego kary umownej w wysokości określonej w Projekcie Umowy. </w:t>
      </w:r>
    </w:p>
    <w:p w14:paraId="39C67B0C" w14:textId="77777777" w:rsidR="00F649AC" w:rsidRPr="009F128F" w:rsidRDefault="00F649AC" w:rsidP="002B65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0E6B4D7C" w14:textId="77777777" w:rsidR="00316D4A" w:rsidRPr="009F128F" w:rsidRDefault="00316D4A" w:rsidP="001E7B0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XV</w:t>
      </w:r>
      <w:r w:rsidR="00D44037" w:rsidRPr="009F128F">
        <w:rPr>
          <w:rFonts w:cstheme="minorHAnsi"/>
          <w:b/>
          <w:sz w:val="18"/>
          <w:szCs w:val="18"/>
        </w:rPr>
        <w:t>I</w:t>
      </w:r>
      <w:r w:rsidRPr="009F128F">
        <w:rPr>
          <w:rFonts w:cstheme="minorHAnsi"/>
          <w:b/>
          <w:sz w:val="18"/>
          <w:szCs w:val="18"/>
        </w:rPr>
        <w:t>.  INFORMACJE W SPRAWIE OCHRONY DANYCH OSOBOWYCH</w:t>
      </w:r>
    </w:p>
    <w:p w14:paraId="45884485" w14:textId="77777777" w:rsidR="00316D4A" w:rsidRPr="009F128F" w:rsidRDefault="00316D4A" w:rsidP="001E7B05">
      <w:p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sz w:val="18"/>
        </w:rPr>
        <w:t>Zgodnie z art. 13 ust. 1-2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(dalej „</w:t>
      </w:r>
      <w:r w:rsidRPr="009F128F">
        <w:rPr>
          <w:rFonts w:cstheme="minorHAnsi"/>
          <w:b/>
          <w:sz w:val="18"/>
        </w:rPr>
        <w:t>RODO</w:t>
      </w:r>
      <w:r w:rsidRPr="009F128F">
        <w:rPr>
          <w:rFonts w:cstheme="minorHAnsi"/>
          <w:sz w:val="18"/>
        </w:rPr>
        <w:t xml:space="preserve">”) informujemy, że: </w:t>
      </w:r>
    </w:p>
    <w:p w14:paraId="17B97E2E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Administratorem </w:t>
      </w:r>
      <w:r w:rsidR="009E0059" w:rsidRPr="009F128F">
        <w:rPr>
          <w:rFonts w:asciiTheme="minorHAnsi" w:hAnsiTheme="minorHAnsi" w:cstheme="minorHAnsi"/>
          <w:b/>
          <w:sz w:val="18"/>
        </w:rPr>
        <w:t>Państwa</w:t>
      </w:r>
      <w:r w:rsidRPr="009F128F">
        <w:rPr>
          <w:rFonts w:asciiTheme="minorHAnsi" w:hAnsiTheme="minorHAnsi" w:cstheme="minorHAnsi"/>
          <w:b/>
          <w:sz w:val="18"/>
        </w:rPr>
        <w:t xml:space="preserve"> danych osobowych </w:t>
      </w:r>
      <w:r w:rsidRPr="009F128F">
        <w:rPr>
          <w:rFonts w:asciiTheme="minorHAnsi" w:hAnsiTheme="minorHAnsi" w:cstheme="minorHAnsi"/>
          <w:sz w:val="18"/>
        </w:rPr>
        <w:t>jest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="006A7110" w:rsidRPr="009F128F">
        <w:rPr>
          <w:rFonts w:asciiTheme="minorHAnsi" w:hAnsiTheme="minorHAnsi" w:cstheme="minorHAnsi"/>
          <w:sz w:val="18"/>
        </w:rPr>
        <w:t xml:space="preserve">PGE Energia Odnawialna S.A. </w:t>
      </w:r>
      <w:r w:rsidRPr="009F128F">
        <w:rPr>
          <w:rFonts w:asciiTheme="minorHAnsi" w:hAnsiTheme="minorHAnsi" w:cstheme="minorHAnsi"/>
          <w:sz w:val="18"/>
        </w:rPr>
        <w:t xml:space="preserve">z siedzibą w Warszawie (00-876), </w:t>
      </w:r>
      <w:r w:rsidR="003E5DE6" w:rsidRPr="009F128F">
        <w:rPr>
          <w:rFonts w:asciiTheme="minorHAnsi" w:hAnsiTheme="minorHAnsi" w:cstheme="minorHAnsi"/>
          <w:sz w:val="18"/>
        </w:rPr>
        <w:br/>
      </w:r>
      <w:r w:rsidRPr="009F128F">
        <w:rPr>
          <w:rFonts w:asciiTheme="minorHAnsi" w:hAnsiTheme="minorHAnsi" w:cstheme="minorHAnsi"/>
          <w:sz w:val="18"/>
        </w:rPr>
        <w:t>ul. Ogrodowa 59A.</w:t>
      </w:r>
    </w:p>
    <w:p w14:paraId="422A78B6" w14:textId="38478619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W sprawie ochrony swoich danych osobowych możesz skontaktować się z </w:t>
      </w:r>
      <w:r w:rsidRPr="009F128F">
        <w:rPr>
          <w:rFonts w:asciiTheme="minorHAnsi" w:hAnsiTheme="minorHAnsi" w:cstheme="minorHAnsi"/>
          <w:b/>
          <w:sz w:val="18"/>
        </w:rPr>
        <w:t xml:space="preserve">Inspektorem Ochrony Danych Centrali </w:t>
      </w:r>
      <w:r w:rsidRPr="009F128F">
        <w:rPr>
          <w:rFonts w:asciiTheme="minorHAnsi" w:hAnsiTheme="minorHAnsi" w:cstheme="minorHAnsi"/>
          <w:sz w:val="18"/>
        </w:rPr>
        <w:t xml:space="preserve">pod adresem email: </w:t>
      </w:r>
      <w:hyperlink r:id="rId23" w:history="1">
        <w:r w:rsidRPr="009F128F">
          <w:rPr>
            <w:rFonts w:asciiTheme="minorHAnsi" w:hAnsiTheme="minorHAnsi" w:cstheme="minorHAnsi"/>
            <w:color w:val="0000FF"/>
            <w:sz w:val="18"/>
            <w:u w:val="single"/>
          </w:rPr>
          <w:t>iod.eosa@gkpge.pl</w:t>
        </w:r>
      </w:hyperlink>
      <w:r w:rsidRPr="009F128F">
        <w:rPr>
          <w:rFonts w:asciiTheme="minorHAnsi" w:hAnsiTheme="minorHAnsi" w:cstheme="minorHAnsi"/>
          <w:sz w:val="18"/>
        </w:rPr>
        <w:t xml:space="preserve">; pod numerem telefonu </w:t>
      </w:r>
      <w:r w:rsidR="00A17E73" w:rsidRPr="00A17E73">
        <w:rPr>
          <w:rFonts w:asciiTheme="minorHAnsi" w:hAnsiTheme="minorHAnsi" w:cstheme="minorHAnsi"/>
          <w:color w:val="0070C0"/>
          <w:sz w:val="18"/>
        </w:rPr>
        <w:t>887 870 187</w:t>
      </w:r>
      <w:r w:rsidRPr="009F128F">
        <w:rPr>
          <w:rFonts w:asciiTheme="minorHAnsi" w:hAnsiTheme="minorHAnsi" w:cstheme="minorHAnsi"/>
          <w:sz w:val="18"/>
        </w:rPr>
        <w:t xml:space="preserve">, lub pisemnie na adres naszej siedziby wskazany w ust.1 powyżej. </w:t>
      </w:r>
    </w:p>
    <w:p w14:paraId="7265BB53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Cele i podstawy przetwarzania. </w:t>
      </w:r>
      <w:r w:rsidRPr="009F128F">
        <w:rPr>
          <w:rFonts w:asciiTheme="minorHAnsi" w:hAnsiTheme="minorHAnsi" w:cstheme="minorHAnsi"/>
          <w:sz w:val="18"/>
        </w:rPr>
        <w:t xml:space="preserve">Będziemy przetwarzać Państwa dane wyłącznie do celów związanych z przeprowadzeniem postępowania o udzielenie zamówienia niepublicznego oraz ochroną praw do roszczeń z nich wynikających oraz archiwizacji, na warunkach określonych w powszechnie obowiązujących przepisach prawa, a także w wewnętrznych regulacjach Spółki odnoszących się do tego obszaru. </w:t>
      </w:r>
    </w:p>
    <w:p w14:paraId="43D05DDB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Prawo do sprzeciwu.  </w:t>
      </w:r>
      <w:r w:rsidRPr="009F128F">
        <w:rPr>
          <w:rFonts w:asciiTheme="minorHAnsi" w:hAnsiTheme="minorHAnsi" w:cstheme="minorHAnsi"/>
          <w:sz w:val="18"/>
        </w:rPr>
        <w:t xml:space="preserve">W każdej chwili przysługuje Państwu prawo do wniesienia sprzeciwu wobec przetwarzania </w:t>
      </w:r>
      <w:r w:rsidR="009E0059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danych, w celu i na podstawie wskazanych powyżej. Przestaniemy przetwarzać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dane w tych celach, chyba że będziemy w stanie wykazać,</w:t>
      </w:r>
      <w:r w:rsidR="00142A1F" w:rsidRPr="009F128F">
        <w:rPr>
          <w:rFonts w:asciiTheme="minorHAnsi" w:hAnsiTheme="minorHAnsi" w:cstheme="minorHAnsi"/>
          <w:sz w:val="18"/>
        </w:rPr>
        <w:t xml:space="preserve"> że</w:t>
      </w:r>
      <w:r w:rsidRPr="009F128F">
        <w:rPr>
          <w:rFonts w:asciiTheme="minorHAnsi" w:hAnsiTheme="minorHAnsi" w:cstheme="minorHAnsi"/>
          <w:sz w:val="18"/>
        </w:rPr>
        <w:t xml:space="preserve"> istnieją ważne, prawnie uzasadnione podstawy, które są nadrzędne wobec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interesów, praw i wolności lub Państwa dane będą nam niezbędne do ewentualnego ustalenia, dochodzenia lub obrony roszczeń.</w:t>
      </w:r>
    </w:p>
    <w:p w14:paraId="2BAD7A65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Okres przechowywania danych. </w:t>
      </w:r>
      <w:r w:rsidRPr="009F128F">
        <w:rPr>
          <w:rFonts w:asciiTheme="minorHAnsi" w:hAnsiTheme="minorHAnsi" w:cstheme="minorHAnsi"/>
          <w:sz w:val="18"/>
        </w:rPr>
        <w:t xml:space="preserve">Okres przetwarzania danych osobowych związany jest ze wskazanymi powyżej celami ich przetwarzania. Wobec powyższego dane osobowe będą przetwarzane przez czas, w którym przepisy prawa nakazują Administratorowi przechowywanie danych lub do czasu przedawnienia ewentualnych roszczeń, do których dochodzenia konieczne jest dysponowanie tymi danymi. Będziemy przechowywać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dane przez okres: 6 lat od momentu, w którym operacje, transakcje zakupu i postępowania zakupowe zostały ostatecznie zakończone, a zobowiązania spłacone, rozliczone lub przedawnione, a także od ustania wszelkich gwarancji i rękojmi z tytułu realizacji umowy lub zlecenia;</w:t>
      </w:r>
    </w:p>
    <w:p w14:paraId="393D3462" w14:textId="77777777" w:rsidR="00316D4A" w:rsidRPr="009F128F" w:rsidRDefault="00316D4A" w:rsidP="008571EF">
      <w:pPr>
        <w:pStyle w:val="Akapitzlist"/>
        <w:numPr>
          <w:ilvl w:val="3"/>
          <w:numId w:val="29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Odbiorcy danych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 w:rsidDel="00E00DDC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>Dane osobowe będą przekazywane zgodnie z obowiązującymi regulacjami wewnętrznymi w GK PGE, w szczególności w związku z nadzorem właścicielskim</w:t>
      </w:r>
    </w:p>
    <w:p w14:paraId="7C0F5636" w14:textId="77777777" w:rsidR="00316D4A" w:rsidRPr="009F128F" w:rsidRDefault="009160C6" w:rsidP="001E7B05">
      <w:pPr>
        <w:pStyle w:val="Akapitzlist"/>
        <w:ind w:left="360"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Państwa</w:t>
      </w:r>
      <w:r w:rsidR="00316D4A" w:rsidRPr="009F128F">
        <w:rPr>
          <w:rFonts w:asciiTheme="minorHAnsi" w:hAnsiTheme="minorHAnsi" w:cstheme="minorHAnsi"/>
          <w:sz w:val="18"/>
        </w:rPr>
        <w:t xml:space="preserve"> dane osobowe mogą zostać przekazywane: </w:t>
      </w:r>
    </w:p>
    <w:p w14:paraId="736B41D0" w14:textId="77777777" w:rsidR="00316D4A" w:rsidRPr="009F128F" w:rsidRDefault="00316D4A" w:rsidP="008571EF">
      <w:pPr>
        <w:pStyle w:val="Akapitzlist"/>
        <w:numPr>
          <w:ilvl w:val="0"/>
          <w:numId w:val="31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podmiotom z Grupy PGE, naszym partnerom, czyli firmom, z którymi współpracujemy łącząc produkty lub usługi, zaangażowane w rozwój spółki, instytucjom określonym przez przepisy prawa np. spółki GK PGE (w tym w szczególności Centra Usług Wspólnych: PGE S.A., PGE systemy, PGE Synergia), podmiotom wykonującym usługi pocztowe i kurierskie;.</w:t>
      </w:r>
    </w:p>
    <w:p w14:paraId="74C8AD7D" w14:textId="77777777" w:rsidR="00316D4A" w:rsidRPr="009F128F" w:rsidRDefault="00316D4A" w:rsidP="008571EF">
      <w:pPr>
        <w:pStyle w:val="Akapitzlist"/>
        <w:numPr>
          <w:ilvl w:val="0"/>
          <w:numId w:val="31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naszym podwykonawcom (podmiotom przetwarzającym) np. firmom księgowym, prawniczym, informatycznym, agencjom marketingowym.</w:t>
      </w:r>
    </w:p>
    <w:p w14:paraId="51B48806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Prawa osób, których dane dotyczą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>Zgodnie z RODO, przysługuje Państwu prawo do:</w:t>
      </w:r>
    </w:p>
    <w:p w14:paraId="15D33283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dostępu do swoich danych oraz otrzymania ich kopii</w:t>
      </w:r>
    </w:p>
    <w:p w14:paraId="62458761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sprostowania (poprawiania) swoich danych</w:t>
      </w:r>
    </w:p>
    <w:p w14:paraId="2067927F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usunięcia, ograniczenia lub wniesienia sprzeciwu wobec ich przetwarzania</w:t>
      </w:r>
    </w:p>
    <w:p w14:paraId="406BC816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przenoszenia danych </w:t>
      </w:r>
      <w:r w:rsidRPr="009F128F" w:rsidDel="001D10FA">
        <w:rPr>
          <w:rFonts w:asciiTheme="minorHAnsi" w:hAnsiTheme="minorHAnsi" w:cstheme="minorHAnsi"/>
          <w:sz w:val="18"/>
        </w:rPr>
        <w:t xml:space="preserve"> </w:t>
      </w:r>
    </w:p>
    <w:p w14:paraId="01E7C571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wniesienia skargi do organu nadzorczego </w:t>
      </w:r>
    </w:p>
    <w:p w14:paraId="338E4489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Informacja o dobrowolności podania danych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 xml:space="preserve">Podanie danych jest dobrowolne dla realizacji celów wskazanych w pkt 3, lecz niezbędne do tego celu, ich niepodanie może uniemożliwić Zamawiającemu dokonanie oceny spełniania warunków udziału w postępowaniu oraz zdolności </w:t>
      </w:r>
      <w:r w:rsidR="00035646" w:rsidRPr="009F128F">
        <w:rPr>
          <w:rFonts w:asciiTheme="minorHAnsi" w:hAnsiTheme="minorHAnsi" w:cstheme="minorHAnsi"/>
          <w:sz w:val="18"/>
        </w:rPr>
        <w:t>W</w:t>
      </w:r>
      <w:r w:rsidRPr="009F128F">
        <w:rPr>
          <w:rFonts w:asciiTheme="minorHAnsi" w:hAnsiTheme="minorHAnsi" w:cstheme="minorHAnsi"/>
          <w:sz w:val="18"/>
        </w:rPr>
        <w:t xml:space="preserve">ykonawcy do należytego wykonania zamówienia, co skutkować może wykluczeniem </w:t>
      </w:r>
      <w:r w:rsidR="00035646" w:rsidRPr="009F128F">
        <w:rPr>
          <w:rFonts w:asciiTheme="minorHAnsi" w:hAnsiTheme="minorHAnsi" w:cstheme="minorHAnsi"/>
          <w:sz w:val="18"/>
        </w:rPr>
        <w:t>W</w:t>
      </w:r>
      <w:r w:rsidRPr="009F128F">
        <w:rPr>
          <w:rFonts w:asciiTheme="minorHAnsi" w:hAnsiTheme="minorHAnsi" w:cstheme="minorHAnsi"/>
          <w:sz w:val="18"/>
        </w:rPr>
        <w:t xml:space="preserve">ykonawcy z postępowania lub odrzuceniem jego </w:t>
      </w:r>
      <w:r w:rsidR="00AA28FE" w:rsidRPr="009F128F">
        <w:rPr>
          <w:rFonts w:asciiTheme="minorHAnsi" w:hAnsiTheme="minorHAnsi" w:cstheme="minorHAnsi"/>
          <w:sz w:val="18"/>
        </w:rPr>
        <w:t>Ofert</w:t>
      </w:r>
      <w:r w:rsidR="002B65A6" w:rsidRPr="009F128F">
        <w:rPr>
          <w:rFonts w:asciiTheme="minorHAnsi" w:hAnsiTheme="minorHAnsi" w:cstheme="minorHAnsi"/>
          <w:sz w:val="18"/>
        </w:rPr>
        <w:t>y</w:t>
      </w:r>
      <w:r w:rsidRPr="009F128F">
        <w:rPr>
          <w:rFonts w:asciiTheme="minorHAnsi" w:hAnsiTheme="minorHAnsi" w:cstheme="minorHAnsi"/>
          <w:sz w:val="18"/>
        </w:rPr>
        <w:t>.</w:t>
      </w:r>
    </w:p>
    <w:p w14:paraId="73E8165B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Informacja o możliwości wycofania zgody. </w:t>
      </w:r>
      <w:r w:rsidRPr="009F128F">
        <w:rPr>
          <w:rFonts w:asciiTheme="minorHAnsi" w:hAnsiTheme="minorHAnsi" w:cstheme="minorHAnsi"/>
          <w:sz w:val="18"/>
        </w:rPr>
        <w:t xml:space="preserve">W każdej chwili </w:t>
      </w:r>
      <w:r w:rsidRPr="009F128F">
        <w:rPr>
          <w:rFonts w:asciiTheme="minorHAnsi" w:hAnsiTheme="minorHAnsi" w:cstheme="minorHAnsi"/>
          <w:b/>
          <w:sz w:val="18"/>
        </w:rPr>
        <w:t>przysługuje Państwu prawo do wycofania zgody</w:t>
      </w:r>
      <w:r w:rsidRPr="009F128F">
        <w:rPr>
          <w:rFonts w:asciiTheme="minorHAnsi" w:hAnsiTheme="minorHAnsi" w:cstheme="minorHAnsi"/>
          <w:sz w:val="18"/>
        </w:rPr>
        <w:t xml:space="preserve"> na przetwarzanie Państwa danych osobowych, ale cofnięcie zgody nie wpływa na zgodność z prawem przetwarzania, którego dokonano na podstawie Państwa zgody przed jej wycofaniem.</w:t>
      </w:r>
    </w:p>
    <w:p w14:paraId="29AEA90E" w14:textId="77777777" w:rsidR="00306E9B" w:rsidRPr="009F128F" w:rsidRDefault="00306E9B" w:rsidP="00306E9B">
      <w:pPr>
        <w:pStyle w:val="Akapitzlist"/>
        <w:ind w:left="426"/>
        <w:contextualSpacing/>
        <w:jc w:val="both"/>
        <w:rPr>
          <w:rFonts w:asciiTheme="minorHAnsi" w:hAnsiTheme="minorHAnsi" w:cstheme="minorHAnsi"/>
          <w:b/>
          <w:sz w:val="18"/>
        </w:rPr>
      </w:pPr>
    </w:p>
    <w:p w14:paraId="2C984BA3" w14:textId="77777777" w:rsidR="006A3413" w:rsidRPr="009F128F" w:rsidRDefault="007B06E1" w:rsidP="006A341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XV</w:t>
      </w:r>
      <w:r w:rsidR="00E94960" w:rsidRPr="009F128F">
        <w:rPr>
          <w:rFonts w:cstheme="minorHAnsi"/>
          <w:b/>
          <w:sz w:val="18"/>
          <w:szCs w:val="18"/>
        </w:rPr>
        <w:t>I</w:t>
      </w:r>
      <w:r w:rsidR="006A3413" w:rsidRPr="009F128F">
        <w:rPr>
          <w:rFonts w:cstheme="minorHAnsi"/>
          <w:b/>
          <w:sz w:val="18"/>
          <w:szCs w:val="18"/>
        </w:rPr>
        <w:t>I. INFORMACJE DODATKOWE</w:t>
      </w:r>
    </w:p>
    <w:p w14:paraId="5E913B32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nie przewiduje udzielenia zakupów uzupełniających.</w:t>
      </w:r>
    </w:p>
    <w:p w14:paraId="0498C9A1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Zamawiający nie dopuszcza składania Ofert wariantowych. </w:t>
      </w:r>
    </w:p>
    <w:p w14:paraId="747BDE81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nie dopuszcza składania Ofert częściowych.</w:t>
      </w:r>
    </w:p>
    <w:p w14:paraId="4F1403D5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Zgodnie z treścią Procedury Zakupów Wykonawcy w niniejszym postępowaniu nie przysługują środki odwoławcze. </w:t>
      </w:r>
    </w:p>
    <w:p w14:paraId="4DE3DDB7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Treść Procedury Ogólnej Zakupów Grupy Kapitałowej PGE oraz </w:t>
      </w:r>
      <w:r>
        <w:rPr>
          <w:rFonts w:asciiTheme="minorHAnsi" w:hAnsiTheme="minorHAnsi" w:cstheme="minorHAnsi"/>
          <w:sz w:val="18"/>
          <w:szCs w:val="18"/>
        </w:rPr>
        <w:t>Procedury</w:t>
      </w:r>
      <w:r w:rsidRPr="000B5EDD">
        <w:rPr>
          <w:rFonts w:asciiTheme="minorHAnsi" w:hAnsiTheme="minorHAnsi" w:cstheme="minorHAnsi"/>
          <w:sz w:val="18"/>
          <w:szCs w:val="18"/>
        </w:rPr>
        <w:t xml:space="preserve"> Zakupów PGE Energia Odnawialna S.A. dostępny jest na stronie internetowej: </w:t>
      </w:r>
      <w:hyperlink r:id="rId24" w:history="1">
        <w:r w:rsidRPr="000B5EDD">
          <w:rPr>
            <w:rStyle w:val="Hipercze"/>
            <w:rFonts w:asciiTheme="minorHAnsi" w:hAnsiTheme="minorHAnsi" w:cstheme="minorHAnsi"/>
            <w:sz w:val="18"/>
            <w:szCs w:val="18"/>
          </w:rPr>
          <w:t>http://pgeeo.pl/przetargi</w:t>
        </w:r>
      </w:hyperlink>
      <w:r w:rsidRPr="000B5EDD">
        <w:rPr>
          <w:rStyle w:val="Hipercze"/>
          <w:rFonts w:asciiTheme="minorHAnsi" w:hAnsiTheme="minorHAnsi" w:cstheme="minorHAnsi"/>
          <w:sz w:val="18"/>
          <w:szCs w:val="18"/>
        </w:rPr>
        <w:t xml:space="preserve">. </w:t>
      </w:r>
      <w:r w:rsidRPr="000B5EDD">
        <w:rPr>
          <w:rFonts w:asciiTheme="minorHAnsi" w:hAnsiTheme="minorHAnsi" w:cstheme="minorHAnsi"/>
          <w:sz w:val="18"/>
          <w:szCs w:val="18"/>
        </w:rPr>
        <w:t xml:space="preserve">  </w:t>
      </w:r>
    </w:p>
    <w:p w14:paraId="39BD9F6E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lastRenderedPageBreak/>
        <w:t>Zamawiający zastrzega sobie prawo do unieważnienia przedmiotowego postępowania bez podania przyczyny zgodnie z pkt 9.7.3  Procedury Ogólnej Zakupów GK PGE.</w:t>
      </w:r>
    </w:p>
    <w:p w14:paraId="3A9A12A8" w14:textId="77777777" w:rsidR="00421AF5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zastrzega sobie prawo do zmiany wymaganych warunków w postępowaniu, kryterium ocen, wzoru Umowy i opisu przedmiotu Zakupu do momentu składania Ofert w postępowaniu.</w:t>
      </w:r>
    </w:p>
    <w:p w14:paraId="43CA8CC0" w14:textId="77777777" w:rsidR="00421AF5" w:rsidRPr="00D34CA5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>Zamawiający poinformuje za pośrednictwem Systemy Zakupowego GK PGE bądź poczty elektronicznej Wykonawców, którzy brali udział w przedmiotowym Postępowaniu zakupowym o wyniku Postępowania podając następujące informacje:</w:t>
      </w:r>
    </w:p>
    <w:p w14:paraId="4C8673CC" w14:textId="77777777" w:rsidR="00421AF5" w:rsidRPr="00D34CA5" w:rsidRDefault="00421AF5" w:rsidP="00421AF5">
      <w:pPr>
        <w:pStyle w:val="Akapitzlist"/>
        <w:numPr>
          <w:ilvl w:val="1"/>
          <w:numId w:val="38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>nazwę i siedzibę Wykonawcy/ imiona i nazwiska oraz miejsce prowadzonej działalności gospodarczej Wykonawcy albo miejsce zamieszkania Wykonawcy, którego Oferta została uznana za najkorzystniejszą,</w:t>
      </w:r>
    </w:p>
    <w:p w14:paraId="5D152EFA" w14:textId="77777777" w:rsidR="00421AF5" w:rsidRPr="00D34CA5" w:rsidRDefault="00421AF5" w:rsidP="00421AF5">
      <w:pPr>
        <w:pStyle w:val="Akapitzlist"/>
        <w:numPr>
          <w:ilvl w:val="1"/>
          <w:numId w:val="38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 xml:space="preserve">zaoferowaną przez tego Wykonawcę cenę i warunki realizacji zamówienia w ramach </w:t>
      </w:r>
      <w:proofErr w:type="spellStart"/>
      <w:r w:rsidRPr="00D34CA5">
        <w:rPr>
          <w:rFonts w:asciiTheme="minorHAnsi" w:hAnsiTheme="minorHAnsi" w:cstheme="minorHAnsi"/>
          <w:sz w:val="18"/>
          <w:szCs w:val="18"/>
        </w:rPr>
        <w:t>pozacenowych</w:t>
      </w:r>
      <w:proofErr w:type="spellEnd"/>
      <w:r w:rsidRPr="00D34CA5">
        <w:rPr>
          <w:rFonts w:asciiTheme="minorHAnsi" w:hAnsiTheme="minorHAnsi" w:cstheme="minorHAnsi"/>
          <w:sz w:val="18"/>
          <w:szCs w:val="18"/>
        </w:rPr>
        <w:t xml:space="preserve"> kryteriów oceny ofert,</w:t>
      </w:r>
    </w:p>
    <w:p w14:paraId="10B80CCF" w14:textId="77777777" w:rsidR="00421AF5" w:rsidRPr="004813B9" w:rsidRDefault="00421AF5" w:rsidP="00421AF5">
      <w:pPr>
        <w:pStyle w:val="Akapitzlist"/>
        <w:numPr>
          <w:ilvl w:val="1"/>
          <w:numId w:val="38"/>
        </w:numPr>
        <w:tabs>
          <w:tab w:val="clear" w:pos="1440"/>
        </w:tabs>
        <w:suppressAutoHyphens/>
        <w:ind w:left="993" w:hanging="273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 xml:space="preserve">punkty przyznane w każdym kryterium oceny Ofert, jaką otrzymała Oferta uznana jako najkorzystniejsza </w:t>
      </w:r>
      <w:r>
        <w:rPr>
          <w:rFonts w:asciiTheme="minorHAnsi" w:hAnsiTheme="minorHAnsi" w:cstheme="minorHAnsi"/>
          <w:sz w:val="18"/>
          <w:szCs w:val="18"/>
        </w:rPr>
        <w:br/>
      </w:r>
      <w:r w:rsidRPr="00D34CA5">
        <w:rPr>
          <w:rFonts w:asciiTheme="minorHAnsi" w:hAnsiTheme="minorHAnsi" w:cstheme="minorHAnsi"/>
          <w:sz w:val="18"/>
          <w:szCs w:val="18"/>
        </w:rPr>
        <w:t>w przedmiotowym  Postępowaniu.</w:t>
      </w:r>
    </w:p>
    <w:p w14:paraId="7FD00875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Zamawiający informuje, iż od 1 lipca 2018 r. stosuje mechanizm podzielonej płatności do zapłaty za zobowiązania, o którym mowa w art. 108a ustawy z dnia 11 marca 2004 r. o podatku od towarów i usług (tekst jednolity: Dz. U. 2018.2174 z późn. zm.).  </w:t>
      </w:r>
    </w:p>
    <w:p w14:paraId="6AE17799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informuje, iż dopuszcza możliwość podpisywania umów za pomocą kwalifikowanych podpisów elektronicznych. Przy korzystaniu przez obie strony z formy elektronicznej podpisu do wzoru umowy wprowadzone zostaną następujące zapisy:</w:t>
      </w:r>
    </w:p>
    <w:p w14:paraId="66B6159A" w14:textId="77777777" w:rsidR="00421AF5" w:rsidRPr="000B5EDD" w:rsidRDefault="00421AF5" w:rsidP="00421AF5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1)      „Strony oświadczają, że Umowa zostaje zawarta z chwilą jej podpisania przez ostatnią ze Stron. W przypadku jeżeli ostatnia ze Stron podpisuje umowę kwalifikowanym podpisem elektronicznym w rozumieniu art. 78 [1] k.c., Strony przyjmują, że Umowa zostaje zawarta z chwilą złożenia oświadczenia woli w postaci elektronicznej przez tę Stronę </w:t>
      </w:r>
      <w:r>
        <w:rPr>
          <w:rFonts w:asciiTheme="minorHAnsi" w:hAnsiTheme="minorHAnsi" w:cstheme="minorHAnsi"/>
          <w:sz w:val="18"/>
          <w:szCs w:val="18"/>
        </w:rPr>
        <w:br/>
      </w:r>
      <w:r w:rsidRPr="000B5EDD">
        <w:rPr>
          <w:rFonts w:asciiTheme="minorHAnsi" w:hAnsiTheme="minorHAnsi" w:cstheme="minorHAnsi"/>
          <w:sz w:val="18"/>
          <w:szCs w:val="18"/>
        </w:rPr>
        <w:t>i opatrzenia go kwalifikowanym podpisem elektronicznym w rozumieniu art. 78 [1] k.c.”</w:t>
      </w:r>
    </w:p>
    <w:p w14:paraId="726799DF" w14:textId="77777777" w:rsidR="00421AF5" w:rsidRPr="000B5EDD" w:rsidRDefault="00421AF5" w:rsidP="00421AF5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2)      „Strony przewidują, że dla zachowania ważności lub skuteczności czynności prawnych zastrzeżonych w umowie </w:t>
      </w:r>
      <w:r>
        <w:rPr>
          <w:rFonts w:asciiTheme="minorHAnsi" w:hAnsiTheme="minorHAnsi" w:cstheme="minorHAnsi"/>
          <w:sz w:val="18"/>
          <w:szCs w:val="18"/>
        </w:rPr>
        <w:br/>
      </w:r>
      <w:r w:rsidRPr="000B5EDD">
        <w:rPr>
          <w:rFonts w:asciiTheme="minorHAnsi" w:hAnsiTheme="minorHAnsi" w:cstheme="minorHAnsi"/>
          <w:sz w:val="18"/>
          <w:szCs w:val="18"/>
        </w:rPr>
        <w:t>w formie pisemnej wystarczające będzie zachowanie również formy elektronicznej w rozumieniu art. 78 [1] k.c.”</w:t>
      </w:r>
    </w:p>
    <w:p w14:paraId="0B86F38E" w14:textId="77777777" w:rsidR="00421AF5" w:rsidRPr="000B5EDD" w:rsidRDefault="00421AF5" w:rsidP="00421AF5">
      <w:pPr>
        <w:pStyle w:val="Akapitzlist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W zakresie nieuregulowanym w niniejszej SWZ stosuje się postanowienia Procedury Ogólnej Zakupów Grupy Kapitałowej PGE i oraz </w:t>
      </w:r>
      <w:r>
        <w:rPr>
          <w:rFonts w:asciiTheme="minorHAnsi" w:hAnsiTheme="minorHAnsi" w:cstheme="minorHAnsi"/>
          <w:sz w:val="18"/>
          <w:szCs w:val="18"/>
        </w:rPr>
        <w:t>Procedury</w:t>
      </w:r>
      <w:r w:rsidRPr="000B5EDD">
        <w:rPr>
          <w:rFonts w:asciiTheme="minorHAnsi" w:hAnsiTheme="minorHAnsi" w:cstheme="minorHAnsi"/>
          <w:sz w:val="18"/>
          <w:szCs w:val="18"/>
        </w:rPr>
        <w:t xml:space="preserve"> Zakupów PGE Energia Odnawialna S.A. oraz Kodeksu Cywilnego.</w:t>
      </w:r>
    </w:p>
    <w:p w14:paraId="533A45A8" w14:textId="77777777" w:rsidR="00421AF5" w:rsidRDefault="00421AF5" w:rsidP="00421AF5">
      <w:pPr>
        <w:pStyle w:val="Akapitzlist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Załączniki stanowią integralną część SWZ. </w:t>
      </w:r>
    </w:p>
    <w:p w14:paraId="3FE659C1" w14:textId="77777777" w:rsidR="00236629" w:rsidRDefault="00236629" w:rsidP="003D3B6F">
      <w:pPr>
        <w:spacing w:after="0" w:line="240" w:lineRule="auto"/>
        <w:rPr>
          <w:rFonts w:cstheme="minorHAnsi"/>
          <w:b/>
          <w:sz w:val="18"/>
          <w:szCs w:val="18"/>
        </w:rPr>
      </w:pPr>
    </w:p>
    <w:p w14:paraId="187F4D3B" w14:textId="28076CD1" w:rsidR="003D3B6F" w:rsidRPr="009F128F" w:rsidRDefault="003D3B6F" w:rsidP="003D3B6F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Załączniki:</w:t>
      </w:r>
    </w:p>
    <w:p w14:paraId="66C2A1CE" w14:textId="05D41498" w:rsidR="002E4282" w:rsidRPr="002E4282" w:rsidRDefault="002E4282" w:rsidP="002E4282">
      <w:pPr>
        <w:spacing w:after="0" w:line="240" w:lineRule="auto"/>
        <w:rPr>
          <w:rFonts w:cstheme="minorHAnsi"/>
          <w:sz w:val="18"/>
          <w:szCs w:val="18"/>
        </w:rPr>
      </w:pPr>
      <w:r w:rsidRPr="002E4282">
        <w:rPr>
          <w:rFonts w:cstheme="minorHAnsi"/>
          <w:b/>
          <w:sz w:val="18"/>
          <w:szCs w:val="18"/>
        </w:rPr>
        <w:t xml:space="preserve">Załącznik nr 1 </w:t>
      </w:r>
      <w:r w:rsidRPr="002E4282">
        <w:rPr>
          <w:rFonts w:cstheme="minorHAnsi"/>
          <w:sz w:val="18"/>
          <w:szCs w:val="18"/>
        </w:rPr>
        <w:t>Wzór Formularza Oferty</w:t>
      </w:r>
    </w:p>
    <w:p w14:paraId="77872E30" w14:textId="77777777" w:rsidR="003D3B6F" w:rsidRPr="009F128F" w:rsidRDefault="003D3B6F" w:rsidP="003D3B6F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2 </w:t>
      </w:r>
      <w:r w:rsidRPr="009F128F">
        <w:rPr>
          <w:rFonts w:cstheme="minorHAnsi"/>
          <w:sz w:val="18"/>
          <w:szCs w:val="18"/>
        </w:rPr>
        <w:t>Oświadczenie na podstawie pkt 8.15.1.1.2 Procedury Ogólnej Zakupów Grupy Kapitałowej PGE.</w:t>
      </w:r>
    </w:p>
    <w:p w14:paraId="1803D80F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3 </w:t>
      </w:r>
      <w:r w:rsidRPr="009F128F">
        <w:rPr>
          <w:rFonts w:cstheme="minorHAnsi"/>
          <w:sz w:val="18"/>
          <w:szCs w:val="18"/>
        </w:rPr>
        <w:t>Oświadczenie na podstawie pkt 8.15.1.1.1., 9.4.3.1 - 9.4.3.4 Procedury Ogólnej Zakupów GK PGE.</w:t>
      </w:r>
    </w:p>
    <w:p w14:paraId="66846B39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4 </w:t>
      </w:r>
      <w:r w:rsidRPr="009F128F">
        <w:rPr>
          <w:rFonts w:cstheme="minorHAnsi"/>
          <w:sz w:val="18"/>
          <w:szCs w:val="18"/>
        </w:rPr>
        <w:t>Oświadczenie na podstawie pkt 8.15.1.1.1., 9.4.2.1 – 9.4.2.14 Procedury Ogólnej Zakupów GK PGE.</w:t>
      </w:r>
    </w:p>
    <w:p w14:paraId="01125742" w14:textId="57428032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5</w:t>
      </w:r>
      <w:r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  <w:szCs w:val="18"/>
        </w:rPr>
        <w:t xml:space="preserve">Wzór wykazu </w:t>
      </w:r>
      <w:r w:rsidR="0045369D">
        <w:rPr>
          <w:rFonts w:cstheme="minorHAnsi"/>
          <w:sz w:val="18"/>
          <w:szCs w:val="18"/>
        </w:rPr>
        <w:t>zamówień</w:t>
      </w:r>
    </w:p>
    <w:p w14:paraId="37AA2185" w14:textId="5779BA10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6 </w:t>
      </w:r>
      <w:r w:rsidR="002043B4">
        <w:rPr>
          <w:rFonts w:cstheme="minorHAnsi"/>
          <w:sz w:val="18"/>
          <w:szCs w:val="18"/>
        </w:rPr>
        <w:t>nie dotyczy</w:t>
      </w:r>
    </w:p>
    <w:p w14:paraId="14D4BB0B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7</w:t>
      </w:r>
      <w:r w:rsidRPr="009F128F">
        <w:rPr>
          <w:rFonts w:cstheme="minorHAnsi"/>
          <w:sz w:val="18"/>
          <w:szCs w:val="18"/>
        </w:rPr>
        <w:t xml:space="preserve"> Oświadczenie o posiadanym rachunku bankowym</w:t>
      </w:r>
    </w:p>
    <w:p w14:paraId="40185E20" w14:textId="4F3A6FA5" w:rsidR="003D3B6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8</w:t>
      </w:r>
      <w:r w:rsidR="00932669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b/>
          <w:sz w:val="18"/>
          <w:szCs w:val="18"/>
        </w:rPr>
        <w:t xml:space="preserve"> </w:t>
      </w:r>
      <w:r w:rsidR="00932669" w:rsidRPr="00932669">
        <w:rPr>
          <w:rFonts w:cstheme="minorHAnsi"/>
          <w:sz w:val="18"/>
          <w:szCs w:val="18"/>
        </w:rPr>
        <w:t xml:space="preserve">Opis przedmiotu zamówienia </w:t>
      </w:r>
    </w:p>
    <w:p w14:paraId="63C98612" w14:textId="563B8F35" w:rsidR="00236629" w:rsidRDefault="00236629" w:rsidP="00236629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9</w:t>
      </w:r>
      <w:r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  <w:szCs w:val="18"/>
        </w:rPr>
        <w:t>Projekt Umowy</w:t>
      </w:r>
    </w:p>
    <w:p w14:paraId="351C23E6" w14:textId="6D9D7D5B" w:rsidR="006E12FE" w:rsidRDefault="006E12FE" w:rsidP="00806CF9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</w:t>
      </w:r>
      <w:r>
        <w:rPr>
          <w:rFonts w:cstheme="minorHAnsi"/>
          <w:b/>
          <w:sz w:val="18"/>
          <w:szCs w:val="18"/>
        </w:rPr>
        <w:t>10</w:t>
      </w:r>
      <w:r w:rsidRPr="009F128F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Oświadczenie podwykonawcy</w:t>
      </w:r>
      <w:r>
        <w:rPr>
          <w:rFonts w:cstheme="minorHAnsi"/>
          <w:b/>
          <w:sz w:val="18"/>
          <w:szCs w:val="18"/>
        </w:rPr>
        <w:t xml:space="preserve"> </w:t>
      </w:r>
    </w:p>
    <w:p w14:paraId="5883611F" w14:textId="7C99498A" w:rsidR="00806CF9" w:rsidRDefault="00F662A2" w:rsidP="00806CF9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b/>
          <w:sz w:val="18"/>
          <w:szCs w:val="18"/>
        </w:rPr>
        <w:t>Załącznik nr 1</w:t>
      </w:r>
      <w:r w:rsidR="006E12FE">
        <w:rPr>
          <w:rFonts w:cstheme="minorHAnsi"/>
          <w:b/>
          <w:sz w:val="18"/>
          <w:szCs w:val="18"/>
        </w:rPr>
        <w:t>1</w:t>
      </w:r>
      <w:r w:rsidR="00806CF9" w:rsidRPr="00806CF9">
        <w:rPr>
          <w:rFonts w:cstheme="minorHAnsi"/>
          <w:sz w:val="18"/>
          <w:szCs w:val="18"/>
        </w:rPr>
        <w:t xml:space="preserve"> Oświadczenie Wykonawcy/Kontrahenta o strukturze właścicielskiej i beneficjentach rzeczywistych</w:t>
      </w:r>
    </w:p>
    <w:p w14:paraId="65EA648A" w14:textId="030E1410" w:rsidR="00236629" w:rsidRDefault="00236629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br w:type="page"/>
      </w:r>
    </w:p>
    <w:p w14:paraId="7E31E8C6" w14:textId="49681034" w:rsidR="00FE0475" w:rsidRPr="009F128F" w:rsidRDefault="001B034B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>
        <w:rPr>
          <w:rFonts w:eastAsia="Times New Roman" w:cstheme="minorHAnsi"/>
          <w:b/>
          <w:sz w:val="18"/>
          <w:szCs w:val="18"/>
          <w:lang w:eastAsia="pl-PL"/>
        </w:rPr>
        <w:lastRenderedPageBreak/>
        <w:t>Z</w:t>
      </w:r>
      <w:r w:rsidR="00FE0475" w:rsidRPr="009F128F">
        <w:rPr>
          <w:rFonts w:eastAsia="Times New Roman" w:cstheme="minorHAnsi"/>
          <w:b/>
          <w:sz w:val="18"/>
          <w:szCs w:val="18"/>
          <w:lang w:eastAsia="pl-PL"/>
        </w:rPr>
        <w:t>ałącznik nr 1 do SWZ</w:t>
      </w:r>
    </w:p>
    <w:p w14:paraId="5BBBF9FA" w14:textId="0F339858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Formularz Oferty</w:t>
      </w:r>
      <w:r w:rsidR="00236629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</w:p>
    <w:p w14:paraId="1396833A" w14:textId="77777777" w:rsidR="00236629" w:rsidRDefault="00236629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bookmarkStart w:id="3" w:name="_Hlk198214482"/>
    </w:p>
    <w:p w14:paraId="5571CF8D" w14:textId="509FAA04" w:rsidR="00FE0475" w:rsidRDefault="00FE0475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2293D">
        <w:rPr>
          <w:rFonts w:eastAsia="Times New Roman" w:cstheme="minorHAnsi"/>
          <w:b/>
          <w:bCs/>
          <w:sz w:val="18"/>
          <w:szCs w:val="20"/>
          <w:lang w:eastAsia="pl-PL"/>
        </w:rPr>
        <w:t>POST/EOD/EOD/BM/00117/2026</w:t>
      </w:r>
    </w:p>
    <w:p w14:paraId="5B8BFC91" w14:textId="77777777" w:rsidR="00236629" w:rsidRDefault="00236629" w:rsidP="0057238C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0A342500" w14:textId="03758FCE" w:rsidR="0057238C" w:rsidRDefault="0057238C" w:rsidP="0057238C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>FORMULARZ OFERTY</w:t>
      </w:r>
      <w:r>
        <w:rPr>
          <w:rFonts w:cs="Segoe UI"/>
          <w:b/>
          <w:sz w:val="18"/>
          <w:szCs w:val="18"/>
        </w:rPr>
        <w:t xml:space="preserve"> </w:t>
      </w:r>
    </w:p>
    <w:p w14:paraId="3EA9E884" w14:textId="2764E8B9" w:rsidR="00236629" w:rsidRPr="00756F9E" w:rsidRDefault="00FE0475" w:rsidP="00236629">
      <w:pPr>
        <w:spacing w:after="0" w:line="240" w:lineRule="auto"/>
        <w:rPr>
          <w:rFonts w:cstheme="minorHAnsi"/>
          <w:sz w:val="18"/>
          <w:szCs w:val="18"/>
        </w:rPr>
      </w:pPr>
      <w:r w:rsidRPr="0057238C">
        <w:rPr>
          <w:rFonts w:cstheme="minorHAnsi"/>
          <w:sz w:val="18"/>
          <w:szCs w:val="18"/>
        </w:rPr>
        <w:t>Nazwa postępowania:</w:t>
      </w:r>
      <w:bookmarkStart w:id="4" w:name="_Hlk221782945"/>
      <w:r w:rsidR="00756F9E">
        <w:rPr>
          <w:rFonts w:cstheme="minorHAnsi"/>
          <w:sz w:val="18"/>
          <w:szCs w:val="18"/>
        </w:rPr>
        <w:t xml:space="preserve"> </w:t>
      </w:r>
      <w:r w:rsidR="0022293D">
        <w:rPr>
          <w:rFonts w:cstheme="minorHAnsi"/>
          <w:b/>
          <w:color w:val="000000"/>
          <w:sz w:val="18"/>
          <w:szCs w:val="18"/>
        </w:rPr>
        <w:t>Usługa odnowienia wału głównego</w:t>
      </w:r>
    </w:p>
    <w:bookmarkEnd w:id="4"/>
    <w:p w14:paraId="754CB960" w14:textId="77777777" w:rsidR="00FE0475" w:rsidRPr="009F128F" w:rsidRDefault="00FE0475" w:rsidP="004C348E">
      <w:pPr>
        <w:spacing w:line="240" w:lineRule="atLeas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Zamawiający: </w:t>
      </w:r>
      <w:r w:rsidRPr="009F128F">
        <w:rPr>
          <w:rFonts w:cstheme="minorHAnsi"/>
          <w:b/>
          <w:sz w:val="18"/>
          <w:szCs w:val="18"/>
        </w:rPr>
        <w:t>PGE Energia Odnawialna S.A. ul. Ogrodowa 59 a, 00-876 Warszawa</w:t>
      </w:r>
    </w:p>
    <w:p w14:paraId="1B708E30" w14:textId="77777777" w:rsidR="00FE0475" w:rsidRPr="009F128F" w:rsidRDefault="00FE0475" w:rsidP="00C95692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theme="minorHAnsi"/>
          <w:sz w:val="18"/>
          <w:szCs w:val="18"/>
        </w:rPr>
      </w:pPr>
      <w:bookmarkStart w:id="5" w:name="_Hlk198215815"/>
      <w:bookmarkEnd w:id="3"/>
      <w:r w:rsidRPr="009F128F">
        <w:rPr>
          <w:rFonts w:cstheme="minorHAnsi"/>
          <w:b/>
          <w:sz w:val="18"/>
          <w:szCs w:val="18"/>
        </w:rPr>
        <w:t>Ofertę składa</w:t>
      </w:r>
      <w:r w:rsidRPr="009F128F">
        <w:rPr>
          <w:rFonts w:cstheme="minorHAnsi"/>
          <w:sz w:val="18"/>
          <w:szCs w:val="18"/>
        </w:rPr>
        <w:t>:</w:t>
      </w:r>
    </w:p>
    <w:p w14:paraId="480B9A15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WYKONAWCA 1 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</w:t>
      </w:r>
    </w:p>
    <w:p w14:paraId="5998E31D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</w:t>
      </w:r>
    </w:p>
    <w:p w14:paraId="594DC686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1BA137E4" w14:textId="7F8CF8CF" w:rsidR="00FE0475" w:rsidRPr="00E226BD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  <w:lang w:val="pt-PT"/>
        </w:rPr>
      </w:pPr>
      <w:r w:rsidRPr="00E226BD">
        <w:rPr>
          <w:rFonts w:cstheme="minorHAnsi"/>
          <w:sz w:val="18"/>
          <w:szCs w:val="18"/>
          <w:lang w:val="pt-PT"/>
        </w:rPr>
        <w:t>nr telefonu..........................................</w:t>
      </w:r>
      <w:r w:rsidR="00236629" w:rsidRPr="00E226BD">
        <w:rPr>
          <w:rFonts w:cstheme="minorHAnsi"/>
          <w:sz w:val="18"/>
          <w:szCs w:val="18"/>
          <w:lang w:val="pt-PT"/>
        </w:rPr>
        <w:t>,</w:t>
      </w:r>
      <w:r w:rsidRPr="00E226BD">
        <w:rPr>
          <w:rFonts w:cstheme="minorHAnsi"/>
          <w:sz w:val="18"/>
          <w:szCs w:val="18"/>
          <w:lang w:val="pt-PT"/>
        </w:rPr>
        <w:t xml:space="preserve"> adres e-mail ……………………………………………………………………………………...</w:t>
      </w:r>
    </w:p>
    <w:p w14:paraId="2F849F8B" w14:textId="5192D77D" w:rsidR="00FE0475" w:rsidRPr="009F128F" w:rsidRDefault="00FE0475" w:rsidP="00236629">
      <w:pPr>
        <w:spacing w:after="0" w:line="240" w:lineRule="auto"/>
        <w:jc w:val="both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NIP.................................................................,</w:t>
      </w:r>
      <w:r w:rsidR="00236629">
        <w:rPr>
          <w:rFonts w:cstheme="minorHAnsi"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0DE97456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</w:t>
      </w:r>
      <w:r w:rsidRPr="009F128F">
        <w:rPr>
          <w:rFonts w:cstheme="minorHAnsi"/>
          <w:i/>
          <w:w w:val="90"/>
          <w:sz w:val="18"/>
        </w:rPr>
        <w:t xml:space="preserve"> o </w:t>
      </w:r>
      <w:r w:rsidRPr="009F128F">
        <w:rPr>
          <w:rFonts w:cstheme="minorHAnsi"/>
          <w:i/>
          <w:w w:val="90"/>
          <w:sz w:val="18"/>
          <w:szCs w:val="18"/>
        </w:rPr>
        <w:t>udzielenie zamówienia)</w:t>
      </w:r>
    </w:p>
    <w:p w14:paraId="5020BCBE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35684F40" w14:textId="77777777" w:rsidR="00236629" w:rsidRDefault="00236629" w:rsidP="00C95692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12F59307" w14:textId="7DB51879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WYKONAWCA 2</w:t>
      </w:r>
      <w:r w:rsidR="00236629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b/>
          <w:sz w:val="18"/>
          <w:szCs w:val="18"/>
        </w:rPr>
        <w:t>* 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72162A6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...............................................................................................................................</w:t>
      </w:r>
    </w:p>
    <w:p w14:paraId="576516AB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58A3DFB1" w14:textId="668C4B4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  <w:lang w:val="de-LI"/>
        </w:rPr>
      </w:pPr>
      <w:proofErr w:type="spellStart"/>
      <w:r w:rsidRPr="009F128F">
        <w:rPr>
          <w:rFonts w:cstheme="minorHAnsi"/>
          <w:sz w:val="18"/>
          <w:szCs w:val="18"/>
          <w:lang w:val="de-LI"/>
        </w:rPr>
        <w:t>nr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</w:t>
      </w:r>
      <w:proofErr w:type="spellStart"/>
      <w:r w:rsidRPr="009F128F">
        <w:rPr>
          <w:rFonts w:cstheme="minorHAnsi"/>
          <w:sz w:val="18"/>
          <w:szCs w:val="18"/>
          <w:lang w:val="de-LI"/>
        </w:rPr>
        <w:t>telefonu</w:t>
      </w:r>
      <w:proofErr w:type="spellEnd"/>
      <w:r w:rsidRPr="009F128F">
        <w:rPr>
          <w:rFonts w:cstheme="minorHAnsi"/>
          <w:sz w:val="18"/>
          <w:szCs w:val="18"/>
          <w:lang w:val="de-LI"/>
        </w:rPr>
        <w:t>....................................................</w:t>
      </w:r>
      <w:r w:rsidR="00236629">
        <w:rPr>
          <w:rFonts w:cstheme="minorHAnsi"/>
          <w:sz w:val="18"/>
          <w:szCs w:val="18"/>
          <w:lang w:val="de-LI"/>
        </w:rPr>
        <w:t xml:space="preserve">, </w:t>
      </w:r>
      <w:proofErr w:type="spellStart"/>
      <w:r w:rsidRPr="009F128F">
        <w:rPr>
          <w:rFonts w:cstheme="minorHAnsi"/>
          <w:sz w:val="18"/>
          <w:szCs w:val="18"/>
          <w:lang w:val="de-LI"/>
        </w:rPr>
        <w:t>adres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e-mail ……………………………………………………………………………………...</w:t>
      </w:r>
    </w:p>
    <w:p w14:paraId="4831D3A0" w14:textId="2F30D5F6" w:rsidR="00FE0475" w:rsidRPr="009F128F" w:rsidRDefault="00FE0475" w:rsidP="00236629">
      <w:pPr>
        <w:spacing w:after="0" w:line="240" w:lineRule="auto"/>
        <w:jc w:val="both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3A90860E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55739443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41C75F60" w14:textId="77777777" w:rsidR="00236629" w:rsidRDefault="00236629" w:rsidP="00C95692">
      <w:pPr>
        <w:tabs>
          <w:tab w:val="left" w:leader="dot" w:pos="9072"/>
        </w:tabs>
        <w:spacing w:after="0" w:line="240" w:lineRule="auto"/>
        <w:rPr>
          <w:rFonts w:cstheme="minorHAnsi"/>
          <w:sz w:val="18"/>
          <w:szCs w:val="18"/>
        </w:rPr>
      </w:pPr>
    </w:p>
    <w:p w14:paraId="30C3F86F" w14:textId="78696FD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bCs/>
          <w:w w:val="90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PEŁNOMOCNIK</w:t>
      </w:r>
      <w:r w:rsidR="00236629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w w:val="90"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do reprezentowania Wykonawcy / Wykonawców ubiegających się wspólnie o udzielenie Zamówienia</w:t>
      </w:r>
      <w:r w:rsidRPr="009F128F">
        <w:rPr>
          <w:rFonts w:cstheme="minorHAnsi"/>
          <w:bCs/>
          <w:w w:val="90"/>
          <w:sz w:val="18"/>
          <w:szCs w:val="18"/>
        </w:rPr>
        <w:t xml:space="preserve"> </w:t>
      </w:r>
      <w:r w:rsidRPr="009F128F">
        <w:rPr>
          <w:rFonts w:cstheme="minorHAnsi"/>
          <w:b/>
          <w:bCs/>
          <w:w w:val="90"/>
          <w:sz w:val="18"/>
          <w:szCs w:val="18"/>
        </w:rPr>
        <w:t>(np. Lider Konsorcjum)</w:t>
      </w:r>
    </w:p>
    <w:p w14:paraId="691E95F6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556BDDD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</w:t>
      </w:r>
    </w:p>
    <w:p w14:paraId="2629D13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693C5BD7" w14:textId="2DF35884" w:rsidR="00FE0475" w:rsidRPr="00236629" w:rsidRDefault="00FE0475" w:rsidP="00C95692">
      <w:pPr>
        <w:spacing w:after="0" w:line="240" w:lineRule="auto"/>
        <w:jc w:val="both"/>
        <w:rPr>
          <w:rFonts w:cstheme="minorHAnsi"/>
          <w:sz w:val="18"/>
          <w:szCs w:val="24"/>
        </w:rPr>
      </w:pPr>
      <w:r w:rsidRPr="009F128F">
        <w:rPr>
          <w:rFonts w:cstheme="minorHAnsi"/>
          <w:sz w:val="18"/>
          <w:szCs w:val="18"/>
        </w:rPr>
        <w:t xml:space="preserve">nr telefonu.............................................. </w:t>
      </w:r>
      <w:r w:rsidR="00236629">
        <w:rPr>
          <w:rFonts w:cstheme="minorHAnsi"/>
          <w:sz w:val="18"/>
          <w:szCs w:val="18"/>
        </w:rPr>
        <w:t xml:space="preserve">, </w:t>
      </w:r>
      <w:r w:rsidRPr="00236629">
        <w:rPr>
          <w:rFonts w:cstheme="minorHAnsi"/>
          <w:sz w:val="18"/>
        </w:rPr>
        <w:t>adres e-mail ……………………………………………………………………………………...</w:t>
      </w:r>
    </w:p>
    <w:p w14:paraId="43F5A40E" w14:textId="76074BC8" w:rsidR="00FE0475" w:rsidRPr="00F311C3" w:rsidRDefault="00FE0475" w:rsidP="00C95692">
      <w:pPr>
        <w:spacing w:after="0" w:line="240" w:lineRule="auto"/>
        <w:jc w:val="both"/>
        <w:rPr>
          <w:rFonts w:cstheme="minorHAnsi"/>
          <w:sz w:val="18"/>
        </w:rPr>
      </w:pPr>
      <w:r w:rsidRPr="00F311C3">
        <w:rPr>
          <w:rFonts w:cstheme="minorHAnsi"/>
          <w:sz w:val="18"/>
        </w:rPr>
        <w:t>NIP.................................................................,</w:t>
      </w:r>
      <w:r w:rsidR="00236629" w:rsidRPr="00F311C3">
        <w:rPr>
          <w:rFonts w:cstheme="minorHAnsi"/>
          <w:sz w:val="18"/>
        </w:rPr>
        <w:t xml:space="preserve"> </w:t>
      </w:r>
      <w:r w:rsidRPr="00F311C3">
        <w:rPr>
          <w:rFonts w:cstheme="minorHAnsi"/>
          <w:sz w:val="18"/>
        </w:rPr>
        <w:t>REGON ............................................................................</w:t>
      </w:r>
    </w:p>
    <w:p w14:paraId="065A6F30" w14:textId="77777777" w:rsidR="00236629" w:rsidRDefault="00236629" w:rsidP="00236629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</w:p>
    <w:p w14:paraId="6039C0F4" w14:textId="20E82EDC" w:rsidR="00236629" w:rsidRPr="00236629" w:rsidRDefault="00236629" w:rsidP="00236629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</w:p>
    <w:p w14:paraId="41A38101" w14:textId="56683FEE" w:rsidR="00FE0475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9F128F">
        <w:rPr>
          <w:rFonts w:cstheme="minorHAnsi"/>
          <w:i/>
          <w:w w:val="90"/>
          <w:sz w:val="16"/>
          <w:szCs w:val="16"/>
        </w:rPr>
        <w:t>*</w:t>
      </w:r>
      <w:r w:rsidR="00236629">
        <w:rPr>
          <w:rFonts w:cstheme="minorHAnsi"/>
          <w:i/>
          <w:w w:val="90"/>
          <w:sz w:val="16"/>
          <w:szCs w:val="16"/>
        </w:rPr>
        <w:t>*</w:t>
      </w:r>
      <w:r w:rsidRPr="009F128F">
        <w:rPr>
          <w:rFonts w:cstheme="minorHAnsi"/>
          <w:i/>
          <w:w w:val="90"/>
          <w:sz w:val="16"/>
          <w:szCs w:val="16"/>
        </w:rPr>
        <w:t xml:space="preserve"> wypełniają jedynie Wykonawcy wspólne ubiegający się o udzielenie Zamówienia</w:t>
      </w:r>
    </w:p>
    <w:p w14:paraId="01719C70" w14:textId="77777777" w:rsidR="00236629" w:rsidRPr="009F128F" w:rsidRDefault="00236629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</w:p>
    <w:p w14:paraId="3898EDFD" w14:textId="77777777" w:rsidR="00FE0475" w:rsidRPr="009F128F" w:rsidRDefault="00FE0475" w:rsidP="00C95692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II.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>Osoba/y uprawniona/e do kontaktów z Zamawiającym:</w:t>
      </w: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FE0475" w:rsidRPr="009F128F" w14:paraId="029C5B0A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EEC898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636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74A71BEC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5D44CE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7930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652F2FAD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E725BE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D15A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68C88F8A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44F2B6" w14:textId="77777777" w:rsidR="00FE0475" w:rsidRPr="009F128F" w:rsidRDefault="00FE0475" w:rsidP="00C95692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1B6B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4E0207C5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379FC2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  <w:lang w:val="de-DE"/>
              </w:rPr>
            </w:pPr>
            <w:proofErr w:type="spellStart"/>
            <w:r w:rsidRPr="009F128F">
              <w:rPr>
                <w:rFonts w:cstheme="minorHAnsi"/>
                <w:sz w:val="18"/>
                <w:szCs w:val="18"/>
                <w:lang w:val="de-DE"/>
              </w:rPr>
              <w:t>e-mail</w:t>
            </w:r>
            <w:proofErr w:type="spellEnd"/>
            <w:r w:rsidRPr="009F128F">
              <w:rPr>
                <w:rFonts w:cstheme="minorHAns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4A0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</w:tbl>
    <w:p w14:paraId="5BD87A15" w14:textId="77777777" w:rsidR="00236629" w:rsidRDefault="00236629" w:rsidP="00C9569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</w:p>
    <w:p w14:paraId="3EF0DDF8" w14:textId="10F32B80" w:rsidR="00FE0475" w:rsidRPr="009F128F" w:rsidRDefault="00FE0475" w:rsidP="00C9569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III. OFERTA WYKONAWCY:</w:t>
      </w:r>
    </w:p>
    <w:p w14:paraId="39803EEC" w14:textId="77777777" w:rsidR="00FE0475" w:rsidRPr="009F128F" w:rsidRDefault="00FE0475" w:rsidP="00C95692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07FAB6AF" w14:textId="12929E81" w:rsidR="00FE0475" w:rsidRPr="009F128F" w:rsidRDefault="00FE0475" w:rsidP="00C95692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Oświadczamy, że zapoznaliśmy się z treścią SWZ i nie wnosimy do niej zastrzeżeń.</w:t>
      </w: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 xml:space="preserve">Oferujemy, zgodnie z wymaganiami zawartymi w SWZ, wykonanie przedmiotu Zakupu tj.: </w:t>
      </w:r>
      <w:r w:rsidR="0022293D">
        <w:rPr>
          <w:rFonts w:asciiTheme="minorHAnsi" w:hAnsiTheme="minorHAnsi" w:cstheme="minorHAnsi"/>
          <w:b/>
          <w:bCs/>
          <w:sz w:val="18"/>
          <w:szCs w:val="18"/>
        </w:rPr>
        <w:t>Usługa odnowienia wału głównego</w:t>
      </w:r>
      <w:r w:rsidR="00FE6CD0">
        <w:rPr>
          <w:rFonts w:asciiTheme="minorHAnsi" w:hAnsiTheme="minorHAnsi" w:cstheme="minorHAnsi"/>
          <w:b/>
          <w:color w:val="000000"/>
          <w:sz w:val="18"/>
          <w:szCs w:val="18"/>
        </w:rPr>
        <w:t>.</w:t>
      </w:r>
    </w:p>
    <w:p w14:paraId="383F0DF9" w14:textId="6A3995F2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treścią Projektu Umowy stanowiącym </w:t>
      </w:r>
      <w:r w:rsidRPr="009F128F">
        <w:rPr>
          <w:rFonts w:cstheme="minorHAnsi"/>
          <w:b/>
          <w:i/>
          <w:sz w:val="18"/>
          <w:szCs w:val="18"/>
        </w:rPr>
        <w:t>Załącznik nr 9</w:t>
      </w:r>
      <w:r w:rsidRPr="009F128F">
        <w:rPr>
          <w:rFonts w:cstheme="minorHAnsi"/>
          <w:sz w:val="18"/>
          <w:szCs w:val="18"/>
        </w:rPr>
        <w:t xml:space="preserve"> do SWZ, akceptujemy ją i nie wnosimy do niej zastrzeżeń. W przypadku wyboru naszej Oferty zawrzemy Umowę z Zamawiającym zgodnie z Projektem Umowy, stanowiącym </w:t>
      </w:r>
      <w:r w:rsidRPr="009F128F">
        <w:rPr>
          <w:rFonts w:cstheme="minorHAnsi"/>
          <w:b/>
          <w:i/>
          <w:sz w:val="18"/>
          <w:szCs w:val="18"/>
        </w:rPr>
        <w:t xml:space="preserve">Załącznik nr 9 </w:t>
      </w:r>
      <w:r w:rsidRPr="009F128F">
        <w:rPr>
          <w:rFonts w:cstheme="minorHAnsi"/>
          <w:sz w:val="18"/>
          <w:szCs w:val="18"/>
        </w:rPr>
        <w:t>do SWZ.</w:t>
      </w:r>
    </w:p>
    <w:bookmarkEnd w:id="5"/>
    <w:p w14:paraId="6607DE59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zasadami określonymi w „Procedurze Ogólnej Zakupów Grupy Kapitałowej PGE”, </w:t>
      </w:r>
      <w:r w:rsidRPr="009F128F">
        <w:rPr>
          <w:rFonts w:cstheme="minorHAnsi"/>
          <w:sz w:val="18"/>
          <w:szCs w:val="18"/>
        </w:rPr>
        <w:br/>
        <w:t>w „Instrukcji Planowania i Dokonywania Zakupów w PGE Energia Odnawialna S.A.”, w „Kodeksie Postępowania dla Partnerów Biznesowych Spółek GK PGE” oraz Dobrych praktykach zakupowych. W przypadku wyboru naszej Oferty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56E9F4D1" w14:textId="77777777" w:rsidR="00FE0475" w:rsidRPr="00A179E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przedmiot Zakupu zrealizujemy zgodnie z terminami wskazanymi w SWZ. </w:t>
      </w:r>
    </w:p>
    <w:p w14:paraId="3F534A7C" w14:textId="77777777" w:rsidR="00A179E5" w:rsidRPr="009F128F" w:rsidRDefault="00A179E5" w:rsidP="00A179E5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Oferujemy, zgodnie z wymaganiami zawartymi w SWZ wykonanie zamówienia za cenę całkowitą Oferty w wysokości</w:t>
      </w:r>
      <w:r w:rsidRPr="009F128F">
        <w:rPr>
          <w:rFonts w:cstheme="minorHAnsi"/>
          <w:sz w:val="18"/>
          <w:szCs w:val="18"/>
        </w:rPr>
        <w:t>:</w:t>
      </w:r>
    </w:p>
    <w:p w14:paraId="795D4CD6" w14:textId="77777777" w:rsidR="00A179E5" w:rsidRPr="009F128F" w:rsidRDefault="00A179E5" w:rsidP="00A179E5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(netto)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0B59AD20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lastRenderedPageBreak/>
        <w:t>(słownie:__________________________________)</w:t>
      </w:r>
    </w:p>
    <w:p w14:paraId="0A535003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podatek od towarów i usług (VAT) wg stawki ...... %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39313D16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31013F19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(brutto)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17DE6E36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4B36D613" w14:textId="3364A0F9" w:rsidR="00A179E5" w:rsidRDefault="00A179E5" w:rsidP="00A179E5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Udzielamy gwarancji jakości na oferowany przedmiot zamówienia na okres </w:t>
      </w:r>
      <w:r w:rsidR="009568E7">
        <w:rPr>
          <w:rFonts w:cstheme="minorHAnsi"/>
          <w:b/>
          <w:sz w:val="18"/>
          <w:szCs w:val="18"/>
        </w:rPr>
        <w:t>24</w:t>
      </w:r>
      <w:r>
        <w:rPr>
          <w:rFonts w:cstheme="minorHAnsi"/>
          <w:b/>
          <w:sz w:val="18"/>
          <w:szCs w:val="18"/>
        </w:rPr>
        <w:t xml:space="preserve"> m</w:t>
      </w:r>
      <w:r w:rsidRPr="009F128F">
        <w:rPr>
          <w:rFonts w:cstheme="minorHAnsi"/>
          <w:b/>
          <w:sz w:val="18"/>
          <w:szCs w:val="18"/>
        </w:rPr>
        <w:t>iesięcy, zgodnie z postanowieniami Projektu Umowy</w:t>
      </w:r>
      <w:r w:rsidR="009568E7">
        <w:rPr>
          <w:rFonts w:cstheme="minorHAnsi"/>
          <w:b/>
          <w:sz w:val="18"/>
          <w:szCs w:val="18"/>
        </w:rPr>
        <w:t>.</w:t>
      </w:r>
    </w:p>
    <w:p w14:paraId="190F5E4B" w14:textId="77777777" w:rsidR="00AE0B2F" w:rsidRDefault="00AE0B2F" w:rsidP="00FE6CD0">
      <w:p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</w:p>
    <w:p w14:paraId="198C7927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Ponadto oświadczamy, że:</w:t>
      </w:r>
    </w:p>
    <w:p w14:paraId="3D108A63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Podane w Ofercie ceny obejmują pełen zakres Zakupu zgodnie z zasadami i warunkami określonymi w SWZ za realizację przedmiotu Zakupu, a także uwzględniają wszystkie składniki związane z realizacją przedmiotu Zakupu wpływające na wysokość ceny.   </w:t>
      </w:r>
    </w:p>
    <w:p w14:paraId="3E99BACD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złożona Oferta jest ważna przez 60 dni od dnia składania Ofert.</w:t>
      </w:r>
    </w:p>
    <w:p w14:paraId="2AA02536" w14:textId="212862C5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>Oświadczamy, że spełniamy warunki udziału w postępowaniu, o których mowa w pkt 8.1</w:t>
      </w:r>
      <w:r w:rsidR="007F7CAB">
        <w:rPr>
          <w:rFonts w:cs="Segoe UI"/>
          <w:b/>
          <w:sz w:val="18"/>
          <w:szCs w:val="18"/>
        </w:rPr>
        <w:t>6</w:t>
      </w:r>
      <w:r w:rsidRPr="005924AE">
        <w:rPr>
          <w:rFonts w:cs="Segoe UI"/>
          <w:b/>
          <w:sz w:val="18"/>
          <w:szCs w:val="18"/>
        </w:rPr>
        <w:t xml:space="preserve">.1.1.2 Procedury Zakupów oraz w Sekcji V. A) SWZ.     </w:t>
      </w:r>
    </w:p>
    <w:p w14:paraId="5CC0612E" w14:textId="35EFB2E6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>Oświadczamy, że nie podlegamy wykluczeniu z postępowania o udzielenie Zakupu na podstawie pkt. 8.1</w:t>
      </w:r>
      <w:r w:rsidR="007F7CAB">
        <w:rPr>
          <w:rFonts w:cs="Segoe UI"/>
          <w:b/>
          <w:sz w:val="18"/>
          <w:szCs w:val="18"/>
        </w:rPr>
        <w:t>6</w:t>
      </w:r>
      <w:r w:rsidRPr="005924AE">
        <w:rPr>
          <w:rFonts w:cs="Segoe UI"/>
          <w:b/>
          <w:sz w:val="18"/>
          <w:szCs w:val="18"/>
        </w:rPr>
        <w:t xml:space="preserve">.1.1.1 Procedury Zakupów: </w:t>
      </w:r>
    </w:p>
    <w:p w14:paraId="5B5D165F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9.4.3.1-9.4.3.4  Procedury Zakupów; </w:t>
      </w:r>
    </w:p>
    <w:p w14:paraId="1D303399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9.4.2.1 – 9.4.2.14 Procedury Zakupów. </w:t>
      </w:r>
    </w:p>
    <w:p w14:paraId="5D383C70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SWZ dotyczących ochrony danych osobowych zawartych w Sekcji XVI. SWZ.</w:t>
      </w:r>
    </w:p>
    <w:p w14:paraId="517375F2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poniższe części zamówienia zlecimy podwykonawcom:</w:t>
      </w:r>
    </w:p>
    <w:tbl>
      <w:tblPr>
        <w:tblW w:w="8914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2862"/>
        <w:gridCol w:w="2902"/>
        <w:gridCol w:w="2485"/>
      </w:tblGrid>
      <w:tr w:rsidR="00050342" w:rsidRPr="009F128F" w14:paraId="70B24BB8" w14:textId="77DD8CB4" w:rsidTr="00050342">
        <w:tc>
          <w:tcPr>
            <w:tcW w:w="665" w:type="dxa"/>
            <w:shd w:val="clear" w:color="auto" w:fill="F2F2F2" w:themeFill="background1" w:themeFillShade="F2"/>
          </w:tcPr>
          <w:p w14:paraId="4103F30C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L.p.</w:t>
            </w:r>
          </w:p>
        </w:tc>
        <w:tc>
          <w:tcPr>
            <w:tcW w:w="2862" w:type="dxa"/>
            <w:shd w:val="clear" w:color="auto" w:fill="F2F2F2" w:themeFill="background1" w:themeFillShade="F2"/>
          </w:tcPr>
          <w:p w14:paraId="4F8FE04F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Zakres prac</w:t>
            </w:r>
          </w:p>
        </w:tc>
        <w:tc>
          <w:tcPr>
            <w:tcW w:w="2902" w:type="dxa"/>
            <w:shd w:val="clear" w:color="auto" w:fill="F2F2F2" w:themeFill="background1" w:themeFillShade="F2"/>
          </w:tcPr>
          <w:p w14:paraId="5D9D2571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Nazwa i adres podwykonawcy</w:t>
            </w:r>
          </w:p>
        </w:tc>
        <w:tc>
          <w:tcPr>
            <w:tcW w:w="2485" w:type="dxa"/>
            <w:shd w:val="clear" w:color="auto" w:fill="F2F2F2" w:themeFill="background1" w:themeFillShade="F2"/>
          </w:tcPr>
          <w:p w14:paraId="096BC650" w14:textId="59A1D0A3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Wartość  % wykonanego zamówienia</w:t>
            </w:r>
          </w:p>
        </w:tc>
      </w:tr>
      <w:tr w:rsidR="00050342" w:rsidRPr="009F128F" w14:paraId="0F289EAA" w14:textId="06A3945A" w:rsidTr="00050342">
        <w:tc>
          <w:tcPr>
            <w:tcW w:w="665" w:type="dxa"/>
          </w:tcPr>
          <w:p w14:paraId="030FD2B9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2862" w:type="dxa"/>
          </w:tcPr>
          <w:p w14:paraId="1113C6DF" w14:textId="77777777" w:rsidR="00050342" w:rsidRPr="009F128F" w:rsidRDefault="00050342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902" w:type="dxa"/>
          </w:tcPr>
          <w:p w14:paraId="3EC10D50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5" w:type="dxa"/>
          </w:tcPr>
          <w:p w14:paraId="4C7EF764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050342" w:rsidRPr="009F128F" w14:paraId="047D770F" w14:textId="3DE5A818" w:rsidTr="00050342">
        <w:tc>
          <w:tcPr>
            <w:tcW w:w="665" w:type="dxa"/>
          </w:tcPr>
          <w:p w14:paraId="245BA91D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(…)</w:t>
            </w:r>
          </w:p>
        </w:tc>
        <w:tc>
          <w:tcPr>
            <w:tcW w:w="2862" w:type="dxa"/>
          </w:tcPr>
          <w:p w14:paraId="6B7390B4" w14:textId="77777777" w:rsidR="00050342" w:rsidRPr="009F128F" w:rsidRDefault="00050342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902" w:type="dxa"/>
          </w:tcPr>
          <w:p w14:paraId="4B833B0E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5" w:type="dxa"/>
          </w:tcPr>
          <w:p w14:paraId="2E6E88B8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5C4D2E4C" w14:textId="77777777" w:rsidR="00E46A21" w:rsidRPr="009F128F" w:rsidRDefault="00FE0475" w:rsidP="00C95692">
      <w:pPr>
        <w:spacing w:after="0" w:line="240" w:lineRule="auto"/>
        <w:ind w:left="426"/>
        <w:jc w:val="both"/>
        <w:rPr>
          <w:rFonts w:cstheme="minorHAnsi"/>
          <w:i/>
          <w:color w:val="4F81BD" w:themeColor="accent1"/>
          <w:sz w:val="18"/>
          <w:szCs w:val="18"/>
          <w:u w:val="single"/>
        </w:rPr>
      </w:pPr>
      <w:r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* </w:t>
      </w:r>
      <w:r w:rsidR="00E46A21"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W przypadku, gdy przypada na Podwykonawcę ponad 10% wartości zamówienia – na wezwanie zamawiającego  należy uzupełnić  oświadczenie dotyczące podwykonawcy o braku przesłanek wykluczenia – zgodnie ze wzorem stanowiącym Załącznik nr 3 do SWZ. </w:t>
      </w:r>
    </w:p>
    <w:p w14:paraId="17F60E20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Informacje zawarte na stronach ……… stanowią tajemnicę przedsiębiorstwa w rozumieniu przepisów ustawy z dnia 16 kwietnia 1993 r. o zwalczaniu nieuczciwej konkurencji (tekst jednolity Dz. U. 2018.419 z późn. zm.) i nie mogą być udostępniane przez Zamawiającego. </w:t>
      </w:r>
      <w:r w:rsidRPr="009F128F">
        <w:rPr>
          <w:rFonts w:cstheme="minorHAnsi"/>
          <w:sz w:val="18"/>
          <w:szCs w:val="18"/>
          <w:u w:val="single"/>
        </w:rPr>
        <w:t>W przypadku wskazania w Ofercie tajemnicy przedsiębiorstwa Wykonawca zobowiązany jest wykazać i uzasadnić, że zastrzeżone informacje stanowią tajemnicę przedsiębiorstwa w rozumieniu art. 11 ust. 4 ustawy o zwalczaniu nieuczciwej konkurencji.</w:t>
      </w:r>
    </w:p>
    <w:p w14:paraId="5588A668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Inne ważne informacje nie podane wyżej …………………………………………….</w:t>
      </w:r>
    </w:p>
    <w:p w14:paraId="7664DA3D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Integralną część Oferty stanowią następujące dokumenty:</w:t>
      </w:r>
    </w:p>
    <w:p w14:paraId="16155D09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1/</w:t>
      </w:r>
      <w:r w:rsidR="00C95692">
        <w:rPr>
          <w:rFonts w:cstheme="minorHAnsi"/>
          <w:sz w:val="18"/>
          <w:szCs w:val="18"/>
        </w:rPr>
        <w:t xml:space="preserve"> …………………………………………………………………………….</w:t>
      </w:r>
    </w:p>
    <w:p w14:paraId="4C9ED3F2" w14:textId="77777777" w:rsidR="00FE0475" w:rsidRPr="009F128F" w:rsidRDefault="00FE0475" w:rsidP="00FE0475">
      <w:pPr>
        <w:spacing w:after="0" w:line="240" w:lineRule="auto"/>
        <w:ind w:right="70"/>
        <w:rPr>
          <w:rFonts w:cstheme="minorHAnsi"/>
          <w:sz w:val="18"/>
          <w:szCs w:val="18"/>
        </w:rPr>
      </w:pPr>
    </w:p>
    <w:p w14:paraId="0435D52B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203F7577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3D8A1B7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764C77C6" w14:textId="77777777" w:rsidR="00FE0475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6E9BD512" w14:textId="66663DFF" w:rsidR="00050342" w:rsidRDefault="00050342">
      <w:pPr>
        <w:rPr>
          <w:rFonts w:eastAsia="Calibri" w:cstheme="minorHAnsi"/>
          <w:i/>
          <w:sz w:val="16"/>
          <w:szCs w:val="16"/>
        </w:rPr>
      </w:pPr>
      <w:r>
        <w:rPr>
          <w:rFonts w:eastAsia="Calibri" w:cstheme="minorHAnsi"/>
          <w:i/>
          <w:sz w:val="16"/>
          <w:szCs w:val="16"/>
        </w:rPr>
        <w:br w:type="page"/>
      </w:r>
    </w:p>
    <w:p w14:paraId="09E737D8" w14:textId="0C292C5B" w:rsidR="00E90AB1" w:rsidRDefault="00E90AB1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lastRenderedPageBreak/>
        <w:t>Załącznik nr 2 do SWZ</w:t>
      </w:r>
      <w:r w:rsidR="00E532CC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</w:p>
    <w:p w14:paraId="0656212E" w14:textId="035E1BB8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 xml:space="preserve">Oświadczenie Wykonawcy – pkt </w:t>
      </w:r>
      <w:r w:rsidRPr="009F128F">
        <w:rPr>
          <w:rFonts w:cstheme="minorHAnsi"/>
          <w:b/>
          <w:sz w:val="18"/>
          <w:szCs w:val="18"/>
        </w:rPr>
        <w:t>8.1</w:t>
      </w:r>
      <w:r w:rsidR="007E45AD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 xml:space="preserve">.1.1.2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Procedury Ogólnej Zakupów GK PGE</w:t>
      </w:r>
    </w:p>
    <w:p w14:paraId="31438EA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07C50F5D" w14:textId="09BCA315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2293D">
        <w:rPr>
          <w:rFonts w:eastAsia="Times New Roman" w:cstheme="minorHAnsi"/>
          <w:b/>
          <w:bCs/>
          <w:sz w:val="18"/>
          <w:szCs w:val="20"/>
          <w:lang w:eastAsia="pl-PL"/>
        </w:rPr>
        <w:t>POST/EOD/EOD/BM/00117/2026</w:t>
      </w:r>
    </w:p>
    <w:p w14:paraId="30AD63E6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06DE39C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65B959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2864C7F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0531760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589FF33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A102FC1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bCs/>
          <w:iCs/>
          <w:sz w:val="18"/>
          <w:szCs w:val="18"/>
          <w:lang w:val="x-none" w:eastAsia="pl-PL"/>
        </w:rPr>
        <w:t>Dotyczy:</w:t>
      </w:r>
      <w:r w:rsidRPr="009F128F">
        <w:rPr>
          <w:rFonts w:eastAsia="Times New Roman" w:cstheme="minorHAnsi"/>
          <w:bCs/>
          <w:iCs/>
          <w:sz w:val="18"/>
          <w:szCs w:val="18"/>
          <w:lang w:val="x-none" w:eastAsia="pl-PL"/>
        </w:rPr>
        <w:t xml:space="preserve"> 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postępowania o udzielenie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 prowadzonego w trybie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przetargu nieograniczonego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>pn.</w:t>
      </w:r>
    </w:p>
    <w:p w14:paraId="4A04CBFD" w14:textId="4A70DF15" w:rsidR="00FE0475" w:rsidRDefault="0022293D" w:rsidP="00FE0475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>
        <w:rPr>
          <w:rFonts w:cstheme="minorHAnsi"/>
          <w:b/>
          <w:color w:val="000000"/>
          <w:sz w:val="18"/>
          <w:szCs w:val="18"/>
        </w:rPr>
        <w:t>Usługa odnowienia wału głównego</w:t>
      </w:r>
    </w:p>
    <w:p w14:paraId="351290B0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2445795F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184DE54A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7F620F10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FE8C814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0509D6D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FB449AC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W imieniu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>(nazwa Wykonawcy)</w:t>
      </w:r>
    </w:p>
    <w:p w14:paraId="027B149E" w14:textId="77777777" w:rsidR="00FE0475" w:rsidRPr="009F128F" w:rsidRDefault="00FE0475" w:rsidP="00FE0475">
      <w:pPr>
        <w:spacing w:after="0" w:line="240" w:lineRule="auto"/>
        <w:ind w:left="3828" w:hanging="3828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6D2AFA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niniejszym oświadczam/y, iż spełniamy warunki udziału w ww. postępowaniu, tj.:</w:t>
      </w:r>
    </w:p>
    <w:p w14:paraId="1BA9E46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FAD080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C190979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78D2B25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niezbędne zdolności techniczne lub zawodowe do zrealizowania Zakupu, w szczególności wiedzę i doświadczenie oraz dysponujemy potencjałem technicznym i osobami zdolnymi do realizacji Zakupu,</w:t>
      </w:r>
    </w:p>
    <w:p w14:paraId="3DBCE92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3497EA6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058C54FD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3A5279A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Znajduję/my się w sytuacji ekonomicznej lub finansowej zapewniającej wykonanie Zakupu. </w:t>
      </w:r>
    </w:p>
    <w:p w14:paraId="21ED39E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cstheme="minorHAnsi"/>
          <w:sz w:val="18"/>
          <w:szCs w:val="18"/>
        </w:rPr>
      </w:pPr>
    </w:p>
    <w:p w14:paraId="24D32F9B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4D61B3C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4DFA30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27E9319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4CDDDF1A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76C4CB0D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6AEA40F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4D8DAD9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E507300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E96E619" w14:textId="77777777" w:rsidR="005817D5" w:rsidRPr="00236629" w:rsidRDefault="005817D5" w:rsidP="005817D5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</w:p>
    <w:p w14:paraId="5F589B5E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654D5337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627E5EAA" w14:textId="77777777" w:rsidR="00FE0475" w:rsidRDefault="00FE0475" w:rsidP="00FE0475">
      <w:pPr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br w:type="page"/>
      </w:r>
    </w:p>
    <w:p w14:paraId="25027900" w14:textId="77777777" w:rsidR="004D559B" w:rsidRPr="009F128F" w:rsidRDefault="004D559B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6AE8B549" w14:textId="7F852CCD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3 do SWZ</w:t>
      </w:r>
      <w:r w:rsidR="00E532CC">
        <w:rPr>
          <w:rFonts w:cstheme="minorHAnsi"/>
          <w:b/>
          <w:sz w:val="18"/>
          <w:szCs w:val="18"/>
        </w:rPr>
        <w:t xml:space="preserve"> </w:t>
      </w:r>
    </w:p>
    <w:p w14:paraId="7C7FABE0" w14:textId="1DDDBD83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Wykonawcy – pkt 8.1</w:t>
      </w:r>
      <w:r w:rsidR="00927B74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>.1.1.1, 9.4.3.1 - 9.4.3.4 Procedury Ogólnej Zakupów GK PGE</w:t>
      </w:r>
    </w:p>
    <w:p w14:paraId="48F1A20A" w14:textId="5025715C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2293D">
        <w:rPr>
          <w:rFonts w:eastAsia="Times New Roman" w:cstheme="minorHAnsi"/>
          <w:b/>
          <w:bCs/>
          <w:sz w:val="18"/>
          <w:szCs w:val="20"/>
          <w:lang w:eastAsia="pl-PL"/>
        </w:rPr>
        <w:t>POST/EOD/EOD/BM/00117/2026</w:t>
      </w:r>
    </w:p>
    <w:p w14:paraId="78E2489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C08162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7D46F10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259A1E2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48341B1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5A7BEB6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F01DE6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65BDDA0D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5C937475" w14:textId="794998E8" w:rsidR="006D7FEB" w:rsidRDefault="00FE0475" w:rsidP="006D7FEB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 xml:space="preserve">zamówienia 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br/>
      </w:r>
      <w:r w:rsidR="0022293D">
        <w:rPr>
          <w:rFonts w:cstheme="minorHAnsi"/>
          <w:b/>
          <w:color w:val="000000"/>
          <w:sz w:val="18"/>
          <w:szCs w:val="18"/>
        </w:rPr>
        <w:t>Usługa odnowienia wału głównego</w:t>
      </w:r>
    </w:p>
    <w:p w14:paraId="20A37C6E" w14:textId="141CA701" w:rsidR="006D7FEB" w:rsidRPr="009F128F" w:rsidRDefault="006D7FEB" w:rsidP="006D7FEB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560012A3" w14:textId="3AE95344" w:rsidR="00FE0475" w:rsidRPr="009F128F" w:rsidRDefault="00FE0475" w:rsidP="006D7FEB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5BD7CE8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Wykonawca</w:t>
      </w:r>
      <w:r w:rsidRPr="009F128F">
        <w:rPr>
          <w:rFonts w:cstheme="minorHAnsi"/>
          <w:sz w:val="18"/>
          <w:szCs w:val="18"/>
          <w:lang w:val="x-none"/>
        </w:rPr>
        <w:t xml:space="preserve">, którego reprezentuję </w:t>
      </w: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………………………………………………………………………………………….. </w:t>
      </w:r>
      <w:r w:rsidRPr="009F128F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011A1C2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1B6F695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 xml:space="preserve">Wykonawca wymieniony w wykazach określonych w Rozporządzeniu Rady (WE) nr 765/2006 z dnia 18 maja 2006 r. dotyczącego środków ograniczających w związku z sytuacją na Białorusi i udziałem Białorusi w agresji Rosji wobec Ukrainy (Dz. Urz. UE L 134 z 20.05.2006, str. 1, z późn.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  </w:t>
      </w:r>
    </w:p>
    <w:p w14:paraId="431E99FB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 xml:space="preserve">Wykonawca,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agresji. </w:t>
      </w:r>
    </w:p>
    <w:p w14:paraId="08060E0D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>Wykonawca,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B55B05B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>Wykonawca z udziałem:</w:t>
      </w:r>
    </w:p>
    <w:p w14:paraId="515B96A2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obywateli rosyjskich lub osób fizycznych lub prawnych, podmiotów lub organów z siedzibą w Rosji;</w:t>
      </w:r>
    </w:p>
    <w:p w14:paraId="41AE9D31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osób prawnych, podmiotów lub organów, do których prawa własności bezpośrednio lub pośrednio w ponad 50 % należą do podmiotu, o którym mowa w lit. a) niniejszego punktu; lub</w:t>
      </w:r>
    </w:p>
    <w:p w14:paraId="62D1408F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osób fizycznych lub prawnych, podmiotów lub organów działających w imieniu lub pod kierunkiem podmiotu, którym mowa w lit. a) lub b) niniejszego punktu,</w:t>
      </w:r>
    </w:p>
    <w:p w14:paraId="10A68D0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 przypadku gdy przypada na nich ponad 10 % wartości Zamówienia.</w:t>
      </w:r>
    </w:p>
    <w:p w14:paraId="607D5900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3CC40D2" w14:textId="2A3F8BCF" w:rsidR="00FE0475" w:rsidRPr="009F128F" w:rsidRDefault="00FE0475" w:rsidP="00FE0475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0DDFA0B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color w:val="0070C0"/>
          <w:sz w:val="18"/>
          <w:szCs w:val="18"/>
        </w:rPr>
        <w:t>[UWAGA</w:t>
      </w:r>
      <w:r w:rsidRPr="009F128F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9F128F">
        <w:rPr>
          <w:rFonts w:cstheme="minorHAnsi"/>
          <w:color w:val="0070C0"/>
          <w:sz w:val="18"/>
          <w:szCs w:val="18"/>
        </w:rPr>
        <w:t>]</w:t>
      </w:r>
    </w:p>
    <w:p w14:paraId="5726547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74824E76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4608F5C9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0C9EFAB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3DFC502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139CE57B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51C6153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2CCE6520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050A4A68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76D519B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8"/>
          <w:szCs w:val="18"/>
          <w:lang w:eastAsia="pl-PL"/>
        </w:rPr>
      </w:pPr>
    </w:p>
    <w:p w14:paraId="48047347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6DC75470" w14:textId="77777777" w:rsidR="00FE0475" w:rsidRPr="009F128F" w:rsidRDefault="00FE0475" w:rsidP="00FE0475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67DC5112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0A1F1D6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66B871B4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4CEEEC7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04F1940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42C89660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43DC5CE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0DA3D02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3C38C1A8" w14:textId="3B8C1F24" w:rsidR="00FE0475" w:rsidRPr="009F128F" w:rsidRDefault="005817D5" w:rsidP="00B94C2A">
      <w:pPr>
        <w:tabs>
          <w:tab w:val="left" w:leader="dot" w:pos="9072"/>
        </w:tabs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  <w:r w:rsidR="00FE0475" w:rsidRPr="009F128F">
        <w:rPr>
          <w:rFonts w:eastAsia="Times New Roman" w:cstheme="minorHAnsi"/>
          <w:b/>
          <w:i/>
          <w:sz w:val="18"/>
          <w:szCs w:val="18"/>
          <w:lang w:eastAsia="pl-PL"/>
        </w:rPr>
        <w:br w:type="page"/>
      </w:r>
    </w:p>
    <w:p w14:paraId="686A2C56" w14:textId="3DBF7F51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i/>
          <w:sz w:val="18"/>
          <w:szCs w:val="18"/>
          <w:lang w:eastAsia="pl-PL"/>
        </w:rPr>
        <w:lastRenderedPageBreak/>
        <w:t xml:space="preserve">   </w:t>
      </w:r>
      <w:r w:rsidRPr="009F128F">
        <w:rPr>
          <w:rFonts w:cstheme="minorHAnsi"/>
          <w:b/>
          <w:sz w:val="18"/>
          <w:szCs w:val="18"/>
        </w:rPr>
        <w:t>Załącznik nr 4 do SWZ</w:t>
      </w:r>
      <w:r w:rsidR="00E532CC">
        <w:rPr>
          <w:rFonts w:cstheme="minorHAnsi"/>
          <w:b/>
          <w:sz w:val="18"/>
          <w:szCs w:val="18"/>
        </w:rPr>
        <w:t xml:space="preserve"> </w:t>
      </w:r>
    </w:p>
    <w:p w14:paraId="4C33C512" w14:textId="45C40C84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Wykonawcy – pkt 8.1</w:t>
      </w:r>
      <w:r w:rsidR="00927B74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>.1.1.1  i pkt. 9.4.2.1 – 9.4.2.14 Procedury Ogólnej Zakupów GK PGE</w:t>
      </w:r>
    </w:p>
    <w:p w14:paraId="791C179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5C28DDE" w14:textId="49FF3E0B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2293D">
        <w:rPr>
          <w:rFonts w:eastAsia="Times New Roman" w:cstheme="minorHAnsi"/>
          <w:b/>
          <w:bCs/>
          <w:sz w:val="18"/>
          <w:szCs w:val="20"/>
          <w:lang w:eastAsia="pl-PL"/>
        </w:rPr>
        <w:t>POST/EOD/EOD/BM/00117/2026</w:t>
      </w:r>
    </w:p>
    <w:p w14:paraId="53C96187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6FAF56C0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349FF45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776E944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683BA210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2C52F3B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x-none" w:eastAsia="pl-PL"/>
        </w:rPr>
      </w:pPr>
    </w:p>
    <w:p w14:paraId="71B1C817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4C561C8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1E906E5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25E59B2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x-none" w:eastAsia="pl-PL"/>
        </w:rPr>
      </w:pPr>
    </w:p>
    <w:p w14:paraId="747F078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238512B" w14:textId="0AF0CE74" w:rsidR="00B94C2A" w:rsidRDefault="00FE0475" w:rsidP="00B94C2A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sz w:val="18"/>
          <w:szCs w:val="18"/>
          <w:lang w:eastAsia="pl-PL"/>
        </w:rPr>
        <w:br/>
      </w:r>
      <w:bookmarkStart w:id="6" w:name="_Hlk198291156"/>
      <w:r w:rsidR="0022293D">
        <w:rPr>
          <w:rFonts w:cstheme="minorHAnsi"/>
          <w:b/>
          <w:color w:val="000000"/>
          <w:sz w:val="18"/>
          <w:szCs w:val="18"/>
        </w:rPr>
        <w:t>Usługa odnowienia wału głównego</w:t>
      </w:r>
    </w:p>
    <w:bookmarkEnd w:id="6"/>
    <w:p w14:paraId="01C9327B" w14:textId="1807905D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1EA256E0" w14:textId="47333DCD" w:rsidR="00FE0475" w:rsidRPr="009F128F" w:rsidRDefault="00FE0475" w:rsidP="00FE0475">
      <w:pPr>
        <w:spacing w:line="240" w:lineRule="atLeast"/>
        <w:jc w:val="center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</w:t>
      </w:r>
      <w:proofErr w:type="spellStart"/>
      <w:r w:rsidRPr="009F128F">
        <w:rPr>
          <w:rFonts w:cstheme="minorHAnsi"/>
          <w:sz w:val="18"/>
          <w:szCs w:val="18"/>
          <w:lang w:val="x-none"/>
        </w:rPr>
        <w:t>ykonawca</w:t>
      </w:r>
      <w:proofErr w:type="spellEnd"/>
      <w:r w:rsidRPr="009F128F">
        <w:rPr>
          <w:rFonts w:cstheme="minorHAnsi"/>
          <w:sz w:val="18"/>
          <w:szCs w:val="18"/>
        </w:rPr>
        <w:t xml:space="preserve"> ………………………………………………..……………………………………………………………………..…………………….. , </w:t>
      </w:r>
      <w:r w:rsidRPr="009F128F">
        <w:rPr>
          <w:rFonts w:cstheme="minorHAnsi"/>
          <w:sz w:val="18"/>
          <w:szCs w:val="18"/>
          <w:lang w:val="x-none"/>
        </w:rPr>
        <w:t>którego reprezentuj</w:t>
      </w:r>
      <w:r w:rsidRPr="009F128F">
        <w:rPr>
          <w:rFonts w:cstheme="minorHAnsi"/>
          <w:sz w:val="18"/>
          <w:szCs w:val="18"/>
        </w:rPr>
        <w:t>e</w:t>
      </w:r>
      <w:r w:rsidRPr="009F128F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9F128F">
        <w:rPr>
          <w:rFonts w:cstheme="minorHAnsi"/>
          <w:sz w:val="18"/>
          <w:szCs w:val="18"/>
        </w:rPr>
        <w:t>poniższych przesłanek</w:t>
      </w:r>
    </w:p>
    <w:p w14:paraId="54EBA01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spełnia lub nie wykazał spełnienia warunków udziału w Postępowaniu zakupowym,</w:t>
      </w:r>
    </w:p>
    <w:p w14:paraId="6E68DB6E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będący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47B705B1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53624585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handlu ludźmi, o którym mowa w art. 189a Kodeksu karnego, </w:t>
      </w:r>
    </w:p>
    <w:p w14:paraId="7C11E092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o którym mowa w art. 228-230a, art. 250a Kodeksu karnego, w art. 46-48 ustawy z dnia 25 czerwca 2010 r. o sporcie (Dz.U. z 2020 r. poz. 1133 oraz z 2021 r. poz. 2054) lub w art. 54 ust. 1-4 ustawy z dnia 12 maja 2011 r. o refundacji leków, środków spożywczych specjalnego przeznaczenia żywieniowego oraz wyrobów </w:t>
      </w:r>
      <w:r w:rsidRPr="009F128F">
        <w:rPr>
          <w:rFonts w:cstheme="minorHAnsi"/>
          <w:sz w:val="18"/>
          <w:szCs w:val="18"/>
        </w:rPr>
        <w:t>medycznych (Dz.U. z 2021 r. poz. 523, 1292, 1559 i 2054),</w:t>
      </w:r>
    </w:p>
    <w:p w14:paraId="54E13866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F3D8887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56AB9D53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0BF63C7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19638EFB" w14:textId="77777777" w:rsidR="00FE0475" w:rsidRPr="009F128F" w:rsidRDefault="00FE0475" w:rsidP="00821578">
      <w:pPr>
        <w:numPr>
          <w:ilvl w:val="1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lub za odpowiedni czyn zabroniony określony w przepisach prawa obcego.</w:t>
      </w:r>
    </w:p>
    <w:p w14:paraId="1B70E3D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Wobec Wykonawcy orzeczono zakaz ubiegania się o zamówienia publiczne.</w:t>
      </w:r>
    </w:p>
    <w:p w14:paraId="54E077FB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siebie. </w:t>
      </w:r>
    </w:p>
    <w:p w14:paraId="4267B4B8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1F8CDD3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daje rękojmi należytego wykonania Zakupu z uwagi na prowadzone przeciwko niemu lub członkom organów spółki Wykonawcy postępowanie o popełnienie przestępstwa w związku z prowadzoną działalnością gospodarczą.</w:t>
      </w:r>
    </w:p>
    <w:p w14:paraId="7A0EA5A5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 stosunku do Wykonawcy otwarto likwidację, ogłoszono upadłość, którego aktywami zarządza likwidator lub sąd, zawarł układ z wierzycielami, którego działalność gospodarcza jest zawieszona albo znajduje się on w innej tego</w:t>
      </w:r>
    </w:p>
    <w:p w14:paraId="1EF5AD05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color w:val="000000"/>
          <w:sz w:val="18"/>
          <w:szCs w:val="18"/>
        </w:rPr>
        <w:t xml:space="preserve">rodzaju sytuacji wynikającej z podobnej procedury przewidzianej w przepisach miejsca wszczęcia tej procedury. </w:t>
      </w:r>
    </w:p>
    <w:p w14:paraId="51FB58E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Wykonawca, który nie wykonał lub nienależycie wykonał zobowiązanie wynikające z innej Umowy zakupowej zawartej ze Spółką GK PGE lub innymi podmiotami.</w:t>
      </w:r>
    </w:p>
    <w:p w14:paraId="328D953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lastRenderedPageBreak/>
        <w:t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</w:t>
      </w:r>
    </w:p>
    <w:p w14:paraId="7CA1506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wykonał Umowy zakupowej zawartej przez danego Zamawiającego lub wykonał ją nienależycie,</w:t>
      </w:r>
    </w:p>
    <w:p w14:paraId="5395F32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odmówił zawarcia Umowy po przeprowadzonym Postępowaniu zakupowym. </w:t>
      </w:r>
    </w:p>
    <w:p w14:paraId="3A9D1AEC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381E92B9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07EF8586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0AE20FA5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144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1D7ED5A1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25D64D2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295B2FA2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2A3F187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519B6DEB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52D4A989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378CC74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C485643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  <w:sectPr w:rsidR="00FE0475" w:rsidRPr="009F128F" w:rsidSect="00DE7BB7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1560" w:right="1416" w:bottom="1418" w:left="1134" w:header="709" w:footer="367" w:gutter="0"/>
          <w:cols w:space="708"/>
          <w:titlePg/>
          <w:docGrid w:linePitch="360"/>
        </w:sectPr>
      </w:pPr>
    </w:p>
    <w:p w14:paraId="4E21ECD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06876C77" w14:textId="01091651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             </w:t>
      </w:r>
      <w:r w:rsidRPr="009F128F">
        <w:rPr>
          <w:rFonts w:cstheme="minorHAnsi"/>
          <w:b/>
          <w:sz w:val="18"/>
          <w:szCs w:val="18"/>
        </w:rPr>
        <w:t xml:space="preserve">              Załącznik nr 5 do SWZ </w:t>
      </w:r>
    </w:p>
    <w:p w14:paraId="1458D6D8" w14:textId="1107C125" w:rsidR="00FE0475" w:rsidRPr="009F128F" w:rsidRDefault="00FE0475" w:rsidP="00FE0475">
      <w:pPr>
        <w:shd w:val="clear" w:color="auto" w:fill="E6E6E6"/>
        <w:tabs>
          <w:tab w:val="left" w:pos="1910"/>
          <w:tab w:val="right" w:pos="1347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ab/>
        <w:t xml:space="preserve">WYKAZ WYKONANYCH </w:t>
      </w:r>
      <w:r w:rsidR="0045369D">
        <w:rPr>
          <w:rFonts w:cstheme="minorHAnsi"/>
          <w:b/>
          <w:sz w:val="18"/>
          <w:szCs w:val="18"/>
        </w:rPr>
        <w:t>ZAMÓWIEŃ</w:t>
      </w:r>
    </w:p>
    <w:p w14:paraId="2F36C621" w14:textId="32BA3839" w:rsidR="00FE0475" w:rsidRPr="009F128F" w:rsidRDefault="00FE0475" w:rsidP="00FE0475">
      <w:pPr>
        <w:tabs>
          <w:tab w:val="left" w:pos="2094"/>
        </w:tabs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2293D">
        <w:rPr>
          <w:rFonts w:eastAsia="Times New Roman" w:cstheme="minorHAnsi"/>
          <w:b/>
          <w:bCs/>
          <w:sz w:val="18"/>
          <w:szCs w:val="20"/>
          <w:lang w:eastAsia="pl-PL"/>
        </w:rPr>
        <w:t>POST/EOD/EOD/BM/00117/2026</w:t>
      </w:r>
    </w:p>
    <w:p w14:paraId="635BB98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0E94C34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11D50C4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7CB03BED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0FF7F34E" w14:textId="3CF43F6A" w:rsidR="00BB7D5C" w:rsidRDefault="00FE0475" w:rsidP="00FE0475">
      <w:pPr>
        <w:keepNext/>
        <w:keepLines/>
        <w:spacing w:after="0" w:line="288" w:lineRule="auto"/>
        <w:jc w:val="center"/>
        <w:outlineLvl w:val="2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WYKAZ WYKONANYCH </w:t>
      </w:r>
      <w:r w:rsidR="0045369D">
        <w:rPr>
          <w:rFonts w:cstheme="minorHAnsi"/>
          <w:b/>
          <w:sz w:val="18"/>
          <w:szCs w:val="18"/>
        </w:rPr>
        <w:t>ZAMÓWIEŃ</w:t>
      </w:r>
    </w:p>
    <w:p w14:paraId="20B51F8C" w14:textId="5AD9E5E9" w:rsidR="00971F02" w:rsidRDefault="00FE0475" w:rsidP="00FE0475">
      <w:pPr>
        <w:keepNext/>
        <w:keepLines/>
        <w:spacing w:after="0" w:line="288" w:lineRule="auto"/>
        <w:jc w:val="center"/>
        <w:outlineLvl w:val="2"/>
        <w:rPr>
          <w:rFonts w:eastAsia="Times New Roman" w:cstheme="minorHAnsi"/>
          <w:b/>
          <w:bCs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 zgodnie z warunkami określonymi  w Sekcji V.A) ust. 1 pkt 2</w:t>
      </w:r>
      <w:r w:rsidR="00B94C2A">
        <w:rPr>
          <w:rFonts w:eastAsia="Times New Roman" w:cstheme="minorHAnsi"/>
          <w:b/>
          <w:bCs/>
          <w:sz w:val="18"/>
          <w:szCs w:val="18"/>
        </w:rPr>
        <w:t xml:space="preserve"> </w:t>
      </w:r>
      <w:r w:rsidRPr="009F128F">
        <w:rPr>
          <w:rFonts w:eastAsia="Times New Roman" w:cstheme="minorHAnsi"/>
          <w:b/>
          <w:bCs/>
          <w:sz w:val="18"/>
          <w:szCs w:val="18"/>
        </w:rPr>
        <w:t>SWZ</w:t>
      </w:r>
      <w:r w:rsidR="00B94C2A">
        <w:rPr>
          <w:rFonts w:eastAsia="Times New Roman" w:cstheme="minorHAnsi"/>
          <w:b/>
          <w:bCs/>
          <w:sz w:val="18"/>
          <w:szCs w:val="18"/>
        </w:rPr>
        <w:t xml:space="preserve"> </w:t>
      </w:r>
    </w:p>
    <w:p w14:paraId="5BCD99FB" w14:textId="02EFEB82" w:rsidR="0053710D" w:rsidRDefault="00FE0475" w:rsidP="0053710D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OŚWIADCZAM(Y), ŻE:</w:t>
      </w:r>
    </w:p>
    <w:p w14:paraId="7D88A6B9" w14:textId="77777777" w:rsidR="0053710D" w:rsidRPr="0053710D" w:rsidRDefault="0053710D" w:rsidP="0053710D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</w:p>
    <w:p w14:paraId="15835FF9" w14:textId="74560A03" w:rsidR="004E223A" w:rsidRPr="002043B4" w:rsidRDefault="00FE0475" w:rsidP="002043B4">
      <w:pPr>
        <w:spacing w:after="0" w:line="240" w:lineRule="auto"/>
        <w:jc w:val="both"/>
        <w:rPr>
          <w:rFonts w:cstheme="minorHAnsi"/>
          <w:b/>
          <w:i/>
          <w:sz w:val="18"/>
          <w:szCs w:val="18"/>
        </w:rPr>
      </w:pPr>
      <w:r w:rsidRPr="0053710D">
        <w:rPr>
          <w:rFonts w:cstheme="minorHAnsi"/>
          <w:b/>
          <w:bCs/>
          <w:sz w:val="18"/>
          <w:szCs w:val="18"/>
        </w:rPr>
        <w:t xml:space="preserve">Posiadamy niezbędną wiedzę i doświadczenie do wykonania zamówienia tj.: </w:t>
      </w:r>
      <w:r w:rsidR="0045369D" w:rsidRPr="0053710D">
        <w:rPr>
          <w:rFonts w:cstheme="minorHAnsi"/>
          <w:bCs/>
          <w:i/>
          <w:sz w:val="18"/>
          <w:szCs w:val="18"/>
        </w:rPr>
        <w:t xml:space="preserve">w okresie ostatnich </w:t>
      </w:r>
      <w:r w:rsidR="00CC5452">
        <w:rPr>
          <w:rFonts w:cstheme="minorHAnsi"/>
          <w:bCs/>
          <w:i/>
          <w:sz w:val="18"/>
          <w:szCs w:val="18"/>
        </w:rPr>
        <w:t>3</w:t>
      </w:r>
      <w:r w:rsidR="0045369D" w:rsidRPr="0053710D">
        <w:rPr>
          <w:rFonts w:cstheme="minorHAnsi"/>
          <w:bCs/>
          <w:i/>
          <w:sz w:val="18"/>
          <w:szCs w:val="18"/>
        </w:rPr>
        <w:t xml:space="preserve"> lat przed upływem terminu składania Ofert w postępowaniu, a jeżeli okres prowadzenia działalności jest krótszy, w tym okresie wykonał należycie (zakończył) co najmniej</w:t>
      </w:r>
      <w:r w:rsidR="002043B4" w:rsidRPr="002043B4">
        <w:rPr>
          <w:rFonts w:cstheme="minorHAnsi"/>
          <w:bCs/>
          <w:i/>
          <w:sz w:val="18"/>
          <w:szCs w:val="18"/>
        </w:rPr>
        <w:t xml:space="preserve"> </w:t>
      </w:r>
      <w:r w:rsidR="002043B4" w:rsidRPr="002043B4">
        <w:rPr>
          <w:rFonts w:eastAsia="Times New Roman" w:cstheme="minorHAnsi"/>
          <w:bCs/>
          <w:i/>
          <w:sz w:val="18"/>
          <w:szCs w:val="18"/>
          <w:lang w:eastAsia="pl-PL"/>
        </w:rPr>
        <w:t>jedną usługę polegając</w:t>
      </w:r>
      <w:r w:rsidR="002043B4">
        <w:rPr>
          <w:rFonts w:eastAsia="Times New Roman" w:cstheme="minorHAnsi"/>
          <w:bCs/>
          <w:i/>
          <w:sz w:val="18"/>
          <w:szCs w:val="18"/>
          <w:lang w:eastAsia="pl-PL"/>
        </w:rPr>
        <w:t>ą</w:t>
      </w:r>
      <w:r w:rsidR="002043B4" w:rsidRPr="002043B4">
        <w:rPr>
          <w:rFonts w:eastAsia="Times New Roman" w:cstheme="minorHAnsi"/>
          <w:bCs/>
          <w:i/>
          <w:sz w:val="18"/>
          <w:szCs w:val="18"/>
          <w:lang w:eastAsia="pl-PL"/>
        </w:rPr>
        <w:t xml:space="preserve"> na wykonaniu regeneracji</w:t>
      </w:r>
      <w:r w:rsidR="002043B4" w:rsidRPr="002043B4">
        <w:rPr>
          <w:rFonts w:cstheme="minorHAnsi"/>
          <w:b/>
          <w:i/>
          <w:sz w:val="18"/>
          <w:szCs w:val="18"/>
        </w:rPr>
        <w:t xml:space="preserve"> </w:t>
      </w:r>
      <w:r w:rsidR="002043B4" w:rsidRPr="002043B4">
        <w:rPr>
          <w:rFonts w:cstheme="minorHAnsi"/>
          <w:bCs/>
          <w:i/>
          <w:sz w:val="18"/>
          <w:szCs w:val="18"/>
        </w:rPr>
        <w:t>lub naprawie wału głównego do turbiny wiatrowej o mocy min 1.5 MW.</w:t>
      </w: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437"/>
        <w:gridCol w:w="2164"/>
        <w:gridCol w:w="2438"/>
        <w:gridCol w:w="3282"/>
        <w:gridCol w:w="3282"/>
        <w:gridCol w:w="2704"/>
      </w:tblGrid>
      <w:tr w:rsidR="0045369D" w:rsidRPr="009F128F" w14:paraId="730E9140" w14:textId="77777777" w:rsidTr="0096233F">
        <w:trPr>
          <w:trHeight w:val="814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C059458" w14:textId="77777777" w:rsidR="0045369D" w:rsidRPr="009F128F" w:rsidRDefault="0045369D" w:rsidP="002043B4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D18D959" w14:textId="77777777" w:rsidR="0045369D" w:rsidRPr="009F128F" w:rsidRDefault="0045369D" w:rsidP="002043B4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</w:p>
          <w:p w14:paraId="2D56FC08" w14:textId="5B8DB36A" w:rsidR="0045369D" w:rsidRDefault="0045369D" w:rsidP="002043B4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NAZWA ZADAN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I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 xml:space="preserve"> i MIEJSCE WYKONANIA</w:t>
            </w:r>
          </w:p>
          <w:p w14:paraId="5CCAE537" w14:textId="77777777" w:rsidR="0045369D" w:rsidRPr="00064477" w:rsidRDefault="0045369D" w:rsidP="002043B4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612B80BB" w14:textId="0B994058" w:rsidR="0045369D" w:rsidRPr="00064477" w:rsidRDefault="0045369D" w:rsidP="002043B4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(wskazanie </w:t>
            </w:r>
            <w:r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  <w:t>nazwy zadania</w:t>
            </w: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i</w:t>
            </w:r>
            <w:r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  <w:t xml:space="preserve"> nazwy obiektu </w:t>
            </w: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</w:p>
          <w:p w14:paraId="7D0F8A6E" w14:textId="77777777" w:rsidR="0045369D" w:rsidRPr="009F128F" w:rsidRDefault="0045369D" w:rsidP="002043B4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83EA1C2" w14:textId="77777777" w:rsidR="0045369D" w:rsidRDefault="0045369D" w:rsidP="002043B4">
            <w:pPr>
              <w:pStyle w:val="Zwykytekst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</w:p>
          <w:p w14:paraId="75D07CCB" w14:textId="77777777" w:rsidR="0045369D" w:rsidRDefault="0045369D" w:rsidP="002043B4">
            <w:pPr>
              <w:pStyle w:val="Zwykytekst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  <w:t>ZAKRES ZADANIA</w:t>
            </w:r>
          </w:p>
          <w:p w14:paraId="5A507879" w14:textId="140A374F" w:rsidR="0045369D" w:rsidRPr="00064477" w:rsidRDefault="0045369D" w:rsidP="002043B4">
            <w:pPr>
              <w:pStyle w:val="Zwykytekst"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0EB5D207" w14:textId="77777777" w:rsidR="0045369D" w:rsidRDefault="0045369D" w:rsidP="002043B4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58D0BD30" w14:textId="27079C88" w:rsidR="0045369D" w:rsidRPr="0096233F" w:rsidRDefault="002043B4" w:rsidP="002043B4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MOC TURBINY WIATROWEJ W MW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5E6376B3" w14:textId="77777777" w:rsidR="002043B4" w:rsidRDefault="0045369D" w:rsidP="002043B4">
            <w:pPr>
              <w:pStyle w:val="Zwykytekst"/>
              <w:spacing w:line="720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DATA ZAKOŃCZENIA</w:t>
            </w:r>
          </w:p>
          <w:p w14:paraId="5428F80D" w14:textId="5793DBC8" w:rsidR="0045369D" w:rsidRPr="009F128F" w:rsidRDefault="0045369D" w:rsidP="002043B4">
            <w:pPr>
              <w:pStyle w:val="Zwykytekst"/>
              <w:spacing w:line="720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(wskazanie miesiąca i roku)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42C0F5DF" w14:textId="77777777" w:rsidR="0045369D" w:rsidRPr="009F128F" w:rsidRDefault="0045369D" w:rsidP="002043B4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7FA53C1B" w14:textId="0B3E5701" w:rsidR="0045369D" w:rsidRPr="009F128F" w:rsidRDefault="0045369D" w:rsidP="002043B4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NAZWA INWESTORA</w:t>
            </w:r>
          </w:p>
          <w:p w14:paraId="00FFDEAF" w14:textId="77777777" w:rsidR="0045369D" w:rsidRPr="009F128F" w:rsidRDefault="0045369D" w:rsidP="002043B4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(Nazwa i adres)</w:t>
            </w:r>
          </w:p>
        </w:tc>
      </w:tr>
      <w:tr w:rsidR="0045369D" w:rsidRPr="009F128F" w14:paraId="2FA983AF" w14:textId="77777777" w:rsidTr="0096233F">
        <w:trPr>
          <w:trHeight w:val="298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B93F" w14:textId="452A7679" w:rsidR="0045369D" w:rsidRPr="009F128F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A11" w14:textId="77777777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43CC199E" w14:textId="77777777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07FF9D97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5F80" w14:textId="77777777" w:rsidR="0045369D" w:rsidRDefault="0045369D" w:rsidP="004577D1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ABF1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485" w14:textId="5AF6CEA6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6C03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369D" w:rsidRPr="009F128F" w14:paraId="1E0FF6E4" w14:textId="77777777" w:rsidTr="0096233F">
        <w:trPr>
          <w:trHeight w:val="298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24B8" w14:textId="77777777" w:rsidR="0045369D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  <w:p w14:paraId="604B55E1" w14:textId="65016308" w:rsidR="0045369D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2.</w:t>
            </w:r>
          </w:p>
          <w:p w14:paraId="740EBCEE" w14:textId="5D0B5013" w:rsidR="0045369D" w:rsidRPr="00064477" w:rsidRDefault="0045369D" w:rsidP="004577D1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589" w14:textId="77777777" w:rsidR="0045369D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8B5E" w14:textId="77777777" w:rsidR="0045369D" w:rsidRDefault="0045369D" w:rsidP="004577D1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805C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9D4" w14:textId="696B1D22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0B7" w14:textId="77777777" w:rsidR="0045369D" w:rsidRPr="009F128F" w:rsidRDefault="0045369D" w:rsidP="004577D1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1DBCFD1" w14:textId="77777777" w:rsidR="00F311C3" w:rsidRPr="0059010A" w:rsidRDefault="00F311C3" w:rsidP="00F311C3">
      <w:pPr>
        <w:spacing w:after="0"/>
        <w:jc w:val="both"/>
        <w:rPr>
          <w:rFonts w:eastAsia="Calibri" w:cstheme="minorHAnsi"/>
          <w:b/>
          <w:color w:val="FF0000"/>
          <w:sz w:val="6"/>
          <w:szCs w:val="6"/>
        </w:rPr>
      </w:pPr>
    </w:p>
    <w:p w14:paraId="4C87E51E" w14:textId="4DA12212" w:rsidR="00FE0475" w:rsidRPr="009568E7" w:rsidRDefault="007352EA" w:rsidP="009568E7">
      <w:pPr>
        <w:jc w:val="both"/>
        <w:rPr>
          <w:rFonts w:cstheme="minorHAnsi"/>
          <w:i/>
          <w:sz w:val="18"/>
          <w:szCs w:val="18"/>
        </w:rPr>
      </w:pPr>
      <w:r w:rsidRPr="00AD030F">
        <w:rPr>
          <w:rFonts w:eastAsia="Calibri" w:cstheme="minorHAnsi"/>
          <w:b/>
          <w:color w:val="FF0000"/>
          <w:sz w:val="18"/>
          <w:szCs w:val="18"/>
        </w:rPr>
        <w:t>Do wykazu załączamy dokumenty potwierdzające należyte wykonanie wskazanych w wykazie prac (np. referencje, protokół końcowy). Dokumenty wystawione są przez odbiorcę inwestycj</w:t>
      </w:r>
      <w:r w:rsidR="009568E7">
        <w:rPr>
          <w:rFonts w:eastAsia="Calibri" w:cstheme="minorHAnsi"/>
          <w:b/>
          <w:color w:val="FF0000"/>
          <w:sz w:val="18"/>
          <w:szCs w:val="18"/>
        </w:rPr>
        <w:t>i.</w:t>
      </w:r>
      <w:r w:rsidR="00FE0475" w:rsidRPr="009F128F">
        <w:rPr>
          <w:rFonts w:cstheme="minorHAnsi"/>
          <w:b/>
          <w:i/>
          <w:sz w:val="18"/>
          <w:szCs w:val="18"/>
        </w:rPr>
        <w:tab/>
      </w:r>
    </w:p>
    <w:p w14:paraId="146D8E29" w14:textId="5F073775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="00F311C3">
        <w:rPr>
          <w:rFonts w:eastAsia="Calibri" w:cstheme="minorHAnsi"/>
          <w:sz w:val="18"/>
          <w:szCs w:val="18"/>
        </w:rPr>
        <w:t xml:space="preserve">                                                  </w:t>
      </w:r>
      <w:r w:rsidRPr="009F128F">
        <w:rPr>
          <w:rFonts w:eastAsia="Calibri" w:cstheme="minorHAnsi"/>
          <w:sz w:val="18"/>
          <w:szCs w:val="18"/>
        </w:rPr>
        <w:t xml:space="preserve">  ……………………………………………………………………………….</w:t>
      </w:r>
    </w:p>
    <w:p w14:paraId="49F381B4" w14:textId="77777777" w:rsidR="00FE0475" w:rsidRPr="009F128F" w:rsidRDefault="00FE0475" w:rsidP="00FE0475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>Kwalifikowany podpis elektroniczny [lub] inny niż kwalifikowany rodzaj podpisu cyfrowego opatrzony stosownym certyfikatem umożliwiającym identyfikację osoby go składającej [lub]</w:t>
      </w:r>
    </w:p>
    <w:p w14:paraId="1DC3A2D2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754A1040" w14:textId="77777777" w:rsidR="00FE0475" w:rsidRPr="009F128F" w:rsidRDefault="00FE0475" w:rsidP="00FE0475">
      <w:pPr>
        <w:spacing w:after="0" w:line="240" w:lineRule="auto"/>
        <w:ind w:left="5658" w:hanging="5658"/>
        <w:rPr>
          <w:rFonts w:cstheme="minorHAnsi"/>
          <w:b/>
          <w:i/>
          <w:sz w:val="18"/>
          <w:szCs w:val="18"/>
        </w:rPr>
        <w:sectPr w:rsidR="00FE0475" w:rsidRPr="009F128F" w:rsidSect="00D87625">
          <w:pgSz w:w="16838" w:h="11906" w:orient="landscape"/>
          <w:pgMar w:top="1276" w:right="1103" w:bottom="1559" w:left="1418" w:header="709" w:footer="839" w:gutter="0"/>
          <w:cols w:space="708"/>
          <w:docGrid w:linePitch="360"/>
        </w:sectPr>
      </w:pPr>
    </w:p>
    <w:p w14:paraId="352A8AAD" w14:textId="5838877C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Załącznik nr 7 do SWZ</w:t>
      </w:r>
    </w:p>
    <w:p w14:paraId="3C16E936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o posiadanym rachunku bankowym</w:t>
      </w:r>
    </w:p>
    <w:p w14:paraId="55FD98B4" w14:textId="77777777" w:rsidR="00FE0475" w:rsidRPr="009F128F" w:rsidRDefault="00FE0475" w:rsidP="00FE0475">
      <w:pPr>
        <w:tabs>
          <w:tab w:val="left" w:pos="1980"/>
        </w:tabs>
        <w:spacing w:after="0" w:line="240" w:lineRule="auto"/>
        <w:rPr>
          <w:rFonts w:cstheme="minorHAnsi"/>
          <w:b/>
          <w:sz w:val="18"/>
          <w:szCs w:val="18"/>
        </w:rPr>
      </w:pPr>
    </w:p>
    <w:p w14:paraId="7CD8144B" w14:textId="40F73887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2293D">
        <w:rPr>
          <w:rFonts w:eastAsia="Times New Roman" w:cstheme="minorHAnsi"/>
          <w:b/>
          <w:bCs/>
          <w:sz w:val="18"/>
          <w:szCs w:val="20"/>
          <w:lang w:eastAsia="pl-PL"/>
        </w:rPr>
        <w:t>POST/EOD/EOD/BM/00117/2026</w:t>
      </w:r>
    </w:p>
    <w:p w14:paraId="030CFA0C" w14:textId="33239531" w:rsidR="00FE0475" w:rsidRPr="00927B74" w:rsidRDefault="00FE0475" w:rsidP="00927B74">
      <w:pPr>
        <w:spacing w:after="0" w:line="240" w:lineRule="auto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</w:t>
      </w:r>
      <w:r w:rsidR="0022293D">
        <w:rPr>
          <w:rFonts w:cstheme="minorHAnsi"/>
          <w:b/>
          <w:color w:val="000000"/>
          <w:sz w:val="18"/>
          <w:szCs w:val="18"/>
        </w:rPr>
        <w:t>Usługa odnowienia wału głównego</w:t>
      </w:r>
    </w:p>
    <w:p w14:paraId="23E15429" w14:textId="77777777" w:rsidR="00FE0475" w:rsidRPr="009F128F" w:rsidRDefault="00FE0475" w:rsidP="00FE0475">
      <w:pPr>
        <w:tabs>
          <w:tab w:val="left" w:pos="7088"/>
        </w:tabs>
        <w:spacing w:after="0" w:line="240" w:lineRule="auto"/>
        <w:ind w:right="262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16666C69" w14:textId="77777777" w:rsidR="00FE0475" w:rsidRPr="009F128F" w:rsidRDefault="00FE0475" w:rsidP="00FE0475">
      <w:pPr>
        <w:spacing w:after="0" w:line="240" w:lineRule="auto"/>
        <w:rPr>
          <w:rFonts w:eastAsia="Calibri" w:cstheme="minorHAnsi"/>
          <w:b/>
          <w:bCs/>
          <w:iCs/>
          <w:sz w:val="16"/>
          <w:szCs w:val="16"/>
        </w:rPr>
      </w:pPr>
    </w:p>
    <w:p w14:paraId="7259B582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7695335C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54E0496E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3B6DE84A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…………………………..</w:t>
      </w:r>
    </w:p>
    <w:p w14:paraId="027524DF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Nazwa Wykonawcy</w:t>
      </w:r>
    </w:p>
    <w:p w14:paraId="63142526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</w:t>
      </w:r>
    </w:p>
    <w:p w14:paraId="16E20E1B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7943F07B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3E6D943F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0CDD0E94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OŚWIADCZENIE </w:t>
      </w:r>
    </w:p>
    <w:p w14:paraId="17850781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 POSIADANYM RACHUNKU BANKOWYM</w:t>
      </w:r>
    </w:p>
    <w:p w14:paraId="657D9B21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1EB534D4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  <w:u w:val="single"/>
        </w:rPr>
      </w:pPr>
      <w:r w:rsidRPr="009F128F">
        <w:rPr>
          <w:rFonts w:cstheme="minorHAnsi"/>
          <w:b/>
          <w:sz w:val="18"/>
          <w:szCs w:val="18"/>
          <w:u w:val="single"/>
        </w:rPr>
        <w:t>W przypadku osób prowadzących indywidualną działalność gospodarczą</w:t>
      </w:r>
    </w:p>
    <w:p w14:paraId="28B87BD0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4872A963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1D91819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307E6ED2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D6E2BF4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06991C4A" w14:textId="77777777" w:rsidR="00FE0475" w:rsidRPr="009F128F" w:rsidRDefault="00FE0475" w:rsidP="00FE0475">
      <w:pPr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3ADF050C" w14:textId="77777777" w:rsidR="00FE0475" w:rsidRPr="009F128F" w:rsidRDefault="00FE0475" w:rsidP="00FE0475">
      <w:pPr>
        <w:rPr>
          <w:rFonts w:eastAsia="Calibri" w:cstheme="minorHAnsi"/>
          <w:i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iż rachunek bankowy o nr</w:t>
      </w:r>
      <w:r w:rsidRPr="009F128F">
        <w:rPr>
          <w:rFonts w:cstheme="minorHAns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9F128F">
        <w:rPr>
          <w:rFonts w:cstheme="minorHAnsi"/>
          <w:sz w:val="18"/>
          <w:szCs w:val="18"/>
        </w:rPr>
        <w:t>wskazany do umowy / na fakturze</w:t>
      </w:r>
      <w:r w:rsidRPr="009F128F">
        <w:rPr>
          <w:rFonts w:cstheme="minorHAnsi"/>
          <w:b/>
          <w:sz w:val="18"/>
          <w:szCs w:val="18"/>
        </w:rPr>
        <w:t xml:space="preserve"> jest* / nie jest * </w:t>
      </w:r>
      <w:r w:rsidRPr="009F128F">
        <w:rPr>
          <w:rFonts w:cstheme="minorHAnsi"/>
          <w:sz w:val="18"/>
          <w:szCs w:val="18"/>
        </w:rPr>
        <w:t xml:space="preserve">rachunkiem rozliczeniowym w rozumieniu przepisów Prawa bankowego, dla którego jest prowadzony rachunek VAT. </w:t>
      </w:r>
    </w:p>
    <w:p w14:paraId="18D15FC0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</w:p>
    <w:p w14:paraId="3352F9AE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(*Niepotrzebne skreślić)</w:t>
      </w:r>
    </w:p>
    <w:p w14:paraId="11415324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21F5822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5784D1D6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D72F582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5E412BE1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053D44A9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1A7FCCC8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33DFCFC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C32C4D5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594F1AC6" w14:textId="77777777" w:rsidR="00F57AE6" w:rsidRPr="009F128F" w:rsidRDefault="00F57AE6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4AC2FF69" w14:textId="51ED341E" w:rsidR="006E12FE" w:rsidRDefault="006E12FE">
      <w:pPr>
        <w:rPr>
          <w:rFonts w:eastAsia="Calibri" w:cstheme="minorHAnsi"/>
          <w:i/>
          <w:sz w:val="16"/>
          <w:szCs w:val="16"/>
        </w:rPr>
      </w:pPr>
      <w:r>
        <w:rPr>
          <w:rFonts w:eastAsia="Calibri" w:cstheme="minorHAnsi"/>
          <w:i/>
          <w:sz w:val="16"/>
          <w:szCs w:val="16"/>
        </w:rPr>
        <w:br w:type="page"/>
      </w:r>
    </w:p>
    <w:p w14:paraId="457DA9EC" w14:textId="36546EEE" w:rsidR="006E12FE" w:rsidRPr="009F128F" w:rsidRDefault="006E12FE" w:rsidP="006E12FE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 xml:space="preserve">Załącznik nr </w:t>
      </w:r>
      <w:r>
        <w:rPr>
          <w:rFonts w:cstheme="minorHAnsi"/>
          <w:b/>
          <w:sz w:val="18"/>
          <w:szCs w:val="18"/>
        </w:rPr>
        <w:t>10</w:t>
      </w:r>
      <w:r w:rsidRPr="009F128F">
        <w:rPr>
          <w:rFonts w:cstheme="minorHAnsi"/>
          <w:b/>
          <w:sz w:val="18"/>
          <w:szCs w:val="18"/>
        </w:rPr>
        <w:t xml:space="preserve"> do SWZ</w:t>
      </w:r>
      <w:r>
        <w:rPr>
          <w:rFonts w:cstheme="minorHAnsi"/>
          <w:b/>
          <w:sz w:val="18"/>
          <w:szCs w:val="18"/>
        </w:rPr>
        <w:t xml:space="preserve"> </w:t>
      </w:r>
    </w:p>
    <w:p w14:paraId="00EC9FCD" w14:textId="77777777" w:rsidR="006E12FE" w:rsidRPr="009F128F" w:rsidRDefault="006E12FE" w:rsidP="006E12FE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</w:rPr>
        <w:t>Oświadczenie podwykonawcy</w:t>
      </w:r>
    </w:p>
    <w:p w14:paraId="10BB1F84" w14:textId="77777777" w:rsidR="006E12FE" w:rsidRPr="009F128F" w:rsidRDefault="006E12FE" w:rsidP="006E12FE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75B4CC97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3419A6B1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71CB0D6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02B8E819" w14:textId="77777777" w:rsidR="006E12FE" w:rsidRPr="009F128F" w:rsidRDefault="006E12FE" w:rsidP="006E12FE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2030099C" w14:textId="77777777" w:rsidR="006E12FE" w:rsidRPr="009F128F" w:rsidRDefault="006E12FE" w:rsidP="006E12F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OŚWIADCZENIE PODWYKONAWCY</w:t>
      </w:r>
    </w:p>
    <w:p w14:paraId="6DED565D" w14:textId="77777777" w:rsidR="006E12FE" w:rsidRPr="009F128F" w:rsidRDefault="006E12FE" w:rsidP="006E12FE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 ODDANIU WYKONAWCY DO DYSPOZYCJI NIEZBĘDNYCH ZASOBÓW </w:t>
      </w:r>
    </w:p>
    <w:p w14:paraId="6F20C4FC" w14:textId="2F5D1128" w:rsidR="006E12FE" w:rsidRPr="009F128F" w:rsidRDefault="006E12FE" w:rsidP="006E12FE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postępowaniu o udzielenie zakupu niepublicznego prowadzonego </w:t>
      </w:r>
      <w:r w:rsidR="00E311D8">
        <w:rPr>
          <w:rFonts w:eastAsia="Calibri" w:cstheme="minorHAnsi"/>
          <w:sz w:val="18"/>
          <w:szCs w:val="18"/>
        </w:rPr>
        <w:br/>
      </w:r>
      <w:r w:rsidRPr="009F128F">
        <w:rPr>
          <w:rFonts w:eastAsia="Calibri" w:cstheme="minorHAnsi"/>
          <w:sz w:val="18"/>
          <w:szCs w:val="18"/>
        </w:rPr>
        <w:t>w trybie przetargu nieograniczonego pod nazwą:</w:t>
      </w:r>
    </w:p>
    <w:p w14:paraId="5731E41E" w14:textId="055F2A06" w:rsidR="006E12FE" w:rsidRDefault="0022293D" w:rsidP="006E12FE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>
        <w:rPr>
          <w:rFonts w:cstheme="minorHAnsi"/>
          <w:b/>
          <w:color w:val="000000"/>
          <w:sz w:val="18"/>
          <w:szCs w:val="18"/>
        </w:rPr>
        <w:t>Usługa odnowienia wału głównego</w:t>
      </w:r>
    </w:p>
    <w:p w14:paraId="30093462" w14:textId="2ED45DCF" w:rsidR="006E12FE" w:rsidRPr="009F128F" w:rsidRDefault="006E12FE" w:rsidP="00E311D8">
      <w:pPr>
        <w:spacing w:after="0" w:line="240" w:lineRule="atLeast"/>
        <w:jc w:val="center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2293D">
        <w:rPr>
          <w:rFonts w:eastAsia="Times New Roman" w:cstheme="minorHAnsi"/>
          <w:b/>
          <w:bCs/>
          <w:sz w:val="18"/>
          <w:szCs w:val="20"/>
          <w:lang w:eastAsia="pl-PL"/>
        </w:rPr>
        <w:t>POST/EOD/EOD/BM/00117/2026</w:t>
      </w:r>
    </w:p>
    <w:p w14:paraId="6C2B5323" w14:textId="77777777" w:rsidR="006E12FE" w:rsidRPr="009F128F" w:rsidRDefault="006E12FE" w:rsidP="006E12FE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0"/>
        <w:gridCol w:w="3803"/>
      </w:tblGrid>
      <w:tr w:rsidR="006E12FE" w:rsidRPr="009F128F" w14:paraId="5B0A8F81" w14:textId="77777777" w:rsidTr="00F36B72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21671D" w14:textId="77777777" w:rsidR="006E12FE" w:rsidRPr="009F128F" w:rsidRDefault="006E12FE" w:rsidP="00F36B72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7DB80C" w14:textId="77777777" w:rsidR="006E12FE" w:rsidRPr="009F128F" w:rsidRDefault="006E12FE" w:rsidP="00F36B72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Adres podmiotu</w:t>
            </w:r>
            <w:r>
              <w:rPr>
                <w:rFonts w:eastAsia="Calibri" w:cstheme="minorHAnsi"/>
                <w:sz w:val="18"/>
                <w:szCs w:val="18"/>
              </w:rPr>
              <w:t>, NIP</w:t>
            </w:r>
          </w:p>
        </w:tc>
      </w:tr>
      <w:tr w:rsidR="006E12FE" w:rsidRPr="009F128F" w14:paraId="5646D1FA" w14:textId="77777777" w:rsidTr="00F36B72">
        <w:trPr>
          <w:cantSplit/>
          <w:trHeight w:val="697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9667" w14:textId="77777777" w:rsidR="006E12FE" w:rsidRPr="009F128F" w:rsidRDefault="006E12FE" w:rsidP="00F36B72">
            <w:pPr>
              <w:rPr>
                <w:rFonts w:eastAsia="Calibri" w:cstheme="minorHAns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BD38" w14:textId="77777777" w:rsidR="006E12FE" w:rsidRPr="009F128F" w:rsidRDefault="006E12FE" w:rsidP="00F36B72">
            <w:pPr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6B67B4B7" w14:textId="4E96AC2A" w:rsidR="006E12FE" w:rsidRPr="009F128F" w:rsidRDefault="006E12FE" w:rsidP="00E311D8">
      <w:pPr>
        <w:spacing w:before="120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Zobowiązuję/</w:t>
      </w:r>
      <w:proofErr w:type="spellStart"/>
      <w:r w:rsidRPr="009F128F">
        <w:rPr>
          <w:rFonts w:eastAsia="Calibri" w:cstheme="minorHAnsi"/>
          <w:sz w:val="18"/>
          <w:szCs w:val="18"/>
        </w:rPr>
        <w:t>emy</w:t>
      </w:r>
      <w:proofErr w:type="spellEnd"/>
      <w:r w:rsidRPr="009F128F">
        <w:rPr>
          <w:rFonts w:eastAsia="Calibri" w:cstheme="minorHAnsi"/>
          <w:sz w:val="18"/>
          <w:szCs w:val="18"/>
        </w:rPr>
        <w:t xml:space="preserve"> się do oddania na rzecz </w:t>
      </w:r>
    </w:p>
    <w:p w14:paraId="048CCE4A" w14:textId="77777777" w:rsidR="006E12FE" w:rsidRPr="009F128F" w:rsidRDefault="006E12FE" w:rsidP="00E311D8">
      <w:pPr>
        <w:spacing w:after="0"/>
        <w:rPr>
          <w:rFonts w:eastAsia="Calibri" w:cstheme="minorHAnsi"/>
          <w:sz w:val="18"/>
          <w:szCs w:val="18"/>
        </w:rPr>
      </w:pPr>
      <w:r>
        <w:rPr>
          <w:rFonts w:eastAsia="Calibri" w:cstheme="minorHAnsi"/>
          <w:sz w:val="18"/>
          <w:szCs w:val="18"/>
        </w:rPr>
        <w:t>……………………………………………………………………………………….</w:t>
      </w:r>
      <w:r w:rsidRPr="009F128F">
        <w:rPr>
          <w:rFonts w:eastAsia="Calibri" w:cstheme="minorHAnsi"/>
          <w:sz w:val="18"/>
          <w:szCs w:val="18"/>
        </w:rPr>
        <w:t>……………………………………………………………..……………………………………………</w:t>
      </w:r>
    </w:p>
    <w:p w14:paraId="28D29F76" w14:textId="77777777" w:rsidR="006E12FE" w:rsidRPr="009F128F" w:rsidRDefault="006E12FE" w:rsidP="006E12FE">
      <w:pPr>
        <w:jc w:val="center"/>
        <w:rPr>
          <w:rFonts w:eastAsia="Calibri" w:cstheme="minorHAnsi"/>
          <w:i/>
          <w:sz w:val="18"/>
          <w:szCs w:val="18"/>
        </w:rPr>
      </w:pPr>
      <w:r w:rsidRPr="009F128F">
        <w:rPr>
          <w:rFonts w:eastAsia="Calibri" w:cstheme="minorHAnsi"/>
          <w:i/>
          <w:sz w:val="18"/>
          <w:szCs w:val="18"/>
        </w:rPr>
        <w:t xml:space="preserve"> (nazwa Wykonawcy składającego Ofertę)</w:t>
      </w:r>
    </w:p>
    <w:p w14:paraId="333C3CA6" w14:textId="77777777" w:rsidR="006E12FE" w:rsidRDefault="006E12FE" w:rsidP="006E12FE">
      <w:pPr>
        <w:spacing w:after="0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do dyspozycji następujące niezbędne zasoby na potrzeby realizacji zamówienia</w:t>
      </w:r>
      <w:r>
        <w:rPr>
          <w:rFonts w:eastAsia="Calibri" w:cstheme="minorHAnsi"/>
          <w:sz w:val="18"/>
          <w:szCs w:val="18"/>
        </w:rPr>
        <w:t>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8"/>
        <w:gridCol w:w="1985"/>
        <w:gridCol w:w="1559"/>
        <w:gridCol w:w="1978"/>
      </w:tblGrid>
      <w:tr w:rsidR="006E12FE" w:rsidRPr="009F128F" w14:paraId="73F7CABD" w14:textId="77777777" w:rsidTr="00F36B72">
        <w:trPr>
          <w:trHeight w:val="288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D27AF8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3CC42561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BDAD74C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25826F61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sz w:val="18"/>
                <w:szCs w:val="18"/>
              </w:rPr>
              <w:t>Wyszczególnienie zasobów</w:t>
            </w:r>
            <w:r w:rsidRPr="009F128F">
              <w:rPr>
                <w:rFonts w:cstheme="minorHAnsi"/>
                <w:b/>
                <w:sz w:val="18"/>
                <w:szCs w:val="18"/>
                <w:vertAlign w:val="superscript"/>
              </w:rPr>
              <w:footnoteReference w:id="2"/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 </w:t>
            </w:r>
          </w:p>
          <w:p w14:paraId="17F79DE1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(Zakres dostępnych Wykonawcy zasobów)</w:t>
            </w:r>
          </w:p>
          <w:p w14:paraId="117078B6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D3ABE5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Sposób wykorzystania zasobów pomiotu trzeciego przez wykonawcę przy realizacji przedmiotowego zamówienia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763880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Charakter stosunku, jaki będzie łączył wykonawcę z podwykonawcą, w ramach którego nastąpi udostepnienie wskazanego zasobu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6244D8" w14:textId="77777777" w:rsidR="006E12FE" w:rsidRPr="009F128F" w:rsidRDefault="006E12FE" w:rsidP="00F36B72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6E12FE" w:rsidRPr="009F128F" w14:paraId="5108955F" w14:textId="77777777" w:rsidTr="00F36B72">
        <w:trPr>
          <w:trHeight w:val="971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9E50" w14:textId="77777777" w:rsidR="006E12FE" w:rsidRPr="009F128F" w:rsidRDefault="006E12FE" w:rsidP="00F36B72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F128F">
              <w:rPr>
                <w:rFonts w:eastAsia="Times New Roman" w:cstheme="minorHAnsi"/>
                <w:sz w:val="18"/>
                <w:szCs w:val="18"/>
                <w:lang w:eastAsia="pl-PL"/>
              </w:rPr>
              <w:t>Posiadam/my niezbędne zdolności techniczne lub zawodowe do zrealizowania Zakupu, w szczególności wiedzę i doświadczenie oraz dysponujemy potencjałem technicznym i osobami zdolnymi do realizacji Zakupu,</w:t>
            </w:r>
          </w:p>
          <w:p w14:paraId="4BAB1B09" w14:textId="77777777" w:rsidR="006E12FE" w:rsidRPr="009F128F" w:rsidRDefault="006E12FE" w:rsidP="00F36B72">
            <w:pPr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…………………………………………………………………………………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F60B" w14:textId="77777777" w:rsidR="006E12FE" w:rsidRPr="009F128F" w:rsidRDefault="006E12FE" w:rsidP="00F36B72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F2AA" w14:textId="77777777" w:rsidR="006E12FE" w:rsidRPr="009F128F" w:rsidRDefault="006E12FE" w:rsidP="00F36B72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4889" w14:textId="77777777" w:rsidR="006E12FE" w:rsidRPr="009F128F" w:rsidRDefault="006E12FE" w:rsidP="00F36B72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</w:tr>
    </w:tbl>
    <w:p w14:paraId="1BB3B532" w14:textId="77777777" w:rsidR="006E12FE" w:rsidRPr="009F128F" w:rsidRDefault="006E12FE" w:rsidP="006E12FE">
      <w:pPr>
        <w:ind w:left="4956" w:hanging="4950"/>
        <w:rPr>
          <w:rFonts w:cstheme="minorHAnsi"/>
          <w:i/>
          <w:sz w:val="18"/>
          <w:szCs w:val="18"/>
        </w:rPr>
      </w:pPr>
    </w:p>
    <w:p w14:paraId="583AFB7B" w14:textId="77777777" w:rsidR="006E12FE" w:rsidRPr="009F128F" w:rsidRDefault="006E12FE" w:rsidP="006E12FE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69CE7FFD" w14:textId="77777777" w:rsidR="006E12FE" w:rsidRPr="009F128F" w:rsidRDefault="006E12FE" w:rsidP="006E12FE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3210F2BD" w14:textId="77777777" w:rsidR="006E12FE" w:rsidRPr="009F128F" w:rsidRDefault="006E12FE" w:rsidP="006E12FE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4F3D10BB" w14:textId="77777777" w:rsidR="006E12FE" w:rsidRPr="009F128F" w:rsidRDefault="006E12FE" w:rsidP="006E12FE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74B7A821" w14:textId="77777777" w:rsidR="006E12FE" w:rsidRPr="009962F3" w:rsidRDefault="006E12FE" w:rsidP="006E12FE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Podwykonawcy oddającego </w:t>
      </w:r>
      <w:r w:rsidRPr="009F128F">
        <w:rPr>
          <w:rFonts w:cstheme="minorHAnsi"/>
          <w:b/>
          <w:i/>
          <w:sz w:val="18"/>
        </w:rPr>
        <w:t>do dyspozycji niezbędne zasoby</w:t>
      </w:r>
    </w:p>
    <w:p w14:paraId="44B9DDCB" w14:textId="77777777" w:rsidR="006E12FE" w:rsidRPr="009F128F" w:rsidRDefault="006E12FE" w:rsidP="006E12FE">
      <w:pPr>
        <w:rPr>
          <w:rFonts w:cstheme="minorHAnsi"/>
          <w:i/>
          <w:sz w:val="16"/>
          <w:szCs w:val="16"/>
        </w:rPr>
        <w:sectPr w:rsidR="006E12FE" w:rsidRPr="009F128F" w:rsidSect="006E12FE">
          <w:pgSz w:w="11906" w:h="16838"/>
          <w:pgMar w:top="1950" w:right="1559" w:bottom="1418" w:left="1134" w:header="709" w:footer="839" w:gutter="0"/>
          <w:cols w:space="708"/>
          <w:docGrid w:linePitch="360"/>
        </w:sectPr>
      </w:pPr>
    </w:p>
    <w:p w14:paraId="13F552FF" w14:textId="77777777" w:rsidR="00CF1F01" w:rsidRDefault="00CF1F01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5CD450C" w14:textId="3B473662" w:rsidR="0046585B" w:rsidRPr="00285529" w:rsidRDefault="00F662A2" w:rsidP="0046585B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nr 1</w:t>
      </w:r>
      <w:r w:rsidR="006E12FE">
        <w:rPr>
          <w:rFonts w:cs="Segoe UI"/>
          <w:b/>
          <w:sz w:val="18"/>
          <w:szCs w:val="18"/>
        </w:rPr>
        <w:t>1</w:t>
      </w:r>
      <w:r>
        <w:rPr>
          <w:rFonts w:cs="Segoe UI"/>
          <w:b/>
          <w:sz w:val="18"/>
          <w:szCs w:val="18"/>
        </w:rPr>
        <w:t xml:space="preserve"> </w:t>
      </w:r>
      <w:r w:rsidR="0046585B" w:rsidRPr="0046585B">
        <w:rPr>
          <w:rFonts w:cs="Segoe UI"/>
          <w:b/>
          <w:sz w:val="18"/>
          <w:szCs w:val="18"/>
        </w:rPr>
        <w:t>do SWZ</w:t>
      </w:r>
    </w:p>
    <w:p w14:paraId="1EDEB866" w14:textId="77777777" w:rsidR="0046585B" w:rsidRPr="00285529" w:rsidRDefault="0046585B" w:rsidP="0046585B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285529">
        <w:rPr>
          <w:b/>
          <w:sz w:val="18"/>
        </w:rPr>
        <w:t xml:space="preserve">Oświadczenie Wykonawcy/Kontrahenta o strukturze właścicielskiej i beneficjentach rzeczywistych </w:t>
      </w:r>
      <w:r w:rsidRPr="00285529">
        <w:rPr>
          <w:i/>
          <w:sz w:val="18"/>
        </w:rPr>
        <w:t>– składane przez wykonawcę przed podpisaniem Umowy</w:t>
      </w:r>
      <w:r w:rsidRPr="00285529">
        <w:rPr>
          <w:b/>
          <w:sz w:val="18"/>
        </w:rPr>
        <w:t xml:space="preserve">  </w:t>
      </w:r>
    </w:p>
    <w:p w14:paraId="6154EF21" w14:textId="77777777" w:rsidR="0046585B" w:rsidRPr="00285529" w:rsidRDefault="0046585B" w:rsidP="0046585B">
      <w:pPr>
        <w:spacing w:after="0" w:line="240" w:lineRule="auto"/>
        <w:rPr>
          <w:rFonts w:cs="Segoe UI"/>
          <w:i/>
          <w:sz w:val="18"/>
          <w:szCs w:val="18"/>
        </w:rPr>
      </w:pPr>
    </w:p>
    <w:p w14:paraId="1266A92C" w14:textId="69F7C1E9" w:rsidR="00E52B9F" w:rsidRPr="009F128F" w:rsidRDefault="00E52B9F" w:rsidP="00E52B9F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2293D">
        <w:rPr>
          <w:rFonts w:eastAsia="Times New Roman" w:cstheme="minorHAnsi"/>
          <w:b/>
          <w:bCs/>
          <w:sz w:val="18"/>
          <w:szCs w:val="20"/>
          <w:lang w:eastAsia="pl-PL"/>
        </w:rPr>
        <w:t>POST/EOD/EOD/BM/00117/2026</w:t>
      </w:r>
    </w:p>
    <w:p w14:paraId="54F2B3C1" w14:textId="0439B52F" w:rsidR="009962F3" w:rsidRPr="009962F3" w:rsidRDefault="00E52B9F" w:rsidP="009962F3">
      <w:pPr>
        <w:spacing w:after="0" w:line="240" w:lineRule="auto"/>
        <w:jc w:val="both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</w:t>
      </w:r>
      <w:r w:rsidR="0022293D">
        <w:rPr>
          <w:rFonts w:cstheme="minorHAnsi"/>
          <w:b/>
          <w:color w:val="000000"/>
          <w:sz w:val="18"/>
          <w:szCs w:val="18"/>
        </w:rPr>
        <w:t>Usługa odnowienia wału głównego</w:t>
      </w:r>
    </w:p>
    <w:p w14:paraId="21CADA3E" w14:textId="77777777" w:rsidR="0046585B" w:rsidRPr="00285529" w:rsidRDefault="0046585B" w:rsidP="0046585B">
      <w:pPr>
        <w:spacing w:after="0" w:line="240" w:lineRule="auto"/>
        <w:ind w:left="709" w:hanging="709"/>
        <w:rPr>
          <w:rFonts w:ascii="Arial" w:eastAsia="Calibri" w:hAnsi="Arial" w:cs="Arial"/>
          <w:sz w:val="18"/>
          <w:szCs w:val="18"/>
        </w:rPr>
      </w:pPr>
    </w:p>
    <w:p w14:paraId="7E2331B8" w14:textId="77777777" w:rsidR="0046585B" w:rsidRPr="00285529" w:rsidRDefault="0046585B" w:rsidP="0046585B">
      <w:pPr>
        <w:spacing w:after="0" w:line="260" w:lineRule="exact"/>
        <w:ind w:left="360"/>
        <w:rPr>
          <w:rFonts w:ascii="Arial" w:eastAsia="Calibri" w:hAnsi="Arial" w:cs="Arial"/>
          <w:sz w:val="18"/>
          <w:szCs w:val="18"/>
        </w:rPr>
      </w:pPr>
      <w:r w:rsidRPr="00285529">
        <w:rPr>
          <w:rFonts w:ascii="Arial" w:eastAsia="Times New Roman" w:hAnsi="Arial" w:cs="Arial"/>
          <w:b/>
          <w:sz w:val="18"/>
          <w:szCs w:val="18"/>
          <w:lang w:eastAsia="pl-PL"/>
        </w:rPr>
        <w:t>Oświadczenie Wykonawcy/Kontrahenta o strukturze właścicielskiej i beneficjentach rzeczywistych</w:t>
      </w:r>
    </w:p>
    <w:p w14:paraId="27375EB3" w14:textId="77777777" w:rsidR="0046585B" w:rsidRPr="00285529" w:rsidRDefault="0046585B" w:rsidP="0046585B">
      <w:pPr>
        <w:spacing w:after="0" w:line="260" w:lineRule="exact"/>
        <w:ind w:left="360"/>
        <w:jc w:val="both"/>
        <w:rPr>
          <w:rFonts w:ascii="Arial" w:eastAsia="Calibri" w:hAnsi="Arial" w:cs="Arial"/>
          <w:sz w:val="18"/>
          <w:szCs w:val="18"/>
        </w:rPr>
      </w:pPr>
    </w:p>
    <w:p w14:paraId="1238C070" w14:textId="77777777" w:rsidR="0046585B" w:rsidRPr="00285529" w:rsidRDefault="0046585B" w:rsidP="0046585B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285529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285529">
        <w:rPr>
          <w:rFonts w:eastAsia="Times New Roman" w:cstheme="minorHAnsi"/>
          <w:sz w:val="18"/>
          <w:szCs w:val="24"/>
          <w:lang w:eastAsia="pl-PL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85529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285529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285529">
        <w:rPr>
          <w:rFonts w:eastAsia="Calibri" w:cstheme="minorHAnsi"/>
          <w:sz w:val="18"/>
          <w:szCs w:val="18"/>
        </w:rPr>
        <w:t>oraz struktury własności i kontroli podmiotu.</w:t>
      </w:r>
    </w:p>
    <w:p w14:paraId="263B4023" w14:textId="77777777" w:rsidR="0046585B" w:rsidRPr="00285529" w:rsidRDefault="0046585B" w:rsidP="0046585B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2"/>
        <w:gridCol w:w="3497"/>
        <w:gridCol w:w="1832"/>
        <w:gridCol w:w="1665"/>
      </w:tblGrid>
      <w:tr w:rsidR="0046585B" w:rsidRPr="00285529" w14:paraId="1FABB80F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A184213" w14:textId="77777777" w:rsidR="0046585B" w:rsidRPr="00285529" w:rsidRDefault="0046585B" w:rsidP="009568E7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85529">
              <w:rPr>
                <w:rFonts w:ascii="Arial" w:hAnsi="Arial" w:cs="Arial"/>
                <w:b/>
                <w:sz w:val="18"/>
                <w:szCs w:val="18"/>
              </w:rPr>
              <w:t>Dane Wykonawcy/Kontrahenta</w:t>
            </w:r>
          </w:p>
        </w:tc>
      </w:tr>
      <w:tr w:rsidR="0046585B" w:rsidRPr="00285529" w14:paraId="4E1959EE" w14:textId="77777777" w:rsidTr="00CC6E03">
        <w:trPr>
          <w:trHeight w:val="464"/>
        </w:trPr>
        <w:tc>
          <w:tcPr>
            <w:tcW w:w="1258" w:type="pct"/>
            <w:vAlign w:val="center"/>
          </w:tcPr>
          <w:p w14:paraId="19C0D32B" w14:textId="77777777" w:rsidR="0046585B" w:rsidRPr="00285529" w:rsidRDefault="0046585B" w:rsidP="00CC6E03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1571E98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285529" w14:paraId="3F657416" w14:textId="77777777" w:rsidTr="00CC6E03">
        <w:trPr>
          <w:trHeight w:val="1304"/>
        </w:trPr>
        <w:tc>
          <w:tcPr>
            <w:tcW w:w="1258" w:type="pct"/>
            <w:vAlign w:val="center"/>
          </w:tcPr>
          <w:p w14:paraId="3D9BD089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1D9BDFC7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7FE49E1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0092FA62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219C4377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2D4F91D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46585B" w:rsidRPr="00285529" w14:paraId="36F2C551" w14:textId="77777777" w:rsidTr="00CC6E03">
        <w:tc>
          <w:tcPr>
            <w:tcW w:w="1258" w:type="pct"/>
            <w:vAlign w:val="center"/>
          </w:tcPr>
          <w:p w14:paraId="32234813" w14:textId="77777777" w:rsidR="0046585B" w:rsidRPr="00C40428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C40428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0E90CC0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63F1160B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2E77F7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76128991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4034717E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285529" w14:paraId="1302591B" w14:textId="77777777" w:rsidTr="00CC6E03">
        <w:tc>
          <w:tcPr>
            <w:tcW w:w="1258" w:type="pct"/>
            <w:vAlign w:val="center"/>
          </w:tcPr>
          <w:p w14:paraId="1A888666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0298C5F5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39EF05BF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21BC3DA4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4D959179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7DFAA113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832E2D" w14:paraId="2FC11F9C" w14:textId="77777777" w:rsidTr="00CC6E03">
        <w:tc>
          <w:tcPr>
            <w:tcW w:w="1258" w:type="pct"/>
            <w:vAlign w:val="center"/>
          </w:tcPr>
          <w:p w14:paraId="5C21166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7C64829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36F1F42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7B2F6EC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65B9AB7F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EF513D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B07A7E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46585B" w:rsidRPr="00832E2D" w14:paraId="24DA6796" w14:textId="77777777" w:rsidTr="00CC6E03">
        <w:tc>
          <w:tcPr>
            <w:tcW w:w="1258" w:type="pct"/>
            <w:vAlign w:val="center"/>
          </w:tcPr>
          <w:p w14:paraId="1EE6839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0C52B1C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B7B50D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74F86B4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9C4A089" w14:textId="77777777" w:rsidR="0046585B" w:rsidRPr="00832E2D" w:rsidRDefault="0046585B" w:rsidP="009568E7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46585B" w:rsidRPr="00832E2D" w14:paraId="5A413FC4" w14:textId="77777777" w:rsidTr="00CC6E03">
        <w:trPr>
          <w:trHeight w:val="246"/>
        </w:trPr>
        <w:tc>
          <w:tcPr>
            <w:tcW w:w="1258" w:type="pct"/>
            <w:vMerge w:val="restart"/>
            <w:vAlign w:val="center"/>
          </w:tcPr>
          <w:p w14:paraId="00EF868E" w14:textId="77777777" w:rsidR="0046585B" w:rsidRPr="00832E2D" w:rsidRDefault="0046585B" w:rsidP="00CC6E03">
            <w:pPr>
              <w:spacing w:line="260" w:lineRule="exact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t xml:space="preserve"> 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br/>
            </w:r>
          </w:p>
          <w:p w14:paraId="00099CE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Prosimy dołączyć: KRS lub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odpis z odpowiedniego rejestru, dokumenty korporacyjne spółki wskazujące beneficjentów rzeczywistych i/lub wykaz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akcjonariuszy, schemat właścicielski</w:t>
            </w:r>
          </w:p>
          <w:p w14:paraId="0BD5F17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299C23A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66106F5F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1F8D812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lastRenderedPageBreak/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12A18A3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46585B" w:rsidRPr="00832E2D" w14:paraId="07E0C27B" w14:textId="77777777" w:rsidTr="00CC6E03">
        <w:trPr>
          <w:trHeight w:val="555"/>
        </w:trPr>
        <w:tc>
          <w:tcPr>
            <w:tcW w:w="1258" w:type="pct"/>
            <w:vMerge/>
            <w:vAlign w:val="center"/>
          </w:tcPr>
          <w:p w14:paraId="14383AD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4C360E8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0D7B19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7DC4232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8856555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08D69E2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C23F48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7A69527B" w14:textId="77777777" w:rsidR="0046585B" w:rsidRPr="00832E2D" w:rsidRDefault="0046585B" w:rsidP="009568E7">
            <w:pPr>
              <w:numPr>
                <w:ilvl w:val="0"/>
                <w:numId w:val="58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358E3EA8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D06842E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6E09A7AF" w14:textId="77777777" w:rsidR="0046585B" w:rsidRPr="00832E2D" w:rsidRDefault="0046585B" w:rsidP="00CC6E03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0372CFA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694DC8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77DC52D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5A623C3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05AC3863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3AFBE8D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6D2110EB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892EEC6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7DEEEE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E7F1C7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lastRenderedPageBreak/>
              <w:t>100%</w:t>
            </w:r>
          </w:p>
          <w:p w14:paraId="5D74865B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5A532B9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60,86%</w:t>
            </w:r>
          </w:p>
          <w:p w14:paraId="43BB6A10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39,14%</w:t>
            </w:r>
          </w:p>
        </w:tc>
      </w:tr>
      <w:tr w:rsidR="0046585B" w:rsidRPr="00832E2D" w14:paraId="6FE470CA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549193EB" w14:textId="77777777" w:rsidR="0046585B" w:rsidRPr="00832E2D" w:rsidRDefault="0046585B" w:rsidP="009568E7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Dane osób fizycznych będących przedstawicielami lub pełnomocnikami Wykonawcy/Kontrahenta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46585B" w:rsidRPr="00832E2D" w14:paraId="598FA073" w14:textId="77777777" w:rsidTr="00CC6E03">
        <w:tc>
          <w:tcPr>
            <w:tcW w:w="1258" w:type="pct"/>
            <w:vAlign w:val="center"/>
          </w:tcPr>
          <w:p w14:paraId="29C7EE18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605DA2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01040188" w14:textId="77777777" w:rsidTr="00CC6E03">
        <w:tc>
          <w:tcPr>
            <w:tcW w:w="1258" w:type="pct"/>
            <w:vAlign w:val="center"/>
          </w:tcPr>
          <w:p w14:paraId="760B4D4A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2AA1173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5553E29F" w14:textId="77777777" w:rsidTr="00CC6E03">
        <w:tc>
          <w:tcPr>
            <w:tcW w:w="1258" w:type="pct"/>
            <w:vAlign w:val="center"/>
          </w:tcPr>
          <w:p w14:paraId="11BB778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FE4531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236D764" w14:textId="77777777" w:rsidTr="00CC6E03">
        <w:tc>
          <w:tcPr>
            <w:tcW w:w="1258" w:type="pct"/>
            <w:vAlign w:val="center"/>
          </w:tcPr>
          <w:p w14:paraId="0E29C05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72C45D29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E8E5C84" w14:textId="77777777" w:rsidTr="00CC6E03">
        <w:tc>
          <w:tcPr>
            <w:tcW w:w="1258" w:type="pct"/>
            <w:vAlign w:val="center"/>
          </w:tcPr>
          <w:p w14:paraId="3CF20DF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D0D9EB5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CB5E120" w14:textId="77777777" w:rsidTr="00CC6E03">
        <w:tc>
          <w:tcPr>
            <w:tcW w:w="1258" w:type="pct"/>
            <w:vAlign w:val="center"/>
          </w:tcPr>
          <w:p w14:paraId="3680413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7151DDC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FAECEFF" w14:textId="77777777" w:rsidTr="00CC6E03">
        <w:tc>
          <w:tcPr>
            <w:tcW w:w="1258" w:type="pct"/>
            <w:vAlign w:val="center"/>
          </w:tcPr>
          <w:p w14:paraId="188A6D8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199ADD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B6A06B2" w14:textId="77777777" w:rsidTr="00CC6E03">
        <w:tc>
          <w:tcPr>
            <w:tcW w:w="1258" w:type="pct"/>
            <w:vAlign w:val="center"/>
          </w:tcPr>
          <w:p w14:paraId="0047E7D4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619565A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E799A1C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D8FBE04" w14:textId="77777777" w:rsidR="0046585B" w:rsidRPr="00832E2D" w:rsidRDefault="0046585B" w:rsidP="009568E7">
            <w:pPr>
              <w:numPr>
                <w:ilvl w:val="0"/>
                <w:numId w:val="48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46585B" w:rsidRPr="00832E2D" w14:paraId="04F7D4C5" w14:textId="77777777" w:rsidTr="00CC6E03">
        <w:tc>
          <w:tcPr>
            <w:tcW w:w="1258" w:type="pct"/>
            <w:vAlign w:val="center"/>
          </w:tcPr>
          <w:p w14:paraId="5A1A0B5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343233B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E1AD721" w14:textId="77777777" w:rsidTr="00CC6E03">
        <w:tc>
          <w:tcPr>
            <w:tcW w:w="1258" w:type="pct"/>
            <w:vAlign w:val="center"/>
          </w:tcPr>
          <w:p w14:paraId="32AA4DC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4A75A3D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358D454" w14:textId="77777777" w:rsidTr="00CC6E03">
        <w:tc>
          <w:tcPr>
            <w:tcW w:w="1258" w:type="pct"/>
            <w:vAlign w:val="center"/>
          </w:tcPr>
          <w:p w14:paraId="06BBE20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70DB2CF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9F91945" w14:textId="77777777" w:rsidTr="00CC6E03">
        <w:trPr>
          <w:trHeight w:val="790"/>
        </w:trPr>
        <w:tc>
          <w:tcPr>
            <w:tcW w:w="1258" w:type="pct"/>
            <w:vAlign w:val="center"/>
          </w:tcPr>
          <w:p w14:paraId="21D650D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35E81608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23A20727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3E9A053" w14:textId="77777777" w:rsidTr="00CC6E03">
        <w:trPr>
          <w:trHeight w:val="327"/>
        </w:trPr>
        <w:tc>
          <w:tcPr>
            <w:tcW w:w="1258" w:type="pct"/>
            <w:vAlign w:val="center"/>
          </w:tcPr>
          <w:p w14:paraId="044B251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51DA9F9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4B298BE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5C009840" w14:textId="77777777" w:rsidTr="00CC6E03">
        <w:tc>
          <w:tcPr>
            <w:tcW w:w="1258" w:type="pct"/>
            <w:vAlign w:val="center"/>
          </w:tcPr>
          <w:p w14:paraId="04B83D7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B1B93C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5495EBA" w14:textId="77777777" w:rsidTr="00CC6E03">
        <w:tc>
          <w:tcPr>
            <w:tcW w:w="1258" w:type="pct"/>
            <w:vAlign w:val="center"/>
          </w:tcPr>
          <w:p w14:paraId="1DDDA51F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B144FE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3348942" w14:textId="77777777" w:rsidTr="00CC6E03">
        <w:tc>
          <w:tcPr>
            <w:tcW w:w="1258" w:type="pct"/>
            <w:vAlign w:val="center"/>
          </w:tcPr>
          <w:p w14:paraId="5AC3E64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86704E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77B37B6" w14:textId="77777777" w:rsidTr="00CC6E03">
        <w:trPr>
          <w:trHeight w:val="530"/>
        </w:trPr>
        <w:tc>
          <w:tcPr>
            <w:tcW w:w="1258" w:type="pct"/>
            <w:vAlign w:val="center"/>
          </w:tcPr>
          <w:p w14:paraId="6182734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lastRenderedPageBreak/>
              <w:t>Opis Uprawnień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648E585E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43E0F09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FD6949E" w14:textId="77777777" w:rsidTr="00CC6E03">
        <w:trPr>
          <w:trHeight w:val="313"/>
        </w:trPr>
        <w:tc>
          <w:tcPr>
            <w:tcW w:w="1258" w:type="pct"/>
            <w:vAlign w:val="center"/>
          </w:tcPr>
          <w:p w14:paraId="3D150CF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6B9E72D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38A93EAF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2482FDC5" w14:textId="77777777" w:rsidTr="00CC6E03">
        <w:tc>
          <w:tcPr>
            <w:tcW w:w="1258" w:type="pct"/>
          </w:tcPr>
          <w:p w14:paraId="76105174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B11CA18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CE2D3CF" w14:textId="77777777" w:rsidTr="00CC6E03">
        <w:tc>
          <w:tcPr>
            <w:tcW w:w="1258" w:type="pct"/>
          </w:tcPr>
          <w:p w14:paraId="504E3C91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47663E2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2941212" w14:textId="77777777" w:rsidTr="00CC6E03">
        <w:tc>
          <w:tcPr>
            <w:tcW w:w="1258" w:type="pct"/>
          </w:tcPr>
          <w:p w14:paraId="14E4659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191A574E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73039C6" w14:textId="77777777" w:rsidTr="00CC6E03">
        <w:tc>
          <w:tcPr>
            <w:tcW w:w="1258" w:type="pct"/>
          </w:tcPr>
          <w:p w14:paraId="2586020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1077C1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213F3A6" w14:textId="77777777" w:rsidTr="00CC6E03">
        <w:trPr>
          <w:trHeight w:val="530"/>
        </w:trPr>
        <w:tc>
          <w:tcPr>
            <w:tcW w:w="1258" w:type="pct"/>
          </w:tcPr>
          <w:p w14:paraId="50253C5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3F88C686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7D34D240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E72DDB4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7B0375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E48665D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8BE27D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737CB40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56268DAC" w14:textId="77777777" w:rsidTr="00CC6E03">
        <w:trPr>
          <w:trHeight w:val="325"/>
        </w:trPr>
        <w:tc>
          <w:tcPr>
            <w:tcW w:w="1258" w:type="pct"/>
          </w:tcPr>
          <w:p w14:paraId="2276DF4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45607492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2064CD5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2015DE1F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01F70E8D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7DF5EF0A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Potwierdzam prawidłowość danych zamieszczonych w Oświadczeniu.</w:t>
      </w:r>
    </w:p>
    <w:p w14:paraId="5EE05F33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0B10F27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039F2D07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data i podpis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reprezentanta Wykonawcy/Kontrahenta           </w:t>
      </w:r>
      <w:r w:rsidRPr="00602AB6">
        <w:rPr>
          <w:rFonts w:eastAsia="Times New Roman" w:cstheme="minorHAnsi"/>
          <w:b/>
          <w:sz w:val="18"/>
          <w:szCs w:val="18"/>
          <w:lang w:eastAsia="pl-PL"/>
        </w:rPr>
        <w:t xml:space="preserve">             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data i podpis reprezentanta Wykonawcy/Kontrahenta                                           </w:t>
      </w:r>
    </w:p>
    <w:p w14:paraId="0C8F2190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A0757BE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6BE0A56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39F57D0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bCs/>
          <w:i/>
          <w:iCs/>
          <w:sz w:val="16"/>
          <w:szCs w:val="16"/>
          <w:lang w:eastAsia="pl-PL"/>
        </w:rPr>
      </w:pPr>
      <w:r w:rsidRPr="00285529">
        <w:rPr>
          <w:rFonts w:eastAsia="Times New Roman" w:cstheme="minorHAnsi"/>
          <w:bCs/>
          <w:i/>
          <w:iCs/>
          <w:sz w:val="16"/>
          <w:szCs w:val="16"/>
          <w:lang w:eastAsia="pl-PL"/>
        </w:rPr>
        <w:t>.....................................................................</w:t>
      </w:r>
    </w:p>
    <w:p w14:paraId="02F8A6D9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i/>
          <w:sz w:val="16"/>
          <w:szCs w:val="16"/>
          <w:lang w:eastAsia="pl-PL"/>
        </w:rPr>
      </w:pPr>
      <w:r w:rsidRPr="00285529">
        <w:rPr>
          <w:rFonts w:eastAsia="Times New Roman" w:cstheme="minorHAnsi"/>
          <w:i/>
          <w:sz w:val="16"/>
          <w:szCs w:val="16"/>
          <w:lang w:eastAsia="pl-PL"/>
        </w:rPr>
        <w:t xml:space="preserve">Kwalifikowany podpis elektroniczny </w:t>
      </w:r>
    </w:p>
    <w:p w14:paraId="182595F8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>lub inny niż kwalifikowany rodzaj podpisu cyfrowego/czytelny</w:t>
      </w:r>
    </w:p>
    <w:p w14:paraId="74F71B57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podpis osób uprawnionych do składania oświadczeń woli</w:t>
      </w:r>
    </w:p>
    <w:p w14:paraId="46E0DE0D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w imieniu Wykonawcy lub  pieczątka wraz z podpisem </w:t>
      </w:r>
    </w:p>
    <w:p w14:paraId="3BB385E5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246E9E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 xml:space="preserve">Załączniki dostarczone: </w:t>
      </w:r>
    </w:p>
    <w:p w14:paraId="1DB487BB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Weryfikacja identyfikacji beneficjenta rzeczywistego została dokonana na podstawie:</w:t>
      </w:r>
    </w:p>
    <w:p w14:paraId="31C7CCCD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wyciąg z rejestru KRS/rejestr KRS (elektroniczny)/rejestr publiczny w państwie członkowskim UE</w:t>
      </w:r>
    </w:p>
    <w:p w14:paraId="5908B355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statut spółki</w:t>
      </w:r>
    </w:p>
    <w:p w14:paraId="3DD49C12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umowa spółki</w:t>
      </w:r>
    </w:p>
    <w:p w14:paraId="2074305D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schemat organizacyjny</w:t>
      </w:r>
    </w:p>
    <w:p w14:paraId="247020C0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inny dokument ………………………………………………………………………………………….</w:t>
      </w:r>
    </w:p>
    <w:p w14:paraId="7CA52BBB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Objaśnienia:</w:t>
      </w:r>
    </w:p>
    <w:p w14:paraId="678B97CC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1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714B587B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728E4BAF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będącą udziałowcem lub akcjonariuszem, której przysługuje prawo własności więcej niż 25% ogólnej liczby udziałów lub akcji tej osoby prawnej, </w:t>
      </w:r>
    </w:p>
    <w:p w14:paraId="57FA7315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3E1DC5DE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73CBC4E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1010A9F8" w14:textId="77777777" w:rsidR="0046585B" w:rsidRPr="00285529" w:rsidRDefault="0046585B" w:rsidP="009568E7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pierwszym–czwartym oraz w przypadku niestwierdzenia podejrzeń prania pieniędzy lub finansowania terroryzmu, </w:t>
      </w:r>
    </w:p>
    <w:p w14:paraId="6A555A52" w14:textId="77777777" w:rsidR="0046585B" w:rsidRPr="00285529" w:rsidRDefault="0046585B" w:rsidP="0046585B">
      <w:pPr>
        <w:autoSpaceDE w:val="0"/>
        <w:autoSpaceDN w:val="0"/>
        <w:adjustRightInd w:val="0"/>
        <w:spacing w:after="0" w:line="260" w:lineRule="exact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b) w przypadku trustu: </w:t>
      </w:r>
    </w:p>
    <w:p w14:paraId="6776E3B6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założyciela, </w:t>
      </w:r>
    </w:p>
    <w:p w14:paraId="570ABAD9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powiernika, </w:t>
      </w:r>
    </w:p>
    <w:p w14:paraId="51AEE8BA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nadzorcę, jeżeli został ustanowiony, </w:t>
      </w:r>
    </w:p>
    <w:p w14:paraId="3E2315DD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630AA782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sprawującą kontrolę nad trustem, </w:t>
      </w:r>
    </w:p>
    <w:p w14:paraId="2AC91978" w14:textId="77777777" w:rsidR="0046585B" w:rsidRPr="00285529" w:rsidRDefault="0046585B" w:rsidP="009568E7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fizyczną posiadającą uprawnienia lub wykonującą obowiązki równoważne z określonymi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pierwszym–piątym, </w:t>
      </w:r>
    </w:p>
    <w:p w14:paraId="7FE2D201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c) w przypadku osoby fizycznej prowadzącej działalność gospodarczą, wobec której nie stwierdzono przesłanek lub okoliczności mogących wskazywać </w:t>
      </w:r>
      <w:r w:rsidRPr="00285529">
        <w:rPr>
          <w:rFonts w:eastAsia="Times New Roman" w:cstheme="minorHAnsi"/>
          <w:sz w:val="14"/>
          <w:szCs w:val="14"/>
          <w:lang w:eastAsia="pl-PL"/>
        </w:rPr>
        <w:t>na fakt sprawowania kontroli nad nią przez inną osobę fizyczną lub osoby fizyczne, przyjmuje się, że taka osoba fizyczna jest jednocześnie beneficjentem rzeczywistym;</w:t>
      </w:r>
    </w:p>
    <w:p w14:paraId="3B9F6028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 xml:space="preserve">2 </w:t>
      </w:r>
      <w:r w:rsidRPr="00285529">
        <w:rPr>
          <w:rFonts w:eastAsia="Times New Roman" w:cstheme="minorHAnsi"/>
          <w:sz w:val="14"/>
          <w:szCs w:val="14"/>
          <w:lang w:eastAsia="pl-PL"/>
        </w:rPr>
        <w:t>Jeżeli notowana na rynku regulowanym – należy wskazać nazwę rynku regulowanego, na którym papiery wartościowe Kontrahenta dopuszczone są do publicznego obrotu</w:t>
      </w:r>
    </w:p>
    <w:p w14:paraId="6C38B8AB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3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Osoba zajmująca eksponowane stanowisko polityczne (PEP):</w:t>
      </w:r>
    </w:p>
    <w:p w14:paraId="571165AA" w14:textId="77777777" w:rsidR="0046585B" w:rsidRPr="00285529" w:rsidRDefault="0046585B" w:rsidP="009568E7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Calibri" w:cstheme="minorHAnsi"/>
          <w:sz w:val="14"/>
          <w:szCs w:val="14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 xml:space="preserve">Osoby, o których mowa w art. 2 ust. 2 pkt 11 Ustawy, tj. z wyłączeniem grup stanowisk średniego i niższego szczebla </w:t>
      </w:r>
      <w:r w:rsidRPr="00285529">
        <w:rPr>
          <w:rFonts w:eastAsia="Calibri" w:cstheme="minorHAnsi"/>
          <w:sz w:val="14"/>
          <w:szCs w:val="14"/>
        </w:rPr>
        <w:t>osoby fizyczne zajmujące znaczące stanowiska publiczne lub pełniące znaczące funkcje publiczne, w tym:</w:t>
      </w:r>
    </w:p>
    <w:p w14:paraId="51761A2D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szefów państw, szefów rządów, ministrów, wiceministrów oraz sekretarzy stanu, </w:t>
      </w:r>
    </w:p>
    <w:p w14:paraId="3AD70E02" w14:textId="77777777" w:rsidR="0046585B" w:rsidRPr="00285529" w:rsidRDefault="0046585B" w:rsidP="009568E7">
      <w:pPr>
        <w:numPr>
          <w:ilvl w:val="0"/>
          <w:numId w:val="57"/>
        </w:numPr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członków parlamentu lub podobnych organów ustawodawczych,</w:t>
      </w:r>
    </w:p>
    <w:p w14:paraId="67413E83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zarządzających partii politycznych, </w:t>
      </w:r>
    </w:p>
    <w:p w14:paraId="4D0814FC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4A19E8E1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trybunałów obrachunkowych lub zarządów banków centralnych, </w:t>
      </w:r>
    </w:p>
    <w:p w14:paraId="5F07D7B4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ambasadorów,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chargés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d’affaires oraz wyższych oficerów sił zbrojnych, </w:t>
      </w:r>
    </w:p>
    <w:p w14:paraId="4AEAF7AC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332C4ED0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lastRenderedPageBreak/>
        <w:t xml:space="preserve">dyrektorów, zastępców dyrektorów oraz członków organów organizacji międzynarodowych lub osoby pełniące równoważne funkcje w tych organizacjach, </w:t>
      </w:r>
    </w:p>
    <w:p w14:paraId="45D8466C" w14:textId="77777777" w:rsidR="0046585B" w:rsidRPr="00285529" w:rsidRDefault="0046585B" w:rsidP="009568E7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 generalnych w urzędach naczelnych i centralnych organów państwowych oraz dyrektorów generalnych urzędów wojewódzkich, </w:t>
      </w:r>
    </w:p>
    <w:p w14:paraId="1512744E" w14:textId="77777777" w:rsidR="0046585B" w:rsidRPr="00285529" w:rsidRDefault="0046585B" w:rsidP="0046585B">
      <w:pPr>
        <w:spacing w:after="0" w:line="260" w:lineRule="exact"/>
        <w:ind w:left="227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inne osoby zajmujące stanowiska publiczne lub pełniące funkcje publiczne w organach państwa lub centralnych organach administracji rządowej;</w:t>
      </w:r>
    </w:p>
    <w:p w14:paraId="00048A5D" w14:textId="77777777" w:rsidR="0046585B" w:rsidRPr="00285529" w:rsidRDefault="0046585B" w:rsidP="009568E7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12) Ustawy, są to osoby znane jako bliscy współpracownicy osoby zajmującej eksponowane stanowisko polityczne - rozumie się przez to:</w:t>
      </w:r>
    </w:p>
    <w:p w14:paraId="493CC3D6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 xml:space="preserve">a) 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3B31CF79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00F1176C" w14:textId="77777777" w:rsidR="0046585B" w:rsidRPr="00285529" w:rsidRDefault="0046585B" w:rsidP="009568E7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3) Ustawy, są to osoby znane jako członkowie rodziny osoby zajmującej eksponowane stanowisko polityczne - rozumie się przez to:</w:t>
      </w:r>
    </w:p>
    <w:p w14:paraId="3C1C4222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a)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 xml:space="preserve"> małżonka lub osobę pozostającą we wspólnym pożyciu z osobą zajmującą eksponowane stanowisko polityczne,</w:t>
      </w:r>
    </w:p>
    <w:p w14:paraId="2321D929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dziecko osoby zajmującej eksponowane stanowisko polityczne i jego małżonka lub osoby pozostającej we wspólnym pożyciu,</w:t>
      </w:r>
    </w:p>
    <w:p w14:paraId="6494D1C9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bCs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c)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rodziców osoby zajmującej eksponowane stanowisko polityczne.</w:t>
      </w:r>
    </w:p>
    <w:p w14:paraId="3C40E855" w14:textId="77777777" w:rsidR="0046585B" w:rsidRPr="00285529" w:rsidRDefault="0046585B" w:rsidP="0046585B">
      <w:pPr>
        <w:shd w:val="clear" w:color="auto" w:fill="FFFFFF" w:themeFill="background1"/>
        <w:spacing w:before="120" w:after="12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Zgodnie z art. 13 i 14 Rozporządzenia Parlamentu Europejskiego i Rady (UE) 2016/679 z dnia 27 kwietnia 2016 r.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85529">
        <w:rPr>
          <w:rFonts w:eastAsia="Times New Roman" w:cstheme="minorHAnsi"/>
          <w:b/>
          <w:sz w:val="14"/>
          <w:szCs w:val="14"/>
          <w:lang w:eastAsia="pl-PL"/>
        </w:rPr>
        <w:t>RODO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”) informujemy, że: </w:t>
      </w:r>
    </w:p>
    <w:tbl>
      <w:tblPr>
        <w:tblStyle w:val="Tabela-Siatka3"/>
        <w:tblW w:w="9779" w:type="dxa"/>
        <w:tblInd w:w="-5" w:type="dxa"/>
        <w:tblLook w:val="04A0" w:firstRow="1" w:lastRow="0" w:firstColumn="1" w:lastColumn="0" w:noHBand="0" w:noVBand="1"/>
      </w:tblPr>
      <w:tblGrid>
        <w:gridCol w:w="2721"/>
        <w:gridCol w:w="7058"/>
      </w:tblGrid>
      <w:tr w:rsidR="0046585B" w:rsidRPr="00285529" w14:paraId="682FEF96" w14:textId="77777777" w:rsidTr="00CC6E03">
        <w:trPr>
          <w:trHeight w:val="705"/>
        </w:trPr>
        <w:tc>
          <w:tcPr>
            <w:tcW w:w="2721" w:type="dxa"/>
            <w:vAlign w:val="center"/>
          </w:tcPr>
          <w:p w14:paraId="211DD654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Administrator danych osobowych</w:t>
            </w:r>
          </w:p>
        </w:tc>
        <w:tc>
          <w:tcPr>
            <w:tcW w:w="7058" w:type="dxa"/>
            <w:vAlign w:val="center"/>
          </w:tcPr>
          <w:p w14:paraId="10B41901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ind w:right="458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Administratorem Pani/Pana danych osobowych</w:t>
            </w:r>
            <w:r w:rsidRPr="00285529">
              <w:rPr>
                <w:rFonts w:cstheme="minorHAnsi"/>
                <w:sz w:val="14"/>
                <w:szCs w:val="14"/>
              </w:rPr>
              <w:t xml:space="preserve"> jest PGE Energia Odnawialna S.A. siedzibą w Warszawie (00-876), ul. Ogrodowa 59A.</w:t>
            </w:r>
            <w:r w:rsidRPr="00285529" w:rsidDel="008C7547">
              <w:rPr>
                <w:rFonts w:cstheme="minorHAnsi"/>
                <w:sz w:val="14"/>
                <w:szCs w:val="14"/>
              </w:rPr>
              <w:t xml:space="preserve"> </w:t>
            </w:r>
          </w:p>
        </w:tc>
      </w:tr>
      <w:tr w:rsidR="0046585B" w:rsidRPr="00285529" w14:paraId="61E4FFD3" w14:textId="77777777" w:rsidTr="00CC6E03">
        <w:trPr>
          <w:trHeight w:val="954"/>
        </w:trPr>
        <w:tc>
          <w:tcPr>
            <w:tcW w:w="2721" w:type="dxa"/>
            <w:vAlign w:val="center"/>
          </w:tcPr>
          <w:p w14:paraId="12073E7D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Inspektor Ochrony Danych</w:t>
            </w:r>
          </w:p>
        </w:tc>
        <w:tc>
          <w:tcPr>
            <w:tcW w:w="7058" w:type="dxa"/>
            <w:vAlign w:val="center"/>
          </w:tcPr>
          <w:p w14:paraId="3AF4F197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sprawie ochrony danych osobowych może Pani/Pan skontaktować się z </w:t>
            </w:r>
            <w:r w:rsidRPr="00285529">
              <w:rPr>
                <w:rFonts w:cstheme="minorHAnsi"/>
                <w:b/>
                <w:sz w:val="14"/>
                <w:szCs w:val="14"/>
              </w:rPr>
              <w:t>Inspektorem Ochrony Danych</w:t>
            </w:r>
            <w:r w:rsidRPr="00285529">
              <w:rPr>
                <w:rFonts w:cstheme="minorHAnsi"/>
                <w:sz w:val="14"/>
                <w:szCs w:val="14"/>
              </w:rPr>
              <w:t xml:space="preserve"> pod adresem </w:t>
            </w:r>
            <w:hyperlink r:id="rId31" w:history="1">
              <w:r w:rsidRPr="00285529">
                <w:rPr>
                  <w:rFonts w:cstheme="minorHAnsi"/>
                  <w:sz w:val="14"/>
                  <w:szCs w:val="14"/>
                </w:rPr>
                <w:t>iod.eosa@gkpge.pl</w:t>
              </w:r>
            </w:hyperlink>
            <w:r w:rsidRPr="00285529">
              <w:rPr>
                <w:rFonts w:cstheme="minorHAnsi"/>
                <w:sz w:val="14"/>
                <w:szCs w:val="14"/>
              </w:rPr>
              <w:t xml:space="preserve">  lub pisemnie na adres korespondencyjny: ul. Ogrodowa 59A 00-876 Warszawa. </w:t>
            </w:r>
          </w:p>
        </w:tc>
      </w:tr>
      <w:tr w:rsidR="0046585B" w:rsidRPr="00285529" w14:paraId="38CE66E7" w14:textId="77777777" w:rsidTr="00CC6E03">
        <w:tc>
          <w:tcPr>
            <w:tcW w:w="2721" w:type="dxa"/>
            <w:vAlign w:val="center"/>
          </w:tcPr>
          <w:p w14:paraId="293736EB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Cele i podstawy przetwarzania</w:t>
            </w:r>
          </w:p>
        </w:tc>
        <w:tc>
          <w:tcPr>
            <w:tcW w:w="7058" w:type="dxa"/>
            <w:vAlign w:val="center"/>
          </w:tcPr>
          <w:p w14:paraId="4642931D" w14:textId="77777777" w:rsidR="0046585B" w:rsidRPr="00285529" w:rsidRDefault="0046585B" w:rsidP="00CC6E03">
            <w:pPr>
              <w:shd w:val="clear" w:color="auto" w:fill="FFFFFF" w:themeFill="background1"/>
              <w:spacing w:before="120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Będziemy przetwarzać Pani/Pana dane:</w:t>
            </w:r>
          </w:p>
          <w:p w14:paraId="03128CCA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na podstawie art. 6 ust. 1 lit. c RODO - </w:t>
            </w:r>
            <w:r w:rsidRPr="00285529">
              <w:rPr>
                <w:rFonts w:cstheme="minorHAnsi"/>
                <w:b/>
                <w:sz w:val="14"/>
                <w:szCs w:val="14"/>
              </w:rPr>
              <w:t>przetwarzanie jest niezbędne do wypełnienia obowiązków prawnych ciążących na Administratorze</w:t>
            </w:r>
            <w:r w:rsidRPr="00285529">
              <w:rPr>
                <w:rFonts w:cstheme="minorHAnsi"/>
                <w:sz w:val="14"/>
                <w:szCs w:val="14"/>
              </w:rPr>
              <w:t>;</w:t>
            </w:r>
          </w:p>
          <w:p w14:paraId="79AFDF45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Cs/>
                <w:color w:val="000000"/>
                <w:sz w:val="14"/>
                <w:szCs w:val="14"/>
              </w:rPr>
              <w:t xml:space="preserve">w związku z </w:t>
            </w:r>
            <w:r w:rsidRPr="00285529">
              <w:rPr>
                <w:rFonts w:cstheme="minorHAnsi"/>
                <w:b/>
                <w:sz w:val="14"/>
                <w:szCs w:val="14"/>
              </w:rPr>
              <w:t>podejmowaniem działań przed zawarciem umowy</w:t>
            </w:r>
            <w:r w:rsidRPr="00285529">
              <w:rPr>
                <w:rFonts w:cstheme="minorHAnsi"/>
                <w:sz w:val="14"/>
                <w:szCs w:val="14"/>
              </w:rPr>
              <w:t xml:space="preserve"> na podstawie art. 6 ust. 1 lit. b RODO;</w:t>
            </w:r>
          </w:p>
          <w:p w14:paraId="6B155B9E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celu </w:t>
            </w:r>
            <w:r w:rsidRPr="00285529">
              <w:rPr>
                <w:rFonts w:cstheme="minorHAnsi"/>
                <w:b/>
                <w:sz w:val="14"/>
                <w:szCs w:val="14"/>
              </w:rPr>
              <w:t>prowadzenia dokumentacji współpracy</w:t>
            </w:r>
            <w:r w:rsidRPr="00285529">
              <w:rPr>
                <w:rFonts w:cstheme="minorHAnsi"/>
                <w:sz w:val="14"/>
                <w:szCs w:val="14"/>
              </w:rPr>
              <w:t>, o ile wymaga ona realizacji wewnętrznych zasad, polityk, procedur, regulaminów, instrukcji obowiązujących w spółce i GK PGE będącym realizacją prawnie uzasadnionego interesu Administratora związanego z zarządzaniem przedsiębiorstwem (art. 6 ust. 1 lit. f RODO);</w:t>
            </w:r>
          </w:p>
          <w:p w14:paraId="2D68AF6A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w celach archiwalnych (dowodowych)</w:t>
            </w:r>
            <w:r w:rsidRPr="00285529">
              <w:rPr>
                <w:rFonts w:cstheme="minorHAnsi"/>
                <w:sz w:val="14"/>
                <w:szCs w:val="14"/>
              </w:rPr>
              <w:t xml:space="preserve"> będących realizacją prawnie uzasadnionego interesu PGE Energia Odnawialna S.A w tym zabezpieczenia informacji na wypadek prawnej potrzeby wykazania faktów (art. 6 ust. 1 lit. f RODO);</w:t>
            </w:r>
          </w:p>
          <w:p w14:paraId="241E4875" w14:textId="77777777" w:rsidR="0046585B" w:rsidRPr="00285529" w:rsidRDefault="0046585B" w:rsidP="009568E7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w celu ewentualnego ustalenia, dochodzenia lub obrony przed roszczeniami</w:t>
            </w:r>
            <w:r w:rsidRPr="00285529">
              <w:rPr>
                <w:rFonts w:cstheme="minorHAnsi"/>
                <w:sz w:val="14"/>
                <w:szCs w:val="14"/>
              </w:rPr>
              <w:t xml:space="preserve"> będącym realizacją prawnie uzasadnionego interesu PGE Energia Odnawialna S.A (art. 6 ust. 1 lit. f RODO).</w:t>
            </w:r>
          </w:p>
        </w:tc>
      </w:tr>
      <w:tr w:rsidR="0046585B" w:rsidRPr="00285529" w14:paraId="5CD27F69" w14:textId="77777777" w:rsidTr="00CC6E03">
        <w:tc>
          <w:tcPr>
            <w:tcW w:w="2721" w:type="dxa"/>
            <w:vAlign w:val="center"/>
          </w:tcPr>
          <w:p w14:paraId="614E80CF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Okres przechowywania danych</w:t>
            </w:r>
          </w:p>
        </w:tc>
        <w:tc>
          <w:tcPr>
            <w:tcW w:w="7058" w:type="dxa"/>
            <w:vAlign w:val="center"/>
          </w:tcPr>
          <w:p w14:paraId="1BB07DB0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contextualSpacing/>
              <w:jc w:val="both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 </w:t>
            </w:r>
            <w:r w:rsidRPr="00285529">
              <w:rPr>
                <w:rFonts w:eastAsia="Calibri" w:cstheme="minorHAnsi"/>
                <w:sz w:val="14"/>
                <w:szCs w:val="14"/>
              </w:rPr>
              <w:t>Okres przetwarzania danych osobowych związany jest ze wskazanymi powyżej celami ich przetwarzania. Wobec powyższego dane osobowe będą przetwarzane przez czas, w którym przepisy prawa nakazują Administratorowi przechowywanie danych lub przez okres przedawnienia ewentualnych roszczeń, do dochodzenia których konieczne jest dysponowanie danymi.</w:t>
            </w:r>
          </w:p>
        </w:tc>
      </w:tr>
      <w:tr w:rsidR="0046585B" w:rsidRPr="00285529" w14:paraId="17C754C7" w14:textId="77777777" w:rsidTr="00CC6E03">
        <w:tc>
          <w:tcPr>
            <w:tcW w:w="2721" w:type="dxa"/>
            <w:vAlign w:val="center"/>
          </w:tcPr>
          <w:p w14:paraId="126EBB02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Odbiorcy danych</w:t>
            </w:r>
          </w:p>
        </w:tc>
        <w:tc>
          <w:tcPr>
            <w:tcW w:w="7058" w:type="dxa"/>
            <w:vAlign w:val="center"/>
          </w:tcPr>
          <w:p w14:paraId="3D0909BA" w14:textId="77777777" w:rsidR="0046585B" w:rsidRPr="00285529" w:rsidRDefault="0046585B" w:rsidP="00CC6E03">
            <w:pPr>
              <w:shd w:val="clear" w:color="auto" w:fill="FFFFFF" w:themeFill="background1"/>
              <w:spacing w:before="120" w:line="260" w:lineRule="exact"/>
              <w:rPr>
                <w:rFonts w:eastAsia="Calibri" w:cstheme="minorHAnsi"/>
                <w:b/>
                <w:sz w:val="14"/>
                <w:szCs w:val="14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</w:rPr>
              <w:t xml:space="preserve">Pani/Pana dane osobowe mogą zostać przekazywane: </w:t>
            </w:r>
          </w:p>
          <w:p w14:paraId="1EC701C9" w14:textId="77777777" w:rsidR="0046585B" w:rsidRPr="00285529" w:rsidRDefault="0046585B" w:rsidP="009568E7">
            <w:pPr>
              <w:numPr>
                <w:ilvl w:val="0"/>
                <w:numId w:val="52"/>
              </w:numPr>
              <w:shd w:val="clear" w:color="auto" w:fill="FFFFFF" w:themeFill="background1"/>
              <w:spacing w:after="120" w:line="260" w:lineRule="exact"/>
              <w:ind w:left="357" w:hanging="357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podmiotom z Grupy PGE, naszym partnerom, czyli firmom, z którymi współpracujemy łącząc produkty lub usługi;</w:t>
            </w:r>
          </w:p>
          <w:p w14:paraId="539C2DFF" w14:textId="77777777" w:rsidR="0046585B" w:rsidRPr="00285529" w:rsidRDefault="0046585B" w:rsidP="009568E7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instytucjom określonym przez przepisy prawa np. Urząd Skarbowy, ZUS, </w:t>
            </w:r>
            <w:proofErr w:type="spellStart"/>
            <w:r w:rsidRPr="00285529">
              <w:rPr>
                <w:rFonts w:cstheme="minorHAnsi"/>
                <w:sz w:val="14"/>
                <w:szCs w:val="14"/>
              </w:rPr>
              <w:t>PiP</w:t>
            </w:r>
            <w:proofErr w:type="spellEnd"/>
            <w:r w:rsidRPr="00285529">
              <w:rPr>
                <w:rFonts w:cstheme="minorHAnsi"/>
                <w:sz w:val="14"/>
                <w:szCs w:val="14"/>
              </w:rPr>
              <w:t>, GPW, KNF lub innym;</w:t>
            </w:r>
          </w:p>
          <w:p w14:paraId="299D6F66" w14:textId="77777777" w:rsidR="0046585B" w:rsidRPr="00285529" w:rsidRDefault="0046585B" w:rsidP="009568E7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naszym podwykonawcom  i usługodawcom (podmiotom przetwarzającym).</w:t>
            </w:r>
          </w:p>
        </w:tc>
      </w:tr>
      <w:tr w:rsidR="0046585B" w:rsidRPr="00285529" w14:paraId="0006D890" w14:textId="77777777" w:rsidTr="00CC6E03">
        <w:tc>
          <w:tcPr>
            <w:tcW w:w="2721" w:type="dxa"/>
            <w:vAlign w:val="center"/>
          </w:tcPr>
          <w:p w14:paraId="550C1D06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  <w:lang w:val="cs-CZ"/>
              </w:rPr>
              <w:t>Przekazywanie danych osobowych poza EOG</w:t>
            </w:r>
          </w:p>
          <w:p w14:paraId="4CC25B00" w14:textId="77777777" w:rsidR="0046585B" w:rsidRPr="00285529" w:rsidRDefault="0046585B" w:rsidP="009568E7">
            <w:pPr>
              <w:numPr>
                <w:ilvl w:val="0"/>
                <w:numId w:val="49"/>
              </w:numPr>
              <w:shd w:val="clear" w:color="auto" w:fill="FFFFFF" w:themeFill="background1"/>
              <w:spacing w:before="120" w:after="120" w:line="260" w:lineRule="exact"/>
              <w:ind w:left="459" w:hanging="459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7058" w:type="dxa"/>
            <w:vAlign w:val="center"/>
          </w:tcPr>
          <w:p w14:paraId="5729F773" w14:textId="77777777" w:rsidR="0046585B" w:rsidRPr="00285529" w:rsidRDefault="0046585B" w:rsidP="00CC6E03">
            <w:pPr>
              <w:shd w:val="clear" w:color="auto" w:fill="FFFFFF" w:themeFill="background1"/>
              <w:spacing w:line="260" w:lineRule="exact"/>
              <w:jc w:val="both"/>
              <w:textAlignment w:val="baseline"/>
              <w:rPr>
                <w:rFonts w:eastAsia="Calibri" w:cstheme="minorHAnsi"/>
                <w:sz w:val="14"/>
                <w:szCs w:val="14"/>
                <w:lang w:val="cs-CZ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  <w:lang w:val="cs-CZ"/>
              </w:rPr>
              <w:t xml:space="preserve">Pani/Pana dane osobowe co do zasady nie będą przekazywane poza Europejski Obszar Gospodarczy (dalej: EOG). </w:t>
            </w:r>
            <w:r w:rsidRPr="00285529">
              <w:rPr>
                <w:rFonts w:eastAsia="Calibri" w:cstheme="minorHAnsi"/>
                <w:sz w:val="14"/>
                <w:szCs w:val="14"/>
                <w:lang w:val="cs-CZ"/>
              </w:rPr>
              <w:t>Mając jednak na uwadze obsługę infrastruktury IT i usługi teleingformatyczne świadczone przez PGE Systemy S.A. jako Podmiot przetwarzający, którego wybrani podwykonawcy działają poza EOG, powyższe może powodować przekazanie Pani/Pana danych poza EOG. Każdorazowo transfer danych oparty jest o podstawę legalizującą wynikającą z art. 46 ust. 2 RODO.</w:t>
            </w:r>
          </w:p>
        </w:tc>
      </w:tr>
      <w:tr w:rsidR="0046585B" w:rsidRPr="00285529" w14:paraId="6A71FF55" w14:textId="77777777" w:rsidTr="00CC6E03">
        <w:trPr>
          <w:trHeight w:val="1632"/>
        </w:trPr>
        <w:tc>
          <w:tcPr>
            <w:tcW w:w="2721" w:type="dxa"/>
            <w:vAlign w:val="center"/>
          </w:tcPr>
          <w:p w14:paraId="21AEC15D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lastRenderedPageBreak/>
              <w:t>Prawa osób, których dane dotyczą:</w:t>
            </w:r>
          </w:p>
        </w:tc>
        <w:tc>
          <w:tcPr>
            <w:tcW w:w="7058" w:type="dxa"/>
            <w:vAlign w:val="center"/>
          </w:tcPr>
          <w:p w14:paraId="483CD757" w14:textId="77777777" w:rsidR="0046585B" w:rsidRPr="00285529" w:rsidRDefault="0046585B" w:rsidP="00CC6E03">
            <w:pPr>
              <w:shd w:val="clear" w:color="auto" w:fill="FFFFFF" w:themeFill="background1"/>
              <w:spacing w:before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Zgodnie z RODO, przysługuje Pani/Panu prawo do:</w:t>
            </w:r>
          </w:p>
          <w:p w14:paraId="611E01D1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dostępu do swoich danych oraz otrzymania ich kopii;</w:t>
            </w:r>
          </w:p>
          <w:p w14:paraId="57388744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sprostowania (poprawiania) swoich danych;</w:t>
            </w:r>
          </w:p>
          <w:p w14:paraId="2EAA1B76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jc w:val="both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usunięcia, ograniczenia lub wniesienia sprzeciwu wobec ich przetwarzania;</w:t>
            </w:r>
          </w:p>
          <w:p w14:paraId="4EEC5CF3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przenoszenia danych;</w:t>
            </w:r>
          </w:p>
          <w:p w14:paraId="5CB6C35F" w14:textId="77777777" w:rsidR="0046585B" w:rsidRPr="00285529" w:rsidRDefault="0046585B" w:rsidP="009568E7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after="120" w:line="260" w:lineRule="exact"/>
              <w:ind w:left="357" w:hanging="357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wniesienia skargi do organu nadzorczego.</w:t>
            </w:r>
          </w:p>
        </w:tc>
      </w:tr>
      <w:tr w:rsidR="0046585B" w:rsidRPr="00285529" w14:paraId="5C8E5F05" w14:textId="77777777" w:rsidTr="00CC6E03">
        <w:trPr>
          <w:trHeight w:val="555"/>
        </w:trPr>
        <w:tc>
          <w:tcPr>
            <w:tcW w:w="2721" w:type="dxa"/>
            <w:vAlign w:val="center"/>
          </w:tcPr>
          <w:p w14:paraId="325D4855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Prawo do wniesienia sprzeciwu</w:t>
            </w:r>
          </w:p>
        </w:tc>
        <w:tc>
          <w:tcPr>
            <w:tcW w:w="7058" w:type="dxa"/>
            <w:vAlign w:val="center"/>
          </w:tcPr>
          <w:p w14:paraId="3FACA04C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każdej chwili przysługuje Pani/Panu </w:t>
            </w:r>
            <w:r w:rsidRPr="00285529">
              <w:rPr>
                <w:rFonts w:cstheme="minorHAnsi"/>
                <w:b/>
                <w:sz w:val="14"/>
                <w:szCs w:val="14"/>
              </w:rPr>
              <w:t>prawo do wniesienia sprzeciwu</w:t>
            </w:r>
            <w:r w:rsidRPr="00285529">
              <w:rPr>
                <w:rFonts w:cstheme="minorHAnsi"/>
                <w:sz w:val="14"/>
                <w:szCs w:val="14"/>
              </w:rPr>
              <w:t xml:space="preserve"> wobec przetwarzania Pani/Pana danych przetwarzanych na podstawie uzasadnionego interesu administratora wskazanym powyżej. Administrator zaprzestanie przetwarzać dane w tych celach, chyba że będzie w stanie wykazać, istniejące ważne, prawnie uzasadnione podstawy, które są nadrzędne wobec Pani/Pana interesów, praw i wolności lub dane będą niezbędne do ewentualnego ustalenia, dochodzenia lub obrony roszczeń. Ewentualny sprzeciw prosimy kierować na skrzynkę iod.eosa@gkpge.pl lub na adres siedziby administratora danych wskazany w pkt. I powyżej.</w:t>
            </w:r>
          </w:p>
        </w:tc>
      </w:tr>
      <w:tr w:rsidR="0046585B" w:rsidRPr="00285529" w14:paraId="0D027B1C" w14:textId="77777777" w:rsidTr="00CC6E03">
        <w:trPr>
          <w:trHeight w:val="882"/>
        </w:trPr>
        <w:tc>
          <w:tcPr>
            <w:tcW w:w="2721" w:type="dxa"/>
            <w:vAlign w:val="center"/>
          </w:tcPr>
          <w:p w14:paraId="5CE033BB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 xml:space="preserve">Informacja o dobrowolności podania danych </w:t>
            </w:r>
          </w:p>
        </w:tc>
        <w:tc>
          <w:tcPr>
            <w:tcW w:w="7058" w:type="dxa"/>
            <w:vAlign w:val="center"/>
          </w:tcPr>
          <w:p w14:paraId="202D82DF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Podanie danych jest </w:t>
            </w:r>
            <w:r w:rsidRPr="00285529">
              <w:rPr>
                <w:rFonts w:cstheme="minorHAnsi"/>
                <w:b/>
                <w:sz w:val="14"/>
                <w:szCs w:val="14"/>
              </w:rPr>
              <w:t>dobrowolne</w:t>
            </w:r>
            <w:r w:rsidRPr="00285529">
              <w:rPr>
                <w:rFonts w:cstheme="minorHAnsi"/>
                <w:sz w:val="14"/>
                <w:szCs w:val="14"/>
              </w:rPr>
              <w:t>, ale niezbędne do realizacji powyższych celów przetwarzania.</w:t>
            </w:r>
          </w:p>
        </w:tc>
      </w:tr>
      <w:tr w:rsidR="0046585B" w:rsidRPr="00285529" w14:paraId="2B1A5BB9" w14:textId="77777777" w:rsidTr="00CC6E0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33398956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Zautomatyzowane podejmowanie decyzji i profilowanie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41566981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Informujemy, że </w:t>
            </w:r>
            <w:r w:rsidRPr="00285529">
              <w:rPr>
                <w:rFonts w:cstheme="minorHAnsi"/>
                <w:b/>
                <w:sz w:val="14"/>
                <w:szCs w:val="14"/>
              </w:rPr>
              <w:t>nie podejmujemy decyzji w sposób zautomatyzowany</w:t>
            </w:r>
            <w:r w:rsidRPr="00285529">
              <w:rPr>
                <w:rFonts w:cstheme="minorHAnsi"/>
                <w:sz w:val="14"/>
                <w:szCs w:val="14"/>
              </w:rPr>
              <w:t xml:space="preserve"> i Pani/Pana </w:t>
            </w:r>
            <w:r w:rsidRPr="00285529">
              <w:rPr>
                <w:rFonts w:cstheme="minorHAnsi"/>
                <w:b/>
                <w:sz w:val="14"/>
                <w:szCs w:val="14"/>
              </w:rPr>
              <w:t>dane nie są profilowane.</w:t>
            </w:r>
          </w:p>
        </w:tc>
      </w:tr>
      <w:tr w:rsidR="0046585B" w:rsidRPr="00285529" w14:paraId="0D5703D1" w14:textId="77777777" w:rsidTr="00CC6E0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2D3D843A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Kategorie danych osobowych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2C066B81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Kategorie mogą zawierać:</w:t>
            </w:r>
            <w:r w:rsidRPr="00285529">
              <w:rPr>
                <w:rFonts w:cstheme="minorHAnsi"/>
                <w:sz w:val="14"/>
                <w:szCs w:val="14"/>
              </w:rPr>
              <w:t xml:space="preserve"> imię i nazwisko, obywatelstwo, numer PESEL lub datę urodzenia w przypadku nieposiadania numeru PESEL, </w:t>
            </w:r>
          </w:p>
        </w:tc>
      </w:tr>
      <w:tr w:rsidR="0046585B" w:rsidRPr="00285529" w14:paraId="2397C55A" w14:textId="77777777" w:rsidTr="00CC6E03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5E3A1522" w14:textId="77777777" w:rsidR="0046585B" w:rsidRPr="00285529" w:rsidRDefault="0046585B" w:rsidP="009568E7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Źródło pochodzenia danych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754999A2" w14:textId="77777777" w:rsidR="0046585B" w:rsidRPr="00285529" w:rsidRDefault="0046585B" w:rsidP="00CC6E03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Dane zostały podane przez Kontrahenta. </w:t>
            </w:r>
            <w:r w:rsidRPr="00285529">
              <w:rPr>
                <w:rFonts w:cstheme="minorHAnsi"/>
                <w:b/>
                <w:sz w:val="14"/>
                <w:szCs w:val="14"/>
              </w:rPr>
              <w:t>w związku z podejmowaniem działań przed zawarciem umowy i w związku z realizacją obowiązków wynikających ze wskazanych powyżej przepisów prawa.</w:t>
            </w:r>
          </w:p>
        </w:tc>
      </w:tr>
    </w:tbl>
    <w:p w14:paraId="107ADDF2" w14:textId="77777777" w:rsidR="0046585B" w:rsidRPr="00285529" w:rsidRDefault="0046585B" w:rsidP="0046585B">
      <w:pPr>
        <w:spacing w:after="0" w:line="260" w:lineRule="exac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4A154FF" w14:textId="77777777" w:rsidR="0046585B" w:rsidRPr="00B664F4" w:rsidRDefault="0046585B" w:rsidP="0046585B">
      <w:pPr>
        <w:rPr>
          <w:sz w:val="18"/>
          <w:szCs w:val="18"/>
        </w:rPr>
      </w:pPr>
    </w:p>
    <w:p w14:paraId="4C468A6F" w14:textId="77777777" w:rsidR="0046585B" w:rsidRPr="009F128F" w:rsidRDefault="0046585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939AF52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6"/>
        </w:rPr>
      </w:pPr>
    </w:p>
    <w:sectPr w:rsidR="00FE0475" w:rsidRPr="009F128F" w:rsidSect="005A6AB7">
      <w:headerReference w:type="default" r:id="rId32"/>
      <w:footerReference w:type="default" r:id="rId33"/>
      <w:pgSz w:w="11906" w:h="16838" w:code="9"/>
      <w:pgMar w:top="1418" w:right="1416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A36ED" w14:textId="77777777" w:rsidR="001F2FAA" w:rsidRDefault="001F2FAA" w:rsidP="00075000">
      <w:pPr>
        <w:spacing w:after="0" w:line="240" w:lineRule="auto"/>
      </w:pPr>
      <w:r>
        <w:separator/>
      </w:r>
    </w:p>
  </w:endnote>
  <w:endnote w:type="continuationSeparator" w:id="0">
    <w:p w14:paraId="3662561F" w14:textId="77777777" w:rsidR="001F2FAA" w:rsidRDefault="001F2FAA" w:rsidP="00075000">
      <w:pPr>
        <w:spacing w:after="0" w:line="240" w:lineRule="auto"/>
      </w:pPr>
      <w:r>
        <w:continuationSeparator/>
      </w:r>
    </w:p>
  </w:endnote>
  <w:endnote w:type="continuationNotice" w:id="1">
    <w:p w14:paraId="00B157D8" w14:textId="77777777" w:rsidR="001F2FAA" w:rsidRDefault="001F2F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D6C1" w14:textId="77777777" w:rsidR="00164C92" w:rsidRDefault="00164C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EE197" w14:textId="77777777" w:rsidR="00164C92" w:rsidRPr="002E08BA" w:rsidRDefault="00164C92" w:rsidP="003D3B6F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CDC7AA4" wp14:editId="5159A1AB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B1F3B0" id="Łącznik prostoliniowy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</w:pict>
        </mc:Fallback>
      </mc:AlternateContent>
    </w:r>
  </w:p>
  <w:p w14:paraId="60414735" w14:textId="77777777" w:rsidR="00164C92" w:rsidRPr="00CD0244" w:rsidRDefault="00164C92" w:rsidP="003D3B6F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871030238"/>
      <w:docPartObj>
        <w:docPartGallery w:val="Page Numbers (Bottom of Page)"/>
        <w:docPartUnique/>
      </w:docPartObj>
    </w:sdtPr>
    <w:sdtEndPr/>
    <w:sdtContent>
      <w:sdt>
        <w:sdtPr>
          <w:id w:val="-82998643"/>
          <w:docPartObj>
            <w:docPartGallery w:val="Page Numbers (Top of Page)"/>
            <w:docPartUnique/>
          </w:docPartObj>
        </w:sdtPr>
        <w:sdtEndPr/>
        <w:sdtContent>
          <w:p w14:paraId="435595A5" w14:textId="18AD1B1E" w:rsidR="00164C92" w:rsidRDefault="00164C92" w:rsidP="003D3B6F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21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27413" w14:textId="77777777" w:rsidR="00164C92" w:rsidRDefault="00164C9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FE69B" w14:textId="77777777" w:rsidR="00164C92" w:rsidRPr="002E08BA" w:rsidRDefault="00164C92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523031" wp14:editId="0A0FA491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99774F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</w:pict>
        </mc:Fallback>
      </mc:AlternateContent>
    </w:r>
  </w:p>
  <w:p w14:paraId="542E88F9" w14:textId="77777777" w:rsidR="00164C92" w:rsidRPr="00CD0244" w:rsidRDefault="00164C92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EndPr/>
    <w:sdtContent>
      <w:sdt>
        <w:sdtPr>
          <w:id w:val="-1771692865"/>
          <w:docPartObj>
            <w:docPartGallery w:val="Page Numbers (Top of Page)"/>
            <w:docPartUnique/>
          </w:docPartObj>
        </w:sdtPr>
        <w:sdtEndPr/>
        <w:sdtContent>
          <w:p w14:paraId="184988EF" w14:textId="558E3EA5" w:rsidR="00164C92" w:rsidRDefault="00164C92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8170673" w14:textId="77777777" w:rsidR="00164C92" w:rsidRPr="004B0A69" w:rsidRDefault="00164C92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71F3F" w14:textId="77777777" w:rsidR="001F2FAA" w:rsidRDefault="001F2FAA" w:rsidP="00075000">
      <w:pPr>
        <w:spacing w:after="0" w:line="240" w:lineRule="auto"/>
      </w:pPr>
      <w:r>
        <w:separator/>
      </w:r>
    </w:p>
  </w:footnote>
  <w:footnote w:type="continuationSeparator" w:id="0">
    <w:p w14:paraId="1070FBD5" w14:textId="77777777" w:rsidR="001F2FAA" w:rsidRDefault="001F2FAA" w:rsidP="00075000">
      <w:pPr>
        <w:spacing w:after="0" w:line="240" w:lineRule="auto"/>
      </w:pPr>
      <w:r>
        <w:continuationSeparator/>
      </w:r>
    </w:p>
  </w:footnote>
  <w:footnote w:type="continuationNotice" w:id="1">
    <w:p w14:paraId="344AB4A8" w14:textId="77777777" w:rsidR="001F2FAA" w:rsidRDefault="001F2FAA">
      <w:pPr>
        <w:spacing w:after="0" w:line="240" w:lineRule="auto"/>
      </w:pPr>
    </w:p>
  </w:footnote>
  <w:footnote w:id="2">
    <w:p w14:paraId="297E8C7D" w14:textId="77777777" w:rsidR="006E12FE" w:rsidRDefault="006E12FE" w:rsidP="006E12FE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FCF3C" w14:textId="77777777" w:rsidR="00164C92" w:rsidRDefault="00164C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4AAEB" w14:textId="77777777" w:rsidR="00164C92" w:rsidRDefault="00164C9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5BC57DE" wp14:editId="3583D057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2739980" cy="450045"/>
          <wp:effectExtent l="0" t="0" r="3810" b="762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8A260" w14:textId="77777777" w:rsidR="00164C92" w:rsidRDefault="00164C9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AFAB" w14:textId="77777777" w:rsidR="00164C92" w:rsidRDefault="00164C9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9C10E2" wp14:editId="5C40A04A">
          <wp:simplePos x="0" y="0"/>
          <wp:positionH relativeFrom="column">
            <wp:posOffset>-427355</wp:posOffset>
          </wp:positionH>
          <wp:positionV relativeFrom="paragraph">
            <wp:posOffset>-269240</wp:posOffset>
          </wp:positionV>
          <wp:extent cx="2739980" cy="450045"/>
          <wp:effectExtent l="0" t="0" r="3810" b="7620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2842AC1"/>
    <w:multiLevelType w:val="hybridMultilevel"/>
    <w:tmpl w:val="D53E6C04"/>
    <w:lvl w:ilvl="0" w:tplc="FFFFFFFF">
      <w:start w:val="1"/>
      <w:numFmt w:val="decimal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5C5DCC"/>
    <w:multiLevelType w:val="hybridMultilevel"/>
    <w:tmpl w:val="0002B808"/>
    <w:lvl w:ilvl="0" w:tplc="ADCA989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4050A"/>
    <w:multiLevelType w:val="hybridMultilevel"/>
    <w:tmpl w:val="9BF0B5C4"/>
    <w:lvl w:ilvl="0" w:tplc="D2CC58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5BD43A4"/>
    <w:multiLevelType w:val="hybridMultilevel"/>
    <w:tmpl w:val="BE7C2DA0"/>
    <w:lvl w:ilvl="0" w:tplc="C6FC2A28">
      <w:start w:val="1"/>
      <w:numFmt w:val="lowerLetter"/>
      <w:lvlText w:val="%1)"/>
      <w:lvlJc w:val="left"/>
      <w:pPr>
        <w:ind w:left="786" w:hanging="360"/>
      </w:pPr>
      <w:rPr>
        <w:rFonts w:asciiTheme="minorHAnsi" w:eastAsiaTheme="minorHAnsi" w:hAnsiTheme="minorHAnsi" w:cs="Segoe UI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06534733"/>
    <w:multiLevelType w:val="hybridMultilevel"/>
    <w:tmpl w:val="0164A388"/>
    <w:lvl w:ilvl="0" w:tplc="FFFFFFFF">
      <w:start w:val="1"/>
      <w:numFmt w:val="lowerLetter"/>
      <w:lvlText w:val="%1)"/>
      <w:lvlJc w:val="left"/>
      <w:pPr>
        <w:ind w:left="1279" w:hanging="570"/>
      </w:pPr>
      <w:rPr>
        <w:rFonts w:hint="default"/>
        <w:i w:val="0"/>
        <w:iCs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9" w15:restartNumberingAfterBreak="0">
    <w:nsid w:val="07C250E3"/>
    <w:multiLevelType w:val="hybridMultilevel"/>
    <w:tmpl w:val="BFDC09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DB0748"/>
    <w:multiLevelType w:val="multilevel"/>
    <w:tmpl w:val="8EB2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0BF3231E"/>
    <w:multiLevelType w:val="hybridMultilevel"/>
    <w:tmpl w:val="408224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EB66EE"/>
    <w:multiLevelType w:val="hybridMultilevel"/>
    <w:tmpl w:val="28EE96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0E849A1"/>
    <w:multiLevelType w:val="hybridMultilevel"/>
    <w:tmpl w:val="EEB2AEC6"/>
    <w:lvl w:ilvl="0" w:tplc="374843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B8D152E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C5F232C"/>
    <w:multiLevelType w:val="hybridMultilevel"/>
    <w:tmpl w:val="EE1687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FE6783E"/>
    <w:multiLevelType w:val="hybridMultilevel"/>
    <w:tmpl w:val="4FCA724E"/>
    <w:lvl w:ilvl="0" w:tplc="7772AE8A">
      <w:start w:val="1"/>
      <w:numFmt w:val="lowerLetter"/>
      <w:lvlText w:val="%1)"/>
      <w:lvlJc w:val="left"/>
      <w:pPr>
        <w:ind w:left="16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24" w15:restartNumberingAfterBreak="0">
    <w:nsid w:val="20D70FD1"/>
    <w:multiLevelType w:val="hybridMultilevel"/>
    <w:tmpl w:val="BF6C386C"/>
    <w:lvl w:ilvl="0" w:tplc="FFFFFFFF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2AA7D34"/>
    <w:multiLevelType w:val="hybridMultilevel"/>
    <w:tmpl w:val="46B27A3C"/>
    <w:lvl w:ilvl="0" w:tplc="D706B0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9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E51C51"/>
    <w:multiLevelType w:val="hybridMultilevel"/>
    <w:tmpl w:val="BF6C386C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44F053A"/>
    <w:multiLevelType w:val="hybridMultilevel"/>
    <w:tmpl w:val="BFDC09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E432B8"/>
    <w:multiLevelType w:val="hybridMultilevel"/>
    <w:tmpl w:val="0BB0A686"/>
    <w:lvl w:ilvl="0" w:tplc="F2FC34A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8318E2"/>
    <w:multiLevelType w:val="multilevel"/>
    <w:tmpl w:val="32F68978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4" w15:restartNumberingAfterBreak="0">
    <w:nsid w:val="3B5727D2"/>
    <w:multiLevelType w:val="hybridMultilevel"/>
    <w:tmpl w:val="CB0888AC"/>
    <w:lvl w:ilvl="0" w:tplc="BAD406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D081344"/>
    <w:multiLevelType w:val="multilevel"/>
    <w:tmpl w:val="9212685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6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3E115298"/>
    <w:multiLevelType w:val="hybridMultilevel"/>
    <w:tmpl w:val="0164A388"/>
    <w:lvl w:ilvl="0" w:tplc="FFFFFFFF">
      <w:start w:val="1"/>
      <w:numFmt w:val="lowerLetter"/>
      <w:lvlText w:val="%1)"/>
      <w:lvlJc w:val="left"/>
      <w:pPr>
        <w:ind w:left="1279" w:hanging="570"/>
      </w:pPr>
      <w:rPr>
        <w:rFonts w:hint="default"/>
        <w:i w:val="0"/>
        <w:iCs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3E88388B"/>
    <w:multiLevelType w:val="hybridMultilevel"/>
    <w:tmpl w:val="BE94B4C0"/>
    <w:lvl w:ilvl="0" w:tplc="D40456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124FAB"/>
    <w:multiLevelType w:val="hybridMultilevel"/>
    <w:tmpl w:val="0164A388"/>
    <w:lvl w:ilvl="0" w:tplc="0C14CA46">
      <w:start w:val="1"/>
      <w:numFmt w:val="lowerLetter"/>
      <w:lvlText w:val="%1)"/>
      <w:lvlJc w:val="left"/>
      <w:pPr>
        <w:ind w:left="1279" w:hanging="570"/>
      </w:pPr>
      <w:rPr>
        <w:rFonts w:hint="default"/>
        <w:i w:val="0"/>
        <w:i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FE7511"/>
    <w:multiLevelType w:val="hybridMultilevel"/>
    <w:tmpl w:val="D72C2E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462255B4"/>
    <w:multiLevelType w:val="hybridMultilevel"/>
    <w:tmpl w:val="BF6C386C"/>
    <w:lvl w:ilvl="0" w:tplc="FFFFFFFF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482462A4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8325CFD"/>
    <w:multiLevelType w:val="hybridMultilevel"/>
    <w:tmpl w:val="64082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B844691"/>
    <w:multiLevelType w:val="hybridMultilevel"/>
    <w:tmpl w:val="4FCA724E"/>
    <w:lvl w:ilvl="0" w:tplc="FFFFFFFF">
      <w:start w:val="1"/>
      <w:numFmt w:val="lowerLetter"/>
      <w:lvlText w:val="%1)"/>
      <w:lvlJc w:val="left"/>
      <w:pPr>
        <w:ind w:left="163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9" w:hanging="360"/>
      </w:pPr>
    </w:lvl>
    <w:lvl w:ilvl="2" w:tplc="FFFFFFFF" w:tentative="1">
      <w:start w:val="1"/>
      <w:numFmt w:val="lowerRoman"/>
      <w:lvlText w:val="%3."/>
      <w:lvlJc w:val="right"/>
      <w:pPr>
        <w:ind w:left="3079" w:hanging="180"/>
      </w:pPr>
    </w:lvl>
    <w:lvl w:ilvl="3" w:tplc="FFFFFFFF" w:tentative="1">
      <w:start w:val="1"/>
      <w:numFmt w:val="decimal"/>
      <w:lvlText w:val="%4."/>
      <w:lvlJc w:val="left"/>
      <w:pPr>
        <w:ind w:left="3799" w:hanging="360"/>
      </w:pPr>
    </w:lvl>
    <w:lvl w:ilvl="4" w:tplc="FFFFFFFF" w:tentative="1">
      <w:start w:val="1"/>
      <w:numFmt w:val="lowerLetter"/>
      <w:lvlText w:val="%5."/>
      <w:lvlJc w:val="left"/>
      <w:pPr>
        <w:ind w:left="4519" w:hanging="360"/>
      </w:pPr>
    </w:lvl>
    <w:lvl w:ilvl="5" w:tplc="FFFFFFFF" w:tentative="1">
      <w:start w:val="1"/>
      <w:numFmt w:val="lowerRoman"/>
      <w:lvlText w:val="%6."/>
      <w:lvlJc w:val="right"/>
      <w:pPr>
        <w:ind w:left="5239" w:hanging="180"/>
      </w:pPr>
    </w:lvl>
    <w:lvl w:ilvl="6" w:tplc="FFFFFFFF" w:tentative="1">
      <w:start w:val="1"/>
      <w:numFmt w:val="decimal"/>
      <w:lvlText w:val="%7."/>
      <w:lvlJc w:val="left"/>
      <w:pPr>
        <w:ind w:left="5959" w:hanging="360"/>
      </w:pPr>
    </w:lvl>
    <w:lvl w:ilvl="7" w:tplc="FFFFFFFF" w:tentative="1">
      <w:start w:val="1"/>
      <w:numFmt w:val="lowerLetter"/>
      <w:lvlText w:val="%8."/>
      <w:lvlJc w:val="left"/>
      <w:pPr>
        <w:ind w:left="6679" w:hanging="360"/>
      </w:pPr>
    </w:lvl>
    <w:lvl w:ilvl="8" w:tplc="FFFFFFFF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0" w15:restartNumberingAfterBreak="0">
    <w:nsid w:val="4C7A22F7"/>
    <w:multiLevelType w:val="hybridMultilevel"/>
    <w:tmpl w:val="50FC3586"/>
    <w:lvl w:ilvl="0" w:tplc="D13CA8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D777A5"/>
    <w:multiLevelType w:val="hybridMultilevel"/>
    <w:tmpl w:val="922C148E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FB73AD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6F365E2"/>
    <w:multiLevelType w:val="hybridMultilevel"/>
    <w:tmpl w:val="8B4C7F3E"/>
    <w:lvl w:ilvl="0" w:tplc="6332FB76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5C376CF7"/>
    <w:multiLevelType w:val="hybridMultilevel"/>
    <w:tmpl w:val="BFDC0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3E5CBE"/>
    <w:multiLevelType w:val="hybridMultilevel"/>
    <w:tmpl w:val="397CB0F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D6C3AA7"/>
    <w:multiLevelType w:val="hybridMultilevel"/>
    <w:tmpl w:val="0164A388"/>
    <w:lvl w:ilvl="0" w:tplc="FFFFFFFF">
      <w:start w:val="1"/>
      <w:numFmt w:val="lowerLetter"/>
      <w:lvlText w:val="%1)"/>
      <w:lvlJc w:val="left"/>
      <w:pPr>
        <w:ind w:left="1279" w:hanging="570"/>
      </w:pPr>
      <w:rPr>
        <w:rFonts w:hint="default"/>
        <w:i w:val="0"/>
        <w:iCs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0" w15:restartNumberingAfterBreak="0">
    <w:nsid w:val="5F550518"/>
    <w:multiLevelType w:val="multilevel"/>
    <w:tmpl w:val="1AA820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61" w15:restartNumberingAfterBreak="0">
    <w:nsid w:val="614840CA"/>
    <w:multiLevelType w:val="hybridMultilevel"/>
    <w:tmpl w:val="DB52866E"/>
    <w:lvl w:ilvl="0" w:tplc="93D01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16A7ADB"/>
    <w:multiLevelType w:val="hybridMultilevel"/>
    <w:tmpl w:val="4EB87B78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5AC5100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6033C7C"/>
    <w:multiLevelType w:val="hybridMultilevel"/>
    <w:tmpl w:val="2FE60CE0"/>
    <w:lvl w:ilvl="0" w:tplc="1FFA218C">
      <w:start w:val="2"/>
      <w:numFmt w:val="lowerLetter"/>
      <w:lvlText w:val="%1)"/>
      <w:lvlJc w:val="left"/>
      <w:pPr>
        <w:ind w:left="930" w:hanging="570"/>
      </w:pPr>
      <w:rPr>
        <w:rFonts w:hint="default"/>
        <w:i w:val="0"/>
        <w:i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DB553C"/>
    <w:multiLevelType w:val="hybridMultilevel"/>
    <w:tmpl w:val="514C6234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1C146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7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8" w15:restartNumberingAfterBreak="0">
    <w:nsid w:val="73683113"/>
    <w:multiLevelType w:val="hybridMultilevel"/>
    <w:tmpl w:val="84509ADE"/>
    <w:lvl w:ilvl="0" w:tplc="2736A8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DE1765"/>
    <w:multiLevelType w:val="multilevel"/>
    <w:tmpl w:val="1CC06B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79E761D6"/>
    <w:multiLevelType w:val="multilevel"/>
    <w:tmpl w:val="42CC1D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73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D991CD4"/>
    <w:multiLevelType w:val="hybridMultilevel"/>
    <w:tmpl w:val="2820A2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5E448E0">
      <w:start w:val="1"/>
      <w:numFmt w:val="decimal"/>
      <w:lvlText w:val="%4."/>
      <w:lvlJc w:val="left"/>
      <w:pPr>
        <w:ind w:left="360" w:hanging="360"/>
      </w:pPr>
      <w:rPr>
        <w:b/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8E3956"/>
    <w:multiLevelType w:val="hybridMultilevel"/>
    <w:tmpl w:val="AEB02792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>
      <w:start w:val="1"/>
      <w:numFmt w:val="decimal"/>
      <w:lvlText w:val="%4."/>
      <w:lvlJc w:val="left"/>
      <w:pPr>
        <w:ind w:left="3732" w:hanging="360"/>
      </w:pPr>
    </w:lvl>
    <w:lvl w:ilvl="4" w:tplc="04150019">
      <w:start w:val="1"/>
      <w:numFmt w:val="lowerLetter"/>
      <w:lvlText w:val="%5."/>
      <w:lvlJc w:val="left"/>
      <w:pPr>
        <w:ind w:left="4452" w:hanging="360"/>
      </w:pPr>
    </w:lvl>
    <w:lvl w:ilvl="5" w:tplc="0415001B">
      <w:start w:val="1"/>
      <w:numFmt w:val="lowerRoman"/>
      <w:lvlText w:val="%6."/>
      <w:lvlJc w:val="right"/>
      <w:pPr>
        <w:ind w:left="5172" w:hanging="180"/>
      </w:pPr>
    </w:lvl>
    <w:lvl w:ilvl="6" w:tplc="0415000F">
      <w:start w:val="1"/>
      <w:numFmt w:val="decimal"/>
      <w:lvlText w:val="%7."/>
      <w:lvlJc w:val="left"/>
      <w:pPr>
        <w:ind w:left="5892" w:hanging="360"/>
      </w:pPr>
    </w:lvl>
    <w:lvl w:ilvl="7" w:tplc="04150019">
      <w:start w:val="1"/>
      <w:numFmt w:val="lowerLetter"/>
      <w:lvlText w:val="%8."/>
      <w:lvlJc w:val="left"/>
      <w:pPr>
        <w:ind w:left="6612" w:hanging="360"/>
      </w:pPr>
    </w:lvl>
    <w:lvl w:ilvl="8" w:tplc="0415001B">
      <w:start w:val="1"/>
      <w:numFmt w:val="lowerRoman"/>
      <w:lvlText w:val="%9."/>
      <w:lvlJc w:val="right"/>
      <w:pPr>
        <w:ind w:left="7332" w:hanging="180"/>
      </w:pPr>
    </w:lvl>
  </w:abstractNum>
  <w:num w:numId="1" w16cid:durableId="301547763">
    <w:abstractNumId w:val="33"/>
  </w:num>
  <w:num w:numId="2" w16cid:durableId="1436368898">
    <w:abstractNumId w:val="32"/>
  </w:num>
  <w:num w:numId="3" w16cid:durableId="235632709">
    <w:abstractNumId w:val="35"/>
  </w:num>
  <w:num w:numId="4" w16cid:durableId="914514280">
    <w:abstractNumId w:val="60"/>
  </w:num>
  <w:num w:numId="5" w16cid:durableId="1549103459">
    <w:abstractNumId w:val="63"/>
  </w:num>
  <w:num w:numId="6" w16cid:durableId="1301572870">
    <w:abstractNumId w:val="36"/>
  </w:num>
  <w:num w:numId="7" w16cid:durableId="597643513">
    <w:abstractNumId w:val="38"/>
  </w:num>
  <w:num w:numId="8" w16cid:durableId="831026259">
    <w:abstractNumId w:val="11"/>
  </w:num>
  <w:num w:numId="9" w16cid:durableId="914045862">
    <w:abstractNumId w:val="20"/>
  </w:num>
  <w:num w:numId="10" w16cid:durableId="699403775">
    <w:abstractNumId w:val="74"/>
  </w:num>
  <w:num w:numId="11" w16cid:durableId="1682505779">
    <w:abstractNumId w:val="68"/>
  </w:num>
  <w:num w:numId="12" w16cid:durableId="676926842">
    <w:abstractNumId w:val="53"/>
  </w:num>
  <w:num w:numId="13" w16cid:durableId="858616398">
    <w:abstractNumId w:val="22"/>
  </w:num>
  <w:num w:numId="14" w16cid:durableId="1305742913">
    <w:abstractNumId w:val="47"/>
  </w:num>
  <w:num w:numId="15" w16cid:durableId="1865023675">
    <w:abstractNumId w:val="12"/>
  </w:num>
  <w:num w:numId="16" w16cid:durableId="13094783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06625309">
    <w:abstractNumId w:val="34"/>
  </w:num>
  <w:num w:numId="18" w16cid:durableId="145663292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7304229">
    <w:abstractNumId w:val="66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20" w16cid:durableId="1170950192">
    <w:abstractNumId w:val="43"/>
  </w:num>
  <w:num w:numId="21" w16cid:durableId="789786902">
    <w:abstractNumId w:val="48"/>
  </w:num>
  <w:num w:numId="22" w16cid:durableId="1192843574">
    <w:abstractNumId w:val="7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61767368">
    <w:abstractNumId w:val="2"/>
  </w:num>
  <w:num w:numId="24" w16cid:durableId="1438789541">
    <w:abstractNumId w:val="10"/>
  </w:num>
  <w:num w:numId="25" w16cid:durableId="1580292076">
    <w:abstractNumId w:val="5"/>
  </w:num>
  <w:num w:numId="26" w16cid:durableId="2040278125">
    <w:abstractNumId w:val="19"/>
  </w:num>
  <w:num w:numId="27" w16cid:durableId="727846817">
    <w:abstractNumId w:val="0"/>
  </w:num>
  <w:num w:numId="28" w16cid:durableId="1358460634">
    <w:abstractNumId w:val="25"/>
  </w:num>
  <w:num w:numId="29" w16cid:durableId="1977879670">
    <w:abstractNumId w:val="65"/>
  </w:num>
  <w:num w:numId="30" w16cid:durableId="489909704">
    <w:abstractNumId w:val="14"/>
  </w:num>
  <w:num w:numId="31" w16cid:durableId="1747917178">
    <w:abstractNumId w:val="59"/>
  </w:num>
  <w:num w:numId="32" w16cid:durableId="1727874350">
    <w:abstractNumId w:val="39"/>
  </w:num>
  <w:num w:numId="33" w16cid:durableId="1596330551">
    <w:abstractNumId w:val="28"/>
  </w:num>
  <w:num w:numId="34" w16cid:durableId="1068770736">
    <w:abstractNumId w:val="62"/>
  </w:num>
  <w:num w:numId="35" w16cid:durableId="19888927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25905967">
    <w:abstractNumId w:val="17"/>
  </w:num>
  <w:num w:numId="37" w16cid:durableId="767625132">
    <w:abstractNumId w:val="16"/>
  </w:num>
  <w:num w:numId="38" w16cid:durableId="1123619819">
    <w:abstractNumId w:val="13"/>
  </w:num>
  <w:num w:numId="39" w16cid:durableId="1448892089">
    <w:abstractNumId w:val="3"/>
  </w:num>
  <w:num w:numId="40" w16cid:durableId="988246321">
    <w:abstractNumId w:val="46"/>
  </w:num>
  <w:num w:numId="41" w16cid:durableId="1546485216">
    <w:abstractNumId w:val="56"/>
  </w:num>
  <w:num w:numId="42" w16cid:durableId="1478306404">
    <w:abstractNumId w:val="18"/>
  </w:num>
  <w:num w:numId="43" w16cid:durableId="287395316">
    <w:abstractNumId w:val="26"/>
  </w:num>
  <w:num w:numId="44" w16cid:durableId="1383672845">
    <w:abstractNumId w:val="4"/>
  </w:num>
  <w:num w:numId="45" w16cid:durableId="1324242564">
    <w:abstractNumId w:val="30"/>
  </w:num>
  <w:num w:numId="46" w16cid:durableId="1798136404">
    <w:abstractNumId w:val="51"/>
  </w:num>
  <w:num w:numId="47" w16cid:durableId="440035548">
    <w:abstractNumId w:val="45"/>
  </w:num>
  <w:num w:numId="48" w16cid:durableId="755130552">
    <w:abstractNumId w:val="41"/>
  </w:num>
  <w:num w:numId="49" w16cid:durableId="7801926">
    <w:abstractNumId w:val="57"/>
  </w:num>
  <w:num w:numId="50" w16cid:durableId="1738212790">
    <w:abstractNumId w:val="61"/>
  </w:num>
  <w:num w:numId="51" w16cid:durableId="1561744302">
    <w:abstractNumId w:val="52"/>
  </w:num>
  <w:num w:numId="52" w16cid:durableId="861668909">
    <w:abstractNumId w:val="15"/>
  </w:num>
  <w:num w:numId="53" w16cid:durableId="1727339761">
    <w:abstractNumId w:val="69"/>
  </w:num>
  <w:num w:numId="54" w16cid:durableId="1576894275">
    <w:abstractNumId w:val="50"/>
  </w:num>
  <w:num w:numId="55" w16cid:durableId="953440882">
    <w:abstractNumId w:val="67"/>
  </w:num>
  <w:num w:numId="56" w16cid:durableId="1065223517">
    <w:abstractNumId w:val="8"/>
  </w:num>
  <w:num w:numId="57" w16cid:durableId="369116372">
    <w:abstractNumId w:val="70"/>
  </w:num>
  <w:num w:numId="58" w16cid:durableId="768164715">
    <w:abstractNumId w:val="73"/>
  </w:num>
  <w:num w:numId="59" w16cid:durableId="1911114885">
    <w:abstractNumId w:val="42"/>
  </w:num>
  <w:num w:numId="60" w16cid:durableId="666598170">
    <w:abstractNumId w:val="40"/>
  </w:num>
  <w:num w:numId="61" w16cid:durableId="35770405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146970427">
    <w:abstractNumId w:val="7"/>
  </w:num>
  <w:num w:numId="63" w16cid:durableId="1688674089">
    <w:abstractNumId w:val="58"/>
  </w:num>
  <w:num w:numId="64" w16cid:durableId="1834484960">
    <w:abstractNumId w:val="1"/>
  </w:num>
  <w:num w:numId="65" w16cid:durableId="1431047597">
    <w:abstractNumId w:val="64"/>
  </w:num>
  <w:num w:numId="66" w16cid:durableId="586499734">
    <w:abstractNumId w:val="71"/>
  </w:num>
  <w:num w:numId="67" w16cid:durableId="7958711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225799818">
    <w:abstractNumId w:val="37"/>
  </w:num>
  <w:num w:numId="69" w16cid:durableId="1236014757">
    <w:abstractNumId w:val="9"/>
  </w:num>
  <w:num w:numId="70" w16cid:durableId="663583558">
    <w:abstractNumId w:val="31"/>
  </w:num>
  <w:num w:numId="71" w16cid:durableId="19115763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0959165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142188480">
    <w:abstractNumId w:val="23"/>
  </w:num>
  <w:num w:numId="74" w16cid:durableId="1993949409">
    <w:abstractNumId w:val="49"/>
  </w:num>
  <w:num w:numId="75" w16cid:durableId="494692225">
    <w:abstractNumId w:val="44"/>
  </w:num>
  <w:num w:numId="76" w16cid:durableId="122425843">
    <w:abstractNumId w:val="24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0CD4"/>
    <w:rsid w:val="00001FEA"/>
    <w:rsid w:val="00002A9C"/>
    <w:rsid w:val="00003874"/>
    <w:rsid w:val="00004A91"/>
    <w:rsid w:val="00005176"/>
    <w:rsid w:val="000054AB"/>
    <w:rsid w:val="00005AFE"/>
    <w:rsid w:val="00005CE3"/>
    <w:rsid w:val="00005ED8"/>
    <w:rsid w:val="000065D3"/>
    <w:rsid w:val="000074CC"/>
    <w:rsid w:val="0000757C"/>
    <w:rsid w:val="00007722"/>
    <w:rsid w:val="000079FB"/>
    <w:rsid w:val="00007A6C"/>
    <w:rsid w:val="00011B66"/>
    <w:rsid w:val="000132E5"/>
    <w:rsid w:val="000135AE"/>
    <w:rsid w:val="00013835"/>
    <w:rsid w:val="000143CB"/>
    <w:rsid w:val="00014AA8"/>
    <w:rsid w:val="00014C93"/>
    <w:rsid w:val="00014E64"/>
    <w:rsid w:val="0001506D"/>
    <w:rsid w:val="000159E8"/>
    <w:rsid w:val="00015FA2"/>
    <w:rsid w:val="00016632"/>
    <w:rsid w:val="00016E67"/>
    <w:rsid w:val="000200E3"/>
    <w:rsid w:val="00020FB4"/>
    <w:rsid w:val="00021925"/>
    <w:rsid w:val="00021A33"/>
    <w:rsid w:val="00022529"/>
    <w:rsid w:val="000225E7"/>
    <w:rsid w:val="00022E7A"/>
    <w:rsid w:val="00023089"/>
    <w:rsid w:val="00023ADF"/>
    <w:rsid w:val="00024DED"/>
    <w:rsid w:val="00024E1D"/>
    <w:rsid w:val="00025F27"/>
    <w:rsid w:val="0002629A"/>
    <w:rsid w:val="00026A20"/>
    <w:rsid w:val="0002789F"/>
    <w:rsid w:val="00027BE4"/>
    <w:rsid w:val="00030C25"/>
    <w:rsid w:val="0003107E"/>
    <w:rsid w:val="00031948"/>
    <w:rsid w:val="00031E0E"/>
    <w:rsid w:val="000321B8"/>
    <w:rsid w:val="00032BC3"/>
    <w:rsid w:val="00033D27"/>
    <w:rsid w:val="00034072"/>
    <w:rsid w:val="000341E4"/>
    <w:rsid w:val="000343AD"/>
    <w:rsid w:val="00035035"/>
    <w:rsid w:val="00035646"/>
    <w:rsid w:val="00036026"/>
    <w:rsid w:val="000369AD"/>
    <w:rsid w:val="000370B5"/>
    <w:rsid w:val="00040F0E"/>
    <w:rsid w:val="00043232"/>
    <w:rsid w:val="00044010"/>
    <w:rsid w:val="000440FD"/>
    <w:rsid w:val="0004510E"/>
    <w:rsid w:val="00045807"/>
    <w:rsid w:val="00046459"/>
    <w:rsid w:val="00046719"/>
    <w:rsid w:val="00047B22"/>
    <w:rsid w:val="0005013D"/>
    <w:rsid w:val="00050342"/>
    <w:rsid w:val="00050BB1"/>
    <w:rsid w:val="00050EE4"/>
    <w:rsid w:val="00052AB1"/>
    <w:rsid w:val="000531EC"/>
    <w:rsid w:val="00053A7B"/>
    <w:rsid w:val="00055734"/>
    <w:rsid w:val="00055DD6"/>
    <w:rsid w:val="00055EC9"/>
    <w:rsid w:val="00056393"/>
    <w:rsid w:val="000564DB"/>
    <w:rsid w:val="00056718"/>
    <w:rsid w:val="00056A6E"/>
    <w:rsid w:val="00057DD4"/>
    <w:rsid w:val="00060941"/>
    <w:rsid w:val="00061A47"/>
    <w:rsid w:val="000621E3"/>
    <w:rsid w:val="00062E86"/>
    <w:rsid w:val="000633DC"/>
    <w:rsid w:val="000638F4"/>
    <w:rsid w:val="00064477"/>
    <w:rsid w:val="0006450E"/>
    <w:rsid w:val="0006643A"/>
    <w:rsid w:val="00066BF8"/>
    <w:rsid w:val="000675EA"/>
    <w:rsid w:val="0006765A"/>
    <w:rsid w:val="000677F2"/>
    <w:rsid w:val="00067D4B"/>
    <w:rsid w:val="00070A71"/>
    <w:rsid w:val="00071D05"/>
    <w:rsid w:val="00073200"/>
    <w:rsid w:val="000738AF"/>
    <w:rsid w:val="00074275"/>
    <w:rsid w:val="000743C0"/>
    <w:rsid w:val="00074DAB"/>
    <w:rsid w:val="00074F7C"/>
    <w:rsid w:val="00075000"/>
    <w:rsid w:val="00076F84"/>
    <w:rsid w:val="00077684"/>
    <w:rsid w:val="00080522"/>
    <w:rsid w:val="00080B06"/>
    <w:rsid w:val="00081EF9"/>
    <w:rsid w:val="00082615"/>
    <w:rsid w:val="00082726"/>
    <w:rsid w:val="00082A45"/>
    <w:rsid w:val="00082CDA"/>
    <w:rsid w:val="00082F2B"/>
    <w:rsid w:val="00083A87"/>
    <w:rsid w:val="00083B00"/>
    <w:rsid w:val="0008485B"/>
    <w:rsid w:val="00084AE7"/>
    <w:rsid w:val="00084E79"/>
    <w:rsid w:val="0008524A"/>
    <w:rsid w:val="000872BC"/>
    <w:rsid w:val="00087AC3"/>
    <w:rsid w:val="00090C5F"/>
    <w:rsid w:val="00092197"/>
    <w:rsid w:val="00092E78"/>
    <w:rsid w:val="00092EDE"/>
    <w:rsid w:val="00092F91"/>
    <w:rsid w:val="00094337"/>
    <w:rsid w:val="00094425"/>
    <w:rsid w:val="00094D19"/>
    <w:rsid w:val="000951D5"/>
    <w:rsid w:val="000953F2"/>
    <w:rsid w:val="00095BC6"/>
    <w:rsid w:val="0009632D"/>
    <w:rsid w:val="00097FA8"/>
    <w:rsid w:val="000A0977"/>
    <w:rsid w:val="000A2D21"/>
    <w:rsid w:val="000A3738"/>
    <w:rsid w:val="000A3907"/>
    <w:rsid w:val="000A4AA7"/>
    <w:rsid w:val="000A4DD1"/>
    <w:rsid w:val="000A6769"/>
    <w:rsid w:val="000A6940"/>
    <w:rsid w:val="000A6ACC"/>
    <w:rsid w:val="000A6B7A"/>
    <w:rsid w:val="000A6E26"/>
    <w:rsid w:val="000A718C"/>
    <w:rsid w:val="000A79D3"/>
    <w:rsid w:val="000A7BFE"/>
    <w:rsid w:val="000B1B5B"/>
    <w:rsid w:val="000B3601"/>
    <w:rsid w:val="000B5EDD"/>
    <w:rsid w:val="000B7517"/>
    <w:rsid w:val="000B783D"/>
    <w:rsid w:val="000C0365"/>
    <w:rsid w:val="000C0F80"/>
    <w:rsid w:val="000C1EB2"/>
    <w:rsid w:val="000C2EF7"/>
    <w:rsid w:val="000C4548"/>
    <w:rsid w:val="000C49F2"/>
    <w:rsid w:val="000C4BEF"/>
    <w:rsid w:val="000C63A6"/>
    <w:rsid w:val="000C78E4"/>
    <w:rsid w:val="000D15B2"/>
    <w:rsid w:val="000D2CB7"/>
    <w:rsid w:val="000D2DAF"/>
    <w:rsid w:val="000D3F50"/>
    <w:rsid w:val="000D5AAE"/>
    <w:rsid w:val="000D62B6"/>
    <w:rsid w:val="000D6A0D"/>
    <w:rsid w:val="000D6C1C"/>
    <w:rsid w:val="000D7396"/>
    <w:rsid w:val="000D7451"/>
    <w:rsid w:val="000E074D"/>
    <w:rsid w:val="000E1021"/>
    <w:rsid w:val="000E1B7C"/>
    <w:rsid w:val="000E1ED9"/>
    <w:rsid w:val="000E2AC9"/>
    <w:rsid w:val="000E3967"/>
    <w:rsid w:val="000E4971"/>
    <w:rsid w:val="000E4C81"/>
    <w:rsid w:val="000E5060"/>
    <w:rsid w:val="000E50FD"/>
    <w:rsid w:val="000E6752"/>
    <w:rsid w:val="000E7A1C"/>
    <w:rsid w:val="000E7B0E"/>
    <w:rsid w:val="000E7DB0"/>
    <w:rsid w:val="000F0136"/>
    <w:rsid w:val="000F0205"/>
    <w:rsid w:val="000F038F"/>
    <w:rsid w:val="000F0AE6"/>
    <w:rsid w:val="000F2009"/>
    <w:rsid w:val="000F277A"/>
    <w:rsid w:val="000F3221"/>
    <w:rsid w:val="000F32E4"/>
    <w:rsid w:val="000F488B"/>
    <w:rsid w:val="000F4E1D"/>
    <w:rsid w:val="000F541E"/>
    <w:rsid w:val="000F56AF"/>
    <w:rsid w:val="000F7991"/>
    <w:rsid w:val="000F7CD6"/>
    <w:rsid w:val="000F7D2D"/>
    <w:rsid w:val="000F7DD9"/>
    <w:rsid w:val="00100EDC"/>
    <w:rsid w:val="00102CE7"/>
    <w:rsid w:val="00102EA6"/>
    <w:rsid w:val="00103278"/>
    <w:rsid w:val="00103C0F"/>
    <w:rsid w:val="00104400"/>
    <w:rsid w:val="00104482"/>
    <w:rsid w:val="001047B8"/>
    <w:rsid w:val="001060B5"/>
    <w:rsid w:val="00106D14"/>
    <w:rsid w:val="00107047"/>
    <w:rsid w:val="0010746E"/>
    <w:rsid w:val="001110B1"/>
    <w:rsid w:val="001125F9"/>
    <w:rsid w:val="00112E33"/>
    <w:rsid w:val="00115B84"/>
    <w:rsid w:val="00115D9A"/>
    <w:rsid w:val="00116CAB"/>
    <w:rsid w:val="00117EE9"/>
    <w:rsid w:val="001208F9"/>
    <w:rsid w:val="00120EE8"/>
    <w:rsid w:val="00121632"/>
    <w:rsid w:val="00121F8C"/>
    <w:rsid w:val="0012321D"/>
    <w:rsid w:val="00123568"/>
    <w:rsid w:val="00123D43"/>
    <w:rsid w:val="001243A7"/>
    <w:rsid w:val="0012446D"/>
    <w:rsid w:val="00124D97"/>
    <w:rsid w:val="00124E25"/>
    <w:rsid w:val="00126212"/>
    <w:rsid w:val="001268B4"/>
    <w:rsid w:val="00126FE7"/>
    <w:rsid w:val="00127A7F"/>
    <w:rsid w:val="0013016F"/>
    <w:rsid w:val="001305E7"/>
    <w:rsid w:val="00130ACD"/>
    <w:rsid w:val="00130BB6"/>
    <w:rsid w:val="00130F0A"/>
    <w:rsid w:val="001315B5"/>
    <w:rsid w:val="00131DF5"/>
    <w:rsid w:val="001321AA"/>
    <w:rsid w:val="00132397"/>
    <w:rsid w:val="0013277D"/>
    <w:rsid w:val="00132E73"/>
    <w:rsid w:val="001334BA"/>
    <w:rsid w:val="001344F0"/>
    <w:rsid w:val="001346B4"/>
    <w:rsid w:val="001364BA"/>
    <w:rsid w:val="00136874"/>
    <w:rsid w:val="0013719B"/>
    <w:rsid w:val="001375AC"/>
    <w:rsid w:val="0013764E"/>
    <w:rsid w:val="00137B69"/>
    <w:rsid w:val="00140977"/>
    <w:rsid w:val="00141140"/>
    <w:rsid w:val="00142A1F"/>
    <w:rsid w:val="00142D39"/>
    <w:rsid w:val="00143CBD"/>
    <w:rsid w:val="0014436A"/>
    <w:rsid w:val="001448AE"/>
    <w:rsid w:val="00144CCC"/>
    <w:rsid w:val="00144D61"/>
    <w:rsid w:val="00145187"/>
    <w:rsid w:val="001457FA"/>
    <w:rsid w:val="00145F1B"/>
    <w:rsid w:val="00146662"/>
    <w:rsid w:val="001475E9"/>
    <w:rsid w:val="00147768"/>
    <w:rsid w:val="0014799D"/>
    <w:rsid w:val="00151513"/>
    <w:rsid w:val="001524D9"/>
    <w:rsid w:val="001530CA"/>
    <w:rsid w:val="00153853"/>
    <w:rsid w:val="00154003"/>
    <w:rsid w:val="0015412A"/>
    <w:rsid w:val="00154203"/>
    <w:rsid w:val="0015447F"/>
    <w:rsid w:val="00154C7D"/>
    <w:rsid w:val="00154EB8"/>
    <w:rsid w:val="0015523B"/>
    <w:rsid w:val="0015565F"/>
    <w:rsid w:val="0015585D"/>
    <w:rsid w:val="001561FD"/>
    <w:rsid w:val="00156428"/>
    <w:rsid w:val="001566F9"/>
    <w:rsid w:val="001613D4"/>
    <w:rsid w:val="00162327"/>
    <w:rsid w:val="001628AB"/>
    <w:rsid w:val="00162984"/>
    <w:rsid w:val="00162A27"/>
    <w:rsid w:val="001631C9"/>
    <w:rsid w:val="00163519"/>
    <w:rsid w:val="0016356E"/>
    <w:rsid w:val="00163805"/>
    <w:rsid w:val="00164434"/>
    <w:rsid w:val="00164C92"/>
    <w:rsid w:val="00164E91"/>
    <w:rsid w:val="00165567"/>
    <w:rsid w:val="00165682"/>
    <w:rsid w:val="00165BC9"/>
    <w:rsid w:val="00166831"/>
    <w:rsid w:val="00166DFB"/>
    <w:rsid w:val="00167629"/>
    <w:rsid w:val="00170019"/>
    <w:rsid w:val="0017069A"/>
    <w:rsid w:val="001709C6"/>
    <w:rsid w:val="00171305"/>
    <w:rsid w:val="0017291B"/>
    <w:rsid w:val="00172AD2"/>
    <w:rsid w:val="00173150"/>
    <w:rsid w:val="00173AB8"/>
    <w:rsid w:val="00173AD5"/>
    <w:rsid w:val="00173B7F"/>
    <w:rsid w:val="00174051"/>
    <w:rsid w:val="001740B8"/>
    <w:rsid w:val="00174DDD"/>
    <w:rsid w:val="00174E67"/>
    <w:rsid w:val="00175310"/>
    <w:rsid w:val="0017570A"/>
    <w:rsid w:val="00175E11"/>
    <w:rsid w:val="00176460"/>
    <w:rsid w:val="00177D72"/>
    <w:rsid w:val="0018039D"/>
    <w:rsid w:val="001804A6"/>
    <w:rsid w:val="00181107"/>
    <w:rsid w:val="00182116"/>
    <w:rsid w:val="001824BA"/>
    <w:rsid w:val="00183EB0"/>
    <w:rsid w:val="00184577"/>
    <w:rsid w:val="0018459D"/>
    <w:rsid w:val="00184670"/>
    <w:rsid w:val="00185D1C"/>
    <w:rsid w:val="00186BBA"/>
    <w:rsid w:val="00187BC0"/>
    <w:rsid w:val="00190267"/>
    <w:rsid w:val="00190736"/>
    <w:rsid w:val="00191C8C"/>
    <w:rsid w:val="00192083"/>
    <w:rsid w:val="00192318"/>
    <w:rsid w:val="001934AE"/>
    <w:rsid w:val="001936A4"/>
    <w:rsid w:val="001948DB"/>
    <w:rsid w:val="00194BC7"/>
    <w:rsid w:val="00194C29"/>
    <w:rsid w:val="00195542"/>
    <w:rsid w:val="00196C4D"/>
    <w:rsid w:val="00197CA3"/>
    <w:rsid w:val="00197CEF"/>
    <w:rsid w:val="001A011B"/>
    <w:rsid w:val="001A04EC"/>
    <w:rsid w:val="001A0BB4"/>
    <w:rsid w:val="001A259D"/>
    <w:rsid w:val="001A282E"/>
    <w:rsid w:val="001A2F7B"/>
    <w:rsid w:val="001A3F60"/>
    <w:rsid w:val="001A3FE3"/>
    <w:rsid w:val="001A4824"/>
    <w:rsid w:val="001A5070"/>
    <w:rsid w:val="001A53D0"/>
    <w:rsid w:val="001A69DC"/>
    <w:rsid w:val="001A7368"/>
    <w:rsid w:val="001A7437"/>
    <w:rsid w:val="001A753F"/>
    <w:rsid w:val="001B034B"/>
    <w:rsid w:val="001B0425"/>
    <w:rsid w:val="001B0940"/>
    <w:rsid w:val="001B094B"/>
    <w:rsid w:val="001B11F3"/>
    <w:rsid w:val="001B183C"/>
    <w:rsid w:val="001B1840"/>
    <w:rsid w:val="001B1D28"/>
    <w:rsid w:val="001B2074"/>
    <w:rsid w:val="001B20B3"/>
    <w:rsid w:val="001B2DA9"/>
    <w:rsid w:val="001B33A3"/>
    <w:rsid w:val="001B3492"/>
    <w:rsid w:val="001B5B8D"/>
    <w:rsid w:val="001B5DEF"/>
    <w:rsid w:val="001B6483"/>
    <w:rsid w:val="001B6609"/>
    <w:rsid w:val="001B701A"/>
    <w:rsid w:val="001B72B3"/>
    <w:rsid w:val="001C01D5"/>
    <w:rsid w:val="001C0387"/>
    <w:rsid w:val="001C201E"/>
    <w:rsid w:val="001C30A8"/>
    <w:rsid w:val="001C389E"/>
    <w:rsid w:val="001C42C5"/>
    <w:rsid w:val="001C4A56"/>
    <w:rsid w:val="001C59E9"/>
    <w:rsid w:val="001C6259"/>
    <w:rsid w:val="001C62D2"/>
    <w:rsid w:val="001C66DD"/>
    <w:rsid w:val="001C697F"/>
    <w:rsid w:val="001C6AD6"/>
    <w:rsid w:val="001C6C3C"/>
    <w:rsid w:val="001C6D7F"/>
    <w:rsid w:val="001C7497"/>
    <w:rsid w:val="001C7E61"/>
    <w:rsid w:val="001D03B7"/>
    <w:rsid w:val="001D062A"/>
    <w:rsid w:val="001D0C1C"/>
    <w:rsid w:val="001D344B"/>
    <w:rsid w:val="001D36B8"/>
    <w:rsid w:val="001D3E75"/>
    <w:rsid w:val="001D4546"/>
    <w:rsid w:val="001D4768"/>
    <w:rsid w:val="001D5EB7"/>
    <w:rsid w:val="001D6EC5"/>
    <w:rsid w:val="001D7247"/>
    <w:rsid w:val="001D78D1"/>
    <w:rsid w:val="001D7B96"/>
    <w:rsid w:val="001E0D6F"/>
    <w:rsid w:val="001E0DA2"/>
    <w:rsid w:val="001E13E6"/>
    <w:rsid w:val="001E2008"/>
    <w:rsid w:val="001E2025"/>
    <w:rsid w:val="001E2914"/>
    <w:rsid w:val="001E2B81"/>
    <w:rsid w:val="001E3E5F"/>
    <w:rsid w:val="001E48BD"/>
    <w:rsid w:val="001E5034"/>
    <w:rsid w:val="001E5B8F"/>
    <w:rsid w:val="001E677A"/>
    <w:rsid w:val="001E67D5"/>
    <w:rsid w:val="001E7420"/>
    <w:rsid w:val="001E759C"/>
    <w:rsid w:val="001E7A6C"/>
    <w:rsid w:val="001E7B05"/>
    <w:rsid w:val="001F09DF"/>
    <w:rsid w:val="001F0C92"/>
    <w:rsid w:val="001F1166"/>
    <w:rsid w:val="001F15A7"/>
    <w:rsid w:val="001F1629"/>
    <w:rsid w:val="001F1721"/>
    <w:rsid w:val="001F2FAA"/>
    <w:rsid w:val="001F4573"/>
    <w:rsid w:val="001F4806"/>
    <w:rsid w:val="001F49C8"/>
    <w:rsid w:val="001F5123"/>
    <w:rsid w:val="001F519B"/>
    <w:rsid w:val="001F702A"/>
    <w:rsid w:val="001F7873"/>
    <w:rsid w:val="001F7C05"/>
    <w:rsid w:val="002000B6"/>
    <w:rsid w:val="002002BF"/>
    <w:rsid w:val="00200CDB"/>
    <w:rsid w:val="00201050"/>
    <w:rsid w:val="00201592"/>
    <w:rsid w:val="00202379"/>
    <w:rsid w:val="002027FD"/>
    <w:rsid w:val="00202D70"/>
    <w:rsid w:val="00202FDB"/>
    <w:rsid w:val="002030B0"/>
    <w:rsid w:val="002033EC"/>
    <w:rsid w:val="002043B4"/>
    <w:rsid w:val="002044A0"/>
    <w:rsid w:val="002044D6"/>
    <w:rsid w:val="002052C2"/>
    <w:rsid w:val="00205844"/>
    <w:rsid w:val="00205B29"/>
    <w:rsid w:val="0020621B"/>
    <w:rsid w:val="00206760"/>
    <w:rsid w:val="00206A3D"/>
    <w:rsid w:val="00206D30"/>
    <w:rsid w:val="0020748F"/>
    <w:rsid w:val="00210A44"/>
    <w:rsid w:val="00210B98"/>
    <w:rsid w:val="002110A5"/>
    <w:rsid w:val="00211855"/>
    <w:rsid w:val="002120B6"/>
    <w:rsid w:val="00212614"/>
    <w:rsid w:val="0021321A"/>
    <w:rsid w:val="002152FB"/>
    <w:rsid w:val="0021540D"/>
    <w:rsid w:val="00215553"/>
    <w:rsid w:val="0021624B"/>
    <w:rsid w:val="002176EA"/>
    <w:rsid w:val="00220629"/>
    <w:rsid w:val="002214FF"/>
    <w:rsid w:val="0022193D"/>
    <w:rsid w:val="00221963"/>
    <w:rsid w:val="0022239A"/>
    <w:rsid w:val="0022293D"/>
    <w:rsid w:val="00224B58"/>
    <w:rsid w:val="00224B96"/>
    <w:rsid w:val="00224F54"/>
    <w:rsid w:val="002251C8"/>
    <w:rsid w:val="00225575"/>
    <w:rsid w:val="00225D52"/>
    <w:rsid w:val="00225E1A"/>
    <w:rsid w:val="002261B1"/>
    <w:rsid w:val="002269AB"/>
    <w:rsid w:val="002269C4"/>
    <w:rsid w:val="00226B96"/>
    <w:rsid w:val="00227683"/>
    <w:rsid w:val="002303E8"/>
    <w:rsid w:val="00230E96"/>
    <w:rsid w:val="00231C19"/>
    <w:rsid w:val="00232482"/>
    <w:rsid w:val="00234AA7"/>
    <w:rsid w:val="00236629"/>
    <w:rsid w:val="00237D82"/>
    <w:rsid w:val="002407EF"/>
    <w:rsid w:val="00241DD8"/>
    <w:rsid w:val="00242A0E"/>
    <w:rsid w:val="00242B5F"/>
    <w:rsid w:val="0024371E"/>
    <w:rsid w:val="00243F39"/>
    <w:rsid w:val="002441E5"/>
    <w:rsid w:val="00246094"/>
    <w:rsid w:val="0024668A"/>
    <w:rsid w:val="00246742"/>
    <w:rsid w:val="00246BAF"/>
    <w:rsid w:val="0025117E"/>
    <w:rsid w:val="00251A00"/>
    <w:rsid w:val="00251DF9"/>
    <w:rsid w:val="00252C62"/>
    <w:rsid w:val="002533E9"/>
    <w:rsid w:val="0025385D"/>
    <w:rsid w:val="00254874"/>
    <w:rsid w:val="00254EE9"/>
    <w:rsid w:val="00255DB2"/>
    <w:rsid w:val="002578B4"/>
    <w:rsid w:val="002603B6"/>
    <w:rsid w:val="00260751"/>
    <w:rsid w:val="00261205"/>
    <w:rsid w:val="002612AA"/>
    <w:rsid w:val="00261E32"/>
    <w:rsid w:val="002647C3"/>
    <w:rsid w:val="00265078"/>
    <w:rsid w:val="00265117"/>
    <w:rsid w:val="00265354"/>
    <w:rsid w:val="0026553D"/>
    <w:rsid w:val="002659B4"/>
    <w:rsid w:val="0026616A"/>
    <w:rsid w:val="002662FA"/>
    <w:rsid w:val="00266607"/>
    <w:rsid w:val="00271045"/>
    <w:rsid w:val="00271DC9"/>
    <w:rsid w:val="002735A4"/>
    <w:rsid w:val="00273850"/>
    <w:rsid w:val="00274D31"/>
    <w:rsid w:val="00274DB7"/>
    <w:rsid w:val="0027527D"/>
    <w:rsid w:val="00275B17"/>
    <w:rsid w:val="00276F97"/>
    <w:rsid w:val="002771FE"/>
    <w:rsid w:val="00277200"/>
    <w:rsid w:val="0027756D"/>
    <w:rsid w:val="002778DD"/>
    <w:rsid w:val="00277EFE"/>
    <w:rsid w:val="00280382"/>
    <w:rsid w:val="002804AA"/>
    <w:rsid w:val="00281282"/>
    <w:rsid w:val="0028240C"/>
    <w:rsid w:val="00282AFF"/>
    <w:rsid w:val="0028310C"/>
    <w:rsid w:val="00283355"/>
    <w:rsid w:val="00283A3F"/>
    <w:rsid w:val="00284DF2"/>
    <w:rsid w:val="00285A05"/>
    <w:rsid w:val="00286468"/>
    <w:rsid w:val="002864B3"/>
    <w:rsid w:val="00286AE8"/>
    <w:rsid w:val="00291C43"/>
    <w:rsid w:val="00292580"/>
    <w:rsid w:val="00292AB3"/>
    <w:rsid w:val="00292BB0"/>
    <w:rsid w:val="00293276"/>
    <w:rsid w:val="0029348B"/>
    <w:rsid w:val="00294A37"/>
    <w:rsid w:val="002956FC"/>
    <w:rsid w:val="00295779"/>
    <w:rsid w:val="00295DC8"/>
    <w:rsid w:val="00297278"/>
    <w:rsid w:val="00297E76"/>
    <w:rsid w:val="002A25BE"/>
    <w:rsid w:val="002A3BFF"/>
    <w:rsid w:val="002A4011"/>
    <w:rsid w:val="002A405A"/>
    <w:rsid w:val="002A4DE5"/>
    <w:rsid w:val="002A582C"/>
    <w:rsid w:val="002A5BEF"/>
    <w:rsid w:val="002A6090"/>
    <w:rsid w:val="002A634D"/>
    <w:rsid w:val="002A6FBD"/>
    <w:rsid w:val="002B1149"/>
    <w:rsid w:val="002B1C5E"/>
    <w:rsid w:val="002B1CB2"/>
    <w:rsid w:val="002B1EDD"/>
    <w:rsid w:val="002B310E"/>
    <w:rsid w:val="002B3EBC"/>
    <w:rsid w:val="002B42D6"/>
    <w:rsid w:val="002B54D5"/>
    <w:rsid w:val="002B64CF"/>
    <w:rsid w:val="002B65A6"/>
    <w:rsid w:val="002B6A29"/>
    <w:rsid w:val="002B7187"/>
    <w:rsid w:val="002C05A3"/>
    <w:rsid w:val="002C10FD"/>
    <w:rsid w:val="002C1177"/>
    <w:rsid w:val="002C20A3"/>
    <w:rsid w:val="002C224E"/>
    <w:rsid w:val="002C2B7A"/>
    <w:rsid w:val="002C30D7"/>
    <w:rsid w:val="002C3D74"/>
    <w:rsid w:val="002C46CF"/>
    <w:rsid w:val="002C4D9D"/>
    <w:rsid w:val="002D01F2"/>
    <w:rsid w:val="002D0910"/>
    <w:rsid w:val="002D174A"/>
    <w:rsid w:val="002D2034"/>
    <w:rsid w:val="002D266E"/>
    <w:rsid w:val="002D2C29"/>
    <w:rsid w:val="002D32B3"/>
    <w:rsid w:val="002D3B47"/>
    <w:rsid w:val="002D4111"/>
    <w:rsid w:val="002D463D"/>
    <w:rsid w:val="002D478C"/>
    <w:rsid w:val="002D5DEA"/>
    <w:rsid w:val="002D6302"/>
    <w:rsid w:val="002D675C"/>
    <w:rsid w:val="002D67FE"/>
    <w:rsid w:val="002D6D5E"/>
    <w:rsid w:val="002D6EA2"/>
    <w:rsid w:val="002D7484"/>
    <w:rsid w:val="002D7BBC"/>
    <w:rsid w:val="002D7BCC"/>
    <w:rsid w:val="002E0685"/>
    <w:rsid w:val="002E07B1"/>
    <w:rsid w:val="002E08BA"/>
    <w:rsid w:val="002E2548"/>
    <w:rsid w:val="002E2C27"/>
    <w:rsid w:val="002E31FA"/>
    <w:rsid w:val="002E3EA7"/>
    <w:rsid w:val="002E4282"/>
    <w:rsid w:val="002E45AA"/>
    <w:rsid w:val="002E4D57"/>
    <w:rsid w:val="002E714E"/>
    <w:rsid w:val="002E7D4F"/>
    <w:rsid w:val="002F0A33"/>
    <w:rsid w:val="002F0F9A"/>
    <w:rsid w:val="002F1187"/>
    <w:rsid w:val="002F164B"/>
    <w:rsid w:val="002F2741"/>
    <w:rsid w:val="002F30E3"/>
    <w:rsid w:val="002F43B9"/>
    <w:rsid w:val="002F5413"/>
    <w:rsid w:val="002F54DE"/>
    <w:rsid w:val="002F5774"/>
    <w:rsid w:val="002F5A0E"/>
    <w:rsid w:val="002F5B6E"/>
    <w:rsid w:val="002F5D00"/>
    <w:rsid w:val="002F65EA"/>
    <w:rsid w:val="002F6661"/>
    <w:rsid w:val="002F6ECC"/>
    <w:rsid w:val="002F7906"/>
    <w:rsid w:val="002F7C80"/>
    <w:rsid w:val="003006F3"/>
    <w:rsid w:val="003018F6"/>
    <w:rsid w:val="00302306"/>
    <w:rsid w:val="0030255C"/>
    <w:rsid w:val="003029E3"/>
    <w:rsid w:val="00302A13"/>
    <w:rsid w:val="00302E59"/>
    <w:rsid w:val="00303294"/>
    <w:rsid w:val="00303BF7"/>
    <w:rsid w:val="00305AD6"/>
    <w:rsid w:val="003067DB"/>
    <w:rsid w:val="00306C04"/>
    <w:rsid w:val="00306E9B"/>
    <w:rsid w:val="0030740E"/>
    <w:rsid w:val="003078B5"/>
    <w:rsid w:val="00307CFA"/>
    <w:rsid w:val="00307D46"/>
    <w:rsid w:val="00310BC0"/>
    <w:rsid w:val="003112AD"/>
    <w:rsid w:val="003120AD"/>
    <w:rsid w:val="0031240A"/>
    <w:rsid w:val="00312718"/>
    <w:rsid w:val="003128EC"/>
    <w:rsid w:val="00312BAC"/>
    <w:rsid w:val="00313176"/>
    <w:rsid w:val="00313D25"/>
    <w:rsid w:val="00314063"/>
    <w:rsid w:val="00314534"/>
    <w:rsid w:val="00314800"/>
    <w:rsid w:val="0031489B"/>
    <w:rsid w:val="00314906"/>
    <w:rsid w:val="00314FC0"/>
    <w:rsid w:val="00315510"/>
    <w:rsid w:val="00316D4A"/>
    <w:rsid w:val="00317FA9"/>
    <w:rsid w:val="00320DBA"/>
    <w:rsid w:val="00323255"/>
    <w:rsid w:val="00324B04"/>
    <w:rsid w:val="0032570F"/>
    <w:rsid w:val="0032598B"/>
    <w:rsid w:val="00325ADA"/>
    <w:rsid w:val="00327224"/>
    <w:rsid w:val="003275B4"/>
    <w:rsid w:val="003301F9"/>
    <w:rsid w:val="0033364A"/>
    <w:rsid w:val="003339D5"/>
    <w:rsid w:val="00334011"/>
    <w:rsid w:val="00335235"/>
    <w:rsid w:val="00336353"/>
    <w:rsid w:val="00340F2B"/>
    <w:rsid w:val="003428CD"/>
    <w:rsid w:val="00343068"/>
    <w:rsid w:val="0034793D"/>
    <w:rsid w:val="003508F8"/>
    <w:rsid w:val="00351269"/>
    <w:rsid w:val="0035295A"/>
    <w:rsid w:val="00352D7C"/>
    <w:rsid w:val="00353767"/>
    <w:rsid w:val="00353873"/>
    <w:rsid w:val="003538D8"/>
    <w:rsid w:val="00353C4F"/>
    <w:rsid w:val="00353CE7"/>
    <w:rsid w:val="003545CE"/>
    <w:rsid w:val="00355119"/>
    <w:rsid w:val="00355461"/>
    <w:rsid w:val="00355DD6"/>
    <w:rsid w:val="00356F7D"/>
    <w:rsid w:val="00357365"/>
    <w:rsid w:val="00357D22"/>
    <w:rsid w:val="00360A9D"/>
    <w:rsid w:val="00360DCF"/>
    <w:rsid w:val="0036116F"/>
    <w:rsid w:val="003614EA"/>
    <w:rsid w:val="0036170A"/>
    <w:rsid w:val="0036273E"/>
    <w:rsid w:val="003642D1"/>
    <w:rsid w:val="00364415"/>
    <w:rsid w:val="00364BC2"/>
    <w:rsid w:val="00364CB1"/>
    <w:rsid w:val="00365718"/>
    <w:rsid w:val="003661DE"/>
    <w:rsid w:val="00366F0E"/>
    <w:rsid w:val="00370391"/>
    <w:rsid w:val="00371976"/>
    <w:rsid w:val="003721B5"/>
    <w:rsid w:val="00372356"/>
    <w:rsid w:val="0037373B"/>
    <w:rsid w:val="003745F2"/>
    <w:rsid w:val="003746DE"/>
    <w:rsid w:val="003751A6"/>
    <w:rsid w:val="00376146"/>
    <w:rsid w:val="003763AE"/>
    <w:rsid w:val="003775EF"/>
    <w:rsid w:val="003775F4"/>
    <w:rsid w:val="00381066"/>
    <w:rsid w:val="00381227"/>
    <w:rsid w:val="00381244"/>
    <w:rsid w:val="003815A8"/>
    <w:rsid w:val="003819D4"/>
    <w:rsid w:val="00381F18"/>
    <w:rsid w:val="00382339"/>
    <w:rsid w:val="00383E8F"/>
    <w:rsid w:val="00383FE0"/>
    <w:rsid w:val="003840B2"/>
    <w:rsid w:val="00384178"/>
    <w:rsid w:val="00384D3B"/>
    <w:rsid w:val="00387E46"/>
    <w:rsid w:val="003910C3"/>
    <w:rsid w:val="00391359"/>
    <w:rsid w:val="00391848"/>
    <w:rsid w:val="00391E1A"/>
    <w:rsid w:val="00393C2D"/>
    <w:rsid w:val="0039430B"/>
    <w:rsid w:val="003945BC"/>
    <w:rsid w:val="00395AA6"/>
    <w:rsid w:val="00396F93"/>
    <w:rsid w:val="00397A09"/>
    <w:rsid w:val="00397A92"/>
    <w:rsid w:val="00397B6B"/>
    <w:rsid w:val="00397CD4"/>
    <w:rsid w:val="003A01B0"/>
    <w:rsid w:val="003A02E4"/>
    <w:rsid w:val="003A04C0"/>
    <w:rsid w:val="003A2038"/>
    <w:rsid w:val="003A2A8A"/>
    <w:rsid w:val="003A2B5B"/>
    <w:rsid w:val="003A2F7A"/>
    <w:rsid w:val="003A310B"/>
    <w:rsid w:val="003A441B"/>
    <w:rsid w:val="003A4DAD"/>
    <w:rsid w:val="003A6768"/>
    <w:rsid w:val="003A7368"/>
    <w:rsid w:val="003A747B"/>
    <w:rsid w:val="003A7757"/>
    <w:rsid w:val="003B1E62"/>
    <w:rsid w:val="003B2319"/>
    <w:rsid w:val="003B2B42"/>
    <w:rsid w:val="003B2F89"/>
    <w:rsid w:val="003B31E2"/>
    <w:rsid w:val="003B3337"/>
    <w:rsid w:val="003B347E"/>
    <w:rsid w:val="003B34D6"/>
    <w:rsid w:val="003B3F0E"/>
    <w:rsid w:val="003B4B01"/>
    <w:rsid w:val="003B4D27"/>
    <w:rsid w:val="003B55C0"/>
    <w:rsid w:val="003B5811"/>
    <w:rsid w:val="003B5966"/>
    <w:rsid w:val="003B5FD4"/>
    <w:rsid w:val="003B70CB"/>
    <w:rsid w:val="003B7C99"/>
    <w:rsid w:val="003C00B1"/>
    <w:rsid w:val="003C0C26"/>
    <w:rsid w:val="003C1EE0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733C"/>
    <w:rsid w:val="003C76F4"/>
    <w:rsid w:val="003C7D22"/>
    <w:rsid w:val="003D0012"/>
    <w:rsid w:val="003D0F75"/>
    <w:rsid w:val="003D1220"/>
    <w:rsid w:val="003D140D"/>
    <w:rsid w:val="003D142A"/>
    <w:rsid w:val="003D1A94"/>
    <w:rsid w:val="003D1BFE"/>
    <w:rsid w:val="003D1FAC"/>
    <w:rsid w:val="003D20ED"/>
    <w:rsid w:val="003D3B6F"/>
    <w:rsid w:val="003D3E5F"/>
    <w:rsid w:val="003D411E"/>
    <w:rsid w:val="003D4501"/>
    <w:rsid w:val="003D669A"/>
    <w:rsid w:val="003D7754"/>
    <w:rsid w:val="003D79C5"/>
    <w:rsid w:val="003D7DEE"/>
    <w:rsid w:val="003E15B8"/>
    <w:rsid w:val="003E18ED"/>
    <w:rsid w:val="003E2277"/>
    <w:rsid w:val="003E2C5C"/>
    <w:rsid w:val="003E2CC9"/>
    <w:rsid w:val="003E2F9D"/>
    <w:rsid w:val="003E3C6E"/>
    <w:rsid w:val="003E5766"/>
    <w:rsid w:val="003E5AA0"/>
    <w:rsid w:val="003E5D77"/>
    <w:rsid w:val="003E5DE6"/>
    <w:rsid w:val="003E712C"/>
    <w:rsid w:val="003E72F8"/>
    <w:rsid w:val="003E7B0B"/>
    <w:rsid w:val="003E7DB9"/>
    <w:rsid w:val="003F092E"/>
    <w:rsid w:val="003F1C94"/>
    <w:rsid w:val="003F212B"/>
    <w:rsid w:val="003F212F"/>
    <w:rsid w:val="003F245B"/>
    <w:rsid w:val="003F266C"/>
    <w:rsid w:val="003F30A9"/>
    <w:rsid w:val="003F4566"/>
    <w:rsid w:val="003F49E7"/>
    <w:rsid w:val="003F5166"/>
    <w:rsid w:val="003F5A81"/>
    <w:rsid w:val="003F6363"/>
    <w:rsid w:val="003F6FDD"/>
    <w:rsid w:val="003F7308"/>
    <w:rsid w:val="004000BC"/>
    <w:rsid w:val="00400329"/>
    <w:rsid w:val="00400335"/>
    <w:rsid w:val="004007D9"/>
    <w:rsid w:val="00400C3C"/>
    <w:rsid w:val="00401407"/>
    <w:rsid w:val="0040180C"/>
    <w:rsid w:val="00403370"/>
    <w:rsid w:val="004036F1"/>
    <w:rsid w:val="00403B97"/>
    <w:rsid w:val="00404027"/>
    <w:rsid w:val="00404688"/>
    <w:rsid w:val="00405463"/>
    <w:rsid w:val="00405E34"/>
    <w:rsid w:val="004063EA"/>
    <w:rsid w:val="00406AD3"/>
    <w:rsid w:val="00406E17"/>
    <w:rsid w:val="004074A8"/>
    <w:rsid w:val="004079DE"/>
    <w:rsid w:val="00407E8B"/>
    <w:rsid w:val="00411061"/>
    <w:rsid w:val="004110EC"/>
    <w:rsid w:val="0041165C"/>
    <w:rsid w:val="004124D9"/>
    <w:rsid w:val="004125F9"/>
    <w:rsid w:val="004130E8"/>
    <w:rsid w:val="00413195"/>
    <w:rsid w:val="00414181"/>
    <w:rsid w:val="0041604A"/>
    <w:rsid w:val="00416128"/>
    <w:rsid w:val="004178BD"/>
    <w:rsid w:val="004178FB"/>
    <w:rsid w:val="00417D79"/>
    <w:rsid w:val="00420D7B"/>
    <w:rsid w:val="00420DF9"/>
    <w:rsid w:val="00420E17"/>
    <w:rsid w:val="00420ECB"/>
    <w:rsid w:val="00421013"/>
    <w:rsid w:val="00421AF5"/>
    <w:rsid w:val="004226E8"/>
    <w:rsid w:val="00422CDF"/>
    <w:rsid w:val="004237F7"/>
    <w:rsid w:val="00423D37"/>
    <w:rsid w:val="00423E70"/>
    <w:rsid w:val="004245D3"/>
    <w:rsid w:val="00424F65"/>
    <w:rsid w:val="00425479"/>
    <w:rsid w:val="00425AAD"/>
    <w:rsid w:val="00425C23"/>
    <w:rsid w:val="004269A0"/>
    <w:rsid w:val="00426E13"/>
    <w:rsid w:val="00426EB8"/>
    <w:rsid w:val="004279A6"/>
    <w:rsid w:val="004301E0"/>
    <w:rsid w:val="00430545"/>
    <w:rsid w:val="004318FD"/>
    <w:rsid w:val="004329F4"/>
    <w:rsid w:val="00434457"/>
    <w:rsid w:val="00434CF8"/>
    <w:rsid w:val="00435093"/>
    <w:rsid w:val="004350A0"/>
    <w:rsid w:val="004362DF"/>
    <w:rsid w:val="0043673E"/>
    <w:rsid w:val="00436926"/>
    <w:rsid w:val="00437568"/>
    <w:rsid w:val="00437C7E"/>
    <w:rsid w:val="00440479"/>
    <w:rsid w:val="00441CCA"/>
    <w:rsid w:val="00441FA4"/>
    <w:rsid w:val="00442E73"/>
    <w:rsid w:val="0044335A"/>
    <w:rsid w:val="00443A2A"/>
    <w:rsid w:val="00443C26"/>
    <w:rsid w:val="004443AE"/>
    <w:rsid w:val="004443E7"/>
    <w:rsid w:val="0044440F"/>
    <w:rsid w:val="004444B8"/>
    <w:rsid w:val="004445A4"/>
    <w:rsid w:val="00445247"/>
    <w:rsid w:val="00446AE7"/>
    <w:rsid w:val="00447189"/>
    <w:rsid w:val="00447951"/>
    <w:rsid w:val="00451E39"/>
    <w:rsid w:val="0045246F"/>
    <w:rsid w:val="00452D65"/>
    <w:rsid w:val="0045369D"/>
    <w:rsid w:val="004549DB"/>
    <w:rsid w:val="00455892"/>
    <w:rsid w:val="0045625C"/>
    <w:rsid w:val="004569B0"/>
    <w:rsid w:val="00456D10"/>
    <w:rsid w:val="004577D1"/>
    <w:rsid w:val="00457BDD"/>
    <w:rsid w:val="00460A44"/>
    <w:rsid w:val="00461471"/>
    <w:rsid w:val="0046291F"/>
    <w:rsid w:val="00462BFA"/>
    <w:rsid w:val="0046343E"/>
    <w:rsid w:val="00463514"/>
    <w:rsid w:val="004651DA"/>
    <w:rsid w:val="00465593"/>
    <w:rsid w:val="00465819"/>
    <w:rsid w:val="0046585B"/>
    <w:rsid w:val="004659DB"/>
    <w:rsid w:val="00465A7A"/>
    <w:rsid w:val="00465B06"/>
    <w:rsid w:val="00466439"/>
    <w:rsid w:val="00466721"/>
    <w:rsid w:val="004674F6"/>
    <w:rsid w:val="004704ED"/>
    <w:rsid w:val="00470718"/>
    <w:rsid w:val="00471B0A"/>
    <w:rsid w:val="00471CC0"/>
    <w:rsid w:val="00471D2A"/>
    <w:rsid w:val="00471FC3"/>
    <w:rsid w:val="004720FD"/>
    <w:rsid w:val="00472EC8"/>
    <w:rsid w:val="00473785"/>
    <w:rsid w:val="00474F1D"/>
    <w:rsid w:val="00475B58"/>
    <w:rsid w:val="00476388"/>
    <w:rsid w:val="004769F2"/>
    <w:rsid w:val="00476E90"/>
    <w:rsid w:val="00477281"/>
    <w:rsid w:val="004772B0"/>
    <w:rsid w:val="004773B1"/>
    <w:rsid w:val="004807E8"/>
    <w:rsid w:val="00481393"/>
    <w:rsid w:val="004813B9"/>
    <w:rsid w:val="00481480"/>
    <w:rsid w:val="004817CF"/>
    <w:rsid w:val="00482E05"/>
    <w:rsid w:val="00482F76"/>
    <w:rsid w:val="00483440"/>
    <w:rsid w:val="00485BDD"/>
    <w:rsid w:val="00487360"/>
    <w:rsid w:val="004875EC"/>
    <w:rsid w:val="0049056D"/>
    <w:rsid w:val="00490582"/>
    <w:rsid w:val="00491034"/>
    <w:rsid w:val="00491988"/>
    <w:rsid w:val="004919A6"/>
    <w:rsid w:val="00491D65"/>
    <w:rsid w:val="00492A3A"/>
    <w:rsid w:val="0049313C"/>
    <w:rsid w:val="004938D9"/>
    <w:rsid w:val="00493979"/>
    <w:rsid w:val="00493C8C"/>
    <w:rsid w:val="00493DDA"/>
    <w:rsid w:val="0049462A"/>
    <w:rsid w:val="004947DC"/>
    <w:rsid w:val="0049494C"/>
    <w:rsid w:val="00495D47"/>
    <w:rsid w:val="0049659C"/>
    <w:rsid w:val="004972A6"/>
    <w:rsid w:val="004A0EF1"/>
    <w:rsid w:val="004A148C"/>
    <w:rsid w:val="004A1F0D"/>
    <w:rsid w:val="004A3617"/>
    <w:rsid w:val="004A40EF"/>
    <w:rsid w:val="004A4204"/>
    <w:rsid w:val="004A4943"/>
    <w:rsid w:val="004A4DA6"/>
    <w:rsid w:val="004A61B2"/>
    <w:rsid w:val="004A649F"/>
    <w:rsid w:val="004A69BF"/>
    <w:rsid w:val="004A6E63"/>
    <w:rsid w:val="004A720E"/>
    <w:rsid w:val="004A7BFB"/>
    <w:rsid w:val="004B0A69"/>
    <w:rsid w:val="004B0BDC"/>
    <w:rsid w:val="004B1072"/>
    <w:rsid w:val="004B1396"/>
    <w:rsid w:val="004B336E"/>
    <w:rsid w:val="004B3D1B"/>
    <w:rsid w:val="004B6851"/>
    <w:rsid w:val="004B74C2"/>
    <w:rsid w:val="004B75D1"/>
    <w:rsid w:val="004B7BAB"/>
    <w:rsid w:val="004C03D2"/>
    <w:rsid w:val="004C0448"/>
    <w:rsid w:val="004C0666"/>
    <w:rsid w:val="004C098C"/>
    <w:rsid w:val="004C0C48"/>
    <w:rsid w:val="004C1343"/>
    <w:rsid w:val="004C22C7"/>
    <w:rsid w:val="004C26FB"/>
    <w:rsid w:val="004C2944"/>
    <w:rsid w:val="004C30D2"/>
    <w:rsid w:val="004C348E"/>
    <w:rsid w:val="004C3BAE"/>
    <w:rsid w:val="004C3EF0"/>
    <w:rsid w:val="004C4DE9"/>
    <w:rsid w:val="004C5F52"/>
    <w:rsid w:val="004C6ED5"/>
    <w:rsid w:val="004C6FB4"/>
    <w:rsid w:val="004D034E"/>
    <w:rsid w:val="004D0476"/>
    <w:rsid w:val="004D25BC"/>
    <w:rsid w:val="004D2E38"/>
    <w:rsid w:val="004D30F9"/>
    <w:rsid w:val="004D34D9"/>
    <w:rsid w:val="004D3E0C"/>
    <w:rsid w:val="004D507E"/>
    <w:rsid w:val="004D559B"/>
    <w:rsid w:val="004D57B5"/>
    <w:rsid w:val="004D5C77"/>
    <w:rsid w:val="004D6327"/>
    <w:rsid w:val="004E0335"/>
    <w:rsid w:val="004E0B84"/>
    <w:rsid w:val="004E1C55"/>
    <w:rsid w:val="004E223A"/>
    <w:rsid w:val="004E235F"/>
    <w:rsid w:val="004E48FD"/>
    <w:rsid w:val="004E4E23"/>
    <w:rsid w:val="004E5E5E"/>
    <w:rsid w:val="004E7EDC"/>
    <w:rsid w:val="004F0265"/>
    <w:rsid w:val="004F0F55"/>
    <w:rsid w:val="004F1116"/>
    <w:rsid w:val="004F16AD"/>
    <w:rsid w:val="004F1CE0"/>
    <w:rsid w:val="004F2197"/>
    <w:rsid w:val="004F2C01"/>
    <w:rsid w:val="004F2E3D"/>
    <w:rsid w:val="004F4092"/>
    <w:rsid w:val="004F518A"/>
    <w:rsid w:val="004F539F"/>
    <w:rsid w:val="004F5BD7"/>
    <w:rsid w:val="004F674B"/>
    <w:rsid w:val="004F6D58"/>
    <w:rsid w:val="00500716"/>
    <w:rsid w:val="00500CD8"/>
    <w:rsid w:val="0050253B"/>
    <w:rsid w:val="00503DCE"/>
    <w:rsid w:val="0050408E"/>
    <w:rsid w:val="005057A4"/>
    <w:rsid w:val="005059C2"/>
    <w:rsid w:val="00505B3F"/>
    <w:rsid w:val="00505CC2"/>
    <w:rsid w:val="00507697"/>
    <w:rsid w:val="00507966"/>
    <w:rsid w:val="00507A02"/>
    <w:rsid w:val="00510208"/>
    <w:rsid w:val="00510406"/>
    <w:rsid w:val="00510A90"/>
    <w:rsid w:val="005117CB"/>
    <w:rsid w:val="005128C6"/>
    <w:rsid w:val="00512FEB"/>
    <w:rsid w:val="0051352F"/>
    <w:rsid w:val="005136F4"/>
    <w:rsid w:val="00513BFC"/>
    <w:rsid w:val="0051449C"/>
    <w:rsid w:val="005157DF"/>
    <w:rsid w:val="00515FCD"/>
    <w:rsid w:val="00516819"/>
    <w:rsid w:val="00516DFD"/>
    <w:rsid w:val="00517232"/>
    <w:rsid w:val="00517408"/>
    <w:rsid w:val="00517685"/>
    <w:rsid w:val="005209F9"/>
    <w:rsid w:val="005222B9"/>
    <w:rsid w:val="005222DE"/>
    <w:rsid w:val="00522527"/>
    <w:rsid w:val="005230E7"/>
    <w:rsid w:val="0052354C"/>
    <w:rsid w:val="00523F9F"/>
    <w:rsid w:val="0052438C"/>
    <w:rsid w:val="00524A81"/>
    <w:rsid w:val="00524DC5"/>
    <w:rsid w:val="00525FB9"/>
    <w:rsid w:val="00527E1B"/>
    <w:rsid w:val="0053014E"/>
    <w:rsid w:val="00530FD9"/>
    <w:rsid w:val="00531F10"/>
    <w:rsid w:val="005325CD"/>
    <w:rsid w:val="00533F48"/>
    <w:rsid w:val="00534B2E"/>
    <w:rsid w:val="00534B84"/>
    <w:rsid w:val="00534DB2"/>
    <w:rsid w:val="00534DF0"/>
    <w:rsid w:val="0053545F"/>
    <w:rsid w:val="00536DAF"/>
    <w:rsid w:val="0053710D"/>
    <w:rsid w:val="00537236"/>
    <w:rsid w:val="005401BE"/>
    <w:rsid w:val="00541AE0"/>
    <w:rsid w:val="00542739"/>
    <w:rsid w:val="0054300A"/>
    <w:rsid w:val="00544A9C"/>
    <w:rsid w:val="00546E01"/>
    <w:rsid w:val="00547B90"/>
    <w:rsid w:val="00547D23"/>
    <w:rsid w:val="005503E3"/>
    <w:rsid w:val="00550E3E"/>
    <w:rsid w:val="0055124E"/>
    <w:rsid w:val="005512C3"/>
    <w:rsid w:val="00551DE3"/>
    <w:rsid w:val="0055236B"/>
    <w:rsid w:val="00553F51"/>
    <w:rsid w:val="00554016"/>
    <w:rsid w:val="0055417B"/>
    <w:rsid w:val="0055536C"/>
    <w:rsid w:val="00556287"/>
    <w:rsid w:val="00556E1C"/>
    <w:rsid w:val="00556FE8"/>
    <w:rsid w:val="005573A3"/>
    <w:rsid w:val="00557546"/>
    <w:rsid w:val="005575BE"/>
    <w:rsid w:val="00560433"/>
    <w:rsid w:val="0056194A"/>
    <w:rsid w:val="00561F7F"/>
    <w:rsid w:val="00561FA9"/>
    <w:rsid w:val="005621A5"/>
    <w:rsid w:val="00562438"/>
    <w:rsid w:val="00563842"/>
    <w:rsid w:val="00563AFF"/>
    <w:rsid w:val="00563E4A"/>
    <w:rsid w:val="00564073"/>
    <w:rsid w:val="00564181"/>
    <w:rsid w:val="005641F5"/>
    <w:rsid w:val="0056448B"/>
    <w:rsid w:val="00565411"/>
    <w:rsid w:val="0056606F"/>
    <w:rsid w:val="005673E4"/>
    <w:rsid w:val="0056752C"/>
    <w:rsid w:val="00570911"/>
    <w:rsid w:val="00570AEE"/>
    <w:rsid w:val="00570D4C"/>
    <w:rsid w:val="00571181"/>
    <w:rsid w:val="00571AF3"/>
    <w:rsid w:val="0057238C"/>
    <w:rsid w:val="00572416"/>
    <w:rsid w:val="00572523"/>
    <w:rsid w:val="0057374B"/>
    <w:rsid w:val="0057378E"/>
    <w:rsid w:val="00573A21"/>
    <w:rsid w:val="00573D03"/>
    <w:rsid w:val="005745FA"/>
    <w:rsid w:val="0057464D"/>
    <w:rsid w:val="00575605"/>
    <w:rsid w:val="00577044"/>
    <w:rsid w:val="00580CF1"/>
    <w:rsid w:val="005817D5"/>
    <w:rsid w:val="00581DCC"/>
    <w:rsid w:val="00581ECD"/>
    <w:rsid w:val="00582680"/>
    <w:rsid w:val="00582DCE"/>
    <w:rsid w:val="00583493"/>
    <w:rsid w:val="0058374E"/>
    <w:rsid w:val="00583C31"/>
    <w:rsid w:val="0058450D"/>
    <w:rsid w:val="00584833"/>
    <w:rsid w:val="005849FF"/>
    <w:rsid w:val="00585697"/>
    <w:rsid w:val="005857DF"/>
    <w:rsid w:val="00585BA7"/>
    <w:rsid w:val="00585CAC"/>
    <w:rsid w:val="005860F2"/>
    <w:rsid w:val="0059010A"/>
    <w:rsid w:val="005903C5"/>
    <w:rsid w:val="0059052D"/>
    <w:rsid w:val="00590582"/>
    <w:rsid w:val="00590D58"/>
    <w:rsid w:val="00590F2C"/>
    <w:rsid w:val="0059135C"/>
    <w:rsid w:val="00592426"/>
    <w:rsid w:val="005924FE"/>
    <w:rsid w:val="00592C62"/>
    <w:rsid w:val="00592E23"/>
    <w:rsid w:val="00593168"/>
    <w:rsid w:val="00593A77"/>
    <w:rsid w:val="005940F2"/>
    <w:rsid w:val="005942EF"/>
    <w:rsid w:val="0059448E"/>
    <w:rsid w:val="005944B4"/>
    <w:rsid w:val="00594A71"/>
    <w:rsid w:val="005956A1"/>
    <w:rsid w:val="00595703"/>
    <w:rsid w:val="00596789"/>
    <w:rsid w:val="0059686E"/>
    <w:rsid w:val="00596AA2"/>
    <w:rsid w:val="005975BF"/>
    <w:rsid w:val="00597CEC"/>
    <w:rsid w:val="00597D68"/>
    <w:rsid w:val="005A0B1E"/>
    <w:rsid w:val="005A166D"/>
    <w:rsid w:val="005A19AC"/>
    <w:rsid w:val="005A1A0A"/>
    <w:rsid w:val="005A1CCC"/>
    <w:rsid w:val="005A227A"/>
    <w:rsid w:val="005A2457"/>
    <w:rsid w:val="005A2A2E"/>
    <w:rsid w:val="005A403F"/>
    <w:rsid w:val="005A5BD7"/>
    <w:rsid w:val="005A5D0B"/>
    <w:rsid w:val="005A6080"/>
    <w:rsid w:val="005A6AB7"/>
    <w:rsid w:val="005B0D35"/>
    <w:rsid w:val="005B1A9E"/>
    <w:rsid w:val="005B27CF"/>
    <w:rsid w:val="005B2E81"/>
    <w:rsid w:val="005B3B0D"/>
    <w:rsid w:val="005B445C"/>
    <w:rsid w:val="005B46CC"/>
    <w:rsid w:val="005B47DB"/>
    <w:rsid w:val="005B5B44"/>
    <w:rsid w:val="005B6735"/>
    <w:rsid w:val="005B7DD5"/>
    <w:rsid w:val="005C0307"/>
    <w:rsid w:val="005C0ECD"/>
    <w:rsid w:val="005C10CC"/>
    <w:rsid w:val="005C11B3"/>
    <w:rsid w:val="005C16CC"/>
    <w:rsid w:val="005C1757"/>
    <w:rsid w:val="005C1AD4"/>
    <w:rsid w:val="005C2748"/>
    <w:rsid w:val="005C2E7D"/>
    <w:rsid w:val="005C2EF2"/>
    <w:rsid w:val="005C3F04"/>
    <w:rsid w:val="005C42E5"/>
    <w:rsid w:val="005C43C0"/>
    <w:rsid w:val="005C49B7"/>
    <w:rsid w:val="005C5443"/>
    <w:rsid w:val="005C6210"/>
    <w:rsid w:val="005C6FF1"/>
    <w:rsid w:val="005C79FF"/>
    <w:rsid w:val="005C7C90"/>
    <w:rsid w:val="005D01E2"/>
    <w:rsid w:val="005D09EF"/>
    <w:rsid w:val="005D0C45"/>
    <w:rsid w:val="005D174E"/>
    <w:rsid w:val="005D1770"/>
    <w:rsid w:val="005D2775"/>
    <w:rsid w:val="005D3565"/>
    <w:rsid w:val="005D3D98"/>
    <w:rsid w:val="005D5B86"/>
    <w:rsid w:val="005D5CC9"/>
    <w:rsid w:val="005D5EED"/>
    <w:rsid w:val="005D653A"/>
    <w:rsid w:val="005D6809"/>
    <w:rsid w:val="005D6BC5"/>
    <w:rsid w:val="005D6DD2"/>
    <w:rsid w:val="005D6FBA"/>
    <w:rsid w:val="005E000C"/>
    <w:rsid w:val="005E0436"/>
    <w:rsid w:val="005E1839"/>
    <w:rsid w:val="005E1E13"/>
    <w:rsid w:val="005E1E2C"/>
    <w:rsid w:val="005E2E86"/>
    <w:rsid w:val="005E39BA"/>
    <w:rsid w:val="005E5D76"/>
    <w:rsid w:val="005E60EA"/>
    <w:rsid w:val="005F0118"/>
    <w:rsid w:val="005F0A57"/>
    <w:rsid w:val="005F2FED"/>
    <w:rsid w:val="005F342B"/>
    <w:rsid w:val="005F4C36"/>
    <w:rsid w:val="005F4EFA"/>
    <w:rsid w:val="005F5979"/>
    <w:rsid w:val="005F6150"/>
    <w:rsid w:val="005F622A"/>
    <w:rsid w:val="005F62B2"/>
    <w:rsid w:val="005F6D15"/>
    <w:rsid w:val="005F72A4"/>
    <w:rsid w:val="005F7895"/>
    <w:rsid w:val="005F7DE1"/>
    <w:rsid w:val="0060003C"/>
    <w:rsid w:val="00600672"/>
    <w:rsid w:val="00601C56"/>
    <w:rsid w:val="00602277"/>
    <w:rsid w:val="006028EB"/>
    <w:rsid w:val="00602D35"/>
    <w:rsid w:val="00603A49"/>
    <w:rsid w:val="00604505"/>
    <w:rsid w:val="0060535C"/>
    <w:rsid w:val="00605867"/>
    <w:rsid w:val="00606951"/>
    <w:rsid w:val="00606CDA"/>
    <w:rsid w:val="00607E3E"/>
    <w:rsid w:val="006102DE"/>
    <w:rsid w:val="0061109F"/>
    <w:rsid w:val="00611490"/>
    <w:rsid w:val="00613081"/>
    <w:rsid w:val="00613082"/>
    <w:rsid w:val="006130A3"/>
    <w:rsid w:val="00613360"/>
    <w:rsid w:val="00613530"/>
    <w:rsid w:val="00613FA5"/>
    <w:rsid w:val="00614528"/>
    <w:rsid w:val="006146DA"/>
    <w:rsid w:val="00615399"/>
    <w:rsid w:val="0061566A"/>
    <w:rsid w:val="00615AFB"/>
    <w:rsid w:val="0061607E"/>
    <w:rsid w:val="006162ED"/>
    <w:rsid w:val="00616637"/>
    <w:rsid w:val="00616B85"/>
    <w:rsid w:val="00616EA2"/>
    <w:rsid w:val="00617644"/>
    <w:rsid w:val="0062147C"/>
    <w:rsid w:val="0062195D"/>
    <w:rsid w:val="00622E26"/>
    <w:rsid w:val="00623961"/>
    <w:rsid w:val="00623CB3"/>
    <w:rsid w:val="00624484"/>
    <w:rsid w:val="0062477D"/>
    <w:rsid w:val="00624A49"/>
    <w:rsid w:val="00625E08"/>
    <w:rsid w:val="006274F8"/>
    <w:rsid w:val="00627B38"/>
    <w:rsid w:val="00627D47"/>
    <w:rsid w:val="00627E3A"/>
    <w:rsid w:val="006306FF"/>
    <w:rsid w:val="0063117E"/>
    <w:rsid w:val="0063124F"/>
    <w:rsid w:val="006313C3"/>
    <w:rsid w:val="006315E1"/>
    <w:rsid w:val="00631929"/>
    <w:rsid w:val="00631F90"/>
    <w:rsid w:val="00632427"/>
    <w:rsid w:val="006338B3"/>
    <w:rsid w:val="00633C40"/>
    <w:rsid w:val="00634300"/>
    <w:rsid w:val="00635705"/>
    <w:rsid w:val="00635E05"/>
    <w:rsid w:val="00636298"/>
    <w:rsid w:val="0063651F"/>
    <w:rsid w:val="00636CB5"/>
    <w:rsid w:val="00637159"/>
    <w:rsid w:val="006372DF"/>
    <w:rsid w:val="006375C5"/>
    <w:rsid w:val="00640E15"/>
    <w:rsid w:val="006428F1"/>
    <w:rsid w:val="00643533"/>
    <w:rsid w:val="00644526"/>
    <w:rsid w:val="00644A29"/>
    <w:rsid w:val="00644C8D"/>
    <w:rsid w:val="00645826"/>
    <w:rsid w:val="00645F8E"/>
    <w:rsid w:val="00646F59"/>
    <w:rsid w:val="00647025"/>
    <w:rsid w:val="00647119"/>
    <w:rsid w:val="006473A3"/>
    <w:rsid w:val="006474E0"/>
    <w:rsid w:val="006477AF"/>
    <w:rsid w:val="00650E0B"/>
    <w:rsid w:val="00651520"/>
    <w:rsid w:val="0065239B"/>
    <w:rsid w:val="00652412"/>
    <w:rsid w:val="0065333A"/>
    <w:rsid w:val="0065406E"/>
    <w:rsid w:val="00654452"/>
    <w:rsid w:val="0065454A"/>
    <w:rsid w:val="006553C5"/>
    <w:rsid w:val="00657640"/>
    <w:rsid w:val="0066084C"/>
    <w:rsid w:val="006615FC"/>
    <w:rsid w:val="006628EC"/>
    <w:rsid w:val="00663C11"/>
    <w:rsid w:val="006654E6"/>
    <w:rsid w:val="00665C8F"/>
    <w:rsid w:val="006661DC"/>
    <w:rsid w:val="0066620E"/>
    <w:rsid w:val="00666585"/>
    <w:rsid w:val="00666AA3"/>
    <w:rsid w:val="00667392"/>
    <w:rsid w:val="00667471"/>
    <w:rsid w:val="006676AD"/>
    <w:rsid w:val="00667AFE"/>
    <w:rsid w:val="006709B2"/>
    <w:rsid w:val="00670A00"/>
    <w:rsid w:val="00671697"/>
    <w:rsid w:val="00671CAD"/>
    <w:rsid w:val="00671EB9"/>
    <w:rsid w:val="00672C93"/>
    <w:rsid w:val="00672D6E"/>
    <w:rsid w:val="0067475C"/>
    <w:rsid w:val="00674D1D"/>
    <w:rsid w:val="006752E5"/>
    <w:rsid w:val="006759AB"/>
    <w:rsid w:val="0067616D"/>
    <w:rsid w:val="00676927"/>
    <w:rsid w:val="006810CC"/>
    <w:rsid w:val="006813C9"/>
    <w:rsid w:val="00681DDB"/>
    <w:rsid w:val="006820B4"/>
    <w:rsid w:val="00682194"/>
    <w:rsid w:val="006824EF"/>
    <w:rsid w:val="00682608"/>
    <w:rsid w:val="00682C13"/>
    <w:rsid w:val="006831EA"/>
    <w:rsid w:val="0068426C"/>
    <w:rsid w:val="006843F3"/>
    <w:rsid w:val="006847ED"/>
    <w:rsid w:val="00684931"/>
    <w:rsid w:val="00685B92"/>
    <w:rsid w:val="0068689D"/>
    <w:rsid w:val="00687C3A"/>
    <w:rsid w:val="00687F6F"/>
    <w:rsid w:val="006900AA"/>
    <w:rsid w:val="00690AFA"/>
    <w:rsid w:val="00691455"/>
    <w:rsid w:val="00691F9D"/>
    <w:rsid w:val="0069346A"/>
    <w:rsid w:val="00694080"/>
    <w:rsid w:val="006942EF"/>
    <w:rsid w:val="00694EF0"/>
    <w:rsid w:val="00695400"/>
    <w:rsid w:val="0069541E"/>
    <w:rsid w:val="006965A0"/>
    <w:rsid w:val="00696684"/>
    <w:rsid w:val="00696ABA"/>
    <w:rsid w:val="00696D00"/>
    <w:rsid w:val="00697908"/>
    <w:rsid w:val="00697B99"/>
    <w:rsid w:val="00697FC0"/>
    <w:rsid w:val="006A0E79"/>
    <w:rsid w:val="006A25BA"/>
    <w:rsid w:val="006A313F"/>
    <w:rsid w:val="006A3206"/>
    <w:rsid w:val="006A3413"/>
    <w:rsid w:val="006A39FB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C75"/>
    <w:rsid w:val="006B058F"/>
    <w:rsid w:val="006B099E"/>
    <w:rsid w:val="006B2206"/>
    <w:rsid w:val="006B250A"/>
    <w:rsid w:val="006B39E1"/>
    <w:rsid w:val="006B49D2"/>
    <w:rsid w:val="006B4AE8"/>
    <w:rsid w:val="006B4C71"/>
    <w:rsid w:val="006B4E95"/>
    <w:rsid w:val="006B53C7"/>
    <w:rsid w:val="006B56EB"/>
    <w:rsid w:val="006B58CD"/>
    <w:rsid w:val="006B6198"/>
    <w:rsid w:val="006B75B7"/>
    <w:rsid w:val="006B79B3"/>
    <w:rsid w:val="006C06B2"/>
    <w:rsid w:val="006C12B1"/>
    <w:rsid w:val="006C192F"/>
    <w:rsid w:val="006C2B3C"/>
    <w:rsid w:val="006C4028"/>
    <w:rsid w:val="006C43EF"/>
    <w:rsid w:val="006C57C5"/>
    <w:rsid w:val="006C67C6"/>
    <w:rsid w:val="006C6CA6"/>
    <w:rsid w:val="006C7024"/>
    <w:rsid w:val="006C7535"/>
    <w:rsid w:val="006C758C"/>
    <w:rsid w:val="006D0A85"/>
    <w:rsid w:val="006D1642"/>
    <w:rsid w:val="006D2431"/>
    <w:rsid w:val="006D25D1"/>
    <w:rsid w:val="006D4692"/>
    <w:rsid w:val="006D4B9A"/>
    <w:rsid w:val="006D4E42"/>
    <w:rsid w:val="006D53FD"/>
    <w:rsid w:val="006D5987"/>
    <w:rsid w:val="006D656C"/>
    <w:rsid w:val="006D7A5C"/>
    <w:rsid w:val="006D7FEB"/>
    <w:rsid w:val="006E0768"/>
    <w:rsid w:val="006E12FE"/>
    <w:rsid w:val="006E1E33"/>
    <w:rsid w:val="006E2E64"/>
    <w:rsid w:val="006E38DE"/>
    <w:rsid w:val="006E3FC8"/>
    <w:rsid w:val="006E4041"/>
    <w:rsid w:val="006E440B"/>
    <w:rsid w:val="006E58D9"/>
    <w:rsid w:val="006E5AF8"/>
    <w:rsid w:val="006E69C1"/>
    <w:rsid w:val="006E6EE7"/>
    <w:rsid w:val="006E73ED"/>
    <w:rsid w:val="006E76A0"/>
    <w:rsid w:val="006E7DDE"/>
    <w:rsid w:val="006F120A"/>
    <w:rsid w:val="006F13FC"/>
    <w:rsid w:val="006F18F6"/>
    <w:rsid w:val="006F2097"/>
    <w:rsid w:val="006F20EE"/>
    <w:rsid w:val="006F244B"/>
    <w:rsid w:val="006F41EE"/>
    <w:rsid w:val="006F439D"/>
    <w:rsid w:val="006F50B8"/>
    <w:rsid w:val="006F61F0"/>
    <w:rsid w:val="006F6494"/>
    <w:rsid w:val="006F66C9"/>
    <w:rsid w:val="0070091E"/>
    <w:rsid w:val="0070102D"/>
    <w:rsid w:val="00701472"/>
    <w:rsid w:val="00701FBD"/>
    <w:rsid w:val="007025BD"/>
    <w:rsid w:val="00702BA2"/>
    <w:rsid w:val="00702DA0"/>
    <w:rsid w:val="00704215"/>
    <w:rsid w:val="0070547A"/>
    <w:rsid w:val="007069FF"/>
    <w:rsid w:val="0070700E"/>
    <w:rsid w:val="0070704B"/>
    <w:rsid w:val="00707531"/>
    <w:rsid w:val="00707539"/>
    <w:rsid w:val="007079CE"/>
    <w:rsid w:val="00711D25"/>
    <w:rsid w:val="007126C6"/>
    <w:rsid w:val="00712EB5"/>
    <w:rsid w:val="00712F9B"/>
    <w:rsid w:val="0071325C"/>
    <w:rsid w:val="00713471"/>
    <w:rsid w:val="007138D2"/>
    <w:rsid w:val="007141EF"/>
    <w:rsid w:val="00714237"/>
    <w:rsid w:val="007145E7"/>
    <w:rsid w:val="007166FB"/>
    <w:rsid w:val="00717AC8"/>
    <w:rsid w:val="00717F39"/>
    <w:rsid w:val="007202AC"/>
    <w:rsid w:val="00720CBA"/>
    <w:rsid w:val="00720CDC"/>
    <w:rsid w:val="00721134"/>
    <w:rsid w:val="0072183A"/>
    <w:rsid w:val="00721DAA"/>
    <w:rsid w:val="00723584"/>
    <w:rsid w:val="0072369B"/>
    <w:rsid w:val="007237D9"/>
    <w:rsid w:val="00723F25"/>
    <w:rsid w:val="007247C4"/>
    <w:rsid w:val="0072481D"/>
    <w:rsid w:val="00724DF7"/>
    <w:rsid w:val="00725815"/>
    <w:rsid w:val="00725F72"/>
    <w:rsid w:val="00727D52"/>
    <w:rsid w:val="007310B8"/>
    <w:rsid w:val="00731B20"/>
    <w:rsid w:val="00731D7A"/>
    <w:rsid w:val="0073208F"/>
    <w:rsid w:val="00732138"/>
    <w:rsid w:val="00733871"/>
    <w:rsid w:val="007352EA"/>
    <w:rsid w:val="0073533A"/>
    <w:rsid w:val="0073551B"/>
    <w:rsid w:val="00735670"/>
    <w:rsid w:val="00735818"/>
    <w:rsid w:val="00736603"/>
    <w:rsid w:val="00736AA4"/>
    <w:rsid w:val="00736BEA"/>
    <w:rsid w:val="0073702B"/>
    <w:rsid w:val="00737264"/>
    <w:rsid w:val="0073748B"/>
    <w:rsid w:val="00737D6C"/>
    <w:rsid w:val="007400BB"/>
    <w:rsid w:val="00740218"/>
    <w:rsid w:val="0074044E"/>
    <w:rsid w:val="007408CA"/>
    <w:rsid w:val="00740C36"/>
    <w:rsid w:val="00740EF4"/>
    <w:rsid w:val="007425AE"/>
    <w:rsid w:val="00743130"/>
    <w:rsid w:val="007441EB"/>
    <w:rsid w:val="00744718"/>
    <w:rsid w:val="0074471B"/>
    <w:rsid w:val="007453C1"/>
    <w:rsid w:val="00746E28"/>
    <w:rsid w:val="007472F5"/>
    <w:rsid w:val="00747564"/>
    <w:rsid w:val="0074793C"/>
    <w:rsid w:val="00750CFF"/>
    <w:rsid w:val="00751729"/>
    <w:rsid w:val="00751BBB"/>
    <w:rsid w:val="00752B48"/>
    <w:rsid w:val="00752F00"/>
    <w:rsid w:val="00753944"/>
    <w:rsid w:val="00753EA4"/>
    <w:rsid w:val="00754417"/>
    <w:rsid w:val="00754F0D"/>
    <w:rsid w:val="007551AF"/>
    <w:rsid w:val="00755D02"/>
    <w:rsid w:val="0075619D"/>
    <w:rsid w:val="00756F9E"/>
    <w:rsid w:val="007601BA"/>
    <w:rsid w:val="00760248"/>
    <w:rsid w:val="007606FF"/>
    <w:rsid w:val="00760BE0"/>
    <w:rsid w:val="00760CA1"/>
    <w:rsid w:val="007611C3"/>
    <w:rsid w:val="0076227E"/>
    <w:rsid w:val="00762E84"/>
    <w:rsid w:val="00762FC0"/>
    <w:rsid w:val="00763F81"/>
    <w:rsid w:val="00764240"/>
    <w:rsid w:val="00764E4D"/>
    <w:rsid w:val="007652A9"/>
    <w:rsid w:val="00765CED"/>
    <w:rsid w:val="00765FA0"/>
    <w:rsid w:val="00766AD7"/>
    <w:rsid w:val="00766D8D"/>
    <w:rsid w:val="00767A53"/>
    <w:rsid w:val="00771A85"/>
    <w:rsid w:val="00771B41"/>
    <w:rsid w:val="0077251C"/>
    <w:rsid w:val="007727D3"/>
    <w:rsid w:val="00772E3C"/>
    <w:rsid w:val="00772EF2"/>
    <w:rsid w:val="007744DE"/>
    <w:rsid w:val="0077503A"/>
    <w:rsid w:val="00775E10"/>
    <w:rsid w:val="00776668"/>
    <w:rsid w:val="00776766"/>
    <w:rsid w:val="00776908"/>
    <w:rsid w:val="0077793A"/>
    <w:rsid w:val="00777C55"/>
    <w:rsid w:val="00783B8F"/>
    <w:rsid w:val="007860C7"/>
    <w:rsid w:val="00786E98"/>
    <w:rsid w:val="007909CB"/>
    <w:rsid w:val="00791595"/>
    <w:rsid w:val="007916FC"/>
    <w:rsid w:val="0079283A"/>
    <w:rsid w:val="00793C78"/>
    <w:rsid w:val="00794954"/>
    <w:rsid w:val="00794C06"/>
    <w:rsid w:val="00797480"/>
    <w:rsid w:val="00797665"/>
    <w:rsid w:val="007A02E7"/>
    <w:rsid w:val="007A0986"/>
    <w:rsid w:val="007A0D5A"/>
    <w:rsid w:val="007A122D"/>
    <w:rsid w:val="007A157F"/>
    <w:rsid w:val="007A296F"/>
    <w:rsid w:val="007A342F"/>
    <w:rsid w:val="007A4037"/>
    <w:rsid w:val="007A41B8"/>
    <w:rsid w:val="007A6002"/>
    <w:rsid w:val="007A6715"/>
    <w:rsid w:val="007A6A5F"/>
    <w:rsid w:val="007A6F33"/>
    <w:rsid w:val="007A7878"/>
    <w:rsid w:val="007A7967"/>
    <w:rsid w:val="007B06E1"/>
    <w:rsid w:val="007B2217"/>
    <w:rsid w:val="007B3697"/>
    <w:rsid w:val="007B38B8"/>
    <w:rsid w:val="007B410B"/>
    <w:rsid w:val="007B45CB"/>
    <w:rsid w:val="007B58CF"/>
    <w:rsid w:val="007B65C4"/>
    <w:rsid w:val="007B65CF"/>
    <w:rsid w:val="007B6747"/>
    <w:rsid w:val="007B74F8"/>
    <w:rsid w:val="007B79FB"/>
    <w:rsid w:val="007B7B66"/>
    <w:rsid w:val="007B7EF1"/>
    <w:rsid w:val="007C0430"/>
    <w:rsid w:val="007C10B4"/>
    <w:rsid w:val="007C1808"/>
    <w:rsid w:val="007C1B73"/>
    <w:rsid w:val="007C274E"/>
    <w:rsid w:val="007C29B2"/>
    <w:rsid w:val="007C3017"/>
    <w:rsid w:val="007C35E7"/>
    <w:rsid w:val="007C49F1"/>
    <w:rsid w:val="007C5AB1"/>
    <w:rsid w:val="007C5E31"/>
    <w:rsid w:val="007C5FA1"/>
    <w:rsid w:val="007C6983"/>
    <w:rsid w:val="007C7DFF"/>
    <w:rsid w:val="007D0FDC"/>
    <w:rsid w:val="007D1335"/>
    <w:rsid w:val="007D1D62"/>
    <w:rsid w:val="007D223A"/>
    <w:rsid w:val="007D2402"/>
    <w:rsid w:val="007D24F8"/>
    <w:rsid w:val="007D424B"/>
    <w:rsid w:val="007D52B9"/>
    <w:rsid w:val="007D5467"/>
    <w:rsid w:val="007D650B"/>
    <w:rsid w:val="007D6F36"/>
    <w:rsid w:val="007D71C1"/>
    <w:rsid w:val="007D7758"/>
    <w:rsid w:val="007E0169"/>
    <w:rsid w:val="007E01BA"/>
    <w:rsid w:val="007E1414"/>
    <w:rsid w:val="007E1F07"/>
    <w:rsid w:val="007E2B5E"/>
    <w:rsid w:val="007E2E95"/>
    <w:rsid w:val="007E2F4F"/>
    <w:rsid w:val="007E3411"/>
    <w:rsid w:val="007E396E"/>
    <w:rsid w:val="007E3D13"/>
    <w:rsid w:val="007E44C3"/>
    <w:rsid w:val="007E44C7"/>
    <w:rsid w:val="007E45AD"/>
    <w:rsid w:val="007E4C9D"/>
    <w:rsid w:val="007E4E8B"/>
    <w:rsid w:val="007E5145"/>
    <w:rsid w:val="007E59DE"/>
    <w:rsid w:val="007E653B"/>
    <w:rsid w:val="007E6AA9"/>
    <w:rsid w:val="007E6AC8"/>
    <w:rsid w:val="007E6C79"/>
    <w:rsid w:val="007F0522"/>
    <w:rsid w:val="007F102B"/>
    <w:rsid w:val="007F1EC3"/>
    <w:rsid w:val="007F281A"/>
    <w:rsid w:val="007F2D12"/>
    <w:rsid w:val="007F43B5"/>
    <w:rsid w:val="007F4E8C"/>
    <w:rsid w:val="007F52DC"/>
    <w:rsid w:val="007F545B"/>
    <w:rsid w:val="007F6E1F"/>
    <w:rsid w:val="007F6FA2"/>
    <w:rsid w:val="007F75BE"/>
    <w:rsid w:val="007F7CAB"/>
    <w:rsid w:val="007F7DFE"/>
    <w:rsid w:val="007F7EEE"/>
    <w:rsid w:val="0080020A"/>
    <w:rsid w:val="00800DF0"/>
    <w:rsid w:val="00801762"/>
    <w:rsid w:val="008025DE"/>
    <w:rsid w:val="00802AC5"/>
    <w:rsid w:val="00802D1B"/>
    <w:rsid w:val="00803F65"/>
    <w:rsid w:val="00804AA6"/>
    <w:rsid w:val="00805247"/>
    <w:rsid w:val="00805B11"/>
    <w:rsid w:val="00805C65"/>
    <w:rsid w:val="008060DC"/>
    <w:rsid w:val="00806986"/>
    <w:rsid w:val="00806CF9"/>
    <w:rsid w:val="00806E2B"/>
    <w:rsid w:val="00807B73"/>
    <w:rsid w:val="00807BC0"/>
    <w:rsid w:val="00807EC1"/>
    <w:rsid w:val="0081087C"/>
    <w:rsid w:val="00810DB8"/>
    <w:rsid w:val="008124FD"/>
    <w:rsid w:val="00812596"/>
    <w:rsid w:val="0081279A"/>
    <w:rsid w:val="008130DB"/>
    <w:rsid w:val="0081413E"/>
    <w:rsid w:val="0081447F"/>
    <w:rsid w:val="008157D9"/>
    <w:rsid w:val="00815BAB"/>
    <w:rsid w:val="00815D0D"/>
    <w:rsid w:val="00815F25"/>
    <w:rsid w:val="00815F7F"/>
    <w:rsid w:val="008164DB"/>
    <w:rsid w:val="00817C11"/>
    <w:rsid w:val="0082029C"/>
    <w:rsid w:val="00821578"/>
    <w:rsid w:val="00821E68"/>
    <w:rsid w:val="008223DB"/>
    <w:rsid w:val="008224C0"/>
    <w:rsid w:val="00822795"/>
    <w:rsid w:val="00822C08"/>
    <w:rsid w:val="00822E25"/>
    <w:rsid w:val="00824264"/>
    <w:rsid w:val="0082508A"/>
    <w:rsid w:val="00825857"/>
    <w:rsid w:val="0082585A"/>
    <w:rsid w:val="00826391"/>
    <w:rsid w:val="00827A88"/>
    <w:rsid w:val="00827DBD"/>
    <w:rsid w:val="00830512"/>
    <w:rsid w:val="00830646"/>
    <w:rsid w:val="00830C2B"/>
    <w:rsid w:val="00831039"/>
    <w:rsid w:val="0083191D"/>
    <w:rsid w:val="00831FA1"/>
    <w:rsid w:val="00832853"/>
    <w:rsid w:val="008329B5"/>
    <w:rsid w:val="00832E2D"/>
    <w:rsid w:val="008331EB"/>
    <w:rsid w:val="008336B8"/>
    <w:rsid w:val="00833862"/>
    <w:rsid w:val="00833B3B"/>
    <w:rsid w:val="00834201"/>
    <w:rsid w:val="008343B3"/>
    <w:rsid w:val="00834437"/>
    <w:rsid w:val="00834D67"/>
    <w:rsid w:val="00835329"/>
    <w:rsid w:val="008359E8"/>
    <w:rsid w:val="00835A74"/>
    <w:rsid w:val="0083607C"/>
    <w:rsid w:val="008362CB"/>
    <w:rsid w:val="0083756C"/>
    <w:rsid w:val="008375EA"/>
    <w:rsid w:val="0083790B"/>
    <w:rsid w:val="0084081D"/>
    <w:rsid w:val="00840B85"/>
    <w:rsid w:val="00840E95"/>
    <w:rsid w:val="00842020"/>
    <w:rsid w:val="008424EE"/>
    <w:rsid w:val="008438FA"/>
    <w:rsid w:val="00844F8F"/>
    <w:rsid w:val="008453F8"/>
    <w:rsid w:val="00845ADB"/>
    <w:rsid w:val="00845FE5"/>
    <w:rsid w:val="008464AF"/>
    <w:rsid w:val="008465B1"/>
    <w:rsid w:val="008465F9"/>
    <w:rsid w:val="008465FE"/>
    <w:rsid w:val="00846C50"/>
    <w:rsid w:val="0084752A"/>
    <w:rsid w:val="00847A87"/>
    <w:rsid w:val="00847D6C"/>
    <w:rsid w:val="00850DDF"/>
    <w:rsid w:val="0085118E"/>
    <w:rsid w:val="008512C2"/>
    <w:rsid w:val="0085155B"/>
    <w:rsid w:val="00851842"/>
    <w:rsid w:val="00852871"/>
    <w:rsid w:val="00852F14"/>
    <w:rsid w:val="008542C1"/>
    <w:rsid w:val="00854381"/>
    <w:rsid w:val="00854CE2"/>
    <w:rsid w:val="00855F61"/>
    <w:rsid w:val="0085610D"/>
    <w:rsid w:val="008571EF"/>
    <w:rsid w:val="00857458"/>
    <w:rsid w:val="008612AD"/>
    <w:rsid w:val="008619DD"/>
    <w:rsid w:val="008627E7"/>
    <w:rsid w:val="00863FDD"/>
    <w:rsid w:val="0086488E"/>
    <w:rsid w:val="0086506E"/>
    <w:rsid w:val="00865706"/>
    <w:rsid w:val="00866D74"/>
    <w:rsid w:val="00866F34"/>
    <w:rsid w:val="00870085"/>
    <w:rsid w:val="0087012F"/>
    <w:rsid w:val="008709D1"/>
    <w:rsid w:val="0087127C"/>
    <w:rsid w:val="0087151D"/>
    <w:rsid w:val="00871BD0"/>
    <w:rsid w:val="008729AE"/>
    <w:rsid w:val="0087437E"/>
    <w:rsid w:val="008746E4"/>
    <w:rsid w:val="00874760"/>
    <w:rsid w:val="008748C1"/>
    <w:rsid w:val="00874F2B"/>
    <w:rsid w:val="00875738"/>
    <w:rsid w:val="008764D8"/>
    <w:rsid w:val="00877146"/>
    <w:rsid w:val="008805D7"/>
    <w:rsid w:val="00880B46"/>
    <w:rsid w:val="00880CB6"/>
    <w:rsid w:val="00881094"/>
    <w:rsid w:val="008813AB"/>
    <w:rsid w:val="0088168B"/>
    <w:rsid w:val="00881988"/>
    <w:rsid w:val="00881E37"/>
    <w:rsid w:val="00883B6B"/>
    <w:rsid w:val="00885228"/>
    <w:rsid w:val="00890BE1"/>
    <w:rsid w:val="00891175"/>
    <w:rsid w:val="00891245"/>
    <w:rsid w:val="00891547"/>
    <w:rsid w:val="00891A41"/>
    <w:rsid w:val="00892CD2"/>
    <w:rsid w:val="00892D8A"/>
    <w:rsid w:val="008933B3"/>
    <w:rsid w:val="00896963"/>
    <w:rsid w:val="008A25C0"/>
    <w:rsid w:val="008A3BA0"/>
    <w:rsid w:val="008A3C6E"/>
    <w:rsid w:val="008A4A8D"/>
    <w:rsid w:val="008A5725"/>
    <w:rsid w:val="008A5783"/>
    <w:rsid w:val="008A61AC"/>
    <w:rsid w:val="008A7AF1"/>
    <w:rsid w:val="008A7FA3"/>
    <w:rsid w:val="008B063A"/>
    <w:rsid w:val="008B134D"/>
    <w:rsid w:val="008B15A3"/>
    <w:rsid w:val="008B1AD2"/>
    <w:rsid w:val="008B3175"/>
    <w:rsid w:val="008B35BC"/>
    <w:rsid w:val="008B3773"/>
    <w:rsid w:val="008B3C95"/>
    <w:rsid w:val="008B468F"/>
    <w:rsid w:val="008B4D4E"/>
    <w:rsid w:val="008B5839"/>
    <w:rsid w:val="008B6751"/>
    <w:rsid w:val="008B7A8E"/>
    <w:rsid w:val="008C0DD2"/>
    <w:rsid w:val="008C16DB"/>
    <w:rsid w:val="008C3233"/>
    <w:rsid w:val="008C3C99"/>
    <w:rsid w:val="008C4271"/>
    <w:rsid w:val="008C42A5"/>
    <w:rsid w:val="008C482C"/>
    <w:rsid w:val="008C4D74"/>
    <w:rsid w:val="008C56FA"/>
    <w:rsid w:val="008C57B3"/>
    <w:rsid w:val="008C7838"/>
    <w:rsid w:val="008D0FED"/>
    <w:rsid w:val="008D1DA8"/>
    <w:rsid w:val="008D1E8C"/>
    <w:rsid w:val="008D2356"/>
    <w:rsid w:val="008D249E"/>
    <w:rsid w:val="008D2D74"/>
    <w:rsid w:val="008D2ED1"/>
    <w:rsid w:val="008D4302"/>
    <w:rsid w:val="008D524C"/>
    <w:rsid w:val="008D5E2B"/>
    <w:rsid w:val="008D6263"/>
    <w:rsid w:val="008D647C"/>
    <w:rsid w:val="008D6689"/>
    <w:rsid w:val="008D6D0C"/>
    <w:rsid w:val="008D6D8B"/>
    <w:rsid w:val="008D705F"/>
    <w:rsid w:val="008D7342"/>
    <w:rsid w:val="008D7F28"/>
    <w:rsid w:val="008E045E"/>
    <w:rsid w:val="008E0A1A"/>
    <w:rsid w:val="008E23D8"/>
    <w:rsid w:val="008E2856"/>
    <w:rsid w:val="008E28F9"/>
    <w:rsid w:val="008E3EB0"/>
    <w:rsid w:val="008E5C10"/>
    <w:rsid w:val="008E655E"/>
    <w:rsid w:val="008E66DA"/>
    <w:rsid w:val="008E6978"/>
    <w:rsid w:val="008F0318"/>
    <w:rsid w:val="008F1AF6"/>
    <w:rsid w:val="008F2331"/>
    <w:rsid w:val="008F25FC"/>
    <w:rsid w:val="008F45D0"/>
    <w:rsid w:val="008F483A"/>
    <w:rsid w:val="008F48DF"/>
    <w:rsid w:val="008F4FC1"/>
    <w:rsid w:val="008F5210"/>
    <w:rsid w:val="008F6764"/>
    <w:rsid w:val="008F6CF5"/>
    <w:rsid w:val="008F7E99"/>
    <w:rsid w:val="008F7EE8"/>
    <w:rsid w:val="00900252"/>
    <w:rsid w:val="0090056A"/>
    <w:rsid w:val="0090086C"/>
    <w:rsid w:val="00900D26"/>
    <w:rsid w:val="00900E9F"/>
    <w:rsid w:val="00901614"/>
    <w:rsid w:val="009017C7"/>
    <w:rsid w:val="00901D43"/>
    <w:rsid w:val="009032DD"/>
    <w:rsid w:val="009032FF"/>
    <w:rsid w:val="009035C8"/>
    <w:rsid w:val="00904383"/>
    <w:rsid w:val="009053CB"/>
    <w:rsid w:val="00905D2F"/>
    <w:rsid w:val="00906A4F"/>
    <w:rsid w:val="009110BB"/>
    <w:rsid w:val="00911367"/>
    <w:rsid w:val="0091161D"/>
    <w:rsid w:val="009116C9"/>
    <w:rsid w:val="00911E2F"/>
    <w:rsid w:val="00911E9A"/>
    <w:rsid w:val="00912068"/>
    <w:rsid w:val="0091393F"/>
    <w:rsid w:val="00913D97"/>
    <w:rsid w:val="00913E4C"/>
    <w:rsid w:val="00914639"/>
    <w:rsid w:val="009160C6"/>
    <w:rsid w:val="00916EE0"/>
    <w:rsid w:val="00920CD1"/>
    <w:rsid w:val="00920E4E"/>
    <w:rsid w:val="00921395"/>
    <w:rsid w:val="00921B7A"/>
    <w:rsid w:val="00921C1B"/>
    <w:rsid w:val="00922DE5"/>
    <w:rsid w:val="00922FFC"/>
    <w:rsid w:val="0092341D"/>
    <w:rsid w:val="0092403C"/>
    <w:rsid w:val="00924173"/>
    <w:rsid w:val="00924274"/>
    <w:rsid w:val="0092436D"/>
    <w:rsid w:val="00925780"/>
    <w:rsid w:val="00926753"/>
    <w:rsid w:val="009268E0"/>
    <w:rsid w:val="00927B5D"/>
    <w:rsid w:val="00927B74"/>
    <w:rsid w:val="00927E0F"/>
    <w:rsid w:val="009319D1"/>
    <w:rsid w:val="00932669"/>
    <w:rsid w:val="00932FA3"/>
    <w:rsid w:val="00933C5C"/>
    <w:rsid w:val="00933FFD"/>
    <w:rsid w:val="00934EA7"/>
    <w:rsid w:val="009359E1"/>
    <w:rsid w:val="00936B0A"/>
    <w:rsid w:val="009370E7"/>
    <w:rsid w:val="00937371"/>
    <w:rsid w:val="00937945"/>
    <w:rsid w:val="00937986"/>
    <w:rsid w:val="00940045"/>
    <w:rsid w:val="00940551"/>
    <w:rsid w:val="00940BE9"/>
    <w:rsid w:val="00940C87"/>
    <w:rsid w:val="0094156A"/>
    <w:rsid w:val="00941642"/>
    <w:rsid w:val="00941B65"/>
    <w:rsid w:val="00941DFE"/>
    <w:rsid w:val="0094260B"/>
    <w:rsid w:val="00943863"/>
    <w:rsid w:val="00944D06"/>
    <w:rsid w:val="009452FB"/>
    <w:rsid w:val="00945C98"/>
    <w:rsid w:val="00945E53"/>
    <w:rsid w:val="0094623B"/>
    <w:rsid w:val="00946312"/>
    <w:rsid w:val="00946F61"/>
    <w:rsid w:val="0095034D"/>
    <w:rsid w:val="00951D3F"/>
    <w:rsid w:val="00952D14"/>
    <w:rsid w:val="00952E1C"/>
    <w:rsid w:val="00952FF2"/>
    <w:rsid w:val="00953052"/>
    <w:rsid w:val="009538AE"/>
    <w:rsid w:val="00953AEE"/>
    <w:rsid w:val="0095426B"/>
    <w:rsid w:val="00955763"/>
    <w:rsid w:val="009568E7"/>
    <w:rsid w:val="0095695B"/>
    <w:rsid w:val="00956A6C"/>
    <w:rsid w:val="00961CAD"/>
    <w:rsid w:val="00961F5E"/>
    <w:rsid w:val="0096226D"/>
    <w:rsid w:val="0096233F"/>
    <w:rsid w:val="00963571"/>
    <w:rsid w:val="00964D66"/>
    <w:rsid w:val="009665AE"/>
    <w:rsid w:val="00966D7F"/>
    <w:rsid w:val="00966E24"/>
    <w:rsid w:val="00967CCD"/>
    <w:rsid w:val="009700A2"/>
    <w:rsid w:val="009707B1"/>
    <w:rsid w:val="00971F02"/>
    <w:rsid w:val="00972407"/>
    <w:rsid w:val="00972906"/>
    <w:rsid w:val="00974109"/>
    <w:rsid w:val="00974A93"/>
    <w:rsid w:val="009756DE"/>
    <w:rsid w:val="0097571A"/>
    <w:rsid w:val="00975E65"/>
    <w:rsid w:val="009778E8"/>
    <w:rsid w:val="00977D4E"/>
    <w:rsid w:val="00980494"/>
    <w:rsid w:val="0098122A"/>
    <w:rsid w:val="00981CE6"/>
    <w:rsid w:val="0098258E"/>
    <w:rsid w:val="0098293C"/>
    <w:rsid w:val="0098370D"/>
    <w:rsid w:val="00983CAE"/>
    <w:rsid w:val="009843E9"/>
    <w:rsid w:val="00984757"/>
    <w:rsid w:val="009864CB"/>
    <w:rsid w:val="00987429"/>
    <w:rsid w:val="00990835"/>
    <w:rsid w:val="00991A31"/>
    <w:rsid w:val="00992213"/>
    <w:rsid w:val="009926F8"/>
    <w:rsid w:val="00992D7A"/>
    <w:rsid w:val="00993CC4"/>
    <w:rsid w:val="00994732"/>
    <w:rsid w:val="00994F13"/>
    <w:rsid w:val="009962F3"/>
    <w:rsid w:val="00996AE0"/>
    <w:rsid w:val="00996E87"/>
    <w:rsid w:val="0099770A"/>
    <w:rsid w:val="009A015E"/>
    <w:rsid w:val="009A0BAD"/>
    <w:rsid w:val="009A0BDF"/>
    <w:rsid w:val="009A1A8B"/>
    <w:rsid w:val="009A20ED"/>
    <w:rsid w:val="009A5901"/>
    <w:rsid w:val="009A5E08"/>
    <w:rsid w:val="009A6847"/>
    <w:rsid w:val="009A6CC4"/>
    <w:rsid w:val="009A76F5"/>
    <w:rsid w:val="009A77B5"/>
    <w:rsid w:val="009A7EF6"/>
    <w:rsid w:val="009B04BB"/>
    <w:rsid w:val="009B188B"/>
    <w:rsid w:val="009B20BE"/>
    <w:rsid w:val="009B378D"/>
    <w:rsid w:val="009B42DF"/>
    <w:rsid w:val="009B4412"/>
    <w:rsid w:val="009B678D"/>
    <w:rsid w:val="009B6861"/>
    <w:rsid w:val="009B7B01"/>
    <w:rsid w:val="009C1F73"/>
    <w:rsid w:val="009C2198"/>
    <w:rsid w:val="009C33EA"/>
    <w:rsid w:val="009C3503"/>
    <w:rsid w:val="009C622B"/>
    <w:rsid w:val="009C7263"/>
    <w:rsid w:val="009C7BD3"/>
    <w:rsid w:val="009C7CF8"/>
    <w:rsid w:val="009C7FC9"/>
    <w:rsid w:val="009D04CE"/>
    <w:rsid w:val="009D1870"/>
    <w:rsid w:val="009D2F4F"/>
    <w:rsid w:val="009D3638"/>
    <w:rsid w:val="009D3E3B"/>
    <w:rsid w:val="009D42C7"/>
    <w:rsid w:val="009D4937"/>
    <w:rsid w:val="009D4958"/>
    <w:rsid w:val="009D5FF5"/>
    <w:rsid w:val="009D7E33"/>
    <w:rsid w:val="009E0059"/>
    <w:rsid w:val="009E0454"/>
    <w:rsid w:val="009E12DC"/>
    <w:rsid w:val="009E14EB"/>
    <w:rsid w:val="009E1F02"/>
    <w:rsid w:val="009E2AF3"/>
    <w:rsid w:val="009E36CB"/>
    <w:rsid w:val="009E4065"/>
    <w:rsid w:val="009E40EC"/>
    <w:rsid w:val="009E607E"/>
    <w:rsid w:val="009E6120"/>
    <w:rsid w:val="009E675B"/>
    <w:rsid w:val="009E77B0"/>
    <w:rsid w:val="009F0B06"/>
    <w:rsid w:val="009F128F"/>
    <w:rsid w:val="009F14D6"/>
    <w:rsid w:val="009F1972"/>
    <w:rsid w:val="009F1A7B"/>
    <w:rsid w:val="009F2903"/>
    <w:rsid w:val="009F2CDB"/>
    <w:rsid w:val="009F3265"/>
    <w:rsid w:val="009F4220"/>
    <w:rsid w:val="009F49F1"/>
    <w:rsid w:val="009F63EB"/>
    <w:rsid w:val="009F66CF"/>
    <w:rsid w:val="00A003DE"/>
    <w:rsid w:val="00A00CE8"/>
    <w:rsid w:val="00A013EF"/>
    <w:rsid w:val="00A02EB5"/>
    <w:rsid w:val="00A033CB"/>
    <w:rsid w:val="00A036F8"/>
    <w:rsid w:val="00A039A3"/>
    <w:rsid w:val="00A060CC"/>
    <w:rsid w:val="00A06911"/>
    <w:rsid w:val="00A07DBA"/>
    <w:rsid w:val="00A10D86"/>
    <w:rsid w:val="00A11606"/>
    <w:rsid w:val="00A1228B"/>
    <w:rsid w:val="00A123A1"/>
    <w:rsid w:val="00A12555"/>
    <w:rsid w:val="00A125EC"/>
    <w:rsid w:val="00A13476"/>
    <w:rsid w:val="00A13D5B"/>
    <w:rsid w:val="00A1746D"/>
    <w:rsid w:val="00A179E5"/>
    <w:rsid w:val="00A17E73"/>
    <w:rsid w:val="00A202CE"/>
    <w:rsid w:val="00A20833"/>
    <w:rsid w:val="00A20928"/>
    <w:rsid w:val="00A21630"/>
    <w:rsid w:val="00A21933"/>
    <w:rsid w:val="00A23126"/>
    <w:rsid w:val="00A23E4E"/>
    <w:rsid w:val="00A246C6"/>
    <w:rsid w:val="00A248DF"/>
    <w:rsid w:val="00A2520C"/>
    <w:rsid w:val="00A25CC7"/>
    <w:rsid w:val="00A2654D"/>
    <w:rsid w:val="00A27200"/>
    <w:rsid w:val="00A306EF"/>
    <w:rsid w:val="00A30AE3"/>
    <w:rsid w:val="00A31C7D"/>
    <w:rsid w:val="00A321A8"/>
    <w:rsid w:val="00A32551"/>
    <w:rsid w:val="00A329C4"/>
    <w:rsid w:val="00A3347B"/>
    <w:rsid w:val="00A34BD3"/>
    <w:rsid w:val="00A35019"/>
    <w:rsid w:val="00A361BA"/>
    <w:rsid w:val="00A367D4"/>
    <w:rsid w:val="00A36CFD"/>
    <w:rsid w:val="00A36ED6"/>
    <w:rsid w:val="00A36F2C"/>
    <w:rsid w:val="00A423F4"/>
    <w:rsid w:val="00A428A7"/>
    <w:rsid w:val="00A42F3D"/>
    <w:rsid w:val="00A44F32"/>
    <w:rsid w:val="00A45251"/>
    <w:rsid w:val="00A460B1"/>
    <w:rsid w:val="00A47EEC"/>
    <w:rsid w:val="00A502FF"/>
    <w:rsid w:val="00A51567"/>
    <w:rsid w:val="00A5200D"/>
    <w:rsid w:val="00A52D34"/>
    <w:rsid w:val="00A54169"/>
    <w:rsid w:val="00A5487C"/>
    <w:rsid w:val="00A55461"/>
    <w:rsid w:val="00A5569E"/>
    <w:rsid w:val="00A5589C"/>
    <w:rsid w:val="00A57E1C"/>
    <w:rsid w:val="00A603BE"/>
    <w:rsid w:val="00A606E3"/>
    <w:rsid w:val="00A60AFE"/>
    <w:rsid w:val="00A60DD3"/>
    <w:rsid w:val="00A613AB"/>
    <w:rsid w:val="00A61A47"/>
    <w:rsid w:val="00A61EF5"/>
    <w:rsid w:val="00A621B9"/>
    <w:rsid w:val="00A62454"/>
    <w:rsid w:val="00A63ECA"/>
    <w:rsid w:val="00A64429"/>
    <w:rsid w:val="00A64F5E"/>
    <w:rsid w:val="00A65A12"/>
    <w:rsid w:val="00A65E5E"/>
    <w:rsid w:val="00A66953"/>
    <w:rsid w:val="00A66E79"/>
    <w:rsid w:val="00A67BCD"/>
    <w:rsid w:val="00A739D1"/>
    <w:rsid w:val="00A73BC9"/>
    <w:rsid w:val="00A76488"/>
    <w:rsid w:val="00A76B1E"/>
    <w:rsid w:val="00A773FB"/>
    <w:rsid w:val="00A77926"/>
    <w:rsid w:val="00A8162B"/>
    <w:rsid w:val="00A81661"/>
    <w:rsid w:val="00A828EF"/>
    <w:rsid w:val="00A8394B"/>
    <w:rsid w:val="00A8430B"/>
    <w:rsid w:val="00A84355"/>
    <w:rsid w:val="00A8440A"/>
    <w:rsid w:val="00A84CC3"/>
    <w:rsid w:val="00A858D3"/>
    <w:rsid w:val="00A85A5F"/>
    <w:rsid w:val="00A85E4C"/>
    <w:rsid w:val="00A86331"/>
    <w:rsid w:val="00A865B6"/>
    <w:rsid w:val="00A9065F"/>
    <w:rsid w:val="00A90C0A"/>
    <w:rsid w:val="00A90CAC"/>
    <w:rsid w:val="00A90F46"/>
    <w:rsid w:val="00A91217"/>
    <w:rsid w:val="00A91867"/>
    <w:rsid w:val="00A93B8D"/>
    <w:rsid w:val="00A94541"/>
    <w:rsid w:val="00A9473B"/>
    <w:rsid w:val="00A9700B"/>
    <w:rsid w:val="00A9710D"/>
    <w:rsid w:val="00A976E1"/>
    <w:rsid w:val="00A97DB5"/>
    <w:rsid w:val="00AA0654"/>
    <w:rsid w:val="00AA0D25"/>
    <w:rsid w:val="00AA1BA4"/>
    <w:rsid w:val="00AA27D9"/>
    <w:rsid w:val="00AA28FE"/>
    <w:rsid w:val="00AA3279"/>
    <w:rsid w:val="00AA347A"/>
    <w:rsid w:val="00AA3B6F"/>
    <w:rsid w:val="00AA3F44"/>
    <w:rsid w:val="00AA5674"/>
    <w:rsid w:val="00AA7E7C"/>
    <w:rsid w:val="00AB1171"/>
    <w:rsid w:val="00AB2B9E"/>
    <w:rsid w:val="00AB3C27"/>
    <w:rsid w:val="00AB3C62"/>
    <w:rsid w:val="00AB3E46"/>
    <w:rsid w:val="00AB3E8B"/>
    <w:rsid w:val="00AB3FCA"/>
    <w:rsid w:val="00AB5684"/>
    <w:rsid w:val="00AB59B1"/>
    <w:rsid w:val="00AB5BDD"/>
    <w:rsid w:val="00AB6064"/>
    <w:rsid w:val="00AB7467"/>
    <w:rsid w:val="00AC0447"/>
    <w:rsid w:val="00AC0C4E"/>
    <w:rsid w:val="00AC0E87"/>
    <w:rsid w:val="00AC36DD"/>
    <w:rsid w:val="00AC41FE"/>
    <w:rsid w:val="00AC42AA"/>
    <w:rsid w:val="00AC43AC"/>
    <w:rsid w:val="00AC489C"/>
    <w:rsid w:val="00AC4A31"/>
    <w:rsid w:val="00AC4FBE"/>
    <w:rsid w:val="00AC619C"/>
    <w:rsid w:val="00AC659F"/>
    <w:rsid w:val="00AC6757"/>
    <w:rsid w:val="00AD030F"/>
    <w:rsid w:val="00AD0EFF"/>
    <w:rsid w:val="00AD1666"/>
    <w:rsid w:val="00AD18E4"/>
    <w:rsid w:val="00AD1AA2"/>
    <w:rsid w:val="00AD2C97"/>
    <w:rsid w:val="00AD384E"/>
    <w:rsid w:val="00AD3E00"/>
    <w:rsid w:val="00AD3F5F"/>
    <w:rsid w:val="00AD5D06"/>
    <w:rsid w:val="00AD6989"/>
    <w:rsid w:val="00AD6C2D"/>
    <w:rsid w:val="00AD70FC"/>
    <w:rsid w:val="00AD72A1"/>
    <w:rsid w:val="00AD7E4B"/>
    <w:rsid w:val="00AE03B8"/>
    <w:rsid w:val="00AE05C1"/>
    <w:rsid w:val="00AE0B2F"/>
    <w:rsid w:val="00AE0BA5"/>
    <w:rsid w:val="00AE0CEF"/>
    <w:rsid w:val="00AE0E1E"/>
    <w:rsid w:val="00AE1547"/>
    <w:rsid w:val="00AE3ABF"/>
    <w:rsid w:val="00AE4DCF"/>
    <w:rsid w:val="00AE502B"/>
    <w:rsid w:val="00AE60E0"/>
    <w:rsid w:val="00AE6E60"/>
    <w:rsid w:val="00AF0EA8"/>
    <w:rsid w:val="00AF1D08"/>
    <w:rsid w:val="00AF1D77"/>
    <w:rsid w:val="00AF2B74"/>
    <w:rsid w:val="00AF3110"/>
    <w:rsid w:val="00AF3BAA"/>
    <w:rsid w:val="00AF4168"/>
    <w:rsid w:val="00AF46D0"/>
    <w:rsid w:val="00AF639C"/>
    <w:rsid w:val="00AF668B"/>
    <w:rsid w:val="00AF789F"/>
    <w:rsid w:val="00B0012A"/>
    <w:rsid w:val="00B00365"/>
    <w:rsid w:val="00B00CF9"/>
    <w:rsid w:val="00B01B6A"/>
    <w:rsid w:val="00B01C6E"/>
    <w:rsid w:val="00B02AFB"/>
    <w:rsid w:val="00B02EE0"/>
    <w:rsid w:val="00B02F55"/>
    <w:rsid w:val="00B03697"/>
    <w:rsid w:val="00B05010"/>
    <w:rsid w:val="00B0603A"/>
    <w:rsid w:val="00B0651D"/>
    <w:rsid w:val="00B07DBC"/>
    <w:rsid w:val="00B10A4B"/>
    <w:rsid w:val="00B10A80"/>
    <w:rsid w:val="00B11212"/>
    <w:rsid w:val="00B1134A"/>
    <w:rsid w:val="00B11C99"/>
    <w:rsid w:val="00B11CF2"/>
    <w:rsid w:val="00B11DF8"/>
    <w:rsid w:val="00B131E1"/>
    <w:rsid w:val="00B1446A"/>
    <w:rsid w:val="00B14619"/>
    <w:rsid w:val="00B14BAA"/>
    <w:rsid w:val="00B15216"/>
    <w:rsid w:val="00B15F7C"/>
    <w:rsid w:val="00B16F32"/>
    <w:rsid w:val="00B17E4F"/>
    <w:rsid w:val="00B17F0C"/>
    <w:rsid w:val="00B20401"/>
    <w:rsid w:val="00B206E3"/>
    <w:rsid w:val="00B21563"/>
    <w:rsid w:val="00B217F0"/>
    <w:rsid w:val="00B21B11"/>
    <w:rsid w:val="00B21E29"/>
    <w:rsid w:val="00B221B7"/>
    <w:rsid w:val="00B22355"/>
    <w:rsid w:val="00B22477"/>
    <w:rsid w:val="00B226D2"/>
    <w:rsid w:val="00B22BB5"/>
    <w:rsid w:val="00B26B1C"/>
    <w:rsid w:val="00B276B0"/>
    <w:rsid w:val="00B277B0"/>
    <w:rsid w:val="00B27EC8"/>
    <w:rsid w:val="00B3044C"/>
    <w:rsid w:val="00B30757"/>
    <w:rsid w:val="00B3094D"/>
    <w:rsid w:val="00B31148"/>
    <w:rsid w:val="00B3195B"/>
    <w:rsid w:val="00B31A74"/>
    <w:rsid w:val="00B320B5"/>
    <w:rsid w:val="00B32CD5"/>
    <w:rsid w:val="00B33580"/>
    <w:rsid w:val="00B33C13"/>
    <w:rsid w:val="00B3486B"/>
    <w:rsid w:val="00B35854"/>
    <w:rsid w:val="00B35991"/>
    <w:rsid w:val="00B35D30"/>
    <w:rsid w:val="00B36184"/>
    <w:rsid w:val="00B36DED"/>
    <w:rsid w:val="00B37781"/>
    <w:rsid w:val="00B41B3C"/>
    <w:rsid w:val="00B41C5E"/>
    <w:rsid w:val="00B42932"/>
    <w:rsid w:val="00B42CF2"/>
    <w:rsid w:val="00B42D95"/>
    <w:rsid w:val="00B4345C"/>
    <w:rsid w:val="00B4375A"/>
    <w:rsid w:val="00B447E4"/>
    <w:rsid w:val="00B44D3E"/>
    <w:rsid w:val="00B4565D"/>
    <w:rsid w:val="00B45F5C"/>
    <w:rsid w:val="00B4617A"/>
    <w:rsid w:val="00B467F2"/>
    <w:rsid w:val="00B47A60"/>
    <w:rsid w:val="00B50AEB"/>
    <w:rsid w:val="00B51FBF"/>
    <w:rsid w:val="00B52533"/>
    <w:rsid w:val="00B537F0"/>
    <w:rsid w:val="00B54888"/>
    <w:rsid w:val="00B54920"/>
    <w:rsid w:val="00B54D63"/>
    <w:rsid w:val="00B55D52"/>
    <w:rsid w:val="00B57167"/>
    <w:rsid w:val="00B61600"/>
    <w:rsid w:val="00B61D43"/>
    <w:rsid w:val="00B634DC"/>
    <w:rsid w:val="00B637AB"/>
    <w:rsid w:val="00B648A7"/>
    <w:rsid w:val="00B65B9C"/>
    <w:rsid w:val="00B65E81"/>
    <w:rsid w:val="00B66824"/>
    <w:rsid w:val="00B66B76"/>
    <w:rsid w:val="00B71522"/>
    <w:rsid w:val="00B71EC9"/>
    <w:rsid w:val="00B72070"/>
    <w:rsid w:val="00B7252D"/>
    <w:rsid w:val="00B7297A"/>
    <w:rsid w:val="00B73163"/>
    <w:rsid w:val="00B734DE"/>
    <w:rsid w:val="00B73F8C"/>
    <w:rsid w:val="00B7480D"/>
    <w:rsid w:val="00B74B0A"/>
    <w:rsid w:val="00B74E3C"/>
    <w:rsid w:val="00B755A9"/>
    <w:rsid w:val="00B76107"/>
    <w:rsid w:val="00B7649A"/>
    <w:rsid w:val="00B76770"/>
    <w:rsid w:val="00B7725E"/>
    <w:rsid w:val="00B800CF"/>
    <w:rsid w:val="00B807F9"/>
    <w:rsid w:val="00B80A57"/>
    <w:rsid w:val="00B815DB"/>
    <w:rsid w:val="00B81CAA"/>
    <w:rsid w:val="00B834CD"/>
    <w:rsid w:val="00B837FF"/>
    <w:rsid w:val="00B83BF6"/>
    <w:rsid w:val="00B83FB8"/>
    <w:rsid w:val="00B84325"/>
    <w:rsid w:val="00B84CF6"/>
    <w:rsid w:val="00B854D3"/>
    <w:rsid w:val="00B86C72"/>
    <w:rsid w:val="00B878A8"/>
    <w:rsid w:val="00B916A1"/>
    <w:rsid w:val="00B91FD0"/>
    <w:rsid w:val="00B92C10"/>
    <w:rsid w:val="00B92DFC"/>
    <w:rsid w:val="00B94C2A"/>
    <w:rsid w:val="00B94C9C"/>
    <w:rsid w:val="00B95F96"/>
    <w:rsid w:val="00B960E1"/>
    <w:rsid w:val="00B96210"/>
    <w:rsid w:val="00B9676B"/>
    <w:rsid w:val="00B96A09"/>
    <w:rsid w:val="00B96AB1"/>
    <w:rsid w:val="00B96CE7"/>
    <w:rsid w:val="00B96D99"/>
    <w:rsid w:val="00B97886"/>
    <w:rsid w:val="00B97DD8"/>
    <w:rsid w:val="00B97F6C"/>
    <w:rsid w:val="00BA0C7A"/>
    <w:rsid w:val="00BA136D"/>
    <w:rsid w:val="00BA2C04"/>
    <w:rsid w:val="00BA3A90"/>
    <w:rsid w:val="00BA3EFC"/>
    <w:rsid w:val="00BA414B"/>
    <w:rsid w:val="00BA50C9"/>
    <w:rsid w:val="00BA6579"/>
    <w:rsid w:val="00BA69CC"/>
    <w:rsid w:val="00BA7279"/>
    <w:rsid w:val="00BA728E"/>
    <w:rsid w:val="00BA7B1F"/>
    <w:rsid w:val="00BB0B68"/>
    <w:rsid w:val="00BB19B9"/>
    <w:rsid w:val="00BB1BE8"/>
    <w:rsid w:val="00BB2D93"/>
    <w:rsid w:val="00BB37A4"/>
    <w:rsid w:val="00BB37FC"/>
    <w:rsid w:val="00BB3DC8"/>
    <w:rsid w:val="00BB54B4"/>
    <w:rsid w:val="00BB54E0"/>
    <w:rsid w:val="00BB6483"/>
    <w:rsid w:val="00BB6DBC"/>
    <w:rsid w:val="00BB7D5C"/>
    <w:rsid w:val="00BB7FF6"/>
    <w:rsid w:val="00BC07BA"/>
    <w:rsid w:val="00BC2539"/>
    <w:rsid w:val="00BC2A05"/>
    <w:rsid w:val="00BC2F39"/>
    <w:rsid w:val="00BC4FD5"/>
    <w:rsid w:val="00BC5578"/>
    <w:rsid w:val="00BC5704"/>
    <w:rsid w:val="00BC5AC7"/>
    <w:rsid w:val="00BC6769"/>
    <w:rsid w:val="00BC6E2E"/>
    <w:rsid w:val="00BC7788"/>
    <w:rsid w:val="00BC7B09"/>
    <w:rsid w:val="00BC7EBB"/>
    <w:rsid w:val="00BD037E"/>
    <w:rsid w:val="00BD0A40"/>
    <w:rsid w:val="00BD0AEE"/>
    <w:rsid w:val="00BD0B22"/>
    <w:rsid w:val="00BD17E0"/>
    <w:rsid w:val="00BD351C"/>
    <w:rsid w:val="00BD4218"/>
    <w:rsid w:val="00BD450A"/>
    <w:rsid w:val="00BD4D5F"/>
    <w:rsid w:val="00BD4E9D"/>
    <w:rsid w:val="00BD59E7"/>
    <w:rsid w:val="00BD6244"/>
    <w:rsid w:val="00BD639F"/>
    <w:rsid w:val="00BD7F6E"/>
    <w:rsid w:val="00BE0535"/>
    <w:rsid w:val="00BE1834"/>
    <w:rsid w:val="00BE1FAB"/>
    <w:rsid w:val="00BE1FDB"/>
    <w:rsid w:val="00BE2170"/>
    <w:rsid w:val="00BE22F5"/>
    <w:rsid w:val="00BE2CED"/>
    <w:rsid w:val="00BE30CD"/>
    <w:rsid w:val="00BE36B5"/>
    <w:rsid w:val="00BE51C2"/>
    <w:rsid w:val="00BE522F"/>
    <w:rsid w:val="00BE5408"/>
    <w:rsid w:val="00BE6176"/>
    <w:rsid w:val="00BE71D2"/>
    <w:rsid w:val="00BE7E1E"/>
    <w:rsid w:val="00BE7FCB"/>
    <w:rsid w:val="00BF0194"/>
    <w:rsid w:val="00BF04E0"/>
    <w:rsid w:val="00BF1589"/>
    <w:rsid w:val="00BF2EA1"/>
    <w:rsid w:val="00BF3F2C"/>
    <w:rsid w:val="00BF45D4"/>
    <w:rsid w:val="00BF5B7D"/>
    <w:rsid w:val="00BF634B"/>
    <w:rsid w:val="00BF6622"/>
    <w:rsid w:val="00BF7818"/>
    <w:rsid w:val="00BF78BA"/>
    <w:rsid w:val="00BF7B38"/>
    <w:rsid w:val="00C0045D"/>
    <w:rsid w:val="00C00628"/>
    <w:rsid w:val="00C00BC2"/>
    <w:rsid w:val="00C02E3E"/>
    <w:rsid w:val="00C02F6A"/>
    <w:rsid w:val="00C04044"/>
    <w:rsid w:val="00C061A5"/>
    <w:rsid w:val="00C06566"/>
    <w:rsid w:val="00C06B27"/>
    <w:rsid w:val="00C07AC9"/>
    <w:rsid w:val="00C07B07"/>
    <w:rsid w:val="00C07EE2"/>
    <w:rsid w:val="00C07F6E"/>
    <w:rsid w:val="00C10363"/>
    <w:rsid w:val="00C10B34"/>
    <w:rsid w:val="00C1106D"/>
    <w:rsid w:val="00C1107D"/>
    <w:rsid w:val="00C1149E"/>
    <w:rsid w:val="00C116AB"/>
    <w:rsid w:val="00C13CA3"/>
    <w:rsid w:val="00C14862"/>
    <w:rsid w:val="00C14D34"/>
    <w:rsid w:val="00C15C47"/>
    <w:rsid w:val="00C16199"/>
    <w:rsid w:val="00C16AEB"/>
    <w:rsid w:val="00C17A19"/>
    <w:rsid w:val="00C17F42"/>
    <w:rsid w:val="00C2010B"/>
    <w:rsid w:val="00C20858"/>
    <w:rsid w:val="00C20C86"/>
    <w:rsid w:val="00C22339"/>
    <w:rsid w:val="00C22B2C"/>
    <w:rsid w:val="00C22C50"/>
    <w:rsid w:val="00C22D65"/>
    <w:rsid w:val="00C22F9E"/>
    <w:rsid w:val="00C233EF"/>
    <w:rsid w:val="00C23607"/>
    <w:rsid w:val="00C23825"/>
    <w:rsid w:val="00C23D71"/>
    <w:rsid w:val="00C24A51"/>
    <w:rsid w:val="00C252BA"/>
    <w:rsid w:val="00C257E0"/>
    <w:rsid w:val="00C26225"/>
    <w:rsid w:val="00C26591"/>
    <w:rsid w:val="00C267B3"/>
    <w:rsid w:val="00C26C8B"/>
    <w:rsid w:val="00C3163C"/>
    <w:rsid w:val="00C31987"/>
    <w:rsid w:val="00C32175"/>
    <w:rsid w:val="00C32B4B"/>
    <w:rsid w:val="00C3306C"/>
    <w:rsid w:val="00C33E06"/>
    <w:rsid w:val="00C344A9"/>
    <w:rsid w:val="00C37ABF"/>
    <w:rsid w:val="00C37AE4"/>
    <w:rsid w:val="00C400C4"/>
    <w:rsid w:val="00C40428"/>
    <w:rsid w:val="00C404F2"/>
    <w:rsid w:val="00C40674"/>
    <w:rsid w:val="00C4097F"/>
    <w:rsid w:val="00C40FE8"/>
    <w:rsid w:val="00C41EBF"/>
    <w:rsid w:val="00C424F3"/>
    <w:rsid w:val="00C4265E"/>
    <w:rsid w:val="00C43393"/>
    <w:rsid w:val="00C43682"/>
    <w:rsid w:val="00C44E07"/>
    <w:rsid w:val="00C476BE"/>
    <w:rsid w:val="00C47D9A"/>
    <w:rsid w:val="00C502B6"/>
    <w:rsid w:val="00C51A6A"/>
    <w:rsid w:val="00C52DEA"/>
    <w:rsid w:val="00C5316E"/>
    <w:rsid w:val="00C545A8"/>
    <w:rsid w:val="00C54E5F"/>
    <w:rsid w:val="00C54FD3"/>
    <w:rsid w:val="00C55025"/>
    <w:rsid w:val="00C55A42"/>
    <w:rsid w:val="00C5659B"/>
    <w:rsid w:val="00C566E5"/>
    <w:rsid w:val="00C56D71"/>
    <w:rsid w:val="00C56ED6"/>
    <w:rsid w:val="00C60E94"/>
    <w:rsid w:val="00C60FE6"/>
    <w:rsid w:val="00C61048"/>
    <w:rsid w:val="00C61CD2"/>
    <w:rsid w:val="00C62C90"/>
    <w:rsid w:val="00C634C0"/>
    <w:rsid w:val="00C640EA"/>
    <w:rsid w:val="00C64759"/>
    <w:rsid w:val="00C64CF7"/>
    <w:rsid w:val="00C64F2D"/>
    <w:rsid w:val="00C65743"/>
    <w:rsid w:val="00C67651"/>
    <w:rsid w:val="00C70433"/>
    <w:rsid w:val="00C70F60"/>
    <w:rsid w:val="00C7182B"/>
    <w:rsid w:val="00C719A1"/>
    <w:rsid w:val="00C7261D"/>
    <w:rsid w:val="00C72EF5"/>
    <w:rsid w:val="00C73353"/>
    <w:rsid w:val="00C73EE2"/>
    <w:rsid w:val="00C7422F"/>
    <w:rsid w:val="00C763D6"/>
    <w:rsid w:val="00C76DC9"/>
    <w:rsid w:val="00C7718E"/>
    <w:rsid w:val="00C77466"/>
    <w:rsid w:val="00C81A55"/>
    <w:rsid w:val="00C81AE6"/>
    <w:rsid w:val="00C81F34"/>
    <w:rsid w:val="00C83235"/>
    <w:rsid w:val="00C84105"/>
    <w:rsid w:val="00C86157"/>
    <w:rsid w:val="00C86913"/>
    <w:rsid w:val="00C86F1C"/>
    <w:rsid w:val="00C870D5"/>
    <w:rsid w:val="00C87F61"/>
    <w:rsid w:val="00C90303"/>
    <w:rsid w:val="00C91955"/>
    <w:rsid w:val="00C92F95"/>
    <w:rsid w:val="00C93E87"/>
    <w:rsid w:val="00C948B7"/>
    <w:rsid w:val="00C952DD"/>
    <w:rsid w:val="00C95692"/>
    <w:rsid w:val="00C95A97"/>
    <w:rsid w:val="00C96044"/>
    <w:rsid w:val="00CA0A19"/>
    <w:rsid w:val="00CA1936"/>
    <w:rsid w:val="00CA203B"/>
    <w:rsid w:val="00CA3514"/>
    <w:rsid w:val="00CA45A5"/>
    <w:rsid w:val="00CA51E4"/>
    <w:rsid w:val="00CA6087"/>
    <w:rsid w:val="00CA63B8"/>
    <w:rsid w:val="00CA6450"/>
    <w:rsid w:val="00CA6602"/>
    <w:rsid w:val="00CA7728"/>
    <w:rsid w:val="00CA77D3"/>
    <w:rsid w:val="00CB05E3"/>
    <w:rsid w:val="00CB0D31"/>
    <w:rsid w:val="00CB136C"/>
    <w:rsid w:val="00CB13D8"/>
    <w:rsid w:val="00CB1AF4"/>
    <w:rsid w:val="00CB3328"/>
    <w:rsid w:val="00CB36A7"/>
    <w:rsid w:val="00CB3778"/>
    <w:rsid w:val="00CB4113"/>
    <w:rsid w:val="00CB4BF0"/>
    <w:rsid w:val="00CB4E38"/>
    <w:rsid w:val="00CB570A"/>
    <w:rsid w:val="00CB6045"/>
    <w:rsid w:val="00CB64FF"/>
    <w:rsid w:val="00CB76FC"/>
    <w:rsid w:val="00CB7769"/>
    <w:rsid w:val="00CB786A"/>
    <w:rsid w:val="00CB78A6"/>
    <w:rsid w:val="00CC0824"/>
    <w:rsid w:val="00CC15BD"/>
    <w:rsid w:val="00CC1631"/>
    <w:rsid w:val="00CC3BBA"/>
    <w:rsid w:val="00CC5452"/>
    <w:rsid w:val="00CC5BCE"/>
    <w:rsid w:val="00CC5CEF"/>
    <w:rsid w:val="00CC5FCC"/>
    <w:rsid w:val="00CC61F6"/>
    <w:rsid w:val="00CC665D"/>
    <w:rsid w:val="00CC6C05"/>
    <w:rsid w:val="00CC6E03"/>
    <w:rsid w:val="00CC7AC9"/>
    <w:rsid w:val="00CC7F0E"/>
    <w:rsid w:val="00CD014F"/>
    <w:rsid w:val="00CD0703"/>
    <w:rsid w:val="00CD0733"/>
    <w:rsid w:val="00CD0D43"/>
    <w:rsid w:val="00CD0F7B"/>
    <w:rsid w:val="00CD276B"/>
    <w:rsid w:val="00CD27B5"/>
    <w:rsid w:val="00CD3FE1"/>
    <w:rsid w:val="00CD4280"/>
    <w:rsid w:val="00CD47C8"/>
    <w:rsid w:val="00CD4FD9"/>
    <w:rsid w:val="00CD6366"/>
    <w:rsid w:val="00CD6EF0"/>
    <w:rsid w:val="00CD7290"/>
    <w:rsid w:val="00CD7E13"/>
    <w:rsid w:val="00CE04AC"/>
    <w:rsid w:val="00CE0624"/>
    <w:rsid w:val="00CE06E7"/>
    <w:rsid w:val="00CE1CDF"/>
    <w:rsid w:val="00CE24AE"/>
    <w:rsid w:val="00CE2FBD"/>
    <w:rsid w:val="00CE30D0"/>
    <w:rsid w:val="00CE3B21"/>
    <w:rsid w:val="00CE450E"/>
    <w:rsid w:val="00CE5136"/>
    <w:rsid w:val="00CE54E3"/>
    <w:rsid w:val="00CE58AC"/>
    <w:rsid w:val="00CE6EFD"/>
    <w:rsid w:val="00CE7842"/>
    <w:rsid w:val="00CE7A29"/>
    <w:rsid w:val="00CF047A"/>
    <w:rsid w:val="00CF1F01"/>
    <w:rsid w:val="00CF2CDB"/>
    <w:rsid w:val="00CF4A4D"/>
    <w:rsid w:val="00CF4E5C"/>
    <w:rsid w:val="00CF535F"/>
    <w:rsid w:val="00CF5A94"/>
    <w:rsid w:val="00CF61B1"/>
    <w:rsid w:val="00CF630B"/>
    <w:rsid w:val="00CF64BF"/>
    <w:rsid w:val="00CF71B4"/>
    <w:rsid w:val="00CF7566"/>
    <w:rsid w:val="00CF7DEA"/>
    <w:rsid w:val="00D005B3"/>
    <w:rsid w:val="00D02550"/>
    <w:rsid w:val="00D03BB3"/>
    <w:rsid w:val="00D0455B"/>
    <w:rsid w:val="00D04A58"/>
    <w:rsid w:val="00D0503F"/>
    <w:rsid w:val="00D05634"/>
    <w:rsid w:val="00D06F6A"/>
    <w:rsid w:val="00D07343"/>
    <w:rsid w:val="00D0734E"/>
    <w:rsid w:val="00D07B26"/>
    <w:rsid w:val="00D1132D"/>
    <w:rsid w:val="00D11A4A"/>
    <w:rsid w:val="00D11D4D"/>
    <w:rsid w:val="00D12BE4"/>
    <w:rsid w:val="00D12D6D"/>
    <w:rsid w:val="00D13351"/>
    <w:rsid w:val="00D139A2"/>
    <w:rsid w:val="00D14ED3"/>
    <w:rsid w:val="00D15032"/>
    <w:rsid w:val="00D153FF"/>
    <w:rsid w:val="00D1661A"/>
    <w:rsid w:val="00D16667"/>
    <w:rsid w:val="00D17A98"/>
    <w:rsid w:val="00D20A83"/>
    <w:rsid w:val="00D217C8"/>
    <w:rsid w:val="00D21E67"/>
    <w:rsid w:val="00D22212"/>
    <w:rsid w:val="00D226E1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7076"/>
    <w:rsid w:val="00D273D2"/>
    <w:rsid w:val="00D2779E"/>
    <w:rsid w:val="00D27A5F"/>
    <w:rsid w:val="00D27CA6"/>
    <w:rsid w:val="00D308C0"/>
    <w:rsid w:val="00D30E67"/>
    <w:rsid w:val="00D30F1F"/>
    <w:rsid w:val="00D317A4"/>
    <w:rsid w:val="00D31DD1"/>
    <w:rsid w:val="00D34B9B"/>
    <w:rsid w:val="00D34DEB"/>
    <w:rsid w:val="00D35B7A"/>
    <w:rsid w:val="00D36C25"/>
    <w:rsid w:val="00D37F41"/>
    <w:rsid w:val="00D40705"/>
    <w:rsid w:val="00D40A61"/>
    <w:rsid w:val="00D40B62"/>
    <w:rsid w:val="00D41573"/>
    <w:rsid w:val="00D41E06"/>
    <w:rsid w:val="00D41E7C"/>
    <w:rsid w:val="00D41F9E"/>
    <w:rsid w:val="00D42464"/>
    <w:rsid w:val="00D4249C"/>
    <w:rsid w:val="00D42705"/>
    <w:rsid w:val="00D42C53"/>
    <w:rsid w:val="00D44037"/>
    <w:rsid w:val="00D442C8"/>
    <w:rsid w:val="00D448F4"/>
    <w:rsid w:val="00D44CE6"/>
    <w:rsid w:val="00D44DB1"/>
    <w:rsid w:val="00D452A7"/>
    <w:rsid w:val="00D452A8"/>
    <w:rsid w:val="00D45434"/>
    <w:rsid w:val="00D459CF"/>
    <w:rsid w:val="00D46A87"/>
    <w:rsid w:val="00D46EF8"/>
    <w:rsid w:val="00D475C1"/>
    <w:rsid w:val="00D47C43"/>
    <w:rsid w:val="00D50F41"/>
    <w:rsid w:val="00D510BD"/>
    <w:rsid w:val="00D51277"/>
    <w:rsid w:val="00D51490"/>
    <w:rsid w:val="00D51592"/>
    <w:rsid w:val="00D521F7"/>
    <w:rsid w:val="00D53AC4"/>
    <w:rsid w:val="00D5428D"/>
    <w:rsid w:val="00D54348"/>
    <w:rsid w:val="00D55661"/>
    <w:rsid w:val="00D556F0"/>
    <w:rsid w:val="00D55EFD"/>
    <w:rsid w:val="00D56595"/>
    <w:rsid w:val="00D56722"/>
    <w:rsid w:val="00D56B72"/>
    <w:rsid w:val="00D60F6C"/>
    <w:rsid w:val="00D61F0A"/>
    <w:rsid w:val="00D63000"/>
    <w:rsid w:val="00D633D5"/>
    <w:rsid w:val="00D642CC"/>
    <w:rsid w:val="00D64881"/>
    <w:rsid w:val="00D64929"/>
    <w:rsid w:val="00D64DEA"/>
    <w:rsid w:val="00D65ECF"/>
    <w:rsid w:val="00D66769"/>
    <w:rsid w:val="00D66B3F"/>
    <w:rsid w:val="00D677BB"/>
    <w:rsid w:val="00D70087"/>
    <w:rsid w:val="00D70167"/>
    <w:rsid w:val="00D7035A"/>
    <w:rsid w:val="00D711DD"/>
    <w:rsid w:val="00D71912"/>
    <w:rsid w:val="00D725FA"/>
    <w:rsid w:val="00D72CEC"/>
    <w:rsid w:val="00D732D9"/>
    <w:rsid w:val="00D73549"/>
    <w:rsid w:val="00D73E69"/>
    <w:rsid w:val="00D74745"/>
    <w:rsid w:val="00D74A3B"/>
    <w:rsid w:val="00D75029"/>
    <w:rsid w:val="00D752F5"/>
    <w:rsid w:val="00D75B85"/>
    <w:rsid w:val="00D7627E"/>
    <w:rsid w:val="00D773F9"/>
    <w:rsid w:val="00D77428"/>
    <w:rsid w:val="00D80241"/>
    <w:rsid w:val="00D803AE"/>
    <w:rsid w:val="00D805B1"/>
    <w:rsid w:val="00D80FF6"/>
    <w:rsid w:val="00D8113A"/>
    <w:rsid w:val="00D81283"/>
    <w:rsid w:val="00D8247C"/>
    <w:rsid w:val="00D82557"/>
    <w:rsid w:val="00D82A02"/>
    <w:rsid w:val="00D82E01"/>
    <w:rsid w:val="00D83221"/>
    <w:rsid w:val="00D8353E"/>
    <w:rsid w:val="00D847CC"/>
    <w:rsid w:val="00D850C7"/>
    <w:rsid w:val="00D857AC"/>
    <w:rsid w:val="00D862DE"/>
    <w:rsid w:val="00D86C9B"/>
    <w:rsid w:val="00D87625"/>
    <w:rsid w:val="00D87D1D"/>
    <w:rsid w:val="00D87ECF"/>
    <w:rsid w:val="00D908D2"/>
    <w:rsid w:val="00D90991"/>
    <w:rsid w:val="00D91861"/>
    <w:rsid w:val="00D91E62"/>
    <w:rsid w:val="00D91FD1"/>
    <w:rsid w:val="00D92488"/>
    <w:rsid w:val="00D9260A"/>
    <w:rsid w:val="00D929A2"/>
    <w:rsid w:val="00D9399C"/>
    <w:rsid w:val="00D94146"/>
    <w:rsid w:val="00D94667"/>
    <w:rsid w:val="00D94F59"/>
    <w:rsid w:val="00D958FF"/>
    <w:rsid w:val="00D96359"/>
    <w:rsid w:val="00D96EEC"/>
    <w:rsid w:val="00DA06AC"/>
    <w:rsid w:val="00DA1065"/>
    <w:rsid w:val="00DA2595"/>
    <w:rsid w:val="00DA2CBD"/>
    <w:rsid w:val="00DA31D2"/>
    <w:rsid w:val="00DA379D"/>
    <w:rsid w:val="00DA3CDA"/>
    <w:rsid w:val="00DA504E"/>
    <w:rsid w:val="00DA5683"/>
    <w:rsid w:val="00DA5CF9"/>
    <w:rsid w:val="00DA6272"/>
    <w:rsid w:val="00DA70FD"/>
    <w:rsid w:val="00DA76F4"/>
    <w:rsid w:val="00DB12E3"/>
    <w:rsid w:val="00DB2428"/>
    <w:rsid w:val="00DB28FD"/>
    <w:rsid w:val="00DB2C90"/>
    <w:rsid w:val="00DB3978"/>
    <w:rsid w:val="00DB39E3"/>
    <w:rsid w:val="00DB40CF"/>
    <w:rsid w:val="00DB4A59"/>
    <w:rsid w:val="00DB4B0B"/>
    <w:rsid w:val="00DB4D7F"/>
    <w:rsid w:val="00DB7DCE"/>
    <w:rsid w:val="00DB7F60"/>
    <w:rsid w:val="00DC0BAA"/>
    <w:rsid w:val="00DC1368"/>
    <w:rsid w:val="00DC1A9A"/>
    <w:rsid w:val="00DC20FD"/>
    <w:rsid w:val="00DC21A2"/>
    <w:rsid w:val="00DC37B8"/>
    <w:rsid w:val="00DC395D"/>
    <w:rsid w:val="00DC3C49"/>
    <w:rsid w:val="00DC438D"/>
    <w:rsid w:val="00DC50FA"/>
    <w:rsid w:val="00DC5650"/>
    <w:rsid w:val="00DC612B"/>
    <w:rsid w:val="00DD11BA"/>
    <w:rsid w:val="00DD12F5"/>
    <w:rsid w:val="00DD137E"/>
    <w:rsid w:val="00DD1498"/>
    <w:rsid w:val="00DD2177"/>
    <w:rsid w:val="00DD2BD7"/>
    <w:rsid w:val="00DD2CCA"/>
    <w:rsid w:val="00DD2D17"/>
    <w:rsid w:val="00DD3CF6"/>
    <w:rsid w:val="00DD40BB"/>
    <w:rsid w:val="00DD4AC3"/>
    <w:rsid w:val="00DD63AF"/>
    <w:rsid w:val="00DE01B6"/>
    <w:rsid w:val="00DE047E"/>
    <w:rsid w:val="00DE15F1"/>
    <w:rsid w:val="00DE2291"/>
    <w:rsid w:val="00DE31FC"/>
    <w:rsid w:val="00DE3C7F"/>
    <w:rsid w:val="00DE42A9"/>
    <w:rsid w:val="00DE43BF"/>
    <w:rsid w:val="00DE45F7"/>
    <w:rsid w:val="00DE596B"/>
    <w:rsid w:val="00DE601E"/>
    <w:rsid w:val="00DE7BB7"/>
    <w:rsid w:val="00DE7BB9"/>
    <w:rsid w:val="00DE7C8A"/>
    <w:rsid w:val="00DF166B"/>
    <w:rsid w:val="00DF22E7"/>
    <w:rsid w:val="00DF2E15"/>
    <w:rsid w:val="00DF3B08"/>
    <w:rsid w:val="00DF4029"/>
    <w:rsid w:val="00DF41EB"/>
    <w:rsid w:val="00DF428E"/>
    <w:rsid w:val="00DF58A5"/>
    <w:rsid w:val="00DF5C97"/>
    <w:rsid w:val="00DF604C"/>
    <w:rsid w:val="00DF7194"/>
    <w:rsid w:val="00DF7226"/>
    <w:rsid w:val="00E005DA"/>
    <w:rsid w:val="00E00971"/>
    <w:rsid w:val="00E02370"/>
    <w:rsid w:val="00E0249C"/>
    <w:rsid w:val="00E0341B"/>
    <w:rsid w:val="00E034A0"/>
    <w:rsid w:val="00E03632"/>
    <w:rsid w:val="00E03AB9"/>
    <w:rsid w:val="00E03C88"/>
    <w:rsid w:val="00E044E1"/>
    <w:rsid w:val="00E05E66"/>
    <w:rsid w:val="00E06316"/>
    <w:rsid w:val="00E06604"/>
    <w:rsid w:val="00E0727B"/>
    <w:rsid w:val="00E07C5B"/>
    <w:rsid w:val="00E07ECD"/>
    <w:rsid w:val="00E109B1"/>
    <w:rsid w:val="00E109B3"/>
    <w:rsid w:val="00E126ED"/>
    <w:rsid w:val="00E129E8"/>
    <w:rsid w:val="00E12AE3"/>
    <w:rsid w:val="00E1325E"/>
    <w:rsid w:val="00E134CD"/>
    <w:rsid w:val="00E13F31"/>
    <w:rsid w:val="00E141E6"/>
    <w:rsid w:val="00E141E8"/>
    <w:rsid w:val="00E1586B"/>
    <w:rsid w:val="00E164BB"/>
    <w:rsid w:val="00E171B0"/>
    <w:rsid w:val="00E174F5"/>
    <w:rsid w:val="00E175F9"/>
    <w:rsid w:val="00E1762E"/>
    <w:rsid w:val="00E17944"/>
    <w:rsid w:val="00E17F39"/>
    <w:rsid w:val="00E200C6"/>
    <w:rsid w:val="00E20108"/>
    <w:rsid w:val="00E20335"/>
    <w:rsid w:val="00E21557"/>
    <w:rsid w:val="00E21B43"/>
    <w:rsid w:val="00E21E01"/>
    <w:rsid w:val="00E22524"/>
    <w:rsid w:val="00E226BD"/>
    <w:rsid w:val="00E22D94"/>
    <w:rsid w:val="00E22F04"/>
    <w:rsid w:val="00E2307B"/>
    <w:rsid w:val="00E2308A"/>
    <w:rsid w:val="00E23351"/>
    <w:rsid w:val="00E24B2F"/>
    <w:rsid w:val="00E2506A"/>
    <w:rsid w:val="00E2689B"/>
    <w:rsid w:val="00E27366"/>
    <w:rsid w:val="00E2771C"/>
    <w:rsid w:val="00E27D5A"/>
    <w:rsid w:val="00E27E65"/>
    <w:rsid w:val="00E304D9"/>
    <w:rsid w:val="00E307C7"/>
    <w:rsid w:val="00E311D8"/>
    <w:rsid w:val="00E3242A"/>
    <w:rsid w:val="00E324C2"/>
    <w:rsid w:val="00E3406F"/>
    <w:rsid w:val="00E34810"/>
    <w:rsid w:val="00E36C72"/>
    <w:rsid w:val="00E37414"/>
    <w:rsid w:val="00E37736"/>
    <w:rsid w:val="00E377E8"/>
    <w:rsid w:val="00E379DB"/>
    <w:rsid w:val="00E37B03"/>
    <w:rsid w:val="00E408EC"/>
    <w:rsid w:val="00E412A9"/>
    <w:rsid w:val="00E41525"/>
    <w:rsid w:val="00E42253"/>
    <w:rsid w:val="00E42317"/>
    <w:rsid w:val="00E4252B"/>
    <w:rsid w:val="00E4333F"/>
    <w:rsid w:val="00E43680"/>
    <w:rsid w:val="00E4397E"/>
    <w:rsid w:val="00E4465C"/>
    <w:rsid w:val="00E44D36"/>
    <w:rsid w:val="00E46A21"/>
    <w:rsid w:val="00E46B66"/>
    <w:rsid w:val="00E46F43"/>
    <w:rsid w:val="00E47576"/>
    <w:rsid w:val="00E477E9"/>
    <w:rsid w:val="00E51FC2"/>
    <w:rsid w:val="00E52B9F"/>
    <w:rsid w:val="00E532CC"/>
    <w:rsid w:val="00E53CD0"/>
    <w:rsid w:val="00E53CF5"/>
    <w:rsid w:val="00E53CFE"/>
    <w:rsid w:val="00E541C1"/>
    <w:rsid w:val="00E54FEF"/>
    <w:rsid w:val="00E5537B"/>
    <w:rsid w:val="00E565AC"/>
    <w:rsid w:val="00E566DD"/>
    <w:rsid w:val="00E56D10"/>
    <w:rsid w:val="00E60D71"/>
    <w:rsid w:val="00E60D93"/>
    <w:rsid w:val="00E6101E"/>
    <w:rsid w:val="00E618AE"/>
    <w:rsid w:val="00E62742"/>
    <w:rsid w:val="00E62959"/>
    <w:rsid w:val="00E63131"/>
    <w:rsid w:val="00E63ABB"/>
    <w:rsid w:val="00E6413A"/>
    <w:rsid w:val="00E641D9"/>
    <w:rsid w:val="00E64A17"/>
    <w:rsid w:val="00E64C86"/>
    <w:rsid w:val="00E655C2"/>
    <w:rsid w:val="00E66313"/>
    <w:rsid w:val="00E666BD"/>
    <w:rsid w:val="00E66A2C"/>
    <w:rsid w:val="00E6750B"/>
    <w:rsid w:val="00E675C1"/>
    <w:rsid w:val="00E702F8"/>
    <w:rsid w:val="00E70487"/>
    <w:rsid w:val="00E713CF"/>
    <w:rsid w:val="00E718DD"/>
    <w:rsid w:val="00E71F51"/>
    <w:rsid w:val="00E72113"/>
    <w:rsid w:val="00E731CD"/>
    <w:rsid w:val="00E733AB"/>
    <w:rsid w:val="00E73667"/>
    <w:rsid w:val="00E73D52"/>
    <w:rsid w:val="00E747B0"/>
    <w:rsid w:val="00E74A39"/>
    <w:rsid w:val="00E74E55"/>
    <w:rsid w:val="00E757D5"/>
    <w:rsid w:val="00E76903"/>
    <w:rsid w:val="00E76EBA"/>
    <w:rsid w:val="00E77E49"/>
    <w:rsid w:val="00E801A5"/>
    <w:rsid w:val="00E809F7"/>
    <w:rsid w:val="00E80A5B"/>
    <w:rsid w:val="00E80E56"/>
    <w:rsid w:val="00E8189E"/>
    <w:rsid w:val="00E8256B"/>
    <w:rsid w:val="00E842C2"/>
    <w:rsid w:val="00E85B35"/>
    <w:rsid w:val="00E86B84"/>
    <w:rsid w:val="00E876C6"/>
    <w:rsid w:val="00E90AB1"/>
    <w:rsid w:val="00E91D49"/>
    <w:rsid w:val="00E9221E"/>
    <w:rsid w:val="00E9249C"/>
    <w:rsid w:val="00E93EB3"/>
    <w:rsid w:val="00E9417E"/>
    <w:rsid w:val="00E94960"/>
    <w:rsid w:val="00E9523D"/>
    <w:rsid w:val="00E95524"/>
    <w:rsid w:val="00E95C73"/>
    <w:rsid w:val="00E97A3F"/>
    <w:rsid w:val="00E97ECB"/>
    <w:rsid w:val="00E97FB8"/>
    <w:rsid w:val="00EA07B5"/>
    <w:rsid w:val="00EA3B3A"/>
    <w:rsid w:val="00EA3F99"/>
    <w:rsid w:val="00EA5D8B"/>
    <w:rsid w:val="00EA6199"/>
    <w:rsid w:val="00EA6697"/>
    <w:rsid w:val="00EA681E"/>
    <w:rsid w:val="00EA6B53"/>
    <w:rsid w:val="00EA6C23"/>
    <w:rsid w:val="00EA75A9"/>
    <w:rsid w:val="00EB0AA4"/>
    <w:rsid w:val="00EB0BFB"/>
    <w:rsid w:val="00EB1448"/>
    <w:rsid w:val="00EB1FFC"/>
    <w:rsid w:val="00EB37EF"/>
    <w:rsid w:val="00EB3CCE"/>
    <w:rsid w:val="00EB4046"/>
    <w:rsid w:val="00EB48A1"/>
    <w:rsid w:val="00EB59E7"/>
    <w:rsid w:val="00EB5AC7"/>
    <w:rsid w:val="00EB6BDD"/>
    <w:rsid w:val="00EB6C69"/>
    <w:rsid w:val="00EB6EAE"/>
    <w:rsid w:val="00EB71BE"/>
    <w:rsid w:val="00EB71EE"/>
    <w:rsid w:val="00EC17BB"/>
    <w:rsid w:val="00EC1BAF"/>
    <w:rsid w:val="00EC1EB9"/>
    <w:rsid w:val="00EC2658"/>
    <w:rsid w:val="00EC2A5D"/>
    <w:rsid w:val="00EC2D88"/>
    <w:rsid w:val="00EC49C3"/>
    <w:rsid w:val="00EC79F6"/>
    <w:rsid w:val="00ED1C98"/>
    <w:rsid w:val="00ED20EA"/>
    <w:rsid w:val="00ED2632"/>
    <w:rsid w:val="00ED270A"/>
    <w:rsid w:val="00ED336D"/>
    <w:rsid w:val="00ED3867"/>
    <w:rsid w:val="00ED47F3"/>
    <w:rsid w:val="00ED48E4"/>
    <w:rsid w:val="00ED5A79"/>
    <w:rsid w:val="00ED70D5"/>
    <w:rsid w:val="00ED742C"/>
    <w:rsid w:val="00EE0575"/>
    <w:rsid w:val="00EE19AF"/>
    <w:rsid w:val="00EE323F"/>
    <w:rsid w:val="00EE3B3E"/>
    <w:rsid w:val="00EE3FD7"/>
    <w:rsid w:val="00EE47BF"/>
    <w:rsid w:val="00EE4D26"/>
    <w:rsid w:val="00EE524C"/>
    <w:rsid w:val="00EE567D"/>
    <w:rsid w:val="00EE5880"/>
    <w:rsid w:val="00EE607D"/>
    <w:rsid w:val="00EE6A1B"/>
    <w:rsid w:val="00EE6DA3"/>
    <w:rsid w:val="00EE703E"/>
    <w:rsid w:val="00EF0A88"/>
    <w:rsid w:val="00EF0C77"/>
    <w:rsid w:val="00EF44A3"/>
    <w:rsid w:val="00EF69E9"/>
    <w:rsid w:val="00EF6A52"/>
    <w:rsid w:val="00EF6ADD"/>
    <w:rsid w:val="00EF6BF0"/>
    <w:rsid w:val="00EF74FA"/>
    <w:rsid w:val="00EF7527"/>
    <w:rsid w:val="00EF7579"/>
    <w:rsid w:val="00EF79BF"/>
    <w:rsid w:val="00EF7C16"/>
    <w:rsid w:val="00F0001B"/>
    <w:rsid w:val="00F00D89"/>
    <w:rsid w:val="00F00F46"/>
    <w:rsid w:val="00F0141D"/>
    <w:rsid w:val="00F02515"/>
    <w:rsid w:val="00F02715"/>
    <w:rsid w:val="00F02D60"/>
    <w:rsid w:val="00F03368"/>
    <w:rsid w:val="00F033E1"/>
    <w:rsid w:val="00F05DB6"/>
    <w:rsid w:val="00F0669A"/>
    <w:rsid w:val="00F06958"/>
    <w:rsid w:val="00F076B9"/>
    <w:rsid w:val="00F10AEA"/>
    <w:rsid w:val="00F11548"/>
    <w:rsid w:val="00F1197D"/>
    <w:rsid w:val="00F11C12"/>
    <w:rsid w:val="00F12A75"/>
    <w:rsid w:val="00F14225"/>
    <w:rsid w:val="00F14FF9"/>
    <w:rsid w:val="00F1519D"/>
    <w:rsid w:val="00F1525F"/>
    <w:rsid w:val="00F155CB"/>
    <w:rsid w:val="00F15639"/>
    <w:rsid w:val="00F15D97"/>
    <w:rsid w:val="00F16417"/>
    <w:rsid w:val="00F1767E"/>
    <w:rsid w:val="00F17F89"/>
    <w:rsid w:val="00F21048"/>
    <w:rsid w:val="00F21181"/>
    <w:rsid w:val="00F22168"/>
    <w:rsid w:val="00F224D2"/>
    <w:rsid w:val="00F22926"/>
    <w:rsid w:val="00F22FF3"/>
    <w:rsid w:val="00F23BC5"/>
    <w:rsid w:val="00F248C8"/>
    <w:rsid w:val="00F255C7"/>
    <w:rsid w:val="00F259AE"/>
    <w:rsid w:val="00F25D46"/>
    <w:rsid w:val="00F301AD"/>
    <w:rsid w:val="00F30DB9"/>
    <w:rsid w:val="00F311C3"/>
    <w:rsid w:val="00F3257A"/>
    <w:rsid w:val="00F32D71"/>
    <w:rsid w:val="00F32EF7"/>
    <w:rsid w:val="00F32F8D"/>
    <w:rsid w:val="00F33180"/>
    <w:rsid w:val="00F33ADB"/>
    <w:rsid w:val="00F354CF"/>
    <w:rsid w:val="00F3695B"/>
    <w:rsid w:val="00F3774B"/>
    <w:rsid w:val="00F377EC"/>
    <w:rsid w:val="00F37DC5"/>
    <w:rsid w:val="00F37F29"/>
    <w:rsid w:val="00F411C5"/>
    <w:rsid w:val="00F43F14"/>
    <w:rsid w:val="00F44644"/>
    <w:rsid w:val="00F44AD4"/>
    <w:rsid w:val="00F44B41"/>
    <w:rsid w:val="00F45310"/>
    <w:rsid w:val="00F46098"/>
    <w:rsid w:val="00F46145"/>
    <w:rsid w:val="00F47089"/>
    <w:rsid w:val="00F4766B"/>
    <w:rsid w:val="00F47C23"/>
    <w:rsid w:val="00F50561"/>
    <w:rsid w:val="00F50A1E"/>
    <w:rsid w:val="00F524EC"/>
    <w:rsid w:val="00F52622"/>
    <w:rsid w:val="00F53B70"/>
    <w:rsid w:val="00F548F3"/>
    <w:rsid w:val="00F556CD"/>
    <w:rsid w:val="00F55AC2"/>
    <w:rsid w:val="00F5662A"/>
    <w:rsid w:val="00F56E1B"/>
    <w:rsid w:val="00F57ABD"/>
    <w:rsid w:val="00F57AE6"/>
    <w:rsid w:val="00F600A9"/>
    <w:rsid w:val="00F6082A"/>
    <w:rsid w:val="00F609BA"/>
    <w:rsid w:val="00F615AE"/>
    <w:rsid w:val="00F61A24"/>
    <w:rsid w:val="00F62738"/>
    <w:rsid w:val="00F62C97"/>
    <w:rsid w:val="00F633BA"/>
    <w:rsid w:val="00F6381E"/>
    <w:rsid w:val="00F63854"/>
    <w:rsid w:val="00F649AC"/>
    <w:rsid w:val="00F658AC"/>
    <w:rsid w:val="00F6625C"/>
    <w:rsid w:val="00F662A2"/>
    <w:rsid w:val="00F667ED"/>
    <w:rsid w:val="00F66EAE"/>
    <w:rsid w:val="00F67240"/>
    <w:rsid w:val="00F67426"/>
    <w:rsid w:val="00F67ADB"/>
    <w:rsid w:val="00F70092"/>
    <w:rsid w:val="00F71FD8"/>
    <w:rsid w:val="00F72BE2"/>
    <w:rsid w:val="00F73536"/>
    <w:rsid w:val="00F73581"/>
    <w:rsid w:val="00F74AA7"/>
    <w:rsid w:val="00F7540F"/>
    <w:rsid w:val="00F75B62"/>
    <w:rsid w:val="00F76263"/>
    <w:rsid w:val="00F76714"/>
    <w:rsid w:val="00F7772A"/>
    <w:rsid w:val="00F77C8B"/>
    <w:rsid w:val="00F800AD"/>
    <w:rsid w:val="00F80C36"/>
    <w:rsid w:val="00F80EAE"/>
    <w:rsid w:val="00F819B2"/>
    <w:rsid w:val="00F819C0"/>
    <w:rsid w:val="00F821DB"/>
    <w:rsid w:val="00F8224A"/>
    <w:rsid w:val="00F8264D"/>
    <w:rsid w:val="00F828B6"/>
    <w:rsid w:val="00F83025"/>
    <w:rsid w:val="00F8336C"/>
    <w:rsid w:val="00F83604"/>
    <w:rsid w:val="00F837CF"/>
    <w:rsid w:val="00F83E83"/>
    <w:rsid w:val="00F85D36"/>
    <w:rsid w:val="00F86D46"/>
    <w:rsid w:val="00F86DCA"/>
    <w:rsid w:val="00F86FD9"/>
    <w:rsid w:val="00F87CBC"/>
    <w:rsid w:val="00F910B1"/>
    <w:rsid w:val="00F91411"/>
    <w:rsid w:val="00F9171A"/>
    <w:rsid w:val="00F922FB"/>
    <w:rsid w:val="00F923A2"/>
    <w:rsid w:val="00F9370B"/>
    <w:rsid w:val="00F9371C"/>
    <w:rsid w:val="00F93A52"/>
    <w:rsid w:val="00F94028"/>
    <w:rsid w:val="00F94411"/>
    <w:rsid w:val="00F94B5F"/>
    <w:rsid w:val="00F9538B"/>
    <w:rsid w:val="00F9557B"/>
    <w:rsid w:val="00F955F0"/>
    <w:rsid w:val="00F958C3"/>
    <w:rsid w:val="00F966C3"/>
    <w:rsid w:val="00F96A88"/>
    <w:rsid w:val="00F9781D"/>
    <w:rsid w:val="00F978EB"/>
    <w:rsid w:val="00FA062D"/>
    <w:rsid w:val="00FA08E0"/>
    <w:rsid w:val="00FA0B75"/>
    <w:rsid w:val="00FA1BD6"/>
    <w:rsid w:val="00FA2345"/>
    <w:rsid w:val="00FA23E5"/>
    <w:rsid w:val="00FA29D5"/>
    <w:rsid w:val="00FA3541"/>
    <w:rsid w:val="00FA361A"/>
    <w:rsid w:val="00FA4144"/>
    <w:rsid w:val="00FA51D3"/>
    <w:rsid w:val="00FA57E5"/>
    <w:rsid w:val="00FA5F7F"/>
    <w:rsid w:val="00FA6D09"/>
    <w:rsid w:val="00FA704F"/>
    <w:rsid w:val="00FB1099"/>
    <w:rsid w:val="00FB17D9"/>
    <w:rsid w:val="00FB1D7D"/>
    <w:rsid w:val="00FB2278"/>
    <w:rsid w:val="00FB2B4D"/>
    <w:rsid w:val="00FB3171"/>
    <w:rsid w:val="00FB33D5"/>
    <w:rsid w:val="00FB33E2"/>
    <w:rsid w:val="00FB3C70"/>
    <w:rsid w:val="00FB42A6"/>
    <w:rsid w:val="00FB479B"/>
    <w:rsid w:val="00FB70A8"/>
    <w:rsid w:val="00FB7B67"/>
    <w:rsid w:val="00FC1502"/>
    <w:rsid w:val="00FC16B9"/>
    <w:rsid w:val="00FC1D69"/>
    <w:rsid w:val="00FC3284"/>
    <w:rsid w:val="00FC3391"/>
    <w:rsid w:val="00FC3C08"/>
    <w:rsid w:val="00FC3F55"/>
    <w:rsid w:val="00FC472F"/>
    <w:rsid w:val="00FC4818"/>
    <w:rsid w:val="00FC5550"/>
    <w:rsid w:val="00FC6483"/>
    <w:rsid w:val="00FC6DFC"/>
    <w:rsid w:val="00FC6E0D"/>
    <w:rsid w:val="00FC7304"/>
    <w:rsid w:val="00FC7712"/>
    <w:rsid w:val="00FD028F"/>
    <w:rsid w:val="00FD0ADF"/>
    <w:rsid w:val="00FD1E1D"/>
    <w:rsid w:val="00FD1F0D"/>
    <w:rsid w:val="00FD20DB"/>
    <w:rsid w:val="00FD2629"/>
    <w:rsid w:val="00FD2A66"/>
    <w:rsid w:val="00FD2B19"/>
    <w:rsid w:val="00FD2EF6"/>
    <w:rsid w:val="00FD35F9"/>
    <w:rsid w:val="00FD63BA"/>
    <w:rsid w:val="00FD7259"/>
    <w:rsid w:val="00FD7A70"/>
    <w:rsid w:val="00FE0475"/>
    <w:rsid w:val="00FE05E5"/>
    <w:rsid w:val="00FE119B"/>
    <w:rsid w:val="00FE2A8A"/>
    <w:rsid w:val="00FE3EA4"/>
    <w:rsid w:val="00FE3EF4"/>
    <w:rsid w:val="00FE47C0"/>
    <w:rsid w:val="00FE4EDF"/>
    <w:rsid w:val="00FE5057"/>
    <w:rsid w:val="00FE6214"/>
    <w:rsid w:val="00FE64BC"/>
    <w:rsid w:val="00FE6C87"/>
    <w:rsid w:val="00FE6CD0"/>
    <w:rsid w:val="00FE78B6"/>
    <w:rsid w:val="00FE7CD7"/>
    <w:rsid w:val="00FF0294"/>
    <w:rsid w:val="00FF05A2"/>
    <w:rsid w:val="00FF0601"/>
    <w:rsid w:val="00FF101A"/>
    <w:rsid w:val="00FF14B5"/>
    <w:rsid w:val="00FF1B12"/>
    <w:rsid w:val="00FF1B59"/>
    <w:rsid w:val="00FF1CE0"/>
    <w:rsid w:val="00FF1F7A"/>
    <w:rsid w:val="00FF3047"/>
    <w:rsid w:val="00FF42D6"/>
    <w:rsid w:val="00FF43BF"/>
    <w:rsid w:val="00FF5554"/>
    <w:rsid w:val="00FF5784"/>
    <w:rsid w:val="00FF5A60"/>
    <w:rsid w:val="00FF5B20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110FC"/>
  <w15:docId w15:val="{384F010F-70EE-4D7A-851F-F733B814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42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6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6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6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1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14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uiPriority w:val="59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19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semiHidden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2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qFormat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24"/>
      </w:numPr>
    </w:pPr>
  </w:style>
  <w:style w:type="numbering" w:customStyle="1" w:styleId="Styl3">
    <w:name w:val="Styl3"/>
    <w:rsid w:val="00B11212"/>
    <w:pPr>
      <w:numPr>
        <w:numId w:val="25"/>
      </w:numPr>
    </w:pPr>
  </w:style>
  <w:style w:type="numbering" w:customStyle="1" w:styleId="Styl4">
    <w:name w:val="Styl4"/>
    <w:rsid w:val="00B11212"/>
    <w:pPr>
      <w:numPr>
        <w:numId w:val="26"/>
      </w:numPr>
    </w:pPr>
  </w:style>
  <w:style w:type="numbering" w:customStyle="1" w:styleId="Styl5">
    <w:name w:val="Styl5"/>
    <w:rsid w:val="00B11212"/>
    <w:pPr>
      <w:numPr>
        <w:numId w:val="27"/>
      </w:numPr>
    </w:pPr>
  </w:style>
  <w:style w:type="numbering" w:customStyle="1" w:styleId="Styl7">
    <w:name w:val="Styl7"/>
    <w:rsid w:val="00B11212"/>
    <w:pPr>
      <w:numPr>
        <w:numId w:val="28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33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6585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65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4BC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6C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pge.pl/bip/przetargi" TargetMode="External"/><Relationship Id="rId18" Type="http://schemas.openxmlformats.org/officeDocument/2006/relationships/hyperlink" Target="https://swpp2.gkpge.pl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swpp2.gkpge.pl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malgorzata.swiderska@gkpge.pl" TargetMode="External"/><Relationship Id="rId17" Type="http://schemas.openxmlformats.org/officeDocument/2006/relationships/hyperlink" Target="https://www.gkpge.pl/grupa-pge/przetargi/zakupy" TargetMode="External"/><Relationship Id="rId25" Type="http://schemas.openxmlformats.org/officeDocument/2006/relationships/header" Target="header1.xml"/><Relationship Id="rId33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mailto:helpdesk.zakupy@gkpge.pl" TargetMode="External"/><Relationship Id="rId20" Type="http://schemas.openxmlformats.org/officeDocument/2006/relationships/hyperlink" Target="https://swpp2.gkpge.pl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pgeeo.pl/przetargi" TargetMode="External"/><Relationship Id="rId32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yperlink" Target="https://www.gkpge.pl/grupa-pge/przetargi/zakupy/dokumenty" TargetMode="External"/><Relationship Id="rId23" Type="http://schemas.openxmlformats.org/officeDocument/2006/relationships/hyperlink" Target="mailto:iod.eosa@gkpge.pl" TargetMode="External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mailto:malgorzata.swiderska@gkpge.pl" TargetMode="External"/><Relationship Id="rId31" Type="http://schemas.openxmlformats.org/officeDocument/2006/relationships/hyperlink" Target="mailto:iod.eosa@gkpge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pge.pl/compliance" TargetMode="External"/><Relationship Id="rId22" Type="http://schemas.openxmlformats.org/officeDocument/2006/relationships/hyperlink" Target="https://swpp2.gkpge.pl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963C7B578A1E4D967FC3BCD8FCEEE5" ma:contentTypeVersion="0" ma:contentTypeDescription="Utwórz nowy dokument." ma:contentTypeScope="" ma:versionID="8a3c321ebf908dff235ec5a92a6c75b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0DAC73A-C2B7-4988-9641-A69A37AAE7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B568E3-CEDA-4CA2-887A-A9113E721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11477</Words>
  <Characters>68867</Characters>
  <Application>Microsoft Office Word</Application>
  <DocSecurity>0</DocSecurity>
  <Lines>573</Lines>
  <Paragraphs>160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Świderska Małgorzata [PGE E. Odnawialna S.A.]</cp:lastModifiedBy>
  <cp:revision>3</cp:revision>
  <cp:lastPrinted>2026-03-31T12:16:00Z</cp:lastPrinted>
  <dcterms:created xsi:type="dcterms:W3CDTF">2026-03-31T12:16:00Z</dcterms:created>
  <dcterms:modified xsi:type="dcterms:W3CDTF">2026-03-31T12:17:00Z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0x0101000F963C7B578A1E4D967FC3BCD8FCEEE5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2023-05-26T07:34:44Z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284fcdf0-d67f-4e97-80c0-bfb06119c5b7</vt:lpwstr>
  </property>
  <property fmtid="{D5CDD505-2E9C-101B-9397-08002B2CF9AE}" pid="9" name="MSIP_Label_66b5d990-821a-4d41-b503-280f184b2126_ContentBits">
    <vt:lpwstr>0</vt:lpwstr>
  </property>
</Properties>
</file>