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5B05E50A"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C419EA7" w14:textId="6E890FDC" w:rsidR="006B56FD" w:rsidRPr="00E43704"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w:t>
            </w:r>
            <w:r w:rsidRPr="00E43704">
              <w:rPr>
                <w:rFonts w:asciiTheme="minorHAnsi" w:eastAsia="Calibri" w:hAnsiTheme="minorHAnsi" w:cstheme="minorHAnsi"/>
                <w:b/>
              </w:rPr>
              <w:t xml:space="preserve">Oddział </w:t>
            </w:r>
            <w:r w:rsidR="00E43704" w:rsidRPr="00E43704">
              <w:rPr>
                <w:rFonts w:asciiTheme="minorHAnsi" w:eastAsia="Calibri" w:hAnsiTheme="minorHAnsi" w:cstheme="minorHAnsi"/>
                <w:b/>
              </w:rPr>
              <w:t>Zamość</w:t>
            </w:r>
          </w:p>
          <w:p w14:paraId="3AE0544E" w14:textId="3E059C62" w:rsidR="006B56FD" w:rsidRPr="006B56FD" w:rsidRDefault="00B8558C" w:rsidP="00345526">
            <w:pPr>
              <w:spacing w:line="360" w:lineRule="auto"/>
              <w:jc w:val="center"/>
              <w:rPr>
                <w:rFonts w:asciiTheme="minorHAnsi" w:eastAsiaTheme="majorEastAsia" w:hAnsiTheme="minorHAnsi" w:cstheme="minorHAnsi"/>
                <w:i/>
                <w:iCs/>
              </w:rPr>
            </w:pPr>
            <w:r>
              <w:rPr>
                <w:rFonts w:asciiTheme="minorHAnsi" w:eastAsia="Calibri" w:hAnsiTheme="minorHAnsi" w:cstheme="minorHAnsi"/>
                <w:b/>
                <w:color w:val="000000"/>
              </w:rPr>
              <w:t>u</w:t>
            </w:r>
            <w:r w:rsidR="00E43704" w:rsidRPr="00E43704">
              <w:rPr>
                <w:rFonts w:asciiTheme="minorHAnsi" w:eastAsia="Calibri" w:hAnsiTheme="minorHAnsi" w:cstheme="minorHAnsi"/>
                <w:b/>
                <w:color w:val="000000"/>
              </w:rPr>
              <w:t>l. Koźmiana 1, 22-400 Zamość</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28972D79" w:rsidR="008D5ACE" w:rsidRPr="00C34171" w:rsidRDefault="008D5ACE" w:rsidP="00F71E5C">
      <w:pPr>
        <w:spacing w:after="80" w:line="240" w:lineRule="exact"/>
        <w:ind w:left="-284"/>
        <w:rPr>
          <w:rFonts w:asciiTheme="minorHAnsi" w:hAnsiTheme="minorHAnsi" w:cstheme="minorHAnsi"/>
          <w:sz w:val="18"/>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E6106A">
        <w:rPr>
          <w:rFonts w:asciiTheme="minorHAnsi" w:hAnsiTheme="minorHAnsi" w:cstheme="minorHAnsi"/>
          <w:b/>
          <w:sz w:val="20"/>
          <w:lang w:eastAsia="pl-PL"/>
        </w:rPr>
        <w:t>POST/DYS/OZ/LZA/</w:t>
      </w:r>
      <w:r w:rsidR="00C812D5">
        <w:rPr>
          <w:rFonts w:asciiTheme="minorHAnsi" w:hAnsiTheme="minorHAnsi" w:cstheme="minorHAnsi"/>
          <w:b/>
          <w:sz w:val="20"/>
          <w:lang w:eastAsia="pl-PL"/>
        </w:rPr>
        <w:t>03449</w:t>
      </w:r>
      <w:r w:rsidR="00AD5D24">
        <w:rPr>
          <w:rFonts w:asciiTheme="minorHAnsi" w:hAnsiTheme="minorHAnsi" w:cstheme="minorHAnsi"/>
          <w:b/>
          <w:sz w:val="20"/>
          <w:lang w:eastAsia="pl-PL"/>
        </w:rPr>
        <w:t>/2024</w:t>
      </w:r>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AD5D24">
        <w:rPr>
          <w:rFonts w:asciiTheme="minorHAnsi" w:hAnsiTheme="minorHAnsi" w:cs="Arial"/>
          <w:b/>
          <w:bCs/>
        </w:rPr>
        <w:t>.</w:t>
      </w:r>
      <w:r w:rsidR="00AD5D24" w:rsidRPr="00AD5D24">
        <w:rPr>
          <w:rFonts w:asciiTheme="minorHAnsi" w:hAnsiTheme="minorHAnsi" w:cs="Arial"/>
          <w:b/>
          <w:bCs/>
        </w:rPr>
        <w:t xml:space="preserve"> </w:t>
      </w:r>
      <w:r w:rsidR="00B8558C" w:rsidRPr="00B8558C">
        <w:rPr>
          <w:rFonts w:asciiTheme="minorHAnsi" w:hAnsiTheme="minorHAnsi" w:cs="Arial"/>
          <w:b/>
          <w:bCs/>
          <w:sz w:val="20"/>
        </w:rPr>
        <w:t>Dostawa urządzeń pomiarowych.</w:t>
      </w:r>
      <w:r w:rsidR="00940E29" w:rsidRPr="00C9654C">
        <w:rPr>
          <w:rFonts w:asciiTheme="minorHAnsi" w:hAnsiTheme="minorHAnsi" w:cs="Arial"/>
          <w:b/>
          <w:bCs/>
          <w:sz w:val="20"/>
        </w:rPr>
        <w:t>.</w:t>
      </w:r>
    </w:p>
    <w:p w14:paraId="43866169" w14:textId="77777777" w:rsidR="00D6741F" w:rsidRPr="00F71E5C" w:rsidRDefault="00D6741F" w:rsidP="00F71E5C">
      <w:pPr>
        <w:spacing w:after="80" w:line="240" w:lineRule="exact"/>
        <w:ind w:left="-284"/>
        <w:rPr>
          <w:rFonts w:asciiTheme="minorHAnsi" w:hAnsiTheme="minorHAnsi" w:cstheme="minorHAnsi"/>
          <w:sz w:val="20"/>
        </w:rPr>
      </w:pPr>
      <w:bookmarkStart w:id="3" w:name="_GoBack"/>
      <w:bookmarkEnd w:id="3"/>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9E47849" w:rsidR="005D45F2" w:rsidRDefault="005D45F2" w:rsidP="003D4E66">
      <w:pPr>
        <w:tabs>
          <w:tab w:val="center" w:pos="4536"/>
          <w:tab w:val="right" w:pos="9072"/>
        </w:tabs>
        <w:spacing w:line="240" w:lineRule="exact"/>
        <w:rPr>
          <w:rFonts w:asciiTheme="minorHAnsi" w:hAnsiTheme="minorHAnsi" w:cstheme="minorHAnsi"/>
          <w:sz w:val="20"/>
        </w:rPr>
      </w:pPr>
    </w:p>
    <w:p w14:paraId="05DB2360" w14:textId="77777777" w:rsidR="00E00DAE" w:rsidRDefault="00F71E5C" w:rsidP="00E00DAE">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11576295" w14:textId="4EC78544" w:rsidR="00BA173B" w:rsidRPr="00F71E5C" w:rsidRDefault="004F2E18" w:rsidP="00B8558C">
      <w:pPr>
        <w:pStyle w:val="Akapitzlist"/>
        <w:spacing w:before="100" w:beforeAutospacing="1" w:after="100" w:afterAutospacing="1" w:line="360" w:lineRule="auto"/>
        <w:ind w:left="425" w:hanging="425"/>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24294EEE" w:rsidR="00BA173B" w:rsidRDefault="004F2E18" w:rsidP="00B8558C">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070567B6" w14:textId="125A8F9A" w:rsidR="005F657A" w:rsidRPr="00B8558C" w:rsidRDefault="004F2E18" w:rsidP="00B8558C">
      <w:pPr>
        <w:pStyle w:val="Akapitzlist"/>
        <w:spacing w:before="100" w:beforeAutospacing="1" w:after="100" w:afterAutospacing="1" w:line="360" w:lineRule="auto"/>
        <w:ind w:left="425" w:hanging="425"/>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160282A4"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3C105E90"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00812255">
        <w:rPr>
          <w:rFonts w:asciiTheme="minorHAnsi" w:hAnsiTheme="minorHAnsi" w:cstheme="minorHAnsi"/>
          <w:sz w:val="20"/>
        </w:rPr>
        <w:t xml:space="preserve">powyżej </w:t>
      </w:r>
      <w:r w:rsidRPr="00D90DD6">
        <w:rPr>
          <w:rFonts w:asciiTheme="minorHAnsi" w:hAnsiTheme="minorHAnsi" w:cstheme="minorHAnsi"/>
          <w:sz w:val="20"/>
        </w:rPr>
        <w:t>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w:t>
      </w:r>
      <w:r w:rsidR="006E1B4B">
        <w:rPr>
          <w:rFonts w:asciiTheme="minorHAnsi" w:hAnsiTheme="minorHAnsi" w:cstheme="minorHAnsi"/>
          <w:sz w:val="20"/>
        </w:rPr>
        <w:t>miotu udostępniającego zasoby,</w:t>
      </w:r>
    </w:p>
    <w:p w14:paraId="4B748F54" w14:textId="150C70E5"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 xml:space="preserve">ppkt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B8558C"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 xml:space="preserve">Oświadczamy, że niedoszacowanie, pominięcie lub brak należytego rozpoznania przez nas zakresu </w:t>
      </w:r>
      <w:r w:rsidRPr="00B8558C">
        <w:rPr>
          <w:rFonts w:asciiTheme="minorHAnsi" w:hAnsiTheme="minorHAnsi" w:cstheme="minorHAnsi"/>
          <w:sz w:val="20"/>
        </w:rPr>
        <w:t>przedmiotu Zamówienia nie jest podstawą do żądania zmiany ceny.</w:t>
      </w:r>
    </w:p>
    <w:p w14:paraId="37B11DC7" w14:textId="18318D05"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B8558C">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B8558C">
        <w:rPr>
          <w:rFonts w:asciiTheme="minorHAnsi" w:hAnsiTheme="minorHAnsi" w:cstheme="minorHAnsi"/>
          <w:sz w:val="20"/>
          <w:lang w:eastAsia="pl-PL"/>
        </w:rPr>
        <w:t xml:space="preserve">w swojej działalności </w:t>
      </w:r>
      <w:r w:rsidRPr="00B8558C">
        <w:rPr>
          <w:rFonts w:asciiTheme="minorHAnsi" w:hAnsiTheme="minorHAnsi" w:cstheme="minorHAnsi"/>
          <w:sz w:val="20"/>
          <w:lang w:eastAsia="pl-PL"/>
        </w:rPr>
        <w:t>będziemy przestrzegać wszystkich obowiązujących przepisów prawa oraz postanowień wyżej wymienionych dokumentów.</w:t>
      </w:r>
      <w:r w:rsidR="00AA2A98" w:rsidRPr="00B8558C">
        <w:rPr>
          <w:rFonts w:asciiTheme="minorHAnsi" w:hAnsiTheme="minorHAnsi" w:cstheme="minorHAnsi"/>
          <w:sz w:val="20"/>
          <w:lang w:eastAsia="pl-PL"/>
        </w:rPr>
        <w:t xml:space="preserve"> Oświadczamy, że dołożymy należyte</w:t>
      </w:r>
      <w:r w:rsidR="002034B7" w:rsidRPr="00B8558C">
        <w:rPr>
          <w:rFonts w:asciiTheme="minorHAnsi" w:hAnsiTheme="minorHAnsi" w:cstheme="minorHAnsi"/>
          <w:sz w:val="20"/>
          <w:lang w:eastAsia="pl-PL"/>
        </w:rPr>
        <w:t>j</w:t>
      </w:r>
      <w:r w:rsidR="00AA2A98" w:rsidRPr="00B8558C">
        <w:rPr>
          <w:rFonts w:asciiTheme="minorHAnsi" w:hAnsiTheme="minorHAnsi" w:cstheme="minorHAnsi"/>
          <w:sz w:val="20"/>
          <w:lang w:eastAsia="pl-PL"/>
        </w:rPr>
        <w:t xml:space="preserve"> staranności, aby nasi pracownicy</w:t>
      </w:r>
      <w:r w:rsidR="00AA2A98" w:rsidRPr="00050548">
        <w:rPr>
          <w:rFonts w:asciiTheme="minorHAnsi" w:hAnsiTheme="minorHAnsi" w:cstheme="minorHAnsi"/>
          <w:sz w:val="20"/>
          <w:lang w:eastAsia="pl-PL"/>
        </w:rPr>
        <w:t>, współpracownicy, podwykonawcy</w:t>
      </w:r>
      <w:r w:rsidR="00AA2A98">
        <w:rPr>
          <w:rFonts w:asciiTheme="minorHAnsi" w:hAnsiTheme="minorHAnsi" w:cstheme="minorHAnsi"/>
          <w:sz w:val="20"/>
          <w:lang w:eastAsia="pl-PL"/>
        </w:rPr>
        <w:t xml:space="preserve"> lub </w:t>
      </w:r>
      <w:r w:rsidR="00AA2A98" w:rsidRPr="00050548">
        <w:rPr>
          <w:rFonts w:asciiTheme="minorHAnsi" w:hAnsiTheme="minorHAnsi" w:cstheme="minorHAnsi"/>
          <w:sz w:val="20"/>
          <w:lang w:eastAsia="pl-PL"/>
        </w:rPr>
        <w:t xml:space="preserve"> osoby,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352F0F5A"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14:paraId="03256BCA" w14:textId="77777777" w:rsidR="003B0FB4" w:rsidRPr="009C2468" w:rsidRDefault="00C812D5"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C812D5"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665289EC"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003B0FB4" w:rsidRPr="003B0FB4">
        <w:rPr>
          <w:rFonts w:asciiTheme="minorHAnsi" w:hAnsiTheme="minorHAnsi" w:cstheme="minorHAnsi"/>
          <w:iCs/>
          <w:sz w:val="20"/>
        </w:rPr>
        <w:t xml:space="preserve"> </w:t>
      </w:r>
      <w:r w:rsidR="003B0FB4" w:rsidRPr="003B0FB4">
        <w:rPr>
          <w:rFonts w:asciiTheme="minorHAnsi" w:hAnsiTheme="minorHAnsi" w:cstheme="minorHAnsi"/>
          <w:iCs/>
          <w:sz w:val="20"/>
          <w:highlight w:val="yellow"/>
        </w:rPr>
        <w:t>[dotyczy wykonawców zagranicznych</w:t>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4A608556"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w:t>
      </w:r>
      <w:r w:rsidR="00B8558C">
        <w:rPr>
          <w:rFonts w:asciiTheme="minorHAnsi" w:hAnsiTheme="minorHAnsi" w:cstheme="minorHAnsi"/>
          <w:iCs/>
          <w:sz w:val="20"/>
        </w:rPr>
        <w:t>zie miała zastosowanie:………………………………………………………………………………………………………………………………………..</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w:t>
      </w:r>
      <w:r w:rsidRPr="008655D5">
        <w:rPr>
          <w:rFonts w:asciiTheme="minorHAnsi" w:hAnsiTheme="minorHAnsi" w:cstheme="minorHAnsi"/>
          <w:sz w:val="20"/>
          <w:lang w:eastAsia="pl-PL"/>
        </w:rPr>
        <w:lastRenderedPageBreak/>
        <w:t>rozporządzenie o ochronie danych) – dalej: „RODO”, mających zastosowanie i chroniło prawa osób, których dane dotyczą.</w:t>
      </w:r>
    </w:p>
    <w:p w14:paraId="6189A7C5" w14:textId="77A19F16"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C9654C">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8"/>
      </w:r>
    </w:p>
    <w:p w14:paraId="78F61C9C" w14:textId="460E4224"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C9654C">
        <w:rPr>
          <w:rFonts w:asciiTheme="minorHAnsi" w:hAnsiTheme="minorHAnsi" w:cstheme="minorHAnsi"/>
          <w:sz w:val="20"/>
        </w:rPr>
        <w:t>3</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C812D5"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C812D5"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63086DED"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sidR="00C9654C">
        <w:rPr>
          <w:rFonts w:asciiTheme="minorHAnsi" w:hAnsiTheme="minorHAnsi" w:cstheme="minorHAnsi"/>
          <w:sz w:val="20"/>
          <w:lang w:eastAsia="pl-PL"/>
        </w:rPr>
        <w:br/>
      </w:r>
      <w:r w:rsidRPr="003B0FB4">
        <w:rPr>
          <w:rFonts w:asciiTheme="minorHAnsi" w:hAnsiTheme="minorHAnsi" w:cstheme="minorHAnsi"/>
          <w:sz w:val="20"/>
          <w:lang w:eastAsia="pl-PL"/>
        </w:rPr>
        <w:t xml:space="preserve">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0F2DEA51" w14:textId="1E254E4B" w:rsidR="003B0FB4" w:rsidRPr="002C2BE7" w:rsidRDefault="003B0FB4"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C55206">
      <w:pPr>
        <w:spacing w:before="960"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5"/>
          <w:headerReference w:type="default" r:id="rId16"/>
          <w:footerReference w:type="even" r:id="rId17"/>
          <w:footerReference w:type="default" r:id="rId18"/>
          <w:headerReference w:type="first" r:id="rId19"/>
          <w:footerReference w:type="first" r:id="rId20"/>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170B47" w14:textId="77777777" w:rsidR="00756521" w:rsidRDefault="00756521" w:rsidP="005D45F2">
      <w:pPr>
        <w:spacing w:line="240" w:lineRule="auto"/>
      </w:pPr>
      <w:r>
        <w:separator/>
      </w:r>
    </w:p>
  </w:endnote>
  <w:endnote w:type="continuationSeparator" w:id="0">
    <w:p w14:paraId="1D217CA3" w14:textId="77777777" w:rsidR="00756521" w:rsidRDefault="00756521" w:rsidP="005D45F2">
      <w:pPr>
        <w:spacing w:line="240" w:lineRule="auto"/>
      </w:pPr>
      <w:r>
        <w:continuationSeparator/>
      </w:r>
    </w:p>
  </w:endnote>
  <w:endnote w:type="continuationNotice" w:id="1">
    <w:p w14:paraId="18BB5723" w14:textId="77777777" w:rsidR="00756521" w:rsidRDefault="0075652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8EA65" w14:textId="77777777" w:rsidR="000D5F30" w:rsidRDefault="000D5F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3B10DFD1"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C812D5">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C812D5">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1274D" w14:textId="77777777" w:rsidR="000D5F30" w:rsidRDefault="000D5F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628AA94"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7104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7104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AD77B" w14:textId="77777777" w:rsidR="00756521" w:rsidRDefault="00756521" w:rsidP="005D45F2">
      <w:pPr>
        <w:spacing w:line="240" w:lineRule="auto"/>
      </w:pPr>
      <w:r>
        <w:separator/>
      </w:r>
    </w:p>
  </w:footnote>
  <w:footnote w:type="continuationSeparator" w:id="0">
    <w:p w14:paraId="5A298456" w14:textId="77777777" w:rsidR="00756521" w:rsidRDefault="00756521" w:rsidP="005D45F2">
      <w:pPr>
        <w:spacing w:line="240" w:lineRule="auto"/>
      </w:pPr>
      <w:r>
        <w:continuationSeparator/>
      </w:r>
    </w:p>
  </w:footnote>
  <w:footnote w:type="continuationNotice" w:id="1">
    <w:p w14:paraId="346A0E72" w14:textId="77777777" w:rsidR="00756521" w:rsidRDefault="00756521">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4C062" w14:textId="77777777" w:rsidR="000D5F30" w:rsidRDefault="000D5F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7777777" w:rsidR="000D5F30" w:rsidRDefault="000D5F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FE877B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1086718">
      <w:start w:val="1"/>
      <w:numFmt w:val="decimal"/>
      <w:lvlText w:val="%4."/>
      <w:lvlJc w:val="left"/>
      <w:pPr>
        <w:ind w:left="7023"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39"/>
    <w:rsid w:val="00032FC5"/>
    <w:rsid w:val="00034752"/>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4AD0"/>
    <w:rsid w:val="000A5863"/>
    <w:rsid w:val="000A75E3"/>
    <w:rsid w:val="000A77E9"/>
    <w:rsid w:val="000A7D05"/>
    <w:rsid w:val="000B0691"/>
    <w:rsid w:val="000B13FA"/>
    <w:rsid w:val="000B2804"/>
    <w:rsid w:val="000B309A"/>
    <w:rsid w:val="000B36D1"/>
    <w:rsid w:val="000B4A59"/>
    <w:rsid w:val="000B5929"/>
    <w:rsid w:val="000B5AB1"/>
    <w:rsid w:val="000B68AA"/>
    <w:rsid w:val="000B7318"/>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0F66D9"/>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16E"/>
    <w:rsid w:val="00146EB0"/>
    <w:rsid w:val="00147D0E"/>
    <w:rsid w:val="00152170"/>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353"/>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FD6"/>
    <w:rsid w:val="002700E8"/>
    <w:rsid w:val="00270D64"/>
    <w:rsid w:val="00270FB0"/>
    <w:rsid w:val="002711B6"/>
    <w:rsid w:val="0027175C"/>
    <w:rsid w:val="00272864"/>
    <w:rsid w:val="002731D0"/>
    <w:rsid w:val="002759AD"/>
    <w:rsid w:val="002759B4"/>
    <w:rsid w:val="00275BB3"/>
    <w:rsid w:val="002760CC"/>
    <w:rsid w:val="0028112E"/>
    <w:rsid w:val="0028592C"/>
    <w:rsid w:val="00286536"/>
    <w:rsid w:val="00286643"/>
    <w:rsid w:val="00286B02"/>
    <w:rsid w:val="00287B2F"/>
    <w:rsid w:val="002908B8"/>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4E4C"/>
    <w:rsid w:val="002C6148"/>
    <w:rsid w:val="002C623C"/>
    <w:rsid w:val="002C64AC"/>
    <w:rsid w:val="002C6A9A"/>
    <w:rsid w:val="002D0F3F"/>
    <w:rsid w:val="002D294E"/>
    <w:rsid w:val="002D4A35"/>
    <w:rsid w:val="002D5285"/>
    <w:rsid w:val="002D5E1D"/>
    <w:rsid w:val="002D7419"/>
    <w:rsid w:val="002D7F4F"/>
    <w:rsid w:val="002E156E"/>
    <w:rsid w:val="002E36E1"/>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392"/>
    <w:rsid w:val="004938F9"/>
    <w:rsid w:val="00495298"/>
    <w:rsid w:val="004957CA"/>
    <w:rsid w:val="0049656A"/>
    <w:rsid w:val="004966A6"/>
    <w:rsid w:val="00496D99"/>
    <w:rsid w:val="0049714B"/>
    <w:rsid w:val="004A1307"/>
    <w:rsid w:val="004A2009"/>
    <w:rsid w:val="004A2483"/>
    <w:rsid w:val="004A28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0C28"/>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1690"/>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473"/>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57A"/>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1B4B"/>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21"/>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B9F"/>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255"/>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0EF3"/>
    <w:rsid w:val="00863682"/>
    <w:rsid w:val="008644BC"/>
    <w:rsid w:val="008655D5"/>
    <w:rsid w:val="00866165"/>
    <w:rsid w:val="0086777A"/>
    <w:rsid w:val="0087104F"/>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0116"/>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9C3"/>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869"/>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2EF9"/>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E29"/>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1FDC"/>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2F28"/>
    <w:rsid w:val="00A831E4"/>
    <w:rsid w:val="00A83E99"/>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5D2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5C"/>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248"/>
    <w:rsid w:val="00B613BB"/>
    <w:rsid w:val="00B6212B"/>
    <w:rsid w:val="00B6522B"/>
    <w:rsid w:val="00B65527"/>
    <w:rsid w:val="00B6676F"/>
    <w:rsid w:val="00B66E2A"/>
    <w:rsid w:val="00B7051A"/>
    <w:rsid w:val="00B71FEB"/>
    <w:rsid w:val="00B72192"/>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58C"/>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5E2"/>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171"/>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206"/>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2D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54C"/>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485D"/>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437"/>
    <w:rsid w:val="00DE074C"/>
    <w:rsid w:val="00DE2AAE"/>
    <w:rsid w:val="00DE4D54"/>
    <w:rsid w:val="00DE5704"/>
    <w:rsid w:val="00DE7122"/>
    <w:rsid w:val="00DF3481"/>
    <w:rsid w:val="00DF507C"/>
    <w:rsid w:val="00DF54E8"/>
    <w:rsid w:val="00DF591C"/>
    <w:rsid w:val="00DF6A32"/>
    <w:rsid w:val="00DF7287"/>
    <w:rsid w:val="00DF7663"/>
    <w:rsid w:val="00E00DAE"/>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3704"/>
    <w:rsid w:val="00E5139B"/>
    <w:rsid w:val="00E5218F"/>
    <w:rsid w:val="00E54614"/>
    <w:rsid w:val="00E54B2F"/>
    <w:rsid w:val="00E54F13"/>
    <w:rsid w:val="00E5569F"/>
    <w:rsid w:val="00E55C92"/>
    <w:rsid w:val="00E60395"/>
    <w:rsid w:val="00E60443"/>
    <w:rsid w:val="00E60B20"/>
    <w:rsid w:val="00E60CF7"/>
    <w:rsid w:val="00E6106A"/>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390D"/>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0B46"/>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9A6"/>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613"/>
    <w:rsid w:val="00FD2A15"/>
    <w:rsid w:val="00FD38ED"/>
    <w:rsid w:val="00FD39F7"/>
    <w:rsid w:val="00FD4A66"/>
    <w:rsid w:val="00FD6067"/>
    <w:rsid w:val="00FD71A0"/>
    <w:rsid w:val="00FD7EAE"/>
    <w:rsid w:val="00FE06EF"/>
    <w:rsid w:val="00FE1B47"/>
    <w:rsid w:val="00FE23AC"/>
    <w:rsid w:val="00FE2A98"/>
    <w:rsid w:val="00FE2BCF"/>
    <w:rsid w:val="00FE3387"/>
    <w:rsid w:val="00FE5259"/>
    <w:rsid w:val="00FE588D"/>
    <w:rsid w:val="00FE5E40"/>
    <w:rsid w:val="00FE728E"/>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 FO drążki izolatory 10.24.docx</dmsv2BaseFileName>
    <dmsv2BaseDisplayName xmlns="http://schemas.microsoft.com/sharepoint/v3">Zał. nr 3 do SWZ - FO drążki izolatory 10.24</dmsv2BaseDisplayName>
    <dmsv2SWPP2ObjectNumber xmlns="http://schemas.microsoft.com/sharepoint/v3" xsi:nil="true"/>
    <dmsv2SWPP2SumMD5 xmlns="http://schemas.microsoft.com/sharepoint/v3">029158e5c627812c9cb688c2f2201acc</dmsv2SWPP2SumMD5>
    <dmsv2BaseMoved xmlns="http://schemas.microsoft.com/sharepoint/v3">false</dmsv2BaseMoved>
    <dmsv2BaseIsSensitive xmlns="http://schemas.microsoft.com/sharepoint/v3">true</dmsv2BaseIsSensitive>
    <dmsv2SWPP2IDSWPP2 xmlns="http://schemas.microsoft.com/sharepoint/v3">660862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20942274</dmsv2BaseClientSystemDocumentID>
    <dmsv2BaseModifiedByID xmlns="http://schemas.microsoft.com/sharepoint/v3">12003785</dmsv2BaseModifiedByID>
    <dmsv2BaseCreatedByID xmlns="http://schemas.microsoft.com/sharepoint/v3">12003785</dmsv2BaseCreatedByID>
    <dmsv2SWPP2ObjectDepartment xmlns="http://schemas.microsoft.com/sharepoint/v3">000000010007000600000005</dmsv2SWPP2ObjectDepartment>
    <dmsv2SWPP2ObjectName xmlns="http://schemas.microsoft.com/sharepoint/v3">Wniosek</dmsv2SWPP2ObjectName>
    <_dlc_DocId xmlns="a19cb1c7-c5c7-46d4-85ae-d83685407bba">AEASQFSYQUA4-1784930391-10066</_dlc_DocId>
    <_dlc_DocIdUrl xmlns="a19cb1c7-c5c7-46d4-85ae-d83685407bba">
      <Url>https://swpp2.dms.gkpge.pl/sites/32/_layouts/15/DocIdRedir.aspx?ID=AEASQFSYQUA4-1784930391-10066</Url>
      <Description>AEASQFSYQUA4-1784930391-10066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58D45140-449B-470D-9668-43F844436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2A7D73D4-1FD2-4931-8952-53FF0E197E23}">
  <ds:schemaRefs>
    <ds:schemaRef ds:uri="http://schemas.microsoft.com/sharepoint/events"/>
  </ds:schemaRefs>
</ds:datastoreItem>
</file>

<file path=customXml/itemProps6.xml><?xml version="1.0" encoding="utf-8"?>
<ds:datastoreItem xmlns:ds="http://schemas.openxmlformats.org/officeDocument/2006/customXml" ds:itemID="{28B7FF1F-353A-42DB-A882-2789DCE58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1139</Words>
  <Characters>6834</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11</cp:revision>
  <cp:lastPrinted>2021-03-08T07:37:00Z</cp:lastPrinted>
  <dcterms:created xsi:type="dcterms:W3CDTF">2024-06-25T10:38:00Z</dcterms:created>
  <dcterms:modified xsi:type="dcterms:W3CDTF">2024-11-29T08:45:00Z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bfc69aab-5143-4e8a-9d45-5e30102929fb</vt:lpwstr>
  </property>
</Properties>
</file>