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0"/>
      <w:bookmarkEnd w:id="1"/>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AA3633A" w14:textId="4EA116AD" w:rsidR="00CB18E3" w:rsidRDefault="00CB18E3" w:rsidP="00CB18E3">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A43B26" w:rsidRPr="00A43B26">
        <w:rPr>
          <w:rFonts w:asciiTheme="minorHAnsi" w:hAnsiTheme="minorHAnsi" w:cstheme="minorHAnsi"/>
          <w:b/>
          <w:sz w:val="20"/>
          <w:szCs w:val="22"/>
        </w:rPr>
        <w:t>POST/DYS/OW/GZ/03709/2024</w:t>
      </w:r>
      <w:r w:rsidR="00A43B26">
        <w:rPr>
          <w:rFonts w:asciiTheme="minorHAnsi" w:hAnsiTheme="minorHAnsi" w:cstheme="minorHAnsi"/>
          <w:b/>
          <w:sz w:val="20"/>
          <w:szCs w:val="22"/>
        </w:rPr>
        <w:t xml:space="preserve"> </w:t>
      </w:r>
      <w:bookmarkStart w:id="2" w:name="_GoBack"/>
      <w:bookmarkEnd w:id="2"/>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A43B26" w:rsidRPr="00A43B26">
        <w:rPr>
          <w:rFonts w:asciiTheme="minorHAnsi" w:hAnsiTheme="minorHAnsi" w:cstheme="minorHAnsi"/>
          <w:b/>
          <w:sz w:val="20"/>
          <w:lang w:eastAsia="pl-PL"/>
        </w:rPr>
        <w:t>Opracowanie dokumentacji techniczno-prawnej w zakresie przebudowy odcinka linii SN, nN w podziale na 2 części: Część 1 w m. w Łomianki, ul. Armii Poznań; Część 2 w m Legionowo, ul. Grudzie</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4AEBFCB2" w14:textId="59226609" w:rsidR="001205A3" w:rsidRDefault="001205A3" w:rsidP="00D10121">
      <w:pPr>
        <w:widowControl w:val="0"/>
        <w:snapToGrid w:val="0"/>
        <w:spacing w:line="240" w:lineRule="auto"/>
        <w:ind w:left="170" w:right="170"/>
        <w:rPr>
          <w:rFonts w:asciiTheme="minorHAnsi" w:hAnsiTheme="minorHAnsi" w:cstheme="minorHAnsi"/>
          <w:sz w:val="20"/>
          <w:lang w:eastAsia="pl-PL"/>
        </w:rPr>
      </w:pP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A1EED23" w14:textId="13D6663A" w:rsidR="00034C7C" w:rsidRDefault="001205A3" w:rsidP="005612D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sectPr w:rsidR="00034C7C" w:rsidSect="0089568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75D7485" w14:textId="77777777" w:rsidR="00CE3A0D" w:rsidRPr="00CF2D59" w:rsidRDefault="00CE3A0D"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74C0389" w14:textId="77777777" w:rsidR="00CE3A0D" w:rsidRDefault="00CE3A0D"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0AF1"/>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67DE4"/>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19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2A76"/>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13A"/>
    <w:rsid w:val="001A23D7"/>
    <w:rsid w:val="001A269F"/>
    <w:rsid w:val="001A33A9"/>
    <w:rsid w:val="001A4CE9"/>
    <w:rsid w:val="001A65A8"/>
    <w:rsid w:val="001A70C2"/>
    <w:rsid w:val="001A78F7"/>
    <w:rsid w:val="001B087C"/>
    <w:rsid w:val="001B0A76"/>
    <w:rsid w:val="001B2237"/>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2D0"/>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8C9"/>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1702"/>
    <w:rsid w:val="002D431C"/>
    <w:rsid w:val="002D58A4"/>
    <w:rsid w:val="002D6DB5"/>
    <w:rsid w:val="002E2889"/>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922"/>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6CFD"/>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10CE"/>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1865"/>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BF9"/>
    <w:rsid w:val="00556E66"/>
    <w:rsid w:val="005577B7"/>
    <w:rsid w:val="00560BBA"/>
    <w:rsid w:val="005612D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0F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7EA"/>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C88"/>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67F6"/>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0AA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8B"/>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5595"/>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78D1"/>
    <w:rsid w:val="00767C2B"/>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683"/>
    <w:rsid w:val="00895EED"/>
    <w:rsid w:val="00896B16"/>
    <w:rsid w:val="0089774F"/>
    <w:rsid w:val="00897864"/>
    <w:rsid w:val="00897D75"/>
    <w:rsid w:val="008A115B"/>
    <w:rsid w:val="008A14AF"/>
    <w:rsid w:val="008A1D50"/>
    <w:rsid w:val="008A23F4"/>
    <w:rsid w:val="008A58C7"/>
    <w:rsid w:val="008A5A8C"/>
    <w:rsid w:val="008A5C73"/>
    <w:rsid w:val="008A6191"/>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1D7"/>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B26"/>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4B7D"/>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5E6C"/>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6FC"/>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8E3"/>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172F9"/>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02"/>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4550"/>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2705A"/>
    <w:rsid w:val="00F30FC5"/>
    <w:rsid w:val="00F3118B"/>
    <w:rsid w:val="00F32563"/>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2F7"/>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POST/DYS/OW/GZ/03709/2024                         </dmsv2SWPP2ObjectNumber>
    <dmsv2SWPP2SumMD5 xmlns="http://schemas.microsoft.com/sharepoint/v3">e4c7a2439ea3a065e2554301c4f0d32f</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21315738</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KEZCQAFP6VDC-781675992-5913</_dlc_DocId>
    <_dlc_DocIdUrl xmlns="a19cb1c7-c5c7-46d4-85ae-d83685407bba">
      <Url>https://swpp2.dms.gkpge.pl/sites/33/_layouts/15/DocIdRedir.aspx?ID=KEZCQAFP6VDC-781675992-5913</Url>
      <Description>KEZCQAFP6VDC-781675992-5913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453820A-19B1-43F6-A2FF-144D4464273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AA3459E1-BABF-4918-BD9F-D13869D51A5C}">
  <ds:schemaRefs>
    <ds:schemaRef ds:uri="http://schemas.openxmlformats.org/officeDocument/2006/bibliography"/>
  </ds:schemaRefs>
</ds:datastoreItem>
</file>

<file path=customXml/itemProps6.xml><?xml version="1.0" encoding="utf-8"?>
<ds:datastoreItem xmlns:ds="http://schemas.openxmlformats.org/officeDocument/2006/customXml" ds:itemID="{207B12A3-E495-45D0-BFFD-C0D72B2BE18F}"/>
</file>

<file path=docProps/app.xml><?xml version="1.0" encoding="utf-8"?>
<Properties xmlns="http://schemas.openxmlformats.org/officeDocument/2006/extended-properties" xmlns:vt="http://schemas.openxmlformats.org/officeDocument/2006/docPropsVTypes">
  <Template>Normal</Template>
  <TotalTime>7</TotalTime>
  <Pages>1</Pages>
  <Words>259</Words>
  <Characters>1557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23</cp:revision>
  <cp:lastPrinted>2023-01-17T06:52:00Z</cp:lastPrinted>
  <dcterms:created xsi:type="dcterms:W3CDTF">2023-12-29T11:01:00Z</dcterms:created>
  <dcterms:modified xsi:type="dcterms:W3CDTF">2024-12-27T07:44:00Z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cc8a2ae5-b23c-471d-b1f4-5976f10ce32b</vt:lpwstr>
  </property>
</Properties>
</file>