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FB45A7" w:rsidP="004C2721">
      <w:pPr>
        <w:ind w:left="709"/>
        <w:jc w:val="right"/>
        <w:rPr>
          <w:rFonts w:asciiTheme="minorHAnsi" w:hAnsiTheme="minorHAnsi" w:cstheme="minorHAnsi"/>
          <w:b/>
        </w:rPr>
      </w:pP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 </w:t>
      </w:r>
      <w:r w:rsidR="003B63B4">
        <w:rPr>
          <w:rFonts w:asciiTheme="minorHAnsi" w:hAnsiTheme="minorHAnsi" w:cstheme="minorHAnsi"/>
          <w:sz w:val="20"/>
        </w:rPr>
        <w:t xml:space="preserve">    </w:t>
      </w:r>
      <w:bookmarkStart w:id="3" w:name="_GoBack"/>
      <w:bookmarkEnd w:id="3"/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1C18B4" w:rsidRPr="007B3029">
        <w:rPr>
          <w:rFonts w:asciiTheme="minorHAnsi" w:hAnsiTheme="minorHAnsi" w:cstheme="minorHAnsi"/>
          <w:b/>
          <w:noProof/>
        </w:rPr>
        <w:t>POST/DYS/OW/GZ/03380/2024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1C18B4" w:rsidRPr="007B3029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R34: Gmina Jadów, Gmina Poświętne, Gmina Stanisławów, Gmina Strachówka, Gmina Wołomin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1C18B4" w:rsidRPr="007B3029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R34: Gmina Jadów, Gmina Poświętne, Gmina Stanisławów, Gmina Strachówka, Gmina Wołomin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1C18B4" w:rsidRPr="007B3029">
        <w:rPr>
          <w:rFonts w:asciiTheme="minorHAnsi" w:hAnsiTheme="minorHAnsi" w:cstheme="minorHAnsi"/>
          <w:b/>
          <w:noProof/>
        </w:rPr>
        <w:t>27.10.2026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napowietrznej wykonanej przewodem od typu AsXSn 4x50mm2 do typu AsXSn 4x95mm2.</w:t>
            </w:r>
            <w:r w:rsidRPr="00AD02FC">
              <w:rPr>
                <w:rFonts w:asciiTheme="minorHAnsi" w:hAnsiTheme="minorHAnsi"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10,5/2,5 lub E 10,5/4,3 lub E 10,5/6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10,5/10 lub E 10,5/12 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12/2,5 lub E 12/4,3 lub E 12/6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12/10 lub E 12/12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rozdzielni nN-0,4 kV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asciiTheme="minorHAnsi" w:hAnsiTheme="minorHAnsi" w:cstheme="minorHAnsi"/>
          <w:b/>
          <w:bCs/>
          <w:lang w:eastAsia="x-none"/>
        </w:rPr>
        <w:t>ww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1C18B4" w:rsidRPr="007B3029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R34: Gmina Jadów, Gmina Poświętne, Gmina Stanisławów, Gmina Strachówka, Gmina Wołomin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1C18B4" w:rsidRPr="007B3029">
        <w:rPr>
          <w:rFonts w:asciiTheme="minorHAnsi" w:hAnsiTheme="minorHAnsi" w:cstheme="minorHAnsi"/>
          <w:b/>
          <w:noProof/>
        </w:rPr>
        <w:t>27.10.2026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1C18B4" w:rsidRPr="007B3029">
        <w:rPr>
          <w:rFonts w:asciiTheme="minorHAnsi" w:hAnsiTheme="minorHAnsi" w:cstheme="minorHAnsi"/>
          <w:b/>
          <w:noProof/>
        </w:rPr>
        <w:t>POST/DYS/OW/GZ/03380/2024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1C18B4" w:rsidRPr="007B3029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R34: Gmina Jadów, Gmina Poświętne, Gmina Stanisławów, Gmina Strachówka, Gmina Wołomin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Pzp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1C18B4" w:rsidRPr="007B3029">
        <w:rPr>
          <w:rFonts w:asciiTheme="minorHAnsi" w:hAnsiTheme="minorHAnsi" w:cstheme="minorHAnsi"/>
          <w:b/>
          <w:noProof/>
        </w:rPr>
        <w:t>POST/DYS/OW/GZ/03380/2024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1C18B4" w:rsidRPr="007B3029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R34: Gmina Jadów, Gmina Poświętne, Gmina Stanisławów, Gmina Strachówka, Gmina Wołomin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1C18B4" w:rsidRPr="007B3029">
        <w:rPr>
          <w:rFonts w:asciiTheme="minorHAnsi" w:hAnsiTheme="minorHAnsi" w:cstheme="minorHAnsi"/>
          <w:b/>
          <w:noProof/>
        </w:rPr>
        <w:t>POST/DYS/OW/GZ/03380/2024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1C18B4" w:rsidRPr="007B3029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Mińsk Mazowiecki obszar nr R34: Gmina Jadów, Gmina Poświętne, Gmina Stanisławów, Gmina Strachówka, Gmina Wołomin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1710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389A"/>
    <w:rsid w:val="0005402E"/>
    <w:rsid w:val="0006010C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1900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1AC8"/>
    <w:rsid w:val="000C1C86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1F5B"/>
    <w:rsid w:val="000F4B1F"/>
    <w:rsid w:val="000F4DE9"/>
    <w:rsid w:val="000F58E3"/>
    <w:rsid w:val="000F5EC6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B04"/>
    <w:rsid w:val="00141D02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18B4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E5E3F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FE6"/>
    <w:rsid w:val="00241986"/>
    <w:rsid w:val="002434BA"/>
    <w:rsid w:val="0024408B"/>
    <w:rsid w:val="002447CA"/>
    <w:rsid w:val="002455F3"/>
    <w:rsid w:val="00250983"/>
    <w:rsid w:val="00255D30"/>
    <w:rsid w:val="00255F22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55CE"/>
    <w:rsid w:val="00277615"/>
    <w:rsid w:val="002777C4"/>
    <w:rsid w:val="00277FE9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122A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D0B55"/>
    <w:rsid w:val="002D553A"/>
    <w:rsid w:val="002D7E0C"/>
    <w:rsid w:val="002E14BD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065A8"/>
    <w:rsid w:val="00310299"/>
    <w:rsid w:val="003109DB"/>
    <w:rsid w:val="0031189D"/>
    <w:rsid w:val="00312770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26844"/>
    <w:rsid w:val="00333A99"/>
    <w:rsid w:val="00335E0D"/>
    <w:rsid w:val="003473B5"/>
    <w:rsid w:val="00347978"/>
    <w:rsid w:val="00351463"/>
    <w:rsid w:val="00352234"/>
    <w:rsid w:val="00354D09"/>
    <w:rsid w:val="00354DD1"/>
    <w:rsid w:val="00357B64"/>
    <w:rsid w:val="003613AA"/>
    <w:rsid w:val="00361536"/>
    <w:rsid w:val="003615AA"/>
    <w:rsid w:val="0036640A"/>
    <w:rsid w:val="003743E1"/>
    <w:rsid w:val="00375664"/>
    <w:rsid w:val="00375673"/>
    <w:rsid w:val="00375ADF"/>
    <w:rsid w:val="00375EF4"/>
    <w:rsid w:val="003768DB"/>
    <w:rsid w:val="00377877"/>
    <w:rsid w:val="003806EB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3B4"/>
    <w:rsid w:val="003B6D0A"/>
    <w:rsid w:val="003B7B09"/>
    <w:rsid w:val="003C25E2"/>
    <w:rsid w:val="003C4BA0"/>
    <w:rsid w:val="003C6909"/>
    <w:rsid w:val="003C7B8C"/>
    <w:rsid w:val="003D1BE6"/>
    <w:rsid w:val="003E0918"/>
    <w:rsid w:val="003E3D3E"/>
    <w:rsid w:val="003E465F"/>
    <w:rsid w:val="003E744B"/>
    <w:rsid w:val="003F053E"/>
    <w:rsid w:val="003F1F8F"/>
    <w:rsid w:val="003F4195"/>
    <w:rsid w:val="004019CB"/>
    <w:rsid w:val="00403E27"/>
    <w:rsid w:val="004046D2"/>
    <w:rsid w:val="00410E27"/>
    <w:rsid w:val="00412A9F"/>
    <w:rsid w:val="00414A50"/>
    <w:rsid w:val="00420A43"/>
    <w:rsid w:val="00425264"/>
    <w:rsid w:val="00427DF1"/>
    <w:rsid w:val="00436FC6"/>
    <w:rsid w:val="00437516"/>
    <w:rsid w:val="00440786"/>
    <w:rsid w:val="004412FE"/>
    <w:rsid w:val="00443ACC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5BC4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0D8F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C2721"/>
    <w:rsid w:val="004C3709"/>
    <w:rsid w:val="004C43D6"/>
    <w:rsid w:val="004C4F54"/>
    <w:rsid w:val="004C5065"/>
    <w:rsid w:val="004C5539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4075"/>
    <w:rsid w:val="004E6FFC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4B7F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2FA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48F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6EF9"/>
    <w:rsid w:val="005E251D"/>
    <w:rsid w:val="005E5A47"/>
    <w:rsid w:val="005F04E5"/>
    <w:rsid w:val="005F2E77"/>
    <w:rsid w:val="005F3202"/>
    <w:rsid w:val="005F3E04"/>
    <w:rsid w:val="005F5384"/>
    <w:rsid w:val="005F6FE8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BB0"/>
    <w:rsid w:val="00622FC8"/>
    <w:rsid w:val="00623081"/>
    <w:rsid w:val="006251E4"/>
    <w:rsid w:val="006266FB"/>
    <w:rsid w:val="00630B53"/>
    <w:rsid w:val="006320EB"/>
    <w:rsid w:val="00632B68"/>
    <w:rsid w:val="00633BE3"/>
    <w:rsid w:val="006342B7"/>
    <w:rsid w:val="00635A1B"/>
    <w:rsid w:val="00636D38"/>
    <w:rsid w:val="00637688"/>
    <w:rsid w:val="00637A9D"/>
    <w:rsid w:val="00640295"/>
    <w:rsid w:val="006406ED"/>
    <w:rsid w:val="00640719"/>
    <w:rsid w:val="0064160D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15A4"/>
    <w:rsid w:val="006839F6"/>
    <w:rsid w:val="00683B29"/>
    <w:rsid w:val="0068541D"/>
    <w:rsid w:val="006875D4"/>
    <w:rsid w:val="006902F1"/>
    <w:rsid w:val="00690337"/>
    <w:rsid w:val="00690B79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3530"/>
    <w:rsid w:val="006B7206"/>
    <w:rsid w:val="006B75CA"/>
    <w:rsid w:val="006C011F"/>
    <w:rsid w:val="006C0647"/>
    <w:rsid w:val="006C0EB4"/>
    <w:rsid w:val="006C0ECD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E0272"/>
    <w:rsid w:val="006E47CD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D7D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37844"/>
    <w:rsid w:val="00737B2D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0408"/>
    <w:rsid w:val="00793BD0"/>
    <w:rsid w:val="00794CE1"/>
    <w:rsid w:val="00795BF5"/>
    <w:rsid w:val="007A0723"/>
    <w:rsid w:val="007A0B6C"/>
    <w:rsid w:val="007A0DFE"/>
    <w:rsid w:val="007A2CA1"/>
    <w:rsid w:val="007A4D8A"/>
    <w:rsid w:val="007A698E"/>
    <w:rsid w:val="007A7300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6F60"/>
    <w:rsid w:val="007D7C0F"/>
    <w:rsid w:val="007E44FB"/>
    <w:rsid w:val="007E75EB"/>
    <w:rsid w:val="007F318C"/>
    <w:rsid w:val="007F6295"/>
    <w:rsid w:val="007F6C1D"/>
    <w:rsid w:val="007F6F58"/>
    <w:rsid w:val="007F7134"/>
    <w:rsid w:val="007F7A3B"/>
    <w:rsid w:val="00801672"/>
    <w:rsid w:val="00801E11"/>
    <w:rsid w:val="0080204D"/>
    <w:rsid w:val="0080238C"/>
    <w:rsid w:val="00805A80"/>
    <w:rsid w:val="008148BF"/>
    <w:rsid w:val="008167A4"/>
    <w:rsid w:val="008177E3"/>
    <w:rsid w:val="00820403"/>
    <w:rsid w:val="00822E13"/>
    <w:rsid w:val="008248EC"/>
    <w:rsid w:val="008249A0"/>
    <w:rsid w:val="00824AF9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05F4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A4F60"/>
    <w:rsid w:val="008B0558"/>
    <w:rsid w:val="008B1130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4DD4"/>
    <w:rsid w:val="008F5FB3"/>
    <w:rsid w:val="008F7515"/>
    <w:rsid w:val="009017B0"/>
    <w:rsid w:val="00901BF5"/>
    <w:rsid w:val="00903E37"/>
    <w:rsid w:val="00905340"/>
    <w:rsid w:val="00906F2D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0E24"/>
    <w:rsid w:val="00942EC0"/>
    <w:rsid w:val="009458A8"/>
    <w:rsid w:val="00951137"/>
    <w:rsid w:val="009511F3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97A78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41EA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2BC4"/>
    <w:rsid w:val="00AE30A4"/>
    <w:rsid w:val="00AE3AD3"/>
    <w:rsid w:val="00AE4787"/>
    <w:rsid w:val="00AF05B2"/>
    <w:rsid w:val="00AF2185"/>
    <w:rsid w:val="00AF28C1"/>
    <w:rsid w:val="00AF5739"/>
    <w:rsid w:val="00AF5B1F"/>
    <w:rsid w:val="00B00A80"/>
    <w:rsid w:val="00B02DFE"/>
    <w:rsid w:val="00B031B7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E6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4C47"/>
    <w:rsid w:val="00BD4DE3"/>
    <w:rsid w:val="00BD4DEB"/>
    <w:rsid w:val="00BD599A"/>
    <w:rsid w:val="00BD78F2"/>
    <w:rsid w:val="00BE0FD7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4D5C"/>
    <w:rsid w:val="00C55441"/>
    <w:rsid w:val="00C55FFA"/>
    <w:rsid w:val="00C57ED5"/>
    <w:rsid w:val="00C6130D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77D0"/>
    <w:rsid w:val="00C818AB"/>
    <w:rsid w:val="00C83950"/>
    <w:rsid w:val="00C839D0"/>
    <w:rsid w:val="00C85CF4"/>
    <w:rsid w:val="00C86C91"/>
    <w:rsid w:val="00C8703C"/>
    <w:rsid w:val="00C94B93"/>
    <w:rsid w:val="00C959C4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5C5B"/>
    <w:rsid w:val="00CB7562"/>
    <w:rsid w:val="00CB796C"/>
    <w:rsid w:val="00CC001D"/>
    <w:rsid w:val="00CC1A4B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495A"/>
    <w:rsid w:val="00D253A8"/>
    <w:rsid w:val="00D2672E"/>
    <w:rsid w:val="00D268EB"/>
    <w:rsid w:val="00D26AB1"/>
    <w:rsid w:val="00D26F1C"/>
    <w:rsid w:val="00D2724E"/>
    <w:rsid w:val="00D27671"/>
    <w:rsid w:val="00D31D9B"/>
    <w:rsid w:val="00D32321"/>
    <w:rsid w:val="00D35C16"/>
    <w:rsid w:val="00D377CA"/>
    <w:rsid w:val="00D42000"/>
    <w:rsid w:val="00D440D8"/>
    <w:rsid w:val="00D45182"/>
    <w:rsid w:val="00D45EDB"/>
    <w:rsid w:val="00D45FA0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2B1D"/>
    <w:rsid w:val="00DB3013"/>
    <w:rsid w:val="00DB318E"/>
    <w:rsid w:val="00DB6063"/>
    <w:rsid w:val="00DB62FE"/>
    <w:rsid w:val="00DB6B2E"/>
    <w:rsid w:val="00DB6B32"/>
    <w:rsid w:val="00DC0260"/>
    <w:rsid w:val="00DC32F1"/>
    <w:rsid w:val="00DC5976"/>
    <w:rsid w:val="00DC65F1"/>
    <w:rsid w:val="00DC757D"/>
    <w:rsid w:val="00DD14E9"/>
    <w:rsid w:val="00DD3C8E"/>
    <w:rsid w:val="00DD3D8D"/>
    <w:rsid w:val="00DD414E"/>
    <w:rsid w:val="00DD46ED"/>
    <w:rsid w:val="00DD492C"/>
    <w:rsid w:val="00DD5347"/>
    <w:rsid w:val="00DD536A"/>
    <w:rsid w:val="00DD5AC7"/>
    <w:rsid w:val="00DD70ED"/>
    <w:rsid w:val="00DE0FBB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4D5A"/>
    <w:rsid w:val="00E24DBA"/>
    <w:rsid w:val="00E26091"/>
    <w:rsid w:val="00E30744"/>
    <w:rsid w:val="00E31BE2"/>
    <w:rsid w:val="00E33E75"/>
    <w:rsid w:val="00E33FF7"/>
    <w:rsid w:val="00E3418A"/>
    <w:rsid w:val="00E35330"/>
    <w:rsid w:val="00E353AD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408D"/>
    <w:rsid w:val="00EF6B7E"/>
    <w:rsid w:val="00F0013D"/>
    <w:rsid w:val="00F01EA7"/>
    <w:rsid w:val="00F02963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2C78"/>
    <w:rsid w:val="00FC33CD"/>
    <w:rsid w:val="00FC6D86"/>
    <w:rsid w:val="00FC7F31"/>
    <w:rsid w:val="00FD0D56"/>
    <w:rsid w:val="00FD30BB"/>
    <w:rsid w:val="00FD4BA3"/>
    <w:rsid w:val="00FD7DC3"/>
    <w:rsid w:val="00FE1CAC"/>
    <w:rsid w:val="00FE25E3"/>
    <w:rsid w:val="00FE2815"/>
    <w:rsid w:val="00FE395F"/>
    <w:rsid w:val="00FE69AD"/>
    <w:rsid w:val="00FF04F4"/>
    <w:rsid w:val="00FF0A8F"/>
    <w:rsid w:val="00FF22C2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3BFA2558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3380_zał nr 4, 6, 7, 8 do SWZ.docx</dmsv2BaseFileName>
    <dmsv2BaseDisplayName xmlns="http://schemas.microsoft.com/sharepoint/v3">3380_zał nr 4, 6, 7, 8 do SWZ</dmsv2BaseDisplayName>
    <dmsv2SWPP2ObjectNumber xmlns="http://schemas.microsoft.com/sharepoint/v3">POST/DYS/OW/GZ/03380/2024                         </dmsv2SWPP2ObjectNumber>
    <dmsv2SWPP2SumMD5 xmlns="http://schemas.microsoft.com/sharepoint/v3">e6394d65e2a104449d9ae3aae8129fcf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663306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21107840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AEASQFSYQUA4-38277551-14745</_dlc_DocId>
    <_dlc_DocIdUrl xmlns="a19cb1c7-c5c7-46d4-85ae-d83685407bba">
      <Url>https://swpp2.dms.gkpge.pl/sites/32/_layouts/15/DocIdRedir.aspx?ID=AEASQFSYQUA4-38277551-14745</Url>
      <Description>AEASQFSYQUA4-38277551-14745</Description>
    </_dlc_DocIdUrl>
  </documentManagement>
</p:properties>
</file>

<file path=customXml/itemProps1.xml><?xml version="1.0" encoding="utf-8"?>
<ds:datastoreItem xmlns:ds="http://schemas.openxmlformats.org/officeDocument/2006/customXml" ds:itemID="{0731B639-DE7D-4040-B28B-BA7129FE94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A9F114-E72A-4DAF-9E5A-5D1337F0BE0F}"/>
</file>

<file path=customXml/itemProps3.xml><?xml version="1.0" encoding="utf-8"?>
<ds:datastoreItem xmlns:ds="http://schemas.openxmlformats.org/officeDocument/2006/customXml" ds:itemID="{7D43B060-8525-473A-8D16-087D03DF7DEA}"/>
</file>

<file path=customXml/itemProps4.xml><?xml version="1.0" encoding="utf-8"?>
<ds:datastoreItem xmlns:ds="http://schemas.openxmlformats.org/officeDocument/2006/customXml" ds:itemID="{D5853725-2342-40B3-96B6-C3BF3BA679E2}"/>
</file>

<file path=customXml/itemProps5.xml><?xml version="1.0" encoding="utf-8"?>
<ds:datastoreItem xmlns:ds="http://schemas.openxmlformats.org/officeDocument/2006/customXml" ds:itemID="{05A2B63F-C198-420B-83E3-3AAA9F5432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5022</Words>
  <Characters>30135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35087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2024-11-25T13:14:00Z</dcterms:created>
  <dcterms:modified xsi:type="dcterms:W3CDTF">2024-11-25T13:14:00Z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0x0101891000815232B43B3FC04DB358F4B02E848436</vt:lpwstr>
  </property>
  <property fmtid="{D5CDD505-2E9C-101B-9397-08002B2CF9AE}" pid="3" name="_dlc_DocIdItemGuid">
    <vt:lpwstr>74734a93-6a64-4777-874c-700aa8785231</vt:lpwstr>
  </property>
</Properties>
</file>