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4FF68" w14:textId="65A966FB" w:rsidR="0004046D" w:rsidRPr="00A442E3" w:rsidRDefault="0004046D" w:rsidP="00D10121">
      <w:pPr>
        <w:shd w:val="clear" w:color="auto" w:fill="C6D9F1" w:themeFill="text2" w:themeFillTint="33"/>
        <w:spacing w:after="200" w:line="276" w:lineRule="auto"/>
        <w:jc w:val="left"/>
        <w:rPr>
          <w:rFonts w:asciiTheme="minorHAnsi" w:hAnsiTheme="minorHAnsi" w:cstheme="minorHAnsi"/>
          <w:b/>
          <w:sz w:val="20"/>
        </w:rPr>
      </w:pPr>
      <w:r>
        <w:rPr>
          <w:rFonts w:cstheme="minorHAnsi"/>
          <w:noProof/>
          <w:lang w:eastAsia="pl-PL"/>
        </w:rPr>
        <w:drawing>
          <wp:anchor distT="0" distB="0" distL="114300" distR="114300" simplePos="0" relativeHeight="251659264" behindDoc="0" locked="0" layoutInCell="1" allowOverlap="1" wp14:anchorId="4AC6F9B5" wp14:editId="2D62105F">
            <wp:simplePos x="0" y="0"/>
            <wp:positionH relativeFrom="column">
              <wp:posOffset>0</wp:posOffset>
            </wp:positionH>
            <wp:positionV relativeFrom="page">
              <wp:posOffset>451816</wp:posOffset>
            </wp:positionV>
            <wp:extent cx="5688965" cy="812165"/>
            <wp:effectExtent l="0" t="0" r="6985" b="6985"/>
            <wp:wrapTopAndBottom/>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ENIKS_RP_UE_RGB-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88965" cy="812165"/>
                    </a:xfrm>
                    <a:prstGeom prst="rect">
                      <a:avLst/>
                    </a:prstGeom>
                  </pic:spPr>
                </pic:pic>
              </a:graphicData>
            </a:graphic>
          </wp:anchor>
        </w:drawing>
      </w:r>
      <w:r w:rsidR="00EE1D89" w:rsidRPr="00A442E3">
        <w:rPr>
          <w:rFonts w:asciiTheme="minorHAnsi" w:hAnsiTheme="minorHAnsi" w:cstheme="minorHAnsi"/>
          <w:b/>
          <w:sz w:val="20"/>
        </w:rPr>
        <w:t xml:space="preserve">ZAŁĄCZNIK NR </w:t>
      </w:r>
      <w:r w:rsidR="00EE1D89">
        <w:rPr>
          <w:rFonts w:asciiTheme="minorHAnsi" w:hAnsiTheme="minorHAnsi" w:cstheme="minorHAnsi"/>
          <w:b/>
          <w:sz w:val="20"/>
        </w:rPr>
        <w:t xml:space="preserve">7 DO SWZ </w:t>
      </w:r>
      <w:r w:rsidR="00EE1D89" w:rsidRPr="00A442E3">
        <w:rPr>
          <w:rFonts w:asciiTheme="minorHAnsi" w:hAnsiTheme="minorHAnsi" w:cstheme="minorHAnsi"/>
          <w:b/>
          <w:sz w:val="20"/>
        </w:rPr>
        <w:t xml:space="preserve">– </w:t>
      </w:r>
      <w:r w:rsidR="00D10121">
        <w:rPr>
          <w:rFonts w:asciiTheme="minorHAnsi" w:hAnsiTheme="minorHAnsi" w:cstheme="minorHAnsi"/>
          <w:b/>
          <w:sz w:val="20"/>
        </w:rPr>
        <w:t>WYKAZ WYKONANYCH ZAMÓWIEŃ</w:t>
      </w:r>
    </w:p>
    <w:p w14:paraId="18FECFF7" w14:textId="6127310B" w:rsidR="00EE1D89" w:rsidRDefault="00EE1D89" w:rsidP="00EE1D89">
      <w:pPr>
        <w:rPr>
          <w:rFonts w:asciiTheme="minorHAnsi" w:hAnsiTheme="minorHAnsi" w:cstheme="minorHAnsi"/>
          <w:sz w:val="20"/>
        </w:rPr>
      </w:pPr>
    </w:p>
    <w:p w14:paraId="027CEA23" w14:textId="77777777" w:rsidR="00EE1D89" w:rsidRDefault="00EE1D89" w:rsidP="00EE1D89">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E1D89" w:rsidRPr="006B56FD" w14:paraId="412615C5" w14:textId="77777777" w:rsidTr="001205A3">
        <w:trPr>
          <w:trHeight w:val="1820"/>
        </w:trPr>
        <w:tc>
          <w:tcPr>
            <w:tcW w:w="3965" w:type="dxa"/>
            <w:tcBorders>
              <w:right w:val="single" w:sz="4" w:space="0" w:color="auto"/>
            </w:tcBorders>
          </w:tcPr>
          <w:p w14:paraId="0D2EE50F" w14:textId="77777777" w:rsidR="00EE1D89" w:rsidRPr="006B56FD" w:rsidRDefault="00EE1D89"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5B162799" w14:textId="77777777" w:rsidR="00EE1D89" w:rsidRPr="006B56FD" w:rsidRDefault="00EE1D89" w:rsidP="001205A3">
            <w:pPr>
              <w:ind w:right="28"/>
              <w:jc w:val="left"/>
              <w:rPr>
                <w:rFonts w:asciiTheme="minorHAnsi" w:hAnsiTheme="minorHAnsi" w:cstheme="minorHAnsi"/>
                <w:sz w:val="20"/>
              </w:rPr>
            </w:pPr>
          </w:p>
          <w:p w14:paraId="7BF9FD6C" w14:textId="77777777" w:rsidR="00EE1D89" w:rsidRPr="006B56FD" w:rsidRDefault="00EE1D89"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407C1BE2" w14:textId="77777777" w:rsidR="00EE1D89" w:rsidRPr="006B56FD" w:rsidRDefault="00EE1D89"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74468C7B" w14:textId="77777777" w:rsidR="00EE1D89" w:rsidRPr="006B56FD" w:rsidRDefault="00EE1D89" w:rsidP="001205A3">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518853A7" w14:textId="77777777" w:rsidR="00EE1D89" w:rsidRPr="006B56FD" w:rsidRDefault="00EE1D89" w:rsidP="001205A3">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5FE0901" w14:textId="77777777" w:rsidR="00EE1D89" w:rsidRPr="006B56FD" w:rsidRDefault="00EE1D89"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DAC5550" w14:textId="77777777" w:rsidR="00EE1D89" w:rsidRPr="006B56FD" w:rsidRDefault="00EE1D89"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751B1E8" w14:textId="77777777" w:rsidR="00EE1D89" w:rsidRPr="006B56FD"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2422F4F0" w14:textId="77777777" w:rsidR="00EE1D89" w:rsidRPr="006B56FD" w:rsidRDefault="00EE1D89"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6C1B64FD" w14:textId="77777777" w:rsidR="00EE1D89" w:rsidRPr="002A7B62"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71FE3AE3" w14:textId="77777777" w:rsidR="00EE1D89" w:rsidRPr="006B56FD" w:rsidRDefault="00EE1D89" w:rsidP="001205A3">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bookmarkStart w:id="0" w:name="_GoBack"/>
        <w:bookmarkEnd w:id="0"/>
      </w:tr>
    </w:tbl>
    <w:p w14:paraId="6D1DF16B" w14:textId="77777777" w:rsidR="00EE1D89" w:rsidRDefault="00EE1D89" w:rsidP="00EE1D89">
      <w:pPr>
        <w:rPr>
          <w:rFonts w:asciiTheme="minorHAnsi" w:hAnsiTheme="minorHAnsi" w:cstheme="minorHAnsi"/>
          <w:sz w:val="20"/>
        </w:rPr>
      </w:pPr>
    </w:p>
    <w:p w14:paraId="30C38152" w14:textId="77777777" w:rsidR="00EE1D89" w:rsidRDefault="00EE1D89" w:rsidP="00EE1D89">
      <w:pPr>
        <w:rPr>
          <w:rFonts w:asciiTheme="minorHAnsi" w:hAnsiTheme="minorHAnsi" w:cstheme="minorHAnsi"/>
          <w:sz w:val="20"/>
        </w:rPr>
      </w:pPr>
    </w:p>
    <w:p w14:paraId="5744EC8C" w14:textId="77777777" w:rsidR="00EE1D89" w:rsidRPr="004B4556" w:rsidRDefault="00EE1D89" w:rsidP="00EE1D89">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0A3394D3" w14:textId="77777777" w:rsidR="00EE1D89" w:rsidRDefault="00EE1D89" w:rsidP="00EE1D89">
      <w:pPr>
        <w:rPr>
          <w:rFonts w:asciiTheme="minorHAnsi" w:hAnsiTheme="minorHAnsi" w:cstheme="minorHAnsi"/>
          <w:sz w:val="20"/>
        </w:rPr>
      </w:pPr>
    </w:p>
    <w:p w14:paraId="77E10D95" w14:textId="77777777" w:rsidR="00EE1D89" w:rsidRPr="004B4556" w:rsidRDefault="00EE1D89" w:rsidP="00EE1D89">
      <w:pPr>
        <w:rPr>
          <w:rFonts w:asciiTheme="minorHAnsi" w:hAnsiTheme="minorHAnsi" w:cstheme="minorHAnsi"/>
          <w:sz w:val="20"/>
        </w:rPr>
      </w:pPr>
    </w:p>
    <w:p w14:paraId="08FC01EB" w14:textId="77ABCEB3" w:rsidR="008B5C19" w:rsidRDefault="008B5C19" w:rsidP="008B5C19">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7C78D5" w:rsidRPr="007C78D5">
        <w:rPr>
          <w:rFonts w:asciiTheme="minorHAnsi" w:hAnsiTheme="minorHAnsi" w:cstheme="minorHAnsi"/>
          <w:sz w:val="20"/>
          <w:szCs w:val="22"/>
        </w:rPr>
        <w:t>POST/DYS/OW/GZ/03321/2024</w:t>
      </w:r>
      <w:r w:rsidR="00765A23">
        <w:rPr>
          <w:rFonts w:asciiTheme="minorHAnsi" w:hAnsiTheme="minorHAnsi" w:cstheme="minorHAnsi"/>
          <w:sz w:val="20"/>
          <w:szCs w:val="22"/>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sidR="007C78D5" w:rsidRPr="007C78D5">
        <w:rPr>
          <w:rFonts w:asciiTheme="minorHAnsi" w:hAnsiTheme="minorHAnsi" w:cstheme="minorHAnsi"/>
          <w:sz w:val="20"/>
          <w:lang w:eastAsia="pl-PL"/>
        </w:rPr>
        <w:t>Wykonanie, dostawa, montaż tablic informacyjnych, w tym tablic informacyjnych na konstrukcjach wsporczych oraz wykonanie i dostawa plakatów i naklejek informacyjnych dla projektu współfinansowanego z Europejskiego Funduszu Rozwoju Regionalnego, realizowanego w ramach Programu Fundusze Europejskie na Infrastrukturę Klimat i Środowisko</w:t>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7C78D5">
        <w:rPr>
          <w:rFonts w:asciiTheme="minorHAnsi" w:hAnsiTheme="minorHAnsi" w:cstheme="minorHAnsi"/>
          <w:sz w:val="20"/>
          <w:lang w:eastAsia="pl-PL"/>
        </w:rPr>
        <w:t>3</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07FEBE94" w14:textId="77777777" w:rsidR="00EE1D89" w:rsidRPr="009E24C1" w:rsidRDefault="00EE1D89" w:rsidP="00EE1D89">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EE1D89" w:rsidRPr="004B4556" w14:paraId="2CC35243" w14:textId="77777777" w:rsidTr="001205A3">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2E1E238"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EB06FDC" w14:textId="77777777" w:rsidR="00EE1D89" w:rsidRPr="004B4556" w:rsidRDefault="00EE1D89" w:rsidP="001205A3">
            <w:pPr>
              <w:jc w:val="center"/>
              <w:rPr>
                <w:rFonts w:asciiTheme="minorHAnsi" w:hAnsiTheme="minorHAnsi" w:cstheme="minorHAnsi"/>
                <w:b/>
                <w:sz w:val="20"/>
              </w:rPr>
            </w:pPr>
          </w:p>
          <w:p w14:paraId="11C02BE2" w14:textId="77777777" w:rsidR="00EE1D89" w:rsidRPr="004B4556" w:rsidRDefault="00EE1D89" w:rsidP="001205A3">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1460323B" w14:textId="77777777" w:rsidR="00EE1D89" w:rsidRPr="004B4556" w:rsidRDefault="00EE1D89" w:rsidP="001205A3">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973AC98" w14:textId="77777777" w:rsidR="00EE1D89" w:rsidRPr="004B4556" w:rsidRDefault="00EE1D89" w:rsidP="001205A3">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75B10EAB" w14:textId="77777777" w:rsidR="00EE1D89" w:rsidRPr="004B4556" w:rsidRDefault="00EE1D89" w:rsidP="001205A3">
            <w:pPr>
              <w:jc w:val="center"/>
              <w:rPr>
                <w:rFonts w:asciiTheme="minorHAnsi" w:hAnsiTheme="minorHAnsi" w:cstheme="minorHAnsi"/>
                <w:b/>
                <w:sz w:val="20"/>
              </w:rPr>
            </w:pPr>
          </w:p>
          <w:p w14:paraId="248CB2F4"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44BA05CB"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2F7D1DB4" w14:textId="77777777" w:rsidR="00EE1D89" w:rsidRPr="004B4556" w:rsidRDefault="00EE1D89" w:rsidP="001205A3">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DE95DE0" w14:textId="77777777" w:rsidR="00EE1D89" w:rsidRPr="004B4556" w:rsidRDefault="00EE1D89" w:rsidP="001205A3">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EE1D89" w:rsidRPr="004B4556" w14:paraId="3C5A55DC" w14:textId="77777777" w:rsidTr="00EE1D89">
        <w:trPr>
          <w:trHeight w:val="504"/>
          <w:tblHeader/>
        </w:trPr>
        <w:tc>
          <w:tcPr>
            <w:tcW w:w="568" w:type="dxa"/>
            <w:vMerge/>
            <w:tcBorders>
              <w:left w:val="single" w:sz="4" w:space="0" w:color="auto"/>
            </w:tcBorders>
            <w:vAlign w:val="center"/>
          </w:tcPr>
          <w:p w14:paraId="5C379FCB" w14:textId="77777777" w:rsidR="00EE1D89" w:rsidRPr="004B4556" w:rsidRDefault="00EE1D89" w:rsidP="001205A3">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5CFA0536" w14:textId="77777777" w:rsidR="00EE1D89" w:rsidRPr="004B4556" w:rsidRDefault="00EE1D89" w:rsidP="001205A3">
            <w:pPr>
              <w:jc w:val="center"/>
              <w:rPr>
                <w:rFonts w:asciiTheme="minorHAnsi" w:hAnsiTheme="minorHAnsi" w:cstheme="minorHAnsi"/>
                <w:i/>
                <w:sz w:val="20"/>
              </w:rPr>
            </w:pPr>
          </w:p>
        </w:tc>
        <w:tc>
          <w:tcPr>
            <w:tcW w:w="1560" w:type="dxa"/>
            <w:vMerge/>
            <w:vAlign w:val="center"/>
          </w:tcPr>
          <w:p w14:paraId="7EA6D9FB" w14:textId="77777777" w:rsidR="00EE1D89" w:rsidRPr="004B4556" w:rsidRDefault="00EE1D89" w:rsidP="001205A3">
            <w:pPr>
              <w:jc w:val="center"/>
              <w:rPr>
                <w:rFonts w:asciiTheme="minorHAnsi" w:hAnsiTheme="minorHAnsi" w:cstheme="minorHAnsi"/>
                <w:i/>
                <w:sz w:val="20"/>
              </w:rPr>
            </w:pPr>
          </w:p>
        </w:tc>
        <w:tc>
          <w:tcPr>
            <w:tcW w:w="1560" w:type="dxa"/>
            <w:vMerge/>
          </w:tcPr>
          <w:p w14:paraId="62056B91" w14:textId="77777777" w:rsidR="00EE1D89" w:rsidRPr="004B4556" w:rsidRDefault="00EE1D89" w:rsidP="001205A3">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04FC7D69"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6563CF8D"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411E4D15"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427FF7F2"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257C62C" w14:textId="77777777" w:rsidR="00EE1D89" w:rsidRPr="004B4556" w:rsidRDefault="00EE1D89" w:rsidP="001205A3">
            <w:pPr>
              <w:jc w:val="center"/>
              <w:rPr>
                <w:rFonts w:asciiTheme="minorHAnsi" w:hAnsiTheme="minorHAnsi" w:cstheme="minorHAnsi"/>
                <w:i/>
                <w:sz w:val="20"/>
              </w:rPr>
            </w:pPr>
          </w:p>
        </w:tc>
      </w:tr>
      <w:tr w:rsidR="00EE1D89" w:rsidRPr="004B4556" w14:paraId="471916E7" w14:textId="77777777" w:rsidTr="00EE1D89">
        <w:trPr>
          <w:trHeight w:val="843"/>
        </w:trPr>
        <w:tc>
          <w:tcPr>
            <w:tcW w:w="568" w:type="dxa"/>
            <w:vAlign w:val="center"/>
          </w:tcPr>
          <w:p w14:paraId="709CA486"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4608D15"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471147C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7CFA8AE1"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32AEDCCA"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7958FF61"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664A2FCF" w14:textId="1D99AD54" w:rsidR="00EE1D89" w:rsidRPr="004B4556" w:rsidRDefault="00EE1D89" w:rsidP="00EE1D89">
            <w:pPr>
              <w:spacing w:before="120"/>
              <w:rPr>
                <w:rFonts w:asciiTheme="minorHAnsi" w:hAnsiTheme="minorHAnsi" w:cstheme="minorHAnsi"/>
                <w:sz w:val="20"/>
              </w:rPr>
            </w:pPr>
          </w:p>
        </w:tc>
      </w:tr>
      <w:tr w:rsidR="00EE1D89" w:rsidRPr="004B4556" w14:paraId="251A9743" w14:textId="77777777" w:rsidTr="00EE1D89">
        <w:trPr>
          <w:trHeight w:val="843"/>
        </w:trPr>
        <w:tc>
          <w:tcPr>
            <w:tcW w:w="568" w:type="dxa"/>
            <w:vAlign w:val="center"/>
          </w:tcPr>
          <w:p w14:paraId="622E4818"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490BD07"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FB0762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0FB0BFDC"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0ABD15AB"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12F5042F"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5CAE485A" w14:textId="77777777" w:rsidR="00EE1D89" w:rsidRPr="004B4556" w:rsidRDefault="00EE1D89" w:rsidP="00EE1D89">
            <w:pPr>
              <w:spacing w:before="120"/>
              <w:rPr>
                <w:rFonts w:asciiTheme="minorHAnsi" w:hAnsiTheme="minorHAnsi" w:cstheme="minorHAnsi"/>
                <w:sz w:val="20"/>
              </w:rPr>
            </w:pPr>
          </w:p>
        </w:tc>
      </w:tr>
      <w:tr w:rsidR="00EE1D89" w:rsidRPr="004B4556" w14:paraId="7B0AB535" w14:textId="77777777" w:rsidTr="00EE1D89">
        <w:trPr>
          <w:trHeight w:val="843"/>
        </w:trPr>
        <w:tc>
          <w:tcPr>
            <w:tcW w:w="568" w:type="dxa"/>
            <w:vAlign w:val="center"/>
          </w:tcPr>
          <w:p w14:paraId="1E62731D"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1E6E358"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1AC8F9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640C9D64"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tcBorders>
            <w:vAlign w:val="center"/>
          </w:tcPr>
          <w:p w14:paraId="52FEFEDC"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1B842F97"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39227C63" w14:textId="77777777" w:rsidR="00EE1D89" w:rsidRPr="004B4556" w:rsidRDefault="00EE1D89" w:rsidP="00EE1D89">
            <w:pPr>
              <w:spacing w:before="120"/>
              <w:rPr>
                <w:rFonts w:asciiTheme="minorHAnsi" w:hAnsiTheme="minorHAnsi" w:cstheme="minorHAnsi"/>
                <w:sz w:val="20"/>
              </w:rPr>
            </w:pPr>
          </w:p>
        </w:tc>
      </w:tr>
    </w:tbl>
    <w:p w14:paraId="28907BAE" w14:textId="77777777" w:rsidR="00EE1D89" w:rsidRPr="004B4556" w:rsidRDefault="00EE1D89" w:rsidP="00EE1D89">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49E57AEE" w14:textId="77777777" w:rsidR="00EE1D89" w:rsidRPr="009E24C1" w:rsidRDefault="00EE1D89" w:rsidP="00EE1D89">
      <w:pPr>
        <w:spacing w:before="120"/>
        <w:ind w:left="-284" w:right="-569"/>
        <w:outlineLvl w:val="0"/>
        <w:rPr>
          <w:rFonts w:asciiTheme="minorHAnsi" w:hAnsiTheme="minorHAnsi" w:cstheme="minorHAnsi"/>
          <w:i/>
          <w:sz w:val="16"/>
          <w:szCs w:val="16"/>
        </w:rPr>
      </w:pPr>
    </w:p>
    <w:p w14:paraId="03A9E98F" w14:textId="77777777" w:rsidR="00EE1D89" w:rsidRPr="004B4556" w:rsidRDefault="00EE1D89" w:rsidP="00EE1D89">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2871D869" w14:textId="77777777" w:rsidR="00EE1D89" w:rsidRPr="004B4556" w:rsidRDefault="00EE1D89" w:rsidP="00EE1D89">
      <w:pPr>
        <w:ind w:right="-993"/>
        <w:rPr>
          <w:rFonts w:asciiTheme="minorHAnsi" w:hAnsiTheme="minorHAnsi" w:cstheme="minorHAnsi"/>
          <w:sz w:val="20"/>
        </w:rPr>
      </w:pPr>
    </w:p>
    <w:p w14:paraId="3287F63C" w14:textId="77777777" w:rsidR="00EE1D89" w:rsidRPr="004B4556" w:rsidRDefault="00EE1D89" w:rsidP="00EE1D89">
      <w:pPr>
        <w:ind w:right="-993"/>
        <w:rPr>
          <w:rFonts w:asciiTheme="minorHAnsi" w:hAnsiTheme="minorHAnsi" w:cstheme="minorHAnsi"/>
          <w:sz w:val="20"/>
        </w:rPr>
      </w:pPr>
    </w:p>
    <w:p w14:paraId="24FE1738" w14:textId="77777777" w:rsidR="00EE1D89" w:rsidRDefault="00EE1D89" w:rsidP="00EE1D89">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42CD7465" w14:textId="77777777" w:rsidR="00EE1D89" w:rsidRDefault="00EE1D89" w:rsidP="00EE1D8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5EF7113E" w14:textId="0D2257AE" w:rsidR="00EE1D89" w:rsidRDefault="00EE1D89" w:rsidP="00EE1D8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798A729E" w14:textId="4F5C1162" w:rsidR="001B66E3" w:rsidRDefault="001B66E3" w:rsidP="00EE1D89">
      <w:pPr>
        <w:ind w:left="5398" w:right="68" w:hanging="153"/>
        <w:jc w:val="center"/>
        <w:rPr>
          <w:rFonts w:asciiTheme="minorHAnsi" w:hAnsiTheme="minorHAnsi" w:cstheme="minorHAnsi"/>
          <w:i/>
          <w:sz w:val="16"/>
          <w:szCs w:val="16"/>
        </w:rPr>
      </w:pPr>
    </w:p>
    <w:sectPr w:rsidR="001B66E3" w:rsidSect="0004046D">
      <w:headerReference w:type="first" r:id="rId13"/>
      <w:footerReference w:type="first" r:id="rId14"/>
      <w:type w:val="continuous"/>
      <w:pgSz w:w="11909" w:h="16834"/>
      <w:pgMar w:top="226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4FDE4" w14:textId="77777777" w:rsidR="00CE3A0D" w:rsidRDefault="00CE3A0D" w:rsidP="004A302B">
      <w:pPr>
        <w:spacing w:line="240" w:lineRule="auto"/>
      </w:pPr>
      <w:r>
        <w:separator/>
      </w:r>
    </w:p>
  </w:endnote>
  <w:endnote w:type="continuationSeparator" w:id="0">
    <w:p w14:paraId="2E9A5D46" w14:textId="77777777" w:rsidR="00CE3A0D" w:rsidRDefault="00CE3A0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CE3A0D" w:rsidRDefault="00CE3A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28260" w14:textId="77777777" w:rsidR="00CE3A0D" w:rsidRDefault="00CE3A0D" w:rsidP="004A302B">
      <w:pPr>
        <w:spacing w:line="240" w:lineRule="auto"/>
      </w:pPr>
      <w:r>
        <w:separator/>
      </w:r>
    </w:p>
  </w:footnote>
  <w:footnote w:type="continuationSeparator" w:id="0">
    <w:p w14:paraId="1962B698" w14:textId="77777777" w:rsidR="00CE3A0D" w:rsidRDefault="00CE3A0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CE3A0D" w:rsidRDefault="00CE3A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490A53"/>
    <w:multiLevelType w:val="multilevel"/>
    <w:tmpl w:val="D1425EA4"/>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1"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31"/>
  </w:num>
  <w:num w:numId="5">
    <w:abstractNumId w:val="14"/>
  </w:num>
  <w:num w:numId="6">
    <w:abstractNumId w:val="9"/>
  </w:num>
  <w:num w:numId="7">
    <w:abstractNumId w:val="21"/>
  </w:num>
  <w:num w:numId="8">
    <w:abstractNumId w:val="36"/>
  </w:num>
  <w:num w:numId="9">
    <w:abstractNumId w:val="8"/>
  </w:num>
  <w:num w:numId="10">
    <w:abstractNumId w:val="27"/>
  </w:num>
  <w:num w:numId="11">
    <w:abstractNumId w:val="18"/>
  </w:num>
  <w:num w:numId="12">
    <w:abstractNumId w:val="13"/>
  </w:num>
  <w:num w:numId="13">
    <w:abstractNumId w:val="6"/>
  </w:num>
  <w:num w:numId="14">
    <w:abstractNumId w:val="19"/>
  </w:num>
  <w:num w:numId="15">
    <w:abstractNumId w:val="30"/>
  </w:num>
  <w:num w:numId="16">
    <w:abstractNumId w:val="24"/>
  </w:num>
  <w:num w:numId="17">
    <w:abstractNumId w:val="37"/>
  </w:num>
  <w:num w:numId="18">
    <w:abstractNumId w:val="12"/>
  </w:num>
  <w:num w:numId="19">
    <w:abstractNumId w:val="4"/>
  </w:num>
  <w:num w:numId="20">
    <w:abstractNumId w:val="20"/>
  </w:num>
  <w:num w:numId="21">
    <w:abstractNumId w:val="23"/>
  </w:num>
  <w:num w:numId="22">
    <w:abstractNumId w:val="29"/>
  </w:num>
  <w:num w:numId="23">
    <w:abstractNumId w:val="10"/>
  </w:num>
  <w:num w:numId="24">
    <w:abstractNumId w:val="35"/>
  </w:num>
  <w:num w:numId="25">
    <w:abstractNumId w:val="34"/>
  </w:num>
  <w:num w:numId="26">
    <w:abstractNumId w:val="15"/>
  </w:num>
  <w:num w:numId="27">
    <w:abstractNumId w:val="2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2"/>
  </w:num>
  <w:num w:numId="31">
    <w:abstractNumId w:val="17"/>
  </w:num>
  <w:num w:numId="32">
    <w:abstractNumId w:val="7"/>
  </w:num>
  <w:num w:numId="33">
    <w:abstractNumId w:val="22"/>
  </w:num>
  <w:num w:numId="34">
    <w:abstractNumId w:val="11"/>
  </w:num>
  <w:num w:numId="35">
    <w:abstractNumId w:val="33"/>
  </w:num>
  <w:num w:numId="3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ailMerge>
    <w:mainDocumentType w:val="formLetters"/>
    <w:linkToQuery/>
    <w:dataType w:val="native"/>
    <w:connectString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ostepowanie`"/>
    <w:viewMergedData/>
    <w:activeRecord w:val="1378"/>
    <w:odso>
      <w:udl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ostepowanie"/>
      <w:src r:id="rId1"/>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odso>
  </w:mailMerge>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46D"/>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DE7"/>
    <w:rsid w:val="00096F2D"/>
    <w:rsid w:val="00097236"/>
    <w:rsid w:val="000A072E"/>
    <w:rsid w:val="000A2EBE"/>
    <w:rsid w:val="000A31C6"/>
    <w:rsid w:val="000A38FC"/>
    <w:rsid w:val="000A3D72"/>
    <w:rsid w:val="000A46EB"/>
    <w:rsid w:val="000A488B"/>
    <w:rsid w:val="000A4933"/>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917"/>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691"/>
    <w:rsid w:val="0011796C"/>
    <w:rsid w:val="001205A3"/>
    <w:rsid w:val="001212B3"/>
    <w:rsid w:val="001228DC"/>
    <w:rsid w:val="00122C4C"/>
    <w:rsid w:val="0012465E"/>
    <w:rsid w:val="0012511B"/>
    <w:rsid w:val="00126BE9"/>
    <w:rsid w:val="001270AE"/>
    <w:rsid w:val="00131A23"/>
    <w:rsid w:val="001324E6"/>
    <w:rsid w:val="001325C6"/>
    <w:rsid w:val="001355C1"/>
    <w:rsid w:val="00137254"/>
    <w:rsid w:val="001402AB"/>
    <w:rsid w:val="001407D1"/>
    <w:rsid w:val="001417C6"/>
    <w:rsid w:val="00141F28"/>
    <w:rsid w:val="00142662"/>
    <w:rsid w:val="00143271"/>
    <w:rsid w:val="00145336"/>
    <w:rsid w:val="00145825"/>
    <w:rsid w:val="00150013"/>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6E3"/>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E34"/>
    <w:rsid w:val="00221F2B"/>
    <w:rsid w:val="00222F9F"/>
    <w:rsid w:val="002230B5"/>
    <w:rsid w:val="002240E4"/>
    <w:rsid w:val="00224766"/>
    <w:rsid w:val="00224BA8"/>
    <w:rsid w:val="00224D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66"/>
    <w:rsid w:val="0031343F"/>
    <w:rsid w:val="003135F5"/>
    <w:rsid w:val="00314589"/>
    <w:rsid w:val="003157EB"/>
    <w:rsid w:val="0031587F"/>
    <w:rsid w:val="00316FB4"/>
    <w:rsid w:val="00321DD5"/>
    <w:rsid w:val="00325A22"/>
    <w:rsid w:val="00325F85"/>
    <w:rsid w:val="00326AC6"/>
    <w:rsid w:val="00327148"/>
    <w:rsid w:val="00327759"/>
    <w:rsid w:val="0033270E"/>
    <w:rsid w:val="00333C26"/>
    <w:rsid w:val="00334A4C"/>
    <w:rsid w:val="003354D2"/>
    <w:rsid w:val="00335E18"/>
    <w:rsid w:val="00337033"/>
    <w:rsid w:val="00337F58"/>
    <w:rsid w:val="003406D3"/>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1EB4"/>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A7736"/>
    <w:rsid w:val="003A7E89"/>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F08"/>
    <w:rsid w:val="00406A25"/>
    <w:rsid w:val="00407783"/>
    <w:rsid w:val="00410115"/>
    <w:rsid w:val="004105E9"/>
    <w:rsid w:val="00410A3F"/>
    <w:rsid w:val="00412994"/>
    <w:rsid w:val="00412E59"/>
    <w:rsid w:val="004134E4"/>
    <w:rsid w:val="004141C8"/>
    <w:rsid w:val="00414B45"/>
    <w:rsid w:val="00414D79"/>
    <w:rsid w:val="00414E1F"/>
    <w:rsid w:val="00415DEF"/>
    <w:rsid w:val="00417649"/>
    <w:rsid w:val="0042201D"/>
    <w:rsid w:val="00422752"/>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3FF7"/>
    <w:rsid w:val="00454EA7"/>
    <w:rsid w:val="00456174"/>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13B1"/>
    <w:rsid w:val="00483F54"/>
    <w:rsid w:val="0048437E"/>
    <w:rsid w:val="004859BD"/>
    <w:rsid w:val="00485DB0"/>
    <w:rsid w:val="00486109"/>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6F5"/>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2EF"/>
    <w:rsid w:val="00582BCB"/>
    <w:rsid w:val="005834AF"/>
    <w:rsid w:val="00583908"/>
    <w:rsid w:val="005843BB"/>
    <w:rsid w:val="005845F2"/>
    <w:rsid w:val="00585723"/>
    <w:rsid w:val="00585EFB"/>
    <w:rsid w:val="00585F01"/>
    <w:rsid w:val="00590042"/>
    <w:rsid w:val="00590E7F"/>
    <w:rsid w:val="00590EFC"/>
    <w:rsid w:val="00592A10"/>
    <w:rsid w:val="00593215"/>
    <w:rsid w:val="0059385C"/>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D6D"/>
    <w:rsid w:val="005C1E38"/>
    <w:rsid w:val="005C23BF"/>
    <w:rsid w:val="005C318B"/>
    <w:rsid w:val="005C489F"/>
    <w:rsid w:val="005C49E1"/>
    <w:rsid w:val="005C58F1"/>
    <w:rsid w:val="005C6440"/>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2C"/>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43F"/>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26C"/>
    <w:rsid w:val="00693E6D"/>
    <w:rsid w:val="00694082"/>
    <w:rsid w:val="006943E3"/>
    <w:rsid w:val="0069462B"/>
    <w:rsid w:val="00694A69"/>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5A23"/>
    <w:rsid w:val="007706BE"/>
    <w:rsid w:val="00771351"/>
    <w:rsid w:val="0077226B"/>
    <w:rsid w:val="00772F7B"/>
    <w:rsid w:val="007742B7"/>
    <w:rsid w:val="00774DBC"/>
    <w:rsid w:val="0077583A"/>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CD5"/>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4756"/>
    <w:rsid w:val="007C5285"/>
    <w:rsid w:val="007C63BF"/>
    <w:rsid w:val="007C6AB4"/>
    <w:rsid w:val="007C7126"/>
    <w:rsid w:val="007C7751"/>
    <w:rsid w:val="007C7771"/>
    <w:rsid w:val="007C78D5"/>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800A7F"/>
    <w:rsid w:val="00801C80"/>
    <w:rsid w:val="00801CE4"/>
    <w:rsid w:val="008021D1"/>
    <w:rsid w:val="00803284"/>
    <w:rsid w:val="008045FB"/>
    <w:rsid w:val="008048D1"/>
    <w:rsid w:val="00804A9E"/>
    <w:rsid w:val="00805091"/>
    <w:rsid w:val="00805F17"/>
    <w:rsid w:val="00806642"/>
    <w:rsid w:val="008117B0"/>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5F39"/>
    <w:rsid w:val="00846BC6"/>
    <w:rsid w:val="0085191A"/>
    <w:rsid w:val="00852219"/>
    <w:rsid w:val="008522B4"/>
    <w:rsid w:val="008527CA"/>
    <w:rsid w:val="008530CC"/>
    <w:rsid w:val="00857C86"/>
    <w:rsid w:val="0086098B"/>
    <w:rsid w:val="0086173D"/>
    <w:rsid w:val="00862D0A"/>
    <w:rsid w:val="00865E3B"/>
    <w:rsid w:val="00865F25"/>
    <w:rsid w:val="00867C48"/>
    <w:rsid w:val="00867D83"/>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4363"/>
    <w:rsid w:val="008B4FBD"/>
    <w:rsid w:val="008B5203"/>
    <w:rsid w:val="008B5C19"/>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766"/>
    <w:rsid w:val="009175F7"/>
    <w:rsid w:val="00920172"/>
    <w:rsid w:val="009205CA"/>
    <w:rsid w:val="00920BDB"/>
    <w:rsid w:val="00921547"/>
    <w:rsid w:val="0092165D"/>
    <w:rsid w:val="009220A1"/>
    <w:rsid w:val="00922502"/>
    <w:rsid w:val="00923566"/>
    <w:rsid w:val="009235A1"/>
    <w:rsid w:val="00923BE8"/>
    <w:rsid w:val="009244D3"/>
    <w:rsid w:val="00926866"/>
    <w:rsid w:val="00927900"/>
    <w:rsid w:val="009309A0"/>
    <w:rsid w:val="00931A94"/>
    <w:rsid w:val="00934474"/>
    <w:rsid w:val="0093545B"/>
    <w:rsid w:val="009357A8"/>
    <w:rsid w:val="0093600E"/>
    <w:rsid w:val="009369F8"/>
    <w:rsid w:val="00936DF0"/>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4788"/>
    <w:rsid w:val="009648AE"/>
    <w:rsid w:val="00964A1F"/>
    <w:rsid w:val="00964E5B"/>
    <w:rsid w:val="009652C4"/>
    <w:rsid w:val="009653CD"/>
    <w:rsid w:val="00967011"/>
    <w:rsid w:val="00967132"/>
    <w:rsid w:val="00967DB1"/>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4299"/>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8B8"/>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7A7"/>
    <w:rsid w:val="00A672D5"/>
    <w:rsid w:val="00A6777B"/>
    <w:rsid w:val="00A67FF8"/>
    <w:rsid w:val="00A7047F"/>
    <w:rsid w:val="00A7083F"/>
    <w:rsid w:val="00A70FDA"/>
    <w:rsid w:val="00A712F7"/>
    <w:rsid w:val="00A715A8"/>
    <w:rsid w:val="00A719F5"/>
    <w:rsid w:val="00A725C9"/>
    <w:rsid w:val="00A72EE0"/>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4A60"/>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45A"/>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29B"/>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0FA"/>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E7A"/>
    <w:rsid w:val="00C31911"/>
    <w:rsid w:val="00C32775"/>
    <w:rsid w:val="00C339E1"/>
    <w:rsid w:val="00C33BAA"/>
    <w:rsid w:val="00C33EBB"/>
    <w:rsid w:val="00C35B29"/>
    <w:rsid w:val="00C35DCC"/>
    <w:rsid w:val="00C35E43"/>
    <w:rsid w:val="00C36255"/>
    <w:rsid w:val="00C36FD6"/>
    <w:rsid w:val="00C408B0"/>
    <w:rsid w:val="00C412D6"/>
    <w:rsid w:val="00C41484"/>
    <w:rsid w:val="00C428BE"/>
    <w:rsid w:val="00C431AC"/>
    <w:rsid w:val="00C4527C"/>
    <w:rsid w:val="00C46600"/>
    <w:rsid w:val="00C46734"/>
    <w:rsid w:val="00C467E6"/>
    <w:rsid w:val="00C46EC5"/>
    <w:rsid w:val="00C46F6A"/>
    <w:rsid w:val="00C475CF"/>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A0D"/>
    <w:rsid w:val="00CE3C25"/>
    <w:rsid w:val="00CE3E76"/>
    <w:rsid w:val="00CE4C16"/>
    <w:rsid w:val="00CE69C1"/>
    <w:rsid w:val="00CE736D"/>
    <w:rsid w:val="00CE79AD"/>
    <w:rsid w:val="00CF2163"/>
    <w:rsid w:val="00CF24CA"/>
    <w:rsid w:val="00CF32DA"/>
    <w:rsid w:val="00CF3DA1"/>
    <w:rsid w:val="00CF4791"/>
    <w:rsid w:val="00CF55D9"/>
    <w:rsid w:val="00CF5FF9"/>
    <w:rsid w:val="00CF6BDF"/>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A7A"/>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4F38"/>
    <w:rsid w:val="00EC6C1E"/>
    <w:rsid w:val="00EC6FDB"/>
    <w:rsid w:val="00ED0661"/>
    <w:rsid w:val="00ED0668"/>
    <w:rsid w:val="00ED3444"/>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F45"/>
    <w:rsid w:val="00EE76C8"/>
    <w:rsid w:val="00EE7E0A"/>
    <w:rsid w:val="00EF20BE"/>
    <w:rsid w:val="00EF5836"/>
    <w:rsid w:val="00EF7DD4"/>
    <w:rsid w:val="00F00B3C"/>
    <w:rsid w:val="00F0112B"/>
    <w:rsid w:val="00F011BC"/>
    <w:rsid w:val="00F023E1"/>
    <w:rsid w:val="00F06C1C"/>
    <w:rsid w:val="00F11525"/>
    <w:rsid w:val="00F1450E"/>
    <w:rsid w:val="00F158A3"/>
    <w:rsid w:val="00F165ED"/>
    <w:rsid w:val="00F16686"/>
    <w:rsid w:val="00F16DCF"/>
    <w:rsid w:val="00F2017D"/>
    <w:rsid w:val="00F2052C"/>
    <w:rsid w:val="00F226AB"/>
    <w:rsid w:val="00F24980"/>
    <w:rsid w:val="00F24C61"/>
    <w:rsid w:val="00F259B6"/>
    <w:rsid w:val="00F26C5F"/>
    <w:rsid w:val="00F30FC5"/>
    <w:rsid w:val="00F3118B"/>
    <w:rsid w:val="00F32B78"/>
    <w:rsid w:val="00F32E7B"/>
    <w:rsid w:val="00F35535"/>
    <w:rsid w:val="00F36258"/>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31E"/>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87E50"/>
    <w:rsid w:val="00F90D38"/>
    <w:rsid w:val="00F94B64"/>
    <w:rsid w:val="00F95D6C"/>
    <w:rsid w:val="00F963B0"/>
    <w:rsid w:val="00F9796B"/>
    <w:rsid w:val="00F97A80"/>
    <w:rsid w:val="00FA0252"/>
    <w:rsid w:val="00FA08C4"/>
    <w:rsid w:val="00FA0E61"/>
    <w:rsid w:val="00FA1489"/>
    <w:rsid w:val="00FA2E02"/>
    <w:rsid w:val="00FA4CFC"/>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700"/>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6794202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mailMergeSource" Target="file:///C:\Users\11909851\Desktop\PRZETARGI\Baza%20danych.accdb"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DYST/CENT/KL/4.05.04.06</Dodatkowe_x0020_informacje>
    <DataWycofania xmlns="fa87e474-2c2a-4570-a952-e5d0e470b777" xsi:nil="true"/>
    <Rodzaj xmlns="fa87e474-2c2a-4570-a952-e5d0e470b777">Instrukcja</Rodzaj>
    <ObszarCompliance xmlns="fa87e474-2c2a-4570-a952-e5d0e470b777" xsi:nil="true"/>
    <Typ_DSZ xmlns="efb9c7a9-fb7a-49d0-ad5d-64d3cce8bf9e">Obowiązujące DSZ</Typ_DSZ>
    <Sygnatura xmlns="efb9c7a9-fb7a-49d0-ad5d-64d3cce8bf9e">4.05.04.06</Sygnatura>
    <Symbol_x0020_KO xmlns="efb9c7a9-fb7a-49d0-ad5d-64d3cce8bf9e">KL</Symbol_x0020_KO>
    <Uwagi xmlns="efb9c7a9-fb7a-49d0-ad5d-64d3cce8bf9e" xsi:nil="true"/>
    <DataDokumentu xmlns="e98d7501-42e4-4a2d-b641-b529e1ab1d6e">2019-10-14T22:00:00+00:00</DataDokumentu>
    <Kod xmlns="efb9c7a9-fb7a-49d0-ad5d-64d3cce8bf9e">INST 30118/A</Kod>
    <Wsprawie xmlns="efb9c7a9-fb7a-49d0-ad5d-64d3cce8bf9e">&lt;div class="ExternalClass38D0D51EF9BA440CB77717289FD491B6"&gt;&lt;p&gt;INSTRUKCJA&amp;#160;DOTYCZĄCA WPROWADZENIA WZORÓW DOKUMENTÓW&amp;#160;W POSTĘPOWAIACH ZAKUPOWYCH NA DOSTAWY I USŁUGI&amp;#160;W PGE DYSTRYBUCJA S.A.&lt;/p&gt;&lt;/div&gt;</Wsprawie>
    <Dokumenty_x0020_powiązane xmlns="efb9c7a9-fb7a-49d0-ad5d-64d3cce8bf9e" xsi:nil="true"/>
    <Jednostka_x0020_Organizacyjna xmlns="efb9c7a9-fb7a-49d0-ad5d-64d3cce8bf9e">7</Jednostka_x0020_Organizacyjna>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efb9c7a9-fb7a-49d0-ad5d-64d3cce8bf9e"/>
    <ds:schemaRef ds:uri="fa87e474-2c2a-4570-a952-e5d0e470b777"/>
    <ds:schemaRef ds:uri="http://schemas.microsoft.com/office/2006/documentManagement/types"/>
    <ds:schemaRef ds:uri="http://purl.org/dc/terms/"/>
    <ds:schemaRef ds:uri="http://purl.org/dc/elements/1.1/"/>
    <ds:schemaRef ds:uri="http://www.w3.org/XML/1998/namespace"/>
    <ds:schemaRef ds:uri="http://schemas.microsoft.com/office/infopath/2007/PartnerControls"/>
    <ds:schemaRef ds:uri="http://schemas.openxmlformats.org/package/2006/metadata/core-properties"/>
    <ds:schemaRef ds:uri="e98d7501-42e4-4a2d-b641-b529e1ab1d6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15822EAB-E235-44CF-BB12-3889B24EB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211</Words>
  <Characters>1270</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POST/DYS/OW/GZ/01/2021</dc:subject>
  <dc:creator>Kurpiewska Katarzyna [PGE S.A.]</dc:creator>
  <cp:lastModifiedBy>Matuszewski Paweł [PGE Dystr. O.Warszawa]</cp:lastModifiedBy>
  <cp:revision>3</cp:revision>
  <cp:lastPrinted>2023-01-17T06:52:00Z</cp:lastPrinted>
  <dcterms:created xsi:type="dcterms:W3CDTF">2024-11-18T11:50:00Z</dcterms:created>
  <dcterms:modified xsi:type="dcterms:W3CDTF">2024-11-18T11:51:00Z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