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2F9B9" w14:textId="77777777" w:rsidR="00403EDB" w:rsidRPr="00D10121" w:rsidRDefault="00403EDB" w:rsidP="00403EDB">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9B2D4DE" w14:textId="77777777" w:rsidR="00403EDB" w:rsidRPr="009C2468" w:rsidRDefault="00403EDB" w:rsidP="00403ED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403EDB" w:rsidRPr="006B56FD" w14:paraId="4A0B2F5F" w14:textId="77777777" w:rsidTr="00403EDB">
        <w:trPr>
          <w:trHeight w:val="1820"/>
        </w:trPr>
        <w:tc>
          <w:tcPr>
            <w:tcW w:w="3965" w:type="dxa"/>
            <w:tcBorders>
              <w:right w:val="single" w:sz="4" w:space="0" w:color="auto"/>
            </w:tcBorders>
          </w:tcPr>
          <w:p w14:paraId="0C9D3E5D" w14:textId="77777777" w:rsidR="00403EDB" w:rsidRPr="006B56FD" w:rsidRDefault="00403EDB" w:rsidP="00403ED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76E36FA" w14:textId="77777777" w:rsidR="00403EDB" w:rsidRPr="006B56FD" w:rsidRDefault="00403EDB" w:rsidP="00403EDB">
            <w:pPr>
              <w:ind w:right="28"/>
              <w:jc w:val="left"/>
              <w:rPr>
                <w:rFonts w:asciiTheme="minorHAnsi" w:hAnsiTheme="minorHAnsi" w:cstheme="minorHAnsi"/>
              </w:rPr>
            </w:pPr>
          </w:p>
          <w:p w14:paraId="2A3FC959"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6C1C1B78"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0D56B705" w14:textId="77777777" w:rsidR="00403EDB" w:rsidRPr="002A7B62" w:rsidRDefault="00403EDB" w:rsidP="00403ED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52B7E7FF" w14:textId="77777777" w:rsidR="00403EDB" w:rsidRPr="006B56FD" w:rsidRDefault="00403EDB" w:rsidP="00403ED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44C0FC7" w14:textId="77777777" w:rsidR="00403EDB" w:rsidRPr="006B56FD" w:rsidRDefault="00403EDB" w:rsidP="00403ED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0645F2" w14:textId="77777777" w:rsidR="00403EDB" w:rsidRPr="006B56FD" w:rsidRDefault="00403EDB" w:rsidP="00403ED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CB62A1B"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737A3BCD" w14:textId="77777777" w:rsidR="00403EDB" w:rsidRPr="002A7B62" w:rsidRDefault="00403EDB" w:rsidP="00403ED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33551A30"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62DA80DF" w14:textId="77777777" w:rsidR="00403EDB" w:rsidRPr="002A7B62" w:rsidRDefault="00403EDB" w:rsidP="00403ED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738ED841" w14:textId="77777777" w:rsidR="00403EDB" w:rsidRPr="006B56FD" w:rsidRDefault="00403EDB" w:rsidP="00403EDB">
            <w:pPr>
              <w:spacing w:line="360" w:lineRule="auto"/>
              <w:jc w:val="center"/>
              <w:rPr>
                <w:rFonts w:asciiTheme="minorHAnsi" w:eastAsiaTheme="majorEastAsia" w:hAnsiTheme="minorHAnsi" w:cstheme="minorHAnsi"/>
                <w:i/>
                <w:iCs/>
              </w:rPr>
            </w:pPr>
          </w:p>
        </w:tc>
      </w:tr>
    </w:tbl>
    <w:p w14:paraId="2A252FCC" w14:textId="77777777" w:rsidR="00403EDB" w:rsidRPr="00205E62" w:rsidRDefault="00403EDB" w:rsidP="00403EDB">
      <w:pPr>
        <w:tabs>
          <w:tab w:val="left" w:pos="5739"/>
        </w:tabs>
        <w:spacing w:after="80" w:line="240" w:lineRule="auto"/>
        <w:ind w:left="-284"/>
        <w:contextualSpacing/>
        <w:rPr>
          <w:rFonts w:asciiTheme="minorHAnsi" w:hAnsiTheme="minorHAnsi" w:cstheme="minorHAnsi"/>
          <w:b/>
          <w:sz w:val="16"/>
          <w:szCs w:val="16"/>
        </w:rPr>
      </w:pPr>
    </w:p>
    <w:p w14:paraId="6FA7683E" w14:textId="77777777" w:rsidR="00403EDB" w:rsidRPr="00FA4CFC" w:rsidRDefault="00403EDB" w:rsidP="00205E62">
      <w:pPr>
        <w:pStyle w:val="Nagwek2"/>
        <w:keepNext w:val="0"/>
        <w:keepLines w:val="0"/>
        <w:widowControl w:val="0"/>
        <w:spacing w:before="120" w:after="12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04570924" w14:textId="7B1751E5" w:rsidR="00403EDB" w:rsidRDefault="00403EDB" w:rsidP="00205E62">
      <w:pPr>
        <w:spacing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C6014A" w:rsidRPr="006854C7">
        <w:rPr>
          <w:rFonts w:asciiTheme="minorHAnsi" w:hAnsiTheme="minorHAnsi" w:cstheme="minorHAnsi"/>
          <w:noProof/>
          <w:sz w:val="20"/>
          <w:szCs w:val="22"/>
        </w:rPr>
        <w:t>3264</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6014A" w:rsidRPr="006854C7">
        <w:rPr>
          <w:rFonts w:asciiTheme="minorHAnsi" w:hAnsiTheme="minorHAnsi" w:cstheme="minorHAnsi"/>
          <w:noProof/>
          <w:sz w:val="20"/>
          <w:lang w:eastAsia="pl-PL"/>
        </w:rPr>
        <w:t>Opracowanie dokumentacji techniczno-prawnej dla: 1) Słupno (24-00428, 24-00429, 24-00430, 24-08320 ) 2) Józefów (24-05482, 24-05483, 24-05484, 24-05485, 24-05486, 24-05488, 24-05489, 24-05506, 24-05507, 24-05508, 24-05515, 24-05516, 24-05517, 24-05521) 3) Nadma (24-03078) 4) Wieliszew (23-09296, 23-09304, 24-05224).</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1A064BE0" w14:textId="77777777" w:rsidR="00403EDB" w:rsidRPr="00205E62" w:rsidRDefault="00403EDB" w:rsidP="00403EDB">
      <w:pPr>
        <w:spacing w:after="80" w:line="240" w:lineRule="exact"/>
        <w:ind w:left="-284"/>
        <w:rPr>
          <w:rFonts w:asciiTheme="minorHAnsi" w:hAnsiTheme="minorHAnsi" w:cstheme="minorHAnsi"/>
          <w:sz w:val="16"/>
          <w:szCs w:val="16"/>
        </w:rPr>
      </w:pPr>
    </w:p>
    <w:p w14:paraId="7E9980C6" w14:textId="77777777" w:rsidR="00403EDB" w:rsidRDefault="00403EDB" w:rsidP="00205E62">
      <w:pPr>
        <w:pStyle w:val="Akapitzlist"/>
        <w:numPr>
          <w:ilvl w:val="5"/>
          <w:numId w:val="27"/>
        </w:numPr>
        <w:spacing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D21208" w14:paraId="1BA7266B" w14:textId="77777777" w:rsidTr="00403EDB">
        <w:trPr>
          <w:trHeight w:val="409"/>
        </w:trPr>
        <w:tc>
          <w:tcPr>
            <w:tcW w:w="2694" w:type="dxa"/>
            <w:tcBorders>
              <w:top w:val="single" w:sz="4" w:space="0" w:color="auto"/>
              <w:left w:val="single" w:sz="4" w:space="0" w:color="auto"/>
            </w:tcBorders>
            <w:shd w:val="clear" w:color="auto" w:fill="FFFFFF" w:themeFill="background1"/>
            <w:vAlign w:val="center"/>
          </w:tcPr>
          <w:p w14:paraId="61EE392B" w14:textId="77777777" w:rsidR="00403EDB" w:rsidRPr="00451C10" w:rsidRDefault="00403EDB" w:rsidP="00403ED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140F99"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403EDB" w:rsidRPr="00D21208" w14:paraId="4C8219B8" w14:textId="77777777" w:rsidTr="00403EDB">
        <w:trPr>
          <w:trHeight w:val="532"/>
        </w:trPr>
        <w:tc>
          <w:tcPr>
            <w:tcW w:w="2694" w:type="dxa"/>
            <w:vAlign w:val="center"/>
          </w:tcPr>
          <w:p w14:paraId="7679956F" w14:textId="77777777" w:rsidR="00403EDB" w:rsidRPr="00451C10" w:rsidRDefault="00403EDB" w:rsidP="00403ED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3166B6DD"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6219517" w14:textId="77777777" w:rsidR="00403EDB" w:rsidRPr="00205E62" w:rsidRDefault="00403EDB" w:rsidP="00403EDB">
      <w:pPr>
        <w:pStyle w:val="Akapitzlist"/>
        <w:spacing w:after="80" w:line="240" w:lineRule="exact"/>
        <w:ind w:left="0"/>
        <w:rPr>
          <w:rFonts w:asciiTheme="minorHAnsi" w:hAnsiTheme="minorHAnsi" w:cstheme="minorHAnsi"/>
          <w:b/>
          <w:sz w:val="16"/>
          <w:szCs w:val="16"/>
        </w:rPr>
      </w:pPr>
    </w:p>
    <w:p w14:paraId="416166C0" w14:textId="77777777" w:rsidR="00403EDB" w:rsidRPr="00F71E5C" w:rsidRDefault="00403EDB" w:rsidP="008576F3">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6F67C23" w14:textId="77777777" w:rsidTr="00403EDB">
        <w:tc>
          <w:tcPr>
            <w:tcW w:w="2694" w:type="dxa"/>
            <w:shd w:val="clear" w:color="auto" w:fill="F2F2F2" w:themeFill="background1" w:themeFillShade="F2"/>
          </w:tcPr>
          <w:p w14:paraId="50AFB3F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7F97A088"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4DA0787F" w14:textId="77777777" w:rsidTr="00403EDB">
        <w:tc>
          <w:tcPr>
            <w:tcW w:w="2694" w:type="dxa"/>
            <w:shd w:val="clear" w:color="auto" w:fill="F2F2F2" w:themeFill="background1" w:themeFillShade="F2"/>
          </w:tcPr>
          <w:p w14:paraId="690538EF"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660A29"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37C30263" w14:textId="77777777" w:rsidTr="00403EDB">
        <w:tc>
          <w:tcPr>
            <w:tcW w:w="2694" w:type="dxa"/>
            <w:shd w:val="clear" w:color="auto" w:fill="F2F2F2" w:themeFill="background1" w:themeFillShade="F2"/>
          </w:tcPr>
          <w:p w14:paraId="203B836B"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62D6D3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64067A9" w14:textId="77777777" w:rsidTr="00403EDB">
        <w:tc>
          <w:tcPr>
            <w:tcW w:w="2694" w:type="dxa"/>
            <w:shd w:val="clear" w:color="auto" w:fill="F2F2F2" w:themeFill="background1" w:themeFillShade="F2"/>
          </w:tcPr>
          <w:p w14:paraId="4F3F6708"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4E607A4B" w14:textId="77777777" w:rsidR="00403EDB" w:rsidRPr="00F71E5C" w:rsidRDefault="00403EDB" w:rsidP="00403EDB">
            <w:pPr>
              <w:spacing w:before="100" w:line="240" w:lineRule="exact"/>
              <w:rPr>
                <w:rFonts w:asciiTheme="minorHAnsi" w:hAnsiTheme="minorHAnsi" w:cstheme="minorHAnsi"/>
                <w:sz w:val="20"/>
                <w:lang w:val="de-DE"/>
              </w:rPr>
            </w:pPr>
          </w:p>
        </w:tc>
      </w:tr>
    </w:tbl>
    <w:p w14:paraId="4FD5A51F" w14:textId="77777777" w:rsidR="00403EDB" w:rsidRPr="00205E62" w:rsidRDefault="00403EDB" w:rsidP="00403EDB">
      <w:pPr>
        <w:tabs>
          <w:tab w:val="center" w:pos="4536"/>
          <w:tab w:val="right" w:pos="9072"/>
        </w:tabs>
        <w:spacing w:line="240" w:lineRule="exact"/>
        <w:rPr>
          <w:rFonts w:asciiTheme="minorHAnsi" w:hAnsiTheme="minorHAnsi" w:cstheme="minorHAnsi"/>
          <w:sz w:val="16"/>
          <w:szCs w:val="16"/>
        </w:rPr>
      </w:pPr>
    </w:p>
    <w:p w14:paraId="522C7139" w14:textId="5F0DDC27" w:rsidR="00403EDB" w:rsidRDefault="00403EDB" w:rsidP="00403ED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7866F25" w14:textId="77777777" w:rsidTr="00403EDB">
        <w:tc>
          <w:tcPr>
            <w:tcW w:w="2694" w:type="dxa"/>
            <w:shd w:val="clear" w:color="auto" w:fill="F2F2F2" w:themeFill="background1" w:themeFillShade="F2"/>
          </w:tcPr>
          <w:p w14:paraId="0E00852E"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501F7A6"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78FE1CEA" w14:textId="77777777" w:rsidTr="00403EDB">
        <w:tc>
          <w:tcPr>
            <w:tcW w:w="2694" w:type="dxa"/>
            <w:shd w:val="clear" w:color="auto" w:fill="F2F2F2" w:themeFill="background1" w:themeFillShade="F2"/>
          </w:tcPr>
          <w:p w14:paraId="7B62E87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1C7CC0D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09733B30" w14:textId="77777777" w:rsidTr="00403EDB">
        <w:tc>
          <w:tcPr>
            <w:tcW w:w="2694" w:type="dxa"/>
            <w:shd w:val="clear" w:color="auto" w:fill="F2F2F2" w:themeFill="background1" w:themeFillShade="F2"/>
          </w:tcPr>
          <w:p w14:paraId="47A83B09"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BEDB631"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B706272" w14:textId="77777777" w:rsidTr="00403EDB">
        <w:tc>
          <w:tcPr>
            <w:tcW w:w="2694" w:type="dxa"/>
            <w:shd w:val="clear" w:color="auto" w:fill="F2F2F2" w:themeFill="background1" w:themeFillShade="F2"/>
          </w:tcPr>
          <w:p w14:paraId="24B25B8F"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96F3C7C" w14:textId="77777777" w:rsidR="00403EDB" w:rsidRPr="00F71E5C" w:rsidRDefault="00403EDB" w:rsidP="00403EDB">
            <w:pPr>
              <w:spacing w:before="100" w:line="240" w:lineRule="exact"/>
              <w:rPr>
                <w:rFonts w:asciiTheme="minorHAnsi" w:hAnsiTheme="minorHAnsi" w:cstheme="minorHAnsi"/>
                <w:sz w:val="20"/>
                <w:lang w:val="de-DE"/>
              </w:rPr>
            </w:pPr>
          </w:p>
        </w:tc>
      </w:tr>
    </w:tbl>
    <w:p w14:paraId="517DA3DA" w14:textId="77777777" w:rsidR="00403EDB" w:rsidRDefault="00403EDB" w:rsidP="00403EDB">
      <w:pPr>
        <w:tabs>
          <w:tab w:val="center" w:pos="4536"/>
          <w:tab w:val="right" w:pos="9072"/>
        </w:tabs>
        <w:spacing w:line="240" w:lineRule="exact"/>
        <w:rPr>
          <w:rFonts w:asciiTheme="minorHAnsi" w:hAnsiTheme="minorHAnsi" w:cstheme="minorHAnsi"/>
          <w:sz w:val="20"/>
        </w:rPr>
      </w:pPr>
    </w:p>
    <w:p w14:paraId="5C03C686" w14:textId="77777777" w:rsidR="00403EDB" w:rsidRPr="00FA4CFC" w:rsidRDefault="00403EDB" w:rsidP="00205E62">
      <w:pPr>
        <w:pStyle w:val="Nagwek2"/>
        <w:widowControl w:val="0"/>
        <w:numPr>
          <w:ilvl w:val="5"/>
          <w:numId w:val="27"/>
        </w:numPr>
        <w:tabs>
          <w:tab w:val="left" w:pos="284"/>
        </w:tabs>
        <w:spacing w:before="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2F243E3E" w14:textId="137C0EFD" w:rsidR="00E05108" w:rsidRDefault="004D34D0" w:rsidP="00205E62">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1 </w:t>
      </w:r>
      <w:r w:rsidR="001B5644" w:rsidRPr="001B5644">
        <w:rPr>
          <w:rFonts w:asciiTheme="minorHAnsi" w:hAnsiTheme="minorHAnsi" w:cstheme="minorHAnsi"/>
          <w:b/>
          <w:sz w:val="20"/>
        </w:rPr>
        <w:t>USŁUGA - Opracowanie dokumentacji techniczno-prawnej w zakresie przyłączenia do sieci elektroenergetycznej budynków mieszkalnych jednorodzinnych w zabudowie bliźniaczej,  położonych w miejscowości Słupno, ul. Okrężna, dz. nr 342/2, 342/3, 342/4, 342/5, gm. Radzymin  (24-G3/S/00428, 24-G3/S/00429, 24-G3/S/00430, 24-G3/S/08320)</w:t>
      </w:r>
      <w:r w:rsidR="001B5644">
        <w:rPr>
          <w:rFonts w:asciiTheme="minorHAnsi" w:hAnsiTheme="minorHAnsi" w:cstheme="minorHAnsi"/>
          <w:b/>
          <w:sz w:val="20"/>
        </w:rPr>
        <w:t>.</w:t>
      </w:r>
    </w:p>
    <w:p w14:paraId="17E3E4D7" w14:textId="204FC423" w:rsidR="00403EDB" w:rsidRPr="00F71E5C" w:rsidRDefault="00403EDB" w:rsidP="00205E62">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w:t>
      </w:r>
      <w:r w:rsidRPr="00F71E5C">
        <w:rPr>
          <w:rFonts w:asciiTheme="minorHAnsi" w:hAnsiTheme="minorHAnsi" w:cstheme="minorHAnsi"/>
          <w:b/>
          <w:sz w:val="20"/>
        </w:rPr>
        <w:t>zł</w:t>
      </w:r>
      <w:r w:rsidR="007E2892">
        <w:rPr>
          <w:rFonts w:asciiTheme="minorHAnsi" w:hAnsiTheme="minorHAnsi" w:cstheme="minorHAnsi"/>
          <w:sz w:val="20"/>
        </w:rPr>
        <w:t xml:space="preserve"> (słownie ....</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1CCEBDA3" w14:textId="77777777" w:rsidR="00403EDB" w:rsidRDefault="00403EDB" w:rsidP="00205E62">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54CFB80" w14:textId="2037DD15" w:rsidR="004B7C9F" w:rsidRDefault="00403EDB" w:rsidP="00ED1669">
      <w:pPr>
        <w:pStyle w:val="Akapitzlist"/>
        <w:spacing w:line="276" w:lineRule="auto"/>
        <w:ind w:left="0"/>
        <w:contextualSpacing w:val="0"/>
        <w:rPr>
          <w:rFonts w:asciiTheme="minorHAnsi" w:hAnsiTheme="minorHAnsi" w:cstheme="minorHAnsi"/>
          <w:b/>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ED1669">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08C9D803" w14:textId="77777777" w:rsidR="00783751" w:rsidRPr="00D95EE9" w:rsidRDefault="00783751" w:rsidP="00FF0D4B">
      <w:pPr>
        <w:spacing w:line="240" w:lineRule="auto"/>
        <w:rPr>
          <w:rFonts w:asciiTheme="minorHAnsi" w:hAnsiTheme="minorHAnsi" w:cstheme="minorHAnsi"/>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80F07" w:rsidRPr="0056648C" w14:paraId="33EC9A37" w14:textId="77777777" w:rsidTr="00205E62">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64C6A5"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2556EC"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Cena netto</w:t>
            </w:r>
          </w:p>
          <w:p w14:paraId="7084884E"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6DF9BF" w14:textId="77777777" w:rsidR="00180F07" w:rsidRPr="00205E62" w:rsidRDefault="00180F07" w:rsidP="00205E62">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12CCF5" w14:textId="77777777" w:rsidR="00180F07" w:rsidRPr="00205E62" w:rsidRDefault="00180F07" w:rsidP="00205E62">
            <w:pPr>
              <w:pStyle w:val="Bezodstpw"/>
              <w:jc w:val="center"/>
              <w:rPr>
                <w:b/>
                <w:sz w:val="16"/>
              </w:rPr>
            </w:pPr>
            <w:r w:rsidRPr="00205E62">
              <w:rPr>
                <w:b/>
                <w:sz w:val="16"/>
              </w:rPr>
              <w:t>Podatek VAT</w:t>
            </w:r>
          </w:p>
          <w:p w14:paraId="094DB22B" w14:textId="77777777" w:rsidR="00180F07" w:rsidRPr="00205E62" w:rsidRDefault="00180F07" w:rsidP="00205E62">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B8C2F6" w14:textId="77777777" w:rsidR="00180F07" w:rsidRPr="00205E62" w:rsidRDefault="00180F07" w:rsidP="00205E62">
            <w:pPr>
              <w:pStyle w:val="Bezodstpw"/>
              <w:jc w:val="center"/>
              <w:rPr>
                <w:b/>
                <w:sz w:val="16"/>
              </w:rPr>
            </w:pPr>
            <w:r w:rsidRPr="00205E62">
              <w:rPr>
                <w:b/>
                <w:sz w:val="16"/>
              </w:rPr>
              <w:t>Cena brutto</w:t>
            </w:r>
          </w:p>
          <w:p w14:paraId="3F1C18B4" w14:textId="77777777" w:rsidR="00180F07" w:rsidRPr="00205E62" w:rsidRDefault="00180F07" w:rsidP="00205E62">
            <w:pPr>
              <w:pStyle w:val="Bezodstpw"/>
              <w:jc w:val="center"/>
              <w:rPr>
                <w:b/>
                <w:sz w:val="16"/>
              </w:rPr>
            </w:pPr>
            <w:r w:rsidRPr="00205E62">
              <w:rPr>
                <w:b/>
                <w:sz w:val="16"/>
              </w:rPr>
              <w:t>[zł]</w:t>
            </w:r>
          </w:p>
        </w:tc>
      </w:tr>
      <w:tr w:rsidR="00180F07" w:rsidRPr="0056648C" w14:paraId="70E9B00C" w14:textId="77777777" w:rsidTr="00205E62">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16E50E3E" w14:textId="77777777" w:rsidR="00180F07" w:rsidRPr="00205E62" w:rsidRDefault="00180F07" w:rsidP="00205E62">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6C602754"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3FD1B44E"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AFEF8A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29673E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r w:rsidR="00180F07" w:rsidRPr="0056648C" w14:paraId="51C6746B" w14:textId="77777777" w:rsidTr="00205E62">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D20ADD" w14:textId="77777777" w:rsidR="00180F07" w:rsidRPr="00205E62" w:rsidRDefault="00180F07" w:rsidP="00205E62">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lastRenderedPageBreak/>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7F7AB0E"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36A3225"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C128B29"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E7175F1"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bl>
    <w:p w14:paraId="025C23E0" w14:textId="77777777" w:rsidR="002B3C58" w:rsidRDefault="002B3C58" w:rsidP="004D34D0">
      <w:pPr>
        <w:pStyle w:val="Akapitzlist"/>
        <w:spacing w:before="60" w:line="276" w:lineRule="auto"/>
        <w:ind w:left="0"/>
        <w:rPr>
          <w:rFonts w:asciiTheme="minorHAnsi" w:hAnsiTheme="minorHAnsi" w:cstheme="minorHAnsi"/>
          <w:b/>
          <w:sz w:val="20"/>
        </w:rPr>
      </w:pPr>
    </w:p>
    <w:p w14:paraId="21FA5FCB" w14:textId="7993E2D2"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2</w:t>
      </w:r>
      <w:r w:rsidR="00E05108">
        <w:rPr>
          <w:rFonts w:asciiTheme="minorHAnsi" w:hAnsiTheme="minorHAnsi" w:cstheme="minorHAnsi"/>
          <w:b/>
          <w:sz w:val="20"/>
        </w:rPr>
        <w:t xml:space="preserve"> </w:t>
      </w:r>
      <w:r w:rsidR="001B5644" w:rsidRPr="001B5644">
        <w:rPr>
          <w:rFonts w:asciiTheme="minorHAnsi" w:hAnsiTheme="minorHAnsi" w:cstheme="minorHAnsi"/>
          <w:b/>
          <w:sz w:val="20"/>
        </w:rPr>
        <w:t>USŁUGA - Opracowanie dokumentacji techniczno-prawnej w zakresie przyłączenia do sieci elektroenergetycznej budynków mieszkalnych bliźniaczych, położonych w miejscowości Józefów, dz. nr 86/8, 87/7; 86/9, 87/8; 86/10, 87/9; 86/11, 87/10; 86/12, 86/14, 87/11, 87/12; 86/13, 86/15,87/13; 86/16 87/14; 86/17, 87/15; 86/18, 87/16; 86/20, 87/18; 86/21, 86/22, 87/19, 87/20; 86/23, 87/21; 86/24, 87/22; 86/25, 87/23; 28/7, 29/8, gm. Nieporęt (24-G3/S/05482, 24-G3/S/05483,  24-G3/S/05484, 24-G3/S/05485, 24-G3/S/05486, 24-G3/S/05488, 24-G3/S/05489, 24-G3/S/05506, 24-G3/S/05507, 24-G3/S/05508, 24-G3/S/05515, 24-G3/S/05516, 24-G3/S/05517, 24-G3/S/05521)</w:t>
      </w:r>
      <w:r w:rsidR="001B5644">
        <w:rPr>
          <w:rFonts w:asciiTheme="minorHAnsi" w:hAnsiTheme="minorHAnsi" w:cstheme="minorHAnsi"/>
          <w:b/>
          <w:sz w:val="20"/>
        </w:rPr>
        <w:t>.</w:t>
      </w:r>
    </w:p>
    <w:p w14:paraId="7555601B" w14:textId="59E868BC"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6754E6FD"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F2E696D" w14:textId="240B0F35"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ED1669">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32B6FCBD" w14:textId="365FBD4A" w:rsidR="00DB62E8" w:rsidRDefault="00DB62E8" w:rsidP="00130A72">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DB62E8" w:rsidRPr="0056648C" w14:paraId="71798042" w14:textId="77777777" w:rsidTr="008F407A">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FD15C6"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957B2"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Cena netto</w:t>
            </w:r>
          </w:p>
          <w:p w14:paraId="1BE630CA"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EA893A" w14:textId="77777777" w:rsidR="00DB62E8" w:rsidRPr="00205E62" w:rsidRDefault="00DB62E8" w:rsidP="008F407A">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9F59BB" w14:textId="77777777" w:rsidR="00DB62E8" w:rsidRPr="00205E62" w:rsidRDefault="00DB62E8" w:rsidP="008F407A">
            <w:pPr>
              <w:pStyle w:val="Bezodstpw"/>
              <w:jc w:val="center"/>
              <w:rPr>
                <w:b/>
                <w:sz w:val="16"/>
              </w:rPr>
            </w:pPr>
            <w:r w:rsidRPr="00205E62">
              <w:rPr>
                <w:b/>
                <w:sz w:val="16"/>
              </w:rPr>
              <w:t>Podatek VAT</w:t>
            </w:r>
          </w:p>
          <w:p w14:paraId="6441FE5F" w14:textId="77777777" w:rsidR="00DB62E8" w:rsidRPr="00205E62" w:rsidRDefault="00DB62E8" w:rsidP="008F407A">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C87F7E" w14:textId="77777777" w:rsidR="00DB62E8" w:rsidRPr="00205E62" w:rsidRDefault="00DB62E8" w:rsidP="008F407A">
            <w:pPr>
              <w:pStyle w:val="Bezodstpw"/>
              <w:jc w:val="center"/>
              <w:rPr>
                <w:b/>
                <w:sz w:val="16"/>
              </w:rPr>
            </w:pPr>
            <w:r w:rsidRPr="00205E62">
              <w:rPr>
                <w:b/>
                <w:sz w:val="16"/>
              </w:rPr>
              <w:t>Cena brutto</w:t>
            </w:r>
          </w:p>
          <w:p w14:paraId="70CFDDB6" w14:textId="77777777" w:rsidR="00DB62E8" w:rsidRPr="00205E62" w:rsidRDefault="00DB62E8" w:rsidP="008F407A">
            <w:pPr>
              <w:pStyle w:val="Bezodstpw"/>
              <w:jc w:val="center"/>
              <w:rPr>
                <w:b/>
                <w:sz w:val="16"/>
              </w:rPr>
            </w:pPr>
            <w:r w:rsidRPr="00205E62">
              <w:rPr>
                <w:b/>
                <w:sz w:val="16"/>
              </w:rPr>
              <w:t>[zł]</w:t>
            </w:r>
          </w:p>
        </w:tc>
      </w:tr>
      <w:tr w:rsidR="00DB62E8" w:rsidRPr="0056648C" w14:paraId="46E12564" w14:textId="77777777" w:rsidTr="008F407A">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D3A489B" w14:textId="77777777" w:rsidR="00DB62E8" w:rsidRPr="00205E62" w:rsidRDefault="00DB62E8" w:rsidP="008F407A">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20003A0D"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43BFD319"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31123FC6"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242552AB"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r w:rsidR="00DB62E8" w:rsidRPr="0056648C" w14:paraId="66F5A123" w14:textId="77777777" w:rsidTr="008F407A">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AE7BD9" w14:textId="77777777" w:rsidR="00DB62E8" w:rsidRPr="00205E62" w:rsidRDefault="00DB62E8" w:rsidP="008F407A">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CD224D3"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4DB893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452B152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0D6AE9E"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bl>
    <w:p w14:paraId="7833AF53" w14:textId="38961EBE" w:rsidR="00DB62E8" w:rsidRPr="00205E62" w:rsidRDefault="00DB62E8" w:rsidP="00DB62E8">
      <w:pPr>
        <w:pStyle w:val="Bezodstpw"/>
        <w:rPr>
          <w:rFonts w:ascii="Calibri" w:hAnsi="Calibri" w:cs="Calibri"/>
          <w:b/>
          <w:sz w:val="16"/>
          <w:szCs w:val="18"/>
        </w:rPr>
      </w:pPr>
    </w:p>
    <w:p w14:paraId="4FBACA90" w14:textId="58C35671"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3 </w:t>
      </w:r>
      <w:r w:rsidR="001B5644" w:rsidRPr="001B5644">
        <w:rPr>
          <w:rFonts w:asciiTheme="minorHAnsi" w:hAnsiTheme="minorHAnsi" w:cstheme="minorHAnsi"/>
          <w:b/>
          <w:sz w:val="20"/>
        </w:rPr>
        <w:t>USŁUGA - Opracowanie dokumentacji techniczno-prawnej w zakresie przyłączenia do sieci elektroenergetycznej budynku usługowego, położonego w miejscowości Nadma, dz. nr 1346/5, gm. Radzymin (24-G3/S/03078)</w:t>
      </w:r>
      <w:r w:rsidR="001B5644">
        <w:rPr>
          <w:rFonts w:asciiTheme="minorHAnsi" w:hAnsiTheme="minorHAnsi" w:cstheme="minorHAnsi"/>
          <w:b/>
          <w:sz w:val="20"/>
        </w:rPr>
        <w:t>.</w:t>
      </w:r>
    </w:p>
    <w:p w14:paraId="20BE2DBA" w14:textId="4DE47073"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7E2892">
        <w:rPr>
          <w:rFonts w:asciiTheme="minorHAnsi" w:hAnsiTheme="minorHAnsi" w:cstheme="minorHAnsi"/>
          <w:sz w:val="20"/>
        </w:rPr>
        <w:t xml:space="preserve"> (słownie</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3AED0C0B"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2F3C2CF" w14:textId="05BD89BC"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6C4E52B" w14:textId="77777777" w:rsidR="004D34D0" w:rsidRDefault="004D34D0" w:rsidP="004D34D0">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D34D0" w:rsidRPr="0056648C" w14:paraId="5D38990A" w14:textId="77777777" w:rsidTr="004D34D0">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54A3A6"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16C5AF"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Cena netto</w:t>
            </w:r>
          </w:p>
          <w:p w14:paraId="09AAB520"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F34B56" w14:textId="77777777" w:rsidR="004D34D0" w:rsidRPr="00205E62" w:rsidRDefault="004D34D0" w:rsidP="004D34D0">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9E23B8" w14:textId="77777777" w:rsidR="004D34D0" w:rsidRPr="00205E62" w:rsidRDefault="004D34D0" w:rsidP="004D34D0">
            <w:pPr>
              <w:pStyle w:val="Bezodstpw"/>
              <w:jc w:val="center"/>
              <w:rPr>
                <w:b/>
                <w:sz w:val="16"/>
              </w:rPr>
            </w:pPr>
            <w:r w:rsidRPr="00205E62">
              <w:rPr>
                <w:b/>
                <w:sz w:val="16"/>
              </w:rPr>
              <w:t>Podatek VAT</w:t>
            </w:r>
          </w:p>
          <w:p w14:paraId="31CD1EE3" w14:textId="77777777" w:rsidR="004D34D0" w:rsidRPr="00205E62" w:rsidRDefault="004D34D0" w:rsidP="004D34D0">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26CA86" w14:textId="77777777" w:rsidR="004D34D0" w:rsidRPr="00205E62" w:rsidRDefault="004D34D0" w:rsidP="004D34D0">
            <w:pPr>
              <w:pStyle w:val="Bezodstpw"/>
              <w:jc w:val="center"/>
              <w:rPr>
                <w:b/>
                <w:sz w:val="16"/>
              </w:rPr>
            </w:pPr>
            <w:r w:rsidRPr="00205E62">
              <w:rPr>
                <w:b/>
                <w:sz w:val="16"/>
              </w:rPr>
              <w:t>Cena brutto</w:t>
            </w:r>
          </w:p>
          <w:p w14:paraId="5C344B46" w14:textId="77777777" w:rsidR="004D34D0" w:rsidRPr="00205E62" w:rsidRDefault="004D34D0" w:rsidP="004D34D0">
            <w:pPr>
              <w:pStyle w:val="Bezodstpw"/>
              <w:jc w:val="center"/>
              <w:rPr>
                <w:b/>
                <w:sz w:val="16"/>
              </w:rPr>
            </w:pPr>
            <w:r w:rsidRPr="00205E62">
              <w:rPr>
                <w:b/>
                <w:sz w:val="16"/>
              </w:rPr>
              <w:t>[zł]</w:t>
            </w:r>
          </w:p>
        </w:tc>
      </w:tr>
      <w:tr w:rsidR="004D34D0" w:rsidRPr="0056648C" w14:paraId="184A8AB4" w14:textId="77777777" w:rsidTr="004D34D0">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F5401F4" w14:textId="77777777" w:rsidR="004D34D0" w:rsidRPr="00205E62" w:rsidRDefault="004D34D0" w:rsidP="004D34D0">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34DBC801"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6E94AA73"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585BE0AE"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7C76A6C"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r w:rsidR="004D34D0" w:rsidRPr="0056648C" w14:paraId="7A6DBBB2" w14:textId="77777777" w:rsidTr="004D34D0">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2F70B6" w14:textId="77777777" w:rsidR="004D34D0" w:rsidRPr="00205E62" w:rsidRDefault="004D34D0" w:rsidP="004D34D0">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603E358"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E35824F"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5D4D449"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0E0C836"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bl>
    <w:p w14:paraId="17DCE23E" w14:textId="77777777" w:rsidR="00ED1669" w:rsidRDefault="00ED1669" w:rsidP="00820088">
      <w:pPr>
        <w:pStyle w:val="Akapitzlist"/>
        <w:spacing w:before="60" w:line="276" w:lineRule="auto"/>
        <w:ind w:left="0"/>
        <w:rPr>
          <w:rFonts w:asciiTheme="minorHAnsi" w:hAnsiTheme="minorHAnsi" w:cstheme="minorHAnsi"/>
          <w:b/>
          <w:sz w:val="20"/>
        </w:rPr>
      </w:pPr>
    </w:p>
    <w:p w14:paraId="63E85D94" w14:textId="5F835793" w:rsidR="00820088" w:rsidRDefault="00820088" w:rsidP="00820088">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 xml:space="preserve">Zadanie. 4 </w:t>
      </w:r>
      <w:r w:rsidR="001B5644" w:rsidRPr="001B5644">
        <w:rPr>
          <w:rFonts w:asciiTheme="minorHAnsi" w:hAnsiTheme="minorHAnsi" w:cstheme="minorHAnsi"/>
          <w:b/>
          <w:sz w:val="20"/>
        </w:rPr>
        <w:t>USŁUGA - Opracowanie dokumentacji techniczno-prawnej w zakresie przyłączenia do sieci elektroenergetycznej ogólnodostępnych stacji ładowania pojazdów nr 1 i nr 2 oraz zewnętrznej przepompowni ścieków, położonych w miejscowości Wieliszew, ul. Kościelna, dz. nr 44/157, gm. Wieliszew (23-G3/S/09296, 23-G3/S/09304, 24-G3/S/05224)</w:t>
      </w:r>
      <w:r w:rsidR="00671C2E">
        <w:rPr>
          <w:rFonts w:asciiTheme="minorHAnsi" w:hAnsiTheme="minorHAnsi" w:cstheme="minorHAnsi"/>
          <w:b/>
          <w:sz w:val="20"/>
        </w:rPr>
        <w:t>.</w:t>
      </w:r>
    </w:p>
    <w:p w14:paraId="645AD639" w14:textId="77777777" w:rsidR="00820088" w:rsidRPr="00F71E5C" w:rsidRDefault="00820088" w:rsidP="00820088">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w:t>
      </w:r>
      <w:r w:rsidRPr="00F71E5C">
        <w:rPr>
          <w:rFonts w:asciiTheme="minorHAnsi" w:hAnsiTheme="minorHAnsi" w:cstheme="minorHAnsi"/>
          <w:sz w:val="20"/>
        </w:rPr>
        <w:t>)</w:t>
      </w:r>
    </w:p>
    <w:p w14:paraId="0BD93249" w14:textId="77777777" w:rsidR="00820088" w:rsidRDefault="00820088" w:rsidP="00820088">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66ACB60" w14:textId="64B880C4" w:rsidR="00820088" w:rsidRDefault="00820088" w:rsidP="00820088">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6A08E5D5" w14:textId="77777777" w:rsidR="00820088" w:rsidRDefault="00820088" w:rsidP="00820088">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820088" w:rsidRPr="0056648C" w14:paraId="37726A5E" w14:textId="77777777" w:rsidTr="00E32713">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6612EA"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F0827C"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Cena netto</w:t>
            </w:r>
          </w:p>
          <w:p w14:paraId="35CAA30B"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DDA83A" w14:textId="77777777" w:rsidR="00820088" w:rsidRPr="00205E62" w:rsidRDefault="00820088" w:rsidP="00E32713">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8B7AA3" w14:textId="77777777" w:rsidR="00820088" w:rsidRPr="00205E62" w:rsidRDefault="00820088" w:rsidP="00E32713">
            <w:pPr>
              <w:pStyle w:val="Bezodstpw"/>
              <w:jc w:val="center"/>
              <w:rPr>
                <w:b/>
                <w:sz w:val="16"/>
              </w:rPr>
            </w:pPr>
            <w:r w:rsidRPr="00205E62">
              <w:rPr>
                <w:b/>
                <w:sz w:val="16"/>
              </w:rPr>
              <w:t>Podatek VAT</w:t>
            </w:r>
          </w:p>
          <w:p w14:paraId="0CEC7039" w14:textId="77777777" w:rsidR="00820088" w:rsidRPr="00205E62" w:rsidRDefault="00820088" w:rsidP="00E32713">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99E63D" w14:textId="77777777" w:rsidR="00820088" w:rsidRPr="00205E62" w:rsidRDefault="00820088" w:rsidP="00E32713">
            <w:pPr>
              <w:pStyle w:val="Bezodstpw"/>
              <w:jc w:val="center"/>
              <w:rPr>
                <w:b/>
                <w:sz w:val="16"/>
              </w:rPr>
            </w:pPr>
            <w:r w:rsidRPr="00205E62">
              <w:rPr>
                <w:b/>
                <w:sz w:val="16"/>
              </w:rPr>
              <w:t>Cena brutto</w:t>
            </w:r>
          </w:p>
          <w:p w14:paraId="5C22A074" w14:textId="77777777" w:rsidR="00820088" w:rsidRPr="00205E62" w:rsidRDefault="00820088" w:rsidP="00E32713">
            <w:pPr>
              <w:pStyle w:val="Bezodstpw"/>
              <w:jc w:val="center"/>
              <w:rPr>
                <w:b/>
                <w:sz w:val="16"/>
              </w:rPr>
            </w:pPr>
            <w:r w:rsidRPr="00205E62">
              <w:rPr>
                <w:b/>
                <w:sz w:val="16"/>
              </w:rPr>
              <w:t>[zł]</w:t>
            </w:r>
          </w:p>
        </w:tc>
      </w:tr>
      <w:tr w:rsidR="00820088" w:rsidRPr="0056648C" w14:paraId="1DB1116A" w14:textId="77777777" w:rsidTr="00E32713">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3B676507" w14:textId="77777777" w:rsidR="00820088" w:rsidRPr="00205E62" w:rsidRDefault="00820088" w:rsidP="00E32713">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89B7EF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5062466F"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534EA76"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3A139E6A"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r w:rsidR="00820088" w:rsidRPr="0056648C" w14:paraId="767FE3CF" w14:textId="77777777" w:rsidTr="00E32713">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F5DF3C" w14:textId="77777777" w:rsidR="00820088" w:rsidRPr="00205E62" w:rsidRDefault="00820088" w:rsidP="00E32713">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F81BE7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F74A183"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865071E"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6CECC48"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bl>
    <w:p w14:paraId="64649030" w14:textId="456F7E35" w:rsidR="007E2892" w:rsidRDefault="007E2892" w:rsidP="007E2892">
      <w:pPr>
        <w:pStyle w:val="Nagwek2"/>
        <w:widowControl w:val="0"/>
        <w:spacing w:before="60" w:after="60" w:line="240" w:lineRule="exact"/>
        <w:ind w:left="425"/>
        <w:rPr>
          <w:rFonts w:asciiTheme="minorHAnsi" w:hAnsiTheme="minorHAnsi" w:cstheme="minorHAnsi"/>
          <w:color w:val="auto"/>
          <w:sz w:val="20"/>
        </w:rPr>
      </w:pPr>
    </w:p>
    <w:p w14:paraId="3D9E38B5" w14:textId="4FFE2880" w:rsidR="00403EDB" w:rsidRPr="00FA4CFC" w:rsidRDefault="00403EDB" w:rsidP="00FF0D4B">
      <w:pPr>
        <w:pStyle w:val="Nagwek2"/>
        <w:widowControl w:val="0"/>
        <w:numPr>
          <w:ilvl w:val="5"/>
          <w:numId w:val="27"/>
        </w:numPr>
        <w:spacing w:before="60" w:after="60" w:line="240" w:lineRule="exact"/>
        <w:ind w:left="425" w:hanging="425"/>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79F23C3C" w14:textId="77777777" w:rsidR="00403EDB" w:rsidRPr="009C2468" w:rsidRDefault="00403EDB" w:rsidP="00130A7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5CFDCAB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F57F275" w14:textId="77777777" w:rsidR="00403EDB" w:rsidRPr="00AC4FB9"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lastRenderedPageBreak/>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3BFD29A7" w14:textId="6C91C5DB"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F6058CC" w14:textId="6EB791E5" w:rsidR="00130A72" w:rsidRDefault="00130A72" w:rsidP="00403ED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A33B984"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60F298"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B476B96" w14:textId="77777777" w:rsidR="00403EDB" w:rsidRPr="003B0FB4" w:rsidRDefault="00403EDB" w:rsidP="00403ED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7DF7466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25614BA" w14:textId="6CD932C0" w:rsidR="00403EDB" w:rsidRPr="003B0FB4"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0B65D58D" w14:textId="77777777" w:rsidR="00403EDB" w:rsidRPr="009C2468" w:rsidRDefault="00C6014A" w:rsidP="00403ED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Przedmiot zamówienia wykonamy siłami własnymi;</w:t>
      </w:r>
    </w:p>
    <w:p w14:paraId="0901FB7C" w14:textId="19B225EF" w:rsidR="00403EDB" w:rsidRPr="00FF0D4B" w:rsidRDefault="00C6014A" w:rsidP="00FF0D4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403EDB" w:rsidRPr="009C2468" w14:paraId="4B73C2AB" w14:textId="77777777" w:rsidTr="00403EDB">
        <w:trPr>
          <w:jc w:val="center"/>
        </w:trPr>
        <w:tc>
          <w:tcPr>
            <w:tcW w:w="429" w:type="dxa"/>
            <w:shd w:val="clear" w:color="auto" w:fill="F2F2F2" w:themeFill="background1" w:themeFillShade="F2"/>
          </w:tcPr>
          <w:p w14:paraId="2C198AC8" w14:textId="77777777" w:rsidR="00403EDB" w:rsidRPr="009C2468" w:rsidRDefault="00403EDB" w:rsidP="00403ED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AEDE01D"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42BBA0FC"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331BC57B"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403EDB" w:rsidRPr="009C2468" w14:paraId="748D378D" w14:textId="77777777" w:rsidTr="00403EDB">
        <w:trPr>
          <w:jc w:val="center"/>
        </w:trPr>
        <w:tc>
          <w:tcPr>
            <w:tcW w:w="429" w:type="dxa"/>
          </w:tcPr>
          <w:p w14:paraId="330002CC"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22781C6F"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4E79D5F" w14:textId="77777777" w:rsidR="00403EDB" w:rsidRPr="009C2468" w:rsidRDefault="00403EDB" w:rsidP="00403EDB">
            <w:pPr>
              <w:spacing w:line="240" w:lineRule="exact"/>
              <w:ind w:right="-284"/>
              <w:jc w:val="center"/>
              <w:rPr>
                <w:rFonts w:asciiTheme="minorHAnsi" w:hAnsiTheme="minorHAnsi" w:cstheme="minorHAnsi"/>
              </w:rPr>
            </w:pPr>
          </w:p>
        </w:tc>
      </w:tr>
      <w:tr w:rsidR="00403EDB" w:rsidRPr="009C2468" w14:paraId="6936E3A7" w14:textId="77777777" w:rsidTr="00403EDB">
        <w:trPr>
          <w:jc w:val="center"/>
        </w:trPr>
        <w:tc>
          <w:tcPr>
            <w:tcW w:w="429" w:type="dxa"/>
          </w:tcPr>
          <w:p w14:paraId="689907BE"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51CAF70A"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2740D80" w14:textId="77777777" w:rsidR="00403EDB" w:rsidRPr="009C2468" w:rsidRDefault="00403EDB" w:rsidP="00403EDB">
            <w:pPr>
              <w:spacing w:line="240" w:lineRule="exact"/>
              <w:ind w:right="-284"/>
              <w:jc w:val="center"/>
              <w:rPr>
                <w:rFonts w:asciiTheme="minorHAnsi" w:hAnsiTheme="minorHAnsi" w:cstheme="minorHAnsi"/>
              </w:rPr>
            </w:pPr>
          </w:p>
        </w:tc>
      </w:tr>
    </w:tbl>
    <w:p w14:paraId="1B74E6FB" w14:textId="77777777" w:rsidR="00403EDB" w:rsidRPr="00FA4CFC"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ECDE10E"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3FC6ED"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8BF6138" w14:textId="77777777" w:rsidR="00403EDB" w:rsidRPr="003B0FB4"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1016335" w14:textId="77777777" w:rsidR="00403EDB" w:rsidRPr="008655D5"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1D47B522" w14:textId="77777777" w:rsidR="00403EDB" w:rsidRPr="003B0FB4"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2FC9AC3" w14:textId="082EC218" w:rsidR="00403EDB" w:rsidRPr="0009019B" w:rsidRDefault="00403EDB" w:rsidP="00403EDB">
      <w:pPr>
        <w:pStyle w:val="Akapitzlist"/>
        <w:numPr>
          <w:ilvl w:val="3"/>
          <w:numId w:val="11"/>
        </w:numPr>
        <w:spacing w:before="120" w:line="240" w:lineRule="auto"/>
        <w:ind w:left="426" w:hanging="426"/>
        <w:rPr>
          <w:rFonts w:asciiTheme="minorHAnsi" w:hAnsiTheme="minorHAnsi" w:cstheme="minorHAnsi"/>
          <w:strike/>
          <w:sz w:val="20"/>
          <w:lang w:eastAsia="pl-PL"/>
        </w:rPr>
      </w:pPr>
      <w:r w:rsidRPr="0009019B">
        <w:rPr>
          <w:rFonts w:asciiTheme="minorHAnsi" w:hAnsiTheme="minorHAnsi" w:cstheme="minorHAnsi"/>
          <w:strike/>
          <w:sz w:val="20"/>
          <w:lang w:eastAsia="pl-PL"/>
        </w:rPr>
        <w:t>Wadium o wartości ………………….. zł zostało wniesione w formie …............................................</w:t>
      </w:r>
      <w:r w:rsidR="00BC2E7E" w:rsidRPr="0009019B">
        <w:rPr>
          <w:rFonts w:asciiTheme="minorHAnsi" w:hAnsiTheme="minorHAnsi" w:cstheme="minorHAnsi"/>
          <w:strike/>
          <w:sz w:val="20"/>
          <w:lang w:eastAsia="pl-PL"/>
        </w:rPr>
        <w:t>..................</w:t>
      </w:r>
    </w:p>
    <w:p w14:paraId="0FCA1AA3" w14:textId="77777777" w:rsidR="00403EDB"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8655D5">
        <w:rPr>
          <w:rFonts w:asciiTheme="minorHAnsi" w:hAnsiTheme="minorHAnsi" w:cstheme="minorHAnsi"/>
          <w:sz w:val="20"/>
          <w:lang w:eastAsia="pl-PL"/>
        </w:rPr>
        <w:lastRenderedPageBreak/>
        <w:t>rozporządzenie o ochronie danych) – dalej: „RODO”, mających zastosowanie i chroniło prawa osób, których dane dotyczą.</w:t>
      </w:r>
    </w:p>
    <w:p w14:paraId="576C92FD" w14:textId="556502CB" w:rsidR="00403ED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B4FE174" w14:textId="1DF2FFA9" w:rsidR="00403EDB" w:rsidRPr="00FF0D4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FF0D4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2890E69" w14:textId="77777777" w:rsidR="00403EDB" w:rsidRPr="00F46A13" w:rsidRDefault="00403EDB" w:rsidP="008576F3">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EFAA1F2"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023858D" w14:textId="77777777" w:rsidR="00403EDB" w:rsidRPr="00F46A13" w:rsidRDefault="00C6014A" w:rsidP="00403EDB">
      <w:pPr>
        <w:pStyle w:val="Akapitzlist"/>
        <w:spacing w:before="120" w:after="120" w:line="240" w:lineRule="exact"/>
        <w:ind w:left="1418" w:hanging="2"/>
        <w:rPr>
          <w:rFonts w:asciiTheme="minorHAnsi" w:hAnsiTheme="minorHAnsi" w:cstheme="minorHAnsi"/>
          <w:sz w:val="20"/>
          <w:lang w:eastAsia="pl-PL"/>
        </w:rPr>
      </w:pPr>
      <w:hyperlink r:id="rId12"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i/>
          <w:sz w:val="20"/>
          <w:lang w:eastAsia="pl-PL"/>
        </w:rPr>
        <w:t>;</w:t>
      </w:r>
    </w:p>
    <w:p w14:paraId="3DC73463"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E317C5B" w14:textId="77777777" w:rsidR="00403EDB" w:rsidRPr="00F46A13" w:rsidRDefault="00C6014A" w:rsidP="00403EDB">
      <w:pPr>
        <w:pStyle w:val="Akapitzlist"/>
        <w:spacing w:before="120" w:after="120" w:line="240" w:lineRule="exact"/>
        <w:ind w:left="1418" w:hanging="2"/>
        <w:rPr>
          <w:rFonts w:asciiTheme="minorHAnsi" w:hAnsiTheme="minorHAnsi" w:cstheme="minorHAnsi"/>
          <w:sz w:val="20"/>
          <w:lang w:eastAsia="pl-PL"/>
        </w:rPr>
      </w:pPr>
      <w:hyperlink r:id="rId13"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sz w:val="20"/>
          <w:lang w:eastAsia="pl-PL"/>
        </w:rPr>
        <w:t>;</w:t>
      </w:r>
    </w:p>
    <w:p w14:paraId="1D7B37D7" w14:textId="7A8F8206" w:rsidR="00403EDB" w:rsidRPr="00FF0D4B" w:rsidRDefault="00403EDB" w:rsidP="00FF0D4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B19FF29" w14:textId="7F40CDE9"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C6014A" w:rsidRPr="006854C7">
        <w:rPr>
          <w:rFonts w:asciiTheme="minorHAnsi" w:hAnsiTheme="minorHAnsi" w:cstheme="minorHAnsi"/>
          <w:noProof/>
          <w:sz w:val="20"/>
          <w:szCs w:val="22"/>
        </w:rPr>
        <w:t>3264</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p>
    <w:p w14:paraId="4F5E8962" w14:textId="77777777"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78C944FF"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C68E704"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F737260" w14:textId="77777777" w:rsidR="00403EDB" w:rsidRPr="009C2468" w:rsidRDefault="00403EDB" w:rsidP="00FF0D4B">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AF79242" w14:textId="77777777" w:rsidR="00403EDB" w:rsidRDefault="00403EDB" w:rsidP="00FF0D4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B2CF76" w14:textId="0940A234" w:rsidR="00403EDB" w:rsidRPr="00FF5B17" w:rsidRDefault="00403EDB" w:rsidP="00FF0D4B">
      <w:pPr>
        <w:spacing w:line="240" w:lineRule="auto"/>
        <w:ind w:left="5398" w:right="68" w:hanging="153"/>
        <w:jc w:val="center"/>
        <w:rPr>
          <w:rFonts w:asciiTheme="minorHAnsi" w:hAnsiTheme="minorHAnsi" w:cstheme="minorHAnsi"/>
          <w:i/>
          <w:sz w:val="16"/>
          <w:szCs w:val="16"/>
        </w:rPr>
        <w:sectPr w:rsidR="00403EDB" w:rsidRPr="00FF5B17" w:rsidSect="00205E6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709" w:left="1559" w:header="567" w:footer="353"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sidR="00923647">
        <w:rPr>
          <w:rFonts w:asciiTheme="minorHAnsi" w:hAnsiTheme="minorHAnsi" w:cstheme="minorHAnsi"/>
          <w:i/>
          <w:sz w:val="16"/>
          <w:szCs w:val="16"/>
        </w:rPr>
        <w:t>u Wykonawcy</w:t>
      </w:r>
    </w:p>
    <w:bookmarkEnd w:id="4"/>
    <w:bookmarkEnd w:id="5"/>
    <w:bookmarkEnd w:id="6"/>
    <w:p w14:paraId="4DFD704F" w14:textId="42902BD2" w:rsidR="00205E62" w:rsidRDefault="00205E62">
      <w:pPr>
        <w:spacing w:after="200" w:line="276" w:lineRule="auto"/>
        <w:jc w:val="left"/>
        <w:rPr>
          <w:rFonts w:asciiTheme="minorHAnsi" w:hAnsiTheme="minorHAnsi" w:cstheme="minorHAnsi"/>
          <w:b/>
          <w:bCs/>
          <w:color w:val="000000"/>
          <w:sz w:val="20"/>
          <w:shd w:val="clear" w:color="auto" w:fill="C6D9F1" w:themeFill="text2" w:themeFillTint="33"/>
        </w:rPr>
      </w:pPr>
    </w:p>
    <w:p w14:paraId="5DB29644" w14:textId="669984DA" w:rsidR="00923647" w:rsidRDefault="00923647" w:rsidP="008F407A">
      <w:pPr>
        <w:spacing w:after="200" w:line="276" w:lineRule="auto"/>
        <w:jc w:val="left"/>
        <w:rPr>
          <w:rFonts w:asciiTheme="minorHAnsi" w:hAnsiTheme="minorHAnsi" w:cstheme="minorHAnsi"/>
          <w:b/>
          <w:bCs/>
          <w:color w:val="000000"/>
          <w:sz w:val="20"/>
          <w:shd w:val="clear" w:color="auto" w:fill="C6D9F1" w:themeFill="text2" w:themeFillTint="33"/>
        </w:rPr>
        <w:sectPr w:rsidR="00923647" w:rsidSect="00923647">
          <w:headerReference w:type="default" r:id="rId20"/>
          <w:footerReference w:type="default" r:id="rId21"/>
          <w:headerReference w:type="first" r:id="rId22"/>
          <w:footerReference w:type="first" r:id="rId23"/>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Pr>
          <w:rFonts w:asciiTheme="minorHAnsi" w:hAnsiTheme="minorHAnsi" w:cstheme="minorHAnsi"/>
          <w:b/>
          <w:bCs/>
          <w:color w:val="000000"/>
          <w:sz w:val="20"/>
          <w:shd w:val="clear" w:color="auto" w:fill="C6D9F1" w:themeFill="text2" w:themeFillTint="33"/>
        </w:rPr>
        <w:br w:type="page"/>
      </w:r>
    </w:p>
    <w:p w14:paraId="697B265B" w14:textId="77777777" w:rsidR="00112195" w:rsidRDefault="00112195" w:rsidP="00112195">
      <w:pPr>
        <w:rPr>
          <w:rFonts w:asciiTheme="minorHAnsi" w:hAnsiTheme="minorHAnsi" w:cstheme="minorHAnsi"/>
          <w:sz w:val="20"/>
        </w:rPr>
      </w:pPr>
    </w:p>
    <w:p w14:paraId="2DD05E57"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2DBFFC55" w14:textId="77777777" w:rsidR="008F407A" w:rsidRPr="008F407A" w:rsidRDefault="008F407A" w:rsidP="008F407A">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8F407A" w:rsidRPr="008F407A" w14:paraId="414F65CB" w14:textId="77777777" w:rsidTr="008F407A">
        <w:trPr>
          <w:trHeight w:val="1820"/>
          <w:jc w:val="center"/>
        </w:trPr>
        <w:tc>
          <w:tcPr>
            <w:tcW w:w="3965" w:type="dxa"/>
            <w:tcBorders>
              <w:right w:val="single" w:sz="4" w:space="0" w:color="auto"/>
            </w:tcBorders>
          </w:tcPr>
          <w:p w14:paraId="394022B8" w14:textId="77777777" w:rsidR="008F407A" w:rsidRPr="008F407A" w:rsidRDefault="008F407A" w:rsidP="008F407A">
            <w:pPr>
              <w:ind w:right="28"/>
              <w:jc w:val="left"/>
              <w:rPr>
                <w:rFonts w:asciiTheme="minorHAnsi" w:hAnsiTheme="minorHAnsi" w:cstheme="minorHAnsi"/>
                <w:b/>
                <w:i/>
                <w:iCs/>
                <w:u w:val="single"/>
              </w:rPr>
            </w:pPr>
            <w:r w:rsidRPr="008F407A">
              <w:rPr>
                <w:rFonts w:asciiTheme="minorHAnsi" w:hAnsiTheme="minorHAnsi" w:cstheme="minorHAnsi"/>
                <w:b/>
                <w:i/>
                <w:iCs/>
                <w:u w:val="single"/>
              </w:rPr>
              <w:t>Wykonawca</w:t>
            </w:r>
          </w:p>
          <w:p w14:paraId="6C80BE83" w14:textId="77777777" w:rsidR="008F407A" w:rsidRPr="008F407A" w:rsidRDefault="008F407A" w:rsidP="008F407A">
            <w:pPr>
              <w:ind w:right="28"/>
              <w:jc w:val="left"/>
              <w:rPr>
                <w:rFonts w:asciiTheme="minorHAnsi" w:hAnsiTheme="minorHAnsi" w:cstheme="minorHAnsi"/>
              </w:rPr>
            </w:pPr>
          </w:p>
          <w:p w14:paraId="2219A758"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4D35A945"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1EAB8ECA" w14:textId="77777777" w:rsidR="008F407A" w:rsidRPr="008F407A" w:rsidRDefault="008F407A" w:rsidP="008F407A">
            <w:pPr>
              <w:ind w:right="28"/>
              <w:jc w:val="center"/>
              <w:rPr>
                <w:rFonts w:asciiTheme="minorHAnsi" w:hAnsiTheme="minorHAnsi" w:cstheme="minorHAnsi"/>
                <w:i/>
              </w:rPr>
            </w:pPr>
            <w:r w:rsidRPr="008F407A">
              <w:rPr>
                <w:rFonts w:asciiTheme="minorHAnsi" w:hAnsiTheme="minorHAnsi" w:cstheme="minorHAnsi"/>
                <w:i/>
              </w:rPr>
              <w:t>Nazwa i adres</w:t>
            </w:r>
          </w:p>
          <w:p w14:paraId="3691A33D" w14:textId="77777777" w:rsidR="008F407A" w:rsidRPr="008F407A" w:rsidRDefault="008F407A" w:rsidP="008F407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0C303C6C" w14:textId="77777777" w:rsidR="008F407A" w:rsidRPr="008F407A" w:rsidRDefault="008F407A" w:rsidP="008F407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18AA5DF" w14:textId="77777777" w:rsidR="008F407A" w:rsidRPr="008F407A" w:rsidRDefault="008F407A" w:rsidP="008F407A">
            <w:pPr>
              <w:spacing w:line="360" w:lineRule="auto"/>
              <w:rPr>
                <w:rFonts w:asciiTheme="minorHAnsi" w:eastAsiaTheme="majorEastAsia" w:hAnsiTheme="minorHAnsi" w:cstheme="minorHAnsi"/>
                <w:b/>
                <w:i/>
                <w:iCs/>
                <w:u w:val="single"/>
              </w:rPr>
            </w:pPr>
            <w:r w:rsidRPr="008F407A">
              <w:rPr>
                <w:rFonts w:asciiTheme="minorHAnsi" w:eastAsiaTheme="majorEastAsia" w:hAnsiTheme="minorHAnsi" w:cstheme="minorHAnsi"/>
                <w:b/>
                <w:i/>
                <w:iCs/>
                <w:u w:val="single"/>
              </w:rPr>
              <w:t xml:space="preserve">Zamawiający </w:t>
            </w:r>
          </w:p>
          <w:p w14:paraId="2F0A1D0D" w14:textId="77777777" w:rsidR="008F407A" w:rsidRPr="008F407A" w:rsidRDefault="008F407A" w:rsidP="008F407A">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PGE Dystrybucja S.A.</w:t>
            </w:r>
          </w:p>
          <w:p w14:paraId="320948AD" w14:textId="77777777" w:rsidR="008F407A" w:rsidRPr="008F407A" w:rsidRDefault="008F407A" w:rsidP="008F407A">
            <w:pPr>
              <w:spacing w:before="120" w:after="120" w:line="240" w:lineRule="auto"/>
              <w:contextualSpacing/>
              <w:jc w:val="center"/>
              <w:rPr>
                <w:rFonts w:asciiTheme="minorHAnsi" w:eastAsia="Calibri" w:hAnsiTheme="minorHAnsi" w:cstheme="minorHAnsi"/>
              </w:rPr>
            </w:pPr>
            <w:r w:rsidRPr="008F407A">
              <w:rPr>
                <w:rFonts w:asciiTheme="minorHAnsi" w:eastAsia="Calibri" w:hAnsiTheme="minorHAnsi" w:cstheme="minorHAnsi"/>
              </w:rPr>
              <w:t>w imieniu i na rzecz której działa:</w:t>
            </w:r>
          </w:p>
          <w:p w14:paraId="678E7F27" w14:textId="77777777" w:rsidR="0009019B" w:rsidRPr="0009019B" w:rsidRDefault="008F407A" w:rsidP="0009019B">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 xml:space="preserve">PGE Dystrybucja S.A. </w:t>
            </w:r>
            <w:r w:rsidR="0009019B" w:rsidRPr="0009019B">
              <w:rPr>
                <w:rFonts w:asciiTheme="minorHAnsi" w:eastAsia="Calibri" w:hAnsiTheme="minorHAnsi" w:cstheme="minorHAnsi"/>
                <w:b/>
              </w:rPr>
              <w:t>Oddział Warszawa</w:t>
            </w:r>
          </w:p>
          <w:p w14:paraId="299E848A" w14:textId="60B0D65B" w:rsidR="008F407A" w:rsidRPr="008F407A" w:rsidRDefault="0009019B" w:rsidP="0009019B">
            <w:pPr>
              <w:spacing w:line="360" w:lineRule="auto"/>
              <w:jc w:val="center"/>
              <w:rPr>
                <w:rFonts w:asciiTheme="minorHAnsi" w:eastAsiaTheme="majorEastAsia" w:hAnsiTheme="minorHAnsi" w:cstheme="minorHAnsi"/>
                <w:i/>
                <w:iCs/>
              </w:rPr>
            </w:pPr>
            <w:r w:rsidRPr="0009019B">
              <w:rPr>
                <w:rFonts w:asciiTheme="minorHAnsi" w:eastAsia="Calibri" w:hAnsiTheme="minorHAnsi" w:cstheme="minorHAnsi"/>
                <w:b/>
              </w:rPr>
              <w:t>ul. Marsa 95, 04-470 Warszawa</w:t>
            </w:r>
          </w:p>
        </w:tc>
      </w:tr>
    </w:tbl>
    <w:p w14:paraId="1E00F769" w14:textId="77777777" w:rsidR="008F407A" w:rsidRPr="008F407A" w:rsidRDefault="008F407A" w:rsidP="008F407A">
      <w:pPr>
        <w:spacing w:after="80" w:line="240" w:lineRule="exact"/>
        <w:jc w:val="left"/>
        <w:rPr>
          <w:rFonts w:asciiTheme="minorHAnsi" w:hAnsiTheme="minorHAnsi" w:cstheme="minorHAnsi"/>
          <w:sz w:val="20"/>
        </w:rPr>
      </w:pPr>
    </w:p>
    <w:p w14:paraId="262048BE" w14:textId="77777777" w:rsidR="008F407A" w:rsidRPr="008F407A" w:rsidRDefault="008F407A" w:rsidP="008F407A">
      <w:pPr>
        <w:spacing w:after="80" w:line="240" w:lineRule="exact"/>
        <w:jc w:val="left"/>
        <w:rPr>
          <w:rFonts w:asciiTheme="minorHAnsi" w:hAnsiTheme="minorHAnsi" w:cstheme="minorHAnsi"/>
          <w:sz w:val="20"/>
        </w:rPr>
      </w:pPr>
    </w:p>
    <w:p w14:paraId="3F937372" w14:textId="77777777" w:rsidR="008F407A" w:rsidRPr="008F407A" w:rsidRDefault="008F407A" w:rsidP="008F407A">
      <w:pPr>
        <w:spacing w:after="80" w:line="240" w:lineRule="exact"/>
        <w:jc w:val="center"/>
        <w:rPr>
          <w:rFonts w:asciiTheme="minorHAnsi" w:hAnsiTheme="minorHAnsi" w:cstheme="minorHAnsi"/>
          <w:b/>
          <w:bCs/>
          <w:sz w:val="20"/>
        </w:rPr>
      </w:pPr>
      <w:r w:rsidRPr="008F407A">
        <w:rPr>
          <w:rFonts w:asciiTheme="minorHAnsi" w:hAnsiTheme="minorHAnsi" w:cstheme="minorHAnsi"/>
          <w:b/>
          <w:bCs/>
          <w:sz w:val="20"/>
        </w:rPr>
        <w:t xml:space="preserve">OŚWIADCZENIE O BRAKU PODSTAW WYKLUCZENIA </w:t>
      </w:r>
    </w:p>
    <w:p w14:paraId="16C0AEC3" w14:textId="77777777" w:rsidR="008F407A" w:rsidRPr="008F407A" w:rsidRDefault="008F407A" w:rsidP="008F407A">
      <w:pPr>
        <w:spacing w:after="80" w:line="240" w:lineRule="exact"/>
        <w:jc w:val="center"/>
        <w:rPr>
          <w:rFonts w:asciiTheme="minorHAnsi" w:hAnsiTheme="minorHAnsi" w:cstheme="minorHAnsi"/>
          <w:sz w:val="20"/>
        </w:rPr>
      </w:pPr>
      <w:r w:rsidRPr="008F407A">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78FD3A37" w14:textId="77777777" w:rsidR="008F407A" w:rsidRPr="008F407A" w:rsidRDefault="008F407A" w:rsidP="008F407A">
      <w:pPr>
        <w:spacing w:after="80" w:line="240" w:lineRule="exact"/>
        <w:jc w:val="center"/>
        <w:rPr>
          <w:rFonts w:asciiTheme="minorHAnsi" w:hAnsiTheme="minorHAnsi" w:cstheme="minorHAnsi"/>
          <w:sz w:val="20"/>
        </w:rPr>
      </w:pPr>
    </w:p>
    <w:p w14:paraId="25AF45D8"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0173EAB" w14:textId="77777777" w:rsidR="008F407A" w:rsidRPr="008F407A" w:rsidRDefault="008F407A" w:rsidP="008F407A">
      <w:pPr>
        <w:rPr>
          <w:rFonts w:asciiTheme="minorHAnsi" w:hAnsiTheme="minorHAnsi" w:cstheme="minorHAnsi"/>
          <w:sz w:val="20"/>
        </w:rPr>
      </w:pPr>
    </w:p>
    <w:p w14:paraId="7B1EB26C" w14:textId="20102492"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 xml:space="preserve">Na potrzeby postępowania o udzielenie zamówienia prowadzonego pn. </w:t>
      </w:r>
      <w:r w:rsidR="00974AE3">
        <w:rPr>
          <w:rFonts w:asciiTheme="minorHAnsi" w:hAnsiTheme="minorHAnsi" w:cstheme="minorHAnsi"/>
          <w:b/>
          <w:i/>
          <w:sz w:val="20"/>
        </w:rPr>
        <w:fldChar w:fldCharType="begin"/>
      </w:r>
      <w:r w:rsidR="00974AE3">
        <w:rPr>
          <w:rFonts w:asciiTheme="minorHAnsi" w:hAnsiTheme="minorHAnsi" w:cstheme="minorHAnsi"/>
          <w:b/>
          <w:i/>
          <w:sz w:val="20"/>
        </w:rPr>
        <w:instrText xml:space="preserve"> MERGEFIELD nazwa_post </w:instrText>
      </w:r>
      <w:r w:rsidR="00974AE3">
        <w:rPr>
          <w:rFonts w:asciiTheme="minorHAnsi" w:hAnsiTheme="minorHAnsi" w:cstheme="minorHAnsi"/>
          <w:b/>
          <w:i/>
          <w:sz w:val="20"/>
        </w:rPr>
        <w:fldChar w:fldCharType="separate"/>
      </w:r>
      <w:r w:rsidR="00C6014A" w:rsidRPr="006854C7">
        <w:rPr>
          <w:rFonts w:asciiTheme="minorHAnsi" w:hAnsiTheme="minorHAnsi" w:cstheme="minorHAnsi"/>
          <w:b/>
          <w:i/>
          <w:noProof/>
          <w:sz w:val="20"/>
        </w:rPr>
        <w:t>Opracowanie dokumentacji techniczno-prawnej dla: 1) Słupno (24-00428, 24-00429, 24-00430, 24-08320 ) 2) Józefów (24-05482, 24-05483, 24-05484, 24-05485, 24-05486, 24-05488, 24-05489, 24-05506, 24-05507, 24-05508, 24-05515, 24-05516, 24-05517, 24-05521) 3) Nadma (24-03078) 4) Wieliszew (23-09296, 23-09304, 24-05224).</w:t>
      </w:r>
      <w:r w:rsidR="00974AE3">
        <w:rPr>
          <w:rFonts w:asciiTheme="minorHAnsi" w:hAnsiTheme="minorHAnsi" w:cstheme="minorHAnsi"/>
          <w:b/>
          <w:i/>
          <w:sz w:val="20"/>
        </w:rPr>
        <w:fldChar w:fldCharType="end"/>
      </w:r>
      <w:r w:rsidRPr="008F407A">
        <w:rPr>
          <w:rFonts w:asciiTheme="minorHAnsi" w:hAnsiTheme="minorHAnsi" w:cstheme="minorHAnsi"/>
          <w:sz w:val="20"/>
        </w:rPr>
        <w:t xml:space="preserve"> nr </w:t>
      </w:r>
      <w:r w:rsidR="0009019B" w:rsidRPr="0009019B">
        <w:rPr>
          <w:rFonts w:asciiTheme="minorHAnsi" w:hAnsiTheme="minorHAnsi" w:cstheme="minorHAnsi"/>
          <w:b/>
          <w:sz w:val="20"/>
        </w:rPr>
        <w:t>POST/DYS/OW/GZ/</w:t>
      </w:r>
      <w:r w:rsidR="00974AE3">
        <w:rPr>
          <w:rFonts w:asciiTheme="minorHAnsi" w:hAnsiTheme="minorHAnsi" w:cstheme="minorHAnsi"/>
          <w:b/>
          <w:sz w:val="20"/>
        </w:rPr>
        <w:t>0</w:t>
      </w:r>
      <w:r w:rsidR="00974AE3">
        <w:rPr>
          <w:rFonts w:asciiTheme="minorHAnsi" w:hAnsiTheme="minorHAnsi" w:cstheme="minorHAnsi"/>
          <w:b/>
          <w:sz w:val="20"/>
        </w:rPr>
        <w:fldChar w:fldCharType="begin"/>
      </w:r>
      <w:r w:rsidR="00974AE3">
        <w:rPr>
          <w:rFonts w:asciiTheme="minorHAnsi" w:hAnsiTheme="minorHAnsi" w:cstheme="minorHAnsi"/>
          <w:b/>
          <w:sz w:val="20"/>
        </w:rPr>
        <w:instrText xml:space="preserve"> MERGEFIELD nr_postepowania </w:instrText>
      </w:r>
      <w:r w:rsidR="00974AE3">
        <w:rPr>
          <w:rFonts w:asciiTheme="minorHAnsi" w:hAnsiTheme="minorHAnsi" w:cstheme="minorHAnsi"/>
          <w:b/>
          <w:sz w:val="20"/>
        </w:rPr>
        <w:fldChar w:fldCharType="separate"/>
      </w:r>
      <w:r w:rsidR="00C6014A" w:rsidRPr="006854C7">
        <w:rPr>
          <w:rFonts w:asciiTheme="minorHAnsi" w:hAnsiTheme="minorHAnsi" w:cstheme="minorHAnsi"/>
          <w:b/>
          <w:noProof/>
          <w:sz w:val="20"/>
        </w:rPr>
        <w:t>3264</w:t>
      </w:r>
      <w:r w:rsidR="00974AE3">
        <w:rPr>
          <w:rFonts w:asciiTheme="minorHAnsi" w:hAnsiTheme="minorHAnsi" w:cstheme="minorHAnsi"/>
          <w:b/>
          <w:sz w:val="20"/>
        </w:rPr>
        <w:fldChar w:fldCharType="end"/>
      </w:r>
      <w:r w:rsidR="0009019B" w:rsidRPr="0009019B">
        <w:rPr>
          <w:rFonts w:asciiTheme="minorHAnsi" w:hAnsiTheme="minorHAnsi" w:cstheme="minorHAnsi"/>
          <w:b/>
          <w:sz w:val="20"/>
        </w:rPr>
        <w:t>/202</w:t>
      </w:r>
      <w:r w:rsidR="004D49BC">
        <w:rPr>
          <w:rFonts w:asciiTheme="minorHAnsi" w:hAnsiTheme="minorHAnsi" w:cstheme="minorHAnsi"/>
          <w:b/>
          <w:sz w:val="20"/>
        </w:rPr>
        <w:t>4</w:t>
      </w:r>
      <w:r w:rsidRPr="008F407A">
        <w:rPr>
          <w:rFonts w:asciiTheme="minorHAnsi" w:hAnsiTheme="minorHAnsi" w:cstheme="minorHAnsi"/>
          <w:sz w:val="20"/>
        </w:rPr>
        <w:t>, prowadzonego przez</w:t>
      </w:r>
      <w:r w:rsidR="0009019B" w:rsidRPr="0009019B">
        <w:t xml:space="preserve"> </w:t>
      </w:r>
      <w:r w:rsidR="0009019B" w:rsidRPr="0009019B">
        <w:rPr>
          <w:rFonts w:asciiTheme="minorHAnsi" w:hAnsiTheme="minorHAnsi" w:cstheme="minorHAnsi"/>
          <w:sz w:val="20"/>
        </w:rPr>
        <w:t>PGE Dystrybucj</w:t>
      </w:r>
      <w:r w:rsidR="0009019B">
        <w:rPr>
          <w:rFonts w:asciiTheme="minorHAnsi" w:hAnsiTheme="minorHAnsi" w:cstheme="minorHAnsi"/>
          <w:sz w:val="20"/>
        </w:rPr>
        <w:t xml:space="preserve">a S.A. </w:t>
      </w:r>
      <w:r w:rsidR="0009019B" w:rsidRPr="0009019B">
        <w:rPr>
          <w:rFonts w:asciiTheme="minorHAnsi" w:hAnsiTheme="minorHAnsi" w:cstheme="minorHAnsi"/>
          <w:sz w:val="20"/>
        </w:rPr>
        <w:t>w im</w:t>
      </w:r>
      <w:r w:rsidR="0009019B">
        <w:rPr>
          <w:rFonts w:asciiTheme="minorHAnsi" w:hAnsiTheme="minorHAnsi" w:cstheme="minorHAnsi"/>
          <w:sz w:val="20"/>
        </w:rPr>
        <w:t xml:space="preserve">ieniu i na rzecz której działa: </w:t>
      </w:r>
      <w:r w:rsidR="0009019B" w:rsidRPr="0009019B">
        <w:rPr>
          <w:rFonts w:asciiTheme="minorHAnsi" w:hAnsiTheme="minorHAnsi" w:cstheme="minorHAnsi"/>
          <w:sz w:val="20"/>
        </w:rPr>
        <w:t>PGE Dy</w:t>
      </w:r>
      <w:r w:rsidR="0009019B">
        <w:rPr>
          <w:rFonts w:asciiTheme="minorHAnsi" w:hAnsiTheme="minorHAnsi" w:cstheme="minorHAnsi"/>
          <w:sz w:val="20"/>
        </w:rPr>
        <w:t xml:space="preserve">strybucja S.A. Oddział Warszawa, </w:t>
      </w:r>
      <w:r w:rsidR="0009019B" w:rsidRPr="0009019B">
        <w:rPr>
          <w:rFonts w:asciiTheme="minorHAnsi" w:hAnsiTheme="minorHAnsi" w:cstheme="minorHAnsi"/>
          <w:sz w:val="20"/>
        </w:rPr>
        <w:t xml:space="preserve">ul. Marsa 95, 04-470 Warszawa </w:t>
      </w:r>
      <w:r w:rsidRPr="008F407A">
        <w:rPr>
          <w:rFonts w:asciiTheme="minorHAnsi" w:hAnsiTheme="minorHAnsi" w:cstheme="minorHAnsi"/>
          <w:sz w:val="20"/>
        </w:rPr>
        <w:t>oświadczam, co następuje:</w:t>
      </w:r>
    </w:p>
    <w:p w14:paraId="63AFE559" w14:textId="77777777" w:rsidR="008F407A" w:rsidRPr="008F407A" w:rsidRDefault="008F407A" w:rsidP="008F407A">
      <w:pPr>
        <w:rPr>
          <w:rFonts w:asciiTheme="minorHAnsi" w:hAnsiTheme="minorHAnsi" w:cstheme="minorHAnsi"/>
          <w:b/>
          <w:sz w:val="20"/>
        </w:rPr>
      </w:pPr>
      <w:r w:rsidRPr="008F407A">
        <w:rPr>
          <w:rFonts w:asciiTheme="minorHAnsi" w:hAnsiTheme="minorHAnsi" w:cstheme="minorHAnsi"/>
          <w:b/>
          <w:sz w:val="20"/>
        </w:rPr>
        <w:t>OŚWIADCZENIA DOTYCZĄCE WYKONAWCY:</w:t>
      </w:r>
    </w:p>
    <w:p w14:paraId="6DFE7AF2" w14:textId="77777777" w:rsidR="008F407A" w:rsidRPr="008F407A" w:rsidRDefault="008F407A" w:rsidP="008F407A">
      <w:pPr>
        <w:numPr>
          <w:ilvl w:val="0"/>
          <w:numId w:val="39"/>
        </w:numPr>
        <w:rPr>
          <w:rFonts w:asciiTheme="minorHAnsi" w:hAnsiTheme="minorHAnsi" w:cstheme="minorHAnsi"/>
          <w:bCs/>
          <w:sz w:val="20"/>
        </w:rPr>
      </w:pPr>
      <w:r w:rsidRPr="008F407A">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F407A">
        <w:rPr>
          <w:rFonts w:asciiTheme="minorHAnsi" w:hAnsiTheme="minorHAnsi" w:cstheme="minorHAnsi"/>
          <w:sz w:val="20"/>
          <w:vertAlign w:val="superscript"/>
        </w:rPr>
        <w:footnoteReference w:id="8"/>
      </w:r>
    </w:p>
    <w:p w14:paraId="0DC6468E" w14:textId="7C1D033B" w:rsidR="008F407A" w:rsidRPr="00694121" w:rsidRDefault="008F407A" w:rsidP="008F407A">
      <w:pPr>
        <w:numPr>
          <w:ilvl w:val="0"/>
          <w:numId w:val="39"/>
        </w:numPr>
        <w:rPr>
          <w:rFonts w:asciiTheme="minorHAnsi" w:hAnsiTheme="minorHAnsi" w:cstheme="minorHAnsi"/>
          <w:b/>
          <w:bCs/>
          <w:sz w:val="20"/>
        </w:rPr>
      </w:pPr>
      <w:r w:rsidRPr="008F407A">
        <w:rPr>
          <w:rFonts w:asciiTheme="minorHAnsi" w:hAnsiTheme="minorHAnsi" w:cstheme="minorHAnsi"/>
          <w:sz w:val="20"/>
        </w:rPr>
        <w:t>Oświadczam, że nie zachodzą w stosunku do mnie przesłanki wykluczenia z postępowania na podstawie art. 7 ust. 1 ustawy z dnia 13 kwietnia 2022 r.</w:t>
      </w:r>
      <w:r w:rsidRPr="008F407A">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F407A">
        <w:rPr>
          <w:rFonts w:asciiTheme="minorHAnsi" w:hAnsiTheme="minorHAnsi" w:cstheme="minorHAnsi"/>
          <w:sz w:val="20"/>
        </w:rPr>
        <w:t>(Dz. U. poz. 835)</w:t>
      </w:r>
      <w:r w:rsidRPr="008F407A">
        <w:rPr>
          <w:rFonts w:asciiTheme="minorHAnsi" w:hAnsiTheme="minorHAnsi" w:cstheme="minorHAnsi"/>
          <w:iCs/>
          <w:sz w:val="20"/>
        </w:rPr>
        <w:t>.</w:t>
      </w:r>
      <w:r w:rsidRPr="008F407A">
        <w:rPr>
          <w:rFonts w:asciiTheme="minorHAnsi" w:hAnsiTheme="minorHAnsi" w:cstheme="minorHAnsi"/>
          <w:sz w:val="20"/>
          <w:vertAlign w:val="superscript"/>
        </w:rPr>
        <w:footnoteReference w:id="9"/>
      </w:r>
    </w:p>
    <w:p w14:paraId="0A8D80F8"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7199533A"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221ACD8F"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F78E379"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BBB5820"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4D307BD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A8A5166"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67619BE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987C72E"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78F11383"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38686B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1) .....................................................................................................................................................</w:t>
      </w:r>
    </w:p>
    <w:p w14:paraId="6AEA291D"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4381E3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2) .....................................................................................................................................................</w:t>
      </w:r>
    </w:p>
    <w:p w14:paraId="67EB23ED" w14:textId="77777777" w:rsidR="008F407A" w:rsidRPr="007623D7" w:rsidRDefault="008F407A" w:rsidP="008F407A">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2CE2B0A" w14:textId="77777777" w:rsidR="008F407A" w:rsidRPr="009C2468" w:rsidRDefault="008F407A" w:rsidP="008F407A">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A5606B4"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34F901A" w14:textId="267ABBFC" w:rsidR="008F407A" w:rsidRPr="0009019B" w:rsidRDefault="008F407A" w:rsidP="0009019B">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r>
        <w:rPr>
          <w:rFonts w:asciiTheme="minorHAnsi" w:hAnsiTheme="minorHAnsi" w:cstheme="minorHAnsi"/>
          <w:i/>
          <w:sz w:val="16"/>
          <w:szCs w:val="16"/>
        </w:rPr>
        <w:br w:type="page"/>
      </w:r>
    </w:p>
    <w:p w14:paraId="4E58247D" w14:textId="77777777" w:rsidR="008F407A" w:rsidRDefault="008F407A" w:rsidP="008F407A">
      <w:pPr>
        <w:ind w:right="68"/>
        <w:rPr>
          <w:rFonts w:asciiTheme="minorHAnsi" w:hAnsiTheme="minorHAnsi" w:cstheme="minorHAnsi"/>
          <w:i/>
          <w:sz w:val="16"/>
          <w:szCs w:val="16"/>
        </w:rPr>
        <w:sectPr w:rsidR="008F407A" w:rsidSect="008F407A">
          <w:headerReference w:type="default" r:id="rId24"/>
          <w:footerReference w:type="default" r:id="rId25"/>
          <w:headerReference w:type="first" r:id="rId26"/>
          <w:footerReference w:type="first" r:id="rId27"/>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267CB0BE" w14:textId="77777777" w:rsidR="008F407A" w:rsidRPr="00A442E3" w:rsidRDefault="008F407A" w:rsidP="008F407A">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189540FE" w14:textId="77777777" w:rsidR="008F407A" w:rsidRDefault="008F407A" w:rsidP="008F407A">
      <w:pPr>
        <w:rPr>
          <w:rFonts w:asciiTheme="minorHAnsi" w:hAnsiTheme="minorHAnsi" w:cstheme="minorHAnsi"/>
          <w:sz w:val="20"/>
        </w:rPr>
      </w:pPr>
    </w:p>
    <w:p w14:paraId="30EB0D31" w14:textId="77777777" w:rsidR="008F407A" w:rsidRDefault="008F407A" w:rsidP="008F407A">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4EF031E" w14:textId="77777777" w:rsidTr="008F407A">
        <w:trPr>
          <w:trHeight w:val="1820"/>
        </w:trPr>
        <w:tc>
          <w:tcPr>
            <w:tcW w:w="3965" w:type="dxa"/>
            <w:tcBorders>
              <w:right w:val="single" w:sz="4" w:space="0" w:color="auto"/>
            </w:tcBorders>
          </w:tcPr>
          <w:p w14:paraId="4465DE20"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3075CDA" w14:textId="77777777" w:rsidR="008F407A" w:rsidRPr="006B56FD" w:rsidRDefault="008F407A" w:rsidP="008F407A">
            <w:pPr>
              <w:ind w:right="28"/>
              <w:jc w:val="left"/>
              <w:rPr>
                <w:rFonts w:asciiTheme="minorHAnsi" w:hAnsiTheme="minorHAnsi" w:cstheme="minorHAnsi"/>
                <w:sz w:val="20"/>
              </w:rPr>
            </w:pPr>
          </w:p>
          <w:p w14:paraId="1C81C7E7"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39DE9EF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2C845BF8"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CC8F97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16D877"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87B3ADB"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A8D8D24"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36C9704"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EA2E86"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E079BC1" w14:textId="77777777" w:rsidR="008F407A" w:rsidRPr="006B56FD" w:rsidRDefault="008F407A" w:rsidP="008F407A">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70578517" w14:textId="77777777" w:rsidR="008F407A" w:rsidRDefault="008F407A" w:rsidP="008F407A">
      <w:pPr>
        <w:rPr>
          <w:rFonts w:asciiTheme="minorHAnsi" w:hAnsiTheme="minorHAnsi" w:cstheme="minorHAnsi"/>
          <w:sz w:val="20"/>
        </w:rPr>
      </w:pPr>
    </w:p>
    <w:p w14:paraId="6899B279" w14:textId="77777777" w:rsidR="008F407A" w:rsidRDefault="008F407A" w:rsidP="008F407A">
      <w:pPr>
        <w:rPr>
          <w:rFonts w:asciiTheme="minorHAnsi" w:hAnsiTheme="minorHAnsi" w:cstheme="minorHAnsi"/>
          <w:sz w:val="20"/>
        </w:rPr>
      </w:pPr>
    </w:p>
    <w:p w14:paraId="6B60B42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77ED3BF3" w14:textId="77777777" w:rsidR="008F407A" w:rsidRDefault="008F407A" w:rsidP="008F407A">
      <w:pPr>
        <w:rPr>
          <w:rFonts w:asciiTheme="minorHAnsi" w:hAnsiTheme="minorHAnsi" w:cstheme="minorHAnsi"/>
          <w:sz w:val="20"/>
        </w:rPr>
      </w:pPr>
    </w:p>
    <w:p w14:paraId="6321C133" w14:textId="77777777" w:rsidR="008F407A" w:rsidRPr="004B4556" w:rsidRDefault="008F407A" w:rsidP="008F407A">
      <w:pPr>
        <w:rPr>
          <w:rFonts w:asciiTheme="minorHAnsi" w:hAnsiTheme="minorHAnsi" w:cstheme="minorHAnsi"/>
          <w:sz w:val="20"/>
        </w:rPr>
      </w:pPr>
    </w:p>
    <w:p w14:paraId="20FDBF56" w14:textId="1B9C85A9"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C6014A" w:rsidRPr="006854C7">
        <w:rPr>
          <w:rFonts w:asciiTheme="minorHAnsi" w:hAnsiTheme="minorHAnsi" w:cstheme="minorHAnsi"/>
          <w:noProof/>
          <w:sz w:val="20"/>
          <w:szCs w:val="22"/>
        </w:rPr>
        <w:t>3264</w:t>
      </w:r>
      <w:r w:rsidRPr="009E24C1">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974AE3">
        <w:rPr>
          <w:rFonts w:asciiTheme="minorHAnsi" w:hAnsiTheme="minorHAnsi" w:cstheme="minorHAnsi"/>
          <w:b/>
          <w:sz w:val="20"/>
          <w:lang w:eastAsia="pl-PL"/>
        </w:rPr>
        <w:fldChar w:fldCharType="begin"/>
      </w:r>
      <w:r w:rsidRPr="00974AE3">
        <w:rPr>
          <w:rFonts w:asciiTheme="minorHAnsi" w:hAnsiTheme="minorHAnsi" w:cstheme="minorHAnsi"/>
          <w:b/>
          <w:sz w:val="20"/>
          <w:lang w:eastAsia="pl-PL"/>
        </w:rPr>
        <w:instrText xml:space="preserve"> MERGEFIELD "nazwa_post" </w:instrText>
      </w:r>
      <w:r w:rsidRPr="00974AE3">
        <w:rPr>
          <w:rFonts w:asciiTheme="minorHAnsi" w:hAnsiTheme="minorHAnsi" w:cstheme="minorHAnsi"/>
          <w:b/>
          <w:sz w:val="20"/>
          <w:lang w:eastAsia="pl-PL"/>
        </w:rPr>
        <w:fldChar w:fldCharType="separate"/>
      </w:r>
      <w:r w:rsidR="00C6014A" w:rsidRPr="006854C7">
        <w:rPr>
          <w:rFonts w:asciiTheme="minorHAnsi" w:hAnsiTheme="minorHAnsi" w:cstheme="minorHAnsi"/>
          <w:b/>
          <w:noProof/>
          <w:sz w:val="20"/>
          <w:lang w:eastAsia="pl-PL"/>
        </w:rPr>
        <w:t>Opracowanie dokumentacji techniczno-prawnej dla: 1) Słupno (24-00428, 24-00429, 24-00430, 24-08320 ) 2) Józefów (24-05482, 24-05483, 24-05484, 24-05485, 24-05486, 24-05488, 24-05489, 24-05506, 24-05507, 24-05508, 24-05515, 24-05516, 24-05517, 24-05521) 3) Nadma (24-03078) 4) Wieliszew (23-09296, 23-09304, 24-05224).</w:t>
      </w:r>
      <w:r w:rsidRPr="00974AE3">
        <w:rPr>
          <w:rFonts w:asciiTheme="minorHAnsi" w:hAnsiTheme="minorHAnsi" w:cstheme="minorHAnsi"/>
          <w:b/>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4D49BC">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41A1F8BE" w14:textId="77777777" w:rsidR="008F407A" w:rsidRPr="009E24C1" w:rsidRDefault="008F407A" w:rsidP="008F407A">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8F407A" w:rsidRPr="004B4556" w14:paraId="12AA3222" w14:textId="77777777" w:rsidTr="008F407A">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DD07B32"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1315C4" w14:textId="77777777" w:rsidR="008F407A" w:rsidRPr="004B4556" w:rsidRDefault="008F407A" w:rsidP="008F407A">
            <w:pPr>
              <w:jc w:val="center"/>
              <w:rPr>
                <w:rFonts w:asciiTheme="minorHAnsi" w:hAnsiTheme="minorHAnsi" w:cstheme="minorHAnsi"/>
                <w:b/>
                <w:sz w:val="20"/>
              </w:rPr>
            </w:pPr>
          </w:p>
          <w:p w14:paraId="7136C98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5DDF461E" w14:textId="77777777" w:rsidR="008F407A" w:rsidRPr="004B4556" w:rsidRDefault="008F407A" w:rsidP="008F407A">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991DEB7" w14:textId="77777777" w:rsidR="008F407A" w:rsidRPr="004B4556" w:rsidRDefault="008F407A" w:rsidP="008F407A">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4C19E8F3" w14:textId="77777777" w:rsidR="008F407A" w:rsidRPr="004B4556" w:rsidRDefault="008F407A" w:rsidP="008F407A">
            <w:pPr>
              <w:jc w:val="center"/>
              <w:rPr>
                <w:rFonts w:asciiTheme="minorHAnsi" w:hAnsiTheme="minorHAnsi" w:cstheme="minorHAnsi"/>
                <w:b/>
                <w:sz w:val="20"/>
              </w:rPr>
            </w:pPr>
          </w:p>
          <w:p w14:paraId="190A7D49"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275062D"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E7AD014" w14:textId="77777777" w:rsidR="008F407A" w:rsidRPr="004B4556" w:rsidRDefault="008F407A" w:rsidP="008F407A">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88D6009" w14:textId="77777777" w:rsidR="008F407A" w:rsidRPr="004B4556" w:rsidRDefault="008F407A" w:rsidP="008F407A">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8F407A" w:rsidRPr="004B4556" w14:paraId="6CDF52A9" w14:textId="77777777" w:rsidTr="008F407A">
        <w:trPr>
          <w:trHeight w:val="504"/>
          <w:tblHeader/>
        </w:trPr>
        <w:tc>
          <w:tcPr>
            <w:tcW w:w="568" w:type="dxa"/>
            <w:vMerge/>
            <w:tcBorders>
              <w:left w:val="single" w:sz="4" w:space="0" w:color="auto"/>
            </w:tcBorders>
            <w:vAlign w:val="center"/>
          </w:tcPr>
          <w:p w14:paraId="2651F54E" w14:textId="77777777" w:rsidR="008F407A" w:rsidRPr="004B4556" w:rsidRDefault="008F407A" w:rsidP="008F407A">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313C7898" w14:textId="77777777" w:rsidR="008F407A" w:rsidRPr="004B4556" w:rsidRDefault="008F407A" w:rsidP="008F407A">
            <w:pPr>
              <w:jc w:val="center"/>
              <w:rPr>
                <w:rFonts w:asciiTheme="minorHAnsi" w:hAnsiTheme="minorHAnsi" w:cstheme="minorHAnsi"/>
                <w:i/>
                <w:sz w:val="20"/>
              </w:rPr>
            </w:pPr>
          </w:p>
        </w:tc>
        <w:tc>
          <w:tcPr>
            <w:tcW w:w="1560" w:type="dxa"/>
            <w:vMerge/>
            <w:vAlign w:val="center"/>
          </w:tcPr>
          <w:p w14:paraId="77EB2F17" w14:textId="77777777" w:rsidR="008F407A" w:rsidRPr="004B4556" w:rsidRDefault="008F407A" w:rsidP="008F407A">
            <w:pPr>
              <w:jc w:val="center"/>
              <w:rPr>
                <w:rFonts w:asciiTheme="minorHAnsi" w:hAnsiTheme="minorHAnsi" w:cstheme="minorHAnsi"/>
                <w:i/>
                <w:sz w:val="20"/>
              </w:rPr>
            </w:pPr>
          </w:p>
        </w:tc>
        <w:tc>
          <w:tcPr>
            <w:tcW w:w="1560" w:type="dxa"/>
            <w:vMerge/>
          </w:tcPr>
          <w:p w14:paraId="147A7753" w14:textId="77777777" w:rsidR="008F407A" w:rsidRPr="004B4556" w:rsidRDefault="008F407A" w:rsidP="008F407A">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39406945"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771345CB"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396972C2"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1D64599D"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2DCEAD69" w14:textId="77777777" w:rsidR="008F407A" w:rsidRPr="004B4556" w:rsidRDefault="008F407A" w:rsidP="008F407A">
            <w:pPr>
              <w:jc w:val="center"/>
              <w:rPr>
                <w:rFonts w:asciiTheme="minorHAnsi" w:hAnsiTheme="minorHAnsi" w:cstheme="minorHAnsi"/>
                <w:i/>
                <w:sz w:val="20"/>
              </w:rPr>
            </w:pPr>
          </w:p>
        </w:tc>
      </w:tr>
      <w:tr w:rsidR="008F407A" w:rsidRPr="004B4556" w14:paraId="0FF13189" w14:textId="77777777" w:rsidTr="008F407A">
        <w:trPr>
          <w:trHeight w:val="843"/>
        </w:trPr>
        <w:tc>
          <w:tcPr>
            <w:tcW w:w="568" w:type="dxa"/>
            <w:vAlign w:val="center"/>
          </w:tcPr>
          <w:p w14:paraId="4E72FC1A" w14:textId="4EA15057" w:rsidR="008F407A" w:rsidRPr="00ED1669" w:rsidRDefault="008F407A" w:rsidP="00ED1669">
            <w:pPr>
              <w:tabs>
                <w:tab w:val="left" w:pos="71"/>
              </w:tabs>
              <w:autoSpaceDE w:val="0"/>
              <w:autoSpaceDN w:val="0"/>
              <w:spacing w:before="120" w:after="200" w:line="240" w:lineRule="auto"/>
              <w:rPr>
                <w:rFonts w:asciiTheme="minorHAnsi" w:hAnsiTheme="minorHAnsi" w:cstheme="minorHAnsi"/>
                <w:i/>
                <w:sz w:val="20"/>
              </w:rPr>
            </w:pPr>
          </w:p>
        </w:tc>
        <w:tc>
          <w:tcPr>
            <w:tcW w:w="1304" w:type="dxa"/>
            <w:tcBorders>
              <w:right w:val="single" w:sz="4" w:space="0" w:color="auto"/>
            </w:tcBorders>
            <w:vAlign w:val="center"/>
          </w:tcPr>
          <w:p w14:paraId="2C3E621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7044D9E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1C674CF4"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1FFF9B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41CC458"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EA52109" w14:textId="77777777" w:rsidR="008F407A" w:rsidRPr="004B4556" w:rsidRDefault="008F407A" w:rsidP="008F407A">
            <w:pPr>
              <w:spacing w:before="120"/>
              <w:rPr>
                <w:rFonts w:asciiTheme="minorHAnsi" w:hAnsiTheme="minorHAnsi" w:cstheme="minorHAnsi"/>
                <w:sz w:val="20"/>
              </w:rPr>
            </w:pPr>
          </w:p>
        </w:tc>
      </w:tr>
      <w:tr w:rsidR="008F407A" w:rsidRPr="004B4556" w14:paraId="61F2B431" w14:textId="77777777" w:rsidTr="008F407A">
        <w:trPr>
          <w:trHeight w:val="843"/>
        </w:trPr>
        <w:tc>
          <w:tcPr>
            <w:tcW w:w="568" w:type="dxa"/>
            <w:vAlign w:val="center"/>
          </w:tcPr>
          <w:p w14:paraId="33061163" w14:textId="0C6B5465"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AD5DAC9"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4937000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5E07D591"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6D990625"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28DBDEB"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2BB993E" w14:textId="77777777" w:rsidR="008F407A" w:rsidRPr="004B4556" w:rsidRDefault="008F407A" w:rsidP="008F407A">
            <w:pPr>
              <w:spacing w:before="120"/>
              <w:rPr>
                <w:rFonts w:asciiTheme="minorHAnsi" w:hAnsiTheme="minorHAnsi" w:cstheme="minorHAnsi"/>
                <w:sz w:val="20"/>
              </w:rPr>
            </w:pPr>
          </w:p>
        </w:tc>
      </w:tr>
      <w:tr w:rsidR="008F407A" w:rsidRPr="004B4556" w14:paraId="7762DFDC" w14:textId="77777777" w:rsidTr="008F407A">
        <w:trPr>
          <w:trHeight w:val="843"/>
        </w:trPr>
        <w:tc>
          <w:tcPr>
            <w:tcW w:w="568" w:type="dxa"/>
            <w:vAlign w:val="center"/>
          </w:tcPr>
          <w:p w14:paraId="36F79F62"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AA357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20D0E46E"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08D8022B"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tcBorders>
            <w:vAlign w:val="center"/>
          </w:tcPr>
          <w:p w14:paraId="61D7D38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2FDBE7AC"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2537958" w14:textId="77777777" w:rsidR="008F407A" w:rsidRPr="004B4556" w:rsidRDefault="008F407A" w:rsidP="008F407A">
            <w:pPr>
              <w:spacing w:before="120"/>
              <w:rPr>
                <w:rFonts w:asciiTheme="minorHAnsi" w:hAnsiTheme="minorHAnsi" w:cstheme="minorHAnsi"/>
                <w:sz w:val="20"/>
              </w:rPr>
            </w:pPr>
          </w:p>
        </w:tc>
      </w:tr>
    </w:tbl>
    <w:p w14:paraId="2732F249" w14:textId="77777777" w:rsidR="008F407A" w:rsidRPr="004B4556" w:rsidRDefault="008F407A" w:rsidP="008F407A">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68859BA1" w14:textId="77777777" w:rsidR="008F407A" w:rsidRPr="009E24C1" w:rsidRDefault="008F407A" w:rsidP="008F407A">
      <w:pPr>
        <w:spacing w:before="120"/>
        <w:ind w:left="-284" w:right="-569"/>
        <w:outlineLvl w:val="0"/>
        <w:rPr>
          <w:rFonts w:asciiTheme="minorHAnsi" w:hAnsiTheme="minorHAnsi" w:cstheme="minorHAnsi"/>
          <w:i/>
          <w:sz w:val="16"/>
          <w:szCs w:val="16"/>
        </w:rPr>
      </w:pPr>
    </w:p>
    <w:p w14:paraId="68B069C5" w14:textId="77777777" w:rsidR="008F407A" w:rsidRPr="004B4556" w:rsidRDefault="008F407A" w:rsidP="008F407A">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52D69530" w14:textId="77777777" w:rsidR="008F407A" w:rsidRPr="004B4556" w:rsidRDefault="008F407A" w:rsidP="008F407A">
      <w:pPr>
        <w:ind w:right="-993"/>
        <w:rPr>
          <w:rFonts w:asciiTheme="minorHAnsi" w:hAnsiTheme="minorHAnsi" w:cstheme="minorHAnsi"/>
          <w:sz w:val="20"/>
        </w:rPr>
      </w:pPr>
    </w:p>
    <w:p w14:paraId="0D263E7D" w14:textId="77777777" w:rsidR="008F407A" w:rsidRPr="004B4556" w:rsidRDefault="008F407A" w:rsidP="008F407A">
      <w:pPr>
        <w:ind w:right="-993"/>
        <w:rPr>
          <w:rFonts w:asciiTheme="minorHAnsi" w:hAnsiTheme="minorHAnsi" w:cstheme="minorHAnsi"/>
          <w:sz w:val="20"/>
        </w:rPr>
      </w:pPr>
    </w:p>
    <w:p w14:paraId="0F37F20B"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704D3F0C"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78B242"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75B7467" w14:textId="77777777" w:rsidR="008F407A" w:rsidRPr="004B4556" w:rsidRDefault="008F407A" w:rsidP="008F407A">
      <w:pPr>
        <w:spacing w:line="240" w:lineRule="auto"/>
        <w:ind w:left="5954" w:right="68" w:hanging="556"/>
        <w:jc w:val="center"/>
        <w:rPr>
          <w:rFonts w:asciiTheme="minorHAnsi" w:hAnsiTheme="minorHAnsi" w:cstheme="minorHAnsi"/>
          <w:i/>
          <w:sz w:val="20"/>
        </w:rPr>
      </w:pPr>
    </w:p>
    <w:p w14:paraId="6A8D78DE" w14:textId="77777777" w:rsidR="008F407A" w:rsidRDefault="008F407A" w:rsidP="008F407A">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062DA9A" w14:textId="77777777" w:rsidR="008F407A" w:rsidRDefault="008F407A" w:rsidP="008F407A">
      <w:pPr>
        <w:ind w:right="68"/>
        <w:rPr>
          <w:rFonts w:asciiTheme="minorHAnsi" w:hAnsiTheme="minorHAnsi" w:cstheme="minorHAnsi"/>
          <w:i/>
          <w:sz w:val="16"/>
          <w:szCs w:val="16"/>
        </w:rPr>
        <w:sectPr w:rsidR="008F407A" w:rsidSect="008F407A">
          <w:headerReference w:type="even" r:id="rId28"/>
          <w:headerReference w:type="default" r:id="rId29"/>
          <w:footerReference w:type="even" r:id="rId30"/>
          <w:footerReference w:type="default" r:id="rId31"/>
          <w:headerReference w:type="first" r:id="rId32"/>
          <w:footerReference w:type="first" r:id="rId33"/>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7B692CBE" w14:textId="77777777" w:rsidR="008F407A" w:rsidRPr="00156D62" w:rsidRDefault="008F407A" w:rsidP="008F407A">
      <w:pPr>
        <w:pStyle w:val="Nagwek1"/>
        <w:shd w:val="clear" w:color="auto" w:fill="C6D9F1"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14:paraId="0CE67D5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8F407A" w:rsidRPr="006B56FD" w14:paraId="36634579" w14:textId="77777777" w:rsidTr="008F407A">
        <w:trPr>
          <w:trHeight w:val="1820"/>
        </w:trPr>
        <w:tc>
          <w:tcPr>
            <w:tcW w:w="3965" w:type="dxa"/>
            <w:tcBorders>
              <w:right w:val="single" w:sz="4" w:space="0" w:color="auto"/>
            </w:tcBorders>
          </w:tcPr>
          <w:p w14:paraId="016275D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94FF57A" w14:textId="77777777" w:rsidR="008F407A" w:rsidRPr="006B56FD" w:rsidRDefault="008F407A" w:rsidP="008F407A">
            <w:pPr>
              <w:ind w:right="28"/>
              <w:jc w:val="left"/>
              <w:rPr>
                <w:rFonts w:asciiTheme="minorHAnsi" w:hAnsiTheme="minorHAnsi" w:cstheme="minorHAnsi"/>
                <w:sz w:val="20"/>
              </w:rPr>
            </w:pPr>
          </w:p>
          <w:p w14:paraId="4B89158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50B909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07B5F12E"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9F237C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C52540A"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D6EC472"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2D7327D3"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CB9E66"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F88733D"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10B9D03E" w14:textId="77777777" w:rsidR="008F407A" w:rsidRPr="002A7B62" w:rsidRDefault="008F407A" w:rsidP="008F407A">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3768F46" w14:textId="77777777" w:rsidR="008F407A" w:rsidRPr="006B56FD" w:rsidRDefault="008F407A" w:rsidP="008F407A">
            <w:pPr>
              <w:spacing w:line="360" w:lineRule="auto"/>
              <w:rPr>
                <w:rFonts w:asciiTheme="minorHAnsi" w:eastAsiaTheme="majorEastAsia" w:hAnsiTheme="minorHAnsi" w:cstheme="minorHAnsi"/>
                <w:i/>
                <w:iCs/>
                <w:sz w:val="20"/>
              </w:rPr>
            </w:pPr>
          </w:p>
        </w:tc>
      </w:tr>
    </w:tbl>
    <w:p w14:paraId="196D1305" w14:textId="77777777" w:rsidR="008F407A" w:rsidRPr="00B9529B" w:rsidRDefault="008F407A" w:rsidP="008F407A">
      <w:pPr>
        <w:spacing w:before="120" w:line="276" w:lineRule="auto"/>
        <w:jc w:val="left"/>
        <w:outlineLvl w:val="0"/>
        <w:rPr>
          <w:rFonts w:asciiTheme="minorHAnsi" w:hAnsiTheme="minorHAnsi" w:cstheme="minorHAnsi"/>
          <w:b/>
          <w:sz w:val="20"/>
        </w:rPr>
      </w:pPr>
    </w:p>
    <w:p w14:paraId="087F550D" w14:textId="77777777" w:rsidR="008F407A" w:rsidRDefault="008F407A" w:rsidP="008F407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7EE89F9" w14:textId="77777777" w:rsidR="008F407A" w:rsidRPr="009E24C1" w:rsidRDefault="008F407A" w:rsidP="008F407A">
      <w:pPr>
        <w:spacing w:before="120" w:line="276" w:lineRule="auto"/>
        <w:jc w:val="left"/>
        <w:outlineLvl w:val="0"/>
        <w:rPr>
          <w:rFonts w:asciiTheme="minorHAnsi" w:hAnsiTheme="minorHAnsi" w:cstheme="minorHAnsi"/>
          <w:b/>
          <w:sz w:val="14"/>
          <w:szCs w:val="14"/>
        </w:rPr>
      </w:pPr>
    </w:p>
    <w:p w14:paraId="352FDC6A" w14:textId="4B026BB6" w:rsidR="008F407A" w:rsidRDefault="008F407A" w:rsidP="008F407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C6014A" w:rsidRPr="006854C7">
        <w:rPr>
          <w:rFonts w:asciiTheme="minorHAnsi" w:hAnsiTheme="minorHAnsi" w:cstheme="minorHAnsi"/>
          <w:noProof/>
          <w:sz w:val="20"/>
          <w:szCs w:val="22"/>
        </w:rPr>
        <w:t>3264</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6014A" w:rsidRPr="006854C7">
        <w:rPr>
          <w:rFonts w:asciiTheme="minorHAnsi" w:hAnsiTheme="minorHAnsi" w:cstheme="minorHAnsi"/>
          <w:noProof/>
          <w:sz w:val="20"/>
          <w:lang w:eastAsia="pl-PL"/>
        </w:rPr>
        <w:t>Opracowanie dokumentacji techniczno-prawnej dla: 1) Słupno (24-00428, 24-00429, 24-00430, 24-08320 ) 2) Józefów (24-05482, 24-05483, 24-05484, 24-05485, 24-05486, 24-05488, 24-05489, 24-05506, 24-05507, 24-05508, 24-05515, 24-05516, 24-05517, 24-05521) 3) Nadma (24-03078) 4) Wieliszew (23-09296, 23-09304, 24-05224).</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827A8E0" w14:textId="77777777" w:rsidR="008F407A" w:rsidRPr="009E24C1" w:rsidRDefault="008F407A" w:rsidP="008F407A">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8F407A" w:rsidRPr="00351226" w14:paraId="72610F6D" w14:textId="77777777" w:rsidTr="008F407A">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864F19"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F9554FC"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EEA3EC1" w14:textId="77777777" w:rsidR="008F407A" w:rsidRPr="00351226" w:rsidRDefault="008F407A" w:rsidP="008F407A">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B7671F0"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9FDFFE6"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04EC9D5"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9A1E1D3"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8F407A" w:rsidRPr="00351226" w14:paraId="3DA538B8" w14:textId="77777777" w:rsidTr="008F407A">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099B625" w14:textId="77777777" w:rsidR="008F407A" w:rsidRPr="00351226" w:rsidRDefault="008F407A" w:rsidP="008F407A">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3ED727E" w14:textId="77777777" w:rsidR="008F407A" w:rsidRPr="00351226" w:rsidRDefault="008F407A" w:rsidP="008F407A">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4E4FCB" w14:textId="77777777" w:rsidR="008F407A" w:rsidRPr="00351226" w:rsidRDefault="008F407A" w:rsidP="008F407A">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258210D"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59F89E67"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1E1B57A" w14:textId="77777777" w:rsidR="008F407A" w:rsidRPr="00351226" w:rsidRDefault="008F407A" w:rsidP="008F407A">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AFBDDEA" w14:textId="77777777" w:rsidR="008F407A" w:rsidRPr="00351226" w:rsidRDefault="008F407A" w:rsidP="008F407A">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7D369E"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8F407A" w:rsidRPr="00351226" w14:paraId="75D54CDD" w14:textId="77777777" w:rsidTr="008F407A">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67DC549" w14:textId="77777777" w:rsidR="008F407A" w:rsidRPr="00351226" w:rsidRDefault="008F407A" w:rsidP="008F407A">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2063E37" w14:textId="77777777" w:rsidR="008F407A" w:rsidRPr="00351226" w:rsidRDefault="008F407A" w:rsidP="008F407A">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8D7C66" w14:textId="77777777" w:rsidR="008F407A" w:rsidRPr="00351226" w:rsidRDefault="008F407A" w:rsidP="008F407A">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22EA4CA4" w14:textId="77777777" w:rsidR="008F407A" w:rsidRPr="00351226" w:rsidRDefault="008F407A" w:rsidP="008F407A">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18B0586" w14:textId="77777777" w:rsidR="008F407A" w:rsidRPr="00351226" w:rsidRDefault="008F407A" w:rsidP="008F407A">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1D5FA645" w14:textId="77777777" w:rsidR="008F407A" w:rsidRPr="00351226" w:rsidRDefault="008F407A" w:rsidP="008F407A">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97A6E91"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F0B825"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8F407A" w:rsidRPr="00351226" w14:paraId="229C140D"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F2A9EE"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6DDBD1"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B9697E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4F1F0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565A49C"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68CB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544E6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F51DD1B"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24F61D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B9F5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11AE406"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AA9CDD"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F50864E"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3D24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B869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B4BF86"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457F7"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38822E7"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A51E5"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BD4ACA2"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EFB903"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F99932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1AF7B6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41D699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68C3E2"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FA2E0"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B21F6CB"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8AF9B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3FC0E23"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7B710CF"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0CA29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0C6B9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2D1B3E0"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1EE7523"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410949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F322CD0"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105A694"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0D47DF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2F2476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3AAE562"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E2EBC3D"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1F84F9E"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1349F8"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509ACA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34790F98"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EDD17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888F0DC"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88CF7B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30838D7"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D7978A1"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5A13D"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0D77875"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534C511"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80AEAE9"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358072C"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17EB5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7AD3A75"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BA87505"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9E1B7A"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910F4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040F94"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D6731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5F8D0B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2E282"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186459"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ECEA35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85D27DB"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8CEE1F0"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3BE84CF"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F9E41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B15AE6" w14:textId="77777777" w:rsidR="008F407A" w:rsidRPr="00351226" w:rsidRDefault="008F407A" w:rsidP="008F407A">
            <w:pPr>
              <w:spacing w:line="240" w:lineRule="auto"/>
              <w:jc w:val="center"/>
              <w:rPr>
                <w:rFonts w:ascii="Calibri Light" w:eastAsia="Calibri" w:hAnsi="Calibri Light"/>
                <w:bCs/>
                <w:i/>
                <w:sz w:val="20"/>
                <w:lang w:eastAsia="ar-SA"/>
              </w:rPr>
            </w:pPr>
          </w:p>
        </w:tc>
      </w:tr>
    </w:tbl>
    <w:p w14:paraId="756CE2C9" w14:textId="77777777" w:rsidR="008F407A" w:rsidRPr="00351226" w:rsidRDefault="008F407A" w:rsidP="008F407A">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14:paraId="6D452A15" w14:textId="77777777" w:rsidR="008F407A" w:rsidRPr="00351226" w:rsidRDefault="008F407A" w:rsidP="008F407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116C6B95" w14:textId="77777777" w:rsidR="008F407A" w:rsidRPr="00D10121" w:rsidRDefault="008F407A" w:rsidP="008F407A">
      <w:pPr>
        <w:autoSpaceDE w:val="0"/>
        <w:autoSpaceDN w:val="0"/>
        <w:spacing w:line="240" w:lineRule="auto"/>
        <w:rPr>
          <w:rFonts w:asciiTheme="minorHAnsi" w:eastAsia="Calibri" w:hAnsiTheme="minorHAnsi" w:cstheme="minorHAnsi"/>
          <w:sz w:val="14"/>
          <w:szCs w:val="14"/>
          <w:lang w:eastAsia="pl-PL"/>
        </w:rPr>
      </w:pPr>
    </w:p>
    <w:p w14:paraId="0767E1AA" w14:textId="77777777" w:rsidR="008F407A" w:rsidRPr="00351226" w:rsidRDefault="008F407A" w:rsidP="008F407A">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3748E284"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0226BECB"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2372273F" w14:textId="77777777" w:rsidR="008F407A" w:rsidRPr="009572CA" w:rsidRDefault="008F407A" w:rsidP="008F407A">
      <w:pPr>
        <w:tabs>
          <w:tab w:val="left" w:pos="-1440"/>
          <w:tab w:val="left" w:pos="-720"/>
        </w:tabs>
        <w:suppressAutoHyphens/>
        <w:spacing w:line="300" w:lineRule="auto"/>
        <w:rPr>
          <w:rFonts w:ascii="Calibri" w:hAnsi="Calibri" w:cs="Arial"/>
          <w:spacing w:val="-3"/>
          <w:sz w:val="14"/>
          <w:szCs w:val="14"/>
        </w:rPr>
      </w:pPr>
    </w:p>
    <w:p w14:paraId="6D5869E3"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73E31DAD"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6AF66B8F"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CB2CD55" w14:textId="7FFFABDB" w:rsidR="008F407A" w:rsidRPr="00533FAA" w:rsidRDefault="008F407A"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14:paraId="027C1F3B"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6EC6DCB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066733D2" w14:textId="77777777" w:rsidTr="008F407A">
        <w:trPr>
          <w:trHeight w:val="1820"/>
        </w:trPr>
        <w:tc>
          <w:tcPr>
            <w:tcW w:w="3965" w:type="dxa"/>
            <w:tcBorders>
              <w:right w:val="single" w:sz="4" w:space="0" w:color="auto"/>
            </w:tcBorders>
          </w:tcPr>
          <w:p w14:paraId="5E0F5BB6"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E3E3B3F" w14:textId="77777777" w:rsidR="008F407A" w:rsidRPr="006B56FD" w:rsidRDefault="008F407A" w:rsidP="008F407A">
            <w:pPr>
              <w:ind w:right="28"/>
              <w:jc w:val="left"/>
              <w:rPr>
                <w:rFonts w:asciiTheme="minorHAnsi" w:hAnsiTheme="minorHAnsi" w:cstheme="minorHAnsi"/>
                <w:sz w:val="20"/>
              </w:rPr>
            </w:pPr>
          </w:p>
          <w:p w14:paraId="0473A978"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439224E"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7EE5EFA3"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627303B"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872368E"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A3A760"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58D3C8"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7C18B8D"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7138FA4" w14:textId="77777777" w:rsidR="008F407A"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247A6451" w14:textId="77777777" w:rsidR="008F407A" w:rsidRPr="006B56FD" w:rsidRDefault="008F407A" w:rsidP="008F407A">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403BC23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F96003C"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893D23E" w14:textId="77777777" w:rsidR="008F407A" w:rsidRDefault="008F407A" w:rsidP="008F407A">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69F56332" w14:textId="77777777" w:rsidR="008F407A" w:rsidRPr="004B4556" w:rsidRDefault="008F407A" w:rsidP="008F407A">
      <w:pPr>
        <w:tabs>
          <w:tab w:val="left" w:pos="1628"/>
        </w:tabs>
        <w:jc w:val="center"/>
        <w:rPr>
          <w:rFonts w:asciiTheme="minorHAnsi" w:hAnsiTheme="minorHAnsi" w:cstheme="minorHAnsi"/>
          <w:sz w:val="20"/>
        </w:rPr>
      </w:pPr>
    </w:p>
    <w:p w14:paraId="05EB6ABB" w14:textId="77777777" w:rsidR="008F407A" w:rsidRPr="004B4556" w:rsidRDefault="008F407A" w:rsidP="008F407A">
      <w:pPr>
        <w:rPr>
          <w:rFonts w:asciiTheme="minorHAnsi" w:hAnsiTheme="minorHAnsi" w:cstheme="minorHAnsi"/>
          <w:sz w:val="20"/>
        </w:rPr>
      </w:pPr>
    </w:p>
    <w:p w14:paraId="336A3B30" w14:textId="5454A0A7"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C6014A" w:rsidRPr="006854C7">
        <w:rPr>
          <w:rFonts w:asciiTheme="minorHAnsi" w:hAnsiTheme="minorHAnsi" w:cstheme="minorHAnsi"/>
          <w:noProof/>
          <w:sz w:val="20"/>
          <w:szCs w:val="22"/>
        </w:rPr>
        <w:t>3264</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6014A" w:rsidRPr="006854C7">
        <w:rPr>
          <w:rFonts w:asciiTheme="minorHAnsi" w:hAnsiTheme="minorHAnsi" w:cstheme="minorHAnsi"/>
          <w:noProof/>
          <w:sz w:val="20"/>
          <w:lang w:eastAsia="pl-PL"/>
        </w:rPr>
        <w:t>Opracowanie dokumentacji techniczno-prawnej dla: 1) Słupno (24-00428, 24-00429, 24-00430, 24-08320 ) 2) Józefów (24-05482, 24-05483, 24-05484, 24-05485, 24-05486, 24-05488, 24-05489, 24-05506, 24-05507, 24-05508, 24-05515, 24-05516, 24-05517, 24-05521) 3) Nadma (24-03078) 4) Wieliszew (23-09296, 23-09304, 24-05224).</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0D6D5D35" w14:textId="77777777" w:rsidR="008F407A" w:rsidRPr="00F84A5A" w:rsidRDefault="008F407A" w:rsidP="008F407A">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8F407A" w:rsidRPr="004B4556" w14:paraId="7E4D6D3F" w14:textId="77777777" w:rsidTr="008F407A">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79D79A5" w14:textId="77777777" w:rsidR="008F407A" w:rsidRPr="004B4556" w:rsidRDefault="008F407A" w:rsidP="008F407A">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507C0B" w14:textId="77777777" w:rsidR="008F407A" w:rsidRPr="004B4556" w:rsidRDefault="008F407A" w:rsidP="008F407A">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3DB38850" w14:textId="77777777" w:rsidR="008F407A" w:rsidRPr="004B4556" w:rsidRDefault="008F407A" w:rsidP="008F407A">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B81487E"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C6E50A"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8F407A" w:rsidRPr="004B4556" w14:paraId="36935F4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B650810"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6DF3498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95848F6"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AF3D08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09A7A60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4EBADBE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719397E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36F7A5"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5C74B7C"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12A332FC" w14:textId="77777777" w:rsidTr="008F407A">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F98DCB6"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26583C96"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21913BF"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7174447"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C30945F" w14:textId="77777777" w:rsidTr="008F407A">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19E7A333"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666C9119"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76769"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D172699"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39E1F160" w14:textId="77777777" w:rsidTr="008F407A">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1EB8E3B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604D03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1B423DE"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6D0F8B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A1D7CF4" w14:textId="77777777" w:rsidTr="008F407A">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2BF5BD81"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D73B83C"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B6F9C62"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CF131F"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bl>
    <w:p w14:paraId="084F7DAD" w14:textId="77777777" w:rsidR="008F407A" w:rsidRPr="004B4556" w:rsidRDefault="008F407A" w:rsidP="008F407A">
      <w:pPr>
        <w:rPr>
          <w:rFonts w:asciiTheme="minorHAnsi" w:hAnsiTheme="minorHAnsi" w:cstheme="minorHAnsi"/>
          <w:sz w:val="20"/>
        </w:rPr>
      </w:pPr>
    </w:p>
    <w:p w14:paraId="6C9511F0" w14:textId="77777777" w:rsidR="008F407A" w:rsidRPr="004B4556" w:rsidRDefault="008F407A" w:rsidP="008F407A">
      <w:pPr>
        <w:rPr>
          <w:rFonts w:asciiTheme="minorHAnsi" w:hAnsiTheme="minorHAnsi" w:cstheme="minorHAnsi"/>
          <w:sz w:val="20"/>
        </w:rPr>
      </w:pPr>
    </w:p>
    <w:p w14:paraId="2DDE17F4" w14:textId="77777777" w:rsidR="008F407A" w:rsidRPr="004B4556" w:rsidRDefault="008F407A" w:rsidP="008F407A">
      <w:pPr>
        <w:rPr>
          <w:rFonts w:asciiTheme="minorHAnsi" w:hAnsiTheme="minorHAnsi" w:cstheme="minorHAnsi"/>
          <w:sz w:val="20"/>
        </w:rPr>
      </w:pPr>
    </w:p>
    <w:p w14:paraId="3C49B78B"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3132968"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12879C9" w14:textId="77777777" w:rsidR="008F407A" w:rsidRDefault="008F407A" w:rsidP="008F407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8D4E95D" w14:textId="77777777" w:rsidR="008F407A" w:rsidRDefault="008F407A" w:rsidP="008F407A">
      <w:pPr>
        <w:ind w:left="5398" w:right="68" w:hanging="153"/>
        <w:jc w:val="center"/>
        <w:rPr>
          <w:rFonts w:asciiTheme="minorHAnsi" w:hAnsiTheme="minorHAnsi" w:cstheme="minorHAnsi"/>
          <w:i/>
          <w:sz w:val="16"/>
          <w:szCs w:val="16"/>
        </w:rPr>
      </w:pPr>
    </w:p>
    <w:p w14:paraId="2B096A5B" w14:textId="77777777" w:rsidR="008F407A" w:rsidRDefault="008F407A" w:rsidP="008F407A">
      <w:pPr>
        <w:ind w:right="68"/>
        <w:jc w:val="left"/>
        <w:rPr>
          <w:rFonts w:asciiTheme="minorHAnsi" w:hAnsiTheme="minorHAnsi" w:cstheme="minorHAnsi"/>
          <w:i/>
          <w:sz w:val="16"/>
          <w:szCs w:val="16"/>
        </w:rPr>
        <w:sectPr w:rsidR="008F407A" w:rsidSect="008F407A">
          <w:headerReference w:type="default" r:id="rId34"/>
          <w:footerReference w:type="default" r:id="rId35"/>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2341E92C" w14:textId="77777777" w:rsidR="008F407A" w:rsidRPr="009C2468" w:rsidRDefault="008F407A" w:rsidP="008F407A">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329AF4BB" w14:textId="77777777" w:rsidR="008F407A" w:rsidRPr="00E54F13" w:rsidRDefault="008F407A" w:rsidP="008F407A">
      <w:pPr>
        <w:tabs>
          <w:tab w:val="left" w:pos="2100"/>
        </w:tabs>
        <w:rPr>
          <w:rFonts w:asciiTheme="minorHAnsi" w:hAnsiTheme="minorHAnsi" w:cstheme="minorHAnsi"/>
          <w:sz w:val="20"/>
        </w:rPr>
      </w:pPr>
    </w:p>
    <w:p w14:paraId="7DAB892A" w14:textId="77777777" w:rsidR="008F407A" w:rsidRPr="00D10121" w:rsidRDefault="008F407A" w:rsidP="008F407A">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65B891F7" w14:textId="77777777" w:rsidTr="008F407A">
        <w:trPr>
          <w:trHeight w:val="1616"/>
          <w:jc w:val="center"/>
        </w:trPr>
        <w:tc>
          <w:tcPr>
            <w:tcW w:w="3965" w:type="dxa"/>
            <w:tcBorders>
              <w:right w:val="single" w:sz="4" w:space="0" w:color="auto"/>
            </w:tcBorders>
          </w:tcPr>
          <w:p w14:paraId="38BA0B4A" w14:textId="77777777" w:rsidR="008F407A" w:rsidRPr="00D10121" w:rsidRDefault="008F407A" w:rsidP="008F407A">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544FF99D" w14:textId="77777777" w:rsidR="008F407A" w:rsidRPr="00D10121" w:rsidRDefault="008F407A" w:rsidP="008F407A">
            <w:pPr>
              <w:ind w:right="28"/>
              <w:jc w:val="left"/>
              <w:rPr>
                <w:rFonts w:asciiTheme="minorHAnsi" w:hAnsiTheme="minorHAnsi" w:cstheme="minorHAnsi"/>
                <w:sz w:val="20"/>
              </w:rPr>
            </w:pPr>
          </w:p>
          <w:p w14:paraId="1B27CCCF"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0E8F3B2"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3D9CCFA" w14:textId="77777777" w:rsidR="008F407A" w:rsidRPr="00D10121" w:rsidRDefault="008F407A" w:rsidP="008F407A">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5998071"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5CE13EEC"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4837D5B3"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10E186F" w14:textId="77777777" w:rsidR="008F407A" w:rsidRPr="00D10121" w:rsidRDefault="008F407A" w:rsidP="008F407A">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34CC1D16"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1584A8C4"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1D4B1D87"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p>
        </w:tc>
      </w:tr>
    </w:tbl>
    <w:p w14:paraId="74C4AD55" w14:textId="77777777" w:rsidR="008F407A" w:rsidRDefault="008F407A" w:rsidP="008F407A">
      <w:pPr>
        <w:spacing w:after="80" w:line="240" w:lineRule="auto"/>
        <w:rPr>
          <w:rFonts w:asciiTheme="minorHAnsi" w:eastAsia="Calibri" w:hAnsiTheme="minorHAnsi" w:cstheme="minorHAnsi"/>
          <w:sz w:val="20"/>
          <w:lang w:eastAsia="pl-PL"/>
        </w:rPr>
      </w:pPr>
    </w:p>
    <w:p w14:paraId="383A98B4" w14:textId="77777777" w:rsidR="008F407A" w:rsidRDefault="008F407A" w:rsidP="008F407A">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B0110ED" w14:textId="77777777" w:rsidR="008F407A" w:rsidRDefault="008F407A" w:rsidP="008F407A">
      <w:pPr>
        <w:spacing w:after="80" w:line="240" w:lineRule="auto"/>
        <w:ind w:left="-142"/>
        <w:rPr>
          <w:rFonts w:asciiTheme="minorHAnsi" w:eastAsia="Calibri" w:hAnsiTheme="minorHAnsi" w:cstheme="minorHAnsi"/>
          <w:sz w:val="20"/>
          <w:lang w:eastAsia="pl-PL"/>
        </w:rPr>
      </w:pPr>
    </w:p>
    <w:p w14:paraId="32F31E47" w14:textId="31D56C39" w:rsidR="008F407A" w:rsidRDefault="008F407A" w:rsidP="008F407A">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w:t>
      </w:r>
      <w:r w:rsidR="004D49BC">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C6014A" w:rsidRPr="006854C7">
        <w:rPr>
          <w:rFonts w:asciiTheme="minorHAnsi" w:hAnsiTheme="minorHAnsi" w:cstheme="minorHAnsi"/>
          <w:noProof/>
          <w:sz w:val="20"/>
        </w:rPr>
        <w:t>3264</w:t>
      </w:r>
      <w:r w:rsidRPr="009572CA">
        <w:rPr>
          <w:rFonts w:asciiTheme="minorHAnsi" w:hAnsiTheme="minorHAnsi" w:cstheme="minorHAnsi"/>
          <w:sz w:val="20"/>
        </w:rPr>
        <w:fldChar w:fldCharType="end"/>
      </w:r>
      <w:r>
        <w:rPr>
          <w:rFonts w:asciiTheme="minorHAnsi" w:hAnsiTheme="minorHAnsi" w:cstheme="minorHAnsi"/>
          <w:sz w:val="20"/>
        </w:rPr>
        <w:t>/202</w:t>
      </w:r>
      <w:r w:rsidR="004D49BC">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974AE3">
        <w:rPr>
          <w:rFonts w:asciiTheme="minorHAnsi" w:eastAsia="Calibri" w:hAnsiTheme="minorHAnsi" w:cstheme="minorHAnsi"/>
          <w:b/>
          <w:sz w:val="20"/>
          <w:lang w:eastAsia="pl-PL"/>
        </w:rPr>
        <w:fldChar w:fldCharType="begin"/>
      </w:r>
      <w:r w:rsidRPr="00974AE3">
        <w:rPr>
          <w:rFonts w:asciiTheme="minorHAnsi" w:eastAsia="Calibri" w:hAnsiTheme="minorHAnsi" w:cstheme="minorHAnsi"/>
          <w:b/>
          <w:sz w:val="20"/>
          <w:lang w:eastAsia="pl-PL"/>
        </w:rPr>
        <w:instrText xml:space="preserve"> MERGEFIELD "nazwa_post" </w:instrText>
      </w:r>
      <w:r w:rsidRPr="00974AE3">
        <w:rPr>
          <w:rFonts w:asciiTheme="minorHAnsi" w:eastAsia="Calibri" w:hAnsiTheme="minorHAnsi" w:cstheme="minorHAnsi"/>
          <w:b/>
          <w:sz w:val="20"/>
          <w:lang w:eastAsia="pl-PL"/>
        </w:rPr>
        <w:fldChar w:fldCharType="separate"/>
      </w:r>
      <w:r w:rsidR="00C6014A" w:rsidRPr="006854C7">
        <w:rPr>
          <w:rFonts w:asciiTheme="minorHAnsi" w:eastAsia="Calibri" w:hAnsiTheme="minorHAnsi" w:cstheme="minorHAnsi"/>
          <w:b/>
          <w:noProof/>
          <w:sz w:val="20"/>
          <w:lang w:eastAsia="pl-PL"/>
        </w:rPr>
        <w:t>Opracowanie dokumentacji techniczno-prawnej dla: 1) Słupno (24-00428, 24-00429, 24-00430, 24-08320 ) 2) Józefów (24-05482, 24-05483, 24-05484, 24-05485, 24-05486, 24-05488, 24-05489, 24-05506, 24-05507, 24-05508, 24-05515, 24-05516, 24-05517, 24-05521) 3) Nadma (24-03078) 4) Wieliszew (23-09296, 23-09304, 24-05224).</w:t>
      </w:r>
      <w:r w:rsidRPr="00974AE3">
        <w:rPr>
          <w:rFonts w:asciiTheme="minorHAnsi" w:eastAsia="Calibri" w:hAnsiTheme="minorHAnsi" w:cstheme="minorHAnsi"/>
          <w:b/>
          <w:sz w:val="20"/>
          <w:lang w:eastAsia="pl-PL"/>
        </w:rPr>
        <w:fldChar w:fldCharType="end"/>
      </w:r>
      <w:r>
        <w:rPr>
          <w:rFonts w:asciiTheme="minorHAnsi" w:eastAsia="Calibri" w:hAnsiTheme="minorHAnsi" w:cstheme="minorHAnsi"/>
          <w:sz w:val="20"/>
          <w:lang w:eastAsia="pl-PL"/>
        </w:rPr>
        <w:t>”</w:t>
      </w:r>
    </w:p>
    <w:p w14:paraId="4E415B2A" w14:textId="77777777" w:rsidR="008F407A" w:rsidRDefault="008F407A" w:rsidP="008F407A">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8F407A" w:rsidRPr="006A2D8C" w14:paraId="5CA4A466" w14:textId="77777777" w:rsidTr="008F407A">
        <w:trPr>
          <w:cantSplit/>
          <w:trHeight w:val="532"/>
        </w:trPr>
        <w:tc>
          <w:tcPr>
            <w:tcW w:w="4253" w:type="dxa"/>
            <w:shd w:val="clear" w:color="auto" w:fill="C6D9F1"/>
            <w:vAlign w:val="center"/>
          </w:tcPr>
          <w:p w14:paraId="3C5326E9" w14:textId="77777777" w:rsidR="008F407A" w:rsidRPr="006674E5" w:rsidRDefault="008F407A" w:rsidP="008F407A">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5D088B84" w14:textId="77777777" w:rsidR="008F407A" w:rsidRPr="006674E5" w:rsidRDefault="008F407A" w:rsidP="008F407A">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DD1CBF" w14:textId="77777777" w:rsidR="008F407A" w:rsidRPr="006674E5" w:rsidRDefault="008F407A" w:rsidP="008F407A">
            <w:pPr>
              <w:spacing w:line="240" w:lineRule="auto"/>
              <w:ind w:firstLine="72"/>
              <w:jc w:val="center"/>
              <w:rPr>
                <w:rFonts w:ascii="Calibri" w:hAnsi="Calibri"/>
                <w:sz w:val="20"/>
                <w:szCs w:val="22"/>
              </w:rPr>
            </w:pPr>
            <w:r w:rsidRPr="006674E5">
              <w:rPr>
                <w:rFonts w:ascii="Calibri" w:hAnsi="Calibri"/>
                <w:sz w:val="20"/>
                <w:szCs w:val="22"/>
              </w:rPr>
              <w:t>NIP/REGON</w:t>
            </w:r>
          </w:p>
        </w:tc>
      </w:tr>
      <w:tr w:rsidR="008F407A" w:rsidRPr="006A2D8C" w14:paraId="7626A3BA" w14:textId="77777777" w:rsidTr="008F407A">
        <w:trPr>
          <w:cantSplit/>
          <w:trHeight w:val="145"/>
        </w:trPr>
        <w:tc>
          <w:tcPr>
            <w:tcW w:w="4253" w:type="dxa"/>
          </w:tcPr>
          <w:p w14:paraId="3343D52A" w14:textId="77777777" w:rsidR="008F407A" w:rsidRPr="006A2D8C" w:rsidRDefault="008F407A" w:rsidP="008F407A">
            <w:pPr>
              <w:ind w:hanging="1418"/>
              <w:jc w:val="center"/>
              <w:rPr>
                <w:rFonts w:ascii="Calibri" w:hAnsi="Calibri"/>
                <w:szCs w:val="22"/>
              </w:rPr>
            </w:pPr>
          </w:p>
          <w:p w14:paraId="4C558C9D" w14:textId="77777777" w:rsidR="008F407A" w:rsidRPr="006A2D8C" w:rsidRDefault="008F407A" w:rsidP="008F407A">
            <w:pPr>
              <w:ind w:hanging="1418"/>
              <w:rPr>
                <w:rFonts w:ascii="Calibri" w:hAnsi="Calibri"/>
                <w:szCs w:val="22"/>
              </w:rPr>
            </w:pPr>
          </w:p>
        </w:tc>
        <w:tc>
          <w:tcPr>
            <w:tcW w:w="2835" w:type="dxa"/>
          </w:tcPr>
          <w:p w14:paraId="09005382" w14:textId="77777777" w:rsidR="008F407A" w:rsidRPr="006A2D8C" w:rsidRDefault="008F407A" w:rsidP="008F407A">
            <w:pPr>
              <w:ind w:hanging="1418"/>
              <w:jc w:val="center"/>
              <w:rPr>
                <w:rFonts w:ascii="Calibri" w:hAnsi="Calibri"/>
                <w:szCs w:val="22"/>
              </w:rPr>
            </w:pPr>
          </w:p>
        </w:tc>
        <w:tc>
          <w:tcPr>
            <w:tcW w:w="3044" w:type="dxa"/>
          </w:tcPr>
          <w:p w14:paraId="6C9047FD" w14:textId="77777777" w:rsidR="008F407A" w:rsidRPr="006A2D8C" w:rsidRDefault="008F407A" w:rsidP="008F407A">
            <w:pPr>
              <w:ind w:hanging="1418"/>
              <w:jc w:val="center"/>
              <w:rPr>
                <w:rFonts w:ascii="Calibri" w:hAnsi="Calibri"/>
                <w:szCs w:val="22"/>
              </w:rPr>
            </w:pPr>
          </w:p>
        </w:tc>
      </w:tr>
    </w:tbl>
    <w:p w14:paraId="43640949" w14:textId="77777777" w:rsidR="008F407A" w:rsidRPr="00441D1F" w:rsidRDefault="008F407A" w:rsidP="008F407A">
      <w:pPr>
        <w:spacing w:after="80" w:line="240" w:lineRule="auto"/>
        <w:ind w:left="-142"/>
        <w:rPr>
          <w:rFonts w:asciiTheme="minorHAnsi" w:eastAsia="Calibri" w:hAnsiTheme="minorHAnsi" w:cstheme="minorHAnsi"/>
          <w:sz w:val="16"/>
          <w:szCs w:val="16"/>
          <w:lang w:eastAsia="pl-PL"/>
        </w:rPr>
      </w:pPr>
    </w:p>
    <w:p w14:paraId="6FC512F4" w14:textId="77777777" w:rsidR="008F407A" w:rsidRDefault="008F407A" w:rsidP="008F407A">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8F407A" w:rsidRPr="009A7EAF" w14:paraId="3D6A150B" w14:textId="77777777" w:rsidTr="008F407A">
        <w:trPr>
          <w:trHeight w:val="1104"/>
        </w:trPr>
        <w:tc>
          <w:tcPr>
            <w:tcW w:w="1560" w:type="dxa"/>
            <w:shd w:val="clear" w:color="auto" w:fill="C6D9F1" w:themeFill="text2" w:themeFillTint="33"/>
            <w:vAlign w:val="center"/>
          </w:tcPr>
          <w:p w14:paraId="767507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BC630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102F31F3"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D9BF22B"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62A669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253CC6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27A699E1"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8F407A" w:rsidRPr="009A7EAF" w14:paraId="0738F38B" w14:textId="77777777" w:rsidTr="008F407A">
        <w:trPr>
          <w:trHeight w:val="277"/>
        </w:trPr>
        <w:tc>
          <w:tcPr>
            <w:tcW w:w="1560" w:type="dxa"/>
            <w:vMerge w:val="restart"/>
            <w:shd w:val="clear" w:color="auto" w:fill="F2F2F2" w:themeFill="background1" w:themeFillShade="F2"/>
            <w:vAlign w:val="center"/>
          </w:tcPr>
          <w:p w14:paraId="29B62BB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4CB750A9"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2F9E4D0B"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809" w:type="dxa"/>
          </w:tcPr>
          <w:p w14:paraId="66FE7D2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2268" w:type="dxa"/>
          </w:tcPr>
          <w:p w14:paraId="4C1533EA"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701" w:type="dxa"/>
          </w:tcPr>
          <w:p w14:paraId="6475688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r>
      <w:tr w:rsidR="008F407A" w:rsidRPr="009A7EAF" w14:paraId="45B4772B" w14:textId="77777777" w:rsidTr="008F407A">
        <w:trPr>
          <w:trHeight w:val="318"/>
        </w:trPr>
        <w:tc>
          <w:tcPr>
            <w:tcW w:w="1560" w:type="dxa"/>
            <w:vMerge/>
            <w:shd w:val="clear" w:color="auto" w:fill="F2F2F2" w:themeFill="background1" w:themeFillShade="F2"/>
            <w:vAlign w:val="center"/>
          </w:tcPr>
          <w:p w14:paraId="2EE3DAD0"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64E23B1"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2EBC3E1B"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06A74E94"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5B7E4327"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15E322A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2D3A1DB1" w14:textId="77777777" w:rsidTr="008F407A">
        <w:trPr>
          <w:trHeight w:val="318"/>
        </w:trPr>
        <w:tc>
          <w:tcPr>
            <w:tcW w:w="1560" w:type="dxa"/>
            <w:vMerge/>
            <w:shd w:val="clear" w:color="auto" w:fill="F2F2F2" w:themeFill="background1" w:themeFillShade="F2"/>
            <w:vAlign w:val="center"/>
          </w:tcPr>
          <w:p w14:paraId="374C900D"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F3F1DFD"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036E2F88"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352225DC"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7A133E4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4F488C45"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31AC8D1B" w14:textId="77777777" w:rsidTr="008F407A">
        <w:trPr>
          <w:trHeight w:val="425"/>
        </w:trPr>
        <w:tc>
          <w:tcPr>
            <w:tcW w:w="1560" w:type="dxa"/>
            <w:vMerge w:val="restart"/>
            <w:shd w:val="clear" w:color="auto" w:fill="F2F2F2" w:themeFill="background1" w:themeFillShade="F2"/>
            <w:vAlign w:val="center"/>
          </w:tcPr>
          <w:p w14:paraId="2991D4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AA49E8A"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862E98C"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05A6A2C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4BED2E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07ADCD60"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787E7218" w14:textId="77777777" w:rsidTr="008F407A">
        <w:trPr>
          <w:trHeight w:val="425"/>
        </w:trPr>
        <w:tc>
          <w:tcPr>
            <w:tcW w:w="1560" w:type="dxa"/>
            <w:vMerge/>
            <w:shd w:val="clear" w:color="auto" w:fill="F2F2F2" w:themeFill="background1" w:themeFillShade="F2"/>
            <w:vAlign w:val="center"/>
          </w:tcPr>
          <w:p w14:paraId="43AE053F"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60C23D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AC6F24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5D49501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092EC21"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7F79A366"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4CE22991" w14:textId="77777777" w:rsidTr="008F407A">
        <w:trPr>
          <w:trHeight w:val="425"/>
        </w:trPr>
        <w:tc>
          <w:tcPr>
            <w:tcW w:w="1560" w:type="dxa"/>
            <w:vMerge/>
            <w:shd w:val="clear" w:color="auto" w:fill="F2F2F2" w:themeFill="background1" w:themeFillShade="F2"/>
            <w:vAlign w:val="center"/>
          </w:tcPr>
          <w:p w14:paraId="25EBEE3E"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71F8D2C"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4077CA38"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E959C2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C93C3B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2BC8AEAF"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0F21D4C9" w14:textId="77777777" w:rsidTr="008F407A">
        <w:trPr>
          <w:trHeight w:val="425"/>
        </w:trPr>
        <w:tc>
          <w:tcPr>
            <w:tcW w:w="1560" w:type="dxa"/>
            <w:vMerge/>
            <w:shd w:val="clear" w:color="auto" w:fill="F2F2F2" w:themeFill="background1" w:themeFillShade="F2"/>
            <w:vAlign w:val="center"/>
          </w:tcPr>
          <w:p w14:paraId="1B619025"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8E3A79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0A0547F"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1D6586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70AB0E6"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503151F4" w14:textId="77777777" w:rsidR="008F407A" w:rsidRPr="009A7EAF" w:rsidRDefault="008F407A" w:rsidP="008F407A">
            <w:pPr>
              <w:autoSpaceDE w:val="0"/>
              <w:autoSpaceDN w:val="0"/>
              <w:adjustRightInd w:val="0"/>
              <w:spacing w:line="240" w:lineRule="auto"/>
              <w:rPr>
                <w:rFonts w:asciiTheme="minorHAnsi" w:hAnsiTheme="minorHAnsi"/>
                <w:sz w:val="20"/>
              </w:rPr>
            </w:pPr>
          </w:p>
        </w:tc>
      </w:tr>
    </w:tbl>
    <w:p w14:paraId="1FECE003" w14:textId="77777777" w:rsidR="008F407A" w:rsidRPr="00034C7C" w:rsidRDefault="008F407A" w:rsidP="008F407A">
      <w:pPr>
        <w:autoSpaceDE w:val="0"/>
        <w:autoSpaceDN w:val="0"/>
        <w:adjustRightInd w:val="0"/>
        <w:spacing w:line="240" w:lineRule="auto"/>
        <w:rPr>
          <w:rFonts w:asciiTheme="minorHAnsi" w:hAnsiTheme="minorHAnsi"/>
          <w:sz w:val="16"/>
          <w:szCs w:val="16"/>
        </w:rPr>
      </w:pPr>
    </w:p>
    <w:p w14:paraId="5D5AA762" w14:textId="77777777" w:rsidR="008F407A" w:rsidRPr="00D10121" w:rsidRDefault="008F407A" w:rsidP="008F407A">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79D441B3" w14:textId="77777777" w:rsidR="008F407A" w:rsidRPr="00D10121" w:rsidRDefault="008F407A" w:rsidP="008F407A">
      <w:pPr>
        <w:autoSpaceDE w:val="0"/>
        <w:autoSpaceDN w:val="0"/>
        <w:adjustRightInd w:val="0"/>
        <w:spacing w:line="240" w:lineRule="auto"/>
        <w:rPr>
          <w:rFonts w:asciiTheme="minorHAnsi" w:hAnsiTheme="minorHAnsi"/>
          <w:sz w:val="18"/>
        </w:rPr>
      </w:pPr>
    </w:p>
    <w:p w14:paraId="5EE96DD5" w14:textId="77777777" w:rsidR="008F407A" w:rsidRPr="009A7EAF" w:rsidRDefault="008F407A" w:rsidP="008F407A">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3C275D52" w14:textId="77777777" w:rsidR="008F407A" w:rsidRPr="00C0366B" w:rsidRDefault="008F407A" w:rsidP="008F407A">
      <w:pPr>
        <w:rPr>
          <w:rFonts w:asciiTheme="minorHAnsi" w:hAnsiTheme="minorHAnsi" w:cs="Arial"/>
          <w:sz w:val="20"/>
        </w:rPr>
      </w:pPr>
    </w:p>
    <w:p w14:paraId="4D33DD91" w14:textId="77777777" w:rsidR="008F407A" w:rsidRPr="00C0366B" w:rsidRDefault="008F407A" w:rsidP="008F407A">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65221042" w14:textId="4ABAAF24" w:rsidR="008F407A" w:rsidRPr="00985990" w:rsidRDefault="008F407A" w:rsidP="00985990">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D6A9FD" w14:textId="3F1386D7" w:rsidR="008F407A" w:rsidRPr="009C2468" w:rsidRDefault="008F407A" w:rsidP="008F407A">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4442BF8" w14:textId="77777777" w:rsidR="008F407A" w:rsidRDefault="008F407A" w:rsidP="008F407A">
      <w:pPr>
        <w:tabs>
          <w:tab w:val="left" w:pos="2100"/>
        </w:tabs>
        <w:rPr>
          <w:rFonts w:asciiTheme="minorHAnsi" w:hAnsiTheme="minorHAnsi" w:cstheme="minorHAnsi"/>
          <w:sz w:val="20"/>
        </w:rPr>
      </w:pPr>
    </w:p>
    <w:p w14:paraId="5657B9DC" w14:textId="77777777" w:rsidR="008F407A" w:rsidRDefault="008F407A" w:rsidP="008F407A">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769F86A1" w14:textId="77777777" w:rsidTr="008F407A">
        <w:trPr>
          <w:trHeight w:val="1488"/>
          <w:jc w:val="center"/>
        </w:trPr>
        <w:tc>
          <w:tcPr>
            <w:tcW w:w="3965" w:type="dxa"/>
            <w:tcBorders>
              <w:right w:val="single" w:sz="4" w:space="0" w:color="auto"/>
            </w:tcBorders>
          </w:tcPr>
          <w:p w14:paraId="7E8214EB" w14:textId="77777777" w:rsidR="008F407A" w:rsidRPr="00914766" w:rsidRDefault="008F407A" w:rsidP="008F407A">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5F698011" w14:textId="77777777" w:rsidR="008F407A" w:rsidRPr="00914766" w:rsidRDefault="008F407A" w:rsidP="008F407A">
            <w:pPr>
              <w:ind w:right="28"/>
              <w:jc w:val="left"/>
              <w:rPr>
                <w:rFonts w:asciiTheme="minorHAnsi" w:hAnsiTheme="minorHAnsi" w:cstheme="minorHAnsi"/>
                <w:sz w:val="20"/>
              </w:rPr>
            </w:pPr>
          </w:p>
          <w:p w14:paraId="6D630063"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A12CB9B"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E19B3AE" w14:textId="77777777" w:rsidR="008F407A" w:rsidRPr="00914766" w:rsidRDefault="008F407A" w:rsidP="008F407A">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B0EE0CC" w14:textId="77777777" w:rsidR="008F407A" w:rsidRPr="00B36DC5" w:rsidRDefault="008F407A" w:rsidP="008F407A">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4D2A9A1" w14:textId="77777777" w:rsidR="008F407A" w:rsidRPr="006B56FD" w:rsidRDefault="008F407A" w:rsidP="008F407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30C2762F" w14:textId="77777777" w:rsidR="008F407A" w:rsidRDefault="008F407A" w:rsidP="008F407A">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F3CA3BF" w14:textId="77777777" w:rsidR="008F407A" w:rsidRPr="00914766" w:rsidRDefault="008F407A" w:rsidP="008F407A">
            <w:pPr>
              <w:spacing w:line="360" w:lineRule="auto"/>
              <w:rPr>
                <w:rFonts w:asciiTheme="minorHAnsi" w:eastAsiaTheme="majorEastAsia" w:hAnsiTheme="minorHAnsi" w:cstheme="minorHAnsi"/>
                <w:b/>
                <w:i/>
                <w:iCs/>
                <w:sz w:val="14"/>
                <w:szCs w:val="14"/>
                <w:u w:val="single"/>
              </w:rPr>
            </w:pPr>
          </w:p>
          <w:p w14:paraId="4462927B"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49A4616" w14:textId="77777777" w:rsidR="008F407A" w:rsidRPr="00914766" w:rsidRDefault="008F407A" w:rsidP="008F407A">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7D7F85D1"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3D9C3D" w14:textId="77777777" w:rsidR="008F407A" w:rsidRPr="00724BFB" w:rsidRDefault="008F407A" w:rsidP="008F407A">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60FCD0B6" w14:textId="77777777" w:rsidR="008F407A" w:rsidRDefault="008F407A" w:rsidP="008F407A">
      <w:pPr>
        <w:spacing w:after="80" w:line="240" w:lineRule="auto"/>
        <w:rPr>
          <w:rFonts w:asciiTheme="minorHAnsi" w:eastAsia="Calibri" w:hAnsiTheme="minorHAnsi" w:cstheme="minorHAnsi"/>
          <w:sz w:val="20"/>
          <w:lang w:eastAsia="pl-PL"/>
        </w:rPr>
      </w:pPr>
    </w:p>
    <w:p w14:paraId="5DDFCAA1" w14:textId="77777777" w:rsidR="008F407A" w:rsidRDefault="008F407A" w:rsidP="008F407A">
      <w:pPr>
        <w:spacing w:after="80" w:line="240" w:lineRule="auto"/>
        <w:rPr>
          <w:rFonts w:asciiTheme="minorHAnsi" w:eastAsia="Calibri" w:hAnsiTheme="minorHAnsi" w:cstheme="minorHAnsi"/>
          <w:sz w:val="20"/>
          <w:lang w:eastAsia="pl-PL"/>
        </w:rPr>
      </w:pPr>
    </w:p>
    <w:p w14:paraId="6D6D6DA2" w14:textId="77777777" w:rsidR="008F407A" w:rsidRPr="009C2468" w:rsidRDefault="008F407A" w:rsidP="008F407A">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13D651" w14:textId="77777777" w:rsidR="008F407A" w:rsidRPr="009C2468" w:rsidRDefault="008F407A" w:rsidP="008F407A">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06119BA6" w14:textId="3BC34582" w:rsidR="008F407A" w:rsidRPr="009C2468" w:rsidRDefault="008F407A" w:rsidP="008F407A">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C6014A" w:rsidRPr="006854C7">
        <w:rPr>
          <w:rFonts w:asciiTheme="minorHAnsi" w:hAnsiTheme="minorHAnsi" w:cstheme="minorHAnsi"/>
          <w:noProof/>
          <w:sz w:val="20"/>
          <w:szCs w:val="22"/>
        </w:rPr>
        <w:t>3264</w:t>
      </w:r>
      <w:r w:rsidRPr="00441D1F">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C6014A" w:rsidRPr="006854C7">
        <w:rPr>
          <w:rFonts w:asciiTheme="minorHAnsi" w:eastAsia="Calibri" w:hAnsiTheme="minorHAnsi" w:cstheme="minorHAnsi"/>
          <w:noProof/>
          <w:sz w:val="20"/>
          <w:lang w:eastAsia="pl-PL"/>
        </w:rPr>
        <w:t>Opracowanie dokumentacji techniczno-prawnej dla: 1) Słupno (24-00428, 24-00429, 24-00430, 24-08320 ) 2) Józefów (24-05482, 24-05483, 24-05484, 24-05485, 24-05486, 24-05488, 24-05489, 24-05506, 24-05507, 24-05508, 24-05515, 24-05516, 24-05517, 24-05521) 3) Nadma (24-03078) 4) Wieliszew (23-09296, 23-09304, 24-05224).</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74AB3B67" w14:textId="77777777" w:rsidR="008F407A" w:rsidRPr="009C2468" w:rsidRDefault="008F407A" w:rsidP="008F407A">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812CE6F"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4866772"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233B4234"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3678ACD" w14:textId="77777777" w:rsidR="008F407A" w:rsidRPr="009C2468" w:rsidRDefault="008F407A" w:rsidP="008F407A">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644A002" w14:textId="77777777" w:rsidR="008F407A" w:rsidRPr="009C2468" w:rsidRDefault="008F407A" w:rsidP="008F407A">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1BB35C8" w14:textId="77777777" w:rsidR="008F407A" w:rsidRPr="009C2468"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60B1750" w14:textId="77777777" w:rsidR="008F407A" w:rsidRPr="007B5C8C"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228A5A37" w14:textId="77777777" w:rsidR="008F407A" w:rsidRPr="009C2468" w:rsidRDefault="008F407A" w:rsidP="008F407A">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F407A" w:rsidRPr="009C2468" w14:paraId="7983AF4A" w14:textId="77777777" w:rsidTr="008F407A">
        <w:trPr>
          <w:trHeight w:val="284"/>
        </w:trPr>
        <w:tc>
          <w:tcPr>
            <w:tcW w:w="4922" w:type="dxa"/>
            <w:hideMark/>
          </w:tcPr>
          <w:p w14:paraId="30B3B717" w14:textId="77777777" w:rsidR="008F407A" w:rsidRPr="009C2468" w:rsidRDefault="008F407A" w:rsidP="008F407A">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F407A" w:rsidRPr="009C2468" w14:paraId="13801EC5" w14:textId="77777777" w:rsidTr="008F407A">
        <w:trPr>
          <w:trHeight w:val="284"/>
        </w:trPr>
        <w:tc>
          <w:tcPr>
            <w:tcW w:w="4922" w:type="dxa"/>
            <w:hideMark/>
          </w:tcPr>
          <w:p w14:paraId="4BE8A417" w14:textId="77777777" w:rsidR="008F407A" w:rsidRDefault="008F407A" w:rsidP="008F407A">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36EBEA16" w14:textId="77777777" w:rsidR="008F407A" w:rsidRPr="009C2468" w:rsidRDefault="008F407A" w:rsidP="008F407A">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52917B3" w14:textId="77777777" w:rsidR="008F407A" w:rsidRDefault="008F407A" w:rsidP="008F407A">
      <w:pPr>
        <w:tabs>
          <w:tab w:val="left" w:pos="2100"/>
        </w:tabs>
        <w:rPr>
          <w:rFonts w:asciiTheme="minorHAnsi" w:hAnsiTheme="minorHAnsi" w:cstheme="minorHAnsi"/>
          <w:sz w:val="20"/>
        </w:rPr>
      </w:pPr>
    </w:p>
    <w:p w14:paraId="047F0759" w14:textId="77777777" w:rsidR="008F407A" w:rsidRDefault="008F407A" w:rsidP="008F407A">
      <w:pPr>
        <w:spacing w:after="200" w:line="276" w:lineRule="auto"/>
        <w:jc w:val="left"/>
        <w:rPr>
          <w:rFonts w:ascii="Calibri" w:hAnsi="Calibri" w:cs="Calibri"/>
          <w:i/>
          <w:sz w:val="16"/>
          <w:szCs w:val="16"/>
        </w:rPr>
      </w:pPr>
      <w:r>
        <w:rPr>
          <w:rFonts w:ascii="Calibri" w:hAnsi="Calibri" w:cs="Calibri"/>
          <w:i/>
          <w:sz w:val="16"/>
          <w:szCs w:val="16"/>
        </w:rPr>
        <w:br w:type="page"/>
      </w:r>
    </w:p>
    <w:p w14:paraId="1849823A" w14:textId="0FCCB113" w:rsidR="008F407A" w:rsidRPr="00533FAA" w:rsidRDefault="002C67D8"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8F407A">
        <w:rPr>
          <w:rFonts w:cstheme="minorHAnsi"/>
          <w:color w:val="000000" w:themeColor="text1"/>
          <w:sz w:val="20"/>
          <w:szCs w:val="20"/>
        </w:rPr>
        <w:t xml:space="preserve"> DO SWZ </w:t>
      </w:r>
      <w:r w:rsidR="008F407A" w:rsidRPr="00156D62">
        <w:rPr>
          <w:rFonts w:cstheme="minorHAnsi"/>
          <w:color w:val="000000" w:themeColor="text1"/>
          <w:sz w:val="20"/>
          <w:szCs w:val="20"/>
        </w:rPr>
        <w:t xml:space="preserve">– </w:t>
      </w:r>
      <w:r w:rsidR="008F407A" w:rsidRPr="007044E3">
        <w:rPr>
          <w:rFonts w:cstheme="minorHAnsi"/>
          <w:color w:val="000000" w:themeColor="text1"/>
          <w:sz w:val="20"/>
          <w:szCs w:val="20"/>
        </w:rPr>
        <w:t>ANKIETA WERYFIKACJI WYKONAWCY W ZAKRESIE ZAPEWNIENIA GWARANCJI BEZPIECZEŃSTWA PRZETWARZANIA DANYCH OSOBOWYCH</w:t>
      </w:r>
    </w:p>
    <w:p w14:paraId="5715BAF1"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7B1A18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8A2E5C7" w14:textId="77777777" w:rsidTr="008F407A">
        <w:trPr>
          <w:trHeight w:val="1820"/>
        </w:trPr>
        <w:tc>
          <w:tcPr>
            <w:tcW w:w="3965" w:type="dxa"/>
            <w:tcBorders>
              <w:right w:val="single" w:sz="4" w:space="0" w:color="auto"/>
            </w:tcBorders>
          </w:tcPr>
          <w:p w14:paraId="748E295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0CD57130" w14:textId="77777777" w:rsidR="008F407A" w:rsidRPr="006B56FD" w:rsidRDefault="008F407A" w:rsidP="008F407A">
            <w:pPr>
              <w:ind w:right="28"/>
              <w:jc w:val="left"/>
              <w:rPr>
                <w:rFonts w:asciiTheme="minorHAnsi" w:hAnsiTheme="minorHAnsi" w:cstheme="minorHAnsi"/>
                <w:sz w:val="20"/>
              </w:rPr>
            </w:pPr>
          </w:p>
          <w:p w14:paraId="7363EBEB"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B5E7A0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27C287F"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02A74B2"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7CB7AFF"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43A7A87"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27B78DD"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D89EBC"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1CFA634" w14:textId="77777777" w:rsidR="008A0CFD" w:rsidRPr="008A0CFD" w:rsidRDefault="008A0CFD" w:rsidP="008A0CFD">
            <w:pPr>
              <w:spacing w:before="120" w:after="120" w:line="240" w:lineRule="auto"/>
              <w:contextualSpacing/>
              <w:jc w:val="center"/>
              <w:rPr>
                <w:rFonts w:asciiTheme="minorHAnsi" w:eastAsia="Calibri" w:hAnsiTheme="minorHAnsi" w:cstheme="minorHAnsi"/>
                <w:b/>
                <w:sz w:val="20"/>
              </w:rPr>
            </w:pPr>
            <w:r w:rsidRPr="008A0CFD">
              <w:rPr>
                <w:rFonts w:asciiTheme="minorHAnsi" w:eastAsia="Calibri" w:hAnsiTheme="minorHAnsi" w:cstheme="minorHAnsi"/>
                <w:b/>
                <w:sz w:val="20"/>
              </w:rPr>
              <w:t>Oddział Warszawa</w:t>
            </w:r>
          </w:p>
          <w:p w14:paraId="618223C3" w14:textId="1627DC67" w:rsidR="008F407A" w:rsidRPr="006B56FD" w:rsidRDefault="008A0CFD" w:rsidP="008A0CFD">
            <w:pPr>
              <w:spacing w:line="360" w:lineRule="auto"/>
              <w:jc w:val="center"/>
              <w:rPr>
                <w:rFonts w:asciiTheme="minorHAnsi" w:eastAsiaTheme="majorEastAsia" w:hAnsiTheme="minorHAnsi" w:cstheme="minorHAnsi"/>
                <w:i/>
                <w:iCs/>
                <w:sz w:val="20"/>
              </w:rPr>
            </w:pPr>
            <w:r w:rsidRPr="008A0CFD">
              <w:rPr>
                <w:rFonts w:asciiTheme="minorHAnsi" w:eastAsia="Calibri" w:hAnsiTheme="minorHAnsi" w:cstheme="minorHAnsi"/>
                <w:b/>
                <w:sz w:val="20"/>
              </w:rPr>
              <w:t>ul. Marsa 95, 04-470 Warszawa</w:t>
            </w:r>
          </w:p>
        </w:tc>
      </w:tr>
    </w:tbl>
    <w:p w14:paraId="7C55D96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0481797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61E9808" w14:textId="77777777" w:rsidR="008F407A" w:rsidRPr="007044E3" w:rsidRDefault="008F407A" w:rsidP="008F407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EBB7321" w14:textId="77777777" w:rsidR="008F407A" w:rsidRDefault="008F407A" w:rsidP="008F407A">
      <w:pPr>
        <w:rPr>
          <w:rFonts w:asciiTheme="minorHAnsi" w:hAnsiTheme="minorHAnsi" w:cstheme="minorHAnsi"/>
          <w:sz w:val="20"/>
        </w:rPr>
      </w:pPr>
    </w:p>
    <w:p w14:paraId="483C7528" w14:textId="77777777" w:rsidR="008F407A" w:rsidRPr="004B4556" w:rsidRDefault="008F407A" w:rsidP="008F407A">
      <w:pPr>
        <w:rPr>
          <w:rFonts w:asciiTheme="minorHAnsi" w:hAnsiTheme="minorHAnsi" w:cstheme="minorHAnsi"/>
          <w:sz w:val="20"/>
        </w:rPr>
      </w:pPr>
    </w:p>
    <w:p w14:paraId="526753E6" w14:textId="17CB3A92" w:rsidR="008F407A" w:rsidRDefault="008F407A" w:rsidP="008F407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FD2A2E">
        <w:rPr>
          <w:rFonts w:asciiTheme="minorHAnsi" w:hAnsiTheme="minorHAnsi" w:cstheme="minorHAnsi"/>
          <w:sz w:val="20"/>
          <w:lang w:eastAsia="pl-PL"/>
        </w:rPr>
        <w:t>POST/DYS/OW/GZ/</w:t>
      </w:r>
      <w:r w:rsidR="008A0CFD" w:rsidRPr="008A0CFD">
        <w:rPr>
          <w:rFonts w:asciiTheme="minorHAnsi" w:hAnsiTheme="minorHAnsi" w:cstheme="minorHAnsi"/>
          <w:sz w:val="20"/>
          <w:lang w:eastAsia="pl-PL"/>
        </w:rPr>
        <w:t>0</w:t>
      </w:r>
      <w:r w:rsidR="00985990">
        <w:rPr>
          <w:rFonts w:asciiTheme="minorHAnsi" w:hAnsiTheme="minorHAnsi" w:cstheme="minorHAnsi"/>
          <w:sz w:val="20"/>
          <w:lang w:eastAsia="pl-PL"/>
        </w:rPr>
        <w:fldChar w:fldCharType="begin"/>
      </w:r>
      <w:r w:rsidR="00985990">
        <w:rPr>
          <w:rFonts w:asciiTheme="minorHAnsi" w:hAnsiTheme="minorHAnsi" w:cstheme="minorHAnsi"/>
          <w:sz w:val="20"/>
          <w:lang w:eastAsia="pl-PL"/>
        </w:rPr>
        <w:instrText xml:space="preserve"> MERGEFIELD nr_postepowania </w:instrText>
      </w:r>
      <w:r w:rsidR="00985990">
        <w:rPr>
          <w:rFonts w:asciiTheme="minorHAnsi" w:hAnsiTheme="minorHAnsi" w:cstheme="minorHAnsi"/>
          <w:sz w:val="20"/>
          <w:lang w:eastAsia="pl-PL"/>
        </w:rPr>
        <w:fldChar w:fldCharType="separate"/>
      </w:r>
      <w:r w:rsidR="00C6014A" w:rsidRPr="006854C7">
        <w:rPr>
          <w:rFonts w:asciiTheme="minorHAnsi" w:hAnsiTheme="minorHAnsi" w:cstheme="minorHAnsi"/>
          <w:noProof/>
          <w:sz w:val="20"/>
          <w:lang w:eastAsia="pl-PL"/>
        </w:rPr>
        <w:t>3264</w:t>
      </w:r>
      <w:r w:rsidR="00985990">
        <w:rPr>
          <w:rFonts w:asciiTheme="minorHAnsi" w:hAnsiTheme="minorHAnsi" w:cstheme="minorHAnsi"/>
          <w:sz w:val="20"/>
          <w:lang w:eastAsia="pl-PL"/>
        </w:rPr>
        <w:fldChar w:fldCharType="end"/>
      </w:r>
      <w:r w:rsidR="008A0CFD" w:rsidRPr="008A0CFD">
        <w:rPr>
          <w:rFonts w:asciiTheme="minorHAnsi" w:hAnsiTheme="minorHAnsi" w:cstheme="minorHAnsi"/>
          <w:sz w:val="20"/>
          <w:lang w:eastAsia="pl-PL"/>
        </w:rPr>
        <w:t>/202</w:t>
      </w:r>
      <w:r w:rsidR="004D49BC">
        <w:rPr>
          <w:rFonts w:asciiTheme="minorHAnsi" w:hAnsiTheme="minorHAnsi" w:cstheme="minorHAnsi"/>
          <w:sz w:val="20"/>
          <w:lang w:eastAsia="pl-PL"/>
        </w:rPr>
        <w:t>4</w:t>
      </w:r>
      <w:r w:rsidR="008A0CFD" w:rsidRPr="008A0CFD">
        <w:rPr>
          <w:rFonts w:asciiTheme="minorHAnsi" w:hAnsiTheme="minorHAnsi" w:cstheme="minorHAnsi"/>
          <w:sz w:val="20"/>
          <w:lang w:eastAsia="pl-PL"/>
        </w:rPr>
        <w:t xml:space="preserve"> </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985990" w:rsidRPr="00985990">
        <w:rPr>
          <w:rFonts w:asciiTheme="minorHAnsi" w:hAnsiTheme="minorHAnsi" w:cstheme="minorHAnsi"/>
          <w:b/>
          <w:sz w:val="20"/>
          <w:lang w:eastAsia="pl-PL"/>
        </w:rPr>
        <w:fldChar w:fldCharType="begin"/>
      </w:r>
      <w:r w:rsidR="00985990" w:rsidRPr="00985990">
        <w:rPr>
          <w:rFonts w:asciiTheme="minorHAnsi" w:hAnsiTheme="minorHAnsi" w:cstheme="minorHAnsi"/>
          <w:b/>
          <w:sz w:val="20"/>
          <w:lang w:eastAsia="pl-PL"/>
        </w:rPr>
        <w:instrText xml:space="preserve"> MERGEFIELD nazwa_post </w:instrText>
      </w:r>
      <w:r w:rsidR="00985990" w:rsidRPr="00985990">
        <w:rPr>
          <w:rFonts w:asciiTheme="minorHAnsi" w:hAnsiTheme="minorHAnsi" w:cstheme="minorHAnsi"/>
          <w:b/>
          <w:sz w:val="20"/>
          <w:lang w:eastAsia="pl-PL"/>
        </w:rPr>
        <w:fldChar w:fldCharType="separate"/>
      </w:r>
      <w:r w:rsidR="00C6014A" w:rsidRPr="006854C7">
        <w:rPr>
          <w:rFonts w:asciiTheme="minorHAnsi" w:hAnsiTheme="minorHAnsi" w:cstheme="minorHAnsi"/>
          <w:b/>
          <w:noProof/>
          <w:sz w:val="20"/>
          <w:lang w:eastAsia="pl-PL"/>
        </w:rPr>
        <w:t>Opracowanie dokumentacji techniczno-prawnej dla: 1) Słupno (24-00428, 24-00429, 24-00430, 24-08320 ) 2) Józefów (24-05482, 24-05483, 24-05484, 24-05485, 24-05486, 24-05488, 24-05489, 24-05506, 24-05507, 24-05508, 24-05515, 24-05516, 24-05517, 24-05521) 3) Nadma (24-03078) 4) Wieliszew (23-09296, 23-09304, 24-05224).</w:t>
      </w:r>
      <w:r w:rsidR="00985990" w:rsidRPr="00985990">
        <w:rPr>
          <w:rFonts w:asciiTheme="minorHAnsi" w:hAnsiTheme="minorHAnsi" w:cstheme="minorHAnsi"/>
          <w:b/>
          <w:sz w:val="20"/>
          <w:lang w:eastAsia="pl-PL"/>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610A8C9F" w14:textId="77777777" w:rsidR="008F407A" w:rsidRDefault="008F407A" w:rsidP="008F407A">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407A" w:rsidRPr="004B4556" w14:paraId="5B2C1465" w14:textId="77777777" w:rsidTr="008F407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C1A971" w14:textId="77777777" w:rsidR="008F407A" w:rsidRPr="005A3030" w:rsidRDefault="008F407A" w:rsidP="008F407A">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8E53A7" w14:textId="77777777" w:rsidR="008F407A" w:rsidRPr="005A3030" w:rsidRDefault="008F407A" w:rsidP="008F407A">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8F407A" w:rsidRPr="004B4556" w14:paraId="1B9C714D" w14:textId="77777777" w:rsidTr="008F407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51741A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E9124" w14:textId="77777777" w:rsidR="008F407A" w:rsidRDefault="008F407A" w:rsidP="008F407A">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352D405" w14:textId="77777777" w:rsidR="008F407A" w:rsidRPr="005B5686" w:rsidRDefault="008F407A" w:rsidP="008F407A">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8F407A" w:rsidRPr="004B4556" w14:paraId="621E8ED7" w14:textId="77777777" w:rsidTr="008F407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BB3544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9B4958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D89023" w14:textId="77777777" w:rsidR="008F407A" w:rsidRPr="005B5686"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19F5297" w14:textId="77777777" w:rsidTr="008F407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95ABF52"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96A983D"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95F21C5"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E4E6245" w14:textId="77777777" w:rsidTr="008F407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8304465"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2EBCB2DB"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8263F1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9DFCA0F"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1CA48A"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5E13A2C"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C815D2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2F5B80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57651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58CEBDD5"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E558C5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357BA78A"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A1B6E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1F2143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EFE1BC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5BFBE7A9"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3D71D3E"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E89B1A2"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3707317"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8F407A" w:rsidRPr="004B4556" w14:paraId="49104F22"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F321F9"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F6B36A8"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F1CA5C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7517E67"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B899A8"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1EB6E63"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FF6BA2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D0EFAE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6B33D3"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7AFE98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29F1C57"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7F045D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BCBD85"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DBF815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D1C14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001654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B31CEC"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D6953D7"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CC22B3C"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345E912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963AE4"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E5E133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A1435BE"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28AA7D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F3DB9D"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83CEA5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03F67F9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bl>
    <w:p w14:paraId="3C55BBF9" w14:textId="77777777" w:rsidR="008F407A" w:rsidRDefault="008F407A" w:rsidP="008F407A">
      <w:pPr>
        <w:rPr>
          <w:rFonts w:asciiTheme="minorHAnsi" w:hAnsiTheme="minorHAnsi" w:cstheme="minorHAnsi"/>
          <w:sz w:val="20"/>
        </w:rPr>
      </w:pPr>
    </w:p>
    <w:p w14:paraId="40190344" w14:textId="77777777" w:rsidR="008F407A" w:rsidRPr="004B4556" w:rsidRDefault="008F407A" w:rsidP="008F407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A9F304E" w14:textId="77777777" w:rsidR="008F407A" w:rsidRPr="007044E3" w:rsidRDefault="008F407A" w:rsidP="008F407A">
      <w:pPr>
        <w:rPr>
          <w:rFonts w:asciiTheme="minorHAnsi" w:hAnsiTheme="minorHAnsi" w:cstheme="minorHAnsi"/>
          <w:sz w:val="20"/>
        </w:rPr>
      </w:pPr>
    </w:p>
    <w:p w14:paraId="680CE9B0" w14:textId="77777777" w:rsidR="008F407A" w:rsidRPr="004B4556" w:rsidRDefault="008F407A" w:rsidP="008F407A">
      <w:pPr>
        <w:rPr>
          <w:rFonts w:asciiTheme="minorHAnsi" w:hAnsiTheme="minorHAnsi" w:cstheme="minorHAnsi"/>
          <w:sz w:val="20"/>
        </w:rPr>
      </w:pPr>
    </w:p>
    <w:p w14:paraId="526DFE78" w14:textId="77777777" w:rsidR="008F407A" w:rsidRPr="004B4556" w:rsidRDefault="008F407A" w:rsidP="008F407A">
      <w:pPr>
        <w:rPr>
          <w:rFonts w:asciiTheme="minorHAnsi" w:hAnsiTheme="minorHAnsi" w:cstheme="minorHAnsi"/>
          <w:sz w:val="20"/>
        </w:rPr>
      </w:pPr>
    </w:p>
    <w:p w14:paraId="60C83342"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B6359DE"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B72ACDA" w14:textId="19280C4E" w:rsidR="003A645A" w:rsidRPr="004B4556" w:rsidRDefault="008F407A" w:rsidP="009859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2C67D8">
        <w:rPr>
          <w:rFonts w:asciiTheme="minorHAnsi" w:hAnsiTheme="minorHAnsi" w:cstheme="minorHAnsi"/>
          <w:i/>
          <w:sz w:val="16"/>
          <w:szCs w:val="16"/>
        </w:rPr>
        <w:t>u Wykon</w:t>
      </w:r>
      <w:r w:rsidR="00985990">
        <w:rPr>
          <w:rFonts w:asciiTheme="minorHAnsi" w:hAnsiTheme="minorHAnsi" w:cstheme="minorHAnsi"/>
          <w:i/>
          <w:sz w:val="16"/>
          <w:szCs w:val="16"/>
        </w:rPr>
        <w:t>awcy</w:t>
      </w:r>
    </w:p>
    <w:sectPr w:rsidR="003A645A" w:rsidRPr="004B4556" w:rsidSect="000C56BE">
      <w:headerReference w:type="first" r:id="rId36"/>
      <w:footerReference w:type="first" r:id="rId37"/>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0B235" w14:textId="77777777" w:rsidR="00DC2CD7" w:rsidRDefault="00DC2CD7" w:rsidP="004A302B">
      <w:pPr>
        <w:spacing w:line="240" w:lineRule="auto"/>
      </w:pPr>
      <w:r>
        <w:separator/>
      </w:r>
    </w:p>
  </w:endnote>
  <w:endnote w:type="continuationSeparator" w:id="0">
    <w:p w14:paraId="6CB966EC" w14:textId="77777777" w:rsidR="00DC2CD7" w:rsidRDefault="00DC2CD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24C5C" w14:textId="77777777" w:rsidR="00DC2CD7" w:rsidRDefault="00DC2CD7">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CCD6" w14:textId="77777777" w:rsidR="00DC2CD7" w:rsidRDefault="00DC2CD7">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A4E00" w14:textId="77777777" w:rsidR="00DC2CD7" w:rsidRDefault="00DC2CD7" w:rsidP="008F407A">
    <w:pPr>
      <w:pStyle w:val="Stopka"/>
      <w:jc w:val="center"/>
    </w:pPr>
  </w:p>
  <w:p w14:paraId="462EFD56" w14:textId="77777777" w:rsidR="00DC2CD7" w:rsidRPr="00DD5C5D" w:rsidRDefault="00DC2CD7" w:rsidP="008F407A">
    <w:pPr>
      <w:pStyle w:val="Nagwek"/>
      <w:rPr>
        <w:rFonts w:ascii="Calibri" w:hAnsi="Calibri"/>
        <w:bCs/>
        <w:sz w:val="16"/>
        <w:szCs w:val="16"/>
      </w:rPr>
    </w:pPr>
  </w:p>
  <w:p w14:paraId="13B9B3F3" w14:textId="77777777" w:rsidR="00DC2CD7" w:rsidRDefault="00DC2CD7">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33E" w14:textId="77777777" w:rsidR="00DC2CD7" w:rsidRDefault="00DC2CD7" w:rsidP="00403EDB">
    <w:pPr>
      <w:pStyle w:val="Stopka"/>
      <w:tabs>
        <w:tab w:val="clear" w:pos="4536"/>
        <w:tab w:val="clear" w:pos="9072"/>
        <w:tab w:val="left" w:pos="56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82894"/>
      <w:docPartObj>
        <w:docPartGallery w:val="Page Numbers (Bottom of Page)"/>
        <w:docPartUnique/>
      </w:docPartObj>
    </w:sdtPr>
    <w:sdtEndPr>
      <w:rPr>
        <w:sz w:val="18"/>
      </w:rPr>
    </w:sdtEndPr>
    <w:sdtContent>
      <w:p w14:paraId="4E36C409" w14:textId="09C23123" w:rsidR="00DC2CD7" w:rsidRPr="00130A72" w:rsidRDefault="00DC2CD7">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sidR="00C6014A">
          <w:rPr>
            <w:noProof/>
            <w:sz w:val="18"/>
          </w:rPr>
          <w:t>1</w:t>
        </w:r>
        <w:r w:rsidRPr="00130A72">
          <w:rPr>
            <w:sz w:val="18"/>
          </w:rPr>
          <w:fldChar w:fldCharType="end"/>
        </w:r>
      </w:p>
    </w:sdtContent>
  </w:sdt>
  <w:p w14:paraId="556CD6BA" w14:textId="77777777" w:rsidR="00DC2CD7" w:rsidRDefault="00DC2C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3C4C" w14:textId="77777777" w:rsidR="00DC2CD7" w:rsidRDefault="00DC2CD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578538"/>
      <w:docPartObj>
        <w:docPartGallery w:val="Page Numbers (Bottom of Page)"/>
        <w:docPartUnique/>
      </w:docPartObj>
    </w:sdtPr>
    <w:sdtEndPr>
      <w:rPr>
        <w:sz w:val="18"/>
      </w:rPr>
    </w:sdtEndPr>
    <w:sdtContent>
      <w:p w14:paraId="6F9C7AB2" w14:textId="68723FC8" w:rsidR="00DC2CD7" w:rsidRPr="00923647" w:rsidRDefault="00DC2CD7">
        <w:pPr>
          <w:pStyle w:val="Stopka"/>
          <w:jc w:val="center"/>
          <w:rPr>
            <w:sz w:val="18"/>
          </w:rPr>
        </w:pPr>
        <w:r>
          <w:rPr>
            <w:sz w:val="18"/>
          </w:rPr>
          <w:t>2</w:t>
        </w:r>
      </w:p>
    </w:sdtContent>
  </w:sdt>
  <w:p w14:paraId="00B051B7" w14:textId="77777777" w:rsidR="00DC2CD7" w:rsidRDefault="00DC2CD7">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508291"/>
      <w:docPartObj>
        <w:docPartGallery w:val="Page Numbers (Bottom of Page)"/>
        <w:docPartUnique/>
      </w:docPartObj>
    </w:sdtPr>
    <w:sdtEndPr>
      <w:rPr>
        <w:sz w:val="18"/>
      </w:rPr>
    </w:sdtEndPr>
    <w:sdtContent>
      <w:p w14:paraId="6109913A" w14:textId="7D661BB5" w:rsidR="00DC2CD7" w:rsidRPr="00130A72" w:rsidRDefault="00DC2CD7">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Pr>
            <w:noProof/>
            <w:sz w:val="18"/>
          </w:rPr>
          <w:t>2</w:t>
        </w:r>
        <w:r w:rsidRPr="00130A72">
          <w:rPr>
            <w:sz w:val="18"/>
          </w:rPr>
          <w:fldChar w:fldCharType="end"/>
        </w:r>
      </w:p>
    </w:sdtContent>
  </w:sdt>
  <w:p w14:paraId="3FC0437F" w14:textId="77777777" w:rsidR="00DC2CD7" w:rsidRDefault="00DC2CD7">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719" w14:textId="77777777" w:rsidR="00DC2CD7" w:rsidRPr="0072383F" w:rsidRDefault="00DC2CD7" w:rsidP="008F407A">
    <w:pPr>
      <w:pStyle w:val="Nagwek"/>
      <w:jc w:val="center"/>
      <w:rPr>
        <w:rFonts w:ascii="Calibri" w:hAnsi="Calibri"/>
        <w:b/>
        <w:szCs w:val="16"/>
      </w:rPr>
    </w:pPr>
    <w:r w:rsidRPr="0072383F">
      <w:rPr>
        <w:rFonts w:ascii="Calibri" w:hAnsi="Calibri"/>
        <w:b/>
        <w:szCs w:val="16"/>
      </w:rPr>
      <w:ptab w:relativeTo="margin" w:alignment="center" w:leader="none"/>
    </w:r>
  </w:p>
  <w:p w14:paraId="62C4418E" w14:textId="724505FD" w:rsidR="00DC2CD7" w:rsidRPr="00221E34" w:rsidRDefault="00DC2CD7" w:rsidP="008F407A">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C6014A">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1E13DEDF" w14:textId="77777777" w:rsidR="00DC2CD7" w:rsidRDefault="00DC2CD7" w:rsidP="008F407A">
    <w:pPr>
      <w:pStyle w:val="Stopka"/>
      <w:jc w:val="center"/>
    </w:pPr>
  </w:p>
  <w:p w14:paraId="7B59D545" w14:textId="77777777" w:rsidR="00DC2CD7" w:rsidRDefault="00DC2CD7">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53945"/>
      <w:docPartObj>
        <w:docPartGallery w:val="Page Numbers (Bottom of Page)"/>
        <w:docPartUnique/>
      </w:docPartObj>
    </w:sdtPr>
    <w:sdtEndPr/>
    <w:sdtContent>
      <w:sdt>
        <w:sdtPr>
          <w:id w:val="-283270179"/>
          <w:docPartObj>
            <w:docPartGallery w:val="Page Numbers (Top of Page)"/>
            <w:docPartUnique/>
          </w:docPartObj>
        </w:sdtPr>
        <w:sdtEndPr/>
        <w:sdtContent>
          <w:p w14:paraId="22154A56" w14:textId="56121391" w:rsidR="00DC2CD7" w:rsidRPr="002A7B62" w:rsidRDefault="00DC2CD7" w:rsidP="008F407A">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6014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25D193EB" w14:textId="77777777" w:rsidR="00DC2CD7" w:rsidRDefault="00DC2CD7">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C8D5" w14:textId="77777777" w:rsidR="00DC2CD7" w:rsidRDefault="00DC2CD7">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156C" w14:textId="77777777" w:rsidR="00DC2CD7" w:rsidRPr="00DD5C5D" w:rsidRDefault="00DC2CD7" w:rsidP="00DD5C5D">
    <w:pPr>
      <w:pStyle w:val="Nagwek"/>
      <w:jc w:val="center"/>
      <w:rPr>
        <w:rFonts w:ascii="Calibri" w:hAnsi="Calibri"/>
        <w:bCs/>
        <w:sz w:val="16"/>
        <w:szCs w:val="16"/>
      </w:rPr>
    </w:pPr>
  </w:p>
  <w:p w14:paraId="5C94CC50" w14:textId="2FF74792" w:rsidR="00DC2CD7" w:rsidRDefault="00DC2CD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6014A">
      <w:rPr>
        <w:rFonts w:ascii="Calibri" w:hAnsi="Calibri"/>
        <w:bCs/>
        <w:noProof/>
        <w:sz w:val="16"/>
        <w:szCs w:val="16"/>
      </w:rPr>
      <w:t>2</w:t>
    </w:r>
    <w:r w:rsidRPr="00DD5C5D">
      <w:rPr>
        <w:rFonts w:ascii="Calibri" w:hAnsi="Calibri"/>
        <w:bCs/>
        <w:sz w:val="16"/>
        <w:szCs w:val="16"/>
      </w:rPr>
      <w:fldChar w:fldCharType="end"/>
    </w:r>
  </w:p>
  <w:p w14:paraId="536F1179" w14:textId="77777777" w:rsidR="00DC2CD7" w:rsidRDefault="00DC2C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4FC3" w14:textId="77777777" w:rsidR="00DC2CD7" w:rsidRDefault="00DC2CD7" w:rsidP="004A302B">
      <w:pPr>
        <w:spacing w:line="240" w:lineRule="auto"/>
      </w:pPr>
      <w:r>
        <w:separator/>
      </w:r>
    </w:p>
  </w:footnote>
  <w:footnote w:type="continuationSeparator" w:id="0">
    <w:p w14:paraId="515B868C" w14:textId="77777777" w:rsidR="00DC2CD7" w:rsidRDefault="00DC2CD7" w:rsidP="004A302B">
      <w:pPr>
        <w:spacing w:line="240" w:lineRule="auto"/>
      </w:pPr>
      <w:r>
        <w:continuationSeparator/>
      </w:r>
    </w:p>
  </w:footnote>
  <w:footnote w:id="1">
    <w:p w14:paraId="556BD105" w14:textId="77777777" w:rsidR="00DC2CD7" w:rsidRPr="00F2601C" w:rsidRDefault="00DC2CD7" w:rsidP="00403ED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43E89CE" w14:textId="77777777" w:rsidR="00DC2CD7" w:rsidRPr="00F2601C" w:rsidRDefault="00DC2CD7" w:rsidP="00403ED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E396746" w14:textId="77777777" w:rsidR="00DC2CD7" w:rsidRPr="001A6201" w:rsidRDefault="00DC2CD7" w:rsidP="00403ED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B3BAE30" w14:textId="77777777" w:rsidR="00DC2CD7" w:rsidRPr="001A6201" w:rsidRDefault="00DC2CD7" w:rsidP="00403ED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B964566" w14:textId="77777777" w:rsidR="00DC2CD7" w:rsidRPr="003F2EF3" w:rsidRDefault="00DC2CD7" w:rsidP="00403ED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EF12B5A" w14:textId="77777777" w:rsidR="00DC2CD7" w:rsidRPr="003D4E66" w:rsidRDefault="00DC2CD7" w:rsidP="00403ED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6518F89B" w14:textId="77777777" w:rsidR="00DC2CD7" w:rsidRDefault="00DC2CD7" w:rsidP="00403ED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0ABE9EF6" w14:textId="77777777" w:rsidR="00DC2CD7" w:rsidRPr="00342E37" w:rsidRDefault="00DC2CD7" w:rsidP="008F407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6F4" w14:textId="77777777" w:rsidR="00DC2CD7" w:rsidRPr="00342E37" w:rsidRDefault="00DC2CD7"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489255" w14:textId="77777777" w:rsidR="00DC2CD7" w:rsidRPr="00342E37" w:rsidRDefault="00DC2CD7"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922C2F7" w14:textId="77777777" w:rsidR="00DC2CD7" w:rsidRPr="00342E37" w:rsidRDefault="00DC2CD7"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59E296B" w14:textId="77777777" w:rsidR="00DC2CD7" w:rsidRPr="00342E37" w:rsidRDefault="00DC2CD7" w:rsidP="008F407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FA79D60" w14:textId="77777777" w:rsidR="00DC2CD7" w:rsidRPr="00342E37" w:rsidRDefault="00DC2CD7" w:rsidP="008F407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C4D4BDD" w14:textId="77777777" w:rsidR="00DC2CD7" w:rsidRPr="00342E37" w:rsidRDefault="00DC2CD7" w:rsidP="008F407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6404A0" w14:textId="77777777" w:rsidR="00DC2CD7" w:rsidRPr="00342E37" w:rsidRDefault="00DC2CD7" w:rsidP="008F407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4122F76" w14:textId="77777777" w:rsidR="00DC2CD7" w:rsidRPr="00896587" w:rsidRDefault="00DC2CD7" w:rsidP="008F407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1C1495C" w14:textId="77777777" w:rsidR="00DC2CD7" w:rsidRPr="00CF2D59" w:rsidRDefault="00DC2CD7" w:rsidP="008F407A">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5F28299C" w14:textId="77777777" w:rsidR="00DC2CD7" w:rsidRDefault="00DC2CD7" w:rsidP="008F407A">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2D121B0" w14:textId="77777777" w:rsidR="00DC2CD7" w:rsidRDefault="00DC2CD7" w:rsidP="008F407A">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C061283" w14:textId="77777777" w:rsidR="00DC2CD7" w:rsidRPr="00517ECB" w:rsidRDefault="00DC2CD7" w:rsidP="008F407A">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18F5" w14:textId="77777777" w:rsidR="00DC2CD7" w:rsidRDefault="00DC2CD7">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92A3" w14:textId="77777777" w:rsidR="00DC2CD7" w:rsidRDefault="00DC2CD7">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C8FB1" w14:textId="77777777" w:rsidR="00DC2CD7" w:rsidRDefault="00DC2CD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0C165DF" w14:textId="77777777" w:rsidR="00DC2CD7" w:rsidRDefault="00DC2CD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66DFD6B" w14:textId="77777777" w:rsidR="00DC2CD7" w:rsidRPr="000F58B6" w:rsidRDefault="00DC2CD7" w:rsidP="008F407A">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89A7" w14:textId="77777777" w:rsidR="00DC2CD7" w:rsidRDefault="00DC2C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54B" w14:textId="77777777" w:rsidR="00DC2CD7" w:rsidRPr="0072383F" w:rsidRDefault="00DC2CD7" w:rsidP="00403ED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3867E" w14:textId="77777777" w:rsidR="00DC2CD7" w:rsidRDefault="00DC2CD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39CC3" w14:textId="77777777" w:rsidR="00DC2CD7" w:rsidRPr="0072383F" w:rsidRDefault="00DC2CD7" w:rsidP="00403ED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FAE3" w14:textId="77777777" w:rsidR="00DC2CD7" w:rsidRDefault="00DC2CD7">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5996" w14:textId="77777777" w:rsidR="00DC2CD7" w:rsidRPr="0072383F" w:rsidRDefault="00DC2CD7" w:rsidP="008F407A">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FC3AC" w14:textId="77777777" w:rsidR="00DC2CD7" w:rsidRDefault="00DC2CD7">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C53A8" w14:textId="77777777" w:rsidR="00DC2CD7" w:rsidRDefault="00DC2CD7">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47DC" w14:textId="77777777" w:rsidR="00DC2CD7" w:rsidRDefault="00DC2CD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300B663" w14:textId="7259D198" w:rsidR="00DC2CD7" w:rsidRPr="00A31C7C" w:rsidRDefault="00DC2CD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246038725"/>
        <w:placeholder>
          <w:docPart w:val="2FD9F4FC0ADD4805ABEA1133C6602D5B"/>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72576" behindDoc="0" locked="1" layoutInCell="1" allowOverlap="1" wp14:anchorId="3DB91346" wp14:editId="0025471E">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1CA48" w14:textId="77777777" w:rsidR="00DC2CD7" w:rsidRPr="000F58B6" w:rsidRDefault="00DC2CD7"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740016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111A999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C3B6B7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9A88C1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39CEE51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222E7FB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0D5CD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00AEA"/>
    <w:multiLevelType w:val="hybridMultilevel"/>
    <w:tmpl w:val="E188D8EA"/>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382E56"/>
    <w:multiLevelType w:val="multilevel"/>
    <w:tmpl w:val="E33AE7F0"/>
    <w:lvl w:ilvl="0">
      <w:start w:val="17"/>
      <w:numFmt w:val="decimal"/>
      <w:lvlText w:val="%1"/>
      <w:lvlJc w:val="left"/>
      <w:pPr>
        <w:ind w:left="465" w:hanging="465"/>
      </w:pPr>
      <w:rPr>
        <w:rFonts w:hint="default"/>
      </w:rPr>
    </w:lvl>
    <w:lvl w:ilvl="1">
      <w:start w:val="13"/>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4" w15:restartNumberingAfterBreak="0">
    <w:nsid w:val="6851457B"/>
    <w:multiLevelType w:val="multilevel"/>
    <w:tmpl w:val="E9BEC92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16861"/>
    <w:multiLevelType w:val="multilevel"/>
    <w:tmpl w:val="99E677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C628C0"/>
    <w:multiLevelType w:val="multilevel"/>
    <w:tmpl w:val="4294994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4"/>
  </w:num>
  <w:num w:numId="5">
    <w:abstractNumId w:val="15"/>
  </w:num>
  <w:num w:numId="6">
    <w:abstractNumId w:val="10"/>
  </w:num>
  <w:num w:numId="7">
    <w:abstractNumId w:val="22"/>
  </w:num>
  <w:num w:numId="8">
    <w:abstractNumId w:val="39"/>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3"/>
  </w:num>
  <w:num w:numId="16">
    <w:abstractNumId w:val="25"/>
  </w:num>
  <w:num w:numId="17">
    <w:abstractNumId w:val="40"/>
  </w:num>
  <w:num w:numId="18">
    <w:abstractNumId w:val="13"/>
  </w:num>
  <w:num w:numId="19">
    <w:abstractNumId w:val="4"/>
  </w:num>
  <w:num w:numId="20">
    <w:abstractNumId w:val="21"/>
  </w:num>
  <w:num w:numId="21">
    <w:abstractNumId w:val="24"/>
  </w:num>
  <w:num w:numId="22">
    <w:abstractNumId w:val="31"/>
  </w:num>
  <w:num w:numId="23">
    <w:abstractNumId w:val="11"/>
  </w:num>
  <w:num w:numId="24">
    <w:abstractNumId w:val="38"/>
  </w:num>
  <w:num w:numId="25">
    <w:abstractNumId w:val="37"/>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5"/>
  </w:num>
  <w:num w:numId="31">
    <w:abstractNumId w:val="18"/>
  </w:num>
  <w:num w:numId="32">
    <w:abstractNumId w:val="8"/>
  </w:num>
  <w:num w:numId="33">
    <w:abstractNumId w:val="30"/>
  </w:num>
  <w:num w:numId="34">
    <w:abstractNumId w:val="7"/>
  </w:num>
  <w:num w:numId="35">
    <w:abstractNumId w:val="12"/>
  </w:num>
  <w:num w:numId="36">
    <w:abstractNumId w:val="32"/>
  </w:num>
  <w:num w:numId="37">
    <w:abstractNumId w:val="23"/>
  </w:num>
  <w:num w:numId="38">
    <w:abstractNumId w:val="36"/>
  </w:num>
  <w:num w:numId="39">
    <w:abstractNumId w:val="27"/>
  </w:num>
  <w:numIdMacAtCleanup w:val="31"/>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90762872"/>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hash wne:val="1129126525"/>
  </wne:recipientData>
  <wne:recipientData>
    <wne:active wne:val="1"/>
    <wne:hash wne:val="1528612473"/>
  </wne:recipientData>
  <wne:recipientData>
    <wne:active wne:val="1"/>
    <wne:hash wne:val="-1332559612"/>
  </wne:recipientData>
  <wne:recipientData>
    <wne:active wne:val="1"/>
    <wne:hash wne:val="941804102"/>
  </wne:recipientData>
  <wne:recipientData>
    <wne:active wne:val="1"/>
    <wne:hash wne:val="1929982091"/>
  </wne:recipientData>
  <wne:recipientData>
    <wne:active wne:val="1"/>
    <wne:hash wne:val="1498977363"/>
  </wne:recipientData>
  <wne:recipientData>
    <wne:active wne:val="1"/>
    <wne:hash wne:val="-1411870246"/>
  </wne:recipientData>
  <wne:recipientData>
    <wne:active wne:val="1"/>
    <wne:hash wne:val="1946334892"/>
  </wne:recipientData>
  <wne:recipientData>
    <wne:active wne:val="1"/>
    <wne:hash wne:val="1182708534"/>
  </wne:recipientData>
  <wne:recipientData>
    <wne:active wne:val="1"/>
    <wne:hash wne:val="1852473109"/>
  </wne:recipientData>
  <wne:recipientData>
    <wne:active wne:val="1"/>
    <wne:hash wne:val="916962367"/>
  </wne:recipientData>
  <wne:recipientData>
    <wne:active wne:val="1"/>
    <wne:hash wne:val="1789964409"/>
  </wne:recipientData>
  <wne:recipientData>
    <wne:active wne:val="1"/>
    <wne:hash wne:val="-1092388464"/>
  </wne:recipientData>
  <wne:recipientData>
    <wne:active wne:val="1"/>
    <wne:hash wne:val="1412755887"/>
  </wne:recipientData>
  <wne:recipientData>
    <wne:active wne:val="1"/>
    <wne:hash wne:val="733309694"/>
  </wne:recipientData>
  <wne:recipientData>
    <wne:active wne:val="1"/>
    <wne:hash wne:val="2075747768"/>
  </wne:recipientData>
  <wne:recipientData>
    <wne:active wne:val="1"/>
    <wne:hash wne:val="-46962845"/>
  </wne:recipientData>
  <wne:recipientData>
    <wne:active wne:val="1"/>
    <wne:hash wne:val="1275707939"/>
  </wne:recipientData>
  <wne:recipientData>
    <wne:active wne:val="1"/>
    <wne:hash wne:val="-684315805"/>
  </wne:recipientData>
  <wne:recipientData>
    <wne:active wne:val="1"/>
    <wne:hash wne:val="-2056692059"/>
  </wne:recipientData>
  <wne:recipientData>
    <wne:active wne:val="1"/>
    <wne:hash wne:val="1934980981"/>
  </wne:recipientData>
  <wne:recipientData>
    <wne:active wne:val="1"/>
    <wne:hash wne:val="-607128756"/>
  </wne:recipientData>
  <wne:recipientData>
    <wne:active wne:val="1"/>
    <wne:hash wne:val="788402190"/>
  </wne:recipientData>
  <wne:recipientData>
    <wne:active wne:val="1"/>
    <wne:hash wne:val="1338917467"/>
  </wne:recipientData>
  <wne:recipientData>
    <wne:active wne:val="1"/>
    <wne:hash wne:val="307589446"/>
  </wne:recipientData>
  <wne:recipientData>
    <wne:active wne:val="1"/>
    <wne:hash wne:val="-1687489777"/>
  </wne:recipientData>
  <wne:recipientData>
    <wne:active wne:val="1"/>
    <wne:hash wne:val="-1486789146"/>
  </wne:recipientData>
  <wne:recipientData>
    <wne:active wne:val="1"/>
    <wne:hash wne:val="1666667585"/>
  </wne:recipientData>
  <wne:recipientData>
    <wne:active wne:val="1"/>
    <wne:hash wne:val="1790975705"/>
  </wne:recipientData>
  <wne:recipientData>
    <wne:active wne:val="1"/>
    <wne:hash wne:val="1418484724"/>
  </wne:recipientData>
  <wne:recipientData>
    <wne:active wne:val="1"/>
    <wne:hash wne:val="232391848"/>
  </wne:recipientData>
  <wne:recipientData>
    <wne:active wne:val="1"/>
    <wne:hash wne:val="-1519346062"/>
  </wne:recipientData>
  <wne:recipientData>
    <wne:active wne:val="1"/>
    <wne:hash wne:val="1005354327"/>
  </wne:recipientData>
  <wne:recipientData>
    <wne:active wne:val="1"/>
    <wne:hash wne:val="-805733328"/>
  </wne:recipientData>
  <wne:recipientData>
    <wne:active wne:val="1"/>
    <wne:hash wne:val="-311348774"/>
  </wne:recipientData>
  <wne:recipientData>
    <wne:active wne:val="1"/>
    <wne:hash wne:val="-1537165451"/>
  </wne:recipientData>
  <wne:recipientData>
    <wne:active wne:val="1"/>
    <wne:hash wne:val="41734834"/>
  </wne:recipientData>
  <wne:recipientData>
    <wne:active wne:val="1"/>
    <wne:hash wne:val="-93068894"/>
  </wne:recipientData>
  <wne:recipientData>
    <wne:active wne:val="1"/>
    <wne:hash wne:val="636799161"/>
  </wne:recipientData>
  <wne:recipientData>
    <wne:active wne:val="1"/>
    <wne:hash wne:val="858197604"/>
  </wne:recipientData>
  <wne:recipientData>
    <wne:active wne:val="1"/>
    <wne:hash wne:val="-1867252062"/>
  </wne:recipientData>
  <wne:recipientData>
    <wne:active wne:val="1"/>
    <wne:hash wne:val="888793682"/>
  </wne:recipientData>
  <wne:recipientData>
    <wne:active wne:val="1"/>
    <wne:hash wne:val="-1822698394"/>
  </wne:recipientData>
  <wne:recipientData>
    <wne:active wne:val="1"/>
    <wne:hash wne:val="-1390776863"/>
  </wne:recipientData>
  <wne:recipientData>
    <wne:active wne:val="1"/>
    <wne:hash wne:val="449918743"/>
  </wne:recipientData>
  <wne:recipientData>
    <wne:active wne:val="1"/>
    <wne:hash wne:val="-1106660197"/>
  </wne:recipientData>
  <wne:recipientData>
    <wne:active wne:val="1"/>
    <wne:hash wne:val="-963248290"/>
  </wne:recipientData>
  <wne:recipientData>
    <wne:active wne:val="1"/>
    <wne:hash wne:val="955119307"/>
  </wne:recipientData>
  <wne:recipientData>
    <wne:active wne:val="1"/>
    <wne:hash wne:val="1588706569"/>
  </wne:recipientData>
  <wne:recipientData>
    <wne:active wne:val="1"/>
    <wne:hash wne:val="1933781862"/>
  </wne:recipientData>
  <wne:recipientData>
    <wne:active wne:val="1"/>
    <wne:hash wne:val="816141613"/>
  </wne:recipientData>
  <wne:recipientData>
    <wne:active wne:val="1"/>
    <wne:hash wne:val="8770955"/>
  </wne:recipientData>
  <wne:recipientData>
    <wne:active wne:val="1"/>
    <wne:hash wne:val="871915137"/>
  </wne:recipientData>
  <wne:recipientData>
    <wne:active wne:val="1"/>
    <wne:hash wne:val="-868699189"/>
  </wne:recipientData>
  <wne:recipientData>
    <wne:active wne:val="1"/>
    <wne:hash wne:val="-1916441018"/>
  </wne:recipientData>
  <wne:recipientData>
    <wne:active wne:val="1"/>
    <wne:hash wne:val="-1022029678"/>
  </wne:recipientData>
  <wne:recipientData>
    <wne:active wne:val="1"/>
    <wne:hash wne:val="-286790233"/>
  </wne:recipientData>
  <wne:recipientData>
    <wne:active wne:val="1"/>
    <wne:hash wne:val="845268133"/>
  </wne:recipientData>
  <wne:recipientData>
    <wne:active wne:val="1"/>
    <wne:hash wne:val="-239318785"/>
  </wne:recipientData>
  <wne:recipientData>
    <wne:active wne:val="1"/>
    <wne:hash wne:val="710060111"/>
  </wne:recipientData>
  <wne:recipientData>
    <wne:active wne:val="1"/>
    <wne:hash wne:val="-908508274"/>
  </wne:recipientData>
  <wne:recipientData>
    <wne:active wne:val="1"/>
    <wne:hash wne:val="-46820823"/>
  </wne:recipientData>
  <wne:recipientData>
    <wne:active wne:val="1"/>
    <wne:hash wne:val="-758952649"/>
  </wne:recipientData>
  <wne:recipientData>
    <wne:active wne:val="1"/>
    <wne:hash wne:val="-870287939"/>
  </wne:recipientData>
  <wne:recipientData>
    <wne:active wne:val="1"/>
    <wne:hash wne:val="624936582"/>
  </wne:recipientData>
  <wne:recipientData>
    <wne:active wne:val="1"/>
    <wne:hash wne:val="274464847"/>
  </wne:recipientData>
  <wne:recipientData>
    <wne:active wne:val="1"/>
    <wne:hash wne:val="1773924718"/>
  </wne:recipientData>
  <wne:recipientData>
    <wne:active wne:val="1"/>
    <wne:hash wne:val="-1431289161"/>
  </wne:recipientData>
  <wne:recipientData>
    <wne:active wne:val="1"/>
    <wne:hash wne:val="1950203773"/>
  </wne:recipientData>
  <wne:recipientData>
    <wne:active wne:val="1"/>
    <wne:hash wne:val="122627957"/>
  </wne:recipientData>
  <wne:recipientData>
    <wne:active wne:val="1"/>
    <wne:hash wne:val="1694693160"/>
  </wne:recipientData>
  <wne:recipientData>
    <wne:active wne:val="1"/>
    <wne:hash wne:val="1310030772"/>
  </wne:recipientData>
  <wne:recipientData>
    <wne:active wne:val="1"/>
    <wne:hash wne:val="377274816"/>
  </wne:recipientData>
  <wne:recipientData>
    <wne:active wne:val="1"/>
    <wne:hash wne:val="-593899799"/>
  </wne:recipientData>
  <wne:recipientData>
    <wne:active wne:val="1"/>
    <wne:hash wne:val="-375677465"/>
  </wne:recipientData>
  <wne:recipientData>
    <wne:active wne:val="1"/>
    <wne:hash wne:val="726119575"/>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106"/>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5F8"/>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517"/>
    <w:rsid w:val="000239B3"/>
    <w:rsid w:val="00023EDE"/>
    <w:rsid w:val="00025FE0"/>
    <w:rsid w:val="00026466"/>
    <w:rsid w:val="00026FB7"/>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4EF"/>
    <w:rsid w:val="00046549"/>
    <w:rsid w:val="000466EB"/>
    <w:rsid w:val="00046D7B"/>
    <w:rsid w:val="00047E9F"/>
    <w:rsid w:val="0005057E"/>
    <w:rsid w:val="00050E52"/>
    <w:rsid w:val="00051197"/>
    <w:rsid w:val="000518A3"/>
    <w:rsid w:val="00052C2E"/>
    <w:rsid w:val="000532AE"/>
    <w:rsid w:val="000548D3"/>
    <w:rsid w:val="00055178"/>
    <w:rsid w:val="00056DB4"/>
    <w:rsid w:val="00057E00"/>
    <w:rsid w:val="00062C54"/>
    <w:rsid w:val="00064A47"/>
    <w:rsid w:val="00064F26"/>
    <w:rsid w:val="00066400"/>
    <w:rsid w:val="00071FE3"/>
    <w:rsid w:val="00072501"/>
    <w:rsid w:val="00072BE1"/>
    <w:rsid w:val="000747E2"/>
    <w:rsid w:val="00074AA8"/>
    <w:rsid w:val="000752F5"/>
    <w:rsid w:val="00076214"/>
    <w:rsid w:val="00076B9A"/>
    <w:rsid w:val="0008002B"/>
    <w:rsid w:val="00080BE1"/>
    <w:rsid w:val="00080F94"/>
    <w:rsid w:val="00082C2E"/>
    <w:rsid w:val="00083F05"/>
    <w:rsid w:val="00084857"/>
    <w:rsid w:val="0008582E"/>
    <w:rsid w:val="00086905"/>
    <w:rsid w:val="00086D98"/>
    <w:rsid w:val="0009019B"/>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EB3"/>
    <w:rsid w:val="000C0044"/>
    <w:rsid w:val="000C16FD"/>
    <w:rsid w:val="000C246E"/>
    <w:rsid w:val="000C2E11"/>
    <w:rsid w:val="000C3A88"/>
    <w:rsid w:val="000C56BE"/>
    <w:rsid w:val="000C5FE9"/>
    <w:rsid w:val="000C6B4C"/>
    <w:rsid w:val="000C7DDD"/>
    <w:rsid w:val="000C7F24"/>
    <w:rsid w:val="000C7F71"/>
    <w:rsid w:val="000D0C0F"/>
    <w:rsid w:val="000D106A"/>
    <w:rsid w:val="000D116D"/>
    <w:rsid w:val="000D1591"/>
    <w:rsid w:val="000D1629"/>
    <w:rsid w:val="000D2F54"/>
    <w:rsid w:val="000D3072"/>
    <w:rsid w:val="000D3154"/>
    <w:rsid w:val="000D317D"/>
    <w:rsid w:val="000D4627"/>
    <w:rsid w:val="000D586C"/>
    <w:rsid w:val="000D6A3F"/>
    <w:rsid w:val="000D7007"/>
    <w:rsid w:val="000D756A"/>
    <w:rsid w:val="000D765A"/>
    <w:rsid w:val="000D7931"/>
    <w:rsid w:val="000E1EA0"/>
    <w:rsid w:val="000E3A9E"/>
    <w:rsid w:val="000E5D5A"/>
    <w:rsid w:val="000E73D3"/>
    <w:rsid w:val="000E76A0"/>
    <w:rsid w:val="000E7C91"/>
    <w:rsid w:val="000F0FF6"/>
    <w:rsid w:val="000F3815"/>
    <w:rsid w:val="000F58B6"/>
    <w:rsid w:val="000F5D37"/>
    <w:rsid w:val="000F6030"/>
    <w:rsid w:val="000F77CE"/>
    <w:rsid w:val="00100052"/>
    <w:rsid w:val="0010053E"/>
    <w:rsid w:val="001007C3"/>
    <w:rsid w:val="00101C1B"/>
    <w:rsid w:val="00101D38"/>
    <w:rsid w:val="00101F51"/>
    <w:rsid w:val="00103712"/>
    <w:rsid w:val="001050AB"/>
    <w:rsid w:val="00105610"/>
    <w:rsid w:val="0010631A"/>
    <w:rsid w:val="0010683E"/>
    <w:rsid w:val="001116B5"/>
    <w:rsid w:val="00112195"/>
    <w:rsid w:val="00112269"/>
    <w:rsid w:val="00112825"/>
    <w:rsid w:val="00116321"/>
    <w:rsid w:val="00117691"/>
    <w:rsid w:val="0011796C"/>
    <w:rsid w:val="001212B3"/>
    <w:rsid w:val="001228DC"/>
    <w:rsid w:val="00122C4C"/>
    <w:rsid w:val="00123BED"/>
    <w:rsid w:val="0012465E"/>
    <w:rsid w:val="0012511B"/>
    <w:rsid w:val="001270AE"/>
    <w:rsid w:val="00130A72"/>
    <w:rsid w:val="00131A23"/>
    <w:rsid w:val="001324E6"/>
    <w:rsid w:val="001325C6"/>
    <w:rsid w:val="001355C1"/>
    <w:rsid w:val="00137254"/>
    <w:rsid w:val="001402AB"/>
    <w:rsid w:val="001407D1"/>
    <w:rsid w:val="00140A36"/>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F89"/>
    <w:rsid w:val="00165652"/>
    <w:rsid w:val="00165A88"/>
    <w:rsid w:val="00166625"/>
    <w:rsid w:val="00166E39"/>
    <w:rsid w:val="00167D1F"/>
    <w:rsid w:val="00171C78"/>
    <w:rsid w:val="001728F5"/>
    <w:rsid w:val="00173A31"/>
    <w:rsid w:val="001741FB"/>
    <w:rsid w:val="00174BE0"/>
    <w:rsid w:val="00175CDB"/>
    <w:rsid w:val="00176B3E"/>
    <w:rsid w:val="001804D0"/>
    <w:rsid w:val="00180F07"/>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898"/>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644"/>
    <w:rsid w:val="001B5C6C"/>
    <w:rsid w:val="001B63BB"/>
    <w:rsid w:val="001B6ABA"/>
    <w:rsid w:val="001B7E8D"/>
    <w:rsid w:val="001C2D48"/>
    <w:rsid w:val="001C4D26"/>
    <w:rsid w:val="001C671C"/>
    <w:rsid w:val="001C6F0D"/>
    <w:rsid w:val="001C7E2C"/>
    <w:rsid w:val="001D0464"/>
    <w:rsid w:val="001D054B"/>
    <w:rsid w:val="001D2625"/>
    <w:rsid w:val="001D2EAF"/>
    <w:rsid w:val="001D348E"/>
    <w:rsid w:val="001D509F"/>
    <w:rsid w:val="001D5115"/>
    <w:rsid w:val="001D572A"/>
    <w:rsid w:val="001D5FA5"/>
    <w:rsid w:val="001D6A42"/>
    <w:rsid w:val="001E078F"/>
    <w:rsid w:val="001E10B2"/>
    <w:rsid w:val="001E1AF0"/>
    <w:rsid w:val="001E1F2E"/>
    <w:rsid w:val="001E20C4"/>
    <w:rsid w:val="001E2A56"/>
    <w:rsid w:val="001E4CB1"/>
    <w:rsid w:val="001E579C"/>
    <w:rsid w:val="001E5A5A"/>
    <w:rsid w:val="001E6355"/>
    <w:rsid w:val="001E7056"/>
    <w:rsid w:val="001F0CCF"/>
    <w:rsid w:val="001F0E64"/>
    <w:rsid w:val="001F1A05"/>
    <w:rsid w:val="001F2BE6"/>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2"/>
    <w:rsid w:val="002073F1"/>
    <w:rsid w:val="00210945"/>
    <w:rsid w:val="00210E7D"/>
    <w:rsid w:val="00211A48"/>
    <w:rsid w:val="00211C1B"/>
    <w:rsid w:val="002124EA"/>
    <w:rsid w:val="0021593D"/>
    <w:rsid w:val="0021629D"/>
    <w:rsid w:val="002165D8"/>
    <w:rsid w:val="00216F55"/>
    <w:rsid w:val="0021765C"/>
    <w:rsid w:val="002213A1"/>
    <w:rsid w:val="002214EC"/>
    <w:rsid w:val="00221F2B"/>
    <w:rsid w:val="00222F9F"/>
    <w:rsid w:val="002230B5"/>
    <w:rsid w:val="002240E4"/>
    <w:rsid w:val="00224766"/>
    <w:rsid w:val="00224BA8"/>
    <w:rsid w:val="00224F23"/>
    <w:rsid w:val="00225BFC"/>
    <w:rsid w:val="00226040"/>
    <w:rsid w:val="00226CF8"/>
    <w:rsid w:val="00231021"/>
    <w:rsid w:val="00231BF0"/>
    <w:rsid w:val="002330DA"/>
    <w:rsid w:val="0023336C"/>
    <w:rsid w:val="002337D5"/>
    <w:rsid w:val="00233C69"/>
    <w:rsid w:val="00234000"/>
    <w:rsid w:val="002342F7"/>
    <w:rsid w:val="002347C1"/>
    <w:rsid w:val="002355BB"/>
    <w:rsid w:val="002369B6"/>
    <w:rsid w:val="00240E10"/>
    <w:rsid w:val="002423FE"/>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7E1"/>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011B"/>
    <w:rsid w:val="002A1E74"/>
    <w:rsid w:val="002A347B"/>
    <w:rsid w:val="002A3ECF"/>
    <w:rsid w:val="002A5BC6"/>
    <w:rsid w:val="002A6128"/>
    <w:rsid w:val="002B0BCD"/>
    <w:rsid w:val="002B0F0A"/>
    <w:rsid w:val="002B28AF"/>
    <w:rsid w:val="002B2A7B"/>
    <w:rsid w:val="002B2E35"/>
    <w:rsid w:val="002B3312"/>
    <w:rsid w:val="002B3C58"/>
    <w:rsid w:val="002B47EA"/>
    <w:rsid w:val="002B4BFC"/>
    <w:rsid w:val="002B4D64"/>
    <w:rsid w:val="002B5817"/>
    <w:rsid w:val="002B62C6"/>
    <w:rsid w:val="002B6F98"/>
    <w:rsid w:val="002B7808"/>
    <w:rsid w:val="002B7865"/>
    <w:rsid w:val="002C107F"/>
    <w:rsid w:val="002C3573"/>
    <w:rsid w:val="002C62F5"/>
    <w:rsid w:val="002C67D8"/>
    <w:rsid w:val="002C6CE5"/>
    <w:rsid w:val="002C78E4"/>
    <w:rsid w:val="002C7E68"/>
    <w:rsid w:val="002D0C23"/>
    <w:rsid w:val="002D431C"/>
    <w:rsid w:val="002D58A4"/>
    <w:rsid w:val="002D646B"/>
    <w:rsid w:val="002D6DB5"/>
    <w:rsid w:val="002D6FA1"/>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7EC"/>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6AC6"/>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BEB"/>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2C3"/>
    <w:rsid w:val="003A0ADD"/>
    <w:rsid w:val="003A0EEA"/>
    <w:rsid w:val="003A12B0"/>
    <w:rsid w:val="003A2794"/>
    <w:rsid w:val="003A39FA"/>
    <w:rsid w:val="003A4CC6"/>
    <w:rsid w:val="003A645A"/>
    <w:rsid w:val="003A6522"/>
    <w:rsid w:val="003B165C"/>
    <w:rsid w:val="003B176E"/>
    <w:rsid w:val="003B22FC"/>
    <w:rsid w:val="003B3135"/>
    <w:rsid w:val="003B5FA6"/>
    <w:rsid w:val="003B6281"/>
    <w:rsid w:val="003B6B70"/>
    <w:rsid w:val="003B761C"/>
    <w:rsid w:val="003B7CE5"/>
    <w:rsid w:val="003C0E48"/>
    <w:rsid w:val="003C1023"/>
    <w:rsid w:val="003C27F0"/>
    <w:rsid w:val="003C2B99"/>
    <w:rsid w:val="003C2FD0"/>
    <w:rsid w:val="003C39BE"/>
    <w:rsid w:val="003C4B65"/>
    <w:rsid w:val="003C547E"/>
    <w:rsid w:val="003C64D8"/>
    <w:rsid w:val="003C7649"/>
    <w:rsid w:val="003C7A3B"/>
    <w:rsid w:val="003C7F7D"/>
    <w:rsid w:val="003D2B27"/>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2BF"/>
    <w:rsid w:val="003F474E"/>
    <w:rsid w:val="003F4BE5"/>
    <w:rsid w:val="003F6611"/>
    <w:rsid w:val="003F6C86"/>
    <w:rsid w:val="003F702A"/>
    <w:rsid w:val="00402D6C"/>
    <w:rsid w:val="00403077"/>
    <w:rsid w:val="004030B9"/>
    <w:rsid w:val="00403EDB"/>
    <w:rsid w:val="00406A25"/>
    <w:rsid w:val="00407783"/>
    <w:rsid w:val="00410115"/>
    <w:rsid w:val="004105E9"/>
    <w:rsid w:val="00412994"/>
    <w:rsid w:val="00412E59"/>
    <w:rsid w:val="004134E4"/>
    <w:rsid w:val="004141C8"/>
    <w:rsid w:val="00414B45"/>
    <w:rsid w:val="00414D79"/>
    <w:rsid w:val="00415DEF"/>
    <w:rsid w:val="00417649"/>
    <w:rsid w:val="004200CC"/>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17D6"/>
    <w:rsid w:val="00453FF7"/>
    <w:rsid w:val="00454EA7"/>
    <w:rsid w:val="00456A89"/>
    <w:rsid w:val="00456D9B"/>
    <w:rsid w:val="00457F7E"/>
    <w:rsid w:val="004603F4"/>
    <w:rsid w:val="004615BB"/>
    <w:rsid w:val="00461844"/>
    <w:rsid w:val="0046209E"/>
    <w:rsid w:val="004620F8"/>
    <w:rsid w:val="004635A6"/>
    <w:rsid w:val="00464543"/>
    <w:rsid w:val="00465B31"/>
    <w:rsid w:val="004672F2"/>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2A7F"/>
    <w:rsid w:val="00493C9D"/>
    <w:rsid w:val="00494A45"/>
    <w:rsid w:val="00494A9B"/>
    <w:rsid w:val="00494AD6"/>
    <w:rsid w:val="00495CA3"/>
    <w:rsid w:val="00496F80"/>
    <w:rsid w:val="00497849"/>
    <w:rsid w:val="00497A26"/>
    <w:rsid w:val="004A0A4D"/>
    <w:rsid w:val="004A0E3C"/>
    <w:rsid w:val="004A2897"/>
    <w:rsid w:val="004A299F"/>
    <w:rsid w:val="004A2CE2"/>
    <w:rsid w:val="004A302B"/>
    <w:rsid w:val="004A3344"/>
    <w:rsid w:val="004A3680"/>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D0A"/>
    <w:rsid w:val="004B5F30"/>
    <w:rsid w:val="004B6A92"/>
    <w:rsid w:val="004B78BB"/>
    <w:rsid w:val="004B7C5F"/>
    <w:rsid w:val="004B7C9F"/>
    <w:rsid w:val="004C009E"/>
    <w:rsid w:val="004C1C4B"/>
    <w:rsid w:val="004C485B"/>
    <w:rsid w:val="004C4A0D"/>
    <w:rsid w:val="004C5D8F"/>
    <w:rsid w:val="004C5E08"/>
    <w:rsid w:val="004D17D7"/>
    <w:rsid w:val="004D29D4"/>
    <w:rsid w:val="004D34D0"/>
    <w:rsid w:val="004D3DF7"/>
    <w:rsid w:val="004D49BC"/>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1DC"/>
    <w:rsid w:val="004F6F2C"/>
    <w:rsid w:val="004F75CF"/>
    <w:rsid w:val="004F7C92"/>
    <w:rsid w:val="004F7CF9"/>
    <w:rsid w:val="0050273F"/>
    <w:rsid w:val="00502D83"/>
    <w:rsid w:val="0050326B"/>
    <w:rsid w:val="00503485"/>
    <w:rsid w:val="005113C7"/>
    <w:rsid w:val="00512BA4"/>
    <w:rsid w:val="0051308E"/>
    <w:rsid w:val="0051539A"/>
    <w:rsid w:val="00515E39"/>
    <w:rsid w:val="00516CF6"/>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3D94"/>
    <w:rsid w:val="00565ECC"/>
    <w:rsid w:val="005669B3"/>
    <w:rsid w:val="0056761A"/>
    <w:rsid w:val="00570A04"/>
    <w:rsid w:val="005712F0"/>
    <w:rsid w:val="00574607"/>
    <w:rsid w:val="0057723F"/>
    <w:rsid w:val="00580F54"/>
    <w:rsid w:val="00582BCB"/>
    <w:rsid w:val="005834AF"/>
    <w:rsid w:val="00583908"/>
    <w:rsid w:val="005843BB"/>
    <w:rsid w:val="005845F2"/>
    <w:rsid w:val="00584C7C"/>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5290"/>
    <w:rsid w:val="005A65EF"/>
    <w:rsid w:val="005A6B74"/>
    <w:rsid w:val="005A6CC1"/>
    <w:rsid w:val="005A7129"/>
    <w:rsid w:val="005B153F"/>
    <w:rsid w:val="005B1ED0"/>
    <w:rsid w:val="005B3362"/>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3DB"/>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BD1"/>
    <w:rsid w:val="00647EC8"/>
    <w:rsid w:val="0065074A"/>
    <w:rsid w:val="00650D35"/>
    <w:rsid w:val="00651CC4"/>
    <w:rsid w:val="006527F9"/>
    <w:rsid w:val="006534F2"/>
    <w:rsid w:val="006536DD"/>
    <w:rsid w:val="006537DA"/>
    <w:rsid w:val="006540CC"/>
    <w:rsid w:val="0065547D"/>
    <w:rsid w:val="00656B5A"/>
    <w:rsid w:val="00656DFB"/>
    <w:rsid w:val="00656E25"/>
    <w:rsid w:val="00657CE0"/>
    <w:rsid w:val="006600DF"/>
    <w:rsid w:val="006607AF"/>
    <w:rsid w:val="0066308D"/>
    <w:rsid w:val="00663728"/>
    <w:rsid w:val="0066557A"/>
    <w:rsid w:val="00666793"/>
    <w:rsid w:val="0066752C"/>
    <w:rsid w:val="00667625"/>
    <w:rsid w:val="00670205"/>
    <w:rsid w:val="00670A6B"/>
    <w:rsid w:val="0067145B"/>
    <w:rsid w:val="00671C2E"/>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87992"/>
    <w:rsid w:val="0069061E"/>
    <w:rsid w:val="00691B97"/>
    <w:rsid w:val="00692EDC"/>
    <w:rsid w:val="00693E6D"/>
    <w:rsid w:val="00694082"/>
    <w:rsid w:val="00694121"/>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5385"/>
    <w:rsid w:val="007065B7"/>
    <w:rsid w:val="00706AD0"/>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42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0A94"/>
    <w:rsid w:val="00782340"/>
    <w:rsid w:val="0078319C"/>
    <w:rsid w:val="00783534"/>
    <w:rsid w:val="00783751"/>
    <w:rsid w:val="00785158"/>
    <w:rsid w:val="00787A76"/>
    <w:rsid w:val="00787A90"/>
    <w:rsid w:val="0079066D"/>
    <w:rsid w:val="00790730"/>
    <w:rsid w:val="00791272"/>
    <w:rsid w:val="007913F6"/>
    <w:rsid w:val="00792212"/>
    <w:rsid w:val="00792F1C"/>
    <w:rsid w:val="00795EC8"/>
    <w:rsid w:val="007969CF"/>
    <w:rsid w:val="0079738C"/>
    <w:rsid w:val="007A0ECF"/>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F1D"/>
    <w:rsid w:val="007D437B"/>
    <w:rsid w:val="007D44A7"/>
    <w:rsid w:val="007D6F04"/>
    <w:rsid w:val="007D723B"/>
    <w:rsid w:val="007D7E42"/>
    <w:rsid w:val="007D7E9C"/>
    <w:rsid w:val="007E1BC8"/>
    <w:rsid w:val="007E1F0A"/>
    <w:rsid w:val="007E2892"/>
    <w:rsid w:val="007E3062"/>
    <w:rsid w:val="007E3C64"/>
    <w:rsid w:val="007E41EC"/>
    <w:rsid w:val="007E50A5"/>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3C4E"/>
    <w:rsid w:val="008149F6"/>
    <w:rsid w:val="008151CA"/>
    <w:rsid w:val="00816BE8"/>
    <w:rsid w:val="00816FAF"/>
    <w:rsid w:val="00817450"/>
    <w:rsid w:val="00820088"/>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7C7"/>
    <w:rsid w:val="00843B83"/>
    <w:rsid w:val="00843C00"/>
    <w:rsid w:val="0084500A"/>
    <w:rsid w:val="008456B3"/>
    <w:rsid w:val="00845D38"/>
    <w:rsid w:val="00846BC6"/>
    <w:rsid w:val="00846DAE"/>
    <w:rsid w:val="00852219"/>
    <w:rsid w:val="008527CA"/>
    <w:rsid w:val="008530CC"/>
    <w:rsid w:val="0085418E"/>
    <w:rsid w:val="008576F3"/>
    <w:rsid w:val="00857C86"/>
    <w:rsid w:val="0086173D"/>
    <w:rsid w:val="00862D0A"/>
    <w:rsid w:val="00865E3B"/>
    <w:rsid w:val="00865F25"/>
    <w:rsid w:val="00867C48"/>
    <w:rsid w:val="00867D83"/>
    <w:rsid w:val="008700D0"/>
    <w:rsid w:val="0087290E"/>
    <w:rsid w:val="0087310E"/>
    <w:rsid w:val="00875FDE"/>
    <w:rsid w:val="00876028"/>
    <w:rsid w:val="00876BC6"/>
    <w:rsid w:val="00877125"/>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0CFD"/>
    <w:rsid w:val="008A115B"/>
    <w:rsid w:val="008A14AF"/>
    <w:rsid w:val="008A1D50"/>
    <w:rsid w:val="008A23F4"/>
    <w:rsid w:val="008A4621"/>
    <w:rsid w:val="008A58C7"/>
    <w:rsid w:val="008A5A8C"/>
    <w:rsid w:val="008A5C73"/>
    <w:rsid w:val="008A64BE"/>
    <w:rsid w:val="008A736E"/>
    <w:rsid w:val="008B1FD5"/>
    <w:rsid w:val="008B4363"/>
    <w:rsid w:val="008B4B41"/>
    <w:rsid w:val="008B4EA8"/>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07A"/>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2216"/>
    <w:rsid w:val="009135F5"/>
    <w:rsid w:val="00913DE7"/>
    <w:rsid w:val="0091448F"/>
    <w:rsid w:val="009175F7"/>
    <w:rsid w:val="00920172"/>
    <w:rsid w:val="009205CA"/>
    <w:rsid w:val="00920BDB"/>
    <w:rsid w:val="00921547"/>
    <w:rsid w:val="0092165D"/>
    <w:rsid w:val="009220A1"/>
    <w:rsid w:val="00922502"/>
    <w:rsid w:val="009235A1"/>
    <w:rsid w:val="00923647"/>
    <w:rsid w:val="00923BE8"/>
    <w:rsid w:val="009244D3"/>
    <w:rsid w:val="00926866"/>
    <w:rsid w:val="00927900"/>
    <w:rsid w:val="009309A0"/>
    <w:rsid w:val="00931A94"/>
    <w:rsid w:val="00932247"/>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4CA"/>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2F53"/>
    <w:rsid w:val="00974550"/>
    <w:rsid w:val="00974AE3"/>
    <w:rsid w:val="00975A33"/>
    <w:rsid w:val="00975E3D"/>
    <w:rsid w:val="00976505"/>
    <w:rsid w:val="0097694C"/>
    <w:rsid w:val="00976CAE"/>
    <w:rsid w:val="00977E29"/>
    <w:rsid w:val="00981837"/>
    <w:rsid w:val="009820ED"/>
    <w:rsid w:val="009839E5"/>
    <w:rsid w:val="00983C93"/>
    <w:rsid w:val="00983DEB"/>
    <w:rsid w:val="009845CA"/>
    <w:rsid w:val="009848E6"/>
    <w:rsid w:val="00985990"/>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2DD"/>
    <w:rsid w:val="00A15C48"/>
    <w:rsid w:val="00A16E26"/>
    <w:rsid w:val="00A20853"/>
    <w:rsid w:val="00A20A4C"/>
    <w:rsid w:val="00A20C47"/>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67CB"/>
    <w:rsid w:val="00A87036"/>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7AC1"/>
    <w:rsid w:val="00AF7AFF"/>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37A83"/>
    <w:rsid w:val="00B41674"/>
    <w:rsid w:val="00B4174F"/>
    <w:rsid w:val="00B425A6"/>
    <w:rsid w:val="00B42A00"/>
    <w:rsid w:val="00B42E50"/>
    <w:rsid w:val="00B43BD7"/>
    <w:rsid w:val="00B43F40"/>
    <w:rsid w:val="00B44B7E"/>
    <w:rsid w:val="00B4512C"/>
    <w:rsid w:val="00B454A4"/>
    <w:rsid w:val="00B45FA6"/>
    <w:rsid w:val="00B4637C"/>
    <w:rsid w:val="00B46ABA"/>
    <w:rsid w:val="00B46D2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3A83"/>
    <w:rsid w:val="00B645D9"/>
    <w:rsid w:val="00B655CD"/>
    <w:rsid w:val="00B65C83"/>
    <w:rsid w:val="00B70431"/>
    <w:rsid w:val="00B70639"/>
    <w:rsid w:val="00B715BF"/>
    <w:rsid w:val="00B71AAA"/>
    <w:rsid w:val="00B72385"/>
    <w:rsid w:val="00B728DB"/>
    <w:rsid w:val="00B74282"/>
    <w:rsid w:val="00B75DF1"/>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E7E"/>
    <w:rsid w:val="00BC49EE"/>
    <w:rsid w:val="00BC4B72"/>
    <w:rsid w:val="00BC505C"/>
    <w:rsid w:val="00BC73E1"/>
    <w:rsid w:val="00BD0AF6"/>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262"/>
    <w:rsid w:val="00BE7B13"/>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7E4"/>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6BBB"/>
    <w:rsid w:val="00C57AC1"/>
    <w:rsid w:val="00C57DFD"/>
    <w:rsid w:val="00C6014A"/>
    <w:rsid w:val="00C6017B"/>
    <w:rsid w:val="00C604DC"/>
    <w:rsid w:val="00C60C4F"/>
    <w:rsid w:val="00C6130D"/>
    <w:rsid w:val="00C62B00"/>
    <w:rsid w:val="00C63783"/>
    <w:rsid w:val="00C64546"/>
    <w:rsid w:val="00C65B49"/>
    <w:rsid w:val="00C661EE"/>
    <w:rsid w:val="00C73794"/>
    <w:rsid w:val="00C74010"/>
    <w:rsid w:val="00C74A32"/>
    <w:rsid w:val="00C754D0"/>
    <w:rsid w:val="00C75943"/>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5A5"/>
    <w:rsid w:val="00CC31CC"/>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52"/>
    <w:rsid w:val="00CD6D4A"/>
    <w:rsid w:val="00CE06F9"/>
    <w:rsid w:val="00CE11C9"/>
    <w:rsid w:val="00CE2525"/>
    <w:rsid w:val="00CE25F1"/>
    <w:rsid w:val="00CE37BB"/>
    <w:rsid w:val="00CE3C25"/>
    <w:rsid w:val="00CE4C16"/>
    <w:rsid w:val="00CE69C1"/>
    <w:rsid w:val="00CE6BD4"/>
    <w:rsid w:val="00CE736D"/>
    <w:rsid w:val="00CE79AD"/>
    <w:rsid w:val="00CE7B1A"/>
    <w:rsid w:val="00CF2163"/>
    <w:rsid w:val="00CF24CA"/>
    <w:rsid w:val="00CF2CEB"/>
    <w:rsid w:val="00CF32DA"/>
    <w:rsid w:val="00CF3DA1"/>
    <w:rsid w:val="00CF4791"/>
    <w:rsid w:val="00CF5FF9"/>
    <w:rsid w:val="00CF6DCD"/>
    <w:rsid w:val="00CF74E7"/>
    <w:rsid w:val="00D00395"/>
    <w:rsid w:val="00D03C01"/>
    <w:rsid w:val="00D041BB"/>
    <w:rsid w:val="00D04CC3"/>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D04"/>
    <w:rsid w:val="00D46A1C"/>
    <w:rsid w:val="00D477A5"/>
    <w:rsid w:val="00D51EE8"/>
    <w:rsid w:val="00D52AB1"/>
    <w:rsid w:val="00D5515E"/>
    <w:rsid w:val="00D568D6"/>
    <w:rsid w:val="00D60F88"/>
    <w:rsid w:val="00D61407"/>
    <w:rsid w:val="00D62525"/>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1EE"/>
    <w:rsid w:val="00D73AE7"/>
    <w:rsid w:val="00D76C57"/>
    <w:rsid w:val="00D76ECA"/>
    <w:rsid w:val="00D77424"/>
    <w:rsid w:val="00D81B30"/>
    <w:rsid w:val="00D81C42"/>
    <w:rsid w:val="00D81CB9"/>
    <w:rsid w:val="00D821A3"/>
    <w:rsid w:val="00D84F8E"/>
    <w:rsid w:val="00D8519B"/>
    <w:rsid w:val="00D86054"/>
    <w:rsid w:val="00D860E1"/>
    <w:rsid w:val="00D86300"/>
    <w:rsid w:val="00D86504"/>
    <w:rsid w:val="00D86F81"/>
    <w:rsid w:val="00D8712F"/>
    <w:rsid w:val="00D87EFA"/>
    <w:rsid w:val="00D90546"/>
    <w:rsid w:val="00D914F4"/>
    <w:rsid w:val="00D936DC"/>
    <w:rsid w:val="00D9460A"/>
    <w:rsid w:val="00D95EE9"/>
    <w:rsid w:val="00DA07F7"/>
    <w:rsid w:val="00DA1A9E"/>
    <w:rsid w:val="00DA1B76"/>
    <w:rsid w:val="00DA2403"/>
    <w:rsid w:val="00DA3029"/>
    <w:rsid w:val="00DA3E03"/>
    <w:rsid w:val="00DA64E0"/>
    <w:rsid w:val="00DA7E70"/>
    <w:rsid w:val="00DB07BC"/>
    <w:rsid w:val="00DB196C"/>
    <w:rsid w:val="00DB19A3"/>
    <w:rsid w:val="00DB27AE"/>
    <w:rsid w:val="00DB29B5"/>
    <w:rsid w:val="00DB3A64"/>
    <w:rsid w:val="00DB41E9"/>
    <w:rsid w:val="00DB4253"/>
    <w:rsid w:val="00DB4991"/>
    <w:rsid w:val="00DB5220"/>
    <w:rsid w:val="00DB550F"/>
    <w:rsid w:val="00DB5B6D"/>
    <w:rsid w:val="00DB6176"/>
    <w:rsid w:val="00DB62E8"/>
    <w:rsid w:val="00DB7B88"/>
    <w:rsid w:val="00DC051A"/>
    <w:rsid w:val="00DC0FD4"/>
    <w:rsid w:val="00DC15C7"/>
    <w:rsid w:val="00DC251C"/>
    <w:rsid w:val="00DC296B"/>
    <w:rsid w:val="00DC2CD7"/>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4DF"/>
    <w:rsid w:val="00DE096E"/>
    <w:rsid w:val="00DE0DEB"/>
    <w:rsid w:val="00DE2281"/>
    <w:rsid w:val="00DE22C0"/>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65F"/>
    <w:rsid w:val="00DF789D"/>
    <w:rsid w:val="00E0012E"/>
    <w:rsid w:val="00E00A67"/>
    <w:rsid w:val="00E00DC3"/>
    <w:rsid w:val="00E00FB9"/>
    <w:rsid w:val="00E01856"/>
    <w:rsid w:val="00E01E29"/>
    <w:rsid w:val="00E03CC7"/>
    <w:rsid w:val="00E04E4D"/>
    <w:rsid w:val="00E05108"/>
    <w:rsid w:val="00E0598A"/>
    <w:rsid w:val="00E05E09"/>
    <w:rsid w:val="00E065F4"/>
    <w:rsid w:val="00E07D2A"/>
    <w:rsid w:val="00E11515"/>
    <w:rsid w:val="00E12255"/>
    <w:rsid w:val="00E15E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13"/>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47D5C"/>
    <w:rsid w:val="00E5047C"/>
    <w:rsid w:val="00E505F9"/>
    <w:rsid w:val="00E507A1"/>
    <w:rsid w:val="00E51651"/>
    <w:rsid w:val="00E52B74"/>
    <w:rsid w:val="00E52E88"/>
    <w:rsid w:val="00E54216"/>
    <w:rsid w:val="00E5431E"/>
    <w:rsid w:val="00E54B4B"/>
    <w:rsid w:val="00E54BCD"/>
    <w:rsid w:val="00E55254"/>
    <w:rsid w:val="00E556F7"/>
    <w:rsid w:val="00E559F6"/>
    <w:rsid w:val="00E563DF"/>
    <w:rsid w:val="00E5646E"/>
    <w:rsid w:val="00E5684A"/>
    <w:rsid w:val="00E57950"/>
    <w:rsid w:val="00E61A45"/>
    <w:rsid w:val="00E6298A"/>
    <w:rsid w:val="00E62F16"/>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4B8A"/>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5F48"/>
    <w:rsid w:val="00EC6C1E"/>
    <w:rsid w:val="00EC6FDB"/>
    <w:rsid w:val="00EC7950"/>
    <w:rsid w:val="00ED0661"/>
    <w:rsid w:val="00ED0668"/>
    <w:rsid w:val="00ED1669"/>
    <w:rsid w:val="00ED39EF"/>
    <w:rsid w:val="00ED3AE4"/>
    <w:rsid w:val="00ED3C0A"/>
    <w:rsid w:val="00ED4FC0"/>
    <w:rsid w:val="00ED53E3"/>
    <w:rsid w:val="00ED5F43"/>
    <w:rsid w:val="00ED6499"/>
    <w:rsid w:val="00ED6616"/>
    <w:rsid w:val="00ED73DC"/>
    <w:rsid w:val="00ED7F10"/>
    <w:rsid w:val="00EE07DB"/>
    <w:rsid w:val="00EE20A5"/>
    <w:rsid w:val="00EE2117"/>
    <w:rsid w:val="00EE30D7"/>
    <w:rsid w:val="00EE3DB1"/>
    <w:rsid w:val="00EE4B8A"/>
    <w:rsid w:val="00EE5F45"/>
    <w:rsid w:val="00EE76C8"/>
    <w:rsid w:val="00EE7E0A"/>
    <w:rsid w:val="00EF2059"/>
    <w:rsid w:val="00EF20BE"/>
    <w:rsid w:val="00EF6CD4"/>
    <w:rsid w:val="00EF7DD4"/>
    <w:rsid w:val="00F00B3C"/>
    <w:rsid w:val="00F0112B"/>
    <w:rsid w:val="00F011BC"/>
    <w:rsid w:val="00F023E1"/>
    <w:rsid w:val="00F11525"/>
    <w:rsid w:val="00F1450E"/>
    <w:rsid w:val="00F158A3"/>
    <w:rsid w:val="00F165ED"/>
    <w:rsid w:val="00F16DCF"/>
    <w:rsid w:val="00F2017D"/>
    <w:rsid w:val="00F2052C"/>
    <w:rsid w:val="00F226AB"/>
    <w:rsid w:val="00F2273A"/>
    <w:rsid w:val="00F24980"/>
    <w:rsid w:val="00F24C61"/>
    <w:rsid w:val="00F254FF"/>
    <w:rsid w:val="00F259B6"/>
    <w:rsid w:val="00F2732B"/>
    <w:rsid w:val="00F30FC5"/>
    <w:rsid w:val="00F3118B"/>
    <w:rsid w:val="00F32B78"/>
    <w:rsid w:val="00F32E7B"/>
    <w:rsid w:val="00F35535"/>
    <w:rsid w:val="00F36EC9"/>
    <w:rsid w:val="00F37412"/>
    <w:rsid w:val="00F3754A"/>
    <w:rsid w:val="00F37E16"/>
    <w:rsid w:val="00F42885"/>
    <w:rsid w:val="00F43AAF"/>
    <w:rsid w:val="00F43C4D"/>
    <w:rsid w:val="00F44623"/>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0DB"/>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206B"/>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7D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2A2E"/>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0D4B"/>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2E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8F4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ntTable" Target="fontTable.xml"/></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D9F4FC0ADD4805ABEA1133C6602D5B"/>
        <w:category>
          <w:name w:val="Ogólne"/>
          <w:gallery w:val="placeholder"/>
        </w:category>
        <w:types>
          <w:type w:val="bbPlcHdr"/>
        </w:types>
        <w:behaviors>
          <w:behavior w:val="content"/>
        </w:behaviors>
        <w:guid w:val="{D9C4BC0C-BF4D-4E2F-8D17-A587DCE6F463}"/>
      </w:docPartPr>
      <w:docPartBody>
        <w:p w:rsidR="00EA2757" w:rsidRDefault="00EA2757" w:rsidP="00EA2757">
          <w:pPr>
            <w:pStyle w:val="2FD9F4FC0ADD4805ABEA1133C6602D5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060C"/>
    <w:rsid w:val="00027D33"/>
    <w:rsid w:val="00033D2F"/>
    <w:rsid w:val="00035FD2"/>
    <w:rsid w:val="00043B85"/>
    <w:rsid w:val="00073253"/>
    <w:rsid w:val="0007374A"/>
    <w:rsid w:val="00092C4D"/>
    <w:rsid w:val="00093F96"/>
    <w:rsid w:val="0009498B"/>
    <w:rsid w:val="000A1772"/>
    <w:rsid w:val="000A3410"/>
    <w:rsid w:val="000A45FB"/>
    <w:rsid w:val="000B4E1F"/>
    <w:rsid w:val="000B5078"/>
    <w:rsid w:val="000B5F48"/>
    <w:rsid w:val="000E2963"/>
    <w:rsid w:val="000F3FFD"/>
    <w:rsid w:val="00112677"/>
    <w:rsid w:val="00121F39"/>
    <w:rsid w:val="00177445"/>
    <w:rsid w:val="001E3168"/>
    <w:rsid w:val="001F4D89"/>
    <w:rsid w:val="001F6AB2"/>
    <w:rsid w:val="002036E3"/>
    <w:rsid w:val="00263FCB"/>
    <w:rsid w:val="0027219B"/>
    <w:rsid w:val="0027490D"/>
    <w:rsid w:val="002A5475"/>
    <w:rsid w:val="002B0EA3"/>
    <w:rsid w:val="002D0025"/>
    <w:rsid w:val="002D5E73"/>
    <w:rsid w:val="002D7537"/>
    <w:rsid w:val="002E672A"/>
    <w:rsid w:val="00305222"/>
    <w:rsid w:val="00334924"/>
    <w:rsid w:val="00337C7B"/>
    <w:rsid w:val="00341F66"/>
    <w:rsid w:val="00342D1C"/>
    <w:rsid w:val="003530DC"/>
    <w:rsid w:val="00361D44"/>
    <w:rsid w:val="003738F3"/>
    <w:rsid w:val="0038682C"/>
    <w:rsid w:val="003B4965"/>
    <w:rsid w:val="003C1A32"/>
    <w:rsid w:val="003C4DB9"/>
    <w:rsid w:val="003D3C04"/>
    <w:rsid w:val="003F09C6"/>
    <w:rsid w:val="003F28CC"/>
    <w:rsid w:val="00411585"/>
    <w:rsid w:val="00411C41"/>
    <w:rsid w:val="0046204C"/>
    <w:rsid w:val="00466F50"/>
    <w:rsid w:val="004755AE"/>
    <w:rsid w:val="00486F64"/>
    <w:rsid w:val="00496BD7"/>
    <w:rsid w:val="004B30AB"/>
    <w:rsid w:val="00504382"/>
    <w:rsid w:val="00504B11"/>
    <w:rsid w:val="00506851"/>
    <w:rsid w:val="005271D7"/>
    <w:rsid w:val="005501CF"/>
    <w:rsid w:val="00572957"/>
    <w:rsid w:val="00584919"/>
    <w:rsid w:val="005A14F1"/>
    <w:rsid w:val="005A7CF4"/>
    <w:rsid w:val="005B35FD"/>
    <w:rsid w:val="005B5BB2"/>
    <w:rsid w:val="005C354C"/>
    <w:rsid w:val="005D30E8"/>
    <w:rsid w:val="00600D1C"/>
    <w:rsid w:val="00604DBC"/>
    <w:rsid w:val="00620BE8"/>
    <w:rsid w:val="00657004"/>
    <w:rsid w:val="0067331D"/>
    <w:rsid w:val="0068567C"/>
    <w:rsid w:val="00690FBB"/>
    <w:rsid w:val="006923CA"/>
    <w:rsid w:val="006A12EA"/>
    <w:rsid w:val="006A4C38"/>
    <w:rsid w:val="006A4DB0"/>
    <w:rsid w:val="006A6AFD"/>
    <w:rsid w:val="00700E56"/>
    <w:rsid w:val="007039E9"/>
    <w:rsid w:val="00723176"/>
    <w:rsid w:val="00774C40"/>
    <w:rsid w:val="007B06AC"/>
    <w:rsid w:val="007C41DA"/>
    <w:rsid w:val="007D2B04"/>
    <w:rsid w:val="007E096F"/>
    <w:rsid w:val="007E391E"/>
    <w:rsid w:val="007F437C"/>
    <w:rsid w:val="007F5D3C"/>
    <w:rsid w:val="00832C41"/>
    <w:rsid w:val="00843AAE"/>
    <w:rsid w:val="00851773"/>
    <w:rsid w:val="0085262B"/>
    <w:rsid w:val="008613FC"/>
    <w:rsid w:val="00876E33"/>
    <w:rsid w:val="008803EB"/>
    <w:rsid w:val="008E019D"/>
    <w:rsid w:val="008E031B"/>
    <w:rsid w:val="008F524E"/>
    <w:rsid w:val="00913B03"/>
    <w:rsid w:val="0091435D"/>
    <w:rsid w:val="00920F8B"/>
    <w:rsid w:val="00923549"/>
    <w:rsid w:val="009324D2"/>
    <w:rsid w:val="009B2C80"/>
    <w:rsid w:val="00A00EEA"/>
    <w:rsid w:val="00A27FD0"/>
    <w:rsid w:val="00A347BC"/>
    <w:rsid w:val="00A35DF1"/>
    <w:rsid w:val="00A71B43"/>
    <w:rsid w:val="00A72EB3"/>
    <w:rsid w:val="00AD5090"/>
    <w:rsid w:val="00B14DB9"/>
    <w:rsid w:val="00B211AE"/>
    <w:rsid w:val="00B4616D"/>
    <w:rsid w:val="00B53165"/>
    <w:rsid w:val="00B60536"/>
    <w:rsid w:val="00B90592"/>
    <w:rsid w:val="00BA657E"/>
    <w:rsid w:val="00BB6011"/>
    <w:rsid w:val="00BB75DD"/>
    <w:rsid w:val="00BC642E"/>
    <w:rsid w:val="00BC6FE2"/>
    <w:rsid w:val="00BF4B9B"/>
    <w:rsid w:val="00C003C7"/>
    <w:rsid w:val="00C102F1"/>
    <w:rsid w:val="00C67419"/>
    <w:rsid w:val="00C80E37"/>
    <w:rsid w:val="00C849CA"/>
    <w:rsid w:val="00CD521A"/>
    <w:rsid w:val="00CD6EC5"/>
    <w:rsid w:val="00D258A2"/>
    <w:rsid w:val="00D34CE5"/>
    <w:rsid w:val="00D405FD"/>
    <w:rsid w:val="00D70111"/>
    <w:rsid w:val="00D84B3B"/>
    <w:rsid w:val="00D96B07"/>
    <w:rsid w:val="00DA0DD7"/>
    <w:rsid w:val="00DB34D2"/>
    <w:rsid w:val="00DB544B"/>
    <w:rsid w:val="00DB73BB"/>
    <w:rsid w:val="00DC7A68"/>
    <w:rsid w:val="00DD1C3C"/>
    <w:rsid w:val="00DD6B38"/>
    <w:rsid w:val="00DF269A"/>
    <w:rsid w:val="00DF40DA"/>
    <w:rsid w:val="00E35FDA"/>
    <w:rsid w:val="00E362C3"/>
    <w:rsid w:val="00E512AE"/>
    <w:rsid w:val="00E6164A"/>
    <w:rsid w:val="00E6213B"/>
    <w:rsid w:val="00E76B96"/>
    <w:rsid w:val="00E825E6"/>
    <w:rsid w:val="00E91008"/>
    <w:rsid w:val="00EA2757"/>
    <w:rsid w:val="00EB040A"/>
    <w:rsid w:val="00ED5DD4"/>
    <w:rsid w:val="00EE39C7"/>
    <w:rsid w:val="00EF5F32"/>
    <w:rsid w:val="00F2182E"/>
    <w:rsid w:val="00F741AB"/>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160AFA793B144B848929CC702BF2E63D">
    <w:name w:val="160AFA793B144B848929CC702BF2E63D"/>
    <w:rsid w:val="00620BE8"/>
    <w:pPr>
      <w:spacing w:after="160" w:line="259" w:lineRule="auto"/>
    </w:pPr>
  </w:style>
  <w:style w:type="paragraph" w:customStyle="1" w:styleId="A3DA8669C5D14CFBAA7E8B32697848A7">
    <w:name w:val="A3DA8669C5D14CFBAA7E8B32697848A7"/>
    <w:rsid w:val="00506851"/>
    <w:pPr>
      <w:spacing w:after="160" w:line="259" w:lineRule="auto"/>
    </w:pPr>
  </w:style>
  <w:style w:type="paragraph" w:customStyle="1" w:styleId="C4F60769982F434E87D55E816CDA8134">
    <w:name w:val="C4F60769982F434E87D55E816CDA8134"/>
    <w:rsid w:val="00EA2757"/>
    <w:pPr>
      <w:spacing w:after="160" w:line="259" w:lineRule="auto"/>
    </w:pPr>
  </w:style>
  <w:style w:type="paragraph" w:customStyle="1" w:styleId="2FD9F4FC0ADD4805ABEA1133C6602D5B">
    <w:name w:val="2FD9F4FC0ADD4805ABEA1133C6602D5B"/>
    <w:rsid w:val="00EA27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POST_03264_2024 załączniki.docx</dmsv2BaseFileName>
    <dmsv2BaseDisplayName xmlns="http://schemas.microsoft.com/sharepoint/v3">POST_03264_2024 załączniki</dmsv2BaseDisplayName>
    <dmsv2SWPP2ObjectNumber xmlns="http://schemas.microsoft.com/sharepoint/v3">POST/DYS/OW/GZ/03264/2024                         </dmsv2SWPP2ObjectNumber>
    <dmsv2SWPP2SumMD5 xmlns="http://schemas.microsoft.com/sharepoint/v3">0bf32c0bc287ac80e158c0c4aeb617ac</dmsv2SWPP2SumMD5>
    <dmsv2BaseMoved xmlns="http://schemas.microsoft.com/sharepoint/v3">false</dmsv2BaseMoved>
    <dmsv2BaseIsSensitive xmlns="http://schemas.microsoft.com/sharepoint/v3">true</dmsv2BaseIsSensitive>
    <dmsv2SWPP2IDSWPP2 xmlns="http://schemas.microsoft.com/sharepoint/v3">661990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21022977</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AEASQFSYQUA4-848585078-1233</_dlc_DocId>
    <_dlc_DocIdUrl xmlns="a19cb1c7-c5c7-46d4-85ae-d83685407bba">
      <Url>https://swpp2.dms.gkpge.pl/sites/32/_layouts/15/DocIdRedir.aspx?ID=AEASQFSYQUA4-848585078-1233</Url>
      <Description>AEASQFSYQUA4-848585078-1233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95896F2-81D5-4B31-B82B-9556B9BF9F2A}"/>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5E108A5-8D60-4FEF-BAFB-5063EE1F3168}">
  <ds:schemaRefs>
    <ds:schemaRef ds:uri="http://schemas.openxmlformats.org/officeDocument/2006/bibliography"/>
  </ds:schemaRefs>
</ds:datastoreItem>
</file>

<file path=customXml/itemProps6.xml><?xml version="1.0" encoding="utf-8"?>
<ds:datastoreItem xmlns:ds="http://schemas.openxmlformats.org/officeDocument/2006/customXml" ds:itemID="{53AA5B9E-9773-4BB9-B423-766F3C0E48AF}"/>
</file>

<file path=docProps/app.xml><?xml version="1.0" encoding="utf-8"?>
<Properties xmlns="http://schemas.openxmlformats.org/officeDocument/2006/extended-properties" xmlns:vt="http://schemas.openxmlformats.org/officeDocument/2006/docPropsVTypes">
  <Template>Normal</Template>
  <TotalTime>1</TotalTime>
  <Pages>13</Pages>
  <Words>4433</Words>
  <Characters>26603</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Hruban Gabriel [PGE Dystr. O.Warszawa]</cp:lastModifiedBy>
  <cp:revision>2</cp:revision>
  <cp:lastPrinted>2024-11-12T10:32:00Z</cp:lastPrinted>
  <dcterms:created xsi:type="dcterms:W3CDTF">2024-11-12T10:45:00Z</dcterms:created>
  <dcterms:modified xsi:type="dcterms:W3CDTF">2024-11-12T10:45:00Z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150ab131-8807-4337-a0bc-6fc848280334</vt:lpwstr>
  </property>
</Properties>
</file>