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19456D78" w:rsidR="00F7473C" w:rsidRDefault="00887CF4" w:rsidP="00EC2C09">
      <w:pPr>
        <w:jc w:val="right"/>
        <w:rPr>
          <w:rFonts w:cstheme="minorHAnsi"/>
        </w:rPr>
      </w:pPr>
      <w:r>
        <w:rPr>
          <w:rFonts w:cstheme="minorHAnsi"/>
        </w:rPr>
        <w:t>Załącznik nr</w:t>
      </w:r>
      <w:r w:rsidR="00667621">
        <w:rPr>
          <w:rFonts w:cstheme="minorHAnsi"/>
        </w:rPr>
        <w:t xml:space="preserve"> </w:t>
      </w:r>
      <w:r w:rsidR="00654FCA">
        <w:rPr>
          <w:rFonts w:cstheme="minorHAnsi"/>
        </w:rPr>
        <w:t>4</w:t>
      </w:r>
      <w:bookmarkStart w:id="0" w:name="_GoBack"/>
      <w:bookmarkEnd w:id="0"/>
      <w:r w:rsidR="00EC2C09">
        <w:rPr>
          <w:rFonts w:cstheme="minorHAnsi"/>
        </w:rPr>
        <w:t xml:space="preserve"> do Umowy</w:t>
      </w:r>
    </w:p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68770B74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fizyczna lub prawna, podmiot lub organ działająca/y w imieniu lub pod kierunkiem podmiotu lub podmiotów, o którym/których mowa w ppkt (i) lub (ii) powyżej;</w:t>
            </w:r>
          </w:p>
          <w:p w14:paraId="39FF4997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(t.j. Dz. U. z 2022 r. poz. 593 z późn. zm.) jest, lub po 23 lutego 2022 r. był, podmiot, o którym mowa w lit. a, b, c lub d powyżej;</w:t>
            </w:r>
          </w:p>
          <w:p w14:paraId="1BD27F93" w14:textId="75E32723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(t.j. Dz. U. z 2021 r. poz. 217 z późn.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 xml:space="preserve">inny podmiot objęty, na podstawie przepisów prawa obowiązującego w Rzeczypospolitej Polskiej, </w:t>
            </w:r>
            <w:r w:rsidRPr="007658AD">
              <w:rPr>
                <w:rFonts w:eastAsia="Calibri" w:cs="Calibri"/>
              </w:rPr>
              <w:lastRenderedPageBreak/>
              <w:t>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269/2014 z dnia 17 marca 2014 r. w sprawie środków ograniczających w odniesieniu do działań podważających integralność terytorialną, suwerenność i niezależność Ukrainy lub im zagrażających (Dz. U. UE. L. z 2014 r. Nr 78, str. 6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>(Dz. U. UE. L. z 2006 r. Nr 134, str. 1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77777777" w:rsidR="008801C0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>z późn.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405C708F" w:rsidR="00B458A2" w:rsidRPr="007658AD" w:rsidRDefault="00F14D1B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4F7B29F5" w:rsidR="00B458A2" w:rsidRPr="007658AD" w:rsidRDefault="00F14D1B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B763B8" w:rsidR="00B458A2" w:rsidRPr="007658AD" w:rsidRDefault="00F14D1B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680CAA">
        <w:rPr>
          <w:rFonts w:cstheme="minorHAnsi"/>
        </w:rPr>
        <w:t>Wykonawcą</w:t>
      </w:r>
      <w:r w:rsidR="00DF0725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 xml:space="preserve">e tych sankcji przez </w:t>
      </w:r>
      <w:r>
        <w:rPr>
          <w:rFonts w:cstheme="minorHAnsi"/>
        </w:rPr>
        <w:t>Wykona</w:t>
      </w:r>
      <w:r w:rsidR="00680CAA">
        <w:rPr>
          <w:rFonts w:cstheme="minorHAnsi"/>
        </w:rPr>
        <w:t>w</w:t>
      </w:r>
      <w:r>
        <w:rPr>
          <w:rFonts w:cstheme="minorHAnsi"/>
        </w:rPr>
        <w:t>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74348D65" w:rsidR="00B458A2" w:rsidRPr="007658AD" w:rsidRDefault="00F14D1B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 w:rsidR="00F76A6A"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 w:rsidR="00F76A6A"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136FB18E" w:rsidR="00B458A2" w:rsidRPr="007658AD" w:rsidRDefault="00F14D1B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65C6BA93" w:rsidR="00B458A2" w:rsidRPr="007658AD" w:rsidRDefault="00F14D1B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51AF1565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14D1B">
        <w:rPr>
          <w:rFonts w:cstheme="minorHAnsi"/>
        </w:rPr>
        <w:t>Wykonawcy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5BD3CE75" w:rsidR="00B458A2" w:rsidRPr="007658AD" w:rsidRDefault="00F14D1B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Wykonawca </w:t>
      </w:r>
      <w:r w:rsidR="00B458A2" w:rsidRPr="007658AD">
        <w:rPr>
          <w:rFonts w:cstheme="minorHAnsi"/>
        </w:rPr>
        <w:t xml:space="preserve">naruszy zobowiązanie wynikające z ust. 4 niniejszego </w:t>
      </w:r>
      <w:r w:rsidR="00F76A6A"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50A7F69B" w:rsidR="00B458A2" w:rsidRPr="007658AD" w:rsidRDefault="00F14D1B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</w:t>
      </w:r>
      <w:r w:rsidR="00DF0725">
        <w:rPr>
          <w:rFonts w:cstheme="minorHAnsi"/>
        </w:rPr>
        <w:t>cemu</w:t>
      </w:r>
      <w:r w:rsidR="00B458A2" w:rsidRPr="007658AD">
        <w:rPr>
          <w:rFonts w:cstheme="minorHAnsi"/>
        </w:rPr>
        <w:t xml:space="preserve"> oświadczenia, o którym mowa w ust. 5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74CE6904" w:rsidR="00B458A2" w:rsidRPr="007658AD" w:rsidRDefault="00F14D1B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DF0725">
        <w:rPr>
          <w:rFonts w:cstheme="minorHAnsi"/>
        </w:rPr>
        <w:t xml:space="preserve"> </w:t>
      </w:r>
      <w:r w:rsidR="00B458A2" w:rsidRPr="007658AD">
        <w:rPr>
          <w:rFonts w:cstheme="minorHAnsi"/>
        </w:rPr>
        <w:t xml:space="preserve">może złożyć oświadczenie o odstąpieniu od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na tej podstawie w terminie </w:t>
      </w:r>
      <w:r w:rsidR="00320A7A">
        <w:rPr>
          <w:rFonts w:cstheme="minorHAnsi"/>
          <w:color w:val="000000"/>
        </w:rPr>
        <w:t>3</w:t>
      </w:r>
      <w:r w:rsidR="006D7560" w:rsidRPr="007658AD">
        <w:rPr>
          <w:rFonts w:cstheme="minorHAnsi"/>
          <w:color w:val="000000"/>
        </w:rPr>
        <w:t xml:space="preserve"> </w:t>
      </w:r>
      <w:r w:rsidR="00B458A2" w:rsidRPr="007658AD">
        <w:rPr>
          <w:rFonts w:cstheme="minorHAnsi"/>
        </w:rPr>
        <w:t>miesięcy od powzięcia wiadomości o okoliczności stanowiącej podstawę odstąpienia</w:t>
      </w:r>
      <w:r w:rsidR="005537D9" w:rsidRPr="007658AD">
        <w:rPr>
          <w:rFonts w:cstheme="minorHAnsi"/>
        </w:rPr>
        <w:t xml:space="preserve">, </w:t>
      </w:r>
      <w:r w:rsidR="002861E6" w:rsidRPr="007658AD">
        <w:rPr>
          <w:rFonts w:cstheme="minorHAnsi"/>
        </w:rPr>
        <w:t>nie później niż w term</w:t>
      </w:r>
      <w:r w:rsidR="00320A7A">
        <w:rPr>
          <w:rFonts w:cstheme="minorHAnsi"/>
        </w:rPr>
        <w:t>inie 12</w:t>
      </w:r>
      <w:r w:rsidR="002861E6" w:rsidRPr="007658AD">
        <w:rPr>
          <w:rFonts w:cstheme="minorHAnsi"/>
        </w:rPr>
        <w:t xml:space="preserve"> miesięcy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3184D434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14D1B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>ex tunc</w:t>
      </w:r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14D1B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5185B5E8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14D1B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14D1B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20A1B263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14D1B">
        <w:rPr>
          <w:rFonts w:cstheme="minorHAnsi"/>
        </w:rPr>
        <w:t>Wykonawca</w:t>
      </w:r>
      <w:r w:rsidR="00DF0725">
        <w:rPr>
          <w:rFonts w:cstheme="minorHAnsi"/>
        </w:rPr>
        <w:t xml:space="preserve"> </w:t>
      </w:r>
      <w:r w:rsidR="001D47E6" w:rsidRPr="007658AD">
        <w:rPr>
          <w:rFonts w:cstheme="minorHAnsi"/>
        </w:rPr>
        <w:t xml:space="preserve">odpowiada względem </w:t>
      </w:r>
      <w:r w:rsidR="00F14D1B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14D1B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14D1B">
        <w:rPr>
          <w:rFonts w:cstheme="minorHAnsi"/>
        </w:rPr>
        <w:t xml:space="preserve">Wykonawcy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0716E3" w:rsidRPr="00765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727FB" w14:textId="77777777" w:rsidR="00D906AB" w:rsidRDefault="00D906AB" w:rsidP="00D2273F">
      <w:pPr>
        <w:spacing w:after="0" w:line="240" w:lineRule="auto"/>
      </w:pPr>
      <w:r>
        <w:separator/>
      </w:r>
    </w:p>
  </w:endnote>
  <w:endnote w:type="continuationSeparator" w:id="0">
    <w:p w14:paraId="375FA69A" w14:textId="77777777" w:rsidR="00D906AB" w:rsidRDefault="00D906AB" w:rsidP="00D2273F">
      <w:pPr>
        <w:spacing w:after="0" w:line="240" w:lineRule="auto"/>
      </w:pPr>
      <w:r>
        <w:continuationSeparator/>
      </w:r>
    </w:p>
  </w:endnote>
  <w:endnote w:type="continuationNotice" w:id="1">
    <w:p w14:paraId="3BFF575C" w14:textId="77777777" w:rsidR="00D906AB" w:rsidRDefault="00D906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9FB6D" w14:textId="77777777" w:rsidR="00D906AB" w:rsidRDefault="00D906AB" w:rsidP="00D2273F">
      <w:pPr>
        <w:spacing w:after="0" w:line="240" w:lineRule="auto"/>
      </w:pPr>
      <w:r>
        <w:separator/>
      </w:r>
    </w:p>
  </w:footnote>
  <w:footnote w:type="continuationSeparator" w:id="0">
    <w:p w14:paraId="07CD21EB" w14:textId="77777777" w:rsidR="00D906AB" w:rsidRDefault="00D906AB" w:rsidP="00D2273F">
      <w:pPr>
        <w:spacing w:after="0" w:line="240" w:lineRule="auto"/>
      </w:pPr>
      <w:r>
        <w:continuationSeparator/>
      </w:r>
    </w:p>
  </w:footnote>
  <w:footnote w:type="continuationNotice" w:id="1">
    <w:p w14:paraId="47B1ED88" w14:textId="77777777" w:rsidR="00D906AB" w:rsidRDefault="00D906A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31DB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3070DA"/>
    <w:rsid w:val="00320A7A"/>
    <w:rsid w:val="00323F86"/>
    <w:rsid w:val="0033320D"/>
    <w:rsid w:val="003455DF"/>
    <w:rsid w:val="003611B7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54FCA"/>
    <w:rsid w:val="00667621"/>
    <w:rsid w:val="00680CAA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0B69"/>
    <w:rsid w:val="00722943"/>
    <w:rsid w:val="00724C3C"/>
    <w:rsid w:val="00724F6E"/>
    <w:rsid w:val="00725CE5"/>
    <w:rsid w:val="00727C60"/>
    <w:rsid w:val="00740BCE"/>
    <w:rsid w:val="007425E5"/>
    <w:rsid w:val="00756460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87CF4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74C9D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063"/>
    <w:rsid w:val="00A16377"/>
    <w:rsid w:val="00A2465F"/>
    <w:rsid w:val="00A313D8"/>
    <w:rsid w:val="00A32D67"/>
    <w:rsid w:val="00A359A3"/>
    <w:rsid w:val="00A55FDE"/>
    <w:rsid w:val="00A717D3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AD5125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64430"/>
    <w:rsid w:val="00C80A8A"/>
    <w:rsid w:val="00C83252"/>
    <w:rsid w:val="00C91D5F"/>
    <w:rsid w:val="00C95650"/>
    <w:rsid w:val="00CA0438"/>
    <w:rsid w:val="00CA1EE6"/>
    <w:rsid w:val="00CA5D88"/>
    <w:rsid w:val="00CB06BA"/>
    <w:rsid w:val="00CB5569"/>
    <w:rsid w:val="00CC616C"/>
    <w:rsid w:val="00CE53D6"/>
    <w:rsid w:val="00D2273F"/>
    <w:rsid w:val="00D25978"/>
    <w:rsid w:val="00D302C4"/>
    <w:rsid w:val="00D62188"/>
    <w:rsid w:val="00D71441"/>
    <w:rsid w:val="00D906AB"/>
    <w:rsid w:val="00D9107B"/>
    <w:rsid w:val="00D947BD"/>
    <w:rsid w:val="00DA37BA"/>
    <w:rsid w:val="00DB5FA1"/>
    <w:rsid w:val="00DC137A"/>
    <w:rsid w:val="00DF0725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C2C09"/>
    <w:rsid w:val="00EE505A"/>
    <w:rsid w:val="00EF20FF"/>
    <w:rsid w:val="00F00720"/>
    <w:rsid w:val="00F02C9E"/>
    <w:rsid w:val="00F14D1B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umowy – Klauzula Sankcyjna.docx</dmsv2BaseFileName>
    <dmsv2BaseDisplayName xmlns="http://schemas.microsoft.com/sharepoint/v3">Załącznik nr 4 do umowy – Klauzula Sankcyjna</dmsv2BaseDisplayName>
    <dmsv2SWPP2ObjectNumber xmlns="http://schemas.microsoft.com/sharepoint/v3" xsi:nil="true"/>
    <dmsv2SWPP2SumMD5 xmlns="http://schemas.microsoft.com/sharepoint/v3">023e93d9a3db66ad02b4574f74a4a37b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661524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20986623</dmsv2BaseClientSystemDocumentID>
    <dmsv2BaseModifiedByID xmlns="http://schemas.microsoft.com/sharepoint/v3">11906067</dmsv2BaseModifiedByID>
    <dmsv2BaseCreatedByID xmlns="http://schemas.microsoft.com/sharepoint/v3">11906067</dmsv2BaseCreatedByID>
    <dmsv2SWPP2ObjectDepartment xmlns="http://schemas.microsoft.com/sharepoint/v3">0000000100070005000000090001</dmsv2SWPP2ObjectDepartment>
    <dmsv2SWPP2ObjectName xmlns="http://schemas.microsoft.com/sharepoint/v3">Wniosek</dmsv2SWPP2ObjectName>
    <_dlc_DocId xmlns="a19cb1c7-c5c7-46d4-85ae-d83685407bba">AEASQFSYQUA4-921679528-7841</_dlc_DocId>
    <_dlc_DocIdUrl xmlns="a19cb1c7-c5c7-46d4-85ae-d83685407bba">
      <Url>https://swpp2.dms.gkpge.pl/sites/32/_layouts/15/DocIdRedir.aspx?ID=AEASQFSYQUA4-921679528-7841</Url>
      <Description>AEASQFSYQUA4-921679528-7841</Description>
    </_dlc_DocIdUrl>
  </documentManagement>
</p:properties>
</file>

<file path=customXml/itemProps1.xml><?xml version="1.0" encoding="utf-8"?>
<ds:datastoreItem xmlns:ds="http://schemas.openxmlformats.org/officeDocument/2006/customXml" ds:itemID="{A0E8858F-BC0F-40B6-A189-E735BD6D2174}"/>
</file>

<file path=customXml/itemProps2.xml><?xml version="1.0" encoding="utf-8"?>
<ds:datastoreItem xmlns:ds="http://schemas.openxmlformats.org/officeDocument/2006/customXml" ds:itemID="{80C9062E-3EE2-41B6-BD04-B6D66209E4BA}"/>
</file>

<file path=customXml/itemProps3.xml><?xml version="1.0" encoding="utf-8"?>
<ds:datastoreItem xmlns:ds="http://schemas.openxmlformats.org/officeDocument/2006/customXml" ds:itemID="{AA91A2D3-7F50-4944-8F1F-7EEEC94E11ED}"/>
</file>

<file path=customXml/itemProps4.xml><?xml version="1.0" encoding="utf-8"?>
<ds:datastoreItem xmlns:ds="http://schemas.openxmlformats.org/officeDocument/2006/customXml" ds:itemID="{DA1B42FF-B89A-4195-B0E0-BD02A76510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1053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Matuszewski Paweł [PGE Dystr. O.Warszawa]</cp:lastModifiedBy>
  <cp:revision>3</cp:revision>
  <cp:lastPrinted>2022-07-20T08:10:00Z</cp:lastPrinted>
  <dcterms:created xsi:type="dcterms:W3CDTF">2024-07-09T11:01:00Z</dcterms:created>
  <dcterms:modified xsi:type="dcterms:W3CDTF">2024-07-23T13:17:00Z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501ba233-100e-4c58-9973-9954e58a06cc</vt:lpwstr>
  </property>
</Properties>
</file>