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E8A73" w14:textId="4C87804D" w:rsidR="001205A3" w:rsidRPr="00156D62" w:rsidRDefault="001205A3" w:rsidP="00D10121">
      <w:pPr>
        <w:pStyle w:val="Nagwek1"/>
        <w:shd w:val="clear" w:color="auto" w:fill="C6D9F1" w:themeFill="text2" w:themeFillTint="33"/>
        <w:spacing w:before="0" w:after="200"/>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Pr>
          <w:rFonts w:cstheme="minorHAnsi"/>
          <w:color w:val="000000" w:themeColor="text1"/>
          <w:sz w:val="20"/>
          <w:szCs w:val="20"/>
        </w:rPr>
        <w:t>8</w:t>
      </w:r>
      <w:r w:rsidR="00914766">
        <w:rPr>
          <w:rFonts w:cstheme="minorHAnsi"/>
          <w:color w:val="000000" w:themeColor="text1"/>
          <w:sz w:val="20"/>
          <w:szCs w:val="20"/>
        </w:rPr>
        <w:t xml:space="preserve"> </w:t>
      </w:r>
      <w:r w:rsidRPr="00156D62">
        <w:rPr>
          <w:rFonts w:cstheme="minorHAnsi"/>
          <w:color w:val="000000" w:themeColor="text1"/>
          <w:sz w:val="20"/>
          <w:szCs w:val="20"/>
        </w:rPr>
        <w:t xml:space="preserve">DO SWZ – </w:t>
      </w:r>
      <w:bookmarkEnd w:id="0"/>
      <w:bookmarkEnd w:id="1"/>
      <w:r w:rsidR="00D10121">
        <w:rPr>
          <w:rFonts w:cstheme="minorHAnsi"/>
          <w:color w:val="000000" w:themeColor="text1"/>
          <w:sz w:val="20"/>
          <w:szCs w:val="20"/>
        </w:rPr>
        <w:t>WYKAZ OSÓB</w:t>
      </w:r>
    </w:p>
    <w:p w14:paraId="7F52483F" w14:textId="77777777" w:rsidR="001205A3" w:rsidRDefault="001205A3" w:rsidP="001205A3">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1205A3" w:rsidRPr="006B56FD" w14:paraId="715F6784" w14:textId="77777777" w:rsidTr="001205A3">
        <w:trPr>
          <w:trHeight w:val="1820"/>
        </w:trPr>
        <w:tc>
          <w:tcPr>
            <w:tcW w:w="3965" w:type="dxa"/>
            <w:tcBorders>
              <w:right w:val="single" w:sz="4" w:space="0" w:color="auto"/>
            </w:tcBorders>
          </w:tcPr>
          <w:p w14:paraId="12AA9D5D" w14:textId="77777777" w:rsidR="001205A3" w:rsidRPr="006B56FD" w:rsidRDefault="001205A3"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663B1A8" w14:textId="77777777" w:rsidR="001205A3" w:rsidRPr="006B56FD" w:rsidRDefault="001205A3" w:rsidP="001205A3">
            <w:pPr>
              <w:ind w:right="28"/>
              <w:jc w:val="left"/>
              <w:rPr>
                <w:rFonts w:asciiTheme="minorHAnsi" w:hAnsiTheme="minorHAnsi" w:cstheme="minorHAnsi"/>
                <w:sz w:val="20"/>
              </w:rPr>
            </w:pPr>
          </w:p>
          <w:p w14:paraId="29A34EB4"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790F0C9B"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51637F82" w14:textId="77777777" w:rsidR="001205A3" w:rsidRPr="006B56FD" w:rsidRDefault="001205A3" w:rsidP="001205A3">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711F78F6" w14:textId="77777777" w:rsidR="001205A3" w:rsidRPr="006B56FD" w:rsidRDefault="001205A3"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F70744B" w14:textId="77777777" w:rsidR="001205A3" w:rsidRPr="006B56FD" w:rsidRDefault="001205A3"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82A560E" w14:textId="77777777" w:rsidR="001205A3" w:rsidRPr="006B56FD" w:rsidRDefault="001205A3"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345E1C" w14:textId="77777777" w:rsidR="001205A3" w:rsidRPr="006B56FD"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30B17EF" w14:textId="77777777" w:rsidR="001205A3" w:rsidRPr="006B56FD" w:rsidRDefault="001205A3"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BA21BC5" w14:textId="77777777" w:rsidR="001205A3" w:rsidRPr="002A7B62"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6510166D" w14:textId="77777777" w:rsidR="001205A3" w:rsidRPr="002A7B62" w:rsidRDefault="001205A3" w:rsidP="001205A3">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353946D7" w14:textId="77777777" w:rsidR="001205A3" w:rsidRPr="006B56FD" w:rsidRDefault="001205A3" w:rsidP="001205A3">
            <w:pPr>
              <w:spacing w:line="360" w:lineRule="auto"/>
              <w:rPr>
                <w:rFonts w:asciiTheme="minorHAnsi" w:eastAsiaTheme="majorEastAsia" w:hAnsiTheme="minorHAnsi" w:cstheme="minorHAnsi"/>
                <w:i/>
                <w:iCs/>
                <w:sz w:val="20"/>
              </w:rPr>
            </w:pPr>
          </w:p>
        </w:tc>
      </w:tr>
    </w:tbl>
    <w:p w14:paraId="1D28D387" w14:textId="6970CFAA" w:rsidR="001205A3" w:rsidRPr="00B9529B" w:rsidRDefault="001205A3" w:rsidP="00B9529B">
      <w:pPr>
        <w:spacing w:before="120" w:line="276" w:lineRule="auto"/>
        <w:jc w:val="left"/>
        <w:outlineLvl w:val="0"/>
        <w:rPr>
          <w:rFonts w:asciiTheme="minorHAnsi" w:hAnsiTheme="minorHAnsi" w:cstheme="minorHAnsi"/>
          <w:b/>
          <w:sz w:val="20"/>
        </w:rPr>
      </w:pPr>
    </w:p>
    <w:p w14:paraId="4247A94D" w14:textId="77777777" w:rsidR="001205A3" w:rsidRDefault="001205A3" w:rsidP="001205A3">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19445670" w14:textId="645F0368" w:rsidR="001205A3" w:rsidRPr="009E24C1" w:rsidRDefault="001205A3" w:rsidP="00B9529B">
      <w:pPr>
        <w:spacing w:before="120" w:line="276" w:lineRule="auto"/>
        <w:jc w:val="left"/>
        <w:outlineLvl w:val="0"/>
        <w:rPr>
          <w:rFonts w:asciiTheme="minorHAnsi" w:hAnsiTheme="minorHAnsi" w:cstheme="minorHAnsi"/>
          <w:b/>
          <w:sz w:val="14"/>
          <w:szCs w:val="14"/>
        </w:rPr>
      </w:pPr>
    </w:p>
    <w:p w14:paraId="2AA3633A" w14:textId="65FC53AC" w:rsidR="00CB18E3" w:rsidRPr="00661545" w:rsidRDefault="00CB18E3" w:rsidP="00661545">
      <w:pPr>
        <w:widowControl w:val="0"/>
        <w:snapToGrid w:val="0"/>
        <w:spacing w:line="240" w:lineRule="auto"/>
        <w:ind w:left="170" w:right="170"/>
        <w:rPr>
          <w:rFonts w:asciiTheme="minorHAnsi" w:hAnsiTheme="minorHAnsi" w:cstheme="minorHAnsi"/>
          <w:b/>
          <w: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F74155" w:rsidRPr="00F74155">
        <w:rPr>
          <w:rFonts w:asciiTheme="minorHAnsi" w:hAnsiTheme="minorHAnsi" w:cstheme="minorHAnsi"/>
          <w:b/>
          <w:sz w:val="20"/>
          <w:szCs w:val="22"/>
        </w:rPr>
        <w:t>POST/DYS/OW/GZ/02854/2024</w:t>
      </w:r>
      <w:r w:rsidR="00F74155">
        <w:rPr>
          <w:rFonts w:asciiTheme="minorHAnsi" w:hAnsiTheme="minorHAnsi" w:cstheme="minorHAnsi"/>
          <w:b/>
          <w:sz w:val="20"/>
          <w:szCs w:val="22"/>
        </w:rPr>
        <w:t xml:space="preserve"> </w:t>
      </w:r>
      <w:bookmarkStart w:id="2" w:name="_GoBack"/>
      <w:bookmarkEnd w:id="2"/>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00F74155" w:rsidRPr="00F74155">
        <w:rPr>
          <w:rFonts w:asciiTheme="minorHAnsi" w:hAnsiTheme="minorHAnsi" w:cstheme="minorHAnsi"/>
          <w:b/>
          <w:i/>
          <w:sz w:val="20"/>
          <w:lang w:eastAsia="pl-PL"/>
        </w:rPr>
        <w:t>Realizacja robót budowlanych w zakresie przeglądu rozłącznika radiowego RECLOZER nr 02-4324 w linii SN na terenie RE Konstancin-Jeziorna</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Pr>
          <w:rFonts w:asciiTheme="minorHAnsi" w:hAnsiTheme="minorHAnsi" w:cstheme="minorHAnsi"/>
          <w:sz w:val="20"/>
          <w:lang w:eastAsia="pl-PL"/>
        </w:rPr>
        <w:t xml:space="preserve"> do wykonana przedmiotu Zakupu:</w:t>
      </w:r>
    </w:p>
    <w:p w14:paraId="4AEBFCB2" w14:textId="59226609" w:rsidR="001205A3" w:rsidRDefault="001205A3" w:rsidP="00D10121">
      <w:pPr>
        <w:widowControl w:val="0"/>
        <w:snapToGrid w:val="0"/>
        <w:spacing w:line="240" w:lineRule="auto"/>
        <w:ind w:left="170" w:right="170"/>
        <w:rPr>
          <w:rFonts w:asciiTheme="minorHAnsi" w:hAnsiTheme="minorHAnsi" w:cstheme="minorHAnsi"/>
          <w:sz w:val="20"/>
          <w:lang w:eastAsia="pl-PL"/>
        </w:rPr>
      </w:pPr>
    </w:p>
    <w:p w14:paraId="46E439E8" w14:textId="77777777" w:rsidR="001205A3" w:rsidRPr="009E24C1" w:rsidRDefault="001205A3" w:rsidP="001205A3">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1205A3" w:rsidRPr="00351226" w14:paraId="28218442" w14:textId="77777777" w:rsidTr="001205A3">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8E4FE6"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A9C037F"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0E3EE9EB" w14:textId="77777777" w:rsidR="001205A3" w:rsidRPr="00351226" w:rsidRDefault="001205A3" w:rsidP="001205A3">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1EA09A7D"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12537725"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70E6FBB"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6FE10FA1"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1205A3" w:rsidRPr="00351226" w14:paraId="7D5A362A" w14:textId="77777777" w:rsidTr="001205A3">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8DB99B1" w14:textId="77777777" w:rsidR="001205A3" w:rsidRPr="00351226" w:rsidRDefault="001205A3" w:rsidP="001205A3">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BA3DA3E" w14:textId="77777777" w:rsidR="001205A3" w:rsidRPr="00351226" w:rsidRDefault="001205A3" w:rsidP="001205A3">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7F8462E" w14:textId="77777777" w:rsidR="001205A3" w:rsidRPr="00351226" w:rsidRDefault="001205A3" w:rsidP="001205A3">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7AA91B6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448CAC8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3C2E7B1" w14:textId="77777777" w:rsidR="001205A3" w:rsidRPr="00351226" w:rsidRDefault="001205A3" w:rsidP="001205A3">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73F63CB" w14:textId="77777777" w:rsidR="001205A3" w:rsidRPr="00351226" w:rsidRDefault="001205A3" w:rsidP="001205A3">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5E42B33"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2"/>
            </w:r>
          </w:p>
        </w:tc>
      </w:tr>
      <w:tr w:rsidR="001205A3" w:rsidRPr="00351226" w14:paraId="445989DC" w14:textId="77777777" w:rsidTr="001205A3">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8DCE604" w14:textId="77777777" w:rsidR="001205A3" w:rsidRPr="00351226" w:rsidRDefault="001205A3" w:rsidP="001205A3">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D70EB91" w14:textId="77777777" w:rsidR="001205A3" w:rsidRPr="00351226" w:rsidRDefault="001205A3" w:rsidP="001205A3">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009D16D" w14:textId="77777777" w:rsidR="001205A3" w:rsidRPr="00351226" w:rsidRDefault="001205A3" w:rsidP="001205A3">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3B3FB77" w14:textId="77777777" w:rsidR="001205A3" w:rsidRPr="00351226" w:rsidRDefault="001205A3" w:rsidP="001205A3">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AC2FF44" w14:textId="77777777" w:rsidR="001205A3" w:rsidRPr="00351226" w:rsidRDefault="001205A3" w:rsidP="001205A3">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5C790EB" w14:textId="77777777" w:rsidR="001205A3" w:rsidRPr="00351226" w:rsidRDefault="001205A3" w:rsidP="001205A3">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40F7093"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F5E6BC7"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1205A3" w:rsidRPr="00351226" w14:paraId="0BFAAEE0"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D942FD2"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FB462F"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AC04A1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DE67BF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2D998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666B23E"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CD0E032"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435B8AE"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1CBAEE4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B137BAD"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57C6D72"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7F80D6"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7E6418"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2D291BC"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2DA8CD"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9B1693D"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1EF571"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4705EDF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54A6B6"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C8C6A70"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1DC07C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122526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CBF0FDA"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8D01C5F"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2DD6437"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5A8DFC"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D10121" w:rsidRPr="00351226" w14:paraId="7FEA0F1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E86E9D6"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C58B43"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D7C5EF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754B49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7A2381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54F9024"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59AC97"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33EEBD4"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0FC9C15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6ED38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B4CD5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B353A8B"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413E772"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AA2F17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16D946"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9A00E3"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220CF9F"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5470B30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DBF3B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A20A77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C4613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5D303B3"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B41E01E"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3F9C90"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8662CF6"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2D79B60"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2D33EB4B"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82F366B"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6477A58"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F2D59CA"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9DA495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63D4A5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5A492C"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AB5D4BB"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CAEE92C"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37E2BAD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91CD973"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2CEF9E6"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955E6C3"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F82AA7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2D393F1"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DF5B2B"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8B95990"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9ADB418" w14:textId="77777777" w:rsidR="00D10121" w:rsidRPr="00351226" w:rsidRDefault="00D10121" w:rsidP="001205A3">
            <w:pPr>
              <w:spacing w:line="240" w:lineRule="auto"/>
              <w:jc w:val="center"/>
              <w:rPr>
                <w:rFonts w:ascii="Calibri Light" w:eastAsia="Calibri" w:hAnsi="Calibri Light"/>
                <w:bCs/>
                <w:i/>
                <w:sz w:val="20"/>
                <w:lang w:eastAsia="ar-SA"/>
              </w:rPr>
            </w:pPr>
          </w:p>
        </w:tc>
      </w:tr>
    </w:tbl>
    <w:p w14:paraId="4987DCE6" w14:textId="77777777" w:rsidR="001205A3" w:rsidRPr="00351226" w:rsidRDefault="001205A3" w:rsidP="001205A3">
      <w:pPr>
        <w:spacing w:before="120" w:line="240" w:lineRule="auto"/>
        <w:ind w:right="-569"/>
        <w:outlineLvl w:val="0"/>
        <w:rPr>
          <w:rFonts w:asciiTheme="minorHAnsi" w:hAnsiTheme="minorHAnsi" w:cstheme="minorHAnsi"/>
          <w:i/>
          <w:sz w:val="16"/>
          <w:szCs w:val="18"/>
        </w:rPr>
      </w:pPr>
      <w:bookmarkStart w:id="3" w:name="_Toc18342848"/>
      <w:bookmarkStart w:id="4" w:name="_Toc54073231"/>
      <w:bookmarkStart w:id="5" w:name="_Toc57057714"/>
      <w:bookmarkStart w:id="6" w:name="_Toc57122890"/>
      <w:bookmarkStart w:id="7" w:name="_Toc57637479"/>
      <w:r w:rsidRPr="00351226">
        <w:rPr>
          <w:rFonts w:asciiTheme="minorHAnsi" w:hAnsiTheme="minorHAnsi" w:cstheme="minorHAnsi"/>
          <w:i/>
          <w:sz w:val="16"/>
          <w:szCs w:val="18"/>
        </w:rPr>
        <w:t>UWAGA: Należy dostosować ilość wierszy do ilości wymaganych osób</w:t>
      </w:r>
      <w:bookmarkEnd w:id="3"/>
      <w:bookmarkEnd w:id="4"/>
      <w:bookmarkEnd w:id="5"/>
      <w:bookmarkEnd w:id="6"/>
      <w:bookmarkEnd w:id="7"/>
    </w:p>
    <w:p w14:paraId="7C324329" w14:textId="77777777" w:rsidR="001205A3" w:rsidRPr="00351226" w:rsidRDefault="001205A3" w:rsidP="009572CA">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F477368" w14:textId="77777777" w:rsidR="001205A3" w:rsidRPr="00D10121" w:rsidRDefault="001205A3" w:rsidP="001205A3">
      <w:pPr>
        <w:autoSpaceDE w:val="0"/>
        <w:autoSpaceDN w:val="0"/>
        <w:spacing w:line="240" w:lineRule="auto"/>
        <w:rPr>
          <w:rFonts w:asciiTheme="minorHAnsi" w:eastAsia="Calibri" w:hAnsiTheme="minorHAnsi" w:cstheme="minorHAnsi"/>
          <w:sz w:val="14"/>
          <w:szCs w:val="14"/>
          <w:lang w:eastAsia="pl-PL"/>
        </w:rPr>
      </w:pPr>
    </w:p>
    <w:p w14:paraId="63232BD4" w14:textId="77777777" w:rsidR="001205A3" w:rsidRPr="00351226" w:rsidRDefault="001205A3" w:rsidP="001205A3">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5755560E"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7FD34274"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66A96781" w14:textId="77777777" w:rsidR="001205A3" w:rsidRPr="009572CA" w:rsidRDefault="001205A3" w:rsidP="001205A3">
      <w:pPr>
        <w:tabs>
          <w:tab w:val="left" w:pos="-1440"/>
          <w:tab w:val="left" w:pos="-720"/>
        </w:tabs>
        <w:suppressAutoHyphens/>
        <w:spacing w:line="300" w:lineRule="auto"/>
        <w:rPr>
          <w:rFonts w:ascii="Calibri" w:hAnsi="Calibri" w:cs="Arial"/>
          <w:spacing w:val="-3"/>
          <w:sz w:val="14"/>
          <w:szCs w:val="14"/>
        </w:rPr>
      </w:pPr>
    </w:p>
    <w:p w14:paraId="0BF4BA60" w14:textId="77777777" w:rsidR="001205A3" w:rsidRDefault="001205A3" w:rsidP="001205A3">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469EA7AD" w14:textId="77777777" w:rsidR="001205A3" w:rsidRDefault="001205A3" w:rsidP="001205A3">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7F9EA42" w14:textId="77777777" w:rsidR="00034C7C" w:rsidRDefault="001205A3" w:rsidP="00D1012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2A1EED23" w14:textId="117A9C23" w:rsidR="00034C7C" w:rsidRDefault="00034C7C">
      <w:pPr>
        <w:spacing w:after="200" w:line="276" w:lineRule="auto"/>
        <w:jc w:val="left"/>
        <w:rPr>
          <w:rFonts w:asciiTheme="minorHAnsi" w:hAnsiTheme="minorHAnsi" w:cstheme="minorHAnsi"/>
          <w:i/>
          <w:sz w:val="16"/>
          <w:szCs w:val="16"/>
        </w:rPr>
      </w:pPr>
    </w:p>
    <w:sectPr w:rsidR="00034C7C" w:rsidSect="00895683">
      <w:headerReference w:type="first" r:id="rId12"/>
      <w:footerReference w:type="first" r:id="rId13"/>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CE3A0D" w:rsidRDefault="00CE3A0D" w:rsidP="004A302B">
      <w:pPr>
        <w:spacing w:line="240" w:lineRule="auto"/>
      </w:pPr>
      <w:r>
        <w:separator/>
      </w:r>
    </w:p>
  </w:endnote>
  <w:endnote w:type="continuationSeparator" w:id="0">
    <w:p w14:paraId="2E9A5D46" w14:textId="77777777" w:rsidR="00CE3A0D" w:rsidRDefault="00CE3A0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CE3A0D" w:rsidRDefault="00CE3A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CE3A0D" w:rsidRDefault="00CE3A0D" w:rsidP="004A302B">
      <w:pPr>
        <w:spacing w:line="240" w:lineRule="auto"/>
      </w:pPr>
      <w:r>
        <w:separator/>
      </w:r>
    </w:p>
  </w:footnote>
  <w:footnote w:type="continuationSeparator" w:id="0">
    <w:p w14:paraId="1962B698" w14:textId="77777777" w:rsidR="00CE3A0D" w:rsidRDefault="00CE3A0D" w:rsidP="004A302B">
      <w:pPr>
        <w:spacing w:line="240" w:lineRule="auto"/>
      </w:pPr>
      <w:r>
        <w:continuationSeparator/>
      </w:r>
    </w:p>
  </w:footnote>
  <w:footnote w:id="1">
    <w:p w14:paraId="675D7485" w14:textId="77777777" w:rsidR="00CE3A0D" w:rsidRPr="00CF2D59" w:rsidRDefault="00CE3A0D" w:rsidP="001205A3">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74C0389" w14:textId="77777777" w:rsidR="00CE3A0D" w:rsidRDefault="00CE3A0D" w:rsidP="001205A3">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CE3A0D" w:rsidRDefault="00CE3A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1"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1"/>
  </w:num>
  <w:num w:numId="5">
    <w:abstractNumId w:val="14"/>
  </w:num>
  <w:num w:numId="6">
    <w:abstractNumId w:val="9"/>
  </w:num>
  <w:num w:numId="7">
    <w:abstractNumId w:val="21"/>
  </w:num>
  <w:num w:numId="8">
    <w:abstractNumId w:val="36"/>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0"/>
  </w:num>
  <w:num w:numId="16">
    <w:abstractNumId w:val="24"/>
  </w:num>
  <w:num w:numId="17">
    <w:abstractNumId w:val="37"/>
  </w:num>
  <w:num w:numId="18">
    <w:abstractNumId w:val="12"/>
  </w:num>
  <w:num w:numId="19">
    <w:abstractNumId w:val="4"/>
  </w:num>
  <w:num w:numId="20">
    <w:abstractNumId w:val="20"/>
  </w:num>
  <w:num w:numId="21">
    <w:abstractNumId w:val="23"/>
  </w:num>
  <w:num w:numId="22">
    <w:abstractNumId w:val="29"/>
  </w:num>
  <w:num w:numId="23">
    <w:abstractNumId w:val="10"/>
  </w:num>
  <w:num w:numId="24">
    <w:abstractNumId w:val="35"/>
  </w:num>
  <w:num w:numId="25">
    <w:abstractNumId w:val="34"/>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2"/>
  </w:num>
  <w:num w:numId="31">
    <w:abstractNumId w:val="17"/>
  </w:num>
  <w:num w:numId="32">
    <w:abstractNumId w:val="7"/>
  </w:num>
  <w:num w:numId="33">
    <w:abstractNumId w:val="22"/>
  </w:num>
  <w:num w:numId="34">
    <w:abstractNumId w:val="11"/>
  </w:num>
  <w:num w:numId="35">
    <w:abstractNumId w:val="33"/>
  </w:num>
  <w:num w:numId="3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ailMerge>
    <w:mainDocumentType w:val="formLetters"/>
    <w:linkToQuery/>
    <w:dataType w:val="native"/>
    <w:connectString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ostepowanie`"/>
    <w:viewMergedData/>
    <w:activeRecord w:val="1378"/>
    <w:odso>
      <w:udl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ostepowanie"/>
      <w:src r:id="rId1"/>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odso>
  </w:mailMerge>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389F"/>
    <w:rsid w:val="0009533D"/>
    <w:rsid w:val="00095DE7"/>
    <w:rsid w:val="00096F2D"/>
    <w:rsid w:val="00097236"/>
    <w:rsid w:val="000A072E"/>
    <w:rsid w:val="000A2EBE"/>
    <w:rsid w:val="000A31C6"/>
    <w:rsid w:val="000A38FC"/>
    <w:rsid w:val="000A3D72"/>
    <w:rsid w:val="000A46EB"/>
    <w:rsid w:val="000A488B"/>
    <w:rsid w:val="000A4933"/>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191"/>
    <w:rsid w:val="00117691"/>
    <w:rsid w:val="0011796C"/>
    <w:rsid w:val="001205A3"/>
    <w:rsid w:val="001212B3"/>
    <w:rsid w:val="001228DC"/>
    <w:rsid w:val="00122C4C"/>
    <w:rsid w:val="0012465E"/>
    <w:rsid w:val="0012511B"/>
    <w:rsid w:val="00126BE9"/>
    <w:rsid w:val="001270AE"/>
    <w:rsid w:val="00131A23"/>
    <w:rsid w:val="001324E6"/>
    <w:rsid w:val="001325C6"/>
    <w:rsid w:val="001355C1"/>
    <w:rsid w:val="00137254"/>
    <w:rsid w:val="001402AB"/>
    <w:rsid w:val="001407D1"/>
    <w:rsid w:val="001417C6"/>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113A"/>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766"/>
    <w:rsid w:val="00224BA8"/>
    <w:rsid w:val="00224D3C"/>
    <w:rsid w:val="00224F23"/>
    <w:rsid w:val="00226040"/>
    <w:rsid w:val="00226CF8"/>
    <w:rsid w:val="00231021"/>
    <w:rsid w:val="00231BF0"/>
    <w:rsid w:val="002330DA"/>
    <w:rsid w:val="0023336C"/>
    <w:rsid w:val="002337D5"/>
    <w:rsid w:val="00233C69"/>
    <w:rsid w:val="00234000"/>
    <w:rsid w:val="002342F7"/>
    <w:rsid w:val="002355BB"/>
    <w:rsid w:val="00235E85"/>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32"/>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4589"/>
    <w:rsid w:val="003157EB"/>
    <w:rsid w:val="0031587F"/>
    <w:rsid w:val="00316FB4"/>
    <w:rsid w:val="00321DD5"/>
    <w:rsid w:val="00325A22"/>
    <w:rsid w:val="00325F85"/>
    <w:rsid w:val="00326AC6"/>
    <w:rsid w:val="00326C0D"/>
    <w:rsid w:val="00327148"/>
    <w:rsid w:val="00327759"/>
    <w:rsid w:val="0033270E"/>
    <w:rsid w:val="00333C26"/>
    <w:rsid w:val="00334A4C"/>
    <w:rsid w:val="003354D2"/>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7E3"/>
    <w:rsid w:val="003A0ADD"/>
    <w:rsid w:val="003A0EEA"/>
    <w:rsid w:val="003A12B0"/>
    <w:rsid w:val="003A2794"/>
    <w:rsid w:val="003A39FA"/>
    <w:rsid w:val="003A645A"/>
    <w:rsid w:val="003A6522"/>
    <w:rsid w:val="003A7E89"/>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2994"/>
    <w:rsid w:val="00412E59"/>
    <w:rsid w:val="004134E4"/>
    <w:rsid w:val="004141C8"/>
    <w:rsid w:val="00414B45"/>
    <w:rsid w:val="00414D79"/>
    <w:rsid w:val="00414E1F"/>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BF9"/>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385C"/>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58A3"/>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545"/>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0AAE"/>
    <w:rsid w:val="0069145A"/>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B7DE3"/>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5191A"/>
    <w:rsid w:val="00852219"/>
    <w:rsid w:val="008522B4"/>
    <w:rsid w:val="008527CA"/>
    <w:rsid w:val="008530CC"/>
    <w:rsid w:val="00857C86"/>
    <w:rsid w:val="0086098B"/>
    <w:rsid w:val="0086173D"/>
    <w:rsid w:val="00862D0A"/>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683"/>
    <w:rsid w:val="00895EED"/>
    <w:rsid w:val="00896B16"/>
    <w:rsid w:val="0089774F"/>
    <w:rsid w:val="00897864"/>
    <w:rsid w:val="00897D75"/>
    <w:rsid w:val="008A115B"/>
    <w:rsid w:val="008A14AF"/>
    <w:rsid w:val="008A1D50"/>
    <w:rsid w:val="008A23F4"/>
    <w:rsid w:val="008A40B0"/>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6DF0"/>
    <w:rsid w:val="00937804"/>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0A95"/>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5E6C"/>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12D6"/>
    <w:rsid w:val="00C41484"/>
    <w:rsid w:val="00C428BE"/>
    <w:rsid w:val="00C431AC"/>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6FC"/>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18E3"/>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A0"/>
    <w:rsid w:val="00CE06F9"/>
    <w:rsid w:val="00CE11C9"/>
    <w:rsid w:val="00CE2525"/>
    <w:rsid w:val="00CE25F1"/>
    <w:rsid w:val="00CE37BB"/>
    <w:rsid w:val="00CE3A0D"/>
    <w:rsid w:val="00CE3C25"/>
    <w:rsid w:val="00CE3E76"/>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6CAA"/>
    <w:rsid w:val="00DA7E70"/>
    <w:rsid w:val="00DB07BC"/>
    <w:rsid w:val="00DB196C"/>
    <w:rsid w:val="00DB19A3"/>
    <w:rsid w:val="00DB27AE"/>
    <w:rsid w:val="00DB29B5"/>
    <w:rsid w:val="00DB3A64"/>
    <w:rsid w:val="00DB41E9"/>
    <w:rsid w:val="00DB4253"/>
    <w:rsid w:val="00DB4991"/>
    <w:rsid w:val="00DB550F"/>
    <w:rsid w:val="00DB5B6D"/>
    <w:rsid w:val="00DB6176"/>
    <w:rsid w:val="00DB6287"/>
    <w:rsid w:val="00DB7B88"/>
    <w:rsid w:val="00DC051A"/>
    <w:rsid w:val="00DC0FD4"/>
    <w:rsid w:val="00DC15C7"/>
    <w:rsid w:val="00DC251C"/>
    <w:rsid w:val="00DC296B"/>
    <w:rsid w:val="00DC3AB7"/>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4D8"/>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6CE"/>
    <w:rsid w:val="00E6298A"/>
    <w:rsid w:val="00E6349E"/>
    <w:rsid w:val="00E640E1"/>
    <w:rsid w:val="00E66F59"/>
    <w:rsid w:val="00E67204"/>
    <w:rsid w:val="00E7019F"/>
    <w:rsid w:val="00E70CF4"/>
    <w:rsid w:val="00E72C6A"/>
    <w:rsid w:val="00E731A1"/>
    <w:rsid w:val="00E75A7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11525"/>
    <w:rsid w:val="00F12C08"/>
    <w:rsid w:val="00F1450E"/>
    <w:rsid w:val="00F158A3"/>
    <w:rsid w:val="00F165ED"/>
    <w:rsid w:val="00F16686"/>
    <w:rsid w:val="00F16DCF"/>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155"/>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1489"/>
    <w:rsid w:val="00FA2E02"/>
    <w:rsid w:val="00FA4CFC"/>
    <w:rsid w:val="00FA6002"/>
    <w:rsid w:val="00FA676C"/>
    <w:rsid w:val="00FA6F13"/>
    <w:rsid w:val="00FA7AC9"/>
    <w:rsid w:val="00FA7CCA"/>
    <w:rsid w:val="00FB1946"/>
    <w:rsid w:val="00FB3915"/>
    <w:rsid w:val="00FB3A33"/>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11909851\Desktop\PRZETARGI\Baza%20danych.accd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POST/DYS/OW/GZ/02854/2024                         </dmsv2SWPP2ObjectNumber>
    <dmsv2SWPP2SumMD5 xmlns="http://schemas.microsoft.com/sharepoint/v3">6e4cb9231efc22118fb94e7d131ed53c</dmsv2SWPP2SumMD5>
    <dmsv2BaseMoved xmlns="http://schemas.microsoft.com/sharepoint/v3">false</dmsv2BaseMoved>
    <dmsv2BaseIsSensitive xmlns="http://schemas.microsoft.com/sharepoint/v3">true</dmsv2BaseIsSensitive>
    <dmsv2SWPP2IDSWPP2 xmlns="http://schemas.microsoft.com/sharepoint/v3">657663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20697350</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00000001000700050000000c00000001</dmsv2SWPP2ObjectDepartment>
    <dmsv2SWPP2ObjectName xmlns="http://schemas.microsoft.com/sharepoint/v3">Postępowanie</dmsv2SWPP2ObjectName>
    <_dlc_DocId xmlns="a19cb1c7-c5c7-46d4-85ae-d83685407bba">ZKQJDXMXURTQ-1688516315-5629</_dlc_DocId>
    <_dlc_DocIdUrl xmlns="a19cb1c7-c5c7-46d4-85ae-d83685407bba">
      <Url>https://swpp2.dms.gkpge.pl/sites/31/_layouts/15/DocIdRedir.aspx?ID=ZKQJDXMXURTQ-1688516315-5629</Url>
      <Description>ZKQJDXMXURTQ-1688516315-5629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169AE9AB-C84B-4768-9B40-832B6F9A7FF2}"/>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e98d7501-42e4-4a2d-b641-b529e1ab1d6e"/>
    <ds:schemaRef ds:uri="http://www.w3.org/XML/1998/namespace"/>
    <ds:schemaRef ds:uri="http://purl.org/dc/dcmitype/"/>
  </ds:schemaRefs>
</ds:datastoreItem>
</file>

<file path=customXml/itemProps5.xml><?xml version="1.0" encoding="utf-8"?>
<ds:datastoreItem xmlns:ds="http://schemas.openxmlformats.org/officeDocument/2006/customXml" ds:itemID="{6ED39136-4D82-4CA1-ABE8-D29D1B47AED1}">
  <ds:schemaRefs>
    <ds:schemaRef ds:uri="http://schemas.openxmlformats.org/officeDocument/2006/bibliography"/>
  </ds:schemaRefs>
</ds:datastoreItem>
</file>

<file path=customXml/itemProps6.xml><?xml version="1.0" encoding="utf-8"?>
<ds:datastoreItem xmlns:ds="http://schemas.openxmlformats.org/officeDocument/2006/customXml" ds:itemID="{4556B287-E06C-4FC8-A0FD-9EFB0DFE5E8A}"/>
</file>

<file path=docProps/app.xml><?xml version="1.0" encoding="utf-8"?>
<Properties xmlns="http://schemas.openxmlformats.org/officeDocument/2006/extended-properties" xmlns:vt="http://schemas.openxmlformats.org/officeDocument/2006/docPropsVTypes">
  <Template>Normal</Template>
  <TotalTime>7</TotalTime>
  <Pages>1</Pages>
  <Words>252</Words>
  <Characters>1514</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Matuszewski Paweł [PGE Dystr. O.Warszawa]</cp:lastModifiedBy>
  <cp:revision>17</cp:revision>
  <cp:lastPrinted>2023-01-17T06:52:00Z</cp:lastPrinted>
  <dcterms:created xsi:type="dcterms:W3CDTF">2023-04-27T14:05:00Z</dcterms:created>
  <dcterms:modified xsi:type="dcterms:W3CDTF">2024-09-30T10:52:00Z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6e65a340-017f-487f-b176-684585383781</vt:lpwstr>
  </property>
</Properties>
</file>