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441" w:rsidRDefault="007D1398">
      <w:pPr>
        <w:pStyle w:val="Style2"/>
        <w:keepNext/>
        <w:keepLines/>
        <w:rPr>
          <w:rStyle w:val="CharStyle3"/>
          <w:b/>
          <w:bCs/>
        </w:rPr>
      </w:pPr>
      <w:bookmarkStart w:id="0" w:name="bookmark0"/>
      <w:r>
        <w:rPr>
          <w:rStyle w:val="CharStyle3"/>
          <w:b/>
          <w:bCs/>
        </w:rPr>
        <w:t>WYKAZ I HARMONOGRAM CZYNNOŚCI USŁUGI SPRZĄTANIA</w:t>
      </w:r>
      <w:bookmarkEnd w:id="0"/>
    </w:p>
    <w:tbl>
      <w:tblPr>
        <w:tblOverlap w:val="never"/>
        <w:tblW w:w="109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712"/>
        <w:gridCol w:w="1277"/>
        <w:gridCol w:w="1133"/>
        <w:gridCol w:w="1277"/>
        <w:gridCol w:w="994"/>
        <w:gridCol w:w="989"/>
        <w:gridCol w:w="1995"/>
      </w:tblGrid>
      <w:tr w:rsidR="002E22F4" w:rsidTr="000775FE">
        <w:trPr>
          <w:trHeight w:hRule="exact" w:val="322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Lp.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Specyfikacja prac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Częstotliwość wykonania</w:t>
            </w:r>
          </w:p>
        </w:tc>
        <w:tc>
          <w:tcPr>
            <w:tcW w:w="1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Uwagi</w:t>
            </w:r>
          </w:p>
        </w:tc>
      </w:tr>
      <w:tr w:rsidR="002E22F4" w:rsidTr="000775FE">
        <w:trPr>
          <w:trHeight w:hRule="exact" w:val="643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codziennie w dni robocze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w tygodniu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w miesiącu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 xml:space="preserve">w roku </w:t>
            </w:r>
            <w:proofErr w:type="spellStart"/>
            <w:r>
              <w:rPr>
                <w:rStyle w:val="CharStyle9"/>
              </w:rPr>
              <w:t>kalend</w:t>
            </w:r>
            <w:bookmarkStart w:id="1" w:name="_GoBack"/>
            <w:bookmarkEnd w:id="1"/>
            <w:r>
              <w:rPr>
                <w:rStyle w:val="CharStyle9"/>
              </w:rPr>
              <w:t>ar</w:t>
            </w:r>
            <w:proofErr w:type="spellEnd"/>
          </w:p>
          <w:p w:rsidR="002E22F4" w:rsidRDefault="002E22F4" w:rsidP="000775FE">
            <w:pPr>
              <w:pStyle w:val="Style8"/>
              <w:jc w:val="center"/>
            </w:pPr>
            <w:proofErr w:type="spellStart"/>
            <w:r>
              <w:rPr>
                <w:rStyle w:val="CharStyle9"/>
              </w:rPr>
              <w:t>zowym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Wg potrzeb</w:t>
            </w:r>
          </w:p>
        </w:tc>
        <w:tc>
          <w:tcPr>
            <w:tcW w:w="1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</w:pPr>
          </w:p>
        </w:tc>
      </w:tr>
      <w:tr w:rsidR="002E22F4" w:rsidTr="000775FE">
        <w:trPr>
          <w:trHeight w:hRule="exact" w:val="230"/>
          <w:jc w:val="center"/>
        </w:trPr>
        <w:tc>
          <w:tcPr>
            <w:tcW w:w="1091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POMIESZCZE</w:t>
            </w:r>
            <w:r w:rsidR="00CD1883">
              <w:rPr>
                <w:rStyle w:val="CharStyle9"/>
                <w:b/>
                <w:bCs/>
              </w:rPr>
              <w:t xml:space="preserve">NIA BIUROWE ZARZĄDU SPÓŁKI ORAZ </w:t>
            </w:r>
            <w:r>
              <w:rPr>
                <w:rStyle w:val="CharStyle9"/>
                <w:b/>
                <w:bCs/>
              </w:rPr>
              <w:t>DYREKTORÓW GENERALNYCH ODDZIAŁÓW</w:t>
            </w:r>
          </w:p>
        </w:tc>
      </w:tr>
      <w:tr w:rsidR="002E22F4" w:rsidTr="000775FE">
        <w:trPr>
          <w:trHeight w:hRule="exact" w:val="85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Opróżnianie koszy na śmieci, wynoszenie śmieci, wymiana plastikowych worków w koszach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  <w:rPr>
                <w:rStyle w:val="CharStyle9"/>
                <w:b/>
                <w:bCs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  <w:p w:rsidR="006E0DE7" w:rsidRPr="006E0DE7" w:rsidRDefault="006E0DE7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E22F4" w:rsidTr="000775FE">
        <w:trPr>
          <w:trHeight w:hRule="exact" w:val="85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Opróżnianie pojemników niszczarek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ind w:firstLine="420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DE0D8E" w:rsidP="000775FE">
            <w:pPr>
              <w:jc w:val="center"/>
              <w:rPr>
                <w:sz w:val="10"/>
                <w:szCs w:val="10"/>
              </w:rPr>
            </w:pPr>
            <w:r>
              <w:rPr>
                <w:rStyle w:val="CharStyle9"/>
                <w:b/>
                <w:bCs/>
              </w:rPr>
              <w:t>W przypadku pełnego worka.</w:t>
            </w:r>
          </w:p>
        </w:tc>
      </w:tr>
      <w:tr w:rsidR="002E22F4" w:rsidTr="000775FE">
        <w:trPr>
          <w:trHeight w:hRule="exact" w:val="4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3.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Zamiatanie, odkurzanie i mycie podłóg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E22F4" w:rsidTr="000775FE">
        <w:trPr>
          <w:trHeight w:hRule="exact" w:val="57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4.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Pranie wykładzin dywanowych, dywanów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E22F4" w:rsidRPr="006E0DE7" w:rsidRDefault="00620CE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ind w:firstLine="420"/>
              <w:jc w:val="center"/>
              <w:rPr>
                <w:b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Na żądanie Zamawiającego</w:t>
            </w:r>
            <w:r w:rsidR="00130702">
              <w:rPr>
                <w:rStyle w:val="CharStyle9"/>
                <w:b/>
                <w:bCs/>
              </w:rPr>
              <w:t>.</w:t>
            </w:r>
          </w:p>
        </w:tc>
      </w:tr>
      <w:tr w:rsidR="002E22F4" w:rsidTr="000775FE">
        <w:trPr>
          <w:trHeight w:hRule="exact" w:val="141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5.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Wycieranie kurzu z mebli, biurek, parapetów, wyposażenia biurowego (z wyjątkiem sprzętu komputerowego), i innych elementów wyposażenia pomieszczeń np. obrazy itp.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E22F4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6.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Mycie opraw oświetleniowych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2E22F4" w:rsidTr="000775FE">
        <w:trPr>
          <w:trHeight w:hRule="exact" w:val="4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7.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kaloryferów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2E22F4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8.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Mycie okien obustronne</w:t>
            </w:r>
            <w:r w:rsidR="006E0DE7">
              <w:rPr>
                <w:rStyle w:val="CharStyle9"/>
              </w:rPr>
              <w:t xml:space="preserve">, Czyszczenie </w:t>
            </w:r>
            <w:proofErr w:type="spellStart"/>
            <w:r w:rsidR="006E0DE7">
              <w:rPr>
                <w:rStyle w:val="CharStyle9"/>
              </w:rPr>
              <w:t>verticali</w:t>
            </w:r>
            <w:proofErr w:type="spellEnd"/>
            <w:r w:rsidR="006E0DE7">
              <w:rPr>
                <w:rStyle w:val="CharStyle9"/>
              </w:rPr>
              <w:t>, rolet, żaluzji.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6E0DE7" w:rsidP="000775FE">
            <w:pPr>
              <w:pStyle w:val="Style8"/>
              <w:jc w:val="center"/>
              <w:rPr>
                <w:b/>
                <w:color w:val="FF0000"/>
              </w:rPr>
            </w:pPr>
            <w:r w:rsidRPr="006E0DE7">
              <w:rPr>
                <w:b/>
                <w:color w:val="auto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  <w:numPr>
                <w:ilvl w:val="0"/>
                <w:numId w:val="3"/>
              </w:numPr>
              <w:tabs>
                <w:tab w:val="left" w:pos="423"/>
              </w:tabs>
              <w:ind w:firstLine="140"/>
              <w:jc w:val="center"/>
            </w:pPr>
            <w:r>
              <w:rPr>
                <w:rStyle w:val="CharStyle9"/>
                <w:b/>
                <w:bCs/>
              </w:rPr>
              <w:t>Kwiecień,</w:t>
            </w:r>
          </w:p>
          <w:p w:rsidR="006E0DE7" w:rsidRPr="009918BC" w:rsidRDefault="006E0DE7" w:rsidP="000775FE">
            <w:pPr>
              <w:pStyle w:val="Style8"/>
              <w:numPr>
                <w:ilvl w:val="0"/>
                <w:numId w:val="3"/>
              </w:numPr>
              <w:tabs>
                <w:tab w:val="left" w:pos="423"/>
              </w:tabs>
              <w:ind w:firstLine="140"/>
              <w:jc w:val="center"/>
              <w:rPr>
                <w:rStyle w:val="CharStyle9"/>
              </w:rPr>
            </w:pPr>
            <w:r>
              <w:rPr>
                <w:rStyle w:val="CharStyle9"/>
                <w:b/>
                <w:bCs/>
              </w:rPr>
              <w:t>Październik,</w:t>
            </w:r>
          </w:p>
          <w:p w:rsidR="002E22F4" w:rsidRPr="002E22F4" w:rsidRDefault="002E22F4" w:rsidP="000775FE">
            <w:pPr>
              <w:pStyle w:val="Style8"/>
              <w:tabs>
                <w:tab w:val="left" w:pos="523"/>
              </w:tabs>
              <w:jc w:val="center"/>
              <w:rPr>
                <w:b/>
              </w:rPr>
            </w:pPr>
          </w:p>
        </w:tc>
      </w:tr>
      <w:tr w:rsidR="002E22F4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9.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Mycie przeszkleń wewnętrznych obustronne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E0D8E" w:rsidRPr="006E0DE7" w:rsidRDefault="00DE0D8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E22F4" w:rsidRPr="006E0DE7" w:rsidRDefault="00DE0D8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E22F4" w:rsidTr="000775FE">
        <w:trPr>
          <w:trHeight w:hRule="exact" w:val="4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10.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Usuwanie zabrudzeń z drzwi, framug, kontaktów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DE0D8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E22F4" w:rsidTr="000775FE">
        <w:trPr>
          <w:trHeight w:hRule="exact" w:val="62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</w:pPr>
            <w:r>
              <w:rPr>
                <w:rStyle w:val="CharStyle9"/>
              </w:rPr>
              <w:t>11.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pStyle w:val="Style8"/>
              <w:jc w:val="center"/>
            </w:pPr>
            <w:r>
              <w:rPr>
                <w:rStyle w:val="CharStyle9"/>
              </w:rPr>
              <w:t>Konserwacja blatów biurek środkami do tego przeznaczonymi.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E22F4" w:rsidRPr="006E0DE7" w:rsidRDefault="002E22F4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2F4" w:rsidRDefault="002E22F4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704AC5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pStyle w:val="Style8"/>
            </w:pPr>
            <w:r>
              <w:rPr>
                <w:rStyle w:val="CharStyle9"/>
              </w:rPr>
              <w:t>12.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pStyle w:val="Style8"/>
              <w:jc w:val="center"/>
            </w:pPr>
            <w:r>
              <w:rPr>
                <w:rStyle w:val="CharStyle9"/>
              </w:rPr>
              <w:t>Konserwacja mebli środkami do tego przeznaczonymi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DE0D8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704AC5" w:rsidTr="000775FE">
        <w:trPr>
          <w:trHeight w:hRule="exact" w:val="114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Default="000775FE" w:rsidP="000775FE">
            <w:pPr>
              <w:pStyle w:val="Style8"/>
            </w:pPr>
            <w:r>
              <w:rPr>
                <w:rStyle w:val="CharStyle9"/>
              </w:rPr>
              <w:t>1</w:t>
            </w:r>
            <w:r w:rsidR="00704AC5">
              <w:rPr>
                <w:rStyle w:val="CharStyle9"/>
              </w:rPr>
              <w:t>3.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obić krzeseł i foteli tapicerowanych (mycie i konserwacja w przypadku foteli skórzanych).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620CE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pStyle w:val="Style8"/>
              <w:ind w:firstLine="420"/>
              <w:jc w:val="center"/>
              <w:rPr>
                <w:b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AC5" w:rsidRDefault="00620CE1" w:rsidP="000775FE">
            <w:pPr>
              <w:pStyle w:val="Style8"/>
              <w:jc w:val="center"/>
              <w:rPr>
                <w:rStyle w:val="CharStyle9"/>
                <w:b/>
                <w:bCs/>
              </w:rPr>
            </w:pPr>
            <w:r>
              <w:rPr>
                <w:rStyle w:val="CharStyle9"/>
                <w:b/>
                <w:bCs/>
              </w:rPr>
              <w:t>Na żądanie Zamawiającego.</w:t>
            </w:r>
          </w:p>
          <w:p w:rsidR="00704AC5" w:rsidRDefault="00704AC5" w:rsidP="000775FE">
            <w:pPr>
              <w:pStyle w:val="Style8"/>
              <w:jc w:val="center"/>
            </w:pPr>
          </w:p>
        </w:tc>
      </w:tr>
      <w:tr w:rsidR="00704AC5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pStyle w:val="Style8"/>
            </w:pPr>
            <w:r>
              <w:rPr>
                <w:rStyle w:val="CharStyle9"/>
              </w:rPr>
              <w:t>14.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i mycie opraw wentylacyjnych.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704AC5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4AC5" w:rsidRDefault="006E0DE7" w:rsidP="000775FE">
            <w:pPr>
              <w:pStyle w:val="Style8"/>
            </w:pPr>
            <w:r>
              <w:rPr>
                <w:rStyle w:val="CharStyle9"/>
              </w:rPr>
              <w:t>15</w:t>
            </w:r>
            <w:r w:rsidR="00704AC5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pStyle w:val="Style8"/>
              <w:jc w:val="center"/>
            </w:pPr>
            <w:r>
              <w:rPr>
                <w:rStyle w:val="CharStyle9"/>
              </w:rPr>
              <w:t>Odkurzanie, żyrandoli, obrazów, ścian.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4AC5" w:rsidRPr="006E0DE7" w:rsidRDefault="001D59ED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4AC5" w:rsidRPr="006E0DE7" w:rsidRDefault="00704AC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AC5" w:rsidRDefault="00704AC5" w:rsidP="000775FE">
            <w:pPr>
              <w:jc w:val="center"/>
              <w:rPr>
                <w:sz w:val="10"/>
                <w:szCs w:val="10"/>
              </w:rPr>
            </w:pPr>
          </w:p>
        </w:tc>
      </w:tr>
    </w:tbl>
    <w:p w:rsidR="000E59CE" w:rsidRDefault="000E59CE" w:rsidP="002E22F4">
      <w:pPr>
        <w:pStyle w:val="Style2"/>
        <w:keepNext/>
        <w:keepLines/>
        <w:jc w:val="left"/>
      </w:pPr>
    </w:p>
    <w:p w:rsidR="000E59CE" w:rsidRDefault="000E59CE" w:rsidP="002E22F4">
      <w:pPr>
        <w:pStyle w:val="Style2"/>
        <w:keepNext/>
        <w:keepLines/>
        <w:jc w:val="left"/>
      </w:pPr>
    </w:p>
    <w:tbl>
      <w:tblPr>
        <w:tblOverlap w:val="never"/>
        <w:tblW w:w="110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2712"/>
        <w:gridCol w:w="1277"/>
        <w:gridCol w:w="1133"/>
        <w:gridCol w:w="1277"/>
        <w:gridCol w:w="994"/>
        <w:gridCol w:w="989"/>
        <w:gridCol w:w="2141"/>
      </w:tblGrid>
      <w:tr w:rsidR="002D0441" w:rsidTr="000775FE">
        <w:trPr>
          <w:trHeight w:hRule="exact" w:val="322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Lp.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Specyfikacja prac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Częstotliwość wykonania</w:t>
            </w:r>
          </w:p>
        </w:tc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Uwagi</w:t>
            </w:r>
          </w:p>
        </w:tc>
      </w:tr>
      <w:tr w:rsidR="002D0441" w:rsidTr="000775FE">
        <w:trPr>
          <w:trHeight w:hRule="exact" w:val="643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</w:pPr>
          </w:p>
        </w:tc>
        <w:tc>
          <w:tcPr>
            <w:tcW w:w="271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codziennie w dni robocze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 tygodniu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 miesiącu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 xml:space="preserve">w roku </w:t>
            </w:r>
            <w:proofErr w:type="spellStart"/>
            <w:r>
              <w:rPr>
                <w:rStyle w:val="CharStyle9"/>
              </w:rPr>
              <w:t>kalendar</w:t>
            </w:r>
            <w:proofErr w:type="spellEnd"/>
          </w:p>
          <w:p w:rsidR="002D0441" w:rsidRDefault="007D1398" w:rsidP="000775FE">
            <w:pPr>
              <w:pStyle w:val="Style8"/>
              <w:jc w:val="center"/>
            </w:pPr>
            <w:proofErr w:type="spellStart"/>
            <w:r>
              <w:rPr>
                <w:rStyle w:val="CharStyle9"/>
              </w:rPr>
              <w:t>zowym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Wg potrzeb</w:t>
            </w:r>
          </w:p>
        </w:tc>
        <w:tc>
          <w:tcPr>
            <w:tcW w:w="2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</w:pPr>
          </w:p>
        </w:tc>
      </w:tr>
      <w:tr w:rsidR="002D0441" w:rsidTr="000775FE">
        <w:trPr>
          <w:trHeight w:hRule="exact" w:val="230"/>
          <w:jc w:val="center"/>
        </w:trPr>
        <w:tc>
          <w:tcPr>
            <w:tcW w:w="1105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POMIESZCZENIA BIUROWE</w:t>
            </w:r>
            <w:r w:rsidR="002E22F4">
              <w:rPr>
                <w:rStyle w:val="CharStyle9"/>
                <w:b/>
                <w:bCs/>
              </w:rPr>
              <w:t xml:space="preserve"> PRACOWNIKÓW</w:t>
            </w:r>
            <w:r>
              <w:rPr>
                <w:rStyle w:val="CharStyle9"/>
                <w:b/>
                <w:bCs/>
              </w:rPr>
              <w:t>, SALE KONFERENCYJNE, LABORATORIA</w:t>
            </w:r>
          </w:p>
        </w:tc>
      </w:tr>
      <w:tr w:rsidR="000E59CE" w:rsidTr="000775FE">
        <w:trPr>
          <w:trHeight w:hRule="exact" w:val="59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Opróżnianie pojemników niszczarek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ind w:firstLine="420"/>
            </w:pPr>
            <w:r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6E0DE7" w:rsidRDefault="001D59ED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W przypadku pełnego worka.</w:t>
            </w:r>
          </w:p>
        </w:tc>
      </w:tr>
      <w:tr w:rsidR="000E59CE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Zamiatanie, odkurzanie i mycie podłóg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Pr="002E22F4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AF300B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300B">
              <w:rPr>
                <w:rFonts w:ascii="Arial" w:hAnsi="Arial" w:cs="Arial"/>
                <w:b/>
                <w:sz w:val="18"/>
                <w:szCs w:val="18"/>
              </w:rPr>
              <w:t>Wtorek, czwartek*</w:t>
            </w:r>
          </w:p>
        </w:tc>
      </w:tr>
      <w:tr w:rsidR="000E59CE" w:rsidTr="000775FE">
        <w:trPr>
          <w:trHeight w:hRule="exact" w:val="57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3.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Pranie wykładzin dywanowych, dywanów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59CE" w:rsidRPr="006E0DE7" w:rsidRDefault="001D59ED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000743" w:rsidRDefault="000E59CE" w:rsidP="000775FE">
            <w:pPr>
              <w:pStyle w:val="Style8"/>
              <w:ind w:firstLine="420"/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6E0DE7" w:rsidRDefault="001D59ED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b/>
              </w:rPr>
              <w:t>Na żądanie Zamawiającego.</w:t>
            </w:r>
          </w:p>
        </w:tc>
      </w:tr>
      <w:tr w:rsidR="000E59CE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4.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Wycieranie kurzu z mebli, biurek, parapetów, wyposażenia biurowego (z wyjątkiem sprzętu komputerowego), i innych elementów wyposażenia pomieszczeń np. obrazy itp.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CD1883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2*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AF300B" w:rsidRDefault="00CD1883" w:rsidP="000775FE">
            <w:pPr>
              <w:jc w:val="center"/>
              <w:rPr>
                <w:b/>
                <w:sz w:val="18"/>
                <w:szCs w:val="18"/>
              </w:rPr>
            </w:pPr>
            <w:r w:rsidRPr="00AF300B">
              <w:rPr>
                <w:rFonts w:ascii="Arial" w:hAnsi="Arial" w:cs="Arial"/>
                <w:b/>
                <w:sz w:val="18"/>
                <w:szCs w:val="18"/>
              </w:rPr>
              <w:t>Wtorek, czwartek*</w:t>
            </w:r>
          </w:p>
        </w:tc>
      </w:tr>
      <w:tr w:rsidR="000E59CE" w:rsidTr="000775FE">
        <w:trPr>
          <w:trHeight w:hRule="exact" w:val="433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lastRenderedPageBreak/>
              <w:t>5.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Mycie opraw oświetleniowych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0E59CE" w:rsidTr="000775FE">
        <w:trPr>
          <w:trHeight w:hRule="exact" w:val="42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6.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kaloryferów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0E59CE" w:rsidTr="000775FE">
        <w:trPr>
          <w:trHeight w:hRule="exact" w:val="4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7.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Mycie okien obustronne</w:t>
            </w:r>
            <w:r w:rsidR="006E0DE7">
              <w:rPr>
                <w:rStyle w:val="CharStyle9"/>
              </w:rPr>
              <w:t xml:space="preserve">, Czyszczenie </w:t>
            </w:r>
            <w:proofErr w:type="spellStart"/>
            <w:r w:rsidR="006E0DE7">
              <w:rPr>
                <w:rStyle w:val="CharStyle9"/>
              </w:rPr>
              <w:t>verticali</w:t>
            </w:r>
            <w:proofErr w:type="spellEnd"/>
            <w:r w:rsidR="006E0DE7">
              <w:rPr>
                <w:rStyle w:val="CharStyle9"/>
              </w:rPr>
              <w:t>, rolet, żaluzji.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000743" w:rsidRDefault="006E0DE7" w:rsidP="000775FE">
            <w:pPr>
              <w:pStyle w:val="Style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  <w:numPr>
                <w:ilvl w:val="0"/>
                <w:numId w:val="5"/>
              </w:numPr>
              <w:tabs>
                <w:tab w:val="left" w:pos="423"/>
              </w:tabs>
              <w:ind w:firstLine="140"/>
              <w:jc w:val="center"/>
            </w:pPr>
            <w:r>
              <w:rPr>
                <w:rStyle w:val="CharStyle9"/>
                <w:b/>
                <w:bCs/>
              </w:rPr>
              <w:t>Kwiecień,</w:t>
            </w:r>
          </w:p>
          <w:p w:rsidR="006E0DE7" w:rsidRPr="009918BC" w:rsidRDefault="006E0DE7" w:rsidP="000775FE">
            <w:pPr>
              <w:pStyle w:val="Style8"/>
              <w:numPr>
                <w:ilvl w:val="0"/>
                <w:numId w:val="5"/>
              </w:numPr>
              <w:tabs>
                <w:tab w:val="left" w:pos="423"/>
              </w:tabs>
              <w:ind w:firstLine="140"/>
              <w:jc w:val="center"/>
              <w:rPr>
                <w:rStyle w:val="CharStyle9"/>
              </w:rPr>
            </w:pPr>
            <w:r>
              <w:rPr>
                <w:rStyle w:val="CharStyle9"/>
                <w:b/>
                <w:bCs/>
              </w:rPr>
              <w:t>Październik,</w:t>
            </w:r>
          </w:p>
          <w:p w:rsidR="000E59CE" w:rsidRPr="002E22F4" w:rsidRDefault="000E59CE" w:rsidP="000775FE">
            <w:pPr>
              <w:pStyle w:val="Style8"/>
              <w:tabs>
                <w:tab w:val="left" w:pos="523"/>
              </w:tabs>
              <w:jc w:val="center"/>
              <w:rPr>
                <w:b/>
              </w:rPr>
            </w:pPr>
          </w:p>
        </w:tc>
      </w:tr>
      <w:tr w:rsidR="000E59CE" w:rsidTr="000775FE">
        <w:trPr>
          <w:trHeight w:hRule="exact" w:val="54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8.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Mycie przeszkleń wewnętrznych obustronne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1D59ED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6E0DE7" w:rsidRDefault="001D59ED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0E59CE" w:rsidTr="000775FE">
        <w:trPr>
          <w:trHeight w:hRule="exact" w:val="59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</w:pPr>
            <w:r>
              <w:rPr>
                <w:rStyle w:val="CharStyle9"/>
              </w:rPr>
              <w:t>9.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Usuwanie zabrudzeń z drzwi, framug, kontaktów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59CE" w:rsidRPr="006E0DE7" w:rsidRDefault="001D59ED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6E0DE7" w:rsidRDefault="001D59ED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0E59CE" w:rsidTr="000775FE">
        <w:trPr>
          <w:trHeight w:hRule="exact" w:val="93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6E0DE7" w:rsidP="000775FE">
            <w:pPr>
              <w:pStyle w:val="Style8"/>
            </w:pPr>
            <w:r>
              <w:rPr>
                <w:rStyle w:val="CharStyle9"/>
              </w:rPr>
              <w:t>10</w:t>
            </w:r>
            <w:r w:rsidR="000E59C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obić krzeseł i foteli tapicerowanych (mycie i konserwacja w przypadku foteli skórzanych).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82692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pStyle w:val="Style8"/>
              <w:ind w:firstLine="420"/>
              <w:jc w:val="center"/>
              <w:rPr>
                <w:b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Na żądanie Zamawiającego</w:t>
            </w:r>
            <w:r w:rsidR="00702751" w:rsidRPr="006E0DE7">
              <w:rPr>
                <w:rStyle w:val="CharStyle9"/>
                <w:b/>
                <w:bCs/>
              </w:rPr>
              <w:t>.</w:t>
            </w:r>
          </w:p>
        </w:tc>
      </w:tr>
      <w:tr w:rsidR="000E59CE" w:rsidTr="000775FE">
        <w:trPr>
          <w:trHeight w:hRule="exact" w:val="61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6E0DE7" w:rsidP="000775FE">
            <w:pPr>
              <w:pStyle w:val="Style8"/>
            </w:pPr>
            <w:r>
              <w:rPr>
                <w:rStyle w:val="CharStyle9"/>
              </w:rPr>
              <w:t>11</w:t>
            </w:r>
            <w:r w:rsidR="000E59C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i mycie opraw wentylacyjnych.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826925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b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6E0DE7" w:rsidRDefault="0082692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Na żądanie Zamawiającego.</w:t>
            </w:r>
          </w:p>
        </w:tc>
      </w:tr>
      <w:tr w:rsidR="000E59CE" w:rsidTr="000775FE">
        <w:trPr>
          <w:trHeight w:hRule="exact" w:val="42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775FE" w:rsidP="000775FE">
            <w:pPr>
              <w:pStyle w:val="Style8"/>
            </w:pPr>
            <w:r>
              <w:rPr>
                <w:rStyle w:val="CharStyle9"/>
              </w:rPr>
              <w:t>12.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Default="000E59CE" w:rsidP="000775FE">
            <w:pPr>
              <w:pStyle w:val="Style8"/>
              <w:jc w:val="center"/>
            </w:pPr>
            <w:r>
              <w:rPr>
                <w:rStyle w:val="CharStyle9"/>
              </w:rPr>
              <w:t>Odkurzanie, żyrandoli, obrazów, ścian.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Pr="006E0DE7" w:rsidRDefault="00826925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59CE" w:rsidRPr="006E0DE7" w:rsidRDefault="000E59C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9CE" w:rsidRPr="006E0DE7" w:rsidRDefault="0082692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Na żądanie Zamawiającego.</w:t>
            </w:r>
          </w:p>
        </w:tc>
      </w:tr>
    </w:tbl>
    <w:p w:rsidR="000E59CE" w:rsidRDefault="000E59CE">
      <w:pPr>
        <w:pStyle w:val="Style11"/>
        <w:ind w:left="2506"/>
        <w:rPr>
          <w:rStyle w:val="CharStyle12"/>
          <w:b/>
          <w:bCs/>
        </w:rPr>
      </w:pPr>
    </w:p>
    <w:p w:rsidR="000E59CE" w:rsidRDefault="000E59CE">
      <w:pPr>
        <w:pStyle w:val="Style11"/>
        <w:ind w:left="2506"/>
        <w:rPr>
          <w:rStyle w:val="CharStyle12"/>
          <w:b/>
          <w:bCs/>
        </w:rPr>
      </w:pPr>
    </w:p>
    <w:p w:rsidR="002D0441" w:rsidRDefault="007D1398">
      <w:pPr>
        <w:pStyle w:val="Style11"/>
        <w:ind w:left="2506"/>
      </w:pPr>
      <w:r>
        <w:rPr>
          <w:rStyle w:val="CharStyle12"/>
          <w:b/>
          <w:bCs/>
        </w:rPr>
        <w:t>POMIESZCZENIA SANITARNE (WC, łazienki, umywalnie, natryski, itp.)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712"/>
        <w:gridCol w:w="1277"/>
        <w:gridCol w:w="1133"/>
        <w:gridCol w:w="1277"/>
        <w:gridCol w:w="994"/>
        <w:gridCol w:w="989"/>
        <w:gridCol w:w="2131"/>
      </w:tblGrid>
      <w:tr w:rsidR="002D0441" w:rsidTr="000775FE">
        <w:trPr>
          <w:trHeight w:hRule="exact" w:val="85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Opróżnianie koszy na śmieci, wymiana worków plastikowych w koszach na śmieci, wynoszenie śmieci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Pr="006E0DE7" w:rsidRDefault="007D1398" w:rsidP="000775FE">
            <w:pPr>
              <w:pStyle w:val="Style8"/>
              <w:jc w:val="center"/>
              <w:rPr>
                <w:b/>
                <w:bCs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71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i dezynfekowanie wszystkich urządzeń sanitarnych i wyposażenia sanitarnego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4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3.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Usuwanie osadu i kamienia z urządzeń sanitarnych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096725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84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4.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pomieszczeń sanitarnych, armatury, okładzin ściennych, czyszczenie luster i innego wyposażenia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096725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63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5.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Usuwanie zabrudzeń z drzwi, framug, kontaktów i powierzchni szklanych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09672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pStyle w:val="Style8"/>
              <w:ind w:firstLine="420"/>
              <w:jc w:val="center"/>
              <w:rPr>
                <w:b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D0441" w:rsidRDefault="002D0441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712"/>
        <w:gridCol w:w="1277"/>
        <w:gridCol w:w="1133"/>
        <w:gridCol w:w="1277"/>
        <w:gridCol w:w="994"/>
        <w:gridCol w:w="989"/>
        <w:gridCol w:w="2131"/>
      </w:tblGrid>
      <w:tr w:rsidR="002D0441" w:rsidTr="000775FE">
        <w:trPr>
          <w:trHeight w:hRule="exact" w:val="88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6.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opraw oświetleniowych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09672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Na żądanie Zamawiającego</w:t>
            </w:r>
            <w:r w:rsidR="00702751" w:rsidRPr="006E0DE7">
              <w:rPr>
                <w:rStyle w:val="CharStyle9"/>
                <w:b/>
                <w:bCs/>
              </w:rPr>
              <w:t>.</w:t>
            </w:r>
          </w:p>
        </w:tc>
      </w:tr>
      <w:tr w:rsidR="002D0441" w:rsidTr="000775FE">
        <w:trPr>
          <w:trHeight w:hRule="exact" w:val="4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7.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spacing w:line="233" w:lineRule="auto"/>
              <w:jc w:val="center"/>
            </w:pPr>
            <w:r>
              <w:rPr>
                <w:rStyle w:val="CharStyle9"/>
              </w:rPr>
              <w:t>Czyszczenie kratek wentylacyjnych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096725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63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8.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powierzchni podłogowych środkiem</w:t>
            </w:r>
          </w:p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Dezynfekującym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145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9.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Sprawdzenie stanu i w razie potrzeby uzupełnienie papieru toaletowego, mydła w płynie, ręczników papierowych, środków zapachowych, odświeżaczy powietrza.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36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10.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kaloryferów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44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11.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okien obustronne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F30884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b/>
                <w:color w:val="auto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4F0A6D" w:rsidP="000775FE">
            <w:pPr>
              <w:pStyle w:val="Style8"/>
              <w:tabs>
                <w:tab w:val="left" w:pos="563"/>
              </w:tabs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Na żądanie Zamawiającego</w:t>
            </w:r>
          </w:p>
        </w:tc>
      </w:tr>
    </w:tbl>
    <w:p w:rsidR="000E59CE" w:rsidRDefault="000E59CE">
      <w:pPr>
        <w:pStyle w:val="Style11"/>
        <w:ind w:left="4205"/>
        <w:rPr>
          <w:rStyle w:val="CharStyle12"/>
          <w:b/>
          <w:bCs/>
        </w:rPr>
      </w:pPr>
    </w:p>
    <w:p w:rsidR="000E59CE" w:rsidRDefault="000E59CE">
      <w:pPr>
        <w:pStyle w:val="Style11"/>
        <w:ind w:left="4205"/>
        <w:rPr>
          <w:rStyle w:val="CharStyle12"/>
          <w:b/>
          <w:bCs/>
        </w:rPr>
      </w:pPr>
    </w:p>
    <w:p w:rsidR="000E59CE" w:rsidRDefault="000E59CE">
      <w:pPr>
        <w:pStyle w:val="Style11"/>
        <w:ind w:left="4205"/>
        <w:rPr>
          <w:rStyle w:val="CharStyle12"/>
          <w:b/>
          <w:bCs/>
        </w:rPr>
      </w:pPr>
    </w:p>
    <w:p w:rsidR="000E59CE" w:rsidRDefault="000E59CE">
      <w:pPr>
        <w:pStyle w:val="Style11"/>
        <w:ind w:left="4205"/>
        <w:rPr>
          <w:rStyle w:val="CharStyle12"/>
          <w:b/>
          <w:bCs/>
        </w:rPr>
      </w:pPr>
    </w:p>
    <w:p w:rsidR="000E59CE" w:rsidRDefault="000E59CE">
      <w:pPr>
        <w:pStyle w:val="Style11"/>
        <w:ind w:left="4205"/>
        <w:rPr>
          <w:rStyle w:val="CharStyle12"/>
          <w:b/>
          <w:bCs/>
        </w:rPr>
      </w:pPr>
    </w:p>
    <w:p w:rsidR="000E59CE" w:rsidRDefault="000E59CE">
      <w:pPr>
        <w:pStyle w:val="Style11"/>
        <w:ind w:left="4205"/>
        <w:rPr>
          <w:rStyle w:val="CharStyle12"/>
          <w:b/>
          <w:bCs/>
        </w:rPr>
      </w:pPr>
    </w:p>
    <w:p w:rsidR="006E0DE7" w:rsidRDefault="006E0DE7">
      <w:pPr>
        <w:pStyle w:val="Style11"/>
        <w:ind w:left="4205"/>
        <w:rPr>
          <w:rStyle w:val="CharStyle12"/>
          <w:b/>
          <w:bCs/>
        </w:rPr>
      </w:pPr>
    </w:p>
    <w:p w:rsidR="006E0DE7" w:rsidRDefault="006E0DE7">
      <w:pPr>
        <w:pStyle w:val="Style11"/>
        <w:ind w:left="4205"/>
        <w:rPr>
          <w:rStyle w:val="CharStyle12"/>
          <w:b/>
          <w:bCs/>
        </w:rPr>
      </w:pPr>
    </w:p>
    <w:p w:rsidR="000E59CE" w:rsidRDefault="000E59CE">
      <w:pPr>
        <w:pStyle w:val="Style11"/>
        <w:ind w:left="4205"/>
        <w:rPr>
          <w:rStyle w:val="CharStyle12"/>
          <w:b/>
          <w:bCs/>
        </w:rPr>
      </w:pPr>
    </w:p>
    <w:p w:rsidR="002D0441" w:rsidRDefault="007D1398">
      <w:pPr>
        <w:pStyle w:val="Style11"/>
        <w:ind w:left="4205"/>
      </w:pPr>
      <w:r>
        <w:rPr>
          <w:rStyle w:val="CharStyle12"/>
          <w:b/>
          <w:bCs/>
        </w:rPr>
        <w:t>HOLE, KORYTARZE, SCHODY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705"/>
        <w:gridCol w:w="1274"/>
        <w:gridCol w:w="1130"/>
        <w:gridCol w:w="1274"/>
        <w:gridCol w:w="991"/>
        <w:gridCol w:w="986"/>
        <w:gridCol w:w="2136"/>
      </w:tblGrid>
      <w:tr w:rsidR="002D0441" w:rsidTr="000775FE">
        <w:trPr>
          <w:trHeight w:hRule="exact" w:val="453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1.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Zamiatanie, odkurzanie i mycie podłóg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632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lastRenderedPageBreak/>
              <w:t>2.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Usuwanie zabrudzeń z drzwi, framug, kontaktów i powierzchni szklanych</w:t>
            </w:r>
            <w:r w:rsidR="00303C03">
              <w:rPr>
                <w:rStyle w:val="CharStyle9"/>
              </w:rPr>
              <w:t xml:space="preserve">, </w:t>
            </w:r>
            <w:r w:rsidR="00303C03" w:rsidRPr="00303C03">
              <w:rPr>
                <w:rStyle w:val="CharStyle9"/>
              </w:rPr>
              <w:t>poręczy i balustrad.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096725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94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3.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Pranie wykładzin dywanowych, dywanów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Na żądanie Zamawiającego</w:t>
            </w:r>
            <w:r w:rsidR="00096725" w:rsidRPr="006E0DE7">
              <w:rPr>
                <w:rStyle w:val="CharStyle9"/>
                <w:b/>
                <w:bCs/>
              </w:rPr>
              <w:t>. Nie więcej niż dwa razy w roku.</w:t>
            </w:r>
          </w:p>
        </w:tc>
      </w:tr>
      <w:tr w:rsidR="002D0441" w:rsidTr="000775FE">
        <w:trPr>
          <w:trHeight w:hRule="exact" w:val="167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4.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Wycieranie kurzu z mebli, biurek, parapetów, wyposażenia biurowego (z wyjątkiem sprzętu komputerowego), i innych elementów wyposażenia pomieszczeń np. obrazy itp.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303C03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b/>
              </w:rPr>
              <w:t>X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D0441" w:rsidTr="000775FE">
        <w:trPr>
          <w:trHeight w:hRule="exact" w:val="42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5.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opraw oświetleniowych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2D0441" w:rsidTr="000775FE">
        <w:trPr>
          <w:trHeight w:hRule="exact" w:val="424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6.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kaloryferów, gaśnic, szafek ppoż.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303C03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2D0441" w:rsidTr="000775FE">
        <w:trPr>
          <w:trHeight w:hRule="exact" w:val="89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7.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918BC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okien obustronne</w:t>
            </w:r>
            <w:r w:rsidR="006E0DE7">
              <w:rPr>
                <w:rStyle w:val="CharStyle9"/>
              </w:rPr>
              <w:t xml:space="preserve">, mycie </w:t>
            </w:r>
            <w:r w:rsidR="006E0DE7">
              <w:rPr>
                <w:rStyle w:val="CharStyle9"/>
                <w:color w:val="auto"/>
              </w:rPr>
              <w:t>klatek schodowych oszklonych</w:t>
            </w:r>
            <w:r w:rsidR="009918BC" w:rsidRPr="00303C03">
              <w:rPr>
                <w:rStyle w:val="CharStyle9"/>
                <w:color w:val="auto"/>
              </w:rPr>
              <w:t xml:space="preserve"> z podnośnika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Pr="006E0DE7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6E0DE7" w:rsidRDefault="007D1398" w:rsidP="000775FE">
            <w:pPr>
              <w:pStyle w:val="Style8"/>
              <w:numPr>
                <w:ilvl w:val="0"/>
                <w:numId w:val="5"/>
              </w:numPr>
              <w:tabs>
                <w:tab w:val="left" w:pos="423"/>
              </w:tabs>
              <w:ind w:firstLine="140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Kwiecień,</w:t>
            </w:r>
          </w:p>
          <w:p w:rsidR="002D0441" w:rsidRPr="006E0DE7" w:rsidRDefault="007D1398" w:rsidP="000775FE">
            <w:pPr>
              <w:pStyle w:val="Style8"/>
              <w:numPr>
                <w:ilvl w:val="0"/>
                <w:numId w:val="5"/>
              </w:numPr>
              <w:tabs>
                <w:tab w:val="left" w:pos="423"/>
              </w:tabs>
              <w:ind w:firstLine="140"/>
              <w:jc w:val="center"/>
              <w:rPr>
                <w:rStyle w:val="CharStyle9"/>
                <w:b/>
              </w:rPr>
            </w:pPr>
            <w:r w:rsidRPr="006E0DE7">
              <w:rPr>
                <w:rStyle w:val="CharStyle9"/>
                <w:b/>
                <w:bCs/>
              </w:rPr>
              <w:t>Październik,</w:t>
            </w:r>
          </w:p>
          <w:p w:rsidR="009918BC" w:rsidRPr="006E0DE7" w:rsidRDefault="009918BC" w:rsidP="000775FE">
            <w:pPr>
              <w:pStyle w:val="Style8"/>
              <w:tabs>
                <w:tab w:val="left" w:pos="423"/>
              </w:tabs>
              <w:ind w:left="140"/>
              <w:jc w:val="center"/>
              <w:rPr>
                <w:b/>
              </w:rPr>
            </w:pPr>
          </w:p>
        </w:tc>
      </w:tr>
      <w:tr w:rsidR="006E0DE7" w:rsidTr="000775FE">
        <w:trPr>
          <w:trHeight w:hRule="exact" w:val="58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</w:pPr>
            <w:r>
              <w:rPr>
                <w:rStyle w:val="CharStyle9"/>
              </w:rPr>
              <w:t>8.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obić mebli tapicerowanych i drewnianych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Na żądanie Zamawiającego.</w:t>
            </w:r>
          </w:p>
        </w:tc>
      </w:tr>
      <w:tr w:rsidR="006E0DE7" w:rsidTr="000775FE">
        <w:trPr>
          <w:trHeight w:hRule="exact" w:val="448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</w:pPr>
            <w:r>
              <w:rPr>
                <w:rStyle w:val="CharStyle9"/>
              </w:rPr>
              <w:t>9.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  <w:jc w:val="center"/>
            </w:pPr>
            <w:r>
              <w:rPr>
                <w:rStyle w:val="CharStyle9"/>
              </w:rPr>
              <w:t>Utrzymanie w czystości wycieraczek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pStyle w:val="Style8"/>
              <w:jc w:val="center"/>
              <w:rPr>
                <w:b/>
              </w:rPr>
            </w:pPr>
            <w:r w:rsidRPr="006E0DE7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E0DE7" w:rsidTr="000775FE">
        <w:trPr>
          <w:trHeight w:hRule="exact" w:val="1183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  <w:jc w:val="center"/>
              <w:rPr>
                <w:rStyle w:val="CharStyle9"/>
              </w:rPr>
            </w:pPr>
          </w:p>
          <w:p w:rsidR="006E0DE7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10.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Default="006E0DE7" w:rsidP="000775FE">
            <w:pPr>
              <w:pStyle w:val="Style8"/>
              <w:jc w:val="center"/>
              <w:rPr>
                <w:rStyle w:val="CharStyle9"/>
              </w:rPr>
            </w:pPr>
            <w:r w:rsidRPr="0041566A">
              <w:rPr>
                <w:rStyle w:val="CharStyle9"/>
              </w:rPr>
              <w:t>Opróżnianie koszy na śmieci, wynoszenie śmieci, wymiana plastikowych worków w koszach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pStyle w:val="Style8"/>
              <w:jc w:val="center"/>
              <w:rPr>
                <w:rStyle w:val="CharStyle9"/>
                <w:b/>
                <w:bCs/>
              </w:rPr>
            </w:pPr>
            <w:r w:rsidRPr="006E0DE7">
              <w:rPr>
                <w:rStyle w:val="CharStyle9"/>
                <w:b/>
                <w:bCs/>
                <w:color w:val="auto"/>
              </w:rPr>
              <w:t>X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Wymiana worków, gdy jest zapełniony.</w:t>
            </w:r>
          </w:p>
          <w:p w:rsidR="006E0DE7" w:rsidRPr="006E0DE7" w:rsidRDefault="006E0DE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0DE7">
              <w:rPr>
                <w:rFonts w:ascii="Arial" w:hAnsi="Arial" w:cs="Arial"/>
                <w:b/>
                <w:sz w:val="18"/>
                <w:szCs w:val="18"/>
              </w:rPr>
              <w:t>Frakcja zmieszana codzienna wymiana worków.</w:t>
            </w:r>
          </w:p>
        </w:tc>
      </w:tr>
    </w:tbl>
    <w:p w:rsidR="00AF300B" w:rsidRDefault="00AF300B">
      <w:pPr>
        <w:pStyle w:val="Style11"/>
        <w:ind w:left="1339"/>
        <w:rPr>
          <w:rStyle w:val="CharStyle12"/>
          <w:b/>
          <w:bCs/>
        </w:rPr>
      </w:pPr>
    </w:p>
    <w:p w:rsidR="00AF300B" w:rsidRDefault="00AF300B">
      <w:pPr>
        <w:pStyle w:val="Style11"/>
        <w:ind w:left="1339"/>
        <w:rPr>
          <w:rStyle w:val="CharStyle12"/>
          <w:b/>
          <w:bCs/>
        </w:rPr>
      </w:pPr>
    </w:p>
    <w:p w:rsidR="002D0441" w:rsidRDefault="007D1398">
      <w:pPr>
        <w:pStyle w:val="Style11"/>
        <w:ind w:left="1339"/>
      </w:pPr>
      <w:r>
        <w:rPr>
          <w:rStyle w:val="CharStyle12"/>
          <w:b/>
          <w:bCs/>
        </w:rPr>
        <w:t>POMIESZCZENIA SOCJALNE (pomieszczenia kuchenne, jadalnie, szatnie, suszarnie, pralnie, itp.)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2671"/>
        <w:gridCol w:w="1258"/>
        <w:gridCol w:w="1116"/>
        <w:gridCol w:w="1258"/>
        <w:gridCol w:w="979"/>
        <w:gridCol w:w="974"/>
        <w:gridCol w:w="2099"/>
      </w:tblGrid>
      <w:tr w:rsidR="002D0441" w:rsidTr="000775FE">
        <w:trPr>
          <w:trHeight w:hRule="exact" w:val="1125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1.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Opróżnianie koszy na śmieci, wynoszenie śmieci, wymiana plastikowych worków w koszach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F30884" w:rsidP="000775FE">
            <w:pPr>
              <w:pStyle w:val="Style8"/>
              <w:jc w:val="center"/>
            </w:pPr>
            <w:r w:rsidRPr="00303C03">
              <w:rPr>
                <w:rStyle w:val="CharStyle9"/>
                <w:b/>
                <w:bCs/>
                <w:color w:val="auto"/>
              </w:rPr>
              <w:t>X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883" w:rsidRPr="00CD1883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D1883">
              <w:rPr>
                <w:rFonts w:ascii="Arial" w:hAnsi="Arial" w:cs="Arial"/>
                <w:b/>
                <w:sz w:val="18"/>
                <w:szCs w:val="18"/>
              </w:rPr>
              <w:t>Wymiana worków gdy jest zapełniony.</w:t>
            </w:r>
          </w:p>
          <w:p w:rsidR="002D0441" w:rsidRDefault="00CD1883" w:rsidP="000775FE">
            <w:pPr>
              <w:jc w:val="center"/>
              <w:rPr>
                <w:sz w:val="10"/>
                <w:szCs w:val="10"/>
              </w:rPr>
            </w:pPr>
            <w:r w:rsidRPr="00CD1883">
              <w:rPr>
                <w:rFonts w:ascii="Arial" w:hAnsi="Arial" w:cs="Arial"/>
                <w:b/>
                <w:sz w:val="18"/>
                <w:szCs w:val="18"/>
              </w:rPr>
              <w:t>Frakcja zmieszana codzienna wymiana</w:t>
            </w:r>
            <w:r w:rsidR="00AF30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300B">
              <w:rPr>
                <w:rFonts w:ascii="Arial" w:hAnsi="Arial" w:cs="Arial"/>
                <w:b/>
                <w:sz w:val="18"/>
                <w:szCs w:val="18"/>
              </w:rPr>
              <w:t>worków.</w:t>
            </w:r>
          </w:p>
        </w:tc>
      </w:tr>
      <w:tr w:rsidR="002D0441" w:rsidTr="000775FE">
        <w:trPr>
          <w:trHeight w:hRule="exact" w:val="416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2.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Zamiatanie, odkurzanie i mycie podłóg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D0441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75FE" w:rsidRDefault="000775FE" w:rsidP="000775FE">
            <w:pPr>
              <w:pStyle w:val="Style8"/>
            </w:pPr>
            <w:r>
              <w:rPr>
                <w:rStyle w:val="CharStyle9"/>
              </w:rPr>
              <w:t>3.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Wycieranie kurzu z mebli, biurek, parapetów, wyposażenia biurowego</w:t>
            </w:r>
            <w:r w:rsidR="00AB604F">
              <w:rPr>
                <w:rStyle w:val="CharStyle9"/>
              </w:rPr>
              <w:t xml:space="preserve"> i innych elementów wyposażenia pomieszczeń np. obrazy itp.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AB604F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AB604F" w:rsidRDefault="007D1398" w:rsidP="000775FE">
            <w:pPr>
              <w:pStyle w:val="Style8"/>
              <w:jc w:val="center"/>
              <w:rPr>
                <w:b/>
              </w:rPr>
            </w:pPr>
            <w:r w:rsidRPr="00AB604F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AB604F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AB604F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Pr="00AB604F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Pr="00AB604F" w:rsidRDefault="002D044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4.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Mycie opraw oświetleniowych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Na żądanie Zamawiającego.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5.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kaloryferów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6.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 xml:space="preserve">Mycie okien obustronne, </w:t>
            </w:r>
            <w:r w:rsidRPr="004050CE">
              <w:rPr>
                <w:rStyle w:val="CharStyle9"/>
              </w:rPr>
              <w:t xml:space="preserve">Czyszczenie </w:t>
            </w:r>
            <w:proofErr w:type="spellStart"/>
            <w:r w:rsidRPr="004050CE">
              <w:rPr>
                <w:rStyle w:val="CharStyle9"/>
              </w:rPr>
              <w:t>verticali</w:t>
            </w:r>
            <w:proofErr w:type="spellEnd"/>
            <w:r w:rsidRPr="004050CE">
              <w:rPr>
                <w:rStyle w:val="CharStyle9"/>
              </w:rPr>
              <w:t>, rolet, żaluzji.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pStyle w:val="Style8"/>
              <w:numPr>
                <w:ilvl w:val="0"/>
                <w:numId w:val="4"/>
              </w:numPr>
              <w:tabs>
                <w:tab w:val="left" w:pos="563"/>
              </w:tabs>
              <w:ind w:firstLine="280"/>
              <w:jc w:val="center"/>
              <w:rPr>
                <w:rStyle w:val="CharStyle9"/>
                <w:b/>
              </w:rPr>
            </w:pPr>
            <w:r w:rsidRPr="00AB604F">
              <w:rPr>
                <w:rStyle w:val="CharStyle9"/>
                <w:b/>
                <w:bCs/>
              </w:rPr>
              <w:t>Kwiecień,</w:t>
            </w:r>
          </w:p>
          <w:p w:rsidR="00AB604F" w:rsidRPr="00AB604F" w:rsidRDefault="00AB604F" w:rsidP="000775FE">
            <w:pPr>
              <w:pStyle w:val="Style8"/>
              <w:numPr>
                <w:ilvl w:val="0"/>
                <w:numId w:val="4"/>
              </w:numPr>
              <w:tabs>
                <w:tab w:val="left" w:pos="563"/>
              </w:tabs>
              <w:ind w:firstLine="280"/>
              <w:jc w:val="center"/>
              <w:rPr>
                <w:b/>
              </w:rPr>
            </w:pPr>
            <w:r w:rsidRPr="00AB604F">
              <w:rPr>
                <w:rStyle w:val="CharStyle9"/>
                <w:b/>
                <w:bCs/>
              </w:rPr>
              <w:t>Październik,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7.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Mycie przeszkleń wewnętrznych obustronne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8.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Usuwanie zabrudzeń z drzwi, framug, kontaktów.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9.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obić krzeseł i foteli tapicerowanych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10.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i mycie opraw wentylacyjnych.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11.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Odkurzanie i czyszczenie okładzin ściennych.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lastRenderedPageBreak/>
              <w:t>12.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Mycie i czyszczenie sprzętu AGD.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AB604F" w:rsidTr="000775FE">
        <w:trPr>
          <w:trHeight w:hRule="exact" w:val="628"/>
          <w:jc w:val="center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0775FE" w:rsidP="000775FE">
            <w:pPr>
              <w:pStyle w:val="Style8"/>
              <w:rPr>
                <w:rStyle w:val="CharStyle9"/>
              </w:rPr>
            </w:pPr>
            <w:r>
              <w:rPr>
                <w:rStyle w:val="CharStyle9"/>
              </w:rPr>
              <w:t>13.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Default="00AB604F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armatury.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B604F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604F" w:rsidRPr="00AB604F" w:rsidRDefault="00AB604F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D0441" w:rsidRDefault="002D0441">
      <w:pPr>
        <w:spacing w:line="1" w:lineRule="exact"/>
        <w:rPr>
          <w:sz w:val="2"/>
          <w:szCs w:val="2"/>
        </w:rPr>
      </w:pPr>
    </w:p>
    <w:p w:rsidR="00147415" w:rsidRDefault="00147415" w:rsidP="000775FE">
      <w:pPr>
        <w:pStyle w:val="Style11"/>
        <w:jc w:val="center"/>
        <w:rPr>
          <w:rStyle w:val="CharStyle12"/>
          <w:b/>
          <w:bCs/>
        </w:rPr>
      </w:pPr>
    </w:p>
    <w:p w:rsidR="00147415" w:rsidRDefault="00147415" w:rsidP="000775FE">
      <w:pPr>
        <w:pStyle w:val="Style11"/>
        <w:jc w:val="center"/>
        <w:rPr>
          <w:rStyle w:val="CharStyle12"/>
          <w:b/>
          <w:bCs/>
        </w:rPr>
      </w:pPr>
    </w:p>
    <w:p w:rsidR="002D0441" w:rsidRDefault="007D1398" w:rsidP="000775FE">
      <w:pPr>
        <w:pStyle w:val="Style11"/>
        <w:jc w:val="center"/>
      </w:pPr>
      <w:r>
        <w:rPr>
          <w:rStyle w:val="CharStyle12"/>
          <w:b/>
          <w:bCs/>
        </w:rPr>
        <w:t>POMIESZCZENIA GOSPODARCZE, PIWNICE, MAGAZYNY, WARSZTATY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712"/>
        <w:gridCol w:w="1277"/>
        <w:gridCol w:w="1133"/>
        <w:gridCol w:w="1277"/>
        <w:gridCol w:w="994"/>
        <w:gridCol w:w="989"/>
        <w:gridCol w:w="2131"/>
      </w:tblGrid>
      <w:tr w:rsidR="00514616" w:rsidTr="000775FE">
        <w:trPr>
          <w:trHeight w:hRule="exact" w:val="85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Zamiatanie, odkurzanie i mycie podłóg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09364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4616" w:rsidTr="000775FE">
        <w:trPr>
          <w:trHeight w:hRule="exact" w:val="42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Wycieranie kurzu z mebli, biurek, parapetów, wyposażenia biurowego (z wyjątkiem sprzętu komputerowego), i innych elementów wyposażenia pomieszczeń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09364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4616" w:rsidTr="000775FE">
        <w:trPr>
          <w:trHeight w:hRule="exact" w:val="145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3.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Mycie opraw oświetleniowych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514616" w:rsidTr="000775FE">
        <w:trPr>
          <w:trHeight w:hRule="exact" w:val="4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4.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kaloryferów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09364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514616" w:rsidTr="000775FE">
        <w:trPr>
          <w:trHeight w:hRule="exact" w:val="67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5.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Mycie okien obustronne</w:t>
            </w:r>
            <w:r w:rsidR="0009364A">
              <w:rPr>
                <w:rStyle w:val="CharStyle9"/>
              </w:rPr>
              <w:t xml:space="preserve">, Czyszczenie </w:t>
            </w:r>
            <w:proofErr w:type="spellStart"/>
            <w:r w:rsidR="0009364A">
              <w:rPr>
                <w:rStyle w:val="CharStyle9"/>
              </w:rPr>
              <w:t>verticali</w:t>
            </w:r>
            <w:proofErr w:type="spellEnd"/>
            <w:r w:rsidR="0009364A">
              <w:rPr>
                <w:rStyle w:val="CharStyle9"/>
              </w:rPr>
              <w:t>, rolet, żaluzji.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09364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514616" w:rsidTr="000775FE">
        <w:trPr>
          <w:trHeight w:hRule="exact" w:val="21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6.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Mycie przeszkleń wewnętrznych obustronne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09364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Na żądanie Zamawiającego</w:t>
            </w:r>
          </w:p>
        </w:tc>
      </w:tr>
      <w:tr w:rsidR="00514616" w:rsidTr="000775FE">
        <w:trPr>
          <w:trHeight w:hRule="exact" w:val="427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7.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Usuwanie zabrudzeń z drzwi, framug, kontaktów.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09364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14616" w:rsidTr="000775FE">
        <w:trPr>
          <w:trHeight w:hRule="exact" w:val="4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8.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krzeseł.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514616" w:rsidTr="000775FE">
        <w:trPr>
          <w:trHeight w:hRule="exact" w:val="42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9.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i mycie opraw wentylacyjnych.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Na żądanie Zamawiającego</w:t>
            </w:r>
          </w:p>
        </w:tc>
      </w:tr>
      <w:tr w:rsidR="00514616" w:rsidTr="000775FE">
        <w:trPr>
          <w:trHeight w:hRule="exact" w:val="770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0775FE" w:rsidP="000775FE">
            <w:pPr>
              <w:pStyle w:val="Style8"/>
            </w:pPr>
            <w:r>
              <w:rPr>
                <w:rStyle w:val="CharStyle9"/>
              </w:rPr>
              <w:t>10.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armatury, okładzin ściennych, czyszczenie luster i innego wyposażenia.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D0441" w:rsidRDefault="007D1398">
      <w:pPr>
        <w:pStyle w:val="Style11"/>
        <w:ind w:left="5184"/>
      </w:pPr>
      <w:r>
        <w:rPr>
          <w:rStyle w:val="CharStyle12"/>
          <w:b/>
          <w:bCs/>
        </w:rPr>
        <w:t>WINDY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712"/>
        <w:gridCol w:w="1277"/>
        <w:gridCol w:w="1133"/>
        <w:gridCol w:w="1277"/>
        <w:gridCol w:w="994"/>
        <w:gridCol w:w="989"/>
        <w:gridCol w:w="2131"/>
      </w:tblGrid>
      <w:tr w:rsidR="002D0441" w:rsidTr="000775FE">
        <w:trPr>
          <w:trHeight w:hRule="exact" w:val="44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1.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podłogi w kabinie windy.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D0441" w:rsidTr="000775FE">
        <w:trPr>
          <w:trHeight w:hRule="exact" w:val="22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2.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luster i ścian.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41566A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D0441" w:rsidTr="000775FE">
        <w:trPr>
          <w:trHeight w:hRule="exact" w:val="62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3.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Czyszczenie i polerowanie wszystkich elementów metalowych i szklanych.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41566A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D0441" w:rsidTr="000775FE">
        <w:trPr>
          <w:trHeight w:hRule="exact" w:val="216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4.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drzwi i framug drzwi.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41566A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</w:tr>
      <w:tr w:rsidR="002D0441" w:rsidTr="000775FE">
        <w:trPr>
          <w:trHeight w:hRule="exact" w:val="24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</w:pPr>
            <w:r>
              <w:rPr>
                <w:rStyle w:val="CharStyle9"/>
              </w:rPr>
              <w:t>5.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Mycie opraw oświetleniowych.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  <w:rPr>
                <w:sz w:val="10"/>
                <w:szCs w:val="10"/>
              </w:rPr>
            </w:pPr>
          </w:p>
        </w:tc>
      </w:tr>
    </w:tbl>
    <w:p w:rsidR="002D0441" w:rsidRDefault="007D139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712"/>
        <w:gridCol w:w="1277"/>
        <w:gridCol w:w="1133"/>
        <w:gridCol w:w="1277"/>
        <w:gridCol w:w="994"/>
        <w:gridCol w:w="989"/>
        <w:gridCol w:w="2131"/>
      </w:tblGrid>
      <w:tr w:rsidR="002D0441" w:rsidTr="000775FE">
        <w:trPr>
          <w:trHeight w:hRule="exact" w:val="322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lastRenderedPageBreak/>
              <w:t>Lp.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ind w:firstLine="580"/>
              <w:jc w:val="center"/>
            </w:pPr>
            <w:r>
              <w:rPr>
                <w:rStyle w:val="CharStyle9"/>
                <w:b/>
                <w:bCs/>
              </w:rPr>
              <w:t>Specyfikacja prac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Częstotliwość wykonania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  <w:b/>
                <w:bCs/>
              </w:rPr>
              <w:t>Uwagi</w:t>
            </w:r>
          </w:p>
        </w:tc>
      </w:tr>
      <w:tr w:rsidR="002D0441" w:rsidTr="000775FE">
        <w:trPr>
          <w:trHeight w:hRule="exact" w:val="658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codziennie w dni robocze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 tygodniu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 miesiącu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 xml:space="preserve">w roku </w:t>
            </w:r>
            <w:proofErr w:type="spellStart"/>
            <w:r>
              <w:rPr>
                <w:rStyle w:val="CharStyle9"/>
              </w:rPr>
              <w:t>kalendar</w:t>
            </w:r>
            <w:proofErr w:type="spellEnd"/>
          </w:p>
          <w:p w:rsidR="002D0441" w:rsidRDefault="007D1398" w:rsidP="000775FE">
            <w:pPr>
              <w:pStyle w:val="Style8"/>
              <w:jc w:val="center"/>
            </w:pPr>
            <w:proofErr w:type="spellStart"/>
            <w:r>
              <w:rPr>
                <w:rStyle w:val="CharStyle9"/>
              </w:rPr>
              <w:t>zowym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0441" w:rsidRDefault="007D1398" w:rsidP="000775FE">
            <w:pPr>
              <w:pStyle w:val="Style8"/>
              <w:jc w:val="center"/>
            </w:pPr>
            <w:r>
              <w:rPr>
                <w:rStyle w:val="CharStyle9"/>
              </w:rPr>
              <w:t>Wg potrzeb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441" w:rsidRDefault="002D0441" w:rsidP="000775FE">
            <w:pPr>
              <w:jc w:val="center"/>
            </w:pPr>
          </w:p>
        </w:tc>
      </w:tr>
    </w:tbl>
    <w:p w:rsidR="002D0441" w:rsidRDefault="009F5EA2" w:rsidP="009F5EA2">
      <w:pPr>
        <w:pStyle w:val="Style11"/>
      </w:pPr>
      <w:r>
        <w:rPr>
          <w:rStyle w:val="CharStyle12"/>
          <w:b/>
          <w:bCs/>
        </w:rPr>
        <w:t xml:space="preserve">                                                 </w:t>
      </w:r>
      <w:r w:rsidR="007D1398">
        <w:rPr>
          <w:rStyle w:val="CharStyle12"/>
          <w:b/>
          <w:bCs/>
        </w:rPr>
        <w:t>TERENY ZEWNĘTRZNE</w:t>
      </w:r>
      <w:r>
        <w:rPr>
          <w:rStyle w:val="CharStyle12"/>
          <w:b/>
          <w:bCs/>
        </w:rPr>
        <w:t xml:space="preserve"> (Tereny przy budynkach biurowych, chodniki, parkingi)</w:t>
      </w:r>
    </w:p>
    <w:tbl>
      <w:tblPr>
        <w:tblOverlap w:val="never"/>
        <w:tblW w:w="110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"/>
        <w:gridCol w:w="2712"/>
        <w:gridCol w:w="1277"/>
        <w:gridCol w:w="1133"/>
        <w:gridCol w:w="1277"/>
        <w:gridCol w:w="994"/>
        <w:gridCol w:w="989"/>
        <w:gridCol w:w="2131"/>
      </w:tblGrid>
      <w:tr w:rsidR="007327A6" w:rsidTr="000775FE">
        <w:trPr>
          <w:trHeight w:hRule="exact" w:val="1359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327A6" w:rsidRDefault="007327A6" w:rsidP="000775FE">
            <w:pPr>
              <w:pStyle w:val="Style8"/>
              <w:ind w:firstLine="380"/>
              <w:jc w:val="center"/>
              <w:rPr>
                <w:rStyle w:val="CharStyle9"/>
              </w:rPr>
            </w:pPr>
          </w:p>
          <w:p w:rsidR="007327A6" w:rsidRDefault="007327A6" w:rsidP="000775FE">
            <w:pPr>
              <w:pStyle w:val="Style8"/>
            </w:pPr>
            <w:r>
              <w:rPr>
                <w:rStyle w:val="CharStyle9"/>
              </w:rPr>
              <w:t>1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327A6" w:rsidRDefault="007327A6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Utrzymywanie w czystości terenów utwardzonych (usuwanie liści, gałęzi, piasku itp.).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327A6" w:rsidRPr="00B20895" w:rsidRDefault="003151F1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b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327A6" w:rsidRPr="00B20895" w:rsidRDefault="0041566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327A6" w:rsidRPr="00B20895" w:rsidRDefault="007327A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327A6" w:rsidRPr="00B20895" w:rsidRDefault="007327A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327A6" w:rsidRPr="00B20895" w:rsidRDefault="007327A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7A6" w:rsidRPr="00B20895" w:rsidRDefault="00514616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895">
              <w:rPr>
                <w:rFonts w:ascii="Arial" w:hAnsi="Arial" w:cs="Arial"/>
                <w:sz w:val="18"/>
                <w:szCs w:val="18"/>
              </w:rPr>
              <w:t>W okresie letnim od 1 kwietnia do 30 wrze</w:t>
            </w:r>
            <w:r w:rsidR="0041566A" w:rsidRPr="00B20895">
              <w:rPr>
                <w:rFonts w:ascii="Arial" w:hAnsi="Arial" w:cs="Arial"/>
                <w:sz w:val="18"/>
                <w:szCs w:val="18"/>
              </w:rPr>
              <w:t>śnia czynności będą wykonywane 2</w:t>
            </w:r>
            <w:r w:rsidRPr="00B20895">
              <w:rPr>
                <w:rFonts w:ascii="Arial" w:hAnsi="Arial" w:cs="Arial"/>
                <w:sz w:val="18"/>
                <w:szCs w:val="18"/>
              </w:rPr>
              <w:t xml:space="preserve"> razy w tygodniu.</w:t>
            </w:r>
            <w:r w:rsidR="0009364A" w:rsidRPr="00B20895">
              <w:rPr>
                <w:rFonts w:ascii="Arial" w:hAnsi="Arial" w:cs="Arial"/>
                <w:sz w:val="18"/>
                <w:szCs w:val="18"/>
              </w:rPr>
              <w:t xml:space="preserve"> Od 1.10. do 31.03.</w:t>
            </w:r>
            <w:r w:rsidR="00675A4C" w:rsidRPr="00B20895">
              <w:rPr>
                <w:rFonts w:ascii="Arial" w:hAnsi="Arial" w:cs="Arial"/>
                <w:sz w:val="18"/>
                <w:szCs w:val="18"/>
              </w:rPr>
              <w:t xml:space="preserve"> codziennie.</w:t>
            </w:r>
          </w:p>
        </w:tc>
      </w:tr>
      <w:tr w:rsidR="00514616" w:rsidTr="000775FE">
        <w:trPr>
          <w:trHeight w:hRule="exact" w:val="112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2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Opróżnianie koszy na śmieci, wynoszenie śmieci, wymiana plastikowych worków w koszach (jeżeli występują).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14616" w:rsidTr="000775FE">
        <w:trPr>
          <w:trHeight w:hRule="exact" w:val="1411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3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Czyszczenie z piasku i innych zanieczyszczeń kratek w wejściu do budynku.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675A4C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895">
              <w:rPr>
                <w:rFonts w:ascii="Arial" w:hAnsi="Arial" w:cs="Arial"/>
                <w:sz w:val="18"/>
                <w:szCs w:val="18"/>
              </w:rPr>
              <w:t>W okresie letnim od 1 kwietnia do 30 wrze</w:t>
            </w:r>
            <w:r w:rsidR="00675A4C" w:rsidRPr="00B20895">
              <w:rPr>
                <w:rFonts w:ascii="Arial" w:hAnsi="Arial" w:cs="Arial"/>
                <w:sz w:val="18"/>
                <w:szCs w:val="18"/>
              </w:rPr>
              <w:t>śnia czynności będą wykonywane  2 razy w miesiącu</w:t>
            </w:r>
            <w:r w:rsidRPr="00B20895">
              <w:rPr>
                <w:rFonts w:ascii="Arial" w:hAnsi="Arial" w:cs="Arial"/>
                <w:sz w:val="18"/>
                <w:szCs w:val="18"/>
              </w:rPr>
              <w:t>.</w:t>
            </w:r>
            <w:r w:rsidR="00675A4C" w:rsidRPr="00B20895">
              <w:rPr>
                <w:rFonts w:ascii="Arial" w:hAnsi="Arial" w:cs="Arial"/>
                <w:sz w:val="18"/>
                <w:szCs w:val="18"/>
              </w:rPr>
              <w:t xml:space="preserve"> Od 1.10. do 31.03. codziennie.</w:t>
            </w:r>
          </w:p>
        </w:tc>
      </w:tr>
      <w:tr w:rsidR="00514616" w:rsidTr="000775FE">
        <w:trPr>
          <w:trHeight w:hRule="exact" w:val="12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4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Zamiatanie i mycie schodów przed budynkiem.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41566A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895">
              <w:rPr>
                <w:rFonts w:ascii="Arial" w:hAnsi="Arial" w:cs="Arial"/>
                <w:sz w:val="18"/>
                <w:szCs w:val="18"/>
              </w:rPr>
              <w:t>W okresie letnim od 1 kwietnia do 30 wrze</w:t>
            </w:r>
            <w:r w:rsidR="0041566A" w:rsidRPr="00B20895">
              <w:rPr>
                <w:rFonts w:ascii="Arial" w:hAnsi="Arial" w:cs="Arial"/>
                <w:sz w:val="18"/>
                <w:szCs w:val="18"/>
              </w:rPr>
              <w:t>śnia czynności będą wykonywane 2</w:t>
            </w:r>
            <w:r w:rsidRPr="00B20895">
              <w:rPr>
                <w:rFonts w:ascii="Arial" w:hAnsi="Arial" w:cs="Arial"/>
                <w:sz w:val="18"/>
                <w:szCs w:val="18"/>
              </w:rPr>
              <w:t xml:space="preserve"> razy w tygodniu.</w:t>
            </w:r>
            <w:r w:rsidR="00675A4C" w:rsidRPr="00B20895">
              <w:rPr>
                <w:rFonts w:ascii="Arial" w:hAnsi="Arial" w:cs="Arial"/>
                <w:sz w:val="18"/>
                <w:szCs w:val="18"/>
              </w:rPr>
              <w:t xml:space="preserve"> Od 1.10. do 31.03. codziennie</w:t>
            </w:r>
          </w:p>
        </w:tc>
      </w:tr>
      <w:tr w:rsidR="00514616" w:rsidTr="000775FE">
        <w:trPr>
          <w:trHeight w:hRule="exact" w:val="1292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</w:pPr>
            <w:r>
              <w:rPr>
                <w:rStyle w:val="CharStyle9"/>
              </w:rPr>
              <w:t>5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Default="00514616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Zamiatanie podjazdu dla Niepełnosprawnych.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675A4C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616" w:rsidRPr="00B20895" w:rsidRDefault="00514616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0895">
              <w:rPr>
                <w:rFonts w:ascii="Arial" w:hAnsi="Arial" w:cs="Arial"/>
                <w:sz w:val="18"/>
                <w:szCs w:val="18"/>
              </w:rPr>
              <w:t>W okresie letnim od 1 kwietnia do 30 września czynności będą wykonywane</w:t>
            </w:r>
            <w:r w:rsidR="0041566A" w:rsidRPr="00B20895">
              <w:rPr>
                <w:rFonts w:ascii="Arial" w:hAnsi="Arial" w:cs="Arial"/>
                <w:sz w:val="18"/>
                <w:szCs w:val="18"/>
              </w:rPr>
              <w:t xml:space="preserve"> 2</w:t>
            </w:r>
            <w:r w:rsidRPr="00B20895">
              <w:rPr>
                <w:rFonts w:ascii="Arial" w:hAnsi="Arial" w:cs="Arial"/>
                <w:sz w:val="18"/>
                <w:szCs w:val="18"/>
              </w:rPr>
              <w:t xml:space="preserve"> razy w tygodniu.</w:t>
            </w:r>
            <w:r w:rsidR="00675A4C" w:rsidRPr="00B20895">
              <w:rPr>
                <w:rFonts w:ascii="Arial" w:hAnsi="Arial" w:cs="Arial"/>
                <w:sz w:val="18"/>
                <w:szCs w:val="18"/>
              </w:rPr>
              <w:t xml:space="preserve"> Od 1.10. do 31.03. codziennie.</w:t>
            </w:r>
          </w:p>
        </w:tc>
      </w:tr>
      <w:tr w:rsidR="003151F1" w:rsidTr="000775FE">
        <w:trPr>
          <w:trHeight w:hRule="exact" w:val="744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</w:pPr>
            <w:r>
              <w:rPr>
                <w:rStyle w:val="CharStyle9"/>
              </w:rPr>
              <w:t>6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Mycie i czyszczenie balustrad i innych elementów małej architektury.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1F1" w:rsidTr="000775FE">
        <w:trPr>
          <w:trHeight w:hRule="exact" w:val="77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</w:pPr>
            <w:r>
              <w:rPr>
                <w:rStyle w:val="CharStyle9"/>
              </w:rPr>
              <w:t>7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Utrzymywanie trawników w czystości (usuwanie liści, gałęzi, itp.).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1F1" w:rsidRPr="00B20895" w:rsidRDefault="00584797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1F1" w:rsidTr="000775FE">
        <w:trPr>
          <w:trHeight w:hRule="exact" w:val="397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</w:pPr>
            <w:r>
              <w:rPr>
                <w:rStyle w:val="CharStyle9"/>
              </w:rPr>
              <w:t>8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W okresie zimowym zapewnienie i utrzymywanie pełnej funkcjonalności parkingów i schodów wejściowych oraz ciągów pieszych przyległych do nieruchomości Zamawiającego, posypywanie piachem oraz innymi środkami zapobiegającymi poślizgnięciu.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pStyle w:val="Style8"/>
              <w:ind w:firstLine="420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pStyle w:val="Style8"/>
              <w:spacing w:line="283" w:lineRule="auto"/>
              <w:jc w:val="center"/>
            </w:pPr>
            <w:r w:rsidRPr="00B20895">
              <w:rPr>
                <w:rStyle w:val="CharStyle9"/>
              </w:rPr>
              <w:t>Zamawiający wymaga, aby środki wykorzystywane do posypywania ciągów komunikacyjnych nie powodowały degradacji materiału, z którego są wykonane (szczególnie kostki brukowej wrażliwej na działanie niektórych substancji chemicznych)</w:t>
            </w:r>
            <w:r w:rsidR="00675A4C" w:rsidRPr="00B20895">
              <w:rPr>
                <w:rStyle w:val="CharStyle9"/>
              </w:rPr>
              <w:t>. W szczególności opadów śniegi i występującym oblodzeniu.</w:t>
            </w:r>
          </w:p>
        </w:tc>
      </w:tr>
      <w:tr w:rsidR="003151F1" w:rsidTr="000775FE">
        <w:trPr>
          <w:trHeight w:hRule="exact" w:val="2208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</w:pPr>
            <w:r>
              <w:rPr>
                <w:rStyle w:val="CharStyle9"/>
              </w:rPr>
              <w:lastRenderedPageBreak/>
              <w:t>9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W okresie zimowym zapewnienie i utrzymywanie pełnej funkcjonalności ciągów komunikacyjnych wewnętrznych. Odśnieżanie parkingu, schodów wejściowych do godziny 6.00 rano w przypadku nocnych opadów śniegu.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97C3E" w:rsidRPr="00B20895" w:rsidRDefault="00C97C3E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1F1" w:rsidTr="000775FE">
        <w:trPr>
          <w:trHeight w:hRule="exact" w:val="2562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</w:pPr>
            <w:r>
              <w:rPr>
                <w:rStyle w:val="CharStyle9"/>
              </w:rPr>
              <w:t>10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Koszenie trawników i usuwanie skoszonej trawy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1F1" w:rsidRPr="000775FE" w:rsidRDefault="003151F1" w:rsidP="000775FE">
            <w:pPr>
              <w:pStyle w:val="Style8"/>
              <w:spacing w:line="283" w:lineRule="auto"/>
              <w:jc w:val="center"/>
            </w:pPr>
            <w:r w:rsidRPr="000775FE">
              <w:rPr>
                <w:rStyle w:val="CharStyle9"/>
              </w:rPr>
              <w:t>Usługa wykonywana sukcesywnie, zależnie od warunków pogodowych.</w:t>
            </w:r>
          </w:p>
          <w:p w:rsidR="003151F1" w:rsidRPr="000775FE" w:rsidRDefault="003151F1" w:rsidP="000775FE">
            <w:pPr>
              <w:pStyle w:val="Style8"/>
              <w:spacing w:line="283" w:lineRule="auto"/>
              <w:jc w:val="center"/>
            </w:pPr>
            <w:r w:rsidRPr="000775FE">
              <w:rPr>
                <w:rStyle w:val="CharStyle9"/>
              </w:rPr>
              <w:t>Dopuszczalna maksymalna wysokość trawy 15 cm – monitorowanie po stronie Wykonawcy.</w:t>
            </w:r>
            <w:r w:rsidR="0041566A" w:rsidRPr="000775FE">
              <w:rPr>
                <w:rStyle w:val="CharStyle9"/>
              </w:rPr>
              <w:t xml:space="preserve"> Pokos trawy pozostawiony na terenie zamawiającego.</w:t>
            </w:r>
          </w:p>
        </w:tc>
      </w:tr>
      <w:tr w:rsidR="003151F1" w:rsidTr="000775FE">
        <w:trPr>
          <w:trHeight w:hRule="exact" w:val="1408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</w:pPr>
            <w:r>
              <w:rPr>
                <w:rStyle w:val="CharStyle9"/>
              </w:rPr>
              <w:t>11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Default="003151F1" w:rsidP="000775FE">
            <w:pPr>
              <w:pStyle w:val="Style8"/>
              <w:jc w:val="center"/>
            </w:pPr>
            <w:r>
              <w:rPr>
                <w:rStyle w:val="CharStyle9"/>
              </w:rPr>
              <w:t>Wywożenie śniegu.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51F1" w:rsidRPr="00B20895" w:rsidRDefault="003151F1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1F1" w:rsidRPr="000775FE" w:rsidRDefault="00675A4C" w:rsidP="000775FE">
            <w:pPr>
              <w:pStyle w:val="Style8"/>
              <w:spacing w:line="276" w:lineRule="auto"/>
              <w:jc w:val="center"/>
            </w:pPr>
            <w:r w:rsidRPr="000775FE">
              <w:rPr>
                <w:rStyle w:val="CharStyle9"/>
                <w:bCs/>
              </w:rPr>
              <w:t>Na żądanie Zamawiającego .Przy braku miejsca na składowanie, które jest do tego wyznaczone.</w:t>
            </w:r>
          </w:p>
        </w:tc>
      </w:tr>
    </w:tbl>
    <w:p w:rsidR="002E259C" w:rsidRDefault="002E259C">
      <w:pPr>
        <w:pStyle w:val="Style13"/>
        <w:rPr>
          <w:rStyle w:val="CharStyle14"/>
          <w:b/>
          <w:bCs/>
        </w:rPr>
      </w:pPr>
    </w:p>
    <w:p w:rsidR="00C97C3E" w:rsidRDefault="00C97C3E">
      <w:pPr>
        <w:pStyle w:val="Style13"/>
        <w:rPr>
          <w:rStyle w:val="CharStyle14"/>
          <w:b/>
          <w:bCs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712"/>
        <w:gridCol w:w="1277"/>
        <w:gridCol w:w="1133"/>
        <w:gridCol w:w="1277"/>
        <w:gridCol w:w="994"/>
        <w:gridCol w:w="989"/>
        <w:gridCol w:w="2131"/>
      </w:tblGrid>
      <w:tr w:rsidR="009F5EA2" w:rsidRPr="009F5EA2" w:rsidTr="000775FE">
        <w:trPr>
          <w:trHeight w:hRule="exact" w:val="322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ind w:firstLine="58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  <w:t>Specyfikacja prac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  <w:t>Częstotliwość wykonania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b/>
                <w:bCs/>
                <w:color w:val="auto"/>
                <w:sz w:val="18"/>
                <w:szCs w:val="18"/>
              </w:rPr>
              <w:t>Uwagi</w:t>
            </w:r>
          </w:p>
        </w:tc>
      </w:tr>
      <w:tr w:rsidR="009F5EA2" w:rsidRPr="009F5EA2" w:rsidTr="000775FE">
        <w:trPr>
          <w:trHeight w:hRule="exact" w:val="658"/>
          <w:jc w:val="center"/>
        </w:trPr>
        <w:tc>
          <w:tcPr>
            <w:tcW w:w="5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color w:val="auto"/>
                <w:sz w:val="18"/>
                <w:szCs w:val="18"/>
              </w:rPr>
              <w:t>codziennie w dni robocze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color w:val="auto"/>
                <w:sz w:val="18"/>
                <w:szCs w:val="18"/>
              </w:rPr>
              <w:t>w tygodniu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color w:val="auto"/>
                <w:sz w:val="18"/>
                <w:szCs w:val="18"/>
              </w:rPr>
              <w:t>w miesiącu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color w:val="auto"/>
                <w:sz w:val="18"/>
                <w:szCs w:val="18"/>
              </w:rPr>
              <w:t xml:space="preserve">w roku </w:t>
            </w:r>
            <w:proofErr w:type="spellStart"/>
            <w:r w:rsidRPr="009F5EA2">
              <w:rPr>
                <w:rFonts w:ascii="Arial" w:eastAsia="Arial" w:hAnsi="Arial" w:cs="Arial"/>
                <w:color w:val="auto"/>
                <w:sz w:val="18"/>
                <w:szCs w:val="18"/>
              </w:rPr>
              <w:t>kalendar</w:t>
            </w:r>
            <w:proofErr w:type="spellEnd"/>
          </w:p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proofErr w:type="spellStart"/>
            <w:r w:rsidRPr="009F5EA2">
              <w:rPr>
                <w:rFonts w:ascii="Arial" w:eastAsia="Arial" w:hAnsi="Arial" w:cs="Arial"/>
                <w:color w:val="auto"/>
                <w:sz w:val="18"/>
                <w:szCs w:val="18"/>
              </w:rPr>
              <w:t>zowym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F5EA2">
              <w:rPr>
                <w:rFonts w:ascii="Arial" w:eastAsia="Arial" w:hAnsi="Arial" w:cs="Arial"/>
                <w:color w:val="auto"/>
                <w:sz w:val="18"/>
                <w:szCs w:val="18"/>
              </w:rPr>
              <w:t>Wg potrzeb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9F5EA2" w:rsidRDefault="009F5EA2" w:rsidP="000775FE">
            <w:pPr>
              <w:jc w:val="center"/>
            </w:pPr>
          </w:p>
        </w:tc>
      </w:tr>
    </w:tbl>
    <w:p w:rsidR="009F5EA2" w:rsidRDefault="009F5EA2" w:rsidP="00B20895">
      <w:pPr>
        <w:pStyle w:val="Style13"/>
        <w:jc w:val="center"/>
        <w:rPr>
          <w:rStyle w:val="CharStyle14"/>
          <w:b/>
          <w:bCs/>
        </w:rPr>
      </w:pPr>
      <w:r>
        <w:rPr>
          <w:rStyle w:val="CharStyle12"/>
          <w:b/>
          <w:bCs/>
        </w:rPr>
        <w:t xml:space="preserve">TERENY ZEWNĘTRZNE (Tereny przy garażach, magazynach, </w:t>
      </w:r>
      <w:proofErr w:type="spellStart"/>
      <w:r>
        <w:rPr>
          <w:rStyle w:val="CharStyle12"/>
          <w:b/>
          <w:bCs/>
        </w:rPr>
        <w:t>warszatach</w:t>
      </w:r>
      <w:proofErr w:type="spellEnd"/>
      <w:r>
        <w:rPr>
          <w:rStyle w:val="CharStyle12"/>
          <w:b/>
          <w:bCs/>
        </w:rPr>
        <w:t>, chodniki, parkingi)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8"/>
        <w:gridCol w:w="2712"/>
        <w:gridCol w:w="1277"/>
        <w:gridCol w:w="1133"/>
        <w:gridCol w:w="1277"/>
        <w:gridCol w:w="994"/>
        <w:gridCol w:w="989"/>
        <w:gridCol w:w="2131"/>
      </w:tblGrid>
      <w:tr w:rsidR="009F5EA2" w:rsidTr="000775FE">
        <w:trPr>
          <w:trHeight w:hRule="exact" w:val="1779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ind w:firstLine="380"/>
              <w:jc w:val="center"/>
              <w:rPr>
                <w:rStyle w:val="CharStyle9"/>
              </w:rPr>
            </w:pPr>
          </w:p>
          <w:p w:rsidR="009F5EA2" w:rsidRDefault="009F5EA2" w:rsidP="000775FE">
            <w:pPr>
              <w:pStyle w:val="Style8"/>
            </w:pPr>
            <w:r>
              <w:rPr>
                <w:rStyle w:val="CharStyle9"/>
              </w:rPr>
              <w:t>1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Utrzymywanie w czystości terenów utwardzonych (usuwanie liści, gałęzi, piasku itp.).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D3132" w:rsidRPr="00B20895">
              <w:rPr>
                <w:rFonts w:ascii="Arial" w:hAnsi="Arial" w:cs="Arial"/>
                <w:b/>
                <w:sz w:val="18"/>
                <w:szCs w:val="18"/>
              </w:rPr>
              <w:t xml:space="preserve"> lub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75FE">
              <w:rPr>
                <w:rFonts w:ascii="Arial" w:hAnsi="Arial" w:cs="Arial"/>
                <w:sz w:val="18"/>
                <w:szCs w:val="18"/>
              </w:rPr>
              <w:t xml:space="preserve">W okresie letnim od 1 kwietnia do 30 września </w:t>
            </w:r>
            <w:r w:rsidR="00CD1883" w:rsidRPr="000775FE">
              <w:rPr>
                <w:rFonts w:ascii="Arial" w:hAnsi="Arial" w:cs="Arial"/>
                <w:sz w:val="18"/>
                <w:szCs w:val="18"/>
              </w:rPr>
              <w:t>czynności będą wykonywane jeden raz</w:t>
            </w:r>
            <w:r w:rsidRPr="000775FE">
              <w:rPr>
                <w:rFonts w:ascii="Arial" w:hAnsi="Arial" w:cs="Arial"/>
                <w:sz w:val="18"/>
                <w:szCs w:val="18"/>
              </w:rPr>
              <w:t xml:space="preserve"> w tygodniu. Przez resztę okresu w ciągu roku będzie do wykonywane 3 razy w tygodniu.</w:t>
            </w:r>
          </w:p>
        </w:tc>
      </w:tr>
      <w:tr w:rsidR="009F5EA2" w:rsidTr="000775FE">
        <w:trPr>
          <w:trHeight w:hRule="exact" w:val="1705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</w:pPr>
            <w:r>
              <w:rPr>
                <w:rStyle w:val="CharStyle9"/>
              </w:rPr>
              <w:t>2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Opróżnianie koszy na śmieci, wynoszenie śmieci, wymiana plastikowych worków w koszach (jeżeli występują).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pStyle w:val="Style8"/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EA2" w:rsidTr="000775FE">
        <w:trPr>
          <w:trHeight w:hRule="exact" w:val="1843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</w:pPr>
            <w:r>
              <w:rPr>
                <w:rStyle w:val="CharStyle9"/>
              </w:rPr>
              <w:t>3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Czyszczenie z piasku i innych zanieczyszczeń kratek w wejściu do budynku.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D3132" w:rsidRPr="00B20895">
              <w:rPr>
                <w:rFonts w:ascii="Arial" w:hAnsi="Arial" w:cs="Arial"/>
                <w:b/>
                <w:sz w:val="18"/>
                <w:szCs w:val="18"/>
              </w:rPr>
              <w:t xml:space="preserve"> lub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75FE">
              <w:rPr>
                <w:rFonts w:ascii="Arial" w:hAnsi="Arial" w:cs="Arial"/>
                <w:sz w:val="18"/>
                <w:szCs w:val="18"/>
              </w:rPr>
              <w:t>W okresie letnim od 1 kwietnia do 30 września czynności będą</w:t>
            </w:r>
            <w:r w:rsidR="00CD1883" w:rsidRPr="000775FE">
              <w:rPr>
                <w:rFonts w:ascii="Arial" w:hAnsi="Arial" w:cs="Arial"/>
                <w:sz w:val="18"/>
                <w:szCs w:val="18"/>
              </w:rPr>
              <w:t xml:space="preserve"> wykonywane jeden raz</w:t>
            </w:r>
            <w:r w:rsidRPr="000775FE">
              <w:rPr>
                <w:rFonts w:ascii="Arial" w:hAnsi="Arial" w:cs="Arial"/>
                <w:sz w:val="18"/>
                <w:szCs w:val="18"/>
              </w:rPr>
              <w:t xml:space="preserve"> w tygodniu.</w:t>
            </w:r>
            <w:r w:rsidR="00C97C3E" w:rsidRPr="000775FE">
              <w:rPr>
                <w:rFonts w:ascii="Arial" w:hAnsi="Arial" w:cs="Arial"/>
                <w:sz w:val="18"/>
                <w:szCs w:val="18"/>
              </w:rPr>
              <w:t xml:space="preserve"> Przez resztę okresu w ciągu roku będzie do wykonywane 3 razy w tygodniu.</w:t>
            </w:r>
          </w:p>
        </w:tc>
      </w:tr>
      <w:tr w:rsidR="009F5EA2" w:rsidTr="000775FE">
        <w:trPr>
          <w:trHeight w:hRule="exact" w:val="198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</w:pPr>
            <w:r>
              <w:rPr>
                <w:rStyle w:val="CharStyle9"/>
              </w:rPr>
              <w:lastRenderedPageBreak/>
              <w:t>4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Zamiatanie i mycie schodów przed budynkiem.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D3132" w:rsidRPr="00B20895">
              <w:rPr>
                <w:rFonts w:ascii="Arial" w:hAnsi="Arial" w:cs="Arial"/>
                <w:b/>
                <w:sz w:val="18"/>
                <w:szCs w:val="18"/>
              </w:rPr>
              <w:t xml:space="preserve"> lub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75FE">
              <w:rPr>
                <w:rFonts w:ascii="Arial" w:hAnsi="Arial" w:cs="Arial"/>
                <w:sz w:val="18"/>
                <w:szCs w:val="18"/>
              </w:rPr>
              <w:t>W okresie letnim od 1 kwietnia do 30 września czynności będą</w:t>
            </w:r>
            <w:r w:rsidR="00CD1883" w:rsidRPr="000775FE">
              <w:rPr>
                <w:rFonts w:ascii="Arial" w:hAnsi="Arial" w:cs="Arial"/>
                <w:sz w:val="18"/>
                <w:szCs w:val="18"/>
              </w:rPr>
              <w:t xml:space="preserve"> wykonywane jeden raz</w:t>
            </w:r>
            <w:r w:rsidRPr="000775FE">
              <w:rPr>
                <w:rFonts w:ascii="Arial" w:hAnsi="Arial" w:cs="Arial"/>
                <w:sz w:val="18"/>
                <w:szCs w:val="18"/>
              </w:rPr>
              <w:t xml:space="preserve"> w tygodniu.</w:t>
            </w:r>
            <w:r w:rsidR="00C97C3E" w:rsidRPr="000775FE">
              <w:rPr>
                <w:rFonts w:ascii="Arial" w:hAnsi="Arial" w:cs="Arial"/>
                <w:sz w:val="18"/>
                <w:szCs w:val="18"/>
              </w:rPr>
              <w:t xml:space="preserve"> Przez resztę okresu w ciągu roku będzie do wykonywane 3 razy w tygodniu.</w:t>
            </w:r>
          </w:p>
        </w:tc>
      </w:tr>
      <w:tr w:rsidR="009F5EA2" w:rsidTr="000775FE">
        <w:trPr>
          <w:trHeight w:hRule="exact" w:val="1841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</w:pPr>
            <w:r>
              <w:rPr>
                <w:rStyle w:val="CharStyle9"/>
              </w:rPr>
              <w:t>5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  <w:rPr>
                <w:rStyle w:val="CharStyle9"/>
              </w:rPr>
            </w:pPr>
            <w:r>
              <w:rPr>
                <w:rStyle w:val="CharStyle9"/>
              </w:rPr>
              <w:t>Zamiatanie podjazdu dla Niepełnosprawnych.</w:t>
            </w:r>
          </w:p>
          <w:p w:rsidR="00C97C3E" w:rsidRDefault="00C97C3E" w:rsidP="000775FE">
            <w:pPr>
              <w:pStyle w:val="Style8"/>
              <w:spacing w:line="283" w:lineRule="auto"/>
              <w:jc w:val="center"/>
              <w:rPr>
                <w:rStyle w:val="CharStyle9"/>
              </w:rPr>
            </w:pPr>
          </w:p>
          <w:p w:rsidR="00C97C3E" w:rsidRDefault="00C97C3E" w:rsidP="000775FE">
            <w:pPr>
              <w:pStyle w:val="Style8"/>
              <w:spacing w:line="283" w:lineRule="auto"/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CD1883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0895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D3132" w:rsidRPr="00B20895">
              <w:rPr>
                <w:rFonts w:ascii="Arial" w:hAnsi="Arial" w:cs="Arial"/>
                <w:b/>
                <w:sz w:val="18"/>
                <w:szCs w:val="18"/>
              </w:rPr>
              <w:t xml:space="preserve"> lub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75FE">
              <w:rPr>
                <w:rFonts w:ascii="Arial" w:hAnsi="Arial" w:cs="Arial"/>
                <w:sz w:val="18"/>
                <w:szCs w:val="18"/>
              </w:rPr>
              <w:t>W okresie letnim od 1 kwietnia do 30 września czynności będą</w:t>
            </w:r>
            <w:r w:rsidR="00CD1883" w:rsidRPr="000775FE">
              <w:rPr>
                <w:rFonts w:ascii="Arial" w:hAnsi="Arial" w:cs="Arial"/>
                <w:sz w:val="18"/>
                <w:szCs w:val="18"/>
              </w:rPr>
              <w:t xml:space="preserve"> wykonywane jeden raz</w:t>
            </w:r>
            <w:r w:rsidRPr="000775FE">
              <w:rPr>
                <w:rFonts w:ascii="Arial" w:hAnsi="Arial" w:cs="Arial"/>
                <w:sz w:val="18"/>
                <w:szCs w:val="18"/>
              </w:rPr>
              <w:t xml:space="preserve"> w tygodniu.</w:t>
            </w:r>
            <w:r w:rsidR="00C97C3E" w:rsidRPr="000775FE">
              <w:rPr>
                <w:rFonts w:ascii="Arial" w:hAnsi="Arial" w:cs="Arial"/>
                <w:sz w:val="18"/>
                <w:szCs w:val="18"/>
              </w:rPr>
              <w:t xml:space="preserve"> Przez resztę okresu w ciągu roku będzie do wykonywane 3 razy w tygodniu.</w:t>
            </w: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EA2" w:rsidTr="000775FE">
        <w:trPr>
          <w:trHeight w:hRule="exact" w:val="74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</w:pPr>
            <w:r>
              <w:rPr>
                <w:rStyle w:val="CharStyle9"/>
              </w:rPr>
              <w:t>6</w:t>
            </w:r>
            <w:r w:rsidR="000775FE">
              <w:rPr>
                <w:rStyle w:val="CharStyle9"/>
              </w:rPr>
              <w:t>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Mycie i czyszczenie balustrad i innych elementów małej architektury.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7C3E" w:rsidRPr="000775FE" w:rsidRDefault="00C97C3E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F5EA2" w:rsidRPr="000775FE" w:rsidRDefault="009F5EA2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EA2" w:rsidTr="000775FE">
        <w:trPr>
          <w:trHeight w:hRule="exact" w:val="3182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0775FE" w:rsidP="000775FE">
            <w:pPr>
              <w:pStyle w:val="Style8"/>
            </w:pPr>
            <w:r>
              <w:rPr>
                <w:rStyle w:val="CharStyle9"/>
              </w:rPr>
              <w:t>7.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W okresie zimowym zapewnienie i utrzymywanie pełnej funkcjonalności parkingów i schodów wejściowych oraz ciągów pieszych przyległych do nieruchomości Zamawiającego, posypywanie piachem oraz innymi środkami zapobiegającymi poślizgnięciu.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pStyle w:val="Style8"/>
              <w:ind w:firstLine="420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pStyle w:val="Style8"/>
              <w:spacing w:line="283" w:lineRule="auto"/>
              <w:jc w:val="center"/>
            </w:pPr>
            <w:r w:rsidRPr="000775FE">
              <w:rPr>
                <w:rStyle w:val="CharStyle9"/>
              </w:rPr>
              <w:t>Zamawiający wymaga, aby środki wykorzystywane do posypywania ciągów komunikacyjnych nie powodowały degradacji materiału, z którego są wykonane (szczególnie kostki brukowej wrażliwej na działanie niektórych substancji chemicznych)</w:t>
            </w:r>
          </w:p>
        </w:tc>
      </w:tr>
      <w:tr w:rsidR="009F5EA2" w:rsidTr="000775FE">
        <w:trPr>
          <w:trHeight w:hRule="exact" w:val="220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0775FE" w:rsidP="000775FE">
            <w:pPr>
              <w:pStyle w:val="Style8"/>
            </w:pPr>
            <w:r>
              <w:rPr>
                <w:rStyle w:val="CharStyle9"/>
              </w:rPr>
              <w:t>8.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W okresie zimowym zapewnienie i utrzymywanie pełnej funkcjonalności ciągów komunikacyjnych wewnętrznych. Odśnieżanie parkingu, schodów wejściowych do godziny 6.00 rano w przypadku nocnych opadów śniegu.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EA2" w:rsidTr="000775FE">
        <w:trPr>
          <w:trHeight w:hRule="exact" w:val="2208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0775FE" w:rsidP="000775FE">
            <w:pPr>
              <w:pStyle w:val="Style8"/>
            </w:pPr>
            <w:r>
              <w:rPr>
                <w:rStyle w:val="CharStyle9"/>
              </w:rPr>
              <w:t>9.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spacing w:line="283" w:lineRule="auto"/>
              <w:jc w:val="center"/>
            </w:pPr>
            <w:r>
              <w:rPr>
                <w:rStyle w:val="CharStyle9"/>
              </w:rPr>
              <w:t>Koszenie trawników i usuwanie skoszonej trawy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9F5EA2" w:rsidP="000775FE">
            <w:pPr>
              <w:pStyle w:val="Style8"/>
              <w:spacing w:line="283" w:lineRule="auto"/>
              <w:jc w:val="center"/>
            </w:pPr>
            <w:r w:rsidRPr="000775FE">
              <w:rPr>
                <w:rStyle w:val="CharStyle9"/>
              </w:rPr>
              <w:t>Usługa wykonywana sukcesywnie, zależnie od warunków pogodowych.</w:t>
            </w:r>
          </w:p>
          <w:p w:rsidR="009F5EA2" w:rsidRPr="000775FE" w:rsidRDefault="009F5EA2" w:rsidP="000775FE">
            <w:pPr>
              <w:pStyle w:val="Style8"/>
              <w:spacing w:line="283" w:lineRule="auto"/>
              <w:jc w:val="center"/>
            </w:pPr>
            <w:r w:rsidRPr="000775FE">
              <w:rPr>
                <w:rStyle w:val="CharStyle9"/>
              </w:rPr>
              <w:t>Dopuszczalna maksymalna wysokość trawy 15 cm – monitorowanie po stronie Wykonawcy.</w:t>
            </w:r>
          </w:p>
        </w:tc>
      </w:tr>
      <w:tr w:rsidR="009F5EA2" w:rsidTr="000775FE">
        <w:trPr>
          <w:trHeight w:hRule="exact" w:val="1234"/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Default="000775FE" w:rsidP="000775FE">
            <w:pPr>
              <w:pStyle w:val="Style8"/>
            </w:pPr>
            <w:r>
              <w:rPr>
                <w:rStyle w:val="CharStyle9"/>
              </w:rPr>
              <w:t>10.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Default="009F5EA2" w:rsidP="000775FE">
            <w:pPr>
              <w:pStyle w:val="Style8"/>
              <w:jc w:val="center"/>
            </w:pPr>
            <w:r>
              <w:rPr>
                <w:rStyle w:val="CharStyle9"/>
              </w:rPr>
              <w:t>Wywożenie śniegu.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EA2" w:rsidRPr="00B20895" w:rsidRDefault="009F5EA2" w:rsidP="000775FE">
            <w:pPr>
              <w:pStyle w:val="Style8"/>
              <w:jc w:val="center"/>
              <w:rPr>
                <w:b/>
              </w:rPr>
            </w:pPr>
            <w:r w:rsidRPr="00B20895">
              <w:rPr>
                <w:rStyle w:val="CharStyle9"/>
                <w:b/>
                <w:bCs/>
              </w:rPr>
              <w:t>X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EA2" w:rsidRPr="000775FE" w:rsidRDefault="00AF762B" w:rsidP="000775FE">
            <w:pPr>
              <w:pStyle w:val="Style8"/>
              <w:spacing w:line="276" w:lineRule="auto"/>
              <w:jc w:val="center"/>
            </w:pPr>
            <w:r w:rsidRPr="000775FE">
              <w:t>Na żądanie Zamawiającego .Przy braku miejsca na składowanie, które jest do tego wyznaczone.</w:t>
            </w:r>
          </w:p>
        </w:tc>
      </w:tr>
    </w:tbl>
    <w:p w:rsidR="009F5EA2" w:rsidRDefault="009F5EA2">
      <w:pPr>
        <w:pStyle w:val="Style13"/>
        <w:rPr>
          <w:rStyle w:val="CharStyle14"/>
          <w:b/>
          <w:bCs/>
        </w:rPr>
      </w:pPr>
    </w:p>
    <w:p w:rsidR="00EC4882" w:rsidRPr="00EC4882" w:rsidRDefault="00EC4882" w:rsidP="00EC4882">
      <w:pPr>
        <w:pStyle w:val="Style13"/>
        <w:rPr>
          <w:rStyle w:val="CharStyle14"/>
          <w:b/>
          <w:bCs/>
        </w:rPr>
      </w:pPr>
      <w:r w:rsidRPr="00EC4882">
        <w:rPr>
          <w:rStyle w:val="CharStyle14"/>
          <w:b/>
          <w:bCs/>
        </w:rPr>
        <w:t>Wszystkie czynności określone, jako: „Na żądanie Zamawiającego” w ilości określonej w niniejszym harmonogramie, będą wykonywane w ramach wynagrodzenia Wykonawcy.</w:t>
      </w:r>
    </w:p>
    <w:p w:rsidR="00EC4882" w:rsidRPr="00EC4882" w:rsidRDefault="00EC4882" w:rsidP="00EC4882">
      <w:pPr>
        <w:pStyle w:val="Style13"/>
        <w:rPr>
          <w:rStyle w:val="CharStyle14"/>
          <w:b/>
          <w:bCs/>
        </w:rPr>
      </w:pPr>
      <w:r w:rsidRPr="00EC4882">
        <w:rPr>
          <w:rStyle w:val="CharStyle14"/>
          <w:b/>
          <w:bCs/>
        </w:rPr>
        <w:t xml:space="preserve">Wszystkie czynności wymienione w niniejszym harmonogramie będą wykonywane przy użyciu sprzętu i </w:t>
      </w:r>
      <w:r w:rsidRPr="00EC4882">
        <w:rPr>
          <w:rStyle w:val="CharStyle14"/>
          <w:b/>
          <w:bCs/>
        </w:rPr>
        <w:lastRenderedPageBreak/>
        <w:t>środków Wykonawcy.</w:t>
      </w:r>
    </w:p>
    <w:p w:rsidR="00EC4882" w:rsidRDefault="00EC4882" w:rsidP="00EC4882">
      <w:pPr>
        <w:pStyle w:val="Style13"/>
        <w:rPr>
          <w:rStyle w:val="CharStyle14"/>
          <w:b/>
          <w:bCs/>
        </w:rPr>
      </w:pPr>
      <w:r w:rsidRPr="00EC4882">
        <w:rPr>
          <w:rStyle w:val="CharStyle14"/>
          <w:b/>
          <w:bCs/>
        </w:rPr>
        <w:t>Wykonywanie czynności niezgodnie z harmonogramem lub brak ich wykonywania będzie skutkował nałożeniem na Wykonawcę kar umownych.</w:t>
      </w:r>
    </w:p>
    <w:sectPr w:rsidR="00EC4882">
      <w:headerReference w:type="default" r:id="rId8"/>
      <w:footerReference w:type="default" r:id="rId9"/>
      <w:pgSz w:w="11909" w:h="16838"/>
      <w:pgMar w:top="671" w:right="498" w:bottom="889" w:left="356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BC" w:rsidRDefault="00D35BBC">
      <w:r>
        <w:separator/>
      </w:r>
    </w:p>
  </w:endnote>
  <w:endnote w:type="continuationSeparator" w:id="0">
    <w:p w:rsidR="00D35BBC" w:rsidRDefault="00D3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DE7" w:rsidRDefault="006E0DE7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BC" w:rsidRDefault="00D35BBC"/>
  </w:footnote>
  <w:footnote w:type="continuationSeparator" w:id="0">
    <w:p w:rsidR="00D35BBC" w:rsidRDefault="00D35B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DE7" w:rsidRDefault="006E0DE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305435</wp:posOffset>
              </wp:positionH>
              <wp:positionV relativeFrom="page">
                <wp:posOffset>187960</wp:posOffset>
              </wp:positionV>
              <wp:extent cx="3044825" cy="977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4825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E0DE7" w:rsidRDefault="006E0DE7">
                          <w:pPr>
                            <w:pStyle w:val="Style4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rStyle w:val="CharStyle5"/>
                              <w:rFonts w:ascii="Arial" w:eastAsia="Arial" w:hAnsi="Arial" w:cs="Arial"/>
                              <w:b/>
                              <w:bCs/>
                              <w:i/>
                              <w:iCs/>
                              <w:sz w:val="15"/>
                              <w:szCs w:val="15"/>
                            </w:rPr>
                            <w:t>Załącznik nr 1 do OPZ - Usługa sprzątania – PGE Dystrybucja S.A.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4.050000000000001pt;margin-top:14.800000000000001pt;width:239.75pt;height:7.7000000000000002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5"/>
                        <w:szCs w:val="15"/>
                      </w:rPr>
                    </w:pPr>
                    <w:r>
                      <w:rPr>
                        <w:rStyle w:val="CharStyle5"/>
                        <w:rFonts w:ascii="Arial" w:eastAsia="Arial" w:hAnsi="Arial" w:cs="Arial"/>
                        <w:b/>
                        <w:bCs/>
                        <w:i/>
                        <w:iCs/>
                        <w:sz w:val="15"/>
                        <w:szCs w:val="15"/>
                      </w:rPr>
                      <w:t>Załącznik nr 1 do OPZ - Usługa sprzątania –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81273"/>
    <w:multiLevelType w:val="multilevel"/>
    <w:tmpl w:val="F87E86A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7B62EC"/>
    <w:multiLevelType w:val="multilevel"/>
    <w:tmpl w:val="7904166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D72F59"/>
    <w:multiLevelType w:val="multilevel"/>
    <w:tmpl w:val="58AC12A2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F833BB"/>
    <w:multiLevelType w:val="multilevel"/>
    <w:tmpl w:val="A6825C0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DE487A"/>
    <w:multiLevelType w:val="multilevel"/>
    <w:tmpl w:val="A6825C0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41"/>
    <w:rsid w:val="00000743"/>
    <w:rsid w:val="000775FE"/>
    <w:rsid w:val="0009364A"/>
    <w:rsid w:val="00096725"/>
    <w:rsid w:val="000E59CE"/>
    <w:rsid w:val="00130702"/>
    <w:rsid w:val="00147415"/>
    <w:rsid w:val="00182212"/>
    <w:rsid w:val="001D59ED"/>
    <w:rsid w:val="002A29AB"/>
    <w:rsid w:val="002D0441"/>
    <w:rsid w:val="002E22F4"/>
    <w:rsid w:val="002E259C"/>
    <w:rsid w:val="00303C03"/>
    <w:rsid w:val="003151F1"/>
    <w:rsid w:val="003B19DF"/>
    <w:rsid w:val="004050CE"/>
    <w:rsid w:val="0041566A"/>
    <w:rsid w:val="004B2DB8"/>
    <w:rsid w:val="004C6162"/>
    <w:rsid w:val="004F0A6D"/>
    <w:rsid w:val="004F7135"/>
    <w:rsid w:val="00514616"/>
    <w:rsid w:val="00545D47"/>
    <w:rsid w:val="00584797"/>
    <w:rsid w:val="00620CE1"/>
    <w:rsid w:val="00675A4C"/>
    <w:rsid w:val="006E0DE7"/>
    <w:rsid w:val="00702751"/>
    <w:rsid w:val="00704AC5"/>
    <w:rsid w:val="007327A6"/>
    <w:rsid w:val="007D1398"/>
    <w:rsid w:val="00826925"/>
    <w:rsid w:val="00975FED"/>
    <w:rsid w:val="00986498"/>
    <w:rsid w:val="009918BC"/>
    <w:rsid w:val="009F5EA2"/>
    <w:rsid w:val="00A14620"/>
    <w:rsid w:val="00AA73D1"/>
    <w:rsid w:val="00AB604F"/>
    <w:rsid w:val="00AE2DC1"/>
    <w:rsid w:val="00AF300B"/>
    <w:rsid w:val="00AF762B"/>
    <w:rsid w:val="00B20895"/>
    <w:rsid w:val="00B41D44"/>
    <w:rsid w:val="00BA5F2C"/>
    <w:rsid w:val="00BD3132"/>
    <w:rsid w:val="00C97C3E"/>
    <w:rsid w:val="00CD1883"/>
    <w:rsid w:val="00D35BBC"/>
    <w:rsid w:val="00D534E9"/>
    <w:rsid w:val="00DE0D8E"/>
    <w:rsid w:val="00DF274A"/>
    <w:rsid w:val="00E926A4"/>
    <w:rsid w:val="00EB05EA"/>
    <w:rsid w:val="00EC4882"/>
    <w:rsid w:val="00F30884"/>
    <w:rsid w:val="00F3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158D8"/>
  <w15:docId w15:val="{95AD1576-6DF7-4EF5-AD83-7B09FDA6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D1883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5">
    <w:name w:val="Char Style 5"/>
    <w:basedOn w:val="Domylnaczcionkaakapitu"/>
    <w:link w:val="Style4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Domylnaczcionkaakapitu"/>
    <w:link w:val="Style8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2">
    <w:name w:val="Char Style 12"/>
    <w:basedOn w:val="Domylnaczcionkaakapitu"/>
    <w:link w:val="Style11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harStyle14">
    <w:name w:val="Char Style 14"/>
    <w:basedOn w:val="Domylnaczcionkaakapitu"/>
    <w:link w:val="Style13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harStyle16">
    <w:name w:val="Char Style 16"/>
    <w:basedOn w:val="Domylnaczcionkaakapitu"/>
    <w:link w:val="Style15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paragraph" w:customStyle="1" w:styleId="Style2">
    <w:name w:val="Style 2"/>
    <w:basedOn w:val="Normalny"/>
    <w:link w:val="CharStyle3"/>
    <w:pPr>
      <w:spacing w:after="240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4">
    <w:name w:val="Style 4"/>
    <w:basedOn w:val="Normalny"/>
    <w:link w:val="CharStyle5"/>
    <w:rPr>
      <w:sz w:val="20"/>
      <w:szCs w:val="20"/>
    </w:rPr>
  </w:style>
  <w:style w:type="paragraph" w:customStyle="1" w:styleId="Style8">
    <w:name w:val="Style 8"/>
    <w:basedOn w:val="Normalny"/>
    <w:link w:val="CharStyle9"/>
    <w:rPr>
      <w:rFonts w:ascii="Arial" w:eastAsia="Arial" w:hAnsi="Arial" w:cs="Arial"/>
      <w:sz w:val="18"/>
      <w:szCs w:val="18"/>
    </w:rPr>
  </w:style>
  <w:style w:type="paragraph" w:customStyle="1" w:styleId="Style11">
    <w:name w:val="Style 11"/>
    <w:basedOn w:val="Normalny"/>
    <w:link w:val="CharStyle12"/>
    <w:rPr>
      <w:rFonts w:ascii="Arial" w:eastAsia="Arial" w:hAnsi="Arial" w:cs="Arial"/>
      <w:b/>
      <w:bCs/>
      <w:sz w:val="18"/>
      <w:szCs w:val="18"/>
    </w:rPr>
  </w:style>
  <w:style w:type="paragraph" w:customStyle="1" w:styleId="Style13">
    <w:name w:val="Style 13"/>
    <w:basedOn w:val="Normalny"/>
    <w:link w:val="CharStyle14"/>
    <w:pPr>
      <w:spacing w:after="180" w:line="360" w:lineRule="auto"/>
    </w:pPr>
    <w:rPr>
      <w:rFonts w:ascii="Arial" w:eastAsia="Arial" w:hAnsi="Arial" w:cs="Arial"/>
      <w:b/>
      <w:bCs/>
      <w:sz w:val="22"/>
      <w:szCs w:val="22"/>
    </w:rPr>
  </w:style>
  <w:style w:type="paragraph" w:customStyle="1" w:styleId="Style15">
    <w:name w:val="Style 15"/>
    <w:basedOn w:val="Normalny"/>
    <w:link w:val="CharStyle16"/>
    <w:pPr>
      <w:spacing w:after="90"/>
      <w:ind w:left="1180"/>
    </w:pPr>
    <w:rPr>
      <w:rFonts w:ascii="Arial" w:eastAsia="Arial" w:hAnsi="Arial" w:cs="Arial"/>
      <w:sz w:val="8"/>
      <w:szCs w:val="8"/>
    </w:rPr>
  </w:style>
  <w:style w:type="paragraph" w:styleId="Nagwek">
    <w:name w:val="header"/>
    <w:basedOn w:val="Normalny"/>
    <w:link w:val="NagwekZnak"/>
    <w:uiPriority w:val="99"/>
    <w:unhideWhenUsed/>
    <w:rsid w:val="000E59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59CE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E59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59CE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6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66A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AB6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39BE5-C2AC-4D6D-9A01-BA31CE406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1752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CZYNNOŚCI</vt:lpstr>
    </vt:vector>
  </TitlesOfParts>
  <Company>PGE Systemy</Company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CZYNNOŚCI</dc:title>
  <dc:subject/>
  <dc:creator>PGE</dc:creator>
  <cp:keywords/>
  <cp:lastModifiedBy>Andrysiuk Cezary [PGE Dystrybucja S.A.]</cp:lastModifiedBy>
  <cp:revision>4</cp:revision>
  <dcterms:created xsi:type="dcterms:W3CDTF">2024-09-25T13:22:00Z</dcterms:created>
  <dcterms:modified xsi:type="dcterms:W3CDTF">2024-09-26T08:34:00Z</dcterms:modified>
</cp:coreProperties>
</file>