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42F0A8AF" w:rsidR="00535E9B" w:rsidRDefault="005867B3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6</w:t>
      </w:r>
      <w:r w:rsidR="00CC7E12"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5D53E867" w14:textId="77777777" w:rsidR="00CB02BB" w:rsidRDefault="00CB02BB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EEFACF" w14:textId="77777777" w:rsidR="00CB02BB" w:rsidRDefault="00CB02BB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BA05153" w14:textId="77777777" w:rsidR="00CB02BB" w:rsidRDefault="00CB02BB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5191B568" w14:textId="77777777" w:rsidR="00CB02BB" w:rsidRDefault="00CB02BB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8B9F7FD" w14:textId="021A99FA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121F5E8" w14:textId="77777777" w:rsidR="00CB02BB" w:rsidRDefault="00CB02BB" w:rsidP="006D658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0D23288C" w14:textId="598E3F5F" w:rsidR="006D6586" w:rsidRPr="002040C7" w:rsidRDefault="006D6586" w:rsidP="006D658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18D7470C" w14:textId="77777777" w:rsidR="006D6586" w:rsidRPr="002040C7" w:rsidRDefault="006D6586" w:rsidP="006D658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15CD5614" w14:textId="77777777" w:rsidR="006D6586" w:rsidRPr="002040C7" w:rsidRDefault="006D6586" w:rsidP="006D658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016BF205" w14:textId="77777777" w:rsidR="006D6586" w:rsidRPr="002040C7" w:rsidRDefault="006D6586" w:rsidP="006D658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3F4CA6ED" w14:textId="13E32C32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61126093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  <w:r w:rsidR="002707AD">
        <w:rPr>
          <w:rFonts w:cstheme="minorHAnsi"/>
          <w:b/>
          <w:szCs w:val="18"/>
        </w:rPr>
        <w:t xml:space="preserve">    </w:t>
      </w:r>
      <w:bookmarkStart w:id="6" w:name="_GoBack"/>
      <w:bookmarkEnd w:id="6"/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51BAE26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733F6D">
        <w:rPr>
          <w:rFonts w:cstheme="minorHAnsi"/>
          <w:b/>
          <w:i/>
        </w:rPr>
        <w:fldChar w:fldCharType="begin"/>
      </w:r>
      <w:r w:rsidR="00733F6D">
        <w:rPr>
          <w:rFonts w:cstheme="minorHAnsi"/>
          <w:b/>
          <w:i/>
        </w:rPr>
        <w:instrText xml:space="preserve"> MERGEFIELD nazwa_post </w:instrText>
      </w:r>
      <w:r w:rsidR="00733F6D">
        <w:rPr>
          <w:rFonts w:cstheme="minorHAnsi"/>
          <w:b/>
          <w:i/>
        </w:rPr>
        <w:fldChar w:fldCharType="separate"/>
      </w:r>
      <w:r w:rsidR="00A46839" w:rsidRPr="00AC3B95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 w:rsidR="00733F6D"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 w:rsidR="00733F6D">
        <w:rPr>
          <w:rFonts w:cstheme="minorHAnsi"/>
          <w:b/>
        </w:rPr>
        <w:fldChar w:fldCharType="begin"/>
      </w:r>
      <w:r w:rsidR="00733F6D">
        <w:rPr>
          <w:rFonts w:cstheme="minorHAnsi"/>
          <w:b/>
        </w:rPr>
        <w:instrText xml:space="preserve"> MERGEFIELD nr_postepowania </w:instrText>
      </w:r>
      <w:r w:rsidR="00733F6D">
        <w:rPr>
          <w:rFonts w:cstheme="minorHAnsi"/>
          <w:b/>
        </w:rPr>
        <w:fldChar w:fldCharType="separate"/>
      </w:r>
      <w:r w:rsidR="00A46839" w:rsidRPr="00AC3B95">
        <w:rPr>
          <w:rFonts w:cstheme="minorHAnsi"/>
          <w:b/>
          <w:noProof/>
        </w:rPr>
        <w:t>POST/DYS/OW/GZ/02193/2025</w:t>
      </w:r>
      <w:r w:rsidR="00733F6D"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="00733F6D"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C49D2D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7A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4774BB3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3E59FDB" w14:textId="42A28C28" w:rsidR="00B722CC" w:rsidRDefault="00B722CC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A46839" w:rsidRPr="00AC3B95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5205B493" w14:textId="0D92EF36" w:rsidR="00347E8D" w:rsidRPr="006B2C28" w:rsidRDefault="00FC11B0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A46839" w:rsidRPr="00AC3B95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POST/DYS/OW/GZ/02193/2025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6A00EF02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0DD4FBD0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AB94C3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9"/>
  </w:num>
  <w:num w:numId="5">
    <w:abstractNumId w:val="17"/>
  </w:num>
  <w:num w:numId="6">
    <w:abstractNumId w:val="17"/>
  </w:num>
  <w:num w:numId="7">
    <w:abstractNumId w:val="3"/>
  </w:num>
  <w:num w:numId="8">
    <w:abstractNumId w:val="26"/>
  </w:num>
  <w:num w:numId="9">
    <w:abstractNumId w:val="16"/>
  </w:num>
  <w:num w:numId="10">
    <w:abstractNumId w:val="4"/>
  </w:num>
  <w:num w:numId="11">
    <w:abstractNumId w:val="13"/>
  </w:num>
  <w:num w:numId="12">
    <w:abstractNumId w:val="11"/>
  </w:num>
  <w:num w:numId="13">
    <w:abstractNumId w:val="25"/>
  </w:num>
  <w:num w:numId="14">
    <w:abstractNumId w:val="21"/>
  </w:num>
  <w:num w:numId="15">
    <w:abstractNumId w:val="15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7"/>
  </w:num>
  <w:num w:numId="21">
    <w:abstractNumId w:val="1"/>
  </w:num>
  <w:num w:numId="22">
    <w:abstractNumId w:val="14"/>
  </w:num>
  <w:num w:numId="23">
    <w:abstractNumId w:val="10"/>
  </w:num>
  <w:num w:numId="24">
    <w:abstractNumId w:val="20"/>
  </w:num>
  <w:num w:numId="25">
    <w:abstractNumId w:val="24"/>
  </w:num>
  <w:num w:numId="26">
    <w:abstractNumId w:val="2"/>
  </w:num>
  <w:num w:numId="27">
    <w:abstractNumId w:val="23"/>
  </w:num>
  <w:num w:numId="28">
    <w:abstractNumId w:val="22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48D9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43309"/>
    <w:rsid w:val="00257F22"/>
    <w:rsid w:val="00264A06"/>
    <w:rsid w:val="00265B9D"/>
    <w:rsid w:val="00270752"/>
    <w:rsid w:val="002707AD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75EE4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67B3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4AF9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586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F6D"/>
    <w:rsid w:val="007343BE"/>
    <w:rsid w:val="007343C5"/>
    <w:rsid w:val="00742321"/>
    <w:rsid w:val="00742807"/>
    <w:rsid w:val="00750B2B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06B2D"/>
    <w:rsid w:val="00A148D6"/>
    <w:rsid w:val="00A370AB"/>
    <w:rsid w:val="00A43299"/>
    <w:rsid w:val="00A467CA"/>
    <w:rsid w:val="00A46839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22CC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CF4"/>
    <w:rsid w:val="00C53A22"/>
    <w:rsid w:val="00C64A07"/>
    <w:rsid w:val="00C6569B"/>
    <w:rsid w:val="00C66B9A"/>
    <w:rsid w:val="00C707D1"/>
    <w:rsid w:val="00C737A1"/>
    <w:rsid w:val="00C77BCF"/>
    <w:rsid w:val="00C874E6"/>
    <w:rsid w:val="00CB02BB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2381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11B0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774B0680DB8142B17E62E4832D1A2A" ma:contentTypeVersion="0" ma:contentTypeDescription="SWPP2 Dokument bazowy" ma:contentTypeScope="" ma:versionID="204e891012921b03767676508c7d379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2193_zał nr 6 do SWZ – Oświadczenie o braku podstaw wykluczenia.docx</dmsv2BaseFileName>
    <dmsv2BaseDisplayName xmlns="http://schemas.microsoft.com/sharepoint/v3">2193_zał nr 6 do SWZ – Oświadczenie o braku podstaw wykluczenia</dmsv2BaseDisplayName>
    <dmsv2SWPP2ObjectNumber xmlns="http://schemas.microsoft.com/sharepoint/v3">POST/DYS/OW/GZ/02193/2025                         </dmsv2SWPP2ObjectNumber>
    <dmsv2SWPP2SumMD5 xmlns="http://schemas.microsoft.com/sharepoint/v3">54e16f986fb073461b62bff3fab0bc7c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683758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22702599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XD3KHSRJV2AP-92384522-27210</_dlc_DocId>
    <_dlc_DocIdUrl xmlns="a19cb1c7-c5c7-46d4-85ae-d83685407bba">
      <Url>https://swpp2.dms.gkpge.pl/sites/38/_layouts/15/DocIdRedir.aspx?ID=XD3KHSRJV2AP-92384522-27210</Url>
      <Description>XD3KHSRJV2AP-92384522-27210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F3A81BB-09A3-457B-9857-03F34EF29A9F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1FD18C-5F09-4653-BFD4-0F0563098F7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D0D869C-D3E4-4796-B22A-96E1E39C342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791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2025-06-12T12:39:00Z</dcterms:created>
  <dcterms:modified xsi:type="dcterms:W3CDTF">2025-06-13T05:20:00Z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0x010189100072774B0680DB8142B17E62E4832D1A2A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1d1ef027-a048-4b5e-b46a-b144ff5402a5</vt:lpwstr>
  </property>
</Properties>
</file>