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7"/>
        <w:gridCol w:w="2119"/>
        <w:gridCol w:w="1534"/>
        <w:gridCol w:w="4070"/>
      </w:tblGrid>
      <w:tr w:rsidR="004D43A7" w:rsidRPr="00D85D8C" w:rsidTr="00357D15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A7" w:rsidRPr="00D85D8C" w:rsidRDefault="00535949" w:rsidP="00813F44">
            <w:pPr>
              <w:jc w:val="right"/>
              <w:rPr>
                <w:rFonts w:asciiTheme="minorHAnsi" w:hAnsiTheme="minorHAnsi"/>
                <w:b/>
              </w:rPr>
            </w:pPr>
            <w:r w:rsidRPr="00D85D8C">
              <w:rPr>
                <w:rFonts w:asciiTheme="minorHAnsi" w:hAnsiTheme="minorHAnsi"/>
                <w:b/>
              </w:rPr>
              <w:t xml:space="preserve">Załącznik nr </w:t>
            </w:r>
            <w:r w:rsidR="00244E48">
              <w:rPr>
                <w:rFonts w:asciiTheme="minorHAnsi" w:hAnsiTheme="minorHAnsi"/>
                <w:b/>
              </w:rPr>
              <w:t>4</w:t>
            </w:r>
            <w:bookmarkStart w:id="0" w:name="_GoBack"/>
            <w:bookmarkEnd w:id="0"/>
            <w:r w:rsidRPr="00D85D8C">
              <w:rPr>
                <w:rFonts w:asciiTheme="minorHAnsi" w:hAnsiTheme="minorHAnsi"/>
                <w:b/>
              </w:rPr>
              <w:t xml:space="preserve"> do UMOWY </w:t>
            </w:r>
            <w:r w:rsidR="004D43A7" w:rsidRPr="00D85D8C">
              <w:rPr>
                <w:rFonts w:asciiTheme="minorHAnsi" w:hAnsiTheme="minorHAnsi"/>
                <w:b/>
              </w:rPr>
              <w:t xml:space="preserve"> </w:t>
            </w:r>
          </w:p>
          <w:p w:rsidR="004D43A7" w:rsidRPr="00D85D8C" w:rsidRDefault="004D43A7" w:rsidP="00813F44">
            <w:pPr>
              <w:spacing w:before="240"/>
              <w:jc w:val="center"/>
              <w:rPr>
                <w:rFonts w:asciiTheme="minorHAnsi" w:hAnsiTheme="minorHAnsi"/>
                <w:b/>
                <w:bCs/>
                <w:smallCaps/>
                <w:color w:val="000000"/>
                <w:sz w:val="32"/>
                <w:szCs w:val="32"/>
              </w:rPr>
            </w:pPr>
            <w:r w:rsidRPr="00D85D8C">
              <w:rPr>
                <w:rFonts w:asciiTheme="minorHAnsi" w:hAnsiTheme="minorHAnsi" w:cs="Arial"/>
                <w:i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6B1459D5" wp14:editId="06C72310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41910</wp:posOffset>
                      </wp:positionV>
                      <wp:extent cx="9477375" cy="342900"/>
                      <wp:effectExtent l="0" t="0" r="9525" b="0"/>
                      <wp:wrapNone/>
                      <wp:docPr id="3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773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0D73FF" id="AutoShape 58" o:spid="_x0000_s1026" style="position:absolute;margin-left:-4.8pt;margin-top:3.3pt;width:746.25pt;height:2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" fillcolor="silver" stroked="f">
                      <v:stroke dashstyle="1 1" endcap="round"/>
                    </v:roundrect>
                  </w:pict>
                </mc:Fallback>
              </mc:AlternateContent>
            </w:r>
            <w:r w:rsidRPr="00D85D8C">
              <w:rPr>
                <w:rFonts w:asciiTheme="minorHAnsi" w:hAnsiTheme="minorHAnsi" w:cs="Arial"/>
                <w:i/>
                <w:smallCaps/>
                <w:noProof/>
                <w:sz w:val="32"/>
                <w:szCs w:val="32"/>
              </w:rPr>
              <w:t>Raport z postępu realizacji prac projektowych</w:t>
            </w:r>
          </w:p>
        </w:tc>
      </w:tr>
      <w:tr w:rsidR="004D43A7" w:rsidRPr="00D85D8C" w:rsidTr="00357D15">
        <w:trPr>
          <w:trHeight w:val="465"/>
        </w:trPr>
        <w:tc>
          <w:tcPr>
            <w:tcW w:w="1480" w:type="pct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b/>
                <w:color w:val="000000"/>
                <w:sz w:val="16"/>
                <w:szCs w:val="18"/>
              </w:rPr>
              <w:t>Wykonawca</w:t>
            </w: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:</w:t>
            </w:r>
          </w:p>
        </w:tc>
        <w:tc>
          <w:tcPr>
            <w:tcW w:w="3520" w:type="pct"/>
            <w:gridSpan w:val="3"/>
            <w:tcBorders>
              <w:top w:val="single" w:sz="12" w:space="0" w:color="FF0000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</w:p>
        </w:tc>
      </w:tr>
      <w:tr w:rsidR="004D43A7" w:rsidRPr="00D85D8C" w:rsidTr="00357D15">
        <w:trPr>
          <w:trHeight w:val="375"/>
        </w:trPr>
        <w:tc>
          <w:tcPr>
            <w:tcW w:w="1480" w:type="pct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Umowa inwestycyjna nr: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FFFFFF"/>
                <w:sz w:val="16"/>
                <w:szCs w:val="18"/>
              </w:rPr>
            </w:pPr>
          </w:p>
        </w:tc>
      </w:tr>
      <w:tr w:rsidR="004D43A7" w:rsidRPr="00D85D8C" w:rsidTr="00357D15">
        <w:trPr>
          <w:trHeight w:val="375"/>
        </w:trPr>
        <w:tc>
          <w:tcPr>
            <w:tcW w:w="1480" w:type="pct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Data zawarcia umowy: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FFFFFF"/>
                <w:sz w:val="16"/>
                <w:szCs w:val="18"/>
              </w:rPr>
            </w:pPr>
          </w:p>
        </w:tc>
      </w:tr>
      <w:tr w:rsidR="004D43A7" w:rsidRPr="00D85D8C" w:rsidTr="00357D15">
        <w:trPr>
          <w:trHeight w:val="375"/>
        </w:trPr>
        <w:tc>
          <w:tcPr>
            <w:tcW w:w="1480" w:type="pct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Termin zakończenia umowy: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FFFFFF"/>
                <w:sz w:val="16"/>
                <w:szCs w:val="18"/>
              </w:rPr>
            </w:pPr>
          </w:p>
        </w:tc>
      </w:tr>
      <w:tr w:rsidR="004D43A7" w:rsidRPr="00D85D8C" w:rsidTr="00357D15">
        <w:trPr>
          <w:trHeight w:val="375"/>
        </w:trPr>
        <w:tc>
          <w:tcPr>
            <w:tcW w:w="1480" w:type="pct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Projektanta sprawujący nadzór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FFFFFF"/>
                <w:sz w:val="16"/>
                <w:szCs w:val="18"/>
              </w:rPr>
            </w:pPr>
          </w:p>
        </w:tc>
      </w:tr>
      <w:tr w:rsidR="004D43A7" w:rsidRPr="00D85D8C" w:rsidTr="00357D15">
        <w:trPr>
          <w:trHeight w:val="375"/>
        </w:trPr>
        <w:tc>
          <w:tcPr>
            <w:tcW w:w="1480" w:type="pct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Poniższe dane zgodne ze stanem faktycznym na dzień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FFFFFF"/>
                <w:sz w:val="16"/>
                <w:szCs w:val="18"/>
              </w:rPr>
            </w:pPr>
          </w:p>
        </w:tc>
      </w:tr>
      <w:tr w:rsidR="004D43A7" w:rsidRPr="00D85D8C" w:rsidTr="00357D15">
        <w:trPr>
          <w:trHeight w:val="375"/>
        </w:trPr>
        <w:tc>
          <w:tcPr>
            <w:tcW w:w="1480" w:type="pct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Spis wymaganych opinii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FFFFFF"/>
                <w:sz w:val="16"/>
                <w:szCs w:val="18"/>
              </w:rPr>
            </w:pPr>
          </w:p>
        </w:tc>
      </w:tr>
      <w:tr w:rsidR="004D43A7" w:rsidRPr="00D85D8C" w:rsidTr="00357D15">
        <w:trPr>
          <w:trHeight w:val="375"/>
        </w:trPr>
        <w:tc>
          <w:tcPr>
            <w:tcW w:w="1480" w:type="pct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Spis wymaganych uzgodnień i decyzji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FFFFFF"/>
                <w:sz w:val="16"/>
                <w:szCs w:val="18"/>
              </w:rPr>
            </w:pPr>
          </w:p>
        </w:tc>
      </w:tr>
      <w:tr w:rsidR="004D43A7" w:rsidRPr="00D85D8C" w:rsidTr="00357D15">
        <w:trPr>
          <w:trHeight w:val="375"/>
        </w:trPr>
        <w:tc>
          <w:tcPr>
            <w:tcW w:w="1480" w:type="pct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Wykaz niezbędnych aktów notarialnych (zakupu gruntów, służebności)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FFFFFF"/>
                <w:sz w:val="16"/>
                <w:szCs w:val="18"/>
              </w:rPr>
            </w:pPr>
          </w:p>
        </w:tc>
      </w:tr>
      <w:tr w:rsidR="004D43A7" w:rsidRPr="00D85D8C" w:rsidTr="00357D15">
        <w:trPr>
          <w:trHeight w:val="375"/>
        </w:trPr>
        <w:tc>
          <w:tcPr>
            <w:tcW w:w="1480" w:type="pct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Wykaz niezbędnych zgód właścicieli dróg.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FFFFFF"/>
                <w:sz w:val="16"/>
                <w:szCs w:val="18"/>
              </w:rPr>
            </w:pPr>
          </w:p>
        </w:tc>
      </w:tr>
      <w:tr w:rsidR="004D43A7" w:rsidRPr="00D85D8C" w:rsidTr="00357D15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4D43A7" w:rsidRPr="00357D15" w:rsidRDefault="004D43A7" w:rsidP="00357D15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b/>
                <w:bCs/>
                <w:color w:val="000000"/>
                <w:sz w:val="16"/>
                <w:szCs w:val="18"/>
              </w:rPr>
              <w:t>PRACE PROJEKTOWE</w:t>
            </w:r>
          </w:p>
        </w:tc>
      </w:tr>
      <w:tr w:rsidR="004D43A7" w:rsidRPr="00D85D8C" w:rsidTr="00357D15">
        <w:trPr>
          <w:trHeight w:val="585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 xml:space="preserve">Mapy do celów projektowych 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uzyskano/nie uzyskano( podać przyczyny)</w:t>
            </w:r>
          </w:p>
        </w:tc>
      </w:tr>
      <w:tr w:rsidR="004D43A7" w:rsidRPr="00D85D8C" w:rsidTr="00357D15">
        <w:trPr>
          <w:trHeight w:val="710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Dokumentacja techniczna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 xml:space="preserve">(w trakcie opracowywania/opracowana/w uzgodnieniu/uzgodniona w PGE  pod względem zgodności z warunkami technicznymi)                                                                                                                                                      </w:t>
            </w:r>
          </w:p>
        </w:tc>
      </w:tr>
      <w:tr w:rsidR="004D43A7" w:rsidRPr="00D85D8C" w:rsidTr="00357D15">
        <w:trPr>
          <w:trHeight w:val="409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Wymagane opinie (</w:t>
            </w:r>
            <w:r w:rsidRPr="00357D15">
              <w:rPr>
                <w:rFonts w:asciiTheme="minorHAnsi" w:hAnsiTheme="minorHAnsi"/>
                <w:color w:val="000000"/>
                <w:sz w:val="16"/>
                <w:szCs w:val="18"/>
                <w:u w:val="single"/>
              </w:rPr>
              <w:t xml:space="preserve">załączyć już uzyskane </w:t>
            </w: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) wskazać jakie opinie zostały do uzyskania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 xml:space="preserve">załączono opinie szt. ………; do uzyskania pozostało </w:t>
            </w:r>
          </w:p>
        </w:tc>
      </w:tr>
      <w:tr w:rsidR="004D43A7" w:rsidRPr="00D85D8C" w:rsidTr="00357D15">
        <w:trPr>
          <w:trHeight w:val="698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 xml:space="preserve">Decyzje administracyjne, (załączyć już uzyskane ) wskazać jakie decyzje zostały jeszcze do uzyskania i jaki jest przewidywany czas na ich pozyskania. 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 </w:t>
            </w:r>
          </w:p>
        </w:tc>
      </w:tr>
      <w:tr w:rsidR="004D43A7" w:rsidRPr="00D85D8C" w:rsidTr="00357D15">
        <w:trPr>
          <w:trHeight w:val="550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Zgoda właścicieli drogi wg wypisu z rejestru gruntów dz. Nr + ksero dowodu wpłaty/dotyczy decyzji o umieszczenia w pasie drogi.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 </w:t>
            </w:r>
          </w:p>
        </w:tc>
      </w:tr>
      <w:tr w:rsidR="004D43A7" w:rsidRPr="00D85D8C" w:rsidTr="00357D15">
        <w:trPr>
          <w:trHeight w:val="488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Przewidywane uzyskanie zgody (pozwolenie na budowę/ zgłoszenie) na rozpoczęcia prac budowlanych</w:t>
            </w:r>
          </w:p>
        </w:tc>
        <w:tc>
          <w:tcPr>
            <w:tcW w:w="35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 </w:t>
            </w:r>
          </w:p>
        </w:tc>
      </w:tr>
      <w:tr w:rsidR="004D43A7" w:rsidRPr="00D85D8C" w:rsidTr="00357D15">
        <w:trPr>
          <w:trHeight w:val="283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Informacje o przewidywanym wykonaniu przedmiotu umowy</w:t>
            </w:r>
          </w:p>
        </w:tc>
        <w:tc>
          <w:tcPr>
            <w:tcW w:w="35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3A7" w:rsidRPr="00357D15" w:rsidRDefault="004D43A7" w:rsidP="00357D15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8"/>
              </w:rPr>
            </w:pPr>
            <w:r w:rsidRPr="00357D15">
              <w:rPr>
                <w:rFonts w:asciiTheme="minorHAnsi" w:hAnsiTheme="minorHAnsi"/>
                <w:color w:val="000000"/>
                <w:sz w:val="16"/>
                <w:szCs w:val="18"/>
              </w:rPr>
              <w:t> </w:t>
            </w:r>
          </w:p>
        </w:tc>
      </w:tr>
      <w:tr w:rsidR="004D43A7" w:rsidRPr="00D85D8C" w:rsidTr="00357D15">
        <w:trPr>
          <w:trHeight w:val="30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ashSmallGap" w:sz="8" w:space="0" w:color="auto"/>
            </w:tcBorders>
            <w:shd w:val="clear" w:color="000000" w:fill="FFFF99"/>
            <w:hideMark/>
          </w:tcPr>
          <w:p w:rsidR="004D43A7" w:rsidRPr="00D85D8C" w:rsidRDefault="004D43A7" w:rsidP="00813F44">
            <w:pPr>
              <w:jc w:val="center"/>
              <w:rPr>
                <w:rFonts w:asciiTheme="minorHAnsi" w:hAnsiTheme="minorHAnsi"/>
                <w:b/>
                <w:bCs/>
                <w:caps/>
                <w:color w:val="000000"/>
              </w:rPr>
            </w:pPr>
            <w:r w:rsidRPr="00D85D8C">
              <w:rPr>
                <w:rFonts w:asciiTheme="minorHAnsi" w:hAnsiTheme="minorHAnsi"/>
                <w:b/>
                <w:bCs/>
                <w:caps/>
                <w:color w:val="000000"/>
              </w:rPr>
              <w:t>Dokumentacja projektowa</w:t>
            </w:r>
          </w:p>
        </w:tc>
      </w:tr>
      <w:tr w:rsidR="004D43A7" w:rsidRPr="00D85D8C" w:rsidTr="00357D15">
        <w:trPr>
          <w:trHeight w:val="238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D85D8C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Kroki milowe </w:t>
            </w: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b/>
                <w:color w:val="000000"/>
              </w:rPr>
            </w:pPr>
            <w:r w:rsidRPr="00D85D8C">
              <w:rPr>
                <w:rFonts w:asciiTheme="minorHAnsi" w:hAnsiTheme="minorHAnsi"/>
                <w:b/>
                <w:color w:val="000000"/>
              </w:rPr>
              <w:t>Planowana data:</w:t>
            </w:r>
          </w:p>
        </w:tc>
        <w:tc>
          <w:tcPr>
            <w:tcW w:w="1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D85D8C" w:rsidRDefault="004D43A7" w:rsidP="00813F44">
            <w:pPr>
              <w:rPr>
                <w:rFonts w:asciiTheme="minorHAnsi" w:hAnsiTheme="minorHAnsi"/>
                <w:b/>
                <w:color w:val="000000"/>
              </w:rPr>
            </w:pPr>
            <w:r w:rsidRPr="00D85D8C">
              <w:rPr>
                <w:rFonts w:asciiTheme="minorHAnsi" w:hAnsiTheme="minorHAnsi"/>
                <w:b/>
                <w:color w:val="000000"/>
              </w:rPr>
              <w:t>Wykonano</w:t>
            </w:r>
          </w:p>
        </w:tc>
      </w:tr>
      <w:tr w:rsidR="004D43A7" w:rsidRPr="00D85D8C" w:rsidTr="00357D15">
        <w:trPr>
          <w:trHeight w:val="238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4D43A7" w:rsidRPr="00D85D8C" w:rsidTr="00357D15">
        <w:trPr>
          <w:trHeight w:val="238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4D43A7" w:rsidRPr="00D85D8C" w:rsidTr="00357D15">
        <w:trPr>
          <w:trHeight w:val="238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4D43A7" w:rsidRPr="00D85D8C" w:rsidTr="00357D15">
        <w:trPr>
          <w:trHeight w:val="238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4D43A7" w:rsidRPr="00D85D8C" w:rsidTr="00357D15">
        <w:trPr>
          <w:trHeight w:val="238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4D43A7" w:rsidRPr="00D85D8C" w:rsidTr="00357D15">
        <w:trPr>
          <w:trHeight w:val="238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4D43A7" w:rsidRPr="00D85D8C" w:rsidTr="00357D15">
        <w:trPr>
          <w:trHeight w:val="238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4D43A7" w:rsidRPr="00D85D8C" w:rsidTr="00357D15">
        <w:trPr>
          <w:trHeight w:val="43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85D8C">
              <w:rPr>
                <w:rFonts w:asciiTheme="minorHAnsi" w:hAnsiTheme="minorHAnsi"/>
                <w:color w:val="000000"/>
                <w:sz w:val="18"/>
                <w:szCs w:val="18"/>
              </w:rPr>
              <w:t>Stan zaawansowania robót:</w:t>
            </w:r>
          </w:p>
        </w:tc>
      </w:tr>
      <w:tr w:rsidR="004D43A7" w:rsidRPr="00357D15" w:rsidTr="00357D15">
        <w:trPr>
          <w:trHeight w:val="88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D43A7" w:rsidRPr="00357D15" w:rsidRDefault="004D43A7" w:rsidP="00813F44">
            <w:pPr>
              <w:jc w:val="center"/>
              <w:rPr>
                <w:rFonts w:asciiTheme="minorHAnsi" w:hAnsiTheme="minorHAnsi"/>
                <w:color w:val="000000"/>
                <w:sz w:val="16"/>
                <w:szCs w:val="18"/>
              </w:rPr>
            </w:pPr>
          </w:p>
        </w:tc>
      </w:tr>
      <w:tr w:rsidR="004D43A7" w:rsidRPr="00D85D8C" w:rsidTr="00357D15">
        <w:trPr>
          <w:trHeight w:val="70"/>
        </w:trPr>
        <w:tc>
          <w:tcPr>
            <w:tcW w:w="2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D85D8C" w:rsidRDefault="004D43A7" w:rsidP="00813F44">
            <w:pPr>
              <w:jc w:val="right"/>
              <w:rPr>
                <w:rFonts w:asciiTheme="minorHAnsi" w:hAnsiTheme="minorHAnsi"/>
                <w:color w:val="000000"/>
              </w:rPr>
            </w:pPr>
            <w:r w:rsidRPr="00D85D8C">
              <w:rPr>
                <w:rFonts w:asciiTheme="minorHAnsi" w:hAnsiTheme="minorHAnsi"/>
                <w:color w:val="000000"/>
              </w:rPr>
              <w:t xml:space="preserve">Informacja o zmianie projektanta sprawującego nadzór </w:t>
            </w:r>
          </w:p>
        </w:tc>
        <w:tc>
          <w:tcPr>
            <w:tcW w:w="2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4D43A7" w:rsidRPr="00D85D8C" w:rsidTr="00357D15">
        <w:trPr>
          <w:trHeight w:val="240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5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4D43A7" w:rsidRPr="00D85D8C" w:rsidTr="00357D15">
        <w:trPr>
          <w:trHeight w:val="80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43A7" w:rsidRPr="00D85D8C" w:rsidRDefault="004D43A7" w:rsidP="00357D15">
            <w:pPr>
              <w:rPr>
                <w:rFonts w:asciiTheme="minorHAnsi" w:hAnsiTheme="minorHAnsi"/>
                <w:color w:val="000000"/>
              </w:rPr>
            </w:pPr>
            <w:r w:rsidRPr="00D85D8C">
              <w:rPr>
                <w:rFonts w:asciiTheme="minorHAnsi" w:hAnsiTheme="minorHAnsi"/>
                <w:color w:val="000000"/>
              </w:rPr>
              <w:t>podpis</w:t>
            </w:r>
          </w:p>
        </w:tc>
        <w:tc>
          <w:tcPr>
            <w:tcW w:w="35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43A7" w:rsidRPr="00D85D8C" w:rsidRDefault="004D43A7" w:rsidP="00813F44">
            <w:pPr>
              <w:rPr>
                <w:rFonts w:asciiTheme="minorHAnsi" w:hAnsiTheme="minorHAnsi"/>
                <w:color w:val="000000"/>
              </w:rPr>
            </w:pPr>
          </w:p>
        </w:tc>
      </w:tr>
    </w:tbl>
    <w:p w:rsidR="002A07DB" w:rsidRPr="00D85D8C" w:rsidRDefault="002A07DB" w:rsidP="004D43A7">
      <w:pPr>
        <w:pStyle w:val="Tytu"/>
        <w:spacing w:after="240"/>
        <w:rPr>
          <w:rFonts w:asciiTheme="minorHAnsi" w:hAnsiTheme="minorHAnsi" w:cs="Arial"/>
          <w:color w:val="000000"/>
          <w:sz w:val="22"/>
          <w:szCs w:val="22"/>
        </w:rPr>
      </w:pPr>
    </w:p>
    <w:sectPr w:rsidR="002A07DB" w:rsidRPr="00D85D8C" w:rsidSect="00357D15">
      <w:headerReference w:type="first" r:id="rId8"/>
      <w:pgSz w:w="11907" w:h="16839" w:code="9"/>
      <w:pgMar w:top="680" w:right="510" w:bottom="964" w:left="567" w:header="284" w:footer="284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4E6" w:rsidRDefault="002D34E6">
      <w:r>
        <w:separator/>
      </w:r>
    </w:p>
  </w:endnote>
  <w:endnote w:type="continuationSeparator" w:id="0">
    <w:p w:rsidR="002D34E6" w:rsidRDefault="002D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4E6" w:rsidRDefault="002D34E6">
      <w:r>
        <w:separator/>
      </w:r>
    </w:p>
  </w:footnote>
  <w:footnote w:type="continuationSeparator" w:id="0">
    <w:p w:rsidR="002D34E6" w:rsidRDefault="002D3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05D" w:rsidRPr="00FF1A0C" w:rsidRDefault="0077405D" w:rsidP="00FF1A0C">
    <w:pPr>
      <w:pStyle w:val="Zanag1"/>
      <w:pBdr>
        <w:bottom w:val="none" w:sz="0" w:space="0" w:color="auto"/>
      </w:pBdr>
      <w:spacing w:after="0"/>
      <w:ind w:firstLine="0"/>
      <w:jc w:val="both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265B0"/>
    <w:multiLevelType w:val="hybridMultilevel"/>
    <w:tmpl w:val="078E0B64"/>
    <w:lvl w:ilvl="0" w:tplc="E7E25464">
      <w:start w:val="1"/>
      <w:numFmt w:val="lowerLetter"/>
      <w:lvlText w:val="5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D16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 w15:restartNumberingAfterBreak="0">
    <w:nsid w:val="25BF41B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2CE50530"/>
    <w:multiLevelType w:val="multilevel"/>
    <w:tmpl w:val="7758C718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164405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 w15:restartNumberingAfterBreak="0">
    <w:nsid w:val="5FB0230D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0E6"/>
    <w:multiLevelType w:val="hybridMultilevel"/>
    <w:tmpl w:val="143A3666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802A1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42663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 w15:restartNumberingAfterBreak="0">
    <w:nsid w:val="6A5D412C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pStyle w:val="IIVnumerowa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9459B"/>
    <w:multiLevelType w:val="hybridMultilevel"/>
    <w:tmpl w:val="CD98C81E"/>
    <w:lvl w:ilvl="0" w:tplc="C622ABD4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03DC5A62">
      <w:start w:val="1"/>
      <w:numFmt w:val="lowerLetter"/>
      <w:lvlText w:val="%2."/>
      <w:lvlJc w:val="left"/>
      <w:pPr>
        <w:ind w:left="1440" w:hanging="360"/>
      </w:p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F48EB"/>
    <w:multiLevelType w:val="hybridMultilevel"/>
    <w:tmpl w:val="41B08B02"/>
    <w:lvl w:ilvl="0" w:tplc="963C19BE">
      <w:start w:val="1"/>
      <w:numFmt w:val="lowerLetter"/>
      <w:pStyle w:val="iVliterowanie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37F2BCA"/>
    <w:multiLevelType w:val="hybridMultilevel"/>
    <w:tmpl w:val="670CBA34"/>
    <w:lvl w:ilvl="0" w:tplc="1ABC120A">
      <w:start w:val="1"/>
      <w:numFmt w:val="decimal"/>
      <w:pStyle w:val="IIIZaczniki"/>
      <w:lvlText w:val="Załącznik nr %1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51C29"/>
    <w:multiLevelType w:val="hybridMultilevel"/>
    <w:tmpl w:val="14C413B2"/>
    <w:lvl w:ilvl="0" w:tplc="F90AAD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9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4"/>
  </w:num>
  <w:num w:numId="34">
    <w:abstractNumId w:val="0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9"/>
    <w:lvlOverride w:ilvl="0">
      <w:startOverride w:val="1"/>
    </w:lvlOverride>
  </w:num>
  <w:num w:numId="38">
    <w:abstractNumId w:val="9"/>
    <w:lvlOverride w:ilvl="0">
      <w:startOverride w:val="1"/>
    </w:lvlOverride>
  </w:num>
  <w:num w:numId="39">
    <w:abstractNumId w:val="9"/>
    <w:lvlOverride w:ilvl="0">
      <w:startOverride w:val="1"/>
    </w:lvlOverride>
  </w:num>
  <w:num w:numId="40">
    <w:abstractNumId w:val="9"/>
    <w:lvlOverride w:ilvl="0">
      <w:startOverride w:val="1"/>
    </w:lvlOverride>
  </w:num>
  <w:num w:numId="41">
    <w:abstractNumId w:val="9"/>
    <w:lvlOverride w:ilvl="0">
      <w:startOverride w:val="1"/>
    </w:lvlOverride>
  </w:num>
  <w:num w:numId="42">
    <w:abstractNumId w:val="9"/>
    <w:lvlOverride w:ilvl="0">
      <w:startOverride w:val="1"/>
    </w:lvlOverride>
  </w:num>
  <w:num w:numId="43">
    <w:abstractNumId w:val="9"/>
    <w:lvlOverride w:ilvl="0">
      <w:startOverride w:val="1"/>
    </w:lvlOverride>
  </w:num>
  <w:num w:numId="44">
    <w:abstractNumId w:val="9"/>
    <w:lvlOverride w:ilvl="0">
      <w:startOverride w:val="1"/>
    </w:lvlOverride>
  </w:num>
  <w:num w:numId="45">
    <w:abstractNumId w:val="9"/>
    <w:lvlOverride w:ilvl="0">
      <w:startOverride w:val="1"/>
    </w:lvlOverride>
  </w:num>
  <w:num w:numId="46">
    <w:abstractNumId w:val="9"/>
    <w:lvlOverride w:ilvl="0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"/>
    <w:lvlOverride w:ilvl="0">
      <w:startOverride w:val="1"/>
    </w:lvlOverride>
  </w:num>
  <w:num w:numId="63">
    <w:abstractNumId w:val="9"/>
    <w:lvlOverride w:ilvl="0">
      <w:startOverride w:val="1"/>
    </w:lvlOverride>
  </w:num>
  <w:num w:numId="64">
    <w:abstractNumId w:val="9"/>
    <w:lvlOverride w:ilvl="0">
      <w:startOverride w:val="1"/>
    </w:lvlOverride>
  </w:num>
  <w:num w:numId="65">
    <w:abstractNumId w:val="10"/>
  </w:num>
  <w:num w:numId="66">
    <w:abstractNumId w:val="12"/>
  </w:num>
  <w:num w:numId="67">
    <w:abstractNumId w:val="14"/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"/>
    <w:lvlOverride w:ilvl="0">
      <w:startOverride w:val="1"/>
    </w:lvlOverride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2"/>
    <w:lvlOverride w:ilvl="0">
      <w:startOverride w:val="1"/>
    </w:lvlOverride>
  </w:num>
  <w:num w:numId="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0"/>
    <w:lvlOverride w:ilvl="0">
      <w:startOverride w:val="1"/>
    </w:lvlOverride>
  </w:num>
  <w:num w:numId="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0"/>
    <w:lvlOverride w:ilvl="0">
      <w:startOverride w:val="1"/>
    </w:lvlOverride>
  </w:num>
  <w:num w:numId="98">
    <w:abstractNumId w:val="12"/>
    <w:lvlOverride w:ilvl="0">
      <w:startOverride w:val="1"/>
    </w:lvlOverride>
  </w:num>
  <w:num w:numId="99">
    <w:abstractNumId w:val="10"/>
    <w:lvlOverride w:ilvl="0">
      <w:startOverride w:val="1"/>
    </w:lvlOverride>
  </w:num>
  <w:num w:numId="100">
    <w:abstractNumId w:val="10"/>
    <w:lvlOverride w:ilvl="0">
      <w:startOverride w:val="1"/>
    </w:lvlOverride>
  </w:num>
  <w:num w:numId="101">
    <w:abstractNumId w:val="10"/>
    <w:lvlOverride w:ilvl="0">
      <w:startOverride w:val="1"/>
    </w:lvlOverride>
  </w:num>
  <w:num w:numId="1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0"/>
    <w:lvlOverride w:ilvl="0">
      <w:startOverride w:val="1"/>
    </w:lvlOverride>
  </w:num>
  <w:num w:numId="104">
    <w:abstractNumId w:val="12"/>
    <w:lvlOverride w:ilvl="0">
      <w:startOverride w:val="1"/>
    </w:lvlOverride>
  </w:num>
  <w:num w:numId="1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0"/>
    <w:lvlOverride w:ilvl="0">
      <w:startOverride w:val="1"/>
    </w:lvlOverride>
  </w:num>
  <w:num w:numId="110">
    <w:abstractNumId w:val="10"/>
    <w:lvlOverride w:ilvl="0">
      <w:startOverride w:val="1"/>
    </w:lvlOverride>
  </w:num>
  <w:num w:numId="111">
    <w:abstractNumId w:val="10"/>
    <w:lvlOverride w:ilvl="0">
      <w:startOverride w:val="1"/>
    </w:lvlOverride>
  </w:num>
  <w:num w:numId="112">
    <w:abstractNumId w:val="10"/>
    <w:lvlOverride w:ilvl="0">
      <w:startOverride w:val="1"/>
    </w:lvlOverride>
  </w:num>
  <w:num w:numId="113">
    <w:abstractNumId w:val="10"/>
    <w:lvlOverride w:ilvl="0">
      <w:startOverride w:val="1"/>
    </w:lvlOverride>
  </w:num>
  <w:num w:numId="1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0"/>
    <w:lvlOverride w:ilvl="0">
      <w:startOverride w:val="1"/>
    </w:lvlOverride>
  </w:num>
  <w:num w:numId="116">
    <w:abstractNumId w:val="11"/>
  </w:num>
  <w:num w:numId="117">
    <w:abstractNumId w:val="11"/>
    <w:lvlOverride w:ilvl="0">
      <w:startOverride w:val="1"/>
    </w:lvlOverride>
  </w:num>
  <w:num w:numId="118">
    <w:abstractNumId w:val="11"/>
    <w:lvlOverride w:ilvl="0">
      <w:startOverride w:val="1"/>
    </w:lvlOverride>
  </w:num>
  <w:num w:numId="119">
    <w:abstractNumId w:val="11"/>
    <w:lvlOverride w:ilvl="0">
      <w:startOverride w:val="1"/>
    </w:lvlOverride>
  </w:num>
  <w:num w:numId="120">
    <w:abstractNumId w:val="11"/>
    <w:lvlOverride w:ilvl="0">
      <w:startOverride w:val="1"/>
    </w:lvlOverride>
  </w:num>
  <w:num w:numId="121">
    <w:abstractNumId w:val="11"/>
    <w:lvlOverride w:ilvl="0">
      <w:startOverride w:val="1"/>
    </w:lvlOverride>
  </w:num>
  <w:num w:numId="122">
    <w:abstractNumId w:val="11"/>
    <w:lvlOverride w:ilvl="0">
      <w:startOverride w:val="1"/>
    </w:lvlOverride>
  </w:num>
  <w:num w:numId="1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"/>
    <w:lvlOverride w:ilvl="0">
      <w:startOverride w:val="1"/>
    </w:lvlOverride>
  </w:num>
  <w:num w:numId="130">
    <w:abstractNumId w:val="10"/>
    <w:lvlOverride w:ilvl="0">
      <w:startOverride w:val="1"/>
    </w:lvlOverride>
  </w:num>
  <w:num w:numId="131">
    <w:abstractNumId w:val="10"/>
    <w:lvlOverride w:ilvl="0">
      <w:startOverride w:val="1"/>
    </w:lvlOverride>
  </w:num>
  <w:num w:numId="132">
    <w:abstractNumId w:val="10"/>
    <w:lvlOverride w:ilvl="0">
      <w:startOverride w:val="1"/>
    </w:lvlOverride>
  </w:num>
  <w:num w:numId="133">
    <w:abstractNumId w:val="10"/>
    <w:lvlOverride w:ilvl="0">
      <w:startOverride w:val="1"/>
    </w:lvlOverride>
  </w:num>
  <w:num w:numId="134">
    <w:abstractNumId w:val="10"/>
    <w:lvlOverride w:ilvl="0">
      <w:startOverride w:val="1"/>
    </w:lvlOverride>
  </w:num>
  <w:num w:numId="135">
    <w:abstractNumId w:val="10"/>
    <w:lvlOverride w:ilvl="0">
      <w:startOverride w:val="1"/>
    </w:lvlOverride>
  </w:num>
  <w:num w:numId="136">
    <w:abstractNumId w:val="0"/>
    <w:lvlOverride w:ilvl="0">
      <w:startOverride w:val="1"/>
    </w:lvlOverride>
  </w:num>
  <w:num w:numId="137">
    <w:abstractNumId w:val="13"/>
  </w:num>
  <w:num w:numId="138">
    <w:abstractNumId w:val="0"/>
    <w:lvlOverride w:ilvl="0">
      <w:startOverride w:val="1"/>
    </w:lvlOverride>
  </w:num>
  <w:num w:numId="139">
    <w:abstractNumId w:val="12"/>
    <w:lvlOverride w:ilvl="0">
      <w:startOverride w:val="1"/>
    </w:lvlOverride>
  </w:num>
  <w:num w:numId="1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0"/>
    <w:lvlOverride w:ilvl="0">
      <w:startOverride w:val="1"/>
    </w:lvlOverride>
  </w:num>
  <w:num w:numId="151">
    <w:abstractNumId w:val="10"/>
    <w:lvlOverride w:ilvl="0">
      <w:startOverride w:val="1"/>
    </w:lvlOverride>
  </w:num>
  <w:num w:numId="152">
    <w:abstractNumId w:val="10"/>
    <w:lvlOverride w:ilvl="0">
      <w:startOverride w:val="1"/>
    </w:lvlOverride>
  </w:num>
  <w:num w:numId="153">
    <w:abstractNumId w:val="10"/>
    <w:lvlOverride w:ilvl="0">
      <w:startOverride w:val="1"/>
    </w:lvlOverride>
  </w:num>
  <w:num w:numId="154">
    <w:abstractNumId w:val="10"/>
    <w:lvlOverride w:ilvl="0">
      <w:startOverride w:val="1"/>
    </w:lvlOverride>
  </w:num>
  <w:num w:numId="155">
    <w:abstractNumId w:val="10"/>
    <w:lvlOverride w:ilvl="0">
      <w:startOverride w:val="1"/>
    </w:lvlOverride>
  </w:num>
  <w:num w:numId="156">
    <w:abstractNumId w:val="10"/>
    <w:lvlOverride w:ilvl="0">
      <w:startOverride w:val="1"/>
    </w:lvlOverride>
  </w:num>
  <w:num w:numId="157">
    <w:abstractNumId w:val="10"/>
    <w:lvlOverride w:ilvl="0">
      <w:startOverride w:val="1"/>
    </w:lvlOverride>
  </w:num>
  <w:num w:numId="158">
    <w:abstractNumId w:val="10"/>
    <w:lvlOverride w:ilvl="0">
      <w:startOverride w:val="1"/>
    </w:lvlOverride>
  </w:num>
  <w:num w:numId="159">
    <w:abstractNumId w:val="10"/>
    <w:lvlOverride w:ilvl="0">
      <w:startOverride w:val="1"/>
    </w:lvlOverride>
  </w:num>
  <w:num w:numId="160">
    <w:abstractNumId w:val="6"/>
  </w:num>
  <w:num w:numId="161">
    <w:abstractNumId w:val="11"/>
    <w:lvlOverride w:ilvl="0">
      <w:startOverride w:val="1"/>
    </w:lvlOverride>
  </w:num>
  <w:num w:numId="162">
    <w:abstractNumId w:val="7"/>
  </w:num>
  <w:num w:numId="163">
    <w:abstractNumId w:val="10"/>
  </w:num>
  <w:num w:numId="164">
    <w:abstractNumId w:val="10"/>
  </w:num>
  <w:num w:numId="165">
    <w:abstractNumId w:val="10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AA4"/>
    <w:rsid w:val="00003303"/>
    <w:rsid w:val="00004594"/>
    <w:rsid w:val="00005DAA"/>
    <w:rsid w:val="00006079"/>
    <w:rsid w:val="00006244"/>
    <w:rsid w:val="00006504"/>
    <w:rsid w:val="00006781"/>
    <w:rsid w:val="00006D0B"/>
    <w:rsid w:val="00006F19"/>
    <w:rsid w:val="00007985"/>
    <w:rsid w:val="00007D74"/>
    <w:rsid w:val="00011D2C"/>
    <w:rsid w:val="000120B7"/>
    <w:rsid w:val="00012FBF"/>
    <w:rsid w:val="000151F2"/>
    <w:rsid w:val="000162E1"/>
    <w:rsid w:val="000165DD"/>
    <w:rsid w:val="000171D6"/>
    <w:rsid w:val="00017E13"/>
    <w:rsid w:val="0002055E"/>
    <w:rsid w:val="00022584"/>
    <w:rsid w:val="0002322B"/>
    <w:rsid w:val="00023E94"/>
    <w:rsid w:val="00024F71"/>
    <w:rsid w:val="00025B28"/>
    <w:rsid w:val="00025C1E"/>
    <w:rsid w:val="00026B4F"/>
    <w:rsid w:val="00030CBB"/>
    <w:rsid w:val="00031C16"/>
    <w:rsid w:val="0003249C"/>
    <w:rsid w:val="00033045"/>
    <w:rsid w:val="000338BD"/>
    <w:rsid w:val="0003597A"/>
    <w:rsid w:val="00035AB8"/>
    <w:rsid w:val="00035F19"/>
    <w:rsid w:val="00035F6E"/>
    <w:rsid w:val="00036EFA"/>
    <w:rsid w:val="000373C6"/>
    <w:rsid w:val="00037A11"/>
    <w:rsid w:val="000412BD"/>
    <w:rsid w:val="000419F8"/>
    <w:rsid w:val="00042DB2"/>
    <w:rsid w:val="00042FF0"/>
    <w:rsid w:val="000440A9"/>
    <w:rsid w:val="000443C1"/>
    <w:rsid w:val="0004445F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BD0"/>
    <w:rsid w:val="00057C9E"/>
    <w:rsid w:val="0006087E"/>
    <w:rsid w:val="00061AF0"/>
    <w:rsid w:val="00062372"/>
    <w:rsid w:val="0006295D"/>
    <w:rsid w:val="00062F3C"/>
    <w:rsid w:val="00064701"/>
    <w:rsid w:val="00064CB5"/>
    <w:rsid w:val="000711CE"/>
    <w:rsid w:val="000730D1"/>
    <w:rsid w:val="00074447"/>
    <w:rsid w:val="0007446D"/>
    <w:rsid w:val="00074772"/>
    <w:rsid w:val="00075519"/>
    <w:rsid w:val="000763A5"/>
    <w:rsid w:val="00077288"/>
    <w:rsid w:val="000816CC"/>
    <w:rsid w:val="00081A45"/>
    <w:rsid w:val="00082260"/>
    <w:rsid w:val="00082433"/>
    <w:rsid w:val="00083149"/>
    <w:rsid w:val="00083618"/>
    <w:rsid w:val="00083D2F"/>
    <w:rsid w:val="00083F21"/>
    <w:rsid w:val="0008453F"/>
    <w:rsid w:val="00087940"/>
    <w:rsid w:val="00090B61"/>
    <w:rsid w:val="00090CA9"/>
    <w:rsid w:val="00091412"/>
    <w:rsid w:val="000927A0"/>
    <w:rsid w:val="00093022"/>
    <w:rsid w:val="000930F6"/>
    <w:rsid w:val="00096AB4"/>
    <w:rsid w:val="000A0402"/>
    <w:rsid w:val="000A18E9"/>
    <w:rsid w:val="000A30C7"/>
    <w:rsid w:val="000A3369"/>
    <w:rsid w:val="000A350D"/>
    <w:rsid w:val="000A3975"/>
    <w:rsid w:val="000A54AB"/>
    <w:rsid w:val="000A5E9F"/>
    <w:rsid w:val="000A629B"/>
    <w:rsid w:val="000A6A41"/>
    <w:rsid w:val="000B0F69"/>
    <w:rsid w:val="000B1E64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75FE"/>
    <w:rsid w:val="000D796C"/>
    <w:rsid w:val="000E1AF8"/>
    <w:rsid w:val="000E1D34"/>
    <w:rsid w:val="000E2862"/>
    <w:rsid w:val="000E45F9"/>
    <w:rsid w:val="000E4E7B"/>
    <w:rsid w:val="000E5E62"/>
    <w:rsid w:val="000E68FD"/>
    <w:rsid w:val="000E726B"/>
    <w:rsid w:val="000E7A13"/>
    <w:rsid w:val="000F0C94"/>
    <w:rsid w:val="000F197D"/>
    <w:rsid w:val="000F2C7A"/>
    <w:rsid w:val="000F3315"/>
    <w:rsid w:val="000F3DE4"/>
    <w:rsid w:val="000F3FFA"/>
    <w:rsid w:val="000F6717"/>
    <w:rsid w:val="000F6ED4"/>
    <w:rsid w:val="000F7061"/>
    <w:rsid w:val="001020D0"/>
    <w:rsid w:val="00103740"/>
    <w:rsid w:val="00105320"/>
    <w:rsid w:val="00106BE8"/>
    <w:rsid w:val="00106F2A"/>
    <w:rsid w:val="0010779D"/>
    <w:rsid w:val="001079C3"/>
    <w:rsid w:val="00107B0C"/>
    <w:rsid w:val="00111895"/>
    <w:rsid w:val="00114A14"/>
    <w:rsid w:val="0011508F"/>
    <w:rsid w:val="00116095"/>
    <w:rsid w:val="00116F3F"/>
    <w:rsid w:val="001172F7"/>
    <w:rsid w:val="00117855"/>
    <w:rsid w:val="0012147B"/>
    <w:rsid w:val="00121B76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3EEF"/>
    <w:rsid w:val="00134801"/>
    <w:rsid w:val="00135145"/>
    <w:rsid w:val="00135C46"/>
    <w:rsid w:val="00135FDD"/>
    <w:rsid w:val="00137258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42B2"/>
    <w:rsid w:val="001644E4"/>
    <w:rsid w:val="00164D75"/>
    <w:rsid w:val="00164FD6"/>
    <w:rsid w:val="001653B9"/>
    <w:rsid w:val="0016625D"/>
    <w:rsid w:val="00167262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AD3"/>
    <w:rsid w:val="00190286"/>
    <w:rsid w:val="0019080B"/>
    <w:rsid w:val="00190B84"/>
    <w:rsid w:val="00191227"/>
    <w:rsid w:val="001914CB"/>
    <w:rsid w:val="001916B8"/>
    <w:rsid w:val="00192A64"/>
    <w:rsid w:val="00192E93"/>
    <w:rsid w:val="00194427"/>
    <w:rsid w:val="00194703"/>
    <w:rsid w:val="001949D9"/>
    <w:rsid w:val="001965AA"/>
    <w:rsid w:val="0019754E"/>
    <w:rsid w:val="001A35BB"/>
    <w:rsid w:val="001A4260"/>
    <w:rsid w:val="001A4E19"/>
    <w:rsid w:val="001B09D0"/>
    <w:rsid w:val="001B0F7C"/>
    <w:rsid w:val="001B1541"/>
    <w:rsid w:val="001B1643"/>
    <w:rsid w:val="001B1C88"/>
    <w:rsid w:val="001B39F8"/>
    <w:rsid w:val="001B40EA"/>
    <w:rsid w:val="001B42BA"/>
    <w:rsid w:val="001B4C84"/>
    <w:rsid w:val="001B4D79"/>
    <w:rsid w:val="001B7743"/>
    <w:rsid w:val="001C06E8"/>
    <w:rsid w:val="001C0F68"/>
    <w:rsid w:val="001C18CA"/>
    <w:rsid w:val="001C22DE"/>
    <w:rsid w:val="001C264A"/>
    <w:rsid w:val="001C2C0A"/>
    <w:rsid w:val="001C35D5"/>
    <w:rsid w:val="001C449E"/>
    <w:rsid w:val="001C51F8"/>
    <w:rsid w:val="001C645F"/>
    <w:rsid w:val="001C7987"/>
    <w:rsid w:val="001C7B47"/>
    <w:rsid w:val="001C7F75"/>
    <w:rsid w:val="001D0189"/>
    <w:rsid w:val="001D01D3"/>
    <w:rsid w:val="001D3A81"/>
    <w:rsid w:val="001D4756"/>
    <w:rsid w:val="001D4A22"/>
    <w:rsid w:val="001D4AD4"/>
    <w:rsid w:val="001D53E3"/>
    <w:rsid w:val="001D5696"/>
    <w:rsid w:val="001D572F"/>
    <w:rsid w:val="001D5FBF"/>
    <w:rsid w:val="001D67D4"/>
    <w:rsid w:val="001E0A0C"/>
    <w:rsid w:val="001E1D13"/>
    <w:rsid w:val="001E42D1"/>
    <w:rsid w:val="001E4DA0"/>
    <w:rsid w:val="001E6490"/>
    <w:rsid w:val="001F1F2F"/>
    <w:rsid w:val="001F4345"/>
    <w:rsid w:val="001F45FC"/>
    <w:rsid w:val="001F523E"/>
    <w:rsid w:val="001F5DBC"/>
    <w:rsid w:val="001F62C2"/>
    <w:rsid w:val="001F63E6"/>
    <w:rsid w:val="001F6FA0"/>
    <w:rsid w:val="001F7420"/>
    <w:rsid w:val="00200267"/>
    <w:rsid w:val="002008BA"/>
    <w:rsid w:val="00201639"/>
    <w:rsid w:val="00201CCF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6B3E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465"/>
    <w:rsid w:val="0023251F"/>
    <w:rsid w:val="00232A32"/>
    <w:rsid w:val="0023305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4E48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76DB"/>
    <w:rsid w:val="00270701"/>
    <w:rsid w:val="0027093D"/>
    <w:rsid w:val="00271402"/>
    <w:rsid w:val="00271420"/>
    <w:rsid w:val="00272FDD"/>
    <w:rsid w:val="00275E47"/>
    <w:rsid w:val="0027735E"/>
    <w:rsid w:val="00281534"/>
    <w:rsid w:val="00283BD8"/>
    <w:rsid w:val="00283E93"/>
    <w:rsid w:val="0028486C"/>
    <w:rsid w:val="00285B11"/>
    <w:rsid w:val="002860E8"/>
    <w:rsid w:val="00287C18"/>
    <w:rsid w:val="00287F37"/>
    <w:rsid w:val="00290A48"/>
    <w:rsid w:val="00290CDF"/>
    <w:rsid w:val="00290E1C"/>
    <w:rsid w:val="00291C62"/>
    <w:rsid w:val="00292D6C"/>
    <w:rsid w:val="00292E1C"/>
    <w:rsid w:val="00293CC0"/>
    <w:rsid w:val="00294849"/>
    <w:rsid w:val="002A02F0"/>
    <w:rsid w:val="002A07DB"/>
    <w:rsid w:val="002A3377"/>
    <w:rsid w:val="002A3633"/>
    <w:rsid w:val="002A5123"/>
    <w:rsid w:val="002A5692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4DD9"/>
    <w:rsid w:val="002B6CA6"/>
    <w:rsid w:val="002B7409"/>
    <w:rsid w:val="002B7A94"/>
    <w:rsid w:val="002C0765"/>
    <w:rsid w:val="002C10A7"/>
    <w:rsid w:val="002C15F6"/>
    <w:rsid w:val="002C35D3"/>
    <w:rsid w:val="002C5618"/>
    <w:rsid w:val="002C5D8E"/>
    <w:rsid w:val="002C7206"/>
    <w:rsid w:val="002C7852"/>
    <w:rsid w:val="002C7F38"/>
    <w:rsid w:val="002D0A8E"/>
    <w:rsid w:val="002D34E6"/>
    <w:rsid w:val="002D618C"/>
    <w:rsid w:val="002D6D1D"/>
    <w:rsid w:val="002D7FA4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6262"/>
    <w:rsid w:val="00300636"/>
    <w:rsid w:val="003016C4"/>
    <w:rsid w:val="00301983"/>
    <w:rsid w:val="00302913"/>
    <w:rsid w:val="003031CD"/>
    <w:rsid w:val="00303823"/>
    <w:rsid w:val="00304145"/>
    <w:rsid w:val="00304FAD"/>
    <w:rsid w:val="003054B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413A4"/>
    <w:rsid w:val="00341495"/>
    <w:rsid w:val="00342E61"/>
    <w:rsid w:val="003442CC"/>
    <w:rsid w:val="00345FDE"/>
    <w:rsid w:val="003469B2"/>
    <w:rsid w:val="0034726B"/>
    <w:rsid w:val="003509B9"/>
    <w:rsid w:val="00351FB5"/>
    <w:rsid w:val="003527CA"/>
    <w:rsid w:val="003532B7"/>
    <w:rsid w:val="003575CB"/>
    <w:rsid w:val="00357D15"/>
    <w:rsid w:val="0036008E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9A4"/>
    <w:rsid w:val="00370C19"/>
    <w:rsid w:val="003731EA"/>
    <w:rsid w:val="003740F4"/>
    <w:rsid w:val="003766F5"/>
    <w:rsid w:val="00377296"/>
    <w:rsid w:val="003774B3"/>
    <w:rsid w:val="00377FDA"/>
    <w:rsid w:val="003807FD"/>
    <w:rsid w:val="00382DF1"/>
    <w:rsid w:val="003834C7"/>
    <w:rsid w:val="00384921"/>
    <w:rsid w:val="00384D46"/>
    <w:rsid w:val="00385A85"/>
    <w:rsid w:val="00387751"/>
    <w:rsid w:val="00391E80"/>
    <w:rsid w:val="00392437"/>
    <w:rsid w:val="003928F6"/>
    <w:rsid w:val="00392A5A"/>
    <w:rsid w:val="00392F92"/>
    <w:rsid w:val="003936B7"/>
    <w:rsid w:val="003946DD"/>
    <w:rsid w:val="00394889"/>
    <w:rsid w:val="00394E79"/>
    <w:rsid w:val="00395508"/>
    <w:rsid w:val="00395768"/>
    <w:rsid w:val="003958EC"/>
    <w:rsid w:val="003A18BF"/>
    <w:rsid w:val="003A3ACD"/>
    <w:rsid w:val="003A6858"/>
    <w:rsid w:val="003A6F10"/>
    <w:rsid w:val="003A7829"/>
    <w:rsid w:val="003A7B47"/>
    <w:rsid w:val="003B0064"/>
    <w:rsid w:val="003B013D"/>
    <w:rsid w:val="003B23D5"/>
    <w:rsid w:val="003B2E2E"/>
    <w:rsid w:val="003B394C"/>
    <w:rsid w:val="003B448F"/>
    <w:rsid w:val="003B4865"/>
    <w:rsid w:val="003B494A"/>
    <w:rsid w:val="003B4EDD"/>
    <w:rsid w:val="003B52B7"/>
    <w:rsid w:val="003C05CE"/>
    <w:rsid w:val="003C0607"/>
    <w:rsid w:val="003C3936"/>
    <w:rsid w:val="003C4B47"/>
    <w:rsid w:val="003C4EE3"/>
    <w:rsid w:val="003C56DF"/>
    <w:rsid w:val="003C71F0"/>
    <w:rsid w:val="003C7848"/>
    <w:rsid w:val="003C7A7B"/>
    <w:rsid w:val="003D0500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234C"/>
    <w:rsid w:val="003E311E"/>
    <w:rsid w:val="003E32B1"/>
    <w:rsid w:val="003E5D68"/>
    <w:rsid w:val="003E79DE"/>
    <w:rsid w:val="003F117B"/>
    <w:rsid w:val="003F315A"/>
    <w:rsid w:val="003F3348"/>
    <w:rsid w:val="003F3F5E"/>
    <w:rsid w:val="003F4A38"/>
    <w:rsid w:val="003F5E54"/>
    <w:rsid w:val="003F613F"/>
    <w:rsid w:val="003F7EDE"/>
    <w:rsid w:val="00402254"/>
    <w:rsid w:val="00402288"/>
    <w:rsid w:val="004034A2"/>
    <w:rsid w:val="00403D53"/>
    <w:rsid w:val="0040561C"/>
    <w:rsid w:val="00405650"/>
    <w:rsid w:val="004057FC"/>
    <w:rsid w:val="004059F3"/>
    <w:rsid w:val="00405FE3"/>
    <w:rsid w:val="00407F33"/>
    <w:rsid w:val="0041089E"/>
    <w:rsid w:val="00413AB5"/>
    <w:rsid w:val="00417404"/>
    <w:rsid w:val="00417D6A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311"/>
    <w:rsid w:val="004404A7"/>
    <w:rsid w:val="00441C3C"/>
    <w:rsid w:val="004423F3"/>
    <w:rsid w:val="00442759"/>
    <w:rsid w:val="00442D03"/>
    <w:rsid w:val="004433B7"/>
    <w:rsid w:val="004448C8"/>
    <w:rsid w:val="004476DF"/>
    <w:rsid w:val="00451309"/>
    <w:rsid w:val="00452134"/>
    <w:rsid w:val="00452E3A"/>
    <w:rsid w:val="00455E4D"/>
    <w:rsid w:val="0045735E"/>
    <w:rsid w:val="00460370"/>
    <w:rsid w:val="00460936"/>
    <w:rsid w:val="0046515F"/>
    <w:rsid w:val="0046672A"/>
    <w:rsid w:val="00466D1F"/>
    <w:rsid w:val="00466FFB"/>
    <w:rsid w:val="00470E77"/>
    <w:rsid w:val="004715E5"/>
    <w:rsid w:val="004717DF"/>
    <w:rsid w:val="0047247D"/>
    <w:rsid w:val="00472759"/>
    <w:rsid w:val="00472C94"/>
    <w:rsid w:val="004737DF"/>
    <w:rsid w:val="00474CCA"/>
    <w:rsid w:val="00476A9B"/>
    <w:rsid w:val="00476D85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428"/>
    <w:rsid w:val="004935AD"/>
    <w:rsid w:val="00493E95"/>
    <w:rsid w:val="00495EB3"/>
    <w:rsid w:val="004966B9"/>
    <w:rsid w:val="004A03F3"/>
    <w:rsid w:val="004A0DE0"/>
    <w:rsid w:val="004A0FE9"/>
    <w:rsid w:val="004A1A81"/>
    <w:rsid w:val="004A1B78"/>
    <w:rsid w:val="004A2901"/>
    <w:rsid w:val="004A560C"/>
    <w:rsid w:val="004A56C1"/>
    <w:rsid w:val="004A611F"/>
    <w:rsid w:val="004B09EF"/>
    <w:rsid w:val="004B0C49"/>
    <w:rsid w:val="004B18F9"/>
    <w:rsid w:val="004B5927"/>
    <w:rsid w:val="004B64BA"/>
    <w:rsid w:val="004B7273"/>
    <w:rsid w:val="004B7FC0"/>
    <w:rsid w:val="004C159F"/>
    <w:rsid w:val="004C1C00"/>
    <w:rsid w:val="004C2C34"/>
    <w:rsid w:val="004C3708"/>
    <w:rsid w:val="004C45F4"/>
    <w:rsid w:val="004C6102"/>
    <w:rsid w:val="004C6A7E"/>
    <w:rsid w:val="004D1FDE"/>
    <w:rsid w:val="004D43A7"/>
    <w:rsid w:val="004D5BD6"/>
    <w:rsid w:val="004D5DEB"/>
    <w:rsid w:val="004D68C1"/>
    <w:rsid w:val="004D69F7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B1E"/>
    <w:rsid w:val="004E3D01"/>
    <w:rsid w:val="004E3F33"/>
    <w:rsid w:val="004E3FE1"/>
    <w:rsid w:val="004E43D0"/>
    <w:rsid w:val="004E5E3B"/>
    <w:rsid w:val="004E5F81"/>
    <w:rsid w:val="004E68ED"/>
    <w:rsid w:val="004E7AFD"/>
    <w:rsid w:val="004E7C12"/>
    <w:rsid w:val="004F03ED"/>
    <w:rsid w:val="004F1675"/>
    <w:rsid w:val="004F1AEA"/>
    <w:rsid w:val="004F2E66"/>
    <w:rsid w:val="004F4326"/>
    <w:rsid w:val="004F463C"/>
    <w:rsid w:val="004F59A8"/>
    <w:rsid w:val="004F64D2"/>
    <w:rsid w:val="004F74F6"/>
    <w:rsid w:val="004F788D"/>
    <w:rsid w:val="00500CE5"/>
    <w:rsid w:val="005010E5"/>
    <w:rsid w:val="00502C87"/>
    <w:rsid w:val="00503568"/>
    <w:rsid w:val="005045F8"/>
    <w:rsid w:val="00505654"/>
    <w:rsid w:val="005065ED"/>
    <w:rsid w:val="0050793B"/>
    <w:rsid w:val="0051357F"/>
    <w:rsid w:val="005148B8"/>
    <w:rsid w:val="0051494F"/>
    <w:rsid w:val="00515561"/>
    <w:rsid w:val="0051643B"/>
    <w:rsid w:val="005164F3"/>
    <w:rsid w:val="005165C6"/>
    <w:rsid w:val="00520176"/>
    <w:rsid w:val="00520880"/>
    <w:rsid w:val="005208A5"/>
    <w:rsid w:val="0052140D"/>
    <w:rsid w:val="00521A58"/>
    <w:rsid w:val="00521FF3"/>
    <w:rsid w:val="0052252B"/>
    <w:rsid w:val="00524FD8"/>
    <w:rsid w:val="005253C1"/>
    <w:rsid w:val="00526C18"/>
    <w:rsid w:val="00526E14"/>
    <w:rsid w:val="0052727B"/>
    <w:rsid w:val="00530FA7"/>
    <w:rsid w:val="00533385"/>
    <w:rsid w:val="0053471A"/>
    <w:rsid w:val="00535949"/>
    <w:rsid w:val="00536A97"/>
    <w:rsid w:val="005446CF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90"/>
    <w:rsid w:val="00576923"/>
    <w:rsid w:val="00576CC5"/>
    <w:rsid w:val="005772C3"/>
    <w:rsid w:val="00577546"/>
    <w:rsid w:val="005822AF"/>
    <w:rsid w:val="00583B0A"/>
    <w:rsid w:val="00584250"/>
    <w:rsid w:val="005858F1"/>
    <w:rsid w:val="00585F36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12"/>
    <w:rsid w:val="005A2B26"/>
    <w:rsid w:val="005A2B30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ACF"/>
    <w:rsid w:val="005C3C95"/>
    <w:rsid w:val="005C4BD5"/>
    <w:rsid w:val="005C4E71"/>
    <w:rsid w:val="005C5756"/>
    <w:rsid w:val="005C613E"/>
    <w:rsid w:val="005C6ABF"/>
    <w:rsid w:val="005C707D"/>
    <w:rsid w:val="005C7192"/>
    <w:rsid w:val="005D0ECF"/>
    <w:rsid w:val="005D10D5"/>
    <w:rsid w:val="005D12FC"/>
    <w:rsid w:val="005D1686"/>
    <w:rsid w:val="005D1D8D"/>
    <w:rsid w:val="005D2A76"/>
    <w:rsid w:val="005D5523"/>
    <w:rsid w:val="005D6991"/>
    <w:rsid w:val="005D70E7"/>
    <w:rsid w:val="005D751A"/>
    <w:rsid w:val="005E07D7"/>
    <w:rsid w:val="005E0C8D"/>
    <w:rsid w:val="005E0F8B"/>
    <w:rsid w:val="005E23C8"/>
    <w:rsid w:val="005E2D62"/>
    <w:rsid w:val="005E7405"/>
    <w:rsid w:val="005E7C5E"/>
    <w:rsid w:val="005F06BD"/>
    <w:rsid w:val="005F114D"/>
    <w:rsid w:val="005F23F8"/>
    <w:rsid w:val="005F2947"/>
    <w:rsid w:val="005F3A5C"/>
    <w:rsid w:val="005F3FC1"/>
    <w:rsid w:val="005F4548"/>
    <w:rsid w:val="005F4B41"/>
    <w:rsid w:val="005F5BF5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30985"/>
    <w:rsid w:val="00630ED9"/>
    <w:rsid w:val="00633075"/>
    <w:rsid w:val="006336B0"/>
    <w:rsid w:val="00634683"/>
    <w:rsid w:val="00634D4A"/>
    <w:rsid w:val="006373BF"/>
    <w:rsid w:val="0063782F"/>
    <w:rsid w:val="00642733"/>
    <w:rsid w:val="006430AF"/>
    <w:rsid w:val="00643ED9"/>
    <w:rsid w:val="00646B45"/>
    <w:rsid w:val="00650076"/>
    <w:rsid w:val="006511D1"/>
    <w:rsid w:val="00651C9F"/>
    <w:rsid w:val="0065254F"/>
    <w:rsid w:val="00653829"/>
    <w:rsid w:val="006539A1"/>
    <w:rsid w:val="00654C79"/>
    <w:rsid w:val="00654CF6"/>
    <w:rsid w:val="006551CD"/>
    <w:rsid w:val="0065530E"/>
    <w:rsid w:val="00656588"/>
    <w:rsid w:val="00657B09"/>
    <w:rsid w:val="0066738F"/>
    <w:rsid w:val="00671524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0E"/>
    <w:rsid w:val="00684566"/>
    <w:rsid w:val="00686F6A"/>
    <w:rsid w:val="006933AF"/>
    <w:rsid w:val="00693532"/>
    <w:rsid w:val="00695000"/>
    <w:rsid w:val="006A02A2"/>
    <w:rsid w:val="006A05AE"/>
    <w:rsid w:val="006A3B39"/>
    <w:rsid w:val="006A400C"/>
    <w:rsid w:val="006A46B5"/>
    <w:rsid w:val="006A72F8"/>
    <w:rsid w:val="006B07E8"/>
    <w:rsid w:val="006B081C"/>
    <w:rsid w:val="006B2084"/>
    <w:rsid w:val="006B2CCF"/>
    <w:rsid w:val="006B742F"/>
    <w:rsid w:val="006B797B"/>
    <w:rsid w:val="006C0C79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6B1"/>
    <w:rsid w:val="006D46F5"/>
    <w:rsid w:val="006D480C"/>
    <w:rsid w:val="006D5562"/>
    <w:rsid w:val="006D5D31"/>
    <w:rsid w:val="006D5EE7"/>
    <w:rsid w:val="006D68D7"/>
    <w:rsid w:val="006D739D"/>
    <w:rsid w:val="006E2573"/>
    <w:rsid w:val="006E287E"/>
    <w:rsid w:val="006E3595"/>
    <w:rsid w:val="006E45D9"/>
    <w:rsid w:val="006E62C3"/>
    <w:rsid w:val="006F0BA4"/>
    <w:rsid w:val="006F4842"/>
    <w:rsid w:val="006F547A"/>
    <w:rsid w:val="006F6042"/>
    <w:rsid w:val="006F750D"/>
    <w:rsid w:val="006F79A7"/>
    <w:rsid w:val="006F7AD3"/>
    <w:rsid w:val="0070025D"/>
    <w:rsid w:val="007014AB"/>
    <w:rsid w:val="00702D58"/>
    <w:rsid w:val="00703501"/>
    <w:rsid w:val="007043D1"/>
    <w:rsid w:val="007044C4"/>
    <w:rsid w:val="0070536F"/>
    <w:rsid w:val="0070574F"/>
    <w:rsid w:val="007059F4"/>
    <w:rsid w:val="007069A3"/>
    <w:rsid w:val="00707205"/>
    <w:rsid w:val="00707A58"/>
    <w:rsid w:val="00710C1A"/>
    <w:rsid w:val="00711975"/>
    <w:rsid w:val="00713DC1"/>
    <w:rsid w:val="00713E63"/>
    <w:rsid w:val="00713FE8"/>
    <w:rsid w:val="007162F0"/>
    <w:rsid w:val="00716C9B"/>
    <w:rsid w:val="00716D9C"/>
    <w:rsid w:val="00720AB4"/>
    <w:rsid w:val="00721018"/>
    <w:rsid w:val="007214E6"/>
    <w:rsid w:val="00721A25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D50"/>
    <w:rsid w:val="00730E5D"/>
    <w:rsid w:val="007315C3"/>
    <w:rsid w:val="00732437"/>
    <w:rsid w:val="00732A9B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FD3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60FE"/>
    <w:rsid w:val="00766678"/>
    <w:rsid w:val="007668E9"/>
    <w:rsid w:val="00767062"/>
    <w:rsid w:val="00772433"/>
    <w:rsid w:val="0077291F"/>
    <w:rsid w:val="00773DBD"/>
    <w:rsid w:val="0077405D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A06AF"/>
    <w:rsid w:val="007A183F"/>
    <w:rsid w:val="007A1856"/>
    <w:rsid w:val="007A4B51"/>
    <w:rsid w:val="007A688D"/>
    <w:rsid w:val="007A6E68"/>
    <w:rsid w:val="007A7A15"/>
    <w:rsid w:val="007A7FCC"/>
    <w:rsid w:val="007B02F4"/>
    <w:rsid w:val="007B0751"/>
    <w:rsid w:val="007B0C32"/>
    <w:rsid w:val="007B2896"/>
    <w:rsid w:val="007B306E"/>
    <w:rsid w:val="007B3DB4"/>
    <w:rsid w:val="007B540F"/>
    <w:rsid w:val="007B5992"/>
    <w:rsid w:val="007B7A36"/>
    <w:rsid w:val="007C0880"/>
    <w:rsid w:val="007C145D"/>
    <w:rsid w:val="007C276B"/>
    <w:rsid w:val="007C288E"/>
    <w:rsid w:val="007C2C72"/>
    <w:rsid w:val="007C3912"/>
    <w:rsid w:val="007C43FD"/>
    <w:rsid w:val="007C58DF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B13"/>
    <w:rsid w:val="007E39FE"/>
    <w:rsid w:val="007E3D9D"/>
    <w:rsid w:val="007E4F90"/>
    <w:rsid w:val="007E5E03"/>
    <w:rsid w:val="007E76A9"/>
    <w:rsid w:val="007F0FCE"/>
    <w:rsid w:val="007F1112"/>
    <w:rsid w:val="007F2825"/>
    <w:rsid w:val="007F2C27"/>
    <w:rsid w:val="007F3540"/>
    <w:rsid w:val="007F50D3"/>
    <w:rsid w:val="007F5956"/>
    <w:rsid w:val="007F677A"/>
    <w:rsid w:val="007F7D3A"/>
    <w:rsid w:val="0080241C"/>
    <w:rsid w:val="00802A12"/>
    <w:rsid w:val="008039F5"/>
    <w:rsid w:val="00803C9C"/>
    <w:rsid w:val="0080491A"/>
    <w:rsid w:val="00805BE7"/>
    <w:rsid w:val="0080638E"/>
    <w:rsid w:val="00806F01"/>
    <w:rsid w:val="00806FB1"/>
    <w:rsid w:val="0081051E"/>
    <w:rsid w:val="00811DDB"/>
    <w:rsid w:val="0081221B"/>
    <w:rsid w:val="00812273"/>
    <w:rsid w:val="00812E0A"/>
    <w:rsid w:val="0081316B"/>
    <w:rsid w:val="0081375A"/>
    <w:rsid w:val="0081427A"/>
    <w:rsid w:val="00814913"/>
    <w:rsid w:val="00814DA6"/>
    <w:rsid w:val="00815F10"/>
    <w:rsid w:val="00817251"/>
    <w:rsid w:val="0082090F"/>
    <w:rsid w:val="00821EEB"/>
    <w:rsid w:val="00822BEE"/>
    <w:rsid w:val="00832519"/>
    <w:rsid w:val="00832AB6"/>
    <w:rsid w:val="008343CA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4D7"/>
    <w:rsid w:val="00867D37"/>
    <w:rsid w:val="00870D24"/>
    <w:rsid w:val="008711C1"/>
    <w:rsid w:val="0087167B"/>
    <w:rsid w:val="00872186"/>
    <w:rsid w:val="00872A1C"/>
    <w:rsid w:val="008735EF"/>
    <w:rsid w:val="00873BD5"/>
    <w:rsid w:val="008740EF"/>
    <w:rsid w:val="00881326"/>
    <w:rsid w:val="00882BC8"/>
    <w:rsid w:val="00882DAF"/>
    <w:rsid w:val="00883C20"/>
    <w:rsid w:val="00884675"/>
    <w:rsid w:val="00886AFA"/>
    <w:rsid w:val="00886B57"/>
    <w:rsid w:val="00890639"/>
    <w:rsid w:val="008906FC"/>
    <w:rsid w:val="00890DEA"/>
    <w:rsid w:val="008911F6"/>
    <w:rsid w:val="00891768"/>
    <w:rsid w:val="00891DB2"/>
    <w:rsid w:val="00892E29"/>
    <w:rsid w:val="00894401"/>
    <w:rsid w:val="00896CD0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4300"/>
    <w:rsid w:val="008A4AA8"/>
    <w:rsid w:val="008A4C7E"/>
    <w:rsid w:val="008A7C0D"/>
    <w:rsid w:val="008A7F69"/>
    <w:rsid w:val="008A7FA8"/>
    <w:rsid w:val="008B1379"/>
    <w:rsid w:val="008B1D32"/>
    <w:rsid w:val="008B61BC"/>
    <w:rsid w:val="008B6AC0"/>
    <w:rsid w:val="008C0A8C"/>
    <w:rsid w:val="008C0D32"/>
    <w:rsid w:val="008C249D"/>
    <w:rsid w:val="008C370B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0998"/>
    <w:rsid w:val="009027CD"/>
    <w:rsid w:val="00902AA7"/>
    <w:rsid w:val="0090326D"/>
    <w:rsid w:val="0090379E"/>
    <w:rsid w:val="009039F6"/>
    <w:rsid w:val="00903AAC"/>
    <w:rsid w:val="00904822"/>
    <w:rsid w:val="00905622"/>
    <w:rsid w:val="00905EFD"/>
    <w:rsid w:val="009069E0"/>
    <w:rsid w:val="009102D5"/>
    <w:rsid w:val="00910EFE"/>
    <w:rsid w:val="009112D8"/>
    <w:rsid w:val="009114E0"/>
    <w:rsid w:val="00911531"/>
    <w:rsid w:val="00912AD9"/>
    <w:rsid w:val="00913EEE"/>
    <w:rsid w:val="00914108"/>
    <w:rsid w:val="009147AA"/>
    <w:rsid w:val="009150AE"/>
    <w:rsid w:val="00917644"/>
    <w:rsid w:val="00920849"/>
    <w:rsid w:val="00920893"/>
    <w:rsid w:val="00926356"/>
    <w:rsid w:val="009300E3"/>
    <w:rsid w:val="009304B1"/>
    <w:rsid w:val="00930F52"/>
    <w:rsid w:val="00931649"/>
    <w:rsid w:val="00931896"/>
    <w:rsid w:val="00934C97"/>
    <w:rsid w:val="009355D3"/>
    <w:rsid w:val="00936F53"/>
    <w:rsid w:val="00937D3D"/>
    <w:rsid w:val="00941426"/>
    <w:rsid w:val="00941497"/>
    <w:rsid w:val="00942A59"/>
    <w:rsid w:val="00944019"/>
    <w:rsid w:val="00944D17"/>
    <w:rsid w:val="0094797D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1998"/>
    <w:rsid w:val="00961D20"/>
    <w:rsid w:val="009623B8"/>
    <w:rsid w:val="009623C2"/>
    <w:rsid w:val="00963F43"/>
    <w:rsid w:val="009642C1"/>
    <w:rsid w:val="0096460E"/>
    <w:rsid w:val="009665F1"/>
    <w:rsid w:val="009704CB"/>
    <w:rsid w:val="00970D20"/>
    <w:rsid w:val="00971E22"/>
    <w:rsid w:val="00972864"/>
    <w:rsid w:val="00972D1F"/>
    <w:rsid w:val="0097657A"/>
    <w:rsid w:val="0097676C"/>
    <w:rsid w:val="00976A5F"/>
    <w:rsid w:val="0097750C"/>
    <w:rsid w:val="0097779A"/>
    <w:rsid w:val="00981A5D"/>
    <w:rsid w:val="009824F6"/>
    <w:rsid w:val="009867DE"/>
    <w:rsid w:val="00986C42"/>
    <w:rsid w:val="009873CD"/>
    <w:rsid w:val="00992494"/>
    <w:rsid w:val="00992698"/>
    <w:rsid w:val="00993A82"/>
    <w:rsid w:val="00993C40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3BB9"/>
    <w:rsid w:val="009B407E"/>
    <w:rsid w:val="009B4D2F"/>
    <w:rsid w:val="009B5106"/>
    <w:rsid w:val="009B56F9"/>
    <w:rsid w:val="009C02E6"/>
    <w:rsid w:val="009C0427"/>
    <w:rsid w:val="009C0DF7"/>
    <w:rsid w:val="009C327A"/>
    <w:rsid w:val="009C4B73"/>
    <w:rsid w:val="009C4FC1"/>
    <w:rsid w:val="009C589A"/>
    <w:rsid w:val="009C5E28"/>
    <w:rsid w:val="009C6050"/>
    <w:rsid w:val="009C60E5"/>
    <w:rsid w:val="009C7355"/>
    <w:rsid w:val="009C7739"/>
    <w:rsid w:val="009D18EF"/>
    <w:rsid w:val="009D1E0E"/>
    <w:rsid w:val="009D3028"/>
    <w:rsid w:val="009D4183"/>
    <w:rsid w:val="009D4B7C"/>
    <w:rsid w:val="009D4D09"/>
    <w:rsid w:val="009D5AA4"/>
    <w:rsid w:val="009D5D45"/>
    <w:rsid w:val="009D7F1A"/>
    <w:rsid w:val="009E069A"/>
    <w:rsid w:val="009E0A2B"/>
    <w:rsid w:val="009E131A"/>
    <w:rsid w:val="009E1CB7"/>
    <w:rsid w:val="009E2CAB"/>
    <w:rsid w:val="009E2F7D"/>
    <w:rsid w:val="009E30EE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7A31"/>
    <w:rsid w:val="009F7BDD"/>
    <w:rsid w:val="009F7CC7"/>
    <w:rsid w:val="009F7E25"/>
    <w:rsid w:val="00A02A58"/>
    <w:rsid w:val="00A02FD0"/>
    <w:rsid w:val="00A03100"/>
    <w:rsid w:val="00A04090"/>
    <w:rsid w:val="00A0755B"/>
    <w:rsid w:val="00A11C15"/>
    <w:rsid w:val="00A12D5B"/>
    <w:rsid w:val="00A13301"/>
    <w:rsid w:val="00A152AF"/>
    <w:rsid w:val="00A15D57"/>
    <w:rsid w:val="00A16326"/>
    <w:rsid w:val="00A211EC"/>
    <w:rsid w:val="00A21240"/>
    <w:rsid w:val="00A23672"/>
    <w:rsid w:val="00A23E7A"/>
    <w:rsid w:val="00A262A2"/>
    <w:rsid w:val="00A2688B"/>
    <w:rsid w:val="00A26C80"/>
    <w:rsid w:val="00A31FB8"/>
    <w:rsid w:val="00A322AA"/>
    <w:rsid w:val="00A326E0"/>
    <w:rsid w:val="00A33692"/>
    <w:rsid w:val="00A34427"/>
    <w:rsid w:val="00A35DCB"/>
    <w:rsid w:val="00A37768"/>
    <w:rsid w:val="00A37786"/>
    <w:rsid w:val="00A415D8"/>
    <w:rsid w:val="00A4162A"/>
    <w:rsid w:val="00A419CD"/>
    <w:rsid w:val="00A42D7A"/>
    <w:rsid w:val="00A42FD7"/>
    <w:rsid w:val="00A43299"/>
    <w:rsid w:val="00A43BFF"/>
    <w:rsid w:val="00A44DEE"/>
    <w:rsid w:val="00A468D8"/>
    <w:rsid w:val="00A46BC2"/>
    <w:rsid w:val="00A502A9"/>
    <w:rsid w:val="00A503D6"/>
    <w:rsid w:val="00A50FF5"/>
    <w:rsid w:val="00A5247C"/>
    <w:rsid w:val="00A53104"/>
    <w:rsid w:val="00A53CE9"/>
    <w:rsid w:val="00A5584E"/>
    <w:rsid w:val="00A5636F"/>
    <w:rsid w:val="00A60320"/>
    <w:rsid w:val="00A61163"/>
    <w:rsid w:val="00A62185"/>
    <w:rsid w:val="00A63244"/>
    <w:rsid w:val="00A63822"/>
    <w:rsid w:val="00A64547"/>
    <w:rsid w:val="00A6566C"/>
    <w:rsid w:val="00A67CFE"/>
    <w:rsid w:val="00A7029E"/>
    <w:rsid w:val="00A70CE8"/>
    <w:rsid w:val="00A718E2"/>
    <w:rsid w:val="00A71D65"/>
    <w:rsid w:val="00A7259B"/>
    <w:rsid w:val="00A738ED"/>
    <w:rsid w:val="00A73BE7"/>
    <w:rsid w:val="00A82D57"/>
    <w:rsid w:val="00A83707"/>
    <w:rsid w:val="00A83C7B"/>
    <w:rsid w:val="00A83E90"/>
    <w:rsid w:val="00A8545B"/>
    <w:rsid w:val="00A8646C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535"/>
    <w:rsid w:val="00A95779"/>
    <w:rsid w:val="00A96AC8"/>
    <w:rsid w:val="00A96F9E"/>
    <w:rsid w:val="00A97B09"/>
    <w:rsid w:val="00AA1531"/>
    <w:rsid w:val="00AA3672"/>
    <w:rsid w:val="00AA4E25"/>
    <w:rsid w:val="00AA543A"/>
    <w:rsid w:val="00AA6545"/>
    <w:rsid w:val="00AA6A40"/>
    <w:rsid w:val="00AA729C"/>
    <w:rsid w:val="00AA7997"/>
    <w:rsid w:val="00AB01AA"/>
    <w:rsid w:val="00AB1340"/>
    <w:rsid w:val="00AB1B09"/>
    <w:rsid w:val="00AB29F8"/>
    <w:rsid w:val="00AB2F6E"/>
    <w:rsid w:val="00AB2FBB"/>
    <w:rsid w:val="00AB3341"/>
    <w:rsid w:val="00AB3A47"/>
    <w:rsid w:val="00AB41FD"/>
    <w:rsid w:val="00AB4A80"/>
    <w:rsid w:val="00AB77F5"/>
    <w:rsid w:val="00AC2509"/>
    <w:rsid w:val="00AC2B29"/>
    <w:rsid w:val="00AC3271"/>
    <w:rsid w:val="00AC4015"/>
    <w:rsid w:val="00AC42B2"/>
    <w:rsid w:val="00AC5189"/>
    <w:rsid w:val="00AC539C"/>
    <w:rsid w:val="00AC5F4B"/>
    <w:rsid w:val="00AC6123"/>
    <w:rsid w:val="00AC688A"/>
    <w:rsid w:val="00AD1843"/>
    <w:rsid w:val="00AD1D3A"/>
    <w:rsid w:val="00AD29ED"/>
    <w:rsid w:val="00AD3C67"/>
    <w:rsid w:val="00AD428C"/>
    <w:rsid w:val="00AD7684"/>
    <w:rsid w:val="00AE034A"/>
    <w:rsid w:val="00AE2E73"/>
    <w:rsid w:val="00AE3C1A"/>
    <w:rsid w:val="00AE55D4"/>
    <w:rsid w:val="00AE6CC8"/>
    <w:rsid w:val="00AF22A6"/>
    <w:rsid w:val="00AF36E1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C20"/>
    <w:rsid w:val="00B16088"/>
    <w:rsid w:val="00B16E6C"/>
    <w:rsid w:val="00B22267"/>
    <w:rsid w:val="00B2378F"/>
    <w:rsid w:val="00B24293"/>
    <w:rsid w:val="00B2660C"/>
    <w:rsid w:val="00B268E6"/>
    <w:rsid w:val="00B30054"/>
    <w:rsid w:val="00B30FF3"/>
    <w:rsid w:val="00B313A9"/>
    <w:rsid w:val="00B32568"/>
    <w:rsid w:val="00B32DF5"/>
    <w:rsid w:val="00B34AB4"/>
    <w:rsid w:val="00B34F19"/>
    <w:rsid w:val="00B357AB"/>
    <w:rsid w:val="00B35EC4"/>
    <w:rsid w:val="00B3664D"/>
    <w:rsid w:val="00B37EB6"/>
    <w:rsid w:val="00B4089A"/>
    <w:rsid w:val="00B41465"/>
    <w:rsid w:val="00B417A3"/>
    <w:rsid w:val="00B41EBB"/>
    <w:rsid w:val="00B44187"/>
    <w:rsid w:val="00B45E98"/>
    <w:rsid w:val="00B46559"/>
    <w:rsid w:val="00B475E4"/>
    <w:rsid w:val="00B50303"/>
    <w:rsid w:val="00B503C0"/>
    <w:rsid w:val="00B51418"/>
    <w:rsid w:val="00B52113"/>
    <w:rsid w:val="00B52C67"/>
    <w:rsid w:val="00B5304B"/>
    <w:rsid w:val="00B54D4E"/>
    <w:rsid w:val="00B60850"/>
    <w:rsid w:val="00B60947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42DD"/>
    <w:rsid w:val="00B7541C"/>
    <w:rsid w:val="00B757C5"/>
    <w:rsid w:val="00B76A17"/>
    <w:rsid w:val="00B80ADA"/>
    <w:rsid w:val="00B8205E"/>
    <w:rsid w:val="00B8238B"/>
    <w:rsid w:val="00B83045"/>
    <w:rsid w:val="00B83D20"/>
    <w:rsid w:val="00B84958"/>
    <w:rsid w:val="00B849E0"/>
    <w:rsid w:val="00B84A6A"/>
    <w:rsid w:val="00B86B17"/>
    <w:rsid w:val="00B90C47"/>
    <w:rsid w:val="00B91C5D"/>
    <w:rsid w:val="00B920B6"/>
    <w:rsid w:val="00B92C4A"/>
    <w:rsid w:val="00B962D7"/>
    <w:rsid w:val="00B9655D"/>
    <w:rsid w:val="00B9748C"/>
    <w:rsid w:val="00B97688"/>
    <w:rsid w:val="00BA0147"/>
    <w:rsid w:val="00BA04FC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3FB1"/>
    <w:rsid w:val="00BC4CFE"/>
    <w:rsid w:val="00BC74AA"/>
    <w:rsid w:val="00BD1A74"/>
    <w:rsid w:val="00BD574E"/>
    <w:rsid w:val="00BD5758"/>
    <w:rsid w:val="00BD633A"/>
    <w:rsid w:val="00BD7558"/>
    <w:rsid w:val="00BE134F"/>
    <w:rsid w:val="00BE2136"/>
    <w:rsid w:val="00BE24EC"/>
    <w:rsid w:val="00BE340D"/>
    <w:rsid w:val="00BE4D1B"/>
    <w:rsid w:val="00BE50A7"/>
    <w:rsid w:val="00BE6695"/>
    <w:rsid w:val="00BE77AE"/>
    <w:rsid w:val="00BE77C4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20D4"/>
    <w:rsid w:val="00C034D0"/>
    <w:rsid w:val="00C03DC0"/>
    <w:rsid w:val="00C049D4"/>
    <w:rsid w:val="00C05522"/>
    <w:rsid w:val="00C05B74"/>
    <w:rsid w:val="00C05C48"/>
    <w:rsid w:val="00C065F6"/>
    <w:rsid w:val="00C06FCD"/>
    <w:rsid w:val="00C1064A"/>
    <w:rsid w:val="00C11167"/>
    <w:rsid w:val="00C11774"/>
    <w:rsid w:val="00C12509"/>
    <w:rsid w:val="00C13274"/>
    <w:rsid w:val="00C13A57"/>
    <w:rsid w:val="00C153B9"/>
    <w:rsid w:val="00C204AB"/>
    <w:rsid w:val="00C21F8A"/>
    <w:rsid w:val="00C25B07"/>
    <w:rsid w:val="00C26080"/>
    <w:rsid w:val="00C27081"/>
    <w:rsid w:val="00C27EEE"/>
    <w:rsid w:val="00C30C12"/>
    <w:rsid w:val="00C32C90"/>
    <w:rsid w:val="00C34FAC"/>
    <w:rsid w:val="00C369FA"/>
    <w:rsid w:val="00C37F93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1556"/>
    <w:rsid w:val="00C51E3A"/>
    <w:rsid w:val="00C52C85"/>
    <w:rsid w:val="00C53405"/>
    <w:rsid w:val="00C55165"/>
    <w:rsid w:val="00C5707D"/>
    <w:rsid w:val="00C578BC"/>
    <w:rsid w:val="00C60036"/>
    <w:rsid w:val="00C61127"/>
    <w:rsid w:val="00C63C83"/>
    <w:rsid w:val="00C64E93"/>
    <w:rsid w:val="00C67D42"/>
    <w:rsid w:val="00C718BB"/>
    <w:rsid w:val="00C72177"/>
    <w:rsid w:val="00C72D30"/>
    <w:rsid w:val="00C732ED"/>
    <w:rsid w:val="00C74882"/>
    <w:rsid w:val="00C74A52"/>
    <w:rsid w:val="00C74B4F"/>
    <w:rsid w:val="00C756BA"/>
    <w:rsid w:val="00C75F99"/>
    <w:rsid w:val="00C76F65"/>
    <w:rsid w:val="00C80BD4"/>
    <w:rsid w:val="00C8147F"/>
    <w:rsid w:val="00C817A1"/>
    <w:rsid w:val="00C831E4"/>
    <w:rsid w:val="00C836EF"/>
    <w:rsid w:val="00C83FD1"/>
    <w:rsid w:val="00C850EC"/>
    <w:rsid w:val="00C86C30"/>
    <w:rsid w:val="00C87684"/>
    <w:rsid w:val="00C9023C"/>
    <w:rsid w:val="00C911D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5E37"/>
    <w:rsid w:val="00CA74A1"/>
    <w:rsid w:val="00CB00BC"/>
    <w:rsid w:val="00CB0523"/>
    <w:rsid w:val="00CB11CD"/>
    <w:rsid w:val="00CB1570"/>
    <w:rsid w:val="00CB2117"/>
    <w:rsid w:val="00CB378E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D1FC2"/>
    <w:rsid w:val="00CD27C4"/>
    <w:rsid w:val="00CD3C39"/>
    <w:rsid w:val="00CD45B2"/>
    <w:rsid w:val="00CE038D"/>
    <w:rsid w:val="00CE0727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90"/>
    <w:rsid w:val="00D01A5D"/>
    <w:rsid w:val="00D02E75"/>
    <w:rsid w:val="00D02F78"/>
    <w:rsid w:val="00D034A5"/>
    <w:rsid w:val="00D070FF"/>
    <w:rsid w:val="00D074DE"/>
    <w:rsid w:val="00D07845"/>
    <w:rsid w:val="00D10784"/>
    <w:rsid w:val="00D12493"/>
    <w:rsid w:val="00D12627"/>
    <w:rsid w:val="00D134FA"/>
    <w:rsid w:val="00D2027C"/>
    <w:rsid w:val="00D218AB"/>
    <w:rsid w:val="00D21AD0"/>
    <w:rsid w:val="00D221F0"/>
    <w:rsid w:val="00D2265E"/>
    <w:rsid w:val="00D24F63"/>
    <w:rsid w:val="00D25313"/>
    <w:rsid w:val="00D25AA3"/>
    <w:rsid w:val="00D26914"/>
    <w:rsid w:val="00D31A41"/>
    <w:rsid w:val="00D32C3F"/>
    <w:rsid w:val="00D32E12"/>
    <w:rsid w:val="00D340CF"/>
    <w:rsid w:val="00D34890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57DFF"/>
    <w:rsid w:val="00D60387"/>
    <w:rsid w:val="00D6592B"/>
    <w:rsid w:val="00D65B6A"/>
    <w:rsid w:val="00D65CAF"/>
    <w:rsid w:val="00D66CD9"/>
    <w:rsid w:val="00D66F5F"/>
    <w:rsid w:val="00D679D3"/>
    <w:rsid w:val="00D702CA"/>
    <w:rsid w:val="00D717A0"/>
    <w:rsid w:val="00D727E9"/>
    <w:rsid w:val="00D736F0"/>
    <w:rsid w:val="00D73897"/>
    <w:rsid w:val="00D74037"/>
    <w:rsid w:val="00D74409"/>
    <w:rsid w:val="00D747EA"/>
    <w:rsid w:val="00D74CE4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5D8C"/>
    <w:rsid w:val="00D87AE9"/>
    <w:rsid w:val="00D90BB5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D8C"/>
    <w:rsid w:val="00DA2438"/>
    <w:rsid w:val="00DA2C91"/>
    <w:rsid w:val="00DA2D8D"/>
    <w:rsid w:val="00DA42E0"/>
    <w:rsid w:val="00DA457D"/>
    <w:rsid w:val="00DA4A3A"/>
    <w:rsid w:val="00DA5197"/>
    <w:rsid w:val="00DA6270"/>
    <w:rsid w:val="00DA69B4"/>
    <w:rsid w:val="00DB0CF2"/>
    <w:rsid w:val="00DB2404"/>
    <w:rsid w:val="00DB4AF8"/>
    <w:rsid w:val="00DB5E5F"/>
    <w:rsid w:val="00DB696D"/>
    <w:rsid w:val="00DB6FB6"/>
    <w:rsid w:val="00DB7B10"/>
    <w:rsid w:val="00DC0571"/>
    <w:rsid w:val="00DC1FCE"/>
    <w:rsid w:val="00DC295A"/>
    <w:rsid w:val="00DC549F"/>
    <w:rsid w:val="00DC5C83"/>
    <w:rsid w:val="00DC68E3"/>
    <w:rsid w:val="00DD0569"/>
    <w:rsid w:val="00DD0B53"/>
    <w:rsid w:val="00DD1D59"/>
    <w:rsid w:val="00DD1EB6"/>
    <w:rsid w:val="00DD391A"/>
    <w:rsid w:val="00DD4F6C"/>
    <w:rsid w:val="00DD6B08"/>
    <w:rsid w:val="00DD72E4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47A6"/>
    <w:rsid w:val="00DF5241"/>
    <w:rsid w:val="00DF530E"/>
    <w:rsid w:val="00E00088"/>
    <w:rsid w:val="00E00B6D"/>
    <w:rsid w:val="00E02B43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7C3"/>
    <w:rsid w:val="00E4680A"/>
    <w:rsid w:val="00E47BB3"/>
    <w:rsid w:val="00E502E4"/>
    <w:rsid w:val="00E5243F"/>
    <w:rsid w:val="00E55123"/>
    <w:rsid w:val="00E5628A"/>
    <w:rsid w:val="00E564DC"/>
    <w:rsid w:val="00E56BEA"/>
    <w:rsid w:val="00E56D77"/>
    <w:rsid w:val="00E61386"/>
    <w:rsid w:val="00E62D7F"/>
    <w:rsid w:val="00E64BE7"/>
    <w:rsid w:val="00E66B8D"/>
    <w:rsid w:val="00E7071D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2582"/>
    <w:rsid w:val="00E82ED2"/>
    <w:rsid w:val="00E8377C"/>
    <w:rsid w:val="00E84B23"/>
    <w:rsid w:val="00E84D4E"/>
    <w:rsid w:val="00E85091"/>
    <w:rsid w:val="00E85B02"/>
    <w:rsid w:val="00E86FAC"/>
    <w:rsid w:val="00E87526"/>
    <w:rsid w:val="00E87A6F"/>
    <w:rsid w:val="00E9355D"/>
    <w:rsid w:val="00E96941"/>
    <w:rsid w:val="00E9779A"/>
    <w:rsid w:val="00E97CD7"/>
    <w:rsid w:val="00EA18B6"/>
    <w:rsid w:val="00EA335F"/>
    <w:rsid w:val="00EA3D89"/>
    <w:rsid w:val="00EA58EA"/>
    <w:rsid w:val="00EA63B9"/>
    <w:rsid w:val="00EB0135"/>
    <w:rsid w:val="00EB1271"/>
    <w:rsid w:val="00EB202E"/>
    <w:rsid w:val="00EB2832"/>
    <w:rsid w:val="00EB3B90"/>
    <w:rsid w:val="00EB4140"/>
    <w:rsid w:val="00EB48F0"/>
    <w:rsid w:val="00EB5431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4A6A"/>
    <w:rsid w:val="00EC65E4"/>
    <w:rsid w:val="00EC7C69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865"/>
    <w:rsid w:val="00EE2B5D"/>
    <w:rsid w:val="00EE3160"/>
    <w:rsid w:val="00EE5EE4"/>
    <w:rsid w:val="00EE6B28"/>
    <w:rsid w:val="00EE7807"/>
    <w:rsid w:val="00EF1163"/>
    <w:rsid w:val="00EF5119"/>
    <w:rsid w:val="00EF579D"/>
    <w:rsid w:val="00EF72AA"/>
    <w:rsid w:val="00F006E5"/>
    <w:rsid w:val="00F02130"/>
    <w:rsid w:val="00F032C9"/>
    <w:rsid w:val="00F044B0"/>
    <w:rsid w:val="00F05924"/>
    <w:rsid w:val="00F06B3D"/>
    <w:rsid w:val="00F10254"/>
    <w:rsid w:val="00F13628"/>
    <w:rsid w:val="00F14353"/>
    <w:rsid w:val="00F14E13"/>
    <w:rsid w:val="00F1721A"/>
    <w:rsid w:val="00F17DCC"/>
    <w:rsid w:val="00F232AE"/>
    <w:rsid w:val="00F23AAB"/>
    <w:rsid w:val="00F24B99"/>
    <w:rsid w:val="00F250FD"/>
    <w:rsid w:val="00F256E4"/>
    <w:rsid w:val="00F27336"/>
    <w:rsid w:val="00F3026D"/>
    <w:rsid w:val="00F304E1"/>
    <w:rsid w:val="00F30A7A"/>
    <w:rsid w:val="00F32390"/>
    <w:rsid w:val="00F32B76"/>
    <w:rsid w:val="00F32D12"/>
    <w:rsid w:val="00F32DF4"/>
    <w:rsid w:val="00F33061"/>
    <w:rsid w:val="00F366F0"/>
    <w:rsid w:val="00F40F18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41D6"/>
    <w:rsid w:val="00F554CF"/>
    <w:rsid w:val="00F5667D"/>
    <w:rsid w:val="00F56C24"/>
    <w:rsid w:val="00F57C6C"/>
    <w:rsid w:val="00F57FA6"/>
    <w:rsid w:val="00F61391"/>
    <w:rsid w:val="00F61539"/>
    <w:rsid w:val="00F62532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1F8E"/>
    <w:rsid w:val="00F83165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A01CB"/>
    <w:rsid w:val="00FA0D36"/>
    <w:rsid w:val="00FA18C9"/>
    <w:rsid w:val="00FA2704"/>
    <w:rsid w:val="00FA3355"/>
    <w:rsid w:val="00FA34AC"/>
    <w:rsid w:val="00FA369F"/>
    <w:rsid w:val="00FA45F2"/>
    <w:rsid w:val="00FA4C48"/>
    <w:rsid w:val="00FA583C"/>
    <w:rsid w:val="00FA6BCB"/>
    <w:rsid w:val="00FA6FAC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58A"/>
    <w:rsid w:val="00FC61E5"/>
    <w:rsid w:val="00FC6419"/>
    <w:rsid w:val="00FD12E9"/>
    <w:rsid w:val="00FD19A2"/>
    <w:rsid w:val="00FD21FD"/>
    <w:rsid w:val="00FD31D4"/>
    <w:rsid w:val="00FD444B"/>
    <w:rsid w:val="00FD6A76"/>
    <w:rsid w:val="00FD6E3D"/>
    <w:rsid w:val="00FD7745"/>
    <w:rsid w:val="00FE260F"/>
    <w:rsid w:val="00FE5052"/>
    <w:rsid w:val="00FE518C"/>
    <w:rsid w:val="00FE63AD"/>
    <w:rsid w:val="00FE7C02"/>
    <w:rsid w:val="00FE7F63"/>
    <w:rsid w:val="00FF1A0C"/>
    <w:rsid w:val="00FF2475"/>
    <w:rsid w:val="00FF28D0"/>
    <w:rsid w:val="00FF2B35"/>
    <w:rsid w:val="00FF3B3D"/>
    <w:rsid w:val="00FF3FDC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629C9"/>
  <w15:docId w15:val="{37D200BB-AA6E-40CA-993F-91AAC42B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E0D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B0547C"/>
    <w:pPr>
      <w:keepNext/>
      <w:jc w:val="center"/>
      <w:outlineLvl w:val="0"/>
    </w:pPr>
    <w:rPr>
      <w:rFonts w:ascii="Arial" w:hAnsi="Arial"/>
      <w:i/>
      <w:snapToGrid w:val="0"/>
      <w:color w:val="000000"/>
      <w:sz w:val="22"/>
    </w:rPr>
  </w:style>
  <w:style w:type="paragraph" w:styleId="Nagwek2">
    <w:name w:val="heading 2"/>
    <w:basedOn w:val="Normalny"/>
    <w:next w:val="Normalny"/>
    <w:qFormat/>
    <w:rsid w:val="00B0547C"/>
    <w:pPr>
      <w:keepNext/>
      <w:outlineLvl w:val="1"/>
    </w:pPr>
    <w:rPr>
      <w:rFonts w:ascii="Arial" w:hAnsi="Arial"/>
      <w:i/>
      <w:snapToGrid w:val="0"/>
      <w:color w:val="000000"/>
      <w:sz w:val="22"/>
    </w:rPr>
  </w:style>
  <w:style w:type="paragraph" w:styleId="Nagwek3">
    <w:name w:val="heading 3"/>
    <w:basedOn w:val="Normalny"/>
    <w:next w:val="Normalny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snapToGrid w:val="0"/>
      <w:color w:val="000000"/>
      <w:sz w:val="32"/>
    </w:rPr>
  </w:style>
  <w:style w:type="paragraph" w:styleId="Nagwek4">
    <w:name w:val="heading 4"/>
    <w:basedOn w:val="Normalny"/>
    <w:next w:val="Normalny"/>
    <w:qFormat/>
    <w:rsid w:val="00B0547C"/>
    <w:pPr>
      <w:keepNext/>
      <w:jc w:val="center"/>
      <w:outlineLvl w:val="3"/>
    </w:pPr>
    <w:rPr>
      <w:rFonts w:ascii="Bookman Old Style" w:hAnsi="Bookman Old Style"/>
      <w:i/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snapToGrid w:val="0"/>
      <w:color w:val="000000"/>
      <w:sz w:val="24"/>
    </w:rPr>
  </w:style>
  <w:style w:type="paragraph" w:styleId="Nagwek6">
    <w:name w:val="heading 6"/>
    <w:basedOn w:val="Normalny"/>
    <w:next w:val="Normalny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547C"/>
    <w:rPr>
      <w:rFonts w:ascii="Arial" w:hAnsi="Arial"/>
      <w:b/>
      <w:i/>
      <w:snapToGrid w:val="0"/>
      <w:color w:val="000000"/>
      <w:sz w:val="28"/>
    </w:rPr>
  </w:style>
  <w:style w:type="character" w:styleId="Hipercze">
    <w:name w:val="Hyperlink"/>
    <w:rsid w:val="00B0547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0547C"/>
    <w:rPr>
      <w:rFonts w:ascii="Arial" w:hAnsi="Arial"/>
      <w:snapToGrid w:val="0"/>
      <w:color w:val="000000"/>
      <w:sz w:val="22"/>
    </w:rPr>
  </w:style>
  <w:style w:type="paragraph" w:styleId="Tekstpodstawowywcity2">
    <w:name w:val="Body Text Indent 2"/>
    <w:basedOn w:val="Normalny"/>
    <w:rsid w:val="00B0547C"/>
    <w:pPr>
      <w:ind w:left="720" w:hanging="720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B0547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B05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547C"/>
  </w:style>
  <w:style w:type="paragraph" w:styleId="Tekstpodstawowywcity3">
    <w:name w:val="Body Text Indent 3"/>
    <w:basedOn w:val="Normalny"/>
    <w:rsid w:val="00B0547C"/>
    <w:pPr>
      <w:ind w:left="720"/>
    </w:pPr>
    <w:rPr>
      <w:rFonts w:ascii="Arial" w:hAnsi="Arial"/>
      <w:sz w:val="22"/>
    </w:rPr>
  </w:style>
  <w:style w:type="paragraph" w:styleId="Tekstpodstawowy2">
    <w:name w:val="Body Text 2"/>
    <w:basedOn w:val="Normalny"/>
    <w:rsid w:val="00B0547C"/>
    <w:rPr>
      <w:rFonts w:ascii="Arial" w:hAnsi="Arial"/>
      <w:sz w:val="22"/>
    </w:rPr>
  </w:style>
  <w:style w:type="paragraph" w:customStyle="1" w:styleId="ust">
    <w:name w:val="ust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rsid w:val="00B0547C"/>
    <w:rPr>
      <w:sz w:val="20"/>
    </w:rPr>
  </w:style>
  <w:style w:type="character" w:styleId="UyteHipercze">
    <w:name w:val="FollowedHyperlink"/>
    <w:rsid w:val="00B0547C"/>
    <w:rPr>
      <w:color w:val="800080"/>
      <w:u w:val="single"/>
    </w:rPr>
  </w:style>
  <w:style w:type="paragraph" w:styleId="Tekstdymka">
    <w:name w:val="Balloon Text"/>
    <w:basedOn w:val="Normalny"/>
    <w:semiHidden/>
    <w:rsid w:val="00D736F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273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73B7"/>
  </w:style>
  <w:style w:type="paragraph" w:styleId="Tematkomentarza">
    <w:name w:val="annotation subject"/>
    <w:basedOn w:val="Tekstkomentarza"/>
    <w:next w:val="Tekstkomentarza"/>
    <w:semiHidden/>
    <w:rsid w:val="002273B7"/>
    <w:rPr>
      <w:b/>
      <w:bCs/>
    </w:rPr>
  </w:style>
  <w:style w:type="paragraph" w:styleId="Tekstprzypisudolnego">
    <w:name w:val="footnote text"/>
    <w:basedOn w:val="Normalny"/>
    <w:semiHidden/>
    <w:rsid w:val="00C9599C"/>
  </w:style>
  <w:style w:type="character" w:styleId="Odwoanieprzypisudolnego">
    <w:name w:val="footnote reference"/>
    <w:semiHidden/>
    <w:rsid w:val="00C9599C"/>
    <w:rPr>
      <w:vertAlign w:val="superscript"/>
    </w:rPr>
  </w:style>
  <w:style w:type="character" w:customStyle="1" w:styleId="TekstkomentarzaZnak">
    <w:name w:val="Tekst komentarza Znak"/>
    <w:link w:val="Tekstkomentarza"/>
    <w:semiHidden/>
    <w:rsid w:val="005D2A76"/>
    <w:rPr>
      <w:lang w:val="pl-PL" w:eastAsia="pl-PL" w:bidi="ar-SA"/>
    </w:rPr>
  </w:style>
  <w:style w:type="paragraph" w:styleId="Akapitzlist">
    <w:name w:val="List Paragraph"/>
    <w:aliases w:val="Tytuł_procedury"/>
    <w:basedOn w:val="Normalny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styleId="Pogrubienie">
    <w:name w:val="Strong"/>
    <w:qFormat/>
    <w:rsid w:val="00122AFF"/>
    <w:rPr>
      <w:b/>
      <w:bCs/>
    </w:rPr>
  </w:style>
  <w:style w:type="character" w:customStyle="1" w:styleId="stopka0">
    <w:name w:val="stopka"/>
    <w:basedOn w:val="Domylnaczcionkaakapitu"/>
    <w:rsid w:val="00122AFF"/>
  </w:style>
  <w:style w:type="character" w:customStyle="1" w:styleId="FontStyle117">
    <w:name w:val="Font Style117"/>
    <w:rsid w:val="00676ED9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 w:cs="Arial"/>
      <w:b/>
      <w:bCs/>
      <w:sz w:val="22"/>
      <w:szCs w:val="22"/>
    </w:rPr>
  </w:style>
  <w:style w:type="character" w:customStyle="1" w:styleId="FontStyle128">
    <w:name w:val="Font Style128"/>
    <w:rsid w:val="00520176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69">
    <w:name w:val="Font Style69"/>
    <w:rsid w:val="004D1FDE"/>
    <w:rPr>
      <w:rFonts w:ascii="Arial" w:hAnsi="Arial" w:cs="Arial"/>
      <w:sz w:val="22"/>
      <w:szCs w:val="22"/>
    </w:rPr>
  </w:style>
  <w:style w:type="paragraph" w:customStyle="1" w:styleId="Style27">
    <w:name w:val="Style27"/>
    <w:basedOn w:val="Normalny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93E95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A91FB1"/>
  </w:style>
  <w:style w:type="character" w:customStyle="1" w:styleId="TekstprzypisukocowegoZnak">
    <w:name w:val="Tekst przypisu końcowego Znak"/>
    <w:basedOn w:val="Domylnaczcionkaakapitu"/>
    <w:link w:val="Tekstprzypisukocowego"/>
    <w:rsid w:val="00A91FB1"/>
  </w:style>
  <w:style w:type="character" w:styleId="Odwoanieprzypisukocowego">
    <w:name w:val="endnote reference"/>
    <w:rsid w:val="00A91FB1"/>
    <w:rPr>
      <w:vertAlign w:val="superscript"/>
    </w:rPr>
  </w:style>
  <w:style w:type="paragraph" w:styleId="Spistreci2">
    <w:name w:val="toc 2"/>
    <w:basedOn w:val="Normalny"/>
    <w:next w:val="Normalny"/>
    <w:autoRedefine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PodtytuZnak">
    <w:name w:val="Podtytuł Znak"/>
    <w:link w:val="Podtytu"/>
    <w:rsid w:val="00720AB4"/>
    <w:rPr>
      <w:b/>
      <w:sz w:val="28"/>
    </w:rPr>
  </w:style>
  <w:style w:type="character" w:customStyle="1" w:styleId="TytuZnak">
    <w:name w:val="Tytuł Znak"/>
    <w:link w:val="Tytu"/>
    <w:rsid w:val="00720AB4"/>
    <w:rPr>
      <w:b/>
      <w:bCs/>
      <w:sz w:val="40"/>
      <w:szCs w:val="40"/>
    </w:rPr>
  </w:style>
  <w:style w:type="character" w:customStyle="1" w:styleId="Nagwek7Znak">
    <w:name w:val="Nagłówek 7 Znak"/>
    <w:link w:val="Nagwek7"/>
    <w:rsid w:val="00795CB4"/>
    <w:rPr>
      <w:rFonts w:ascii="Calibri" w:eastAsia="Times New Roman" w:hAnsi="Calibri" w:cs="Times New Roman"/>
      <w:sz w:val="24"/>
      <w:szCs w:val="24"/>
    </w:rPr>
  </w:style>
  <w:style w:type="paragraph" w:customStyle="1" w:styleId="Wstpniesformatowany">
    <w:name w:val="Wstępnie sformatowany"/>
    <w:basedOn w:val="Normalny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  <w:snapToGrid w:val="0"/>
    </w:rPr>
  </w:style>
  <w:style w:type="character" w:customStyle="1" w:styleId="StopkaZnak">
    <w:name w:val="Stopka Znak"/>
    <w:link w:val="Stopka"/>
    <w:uiPriority w:val="99"/>
    <w:rsid w:val="00795CB4"/>
  </w:style>
  <w:style w:type="paragraph" w:customStyle="1" w:styleId="Styl3">
    <w:name w:val="Styl3"/>
    <w:basedOn w:val="Tytu"/>
    <w:link w:val="Styl3Znak"/>
    <w:qFormat/>
    <w:rsid w:val="00E43022"/>
    <w:pPr>
      <w:widowControl w:val="0"/>
      <w:autoSpaceDE/>
      <w:autoSpaceDN/>
      <w:jc w:val="both"/>
    </w:pPr>
    <w:rPr>
      <w:rFonts w:ascii="Arial" w:hAnsi="Arial"/>
      <w:sz w:val="22"/>
      <w:szCs w:val="22"/>
    </w:rPr>
  </w:style>
  <w:style w:type="character" w:customStyle="1" w:styleId="Styl3Znak">
    <w:name w:val="Styl3 Znak"/>
    <w:link w:val="Styl3"/>
    <w:rsid w:val="00E43022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006F19"/>
  </w:style>
  <w:style w:type="paragraph" w:styleId="Spistreci1">
    <w:name w:val="toc 1"/>
    <w:basedOn w:val="Normalny"/>
    <w:next w:val="Normalny"/>
    <w:autoRedefine/>
    <w:rsid w:val="00EF51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snapToGrid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customStyle="1" w:styleId="St4-punkt">
    <w:name w:val="St4-punkt"/>
    <w:rsid w:val="003B23D5"/>
    <w:pPr>
      <w:ind w:left="680" w:hanging="340"/>
      <w:jc w:val="both"/>
    </w:pPr>
    <w:rPr>
      <w:sz w:val="24"/>
    </w:rPr>
  </w:style>
  <w:style w:type="paragraph" w:styleId="Legenda">
    <w:name w:val="caption"/>
    <w:basedOn w:val="Normalny"/>
    <w:next w:val="Normalny"/>
    <w:unhideWhenUsed/>
    <w:qFormat/>
    <w:rsid w:val="001B1643"/>
    <w:pPr>
      <w:widowControl/>
      <w:adjustRightInd/>
      <w:spacing w:after="200" w:line="240" w:lineRule="auto"/>
      <w:jc w:val="left"/>
      <w:textAlignment w:val="auto"/>
    </w:pPr>
    <w:rPr>
      <w:b/>
      <w:bCs/>
      <w:color w:val="4F81BD"/>
      <w:sz w:val="18"/>
      <w:szCs w:val="18"/>
    </w:rPr>
  </w:style>
  <w:style w:type="paragraph" w:customStyle="1" w:styleId="IParagraf">
    <w:name w:val="I Paragraf"/>
    <w:basedOn w:val="Tytu"/>
    <w:qFormat/>
    <w:rsid w:val="00F554CF"/>
    <w:pPr>
      <w:keepNext/>
      <w:keepLines/>
      <w:numPr>
        <w:numId w:val="2"/>
      </w:numPr>
      <w:autoSpaceDE/>
      <w:autoSpaceDN/>
      <w:spacing w:before="240"/>
      <w:contextualSpacing/>
    </w:pPr>
    <w:rPr>
      <w:rFonts w:ascii="Arial" w:hAnsi="Arial" w:cs="Arial"/>
      <w:bCs w:val="0"/>
      <w:iCs/>
      <w:sz w:val="22"/>
      <w:szCs w:val="22"/>
    </w:rPr>
  </w:style>
  <w:style w:type="paragraph" w:customStyle="1" w:styleId="IIUstp">
    <w:name w:val="II Ustęp"/>
    <w:basedOn w:val="Styl1"/>
    <w:rsid w:val="00F554CF"/>
    <w:pPr>
      <w:numPr>
        <w:numId w:val="47"/>
      </w:numPr>
      <w:spacing w:before="0"/>
      <w:contextualSpacing/>
    </w:pPr>
  </w:style>
  <w:style w:type="paragraph" w:customStyle="1" w:styleId="IIInumerowanie">
    <w:name w:val="III numerowanie"/>
    <w:basedOn w:val="Tekstpodstawowy"/>
    <w:rsid w:val="00F554CF"/>
    <w:pPr>
      <w:numPr>
        <w:numId w:val="65"/>
      </w:numPr>
      <w:spacing w:after="120" w:line="240" w:lineRule="auto"/>
      <w:contextualSpacing/>
    </w:pPr>
    <w:rPr>
      <w:rFonts w:eastAsia="SimSun"/>
      <w:b w:val="0"/>
      <w:i w:val="0"/>
      <w:sz w:val="22"/>
    </w:rPr>
  </w:style>
  <w:style w:type="paragraph" w:customStyle="1" w:styleId="iVliterowanie">
    <w:name w:val="iV literowanie"/>
    <w:basedOn w:val="IIInumerowanie"/>
    <w:qFormat/>
    <w:rsid w:val="00F554CF"/>
    <w:pPr>
      <w:numPr>
        <w:numId w:val="116"/>
      </w:numPr>
      <w:spacing w:before="120"/>
    </w:pPr>
    <w:rPr>
      <w:kern w:val="24"/>
    </w:rPr>
  </w:style>
  <w:style w:type="character" w:customStyle="1" w:styleId="TekstpodstawowyZnak">
    <w:name w:val="Tekst podstawowy Znak"/>
    <w:basedOn w:val="Domylnaczcionkaakapitu"/>
    <w:link w:val="Tekstpodstawowy"/>
    <w:rsid w:val="00F554CF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54CF"/>
    <w:rPr>
      <w:sz w:val="24"/>
    </w:rPr>
  </w:style>
  <w:style w:type="paragraph" w:customStyle="1" w:styleId="Styl1">
    <w:name w:val="Styl1"/>
    <w:basedOn w:val="Tytu"/>
    <w:link w:val="Styl1Znak"/>
    <w:qFormat/>
    <w:rsid w:val="00F554CF"/>
    <w:pPr>
      <w:widowControl w:val="0"/>
      <w:numPr>
        <w:numId w:val="33"/>
      </w:numPr>
      <w:autoSpaceDE/>
      <w:autoSpaceDN/>
      <w:spacing w:before="120" w:after="120"/>
      <w:jc w:val="both"/>
    </w:pPr>
    <w:rPr>
      <w:rFonts w:ascii="Arial" w:hAnsi="Arial" w:cs="Arial"/>
      <w:b w:val="0"/>
      <w:bCs w:val="0"/>
      <w:sz w:val="22"/>
      <w:szCs w:val="22"/>
    </w:rPr>
  </w:style>
  <w:style w:type="character" w:customStyle="1" w:styleId="Styl1Znak">
    <w:name w:val="Styl1 Znak"/>
    <w:basedOn w:val="TytuZnak"/>
    <w:link w:val="Styl1"/>
    <w:rsid w:val="00F554CF"/>
    <w:rPr>
      <w:rFonts w:ascii="Arial" w:hAnsi="Arial" w:cs="Arial"/>
      <w:b/>
      <w:bCs/>
      <w:sz w:val="22"/>
      <w:szCs w:val="22"/>
    </w:rPr>
  </w:style>
  <w:style w:type="paragraph" w:customStyle="1" w:styleId="IIIXPodtytu">
    <w:name w:val="IIIX Podtytuł"/>
    <w:basedOn w:val="Podtytu"/>
    <w:rsid w:val="00F554CF"/>
    <w:pPr>
      <w:keepNext/>
      <w:keepLines/>
      <w:spacing w:after="240"/>
      <w:ind w:left="0"/>
      <w:outlineLvl w:val="9"/>
    </w:pPr>
    <w:rPr>
      <w:rFonts w:ascii="Arial" w:hAnsi="Arial"/>
      <w:bCs/>
      <w:sz w:val="22"/>
    </w:rPr>
  </w:style>
  <w:style w:type="paragraph" w:customStyle="1" w:styleId="IIVnumerowanie">
    <w:name w:val="IIV numerowanie"/>
    <w:basedOn w:val="iVliterowanie"/>
    <w:qFormat/>
    <w:rsid w:val="00F554CF"/>
    <w:pPr>
      <w:numPr>
        <w:ilvl w:val="2"/>
        <w:numId w:val="7"/>
      </w:numPr>
    </w:pPr>
  </w:style>
  <w:style w:type="paragraph" w:customStyle="1" w:styleId="IIIZaczniki">
    <w:name w:val="III Zaączniki"/>
    <w:basedOn w:val="IParagraf"/>
    <w:qFormat/>
    <w:rsid w:val="00F554CF"/>
    <w:pPr>
      <w:numPr>
        <w:numId w:val="66"/>
      </w:numPr>
      <w:jc w:val="both"/>
    </w:pPr>
    <w:rPr>
      <w:b w:val="0"/>
      <w:sz w:val="18"/>
    </w:rPr>
  </w:style>
  <w:style w:type="paragraph" w:customStyle="1" w:styleId="StylIIUstpJasnoniebieski">
    <w:name w:val="Styl II Ustęp + Jasnoniebieski"/>
    <w:basedOn w:val="IIUstp"/>
    <w:rsid w:val="00F554CF"/>
    <w:pPr>
      <w:spacing w:before="120"/>
      <w:ind w:left="357" w:hanging="357"/>
    </w:pPr>
    <w:rPr>
      <w:color w:val="00B0F0"/>
    </w:rPr>
  </w:style>
  <w:style w:type="paragraph" w:customStyle="1" w:styleId="IIIPodstawowy">
    <w:name w:val="III Podstawowy"/>
    <w:basedOn w:val="Normalny"/>
    <w:rsid w:val="00F554CF"/>
    <w:pPr>
      <w:spacing w:before="120" w:after="120" w:line="240" w:lineRule="auto"/>
      <w:contextualSpacing/>
    </w:pPr>
    <w:rPr>
      <w:rFonts w:ascii="Arial" w:hAnsi="Arial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279D3-E117-4249-AE5F-994915B85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1566</CharactersWithSpaces>
  <SharedDoc>false</SharedDoc>
  <HLinks>
    <vt:vector size="30" baseType="variant">
      <vt:variant>
        <vt:i4>1245309</vt:i4>
      </vt:variant>
      <vt:variant>
        <vt:i4>15</vt:i4>
      </vt:variant>
      <vt:variant>
        <vt:i4>0</vt:i4>
      </vt:variant>
      <vt:variant>
        <vt:i4>5</vt:i4>
      </vt:variant>
      <vt:variant>
        <vt:lpwstr>mailto:jolanta.rynkowska@lodz-teren.pgedystrybucja.pl</vt:lpwstr>
      </vt:variant>
      <vt:variant>
        <vt:lpwstr/>
      </vt:variant>
      <vt:variant>
        <vt:i4>2949203</vt:i4>
      </vt:variant>
      <vt:variant>
        <vt:i4>12</vt:i4>
      </vt:variant>
      <vt:variant>
        <vt:i4>0</vt:i4>
      </vt:variant>
      <vt:variant>
        <vt:i4>5</vt:i4>
      </vt:variant>
      <vt:variant>
        <vt:lpwstr>mailto:adam.kapusta@lodz-teren.pgedystrybucja.pl</vt:lpwstr>
      </vt:variant>
      <vt:variant>
        <vt:lpwstr/>
      </vt:variant>
      <vt:variant>
        <vt:i4>1900561</vt:i4>
      </vt:variant>
      <vt:variant>
        <vt:i4>9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6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3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Bożena Biernacka</dc:creator>
  <cp:lastModifiedBy>Przybysz Ewa [PGE Dystr. O.Skarżysko-Kam.]</cp:lastModifiedBy>
  <cp:revision>8</cp:revision>
  <cp:lastPrinted>2017-08-21T07:26:00Z</cp:lastPrinted>
  <dcterms:created xsi:type="dcterms:W3CDTF">2016-08-29T12:31:00Z</dcterms:created>
  <dcterms:modified xsi:type="dcterms:W3CDTF">2021-06-07T10:40:00Z</dcterms:modified>
</cp:coreProperties>
</file>