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DA4" w:rsidRPr="002C2A6F" w:rsidRDefault="00084DA4">
      <w:pPr>
        <w:rPr>
          <w:sz w:val="24"/>
          <w:szCs w:val="24"/>
        </w:rPr>
      </w:pPr>
      <w:r>
        <w:t xml:space="preserve">      </w:t>
      </w:r>
      <w:r w:rsidRPr="00DD138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                                                        </w:t>
      </w:r>
      <w:r w:rsidRPr="002C2A6F">
        <w:rPr>
          <w:sz w:val="24"/>
          <w:szCs w:val="24"/>
        </w:rPr>
        <w:t xml:space="preserve">………………….. , dnia </w:t>
      </w:r>
      <w:r>
        <w:rPr>
          <w:sz w:val="24"/>
          <w:szCs w:val="24"/>
        </w:rPr>
        <w:t>……</w:t>
      </w:r>
      <w:r w:rsidRPr="002C2A6F">
        <w:rPr>
          <w:sz w:val="24"/>
          <w:szCs w:val="24"/>
        </w:rPr>
        <w:t>…………….  roku</w:t>
      </w:r>
    </w:p>
    <w:p w:rsidR="00084DA4" w:rsidRPr="002C2A6F" w:rsidRDefault="00084DA4">
      <w:pPr>
        <w:rPr>
          <w:sz w:val="24"/>
          <w:szCs w:val="24"/>
        </w:rPr>
      </w:pPr>
    </w:p>
    <w:p w:rsidR="00084DA4" w:rsidRPr="00AF4A69" w:rsidRDefault="00084DA4" w:rsidP="00090413">
      <w:pPr>
        <w:jc w:val="center"/>
        <w:outlineLvl w:val="0"/>
        <w:rPr>
          <w:b/>
          <w:sz w:val="28"/>
          <w:szCs w:val="28"/>
        </w:rPr>
      </w:pPr>
      <w:r w:rsidRPr="00AF4A69">
        <w:rPr>
          <w:b/>
          <w:sz w:val="28"/>
          <w:szCs w:val="28"/>
        </w:rPr>
        <w:t>Protokół</w:t>
      </w:r>
    </w:p>
    <w:p w:rsidR="00084DA4" w:rsidRPr="002C2A6F" w:rsidRDefault="00084DA4" w:rsidP="00933C1D">
      <w:pPr>
        <w:jc w:val="center"/>
        <w:rPr>
          <w:b/>
          <w:sz w:val="24"/>
          <w:szCs w:val="24"/>
        </w:rPr>
      </w:pPr>
      <w:r w:rsidRPr="002C2A6F">
        <w:rPr>
          <w:b/>
          <w:sz w:val="24"/>
          <w:szCs w:val="24"/>
        </w:rPr>
        <w:t>odbioru dokumentacji projektowej</w:t>
      </w:r>
    </w:p>
    <w:p w:rsidR="00084DA4" w:rsidRDefault="00084DA4" w:rsidP="001975F2">
      <w:pPr>
        <w:rPr>
          <w:sz w:val="24"/>
          <w:szCs w:val="24"/>
        </w:rPr>
      </w:pPr>
      <w:r w:rsidRPr="002C2A6F">
        <w:rPr>
          <w:sz w:val="24"/>
          <w:szCs w:val="24"/>
        </w:rPr>
        <w:t>Upoważnieni przedstawiciele stron w osobach:</w:t>
      </w:r>
    </w:p>
    <w:p w:rsidR="00084DA4" w:rsidRPr="002C2A6F" w:rsidRDefault="00084DA4" w:rsidP="001975F2">
      <w:pPr>
        <w:rPr>
          <w:sz w:val="24"/>
          <w:szCs w:val="24"/>
        </w:rPr>
      </w:pPr>
    </w:p>
    <w:p w:rsidR="00084DA4" w:rsidRDefault="00084DA4" w:rsidP="007F39CD">
      <w:pPr>
        <w:numPr>
          <w:ilvl w:val="0"/>
          <w:numId w:val="1"/>
        </w:numPr>
        <w:rPr>
          <w:sz w:val="24"/>
          <w:szCs w:val="24"/>
        </w:rPr>
      </w:pPr>
      <w:r w:rsidRPr="002C2A6F">
        <w:rPr>
          <w:sz w:val="24"/>
          <w:szCs w:val="24"/>
        </w:rPr>
        <w:t>………………………………….. Wykonawcy dokumentacji</w:t>
      </w:r>
      <w:r>
        <w:rPr>
          <w:sz w:val="24"/>
          <w:szCs w:val="24"/>
        </w:rPr>
        <w:t xml:space="preserve"> …………………………………..</w:t>
      </w:r>
    </w:p>
    <w:p w:rsidR="00084DA4" w:rsidRPr="002C2A6F" w:rsidRDefault="00084DA4" w:rsidP="0039678F">
      <w:pPr>
        <w:ind w:left="360"/>
        <w:rPr>
          <w:sz w:val="24"/>
          <w:szCs w:val="24"/>
        </w:rPr>
      </w:pPr>
    </w:p>
    <w:p w:rsidR="00084DA4" w:rsidRPr="002C2A6F" w:rsidRDefault="00084DA4" w:rsidP="007F39CD">
      <w:pPr>
        <w:numPr>
          <w:ilvl w:val="0"/>
          <w:numId w:val="1"/>
        </w:numPr>
        <w:rPr>
          <w:sz w:val="24"/>
          <w:szCs w:val="24"/>
        </w:rPr>
      </w:pPr>
      <w:r w:rsidRPr="002C2A6F">
        <w:rPr>
          <w:sz w:val="24"/>
          <w:szCs w:val="24"/>
        </w:rPr>
        <w:t xml:space="preserve">………………………………….. </w:t>
      </w:r>
      <w:r>
        <w:rPr>
          <w:sz w:val="24"/>
          <w:szCs w:val="24"/>
        </w:rPr>
        <w:t xml:space="preserve"> </w:t>
      </w:r>
      <w:r w:rsidRPr="002C2A6F">
        <w:rPr>
          <w:sz w:val="24"/>
          <w:szCs w:val="24"/>
        </w:rPr>
        <w:t>Zamawiającego – PGE Dystrybucja S.A.</w:t>
      </w:r>
    </w:p>
    <w:p w:rsidR="00084DA4" w:rsidRDefault="00084DA4" w:rsidP="0041708A">
      <w:pPr>
        <w:ind w:left="360"/>
        <w:rPr>
          <w:sz w:val="24"/>
          <w:szCs w:val="24"/>
        </w:rPr>
      </w:pPr>
      <w:r w:rsidRPr="002C2A6F">
        <w:rPr>
          <w:sz w:val="24"/>
          <w:szCs w:val="24"/>
        </w:rPr>
        <w:t xml:space="preserve">                                                            </w:t>
      </w:r>
      <w:r>
        <w:rPr>
          <w:sz w:val="24"/>
          <w:szCs w:val="24"/>
        </w:rPr>
        <w:t xml:space="preserve">  </w:t>
      </w:r>
      <w:r w:rsidRPr="002C2A6F">
        <w:rPr>
          <w:sz w:val="24"/>
          <w:szCs w:val="24"/>
        </w:rPr>
        <w:t xml:space="preserve">Oddział Skarżysko-Kamienna  </w:t>
      </w:r>
      <w:r>
        <w:rPr>
          <w:sz w:val="24"/>
          <w:szCs w:val="24"/>
        </w:rPr>
        <w:t xml:space="preserve"> </w:t>
      </w:r>
      <w:r w:rsidRPr="002C2A6F">
        <w:rPr>
          <w:sz w:val="24"/>
          <w:szCs w:val="24"/>
        </w:rPr>
        <w:t>…………</w:t>
      </w:r>
      <w:r>
        <w:rPr>
          <w:sz w:val="24"/>
          <w:szCs w:val="24"/>
        </w:rPr>
        <w:t>………</w:t>
      </w:r>
      <w:r w:rsidR="000F490C">
        <w:rPr>
          <w:sz w:val="24"/>
          <w:szCs w:val="24"/>
        </w:rPr>
        <w:t>………….</w:t>
      </w:r>
    </w:p>
    <w:p w:rsidR="00084DA4" w:rsidRPr="002C2A6F" w:rsidRDefault="00084DA4" w:rsidP="0041708A">
      <w:pPr>
        <w:ind w:left="360"/>
        <w:rPr>
          <w:sz w:val="24"/>
          <w:szCs w:val="24"/>
        </w:rPr>
      </w:pPr>
    </w:p>
    <w:p w:rsidR="00084DA4" w:rsidRPr="002C2A6F" w:rsidRDefault="00084DA4" w:rsidP="007F39CD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…………………………………..</w:t>
      </w:r>
      <w:r w:rsidRPr="002C2A6F">
        <w:rPr>
          <w:sz w:val="24"/>
          <w:szCs w:val="24"/>
        </w:rPr>
        <w:t xml:space="preserve">                jak wyżej</w:t>
      </w:r>
    </w:p>
    <w:p w:rsidR="00084DA4" w:rsidRDefault="00084DA4" w:rsidP="0041708A">
      <w:pPr>
        <w:rPr>
          <w:sz w:val="24"/>
          <w:szCs w:val="24"/>
        </w:rPr>
      </w:pPr>
      <w:r w:rsidRPr="002C2A6F">
        <w:rPr>
          <w:sz w:val="24"/>
          <w:szCs w:val="24"/>
        </w:rPr>
        <w:t>Potwierdzają że w wyniku realizacji wiążącej strony umowy nr ………………………</w:t>
      </w:r>
      <w:r>
        <w:rPr>
          <w:sz w:val="24"/>
          <w:szCs w:val="24"/>
        </w:rPr>
        <w:t>……………..</w:t>
      </w:r>
    </w:p>
    <w:p w:rsidR="00084DA4" w:rsidRPr="002C2A6F" w:rsidRDefault="00084DA4" w:rsidP="0041708A">
      <w:pPr>
        <w:rPr>
          <w:sz w:val="24"/>
          <w:szCs w:val="24"/>
        </w:rPr>
      </w:pPr>
    </w:p>
    <w:p w:rsidR="00084DA4" w:rsidRDefault="00084DA4" w:rsidP="0041708A">
      <w:pPr>
        <w:rPr>
          <w:sz w:val="24"/>
          <w:szCs w:val="24"/>
        </w:rPr>
      </w:pPr>
      <w:r w:rsidRPr="002C2A6F">
        <w:rPr>
          <w:sz w:val="24"/>
          <w:szCs w:val="24"/>
        </w:rPr>
        <w:t xml:space="preserve">z dnia ……………… roku Wykonawca przedkłada do odbioru końcowego kompletną dokumentację </w:t>
      </w:r>
    </w:p>
    <w:p w:rsidR="00084DA4" w:rsidRDefault="00084DA4" w:rsidP="0041708A">
      <w:pPr>
        <w:rPr>
          <w:sz w:val="24"/>
          <w:szCs w:val="24"/>
        </w:rPr>
      </w:pPr>
    </w:p>
    <w:p w:rsidR="00084DA4" w:rsidRPr="002C2A6F" w:rsidRDefault="00084DA4" w:rsidP="0041708A">
      <w:pPr>
        <w:rPr>
          <w:sz w:val="24"/>
          <w:szCs w:val="24"/>
        </w:rPr>
      </w:pPr>
      <w:r w:rsidRPr="002C2A6F">
        <w:rPr>
          <w:sz w:val="24"/>
          <w:szCs w:val="24"/>
        </w:rPr>
        <w:t>projektową dla zadania: …………………………………………………</w:t>
      </w:r>
      <w:r>
        <w:rPr>
          <w:sz w:val="24"/>
          <w:szCs w:val="24"/>
        </w:rPr>
        <w:t>……………………………….</w:t>
      </w:r>
    </w:p>
    <w:p w:rsidR="00084DA4" w:rsidRDefault="00084DA4" w:rsidP="0041708A">
      <w:pPr>
        <w:rPr>
          <w:sz w:val="24"/>
          <w:szCs w:val="24"/>
        </w:rPr>
      </w:pPr>
    </w:p>
    <w:p w:rsidR="00084DA4" w:rsidRPr="002C2A6F" w:rsidRDefault="00084DA4" w:rsidP="0041708A">
      <w:pPr>
        <w:rPr>
          <w:sz w:val="24"/>
          <w:szCs w:val="24"/>
        </w:rPr>
      </w:pPr>
      <w:r w:rsidRPr="002C2A6F">
        <w:rPr>
          <w:sz w:val="24"/>
          <w:szCs w:val="24"/>
        </w:rPr>
        <w:t>……………………………………………………………………………………………………………</w:t>
      </w:r>
    </w:p>
    <w:p w:rsidR="00084DA4" w:rsidRPr="002C2A6F" w:rsidRDefault="00084DA4" w:rsidP="0041708A">
      <w:pPr>
        <w:rPr>
          <w:sz w:val="24"/>
          <w:szCs w:val="24"/>
        </w:rPr>
      </w:pPr>
      <w:r w:rsidRPr="002C2A6F">
        <w:rPr>
          <w:sz w:val="24"/>
          <w:szCs w:val="24"/>
        </w:rPr>
        <w:t>o następującej zawartości:</w:t>
      </w:r>
    </w:p>
    <w:p w:rsidR="00084DA4" w:rsidRPr="002C2A6F" w:rsidRDefault="00084DA4" w:rsidP="002A1B1F">
      <w:pPr>
        <w:numPr>
          <w:ilvl w:val="0"/>
          <w:numId w:val="3"/>
        </w:numPr>
        <w:spacing w:before="100" w:beforeAutospacing="1" w:after="100" w:afterAutospacing="1"/>
        <w:rPr>
          <w:sz w:val="24"/>
          <w:szCs w:val="24"/>
        </w:rPr>
      </w:pPr>
      <w:r w:rsidRPr="002C2A6F">
        <w:rPr>
          <w:sz w:val="24"/>
          <w:szCs w:val="24"/>
        </w:rPr>
        <w:t>2 kpl. Projektu Budowlanego, w tym 1 kpl. z oryginałami prawomocnych uzgodnień i decyzji, wydanych na rzecz Zamawiającego, wymaganych prawem budowlanym oraz 2 kpl. oryginalnych załączników graficznych do opinii ZUDP,</w:t>
      </w:r>
    </w:p>
    <w:p w:rsidR="00084DA4" w:rsidRPr="002C2A6F" w:rsidRDefault="00084DA4" w:rsidP="002A1B1F">
      <w:pPr>
        <w:numPr>
          <w:ilvl w:val="0"/>
          <w:numId w:val="3"/>
        </w:numPr>
        <w:spacing w:before="100" w:beforeAutospacing="1" w:after="100" w:afterAutospacing="1"/>
        <w:rPr>
          <w:sz w:val="24"/>
          <w:szCs w:val="24"/>
        </w:rPr>
      </w:pPr>
      <w:r w:rsidRPr="002C2A6F">
        <w:rPr>
          <w:sz w:val="24"/>
          <w:szCs w:val="24"/>
        </w:rPr>
        <w:t>3 kpl. Projektu Wykonawczego sprawdzonego przez Zamawiającego,</w:t>
      </w:r>
    </w:p>
    <w:p w:rsidR="00084DA4" w:rsidRPr="002C2A6F" w:rsidRDefault="00084DA4" w:rsidP="00221634">
      <w:pPr>
        <w:numPr>
          <w:ilvl w:val="0"/>
          <w:numId w:val="3"/>
        </w:numPr>
        <w:spacing w:before="100" w:beforeAutospacing="1" w:after="100" w:afterAutospacing="1"/>
        <w:rPr>
          <w:sz w:val="24"/>
          <w:szCs w:val="24"/>
        </w:rPr>
      </w:pPr>
      <w:r w:rsidRPr="002C2A6F">
        <w:rPr>
          <w:sz w:val="24"/>
          <w:szCs w:val="24"/>
        </w:rPr>
        <w:t>2 kpl. zgód (w formie odpowiednich dokumentów, umów) właścicieli, użytkowników, zarządcy działek (1 kpl. oryginały i 1 kpl. kopie) wraz z mapą przebiegu trasy,</w:t>
      </w:r>
    </w:p>
    <w:p w:rsidR="00084DA4" w:rsidRPr="002C2A6F" w:rsidRDefault="00084DA4" w:rsidP="002A1B1F">
      <w:pPr>
        <w:numPr>
          <w:ilvl w:val="0"/>
          <w:numId w:val="3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 w:rsidRPr="002C2A6F">
        <w:rPr>
          <w:sz w:val="24"/>
          <w:szCs w:val="24"/>
        </w:rPr>
        <w:t>kpl. kosztorysu inwestorskiego oraz 3 kpl. przedmiaru robót w wersji papierowej i elektronicznej</w:t>
      </w:r>
    </w:p>
    <w:p w:rsidR="00084DA4" w:rsidRPr="002C2A6F" w:rsidRDefault="00084DA4" w:rsidP="00221634">
      <w:pPr>
        <w:spacing w:before="100" w:beforeAutospacing="1" w:after="100" w:afterAutospacing="1"/>
        <w:rPr>
          <w:sz w:val="24"/>
          <w:szCs w:val="24"/>
        </w:rPr>
      </w:pPr>
      <w:r w:rsidRPr="002C2A6F">
        <w:rPr>
          <w:sz w:val="24"/>
          <w:szCs w:val="24"/>
        </w:rPr>
        <w:t xml:space="preserve">w tym:    -  ostateczną decyzję o pozwoleniu na budowę    -  TAK  /   NIE  </w:t>
      </w:r>
    </w:p>
    <w:p w:rsidR="00084DA4" w:rsidRPr="002C2A6F" w:rsidRDefault="00084DA4" w:rsidP="00221634">
      <w:pPr>
        <w:spacing w:before="100" w:beforeAutospacing="1" w:after="100" w:afterAutospacing="1"/>
        <w:rPr>
          <w:sz w:val="24"/>
          <w:szCs w:val="24"/>
        </w:rPr>
      </w:pPr>
      <w:r w:rsidRPr="002C2A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</w:t>
      </w:r>
      <w:r w:rsidRPr="002C2A6F">
        <w:rPr>
          <w:sz w:val="24"/>
          <w:szCs w:val="24"/>
        </w:rPr>
        <w:t>-  niekwestionowane zgłoszenie zamiaru wykonania robót budowlanych - TAK  /  NIE</w:t>
      </w:r>
    </w:p>
    <w:p w:rsidR="00084DA4" w:rsidRDefault="00084DA4" w:rsidP="006A7A8D">
      <w:pPr>
        <w:rPr>
          <w:sz w:val="24"/>
          <w:szCs w:val="24"/>
        </w:rPr>
      </w:pPr>
      <w:r>
        <w:rPr>
          <w:sz w:val="24"/>
          <w:szCs w:val="24"/>
        </w:rPr>
        <w:t>Przedstawiciele Zamawiającego przyjmują opracowaną dokumentację be</w:t>
      </w:r>
      <w:r w:rsidR="00C40783">
        <w:rPr>
          <w:sz w:val="24"/>
          <w:szCs w:val="24"/>
        </w:rPr>
        <w:t>z uwag i uznają</w:t>
      </w:r>
      <w:r>
        <w:rPr>
          <w:sz w:val="24"/>
          <w:szCs w:val="24"/>
        </w:rPr>
        <w:t xml:space="preserve">: </w:t>
      </w:r>
    </w:p>
    <w:p w:rsidR="00084DA4" w:rsidRPr="00CF1695" w:rsidRDefault="00CF1695" w:rsidP="006A7A8D">
      <w:pPr>
        <w:rPr>
          <w:i/>
          <w:color w:val="0070C0"/>
          <w:sz w:val="18"/>
          <w:szCs w:val="18"/>
        </w:rPr>
      </w:pPr>
      <w:r w:rsidRPr="00CF1695">
        <w:rPr>
          <w:i/>
          <w:color w:val="0070C0"/>
          <w:sz w:val="18"/>
          <w:szCs w:val="18"/>
        </w:rPr>
        <w:t>W punktach : a, b, c  niepotrzebne skreślić</w:t>
      </w:r>
    </w:p>
    <w:p w:rsidR="00C40783" w:rsidRDefault="00C40783" w:rsidP="006A7A8D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a). Umowa została zrealizowana:          </w:t>
      </w:r>
      <w:r>
        <w:rPr>
          <w:i/>
          <w:sz w:val="24"/>
          <w:szCs w:val="24"/>
        </w:rPr>
        <w:t>w terminie   /   po terminie (z przyczyn Wykonawcy)</w:t>
      </w:r>
    </w:p>
    <w:p w:rsidR="00084DA4" w:rsidRDefault="00C40783" w:rsidP="006A7A8D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b). Umowa zrealizowana:                        </w:t>
      </w:r>
      <w:r>
        <w:rPr>
          <w:i/>
          <w:sz w:val="24"/>
          <w:szCs w:val="24"/>
        </w:rPr>
        <w:t>należycie   /   nienależycie</w:t>
      </w:r>
    </w:p>
    <w:p w:rsidR="00C40783" w:rsidRPr="00C40783" w:rsidRDefault="00C40783" w:rsidP="006A7A8D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c). Kary umowne :                      </w:t>
      </w:r>
      <w:r>
        <w:rPr>
          <w:i/>
          <w:sz w:val="24"/>
          <w:szCs w:val="24"/>
        </w:rPr>
        <w:t>zostaną naliczone   /   nie będą naliczane</w:t>
      </w:r>
    </w:p>
    <w:p w:rsidR="00084DA4" w:rsidRDefault="00084DA4" w:rsidP="006A7A8D">
      <w:pPr>
        <w:rPr>
          <w:sz w:val="24"/>
          <w:szCs w:val="24"/>
        </w:rPr>
      </w:pPr>
    </w:p>
    <w:p w:rsidR="00084DA4" w:rsidRDefault="00084DA4" w:rsidP="006A7A8D">
      <w:pPr>
        <w:rPr>
          <w:sz w:val="24"/>
          <w:szCs w:val="24"/>
        </w:rPr>
      </w:pPr>
      <w:r>
        <w:rPr>
          <w:sz w:val="24"/>
          <w:szCs w:val="24"/>
        </w:rPr>
        <w:t>Wykonawca ma prawo wystawić fakturę końcową VAT.</w:t>
      </w:r>
    </w:p>
    <w:p w:rsidR="00084DA4" w:rsidRDefault="00084DA4" w:rsidP="006A7A8D">
      <w:pPr>
        <w:rPr>
          <w:sz w:val="24"/>
          <w:szCs w:val="24"/>
        </w:rPr>
      </w:pPr>
    </w:p>
    <w:p w:rsidR="00084DA4" w:rsidRDefault="00084DA4" w:rsidP="006A7A8D">
      <w:pPr>
        <w:rPr>
          <w:sz w:val="24"/>
          <w:szCs w:val="24"/>
        </w:rPr>
      </w:pPr>
      <w:r>
        <w:rPr>
          <w:sz w:val="24"/>
          <w:szCs w:val="24"/>
        </w:rPr>
        <w:t>Inne uwagi i uzgodnienia stron : …………………………………………………………………………</w:t>
      </w:r>
    </w:p>
    <w:p w:rsidR="00084DA4" w:rsidRDefault="00084DA4" w:rsidP="006A7A8D">
      <w:pPr>
        <w:rPr>
          <w:sz w:val="24"/>
          <w:szCs w:val="24"/>
        </w:rPr>
      </w:pPr>
    </w:p>
    <w:p w:rsidR="00084DA4" w:rsidRDefault="00084DA4" w:rsidP="006A7A8D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…………………………………………………………………………………………………………….</w:t>
      </w:r>
    </w:p>
    <w:p w:rsidR="00084DA4" w:rsidRDefault="00084DA4" w:rsidP="006A7A8D">
      <w:pPr>
        <w:rPr>
          <w:sz w:val="24"/>
          <w:szCs w:val="24"/>
        </w:rPr>
      </w:pPr>
    </w:p>
    <w:p w:rsidR="00084DA4" w:rsidRDefault="00084DA4" w:rsidP="006A7A8D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…………………………………………………………………………………………………………….</w:t>
      </w:r>
    </w:p>
    <w:p w:rsidR="00084DA4" w:rsidRDefault="00084DA4" w:rsidP="006A7A8D">
      <w:pPr>
        <w:rPr>
          <w:sz w:val="24"/>
          <w:szCs w:val="24"/>
        </w:rPr>
      </w:pPr>
      <w:r>
        <w:rPr>
          <w:sz w:val="24"/>
          <w:szCs w:val="24"/>
        </w:rPr>
        <w:t>Podpisy przedstawicieli stron:</w:t>
      </w:r>
    </w:p>
    <w:p w:rsidR="00084DA4" w:rsidRDefault="00084DA4" w:rsidP="006A7A8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Wykonawca</w:t>
      </w:r>
      <w:r>
        <w:rPr>
          <w:sz w:val="24"/>
          <w:szCs w:val="24"/>
        </w:rPr>
        <w:t xml:space="preserve">                                                                  </w:t>
      </w:r>
      <w:r w:rsidRPr="00F52148">
        <w:rPr>
          <w:b/>
          <w:sz w:val="24"/>
          <w:szCs w:val="24"/>
        </w:rPr>
        <w:t>Zamawiający</w:t>
      </w:r>
    </w:p>
    <w:p w:rsidR="00084DA4" w:rsidRDefault="00084DA4" w:rsidP="006A7A8D">
      <w:pPr>
        <w:rPr>
          <w:b/>
          <w:sz w:val="24"/>
          <w:szCs w:val="24"/>
        </w:rPr>
      </w:pPr>
    </w:p>
    <w:p w:rsidR="00084DA4" w:rsidRDefault="00084DA4" w:rsidP="006A7A8D">
      <w:pPr>
        <w:rPr>
          <w:b/>
          <w:sz w:val="24"/>
          <w:szCs w:val="24"/>
        </w:rPr>
      </w:pPr>
    </w:p>
    <w:p w:rsidR="00084DA4" w:rsidRDefault="00084DA4" w:rsidP="006A7A8D">
      <w:pPr>
        <w:rPr>
          <w:b/>
          <w:sz w:val="24"/>
          <w:szCs w:val="24"/>
        </w:rPr>
      </w:pPr>
    </w:p>
    <w:p w:rsidR="00084DA4" w:rsidRPr="0039678F" w:rsidRDefault="00080858" w:rsidP="003E138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084DA4">
        <w:rPr>
          <w:b/>
          <w:sz w:val="24"/>
          <w:szCs w:val="24"/>
        </w:rPr>
        <w:t xml:space="preserve"> </w:t>
      </w:r>
      <w:r w:rsidR="00530E65">
        <w:rPr>
          <w:b/>
          <w:sz w:val="24"/>
          <w:szCs w:val="24"/>
        </w:rPr>
        <w:t xml:space="preserve">……………………          </w:t>
      </w:r>
      <w:bookmarkStart w:id="0" w:name="_GoBack"/>
      <w:bookmarkEnd w:id="0"/>
      <w:r w:rsidR="00915FC5">
        <w:rPr>
          <w:b/>
          <w:sz w:val="24"/>
          <w:szCs w:val="24"/>
        </w:rPr>
        <w:t xml:space="preserve">    </w:t>
      </w:r>
      <w:r w:rsidR="00084DA4">
        <w:rPr>
          <w:b/>
          <w:sz w:val="24"/>
          <w:szCs w:val="24"/>
        </w:rPr>
        <w:t xml:space="preserve">          2. ……………………..            3.  ………………………</w:t>
      </w:r>
    </w:p>
    <w:sectPr w:rsidR="00084DA4" w:rsidRPr="0039678F" w:rsidSect="00D16C04">
      <w:pgSz w:w="11906" w:h="16838"/>
      <w:pgMar w:top="899" w:right="746" w:bottom="1078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31A3"/>
    <w:multiLevelType w:val="hybridMultilevel"/>
    <w:tmpl w:val="13587AB4"/>
    <w:lvl w:ilvl="0" w:tplc="8D3A569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3D53DDD"/>
    <w:multiLevelType w:val="hybridMultilevel"/>
    <w:tmpl w:val="751089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A5D412C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C45772">
      <w:start w:val="1"/>
      <w:numFmt w:val="lowerRoman"/>
      <w:pStyle w:val="IIVnumerowanie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380"/>
    <w:rsid w:val="000216E7"/>
    <w:rsid w:val="000231AC"/>
    <w:rsid w:val="0003229C"/>
    <w:rsid w:val="00044B7B"/>
    <w:rsid w:val="00045AF1"/>
    <w:rsid w:val="0005113B"/>
    <w:rsid w:val="0006154F"/>
    <w:rsid w:val="00074580"/>
    <w:rsid w:val="00080858"/>
    <w:rsid w:val="000844EC"/>
    <w:rsid w:val="00084A99"/>
    <w:rsid w:val="00084DA4"/>
    <w:rsid w:val="00090413"/>
    <w:rsid w:val="000D21D1"/>
    <w:rsid w:val="000D2668"/>
    <w:rsid w:val="000E299E"/>
    <w:rsid w:val="000E5608"/>
    <w:rsid w:val="000F3BDB"/>
    <w:rsid w:val="000F490C"/>
    <w:rsid w:val="00114D56"/>
    <w:rsid w:val="00161A50"/>
    <w:rsid w:val="00167DE1"/>
    <w:rsid w:val="0017536F"/>
    <w:rsid w:val="001975F2"/>
    <w:rsid w:val="001A75A3"/>
    <w:rsid w:val="001B1603"/>
    <w:rsid w:val="001D16D9"/>
    <w:rsid w:val="001D181B"/>
    <w:rsid w:val="00210FD2"/>
    <w:rsid w:val="00221634"/>
    <w:rsid w:val="002424B2"/>
    <w:rsid w:val="002601AF"/>
    <w:rsid w:val="00262D5B"/>
    <w:rsid w:val="002A1B1F"/>
    <w:rsid w:val="002A2319"/>
    <w:rsid w:val="002B4BEF"/>
    <w:rsid w:val="002C2A6F"/>
    <w:rsid w:val="002D227F"/>
    <w:rsid w:val="002E222B"/>
    <w:rsid w:val="002E2C18"/>
    <w:rsid w:val="002E3579"/>
    <w:rsid w:val="002E780A"/>
    <w:rsid w:val="002F00D6"/>
    <w:rsid w:val="00305234"/>
    <w:rsid w:val="00306BBC"/>
    <w:rsid w:val="00307253"/>
    <w:rsid w:val="003237AE"/>
    <w:rsid w:val="00342575"/>
    <w:rsid w:val="00352642"/>
    <w:rsid w:val="00353B01"/>
    <w:rsid w:val="00364951"/>
    <w:rsid w:val="003652BC"/>
    <w:rsid w:val="0036747B"/>
    <w:rsid w:val="0039678F"/>
    <w:rsid w:val="003A6998"/>
    <w:rsid w:val="003C1C8F"/>
    <w:rsid w:val="003E138E"/>
    <w:rsid w:val="00400B9C"/>
    <w:rsid w:val="00401073"/>
    <w:rsid w:val="0041708A"/>
    <w:rsid w:val="00433B24"/>
    <w:rsid w:val="0044403B"/>
    <w:rsid w:val="00453E9C"/>
    <w:rsid w:val="004545C5"/>
    <w:rsid w:val="004560D2"/>
    <w:rsid w:val="00457FC2"/>
    <w:rsid w:val="00460D59"/>
    <w:rsid w:val="004836FE"/>
    <w:rsid w:val="00491C43"/>
    <w:rsid w:val="004968B6"/>
    <w:rsid w:val="00497679"/>
    <w:rsid w:val="004A6979"/>
    <w:rsid w:val="004A6D68"/>
    <w:rsid w:val="004C7288"/>
    <w:rsid w:val="004D2A75"/>
    <w:rsid w:val="004F1284"/>
    <w:rsid w:val="004F1565"/>
    <w:rsid w:val="004F3E36"/>
    <w:rsid w:val="00506139"/>
    <w:rsid w:val="005111B0"/>
    <w:rsid w:val="00517471"/>
    <w:rsid w:val="005219B8"/>
    <w:rsid w:val="00530E65"/>
    <w:rsid w:val="0053294D"/>
    <w:rsid w:val="00561E64"/>
    <w:rsid w:val="0056329D"/>
    <w:rsid w:val="00570889"/>
    <w:rsid w:val="005769C2"/>
    <w:rsid w:val="0057722C"/>
    <w:rsid w:val="00590FD0"/>
    <w:rsid w:val="0059685A"/>
    <w:rsid w:val="005A3A04"/>
    <w:rsid w:val="005A7FF9"/>
    <w:rsid w:val="005B1B4C"/>
    <w:rsid w:val="005B3711"/>
    <w:rsid w:val="005C608D"/>
    <w:rsid w:val="006117FE"/>
    <w:rsid w:val="0062251F"/>
    <w:rsid w:val="00631F73"/>
    <w:rsid w:val="00632DA7"/>
    <w:rsid w:val="00650F8C"/>
    <w:rsid w:val="00651CC7"/>
    <w:rsid w:val="00654CAD"/>
    <w:rsid w:val="00684A23"/>
    <w:rsid w:val="006A7A8D"/>
    <w:rsid w:val="006B15DC"/>
    <w:rsid w:val="006B3996"/>
    <w:rsid w:val="006C1937"/>
    <w:rsid w:val="006E5DB9"/>
    <w:rsid w:val="006F021E"/>
    <w:rsid w:val="006F20F3"/>
    <w:rsid w:val="006F7662"/>
    <w:rsid w:val="007473A7"/>
    <w:rsid w:val="00754F2B"/>
    <w:rsid w:val="0075608A"/>
    <w:rsid w:val="007577A2"/>
    <w:rsid w:val="00773F34"/>
    <w:rsid w:val="00780388"/>
    <w:rsid w:val="007B0867"/>
    <w:rsid w:val="007B2CC5"/>
    <w:rsid w:val="007D0285"/>
    <w:rsid w:val="007D2F9B"/>
    <w:rsid w:val="007D380A"/>
    <w:rsid w:val="007E253D"/>
    <w:rsid w:val="007F39CD"/>
    <w:rsid w:val="007F3AF6"/>
    <w:rsid w:val="008049BF"/>
    <w:rsid w:val="00844769"/>
    <w:rsid w:val="0085259D"/>
    <w:rsid w:val="00855400"/>
    <w:rsid w:val="00865F41"/>
    <w:rsid w:val="00894A67"/>
    <w:rsid w:val="008A05D5"/>
    <w:rsid w:val="00913515"/>
    <w:rsid w:val="00915FC5"/>
    <w:rsid w:val="00923558"/>
    <w:rsid w:val="00932981"/>
    <w:rsid w:val="00933C1D"/>
    <w:rsid w:val="009735F9"/>
    <w:rsid w:val="00977171"/>
    <w:rsid w:val="009967A3"/>
    <w:rsid w:val="009E044D"/>
    <w:rsid w:val="009E3E2E"/>
    <w:rsid w:val="009F568B"/>
    <w:rsid w:val="00A30483"/>
    <w:rsid w:val="00A37B9B"/>
    <w:rsid w:val="00A44B06"/>
    <w:rsid w:val="00A57670"/>
    <w:rsid w:val="00A653CB"/>
    <w:rsid w:val="00A77573"/>
    <w:rsid w:val="00A8358F"/>
    <w:rsid w:val="00AA01CB"/>
    <w:rsid w:val="00AB2B61"/>
    <w:rsid w:val="00AE4657"/>
    <w:rsid w:val="00AF0B7A"/>
    <w:rsid w:val="00AF4A69"/>
    <w:rsid w:val="00AF5710"/>
    <w:rsid w:val="00B0033C"/>
    <w:rsid w:val="00B130ED"/>
    <w:rsid w:val="00B25517"/>
    <w:rsid w:val="00B26E97"/>
    <w:rsid w:val="00B61978"/>
    <w:rsid w:val="00B627AA"/>
    <w:rsid w:val="00B658B4"/>
    <w:rsid w:val="00B66B97"/>
    <w:rsid w:val="00B81FB6"/>
    <w:rsid w:val="00BC0ACD"/>
    <w:rsid w:val="00BD25C5"/>
    <w:rsid w:val="00BF19D5"/>
    <w:rsid w:val="00C01676"/>
    <w:rsid w:val="00C04861"/>
    <w:rsid w:val="00C13877"/>
    <w:rsid w:val="00C22F6F"/>
    <w:rsid w:val="00C32B99"/>
    <w:rsid w:val="00C40783"/>
    <w:rsid w:val="00C47362"/>
    <w:rsid w:val="00C54DB9"/>
    <w:rsid w:val="00C55CB5"/>
    <w:rsid w:val="00C61EEB"/>
    <w:rsid w:val="00C62051"/>
    <w:rsid w:val="00C6270B"/>
    <w:rsid w:val="00C66CF1"/>
    <w:rsid w:val="00C70619"/>
    <w:rsid w:val="00C7737F"/>
    <w:rsid w:val="00CA0C6A"/>
    <w:rsid w:val="00CA20AD"/>
    <w:rsid w:val="00CA7AFF"/>
    <w:rsid w:val="00CD70F9"/>
    <w:rsid w:val="00CF1695"/>
    <w:rsid w:val="00D1451F"/>
    <w:rsid w:val="00D16C04"/>
    <w:rsid w:val="00D27439"/>
    <w:rsid w:val="00D363DD"/>
    <w:rsid w:val="00D40240"/>
    <w:rsid w:val="00D51068"/>
    <w:rsid w:val="00D51516"/>
    <w:rsid w:val="00D818F7"/>
    <w:rsid w:val="00D83A14"/>
    <w:rsid w:val="00D858DF"/>
    <w:rsid w:val="00D96DFE"/>
    <w:rsid w:val="00DB30BF"/>
    <w:rsid w:val="00DB3A05"/>
    <w:rsid w:val="00DB69A1"/>
    <w:rsid w:val="00DD1380"/>
    <w:rsid w:val="00DD6F54"/>
    <w:rsid w:val="00DE2982"/>
    <w:rsid w:val="00DE4604"/>
    <w:rsid w:val="00DE4D56"/>
    <w:rsid w:val="00DE6877"/>
    <w:rsid w:val="00DE6FEF"/>
    <w:rsid w:val="00DF1008"/>
    <w:rsid w:val="00DF6147"/>
    <w:rsid w:val="00E04E2F"/>
    <w:rsid w:val="00E11AD5"/>
    <w:rsid w:val="00E27B8C"/>
    <w:rsid w:val="00E31608"/>
    <w:rsid w:val="00E402EF"/>
    <w:rsid w:val="00E708A6"/>
    <w:rsid w:val="00E86B69"/>
    <w:rsid w:val="00EA04C4"/>
    <w:rsid w:val="00EA3E69"/>
    <w:rsid w:val="00ED5FE5"/>
    <w:rsid w:val="00EE0031"/>
    <w:rsid w:val="00EE0E3F"/>
    <w:rsid w:val="00EE2B25"/>
    <w:rsid w:val="00F04C23"/>
    <w:rsid w:val="00F1165C"/>
    <w:rsid w:val="00F370E0"/>
    <w:rsid w:val="00F451D7"/>
    <w:rsid w:val="00F50589"/>
    <w:rsid w:val="00F52148"/>
    <w:rsid w:val="00F64AC8"/>
    <w:rsid w:val="00F809DC"/>
    <w:rsid w:val="00F825AE"/>
    <w:rsid w:val="00FB0E02"/>
    <w:rsid w:val="00FB1636"/>
    <w:rsid w:val="00FB2B48"/>
    <w:rsid w:val="00FB6C6C"/>
    <w:rsid w:val="00FE023E"/>
    <w:rsid w:val="00FE7D23"/>
    <w:rsid w:val="00FF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2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IVnumerowanie">
    <w:name w:val="IIV numerowanie"/>
    <w:basedOn w:val="Normalny"/>
    <w:uiPriority w:val="99"/>
    <w:rsid w:val="002A1B1F"/>
    <w:pPr>
      <w:widowControl w:val="0"/>
      <w:numPr>
        <w:ilvl w:val="2"/>
        <w:numId w:val="2"/>
      </w:numPr>
      <w:adjustRightInd w:val="0"/>
      <w:spacing w:before="120" w:after="120"/>
      <w:contextualSpacing/>
      <w:jc w:val="both"/>
    </w:pPr>
    <w:rPr>
      <w:rFonts w:ascii="Arial" w:eastAsia="SimSun" w:hAnsi="Arial"/>
      <w:color w:val="000000"/>
      <w:kern w:val="24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3967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57CF9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2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IVnumerowanie">
    <w:name w:val="IIV numerowanie"/>
    <w:basedOn w:val="Normalny"/>
    <w:uiPriority w:val="99"/>
    <w:rsid w:val="002A1B1F"/>
    <w:pPr>
      <w:widowControl w:val="0"/>
      <w:numPr>
        <w:ilvl w:val="2"/>
        <w:numId w:val="2"/>
      </w:numPr>
      <w:adjustRightInd w:val="0"/>
      <w:spacing w:before="120" w:after="120"/>
      <w:contextualSpacing/>
      <w:jc w:val="both"/>
    </w:pPr>
    <w:rPr>
      <w:rFonts w:ascii="Arial" w:eastAsia="SimSun" w:hAnsi="Arial"/>
      <w:color w:val="000000"/>
      <w:kern w:val="24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3967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57CF9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5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Marek Bernacki                                    Skarżysko Kamienna, 05</vt:lpstr>
    </vt:vector>
  </TitlesOfParts>
  <Company>ZEORK S.A.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Marek Bernacki                                    Skarżysko Kamienna, 05</dc:title>
  <dc:creator>aaa</dc:creator>
  <cp:lastModifiedBy>Luzeńczyk Sylwia [PGE Dystr. O.Skarżysko-Kam.]</cp:lastModifiedBy>
  <cp:revision>5</cp:revision>
  <cp:lastPrinted>2012-12-11T05:53:00Z</cp:lastPrinted>
  <dcterms:created xsi:type="dcterms:W3CDTF">2017-10-09T05:30:00Z</dcterms:created>
  <dcterms:modified xsi:type="dcterms:W3CDTF">2019-07-19T07:44:00Z</dcterms:modified>
</cp:coreProperties>
</file>