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6BC19EBE" w:rsidR="00897045" w:rsidRPr="00841E7C" w:rsidRDefault="006E1979" w:rsidP="00841E7C">
      <w:pPr>
        <w:spacing w:after="120"/>
        <w:rPr>
          <w:rFonts w:ascii="Arial" w:hAnsi="Arial" w:cs="Arial"/>
          <w:b/>
          <w:szCs w:val="18"/>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A2084B" w:rsidRPr="00A2084B">
        <w:rPr>
          <w:rFonts w:asciiTheme="minorHAnsi" w:hAnsiTheme="minorHAnsi" w:cstheme="minorHAnsi"/>
          <w:b/>
          <w:snapToGrid w:val="0"/>
          <w:szCs w:val="18"/>
        </w:rPr>
        <w:t xml:space="preserve">Sukcesywne wykonywanie przyłączy nN dla celów przyłączania nowych odbiorców realizowanych na podstawie art. 29a Ustawy Prawo Budowlane w systemie „zaprojektuj, wybuduj” na terenie RE Kielce  - obszar gminy miejskiej Kielce - część wschodnia.  </w:t>
      </w:r>
      <w:r w:rsidR="00047073">
        <w:rPr>
          <w:rFonts w:asciiTheme="minorHAnsi" w:hAnsiTheme="minorHAnsi" w:cstheme="minorHAnsi"/>
          <w:b/>
          <w:szCs w:val="18"/>
        </w:rPr>
        <w:t>”</w:t>
      </w:r>
      <w:r w:rsidR="0050100F" w:rsidRPr="0050100F">
        <w:rPr>
          <w:rFonts w:asciiTheme="minorHAnsi" w:hAnsiTheme="minorHAnsi" w:cstheme="minorHAnsi"/>
          <w:b/>
          <w:szCs w:val="18"/>
        </w:rPr>
        <w:t xml:space="preserve">.                                    </w:t>
      </w:r>
      <w:r w:rsidR="00841E7C" w:rsidRPr="0050100F">
        <w:rPr>
          <w:rFonts w:asciiTheme="minorHAnsi" w:hAnsiTheme="minorHAnsi" w:cstheme="minorHAnsi"/>
          <w:b/>
          <w:szCs w:val="18"/>
        </w:rPr>
        <w:t xml:space="preserve">                     </w:t>
      </w:r>
      <w:r w:rsidR="00A339E0" w:rsidRPr="0050100F">
        <w:rPr>
          <w:rFonts w:asciiTheme="minorHAnsi" w:hAnsiTheme="minorHAnsi" w:cstheme="minorHAnsi"/>
          <w:b/>
          <w:szCs w:val="18"/>
        </w:rPr>
        <w:t xml:space="preserve">  </w:t>
      </w:r>
      <w:r w:rsidR="00727117" w:rsidRPr="0050100F">
        <w:rPr>
          <w:rFonts w:asciiTheme="minorHAnsi" w:hAnsiTheme="minorHAnsi" w:cstheme="minorHAnsi"/>
          <w:b/>
          <w:szCs w:val="18"/>
        </w:rPr>
        <w:t xml:space="preserve">  </w:t>
      </w:r>
      <w:r w:rsidR="003A0C2F" w:rsidRPr="0050100F">
        <w:rPr>
          <w:rFonts w:asciiTheme="minorHAnsi" w:hAnsiTheme="minorHAnsi" w:cstheme="minorHAnsi"/>
          <w:b/>
          <w:szCs w:val="18"/>
        </w:rPr>
        <w:t xml:space="preserve">  </w:t>
      </w:r>
      <w:r w:rsidR="004F7CB5" w:rsidRPr="0050100F">
        <w:rPr>
          <w:rFonts w:asciiTheme="minorHAnsi" w:hAnsiTheme="minorHAnsi" w:cstheme="minorHAnsi"/>
          <w:b/>
          <w:szCs w:val="18"/>
        </w:rPr>
        <w:t xml:space="preserve"> </w:t>
      </w:r>
      <w:r w:rsidR="00A3458A" w:rsidRPr="0050100F">
        <w:rPr>
          <w:rFonts w:asciiTheme="minorHAnsi" w:hAnsiTheme="minorHAnsi" w:cstheme="minorHAnsi"/>
          <w:b/>
          <w:szCs w:val="18"/>
        </w:rPr>
        <w:t xml:space="preserve">    </w:t>
      </w:r>
      <w:r w:rsidR="00176605" w:rsidRPr="0050100F">
        <w:rPr>
          <w:rFonts w:asciiTheme="minorHAnsi" w:hAnsiTheme="minorHAnsi" w:cstheme="minorHAnsi"/>
          <w:b/>
          <w:szCs w:val="18"/>
        </w:rPr>
        <w:t xml:space="preserve"> </w:t>
      </w:r>
      <w:r w:rsidR="00D97C66" w:rsidRPr="0050100F">
        <w:rPr>
          <w:rFonts w:asciiTheme="minorHAnsi" w:hAnsiTheme="minorHAnsi" w:cstheme="minorHAnsi"/>
          <w:b/>
          <w:szCs w:val="18"/>
        </w:rPr>
        <w:t xml:space="preserve"> </w:t>
      </w:r>
      <w:r w:rsidR="00294203" w:rsidRPr="0050100F">
        <w:rPr>
          <w:rFonts w:asciiTheme="minorHAnsi" w:hAnsiTheme="minorHAnsi" w:cstheme="minorHAnsi"/>
          <w:b/>
          <w:szCs w:val="18"/>
        </w:rPr>
        <w:t xml:space="preserve"> </w:t>
      </w:r>
      <w:r w:rsidR="00BD136B" w:rsidRPr="0050100F">
        <w:rPr>
          <w:rFonts w:asciiTheme="minorHAnsi" w:hAnsiTheme="minorHAnsi" w:cstheme="minorHAnsi"/>
          <w:b/>
          <w:szCs w:val="18"/>
        </w:rPr>
        <w:t xml:space="preserve"> </w:t>
      </w:r>
      <w:r w:rsidR="009F52C4" w:rsidRPr="0050100F">
        <w:rPr>
          <w:rFonts w:asciiTheme="minorHAnsi" w:hAnsiTheme="minorHAnsi" w:cstheme="minorHAnsi"/>
          <w:b/>
          <w:szCs w:val="18"/>
        </w:rPr>
        <w:t xml:space="preserve"> </w:t>
      </w:r>
      <w:r w:rsidR="00B71810" w:rsidRPr="0050100F">
        <w:rPr>
          <w:rFonts w:asciiTheme="minorHAnsi" w:hAnsiTheme="minorHAnsi" w:cstheme="minorHAnsi"/>
          <w:b/>
          <w:szCs w:val="18"/>
        </w:rPr>
        <w:t xml:space="preserve"> </w:t>
      </w:r>
      <w:r w:rsidR="00897045" w:rsidRPr="0050100F">
        <w:rPr>
          <w:rFonts w:asciiTheme="minorHAnsi" w:hAnsiTheme="minorHAnsi" w:cstheme="minorHAnsi"/>
          <w:b/>
          <w:szCs w:val="18"/>
        </w:rPr>
        <w:t xml:space="preserve">      </w:t>
      </w:r>
      <w:r w:rsidR="00897045" w:rsidRPr="0050100F">
        <w:rPr>
          <w:rFonts w:asciiTheme="minorHAnsi" w:hAnsiTheme="minorHAnsi" w:cstheme="minorHAnsi"/>
          <w:b/>
          <w:snapToGrid w:val="0"/>
          <w:color w:val="FF0000"/>
        </w:rPr>
        <w:t xml:space="preserve">    </w:t>
      </w:r>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przyłącza kablowego nN o długości do 1 m od istniejącego złącza lub stacji trafo SN/nn do złącza do odbiorcy kablem YAKXs 4x70 mm2 (długość przyłącza liczona wg rzutu na mapie). Pozycja obejmuje: wprowadzenie i </w:t>
            </w:r>
            <w:r w:rsidRPr="00C37CD8">
              <w:rPr>
                <w:rFonts w:asciiTheme="minorHAnsi" w:hAnsiTheme="minorHAnsi" w:cstheme="minorHAnsi"/>
                <w:szCs w:val="18"/>
              </w:rPr>
              <w:lastRenderedPageBreak/>
              <w:t>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poprzez wcinkę w istniejący kabel. Pozycja obejmuje: odkopanie istniejącego kabla, rozcięcie i wprowadzenie do złącza (istniejącego i nowego 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na słupie (RU≤10Ω).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złaczu (RU≤5Ω).                                                                                          Pozycja 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lastRenderedPageBreak/>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w:t>
      </w:r>
      <w:r w:rsidRPr="00BE2AF0">
        <w:rPr>
          <w:rFonts w:asciiTheme="minorHAnsi" w:hAnsiTheme="minorHAnsi" w:cstheme="minorHAnsi"/>
          <w:color w:val="auto"/>
          <w:szCs w:val="18"/>
        </w:rPr>
        <w:lastRenderedPageBreak/>
        <w:t>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5C84AEC5"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84B">
        <w:rPr>
          <w:rFonts w:asciiTheme="minorHAnsi" w:eastAsia="Times New Roman" w:hAnsiTheme="minorHAnsi" w:cstheme="minorHAnsi"/>
          <w:b/>
          <w:color w:val="000000" w:themeColor="text1"/>
          <w:szCs w:val="18"/>
        </w:rPr>
        <w:t>31.07</w:t>
      </w:r>
      <w:r w:rsidR="00A20E71">
        <w:rPr>
          <w:rFonts w:asciiTheme="minorHAnsi" w:eastAsia="Times New Roman" w:hAnsiTheme="minorHAnsi" w:cstheme="minorHAnsi"/>
          <w:b/>
          <w:color w:val="000000" w:themeColor="text1"/>
          <w:szCs w:val="18"/>
        </w:rPr>
        <w:t>.202</w:t>
      </w:r>
      <w:r w:rsidR="00A2084B">
        <w:rPr>
          <w:rFonts w:asciiTheme="minorHAnsi" w:eastAsia="Times New Roman" w:hAnsiTheme="minorHAnsi" w:cstheme="minorHAnsi"/>
          <w:b/>
          <w:color w:val="000000" w:themeColor="text1"/>
          <w:szCs w:val="18"/>
        </w:rPr>
        <w:t>6</w:t>
      </w:r>
      <w:bookmarkStart w:id="0" w:name="_GoBack"/>
      <w:bookmarkEnd w:id="0"/>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78C48BB9"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294203">
        <w:rPr>
          <w:rFonts w:asciiTheme="minorHAnsi" w:eastAsia="Times New Roman" w:hAnsiTheme="minorHAnsi" w:cstheme="minorHAnsi"/>
          <w:b/>
          <w:color w:val="000000" w:themeColor="text1"/>
          <w:szCs w:val="18"/>
        </w:rPr>
        <w:t>5</w:t>
      </w:r>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24C2B34F" w:rsidR="00A20E71" w:rsidRDefault="00A20E71" w:rsidP="002828FC">
        <w:pPr>
          <w:pStyle w:val="Stopka"/>
          <w:jc w:val="right"/>
        </w:pPr>
        <w:r>
          <w:t xml:space="preserve">Strona | </w:t>
        </w:r>
        <w:r>
          <w:fldChar w:fldCharType="begin"/>
        </w:r>
        <w:r>
          <w:instrText>PAGE   \* MERGEFORMAT</w:instrText>
        </w:r>
        <w:r>
          <w:fldChar w:fldCharType="separate"/>
        </w:r>
        <w:r w:rsidR="00A2084B">
          <w:rPr>
            <w:noProof/>
          </w:rPr>
          <w:t>7</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pt;height:19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22192"/>
    <w:rsid w:val="00047073"/>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723C2"/>
    <w:rsid w:val="002828FC"/>
    <w:rsid w:val="002929AA"/>
    <w:rsid w:val="00294203"/>
    <w:rsid w:val="0029510E"/>
    <w:rsid w:val="002A12CA"/>
    <w:rsid w:val="002C4A35"/>
    <w:rsid w:val="002D4E8E"/>
    <w:rsid w:val="002F4593"/>
    <w:rsid w:val="002F6322"/>
    <w:rsid w:val="00323D15"/>
    <w:rsid w:val="00335F63"/>
    <w:rsid w:val="00373F8E"/>
    <w:rsid w:val="00384792"/>
    <w:rsid w:val="003A0C2F"/>
    <w:rsid w:val="003B7DB7"/>
    <w:rsid w:val="003C0118"/>
    <w:rsid w:val="003C1D06"/>
    <w:rsid w:val="003D6F57"/>
    <w:rsid w:val="003F7147"/>
    <w:rsid w:val="004506DD"/>
    <w:rsid w:val="004B5F70"/>
    <w:rsid w:val="004C7908"/>
    <w:rsid w:val="004F7CB5"/>
    <w:rsid w:val="0050100F"/>
    <w:rsid w:val="005048D5"/>
    <w:rsid w:val="00536531"/>
    <w:rsid w:val="0053685F"/>
    <w:rsid w:val="00541FF7"/>
    <w:rsid w:val="0055252F"/>
    <w:rsid w:val="005650D4"/>
    <w:rsid w:val="00591FD6"/>
    <w:rsid w:val="005E42B2"/>
    <w:rsid w:val="005F195B"/>
    <w:rsid w:val="005F279F"/>
    <w:rsid w:val="006408FB"/>
    <w:rsid w:val="00655A22"/>
    <w:rsid w:val="00673265"/>
    <w:rsid w:val="00674B8D"/>
    <w:rsid w:val="00691D20"/>
    <w:rsid w:val="006A3A6A"/>
    <w:rsid w:val="006E1979"/>
    <w:rsid w:val="006E1E3B"/>
    <w:rsid w:val="006F6F19"/>
    <w:rsid w:val="00703D7C"/>
    <w:rsid w:val="00704175"/>
    <w:rsid w:val="00727117"/>
    <w:rsid w:val="0073123D"/>
    <w:rsid w:val="00755A58"/>
    <w:rsid w:val="00755F69"/>
    <w:rsid w:val="00775811"/>
    <w:rsid w:val="007F18D5"/>
    <w:rsid w:val="007F6180"/>
    <w:rsid w:val="008043D9"/>
    <w:rsid w:val="0082290E"/>
    <w:rsid w:val="008253E5"/>
    <w:rsid w:val="008265BA"/>
    <w:rsid w:val="00832FE9"/>
    <w:rsid w:val="00841E7C"/>
    <w:rsid w:val="008832E7"/>
    <w:rsid w:val="00897045"/>
    <w:rsid w:val="008C0051"/>
    <w:rsid w:val="008C36DB"/>
    <w:rsid w:val="008D2DF9"/>
    <w:rsid w:val="008D5172"/>
    <w:rsid w:val="008F2EA0"/>
    <w:rsid w:val="00914F5D"/>
    <w:rsid w:val="00921472"/>
    <w:rsid w:val="00925730"/>
    <w:rsid w:val="00940484"/>
    <w:rsid w:val="0094662C"/>
    <w:rsid w:val="00970F1D"/>
    <w:rsid w:val="00977366"/>
    <w:rsid w:val="009A7EF9"/>
    <w:rsid w:val="009F0612"/>
    <w:rsid w:val="009F3804"/>
    <w:rsid w:val="009F52C4"/>
    <w:rsid w:val="00A14E50"/>
    <w:rsid w:val="00A2084B"/>
    <w:rsid w:val="00A20E71"/>
    <w:rsid w:val="00A251EB"/>
    <w:rsid w:val="00A30F47"/>
    <w:rsid w:val="00A339E0"/>
    <w:rsid w:val="00A3458A"/>
    <w:rsid w:val="00A47051"/>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03D6"/>
    <w:rsid w:val="00C739FA"/>
    <w:rsid w:val="00C75F48"/>
    <w:rsid w:val="00CE157D"/>
    <w:rsid w:val="00D153F9"/>
    <w:rsid w:val="00D155A2"/>
    <w:rsid w:val="00D36222"/>
    <w:rsid w:val="00D40FB9"/>
    <w:rsid w:val="00D605FD"/>
    <w:rsid w:val="00D97C66"/>
    <w:rsid w:val="00DA43D0"/>
    <w:rsid w:val="00DE732A"/>
    <w:rsid w:val="00DF5516"/>
    <w:rsid w:val="00E1282C"/>
    <w:rsid w:val="00E22BB7"/>
    <w:rsid w:val="00E27666"/>
    <w:rsid w:val="00E621B0"/>
    <w:rsid w:val="00E7234D"/>
    <w:rsid w:val="00EC5E53"/>
    <w:rsid w:val="00EF32C8"/>
    <w:rsid w:val="00EF3659"/>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customXml" Target="../customXml/item1.xml"/><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D6D6806878BA84CA4DE61D683D18E7A" ma:contentTypeVersion="0" ma:contentTypeDescription="SWPP2 Dokument bazowy" ma:contentTypeScope="" ma:versionID="03d419445b0bc67702a2f940b869e7f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do SWZ -Opis przedmiotu zamówienia (OPZ).docx</dmsv2BaseFileName>
    <dmsv2BaseDisplayName xmlns="http://schemas.microsoft.com/sharepoint/v3">Zał. nr 1 do SWZ -Opis przedmiotu zamówienia (OPZ)</dmsv2BaseDisplayName>
    <dmsv2SWPP2ObjectNumber xmlns="http://schemas.microsoft.com/sharepoint/v3">POST/DYS/OSK/LZA/00351/2025                       </dmsv2SWPP2ObjectNumber>
    <dmsv2SWPP2SumMD5 xmlns="http://schemas.microsoft.com/sharepoint/v3">df5de496bd79201d04ecb11546086e2e</dmsv2SWPP2SumMD5>
    <dmsv2BaseMoved xmlns="http://schemas.microsoft.com/sharepoint/v3">false</dmsv2BaseMoved>
    <dmsv2BaseIsSensitive xmlns="http://schemas.microsoft.com/sharepoint/v3">true</dmsv2BaseIsSensitive>
    <dmsv2SWPP2IDSWPP2 xmlns="http://schemas.microsoft.com/sharepoint/v3">669208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21596598</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KEZCQAFP6VDC-1031600147-21765</_dlc_DocId>
    <_dlc_DocIdUrl xmlns="a19cb1c7-c5c7-46d4-85ae-d83685407bba">
      <Url>https://swpp2.dms.gkpge.pl/sites/33/_layouts/15/DocIdRedir.aspx?ID=KEZCQAFP6VDC-1031600147-21765</Url>
      <Description>KEZCQAFP6VDC-1031600147-21765</Description>
    </_dlc_DocIdUrl>
  </documentManagement>
</p:properties>
</file>

<file path=customXml/itemProps1.xml><?xml version="1.0" encoding="utf-8"?>
<ds:datastoreItem xmlns:ds="http://schemas.openxmlformats.org/officeDocument/2006/customXml" ds:itemID="{98338777-8B0F-4639-8CE5-D1F456BB688D}"/>
</file>

<file path=customXml/itemProps2.xml><?xml version="1.0" encoding="utf-8"?>
<ds:datastoreItem xmlns:ds="http://schemas.openxmlformats.org/officeDocument/2006/customXml" ds:itemID="{9B1F3C82-C3D5-4045-BD3C-E892CA20A8A0}"/>
</file>

<file path=customXml/itemProps3.xml><?xml version="1.0" encoding="utf-8"?>
<ds:datastoreItem xmlns:ds="http://schemas.openxmlformats.org/officeDocument/2006/customXml" ds:itemID="{CC24B74B-6D60-4923-879C-8D8577C3F457}"/>
</file>

<file path=customXml/itemProps4.xml><?xml version="1.0" encoding="utf-8"?>
<ds:datastoreItem xmlns:ds="http://schemas.openxmlformats.org/officeDocument/2006/customXml" ds:itemID="{3B79934D-F8C2-4D44-82A4-39145997222B}"/>
</file>

<file path=docProps/app.xml><?xml version="1.0" encoding="utf-8"?>
<Properties xmlns="http://schemas.openxmlformats.org/officeDocument/2006/extended-properties" xmlns:vt="http://schemas.openxmlformats.org/officeDocument/2006/docPropsVTypes">
  <Template>Normal.dotm</Template>
  <TotalTime>118</TotalTime>
  <Pages>8</Pages>
  <Words>4262</Words>
  <Characters>25572</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Świtowski Szymon [PGE Dystr. O.Skarżysko-Kam.]</cp:lastModifiedBy>
  <cp:revision>62</cp:revision>
  <cp:lastPrinted>2023-04-26T08:00:00Z</cp:lastPrinted>
  <dcterms:created xsi:type="dcterms:W3CDTF">2023-02-20T10:26:00Z</dcterms:created>
  <dcterms:modified xsi:type="dcterms:W3CDTF">2025-02-05T11:53:00Z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0x01018910000D6D6806878BA84CA4DE61D683D18E7A</vt:lpwstr>
  </property>
  <property fmtid="{D5CDD505-2E9C-101B-9397-08002B2CF9AE}" pid="3" name="_dlc_DocIdItemGuid">
    <vt:lpwstr>79b1c84c-b168-4ec1-aaa4-836329a11e69</vt:lpwstr>
  </property>
</Properties>
</file>