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1D58BCD3"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A40C83" w:rsidRPr="00A40C83">
        <w:rPr>
          <w:rFonts w:ascii="Calibri" w:eastAsia="Times New Roman" w:hAnsi="Calibri" w:cs="Calibri"/>
          <w:bCs w:val="0"/>
          <w:color w:val="auto"/>
          <w:szCs w:val="20"/>
        </w:rPr>
        <w:t>POST/DYS/OR/OZ/03693/2024</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6A74F060" w:rsidR="00013A2B" w:rsidRPr="00001460" w:rsidRDefault="00BF49FD" w:rsidP="00265C05">
      <w:pPr>
        <w:pStyle w:val="opis"/>
        <w:spacing w:before="360" w:after="240" w:line="240" w:lineRule="auto"/>
        <w:ind w:left="0" w:right="0"/>
        <w:rPr>
          <w:rFonts w:ascii="Calibri" w:hAnsi="Calibri" w:cs="Arial"/>
          <w:b/>
          <w:i/>
          <w:snapToGrid w:val="0"/>
          <w:color w:val="000000"/>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05C92" w:rsidRPr="00205C92">
        <w:rPr>
          <w:rFonts w:ascii="Calibri" w:hAnsi="Calibri" w:cs="Arial"/>
          <w:b/>
          <w:i/>
          <w:snapToGrid w:val="0"/>
          <w:color w:val="000000"/>
          <w:sz w:val="22"/>
          <w:szCs w:val="22"/>
        </w:rPr>
        <w:t>Budowa przyłączy nN na terenie RE Mielec – pakiety zadań dla p</w:t>
      </w:r>
      <w:r w:rsidR="003A1900">
        <w:rPr>
          <w:rFonts w:ascii="Calibri" w:hAnsi="Calibri" w:cs="Arial"/>
          <w:b/>
          <w:i/>
          <w:snapToGrid w:val="0"/>
          <w:color w:val="000000"/>
          <w:sz w:val="22"/>
          <w:szCs w:val="22"/>
        </w:rPr>
        <w:t xml:space="preserve">rzyłączenia odbiorców </w:t>
      </w:r>
      <w:r w:rsidR="004C7DAF">
        <w:rPr>
          <w:rFonts w:ascii="Calibri" w:hAnsi="Calibri" w:cs="Arial"/>
          <w:b/>
          <w:i/>
          <w:snapToGrid w:val="0"/>
          <w:color w:val="000000"/>
          <w:sz w:val="22"/>
          <w:szCs w:val="22"/>
        </w:rPr>
        <w:t>(Pakiet 44</w:t>
      </w:r>
      <w:r w:rsidR="00205C92" w:rsidRPr="00205C92">
        <w:rPr>
          <w:rFonts w:ascii="Calibri" w:hAnsi="Calibri" w:cs="Arial"/>
          <w:b/>
          <w:i/>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wykonana przedmiotu Zakupu</w:t>
      </w:r>
      <w:r w:rsidR="00196400" w:rsidRPr="00FD2948">
        <w:rPr>
          <w:rFonts w:ascii="Calibri" w:hAnsi="Calibri" w:cs="Calibri"/>
          <w:sz w:val="22"/>
          <w:szCs w:val="22"/>
        </w:rPr>
        <w:t>:</w:t>
      </w:r>
    </w:p>
    <w:p w14:paraId="3809F1A4" w14:textId="309E2181"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FF82E" w14:textId="77777777" w:rsidR="00546D18" w:rsidRDefault="00546D18" w:rsidP="004A302B">
      <w:pPr>
        <w:spacing w:line="240" w:lineRule="auto"/>
      </w:pPr>
      <w:r>
        <w:separator/>
      </w:r>
    </w:p>
  </w:endnote>
  <w:endnote w:type="continuationSeparator" w:id="0">
    <w:p w14:paraId="3F75B2F7" w14:textId="77777777" w:rsidR="00546D18" w:rsidRDefault="00546D1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1F3D8" w14:textId="77777777" w:rsidR="00546D18" w:rsidRDefault="00546D18" w:rsidP="004A302B">
      <w:pPr>
        <w:spacing w:line="240" w:lineRule="auto"/>
      </w:pPr>
      <w:r>
        <w:separator/>
      </w:r>
    </w:p>
  </w:footnote>
  <w:footnote w:type="continuationSeparator" w:id="0">
    <w:p w14:paraId="4C7B6F11" w14:textId="77777777" w:rsidR="00546D18" w:rsidRDefault="00546D18"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460"/>
    <w:rsid w:val="000027A2"/>
    <w:rsid w:val="00002B6F"/>
    <w:rsid w:val="00004039"/>
    <w:rsid w:val="00004A6B"/>
    <w:rsid w:val="00005A2C"/>
    <w:rsid w:val="00005F26"/>
    <w:rsid w:val="00005FE4"/>
    <w:rsid w:val="0000626B"/>
    <w:rsid w:val="00006E36"/>
    <w:rsid w:val="000073DD"/>
    <w:rsid w:val="00011179"/>
    <w:rsid w:val="000113F5"/>
    <w:rsid w:val="00011427"/>
    <w:rsid w:val="00011FD6"/>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413"/>
    <w:rsid w:val="000D1591"/>
    <w:rsid w:val="000D1629"/>
    <w:rsid w:val="000D3072"/>
    <w:rsid w:val="000D317D"/>
    <w:rsid w:val="000D4627"/>
    <w:rsid w:val="000D586C"/>
    <w:rsid w:val="000D6A3F"/>
    <w:rsid w:val="000D756A"/>
    <w:rsid w:val="000D765A"/>
    <w:rsid w:val="000D7931"/>
    <w:rsid w:val="000E1EA0"/>
    <w:rsid w:val="000E23DC"/>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41CE"/>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28AE"/>
    <w:rsid w:val="00193DCF"/>
    <w:rsid w:val="001944B1"/>
    <w:rsid w:val="00194C66"/>
    <w:rsid w:val="00195038"/>
    <w:rsid w:val="00196400"/>
    <w:rsid w:val="00196C53"/>
    <w:rsid w:val="00196E97"/>
    <w:rsid w:val="001A0AD4"/>
    <w:rsid w:val="001A23D7"/>
    <w:rsid w:val="001A269F"/>
    <w:rsid w:val="001A33A9"/>
    <w:rsid w:val="001A4CE9"/>
    <w:rsid w:val="001A535A"/>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7CB"/>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C92"/>
    <w:rsid w:val="0020717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7926"/>
    <w:rsid w:val="002A1E74"/>
    <w:rsid w:val="002A347B"/>
    <w:rsid w:val="002A3ECF"/>
    <w:rsid w:val="002A4D16"/>
    <w:rsid w:val="002A562D"/>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21C8"/>
    <w:rsid w:val="00303275"/>
    <w:rsid w:val="00303B31"/>
    <w:rsid w:val="00303E68"/>
    <w:rsid w:val="00305A16"/>
    <w:rsid w:val="00305F21"/>
    <w:rsid w:val="003076FA"/>
    <w:rsid w:val="00311E7B"/>
    <w:rsid w:val="00312570"/>
    <w:rsid w:val="00312A60"/>
    <w:rsid w:val="0031343F"/>
    <w:rsid w:val="00314589"/>
    <w:rsid w:val="0031587F"/>
    <w:rsid w:val="00320714"/>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190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B7C"/>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7DAF"/>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6D18"/>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B9"/>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4240"/>
    <w:rsid w:val="006D630C"/>
    <w:rsid w:val="006D77AB"/>
    <w:rsid w:val="006E09F7"/>
    <w:rsid w:val="006E25E8"/>
    <w:rsid w:val="006E349D"/>
    <w:rsid w:val="006E3D63"/>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6C55"/>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2B6"/>
    <w:rsid w:val="007969CF"/>
    <w:rsid w:val="0079738C"/>
    <w:rsid w:val="007A1170"/>
    <w:rsid w:val="007A21D1"/>
    <w:rsid w:val="007A4D2D"/>
    <w:rsid w:val="007A5A0C"/>
    <w:rsid w:val="007B2E2F"/>
    <w:rsid w:val="007B372D"/>
    <w:rsid w:val="007B385E"/>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6F9A"/>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2E6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173"/>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46A"/>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0C83"/>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6F41"/>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1B9A"/>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478"/>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1AB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2CAF"/>
    <w:rsid w:val="00C73794"/>
    <w:rsid w:val="00C74A32"/>
    <w:rsid w:val="00C754D0"/>
    <w:rsid w:val="00C75D4B"/>
    <w:rsid w:val="00C75EB0"/>
    <w:rsid w:val="00C76DD0"/>
    <w:rsid w:val="00C80221"/>
    <w:rsid w:val="00C80612"/>
    <w:rsid w:val="00C80756"/>
    <w:rsid w:val="00C86884"/>
    <w:rsid w:val="00C87108"/>
    <w:rsid w:val="00C87C7F"/>
    <w:rsid w:val="00C87D63"/>
    <w:rsid w:val="00C9358D"/>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CF8"/>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EE7"/>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090F"/>
    <w:rsid w:val="00D3114C"/>
    <w:rsid w:val="00D319DD"/>
    <w:rsid w:val="00D31A17"/>
    <w:rsid w:val="00D33389"/>
    <w:rsid w:val="00D35265"/>
    <w:rsid w:val="00D374E7"/>
    <w:rsid w:val="00D41914"/>
    <w:rsid w:val="00D41D8F"/>
    <w:rsid w:val="00D42F0B"/>
    <w:rsid w:val="00D43DBE"/>
    <w:rsid w:val="00D46A1C"/>
    <w:rsid w:val="00D52AB1"/>
    <w:rsid w:val="00D5328C"/>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2C6A"/>
    <w:rsid w:val="00E72D69"/>
    <w:rsid w:val="00E72E2F"/>
    <w:rsid w:val="00E731A1"/>
    <w:rsid w:val="00E75DF0"/>
    <w:rsid w:val="00E7632B"/>
    <w:rsid w:val="00E770AB"/>
    <w:rsid w:val="00E801DE"/>
    <w:rsid w:val="00E8230E"/>
    <w:rsid w:val="00E82DF1"/>
    <w:rsid w:val="00E831C3"/>
    <w:rsid w:val="00E84370"/>
    <w:rsid w:val="00E85104"/>
    <w:rsid w:val="00E85487"/>
    <w:rsid w:val="00E85CC9"/>
    <w:rsid w:val="00E85FEA"/>
    <w:rsid w:val="00E90C95"/>
    <w:rsid w:val="00E93213"/>
    <w:rsid w:val="00E93DC4"/>
    <w:rsid w:val="00E95C22"/>
    <w:rsid w:val="00E95DF3"/>
    <w:rsid w:val="00E97161"/>
    <w:rsid w:val="00E97465"/>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E8E"/>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6F9"/>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BFB"/>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POST/DYS/OR/OZ/03693/2024                         </dmsv2SWPP2ObjectNumber>
    <dmsv2SWPP2SumMD5 xmlns="http://schemas.microsoft.com/sharepoint/v3">c42718a9368b396fc90137ef7b5b9e6b</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21293008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AEASQFSYQUA4-937588647-10407</_dlc_DocId>
    <_dlc_DocIdUrl xmlns="a19cb1c7-c5c7-46d4-85ae-d83685407bba">
      <Url>https://swpp2.dms.gkpge.pl/sites/32/_layouts/15/DocIdRedir.aspx?ID=AEASQFSYQUA4-937588647-10407</Url>
      <Description>AEASQFSYQUA4-937588647-10407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9B4CB-7DF4-4C0C-9CB6-C2D77256539C}"/>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27F047-4294-4A11-8036-89B3E6785F8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710EC16-9D4B-4BF8-A26C-6E4409642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31</cp:revision>
  <cp:lastPrinted>2020-02-27T07:25:00Z</cp:lastPrinted>
  <dcterms:created xsi:type="dcterms:W3CDTF">2022-12-16T11:52:00Z</dcterms:created>
  <dcterms:modified xsi:type="dcterms:W3CDTF">2024-12-20T05:46:00Z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106d56b3-62fa-41a3-bdab-faa9d255d142</vt:lpwstr>
  </property>
</Properties>
</file>