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62CFF5BC"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00683D79">
        <w:rPr>
          <w:rFonts w:cs="Calibri"/>
          <w:b/>
          <w:caps/>
          <w:kern w:val="28"/>
        </w:rPr>
        <w:t>formularz Oferty</w:t>
      </w:r>
      <w:r w:rsidR="00683D79">
        <w:rPr>
          <w:rFonts w:cs="Calibri"/>
          <w:b/>
          <w:caps/>
          <w:kern w:val="28"/>
        </w:rPr>
        <w:tab/>
        <w:t>POST/DYS/OR</w:t>
      </w:r>
      <w:r w:rsidRPr="005A442B">
        <w:rPr>
          <w:rFonts w:cs="Calibri"/>
          <w:b/>
          <w:caps/>
          <w:kern w:val="28"/>
        </w:rPr>
        <w:t>/OZ/</w:t>
      </w:r>
      <w:r w:rsidR="004E0EC0">
        <w:rPr>
          <w:rFonts w:cs="Calibri"/>
          <w:b/>
          <w:caps/>
          <w:kern w:val="28"/>
        </w:rPr>
        <w:t>03184</w:t>
      </w:r>
      <w:bookmarkStart w:id="5" w:name="_GoBack"/>
      <w:bookmarkEnd w:id="5"/>
      <w:r w:rsidRPr="005A442B">
        <w:rPr>
          <w:rFonts w:cs="Calibri"/>
          <w:b/>
          <w:caps/>
          <w:kern w:val="28"/>
        </w:rPr>
        <w:t>/</w:t>
      </w:r>
      <w:r w:rsidR="008344EA" w:rsidRPr="005A442B">
        <w:rPr>
          <w:rFonts w:cs="Calibri"/>
          <w:b/>
          <w:caps/>
          <w:kern w:val="28"/>
        </w:rPr>
        <w:t>202</w:t>
      </w:r>
      <w:r w:rsidR="000E681A">
        <w:rPr>
          <w:rFonts w:cs="Calibri"/>
          <w:b/>
          <w:caps/>
          <w:kern w:val="28"/>
        </w:rPr>
        <w:t>4</w:t>
      </w:r>
    </w:p>
    <w:tbl>
      <w:tblPr>
        <w:tblStyle w:val="Tabela-Siatka"/>
        <w:tblW w:w="9609"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268"/>
        <w:gridCol w:w="3685"/>
      </w:tblGrid>
      <w:tr w:rsidR="00E5489A" w:rsidRPr="006B56FD" w14:paraId="0ADB55EA" w14:textId="77777777" w:rsidTr="00907085">
        <w:trPr>
          <w:trHeight w:val="1820"/>
        </w:trPr>
        <w:tc>
          <w:tcPr>
            <w:tcW w:w="3656" w:type="dxa"/>
            <w:tcBorders>
              <w:top w:val="thinThickSmallGap" w:sz="12" w:space="0" w:color="0070C0"/>
              <w:bottom w:val="thinThickSmallGap" w:sz="12" w:space="0" w:color="0070C0"/>
            </w:tcBorders>
          </w:tcPr>
          <w:bookmarkEnd w:id="3"/>
          <w:bookmarkEnd w:id="4"/>
          <w:p w14:paraId="6FBAA438" w14:textId="77777777" w:rsidR="00E5489A" w:rsidRPr="00F93173" w:rsidRDefault="00E5489A"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63AEE81"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7DDCB5EF"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173C8152"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0739E50F" w14:textId="77777777" w:rsidR="00E5489A" w:rsidRPr="00D23A7E" w:rsidRDefault="00E5489A"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268" w:type="dxa"/>
          </w:tcPr>
          <w:p w14:paraId="531521C0" w14:textId="77777777" w:rsidR="00E5489A" w:rsidRPr="006B56FD" w:rsidRDefault="00E5489A"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6CBCB084" w14:textId="77777777" w:rsidR="00E5489A" w:rsidRDefault="00E5489A"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E5489A" w:rsidRPr="00FD4A2B" w:rsidRDefault="00E5489A" w:rsidP="00970243">
            <w:pPr>
              <w:spacing w:line="360" w:lineRule="auto"/>
              <w:rPr>
                <w:rFonts w:asciiTheme="minorHAnsi" w:eastAsiaTheme="majorEastAsia" w:hAnsiTheme="minorHAnsi" w:cstheme="majorBidi"/>
                <w:b/>
                <w:i/>
                <w:iCs/>
                <w:sz w:val="10"/>
                <w:szCs w:val="16"/>
                <w:u w:val="single"/>
              </w:rPr>
            </w:pPr>
          </w:p>
          <w:p w14:paraId="525A0159" w14:textId="77777777" w:rsidR="00E5489A" w:rsidRPr="00FD4A2B" w:rsidRDefault="00E5489A"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E5489A" w:rsidRPr="00086D98" w:rsidRDefault="00E5489A"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E5489A" w:rsidRPr="00D23A7E" w:rsidRDefault="00E5489A"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75CAE31B"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Dotyczy postę</w:t>
      </w:r>
      <w:r w:rsidR="00460984">
        <w:rPr>
          <w:rFonts w:ascii="Calibri" w:hAnsi="Calibri" w:cs="Arial"/>
          <w:snapToGrid w:val="0"/>
          <w:color w:val="000000"/>
          <w:sz w:val="22"/>
          <w:szCs w:val="22"/>
        </w:rPr>
        <w:t xml:space="preserve">powania zakupowego prowadzonego </w:t>
      </w:r>
      <w:r w:rsidRPr="005A442B">
        <w:rPr>
          <w:rFonts w:ascii="Calibri" w:hAnsi="Calibri" w:cs="Arial"/>
          <w:snapToGrid w:val="0"/>
          <w:color w:val="000000"/>
          <w:sz w:val="22"/>
          <w:szCs w:val="22"/>
        </w:rPr>
        <w:t xml:space="preserve">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666A65" w:rsidRPr="00464F20">
        <w:rPr>
          <w:rFonts w:ascii="Calibri" w:hAnsi="Calibri" w:cs="Arial"/>
          <w:b/>
          <w:snapToGrid w:val="0"/>
          <w:color w:val="000000"/>
          <w:sz w:val="22"/>
          <w:szCs w:val="22"/>
        </w:rPr>
        <w:t xml:space="preserve">„Budowa przyłączy kablowych nN na terenie Rejonu Energetycznego Rzeszów - </w:t>
      </w:r>
      <w:r w:rsidR="009A6B1A">
        <w:rPr>
          <w:rFonts w:ascii="Calibri" w:hAnsi="Calibri" w:cs="Arial"/>
          <w:b/>
          <w:snapToGrid w:val="0"/>
          <w:color w:val="000000"/>
          <w:sz w:val="22"/>
          <w:szCs w:val="22"/>
        </w:rPr>
        <w:t>3</w:t>
      </w:r>
      <w:r w:rsidR="00666A65" w:rsidRPr="00464F20">
        <w:rPr>
          <w:rFonts w:ascii="Calibri" w:hAnsi="Calibri" w:cs="Arial"/>
          <w:b/>
          <w:snapToGrid w:val="0"/>
          <w:color w:val="000000"/>
          <w:sz w:val="22"/>
          <w:szCs w:val="22"/>
        </w:rPr>
        <w:t xml:space="preserve"> części”</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1CEDED6C" w:rsidR="00742C11" w:rsidRPr="004E09B0" w:rsidRDefault="006B03F5" w:rsidP="00A25AF6">
            <w:pPr>
              <w:spacing w:before="100" w:beforeAutospacing="1" w:after="100" w:afterAutospacing="1" w:line="240" w:lineRule="auto"/>
              <w:jc w:val="center"/>
              <w:rPr>
                <w:rFonts w:asciiTheme="minorHAnsi" w:hAnsiTheme="minorHAnsi" w:cs="Arial"/>
                <w:b/>
                <w:lang w:eastAsia="pl-PL"/>
              </w:rPr>
            </w:pPr>
            <w:r>
              <w:rPr>
                <w:rFonts w:asciiTheme="minorHAnsi" w:hAnsiTheme="minorHAnsi" w:cs="Arial"/>
                <w:b/>
                <w:lang w:eastAsia="pl-PL"/>
              </w:rPr>
              <w:t xml:space="preserve">Nazwa i adres Wykonawcy, NIP, </w:t>
            </w:r>
            <w:r w:rsidR="00742C11" w:rsidRPr="004E09B0">
              <w:rPr>
                <w:rFonts w:asciiTheme="minorHAnsi" w:hAnsiTheme="minorHAnsi" w:cs="Arial"/>
                <w:b/>
                <w:lang w:eastAsia="pl-PL"/>
              </w:rPr>
              <w:t>REGON</w:t>
            </w:r>
          </w:p>
        </w:tc>
      </w:tr>
      <w:tr w:rsidR="00742C11" w:rsidRPr="00D21208" w14:paraId="3C3306B5" w14:textId="77777777" w:rsidTr="004E09B0">
        <w:trPr>
          <w:trHeight w:val="532"/>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5E8DEF3C"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ENA OFERTY</w:t>
      </w:r>
      <w:r w:rsidRPr="00742C11">
        <w:rPr>
          <w:rFonts w:ascii="Times New Roman" w:hAnsi="Times New Roman"/>
          <w:b/>
          <w:vertAlign w:val="superscript"/>
        </w:rPr>
        <w:footnoteReference w:id="2"/>
      </w:r>
      <w:r w:rsidRPr="00742C11">
        <w:rPr>
          <w:rFonts w:cs="Calibri"/>
          <w:b/>
          <w:sz w:val="20"/>
        </w:rPr>
        <w:t>:</w:t>
      </w:r>
    </w:p>
    <w:p w14:paraId="3207FC74" w14:textId="7F52EE1E"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Część nr …</w:t>
      </w:r>
      <w:r w:rsidR="00032B60">
        <w:rPr>
          <w:rFonts w:cs="Calibri"/>
          <w:b/>
        </w:rPr>
        <w:t>.</w:t>
      </w:r>
      <w:r w:rsidRPr="00742C11">
        <w:rPr>
          <w:rFonts w:cs="Calibri"/>
          <w:b/>
        </w:rPr>
        <w:t>…</w:t>
      </w:r>
    </w:p>
    <w:p w14:paraId="776CB253" w14:textId="7E26D9BB"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r w:rsidR="00DA508D">
        <w:rPr>
          <w:rFonts w:cs="Calibri"/>
        </w:rPr>
        <w:t xml:space="preserve">(słownie </w:t>
      </w:r>
      <w:r w:rsidR="00DA508D">
        <w:rPr>
          <w:rFonts w:cs="Calibri"/>
        </w:rPr>
        <w:tab/>
      </w:r>
      <w:r w:rsidRPr="00742C11">
        <w:rPr>
          <w:rFonts w:cs="Calibri"/>
        </w:rPr>
        <w:t>)</w:t>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045C2268"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r>
        <w:rPr>
          <w:rFonts w:cs="Calibri"/>
        </w:rPr>
        <w:t xml:space="preserve">(słownie </w:t>
      </w:r>
      <w:r>
        <w:rPr>
          <w:rFonts w:cs="Calibri"/>
        </w:rPr>
        <w:tab/>
      </w:r>
      <w:r w:rsidRPr="00742C11">
        <w:rPr>
          <w:rFonts w:cs="Calibri"/>
        </w:rPr>
        <w:t>)</w:t>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lastRenderedPageBreak/>
        <w:t>Spełniamy warunki udziału w postępowaniu</w:t>
      </w:r>
      <w:r>
        <w:rPr>
          <w:rFonts w:cs="Calibri"/>
          <w:lang w:eastAsia="pl-PL"/>
        </w:rPr>
        <w:t xml:space="preserve"> wskazane w Załączniku nr 3 do SWZ</w:t>
      </w:r>
      <w:r w:rsidRPr="00CF4476">
        <w:rPr>
          <w:rFonts w:cs="Calibri"/>
          <w:lang w:eastAsia="pl-PL"/>
        </w:rPr>
        <w:t>.</w:t>
      </w:r>
    </w:p>
    <w:p w14:paraId="4760597F" w14:textId="77777777"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(zgodnie </w:t>
      </w:r>
      <w:r>
        <w:rPr>
          <w:rFonts w:cs="Calibri"/>
          <w:lang w:eastAsia="pl-PL"/>
        </w:rPr>
        <w:br/>
        <w:t xml:space="preserve">z pkt. </w:t>
      </w:r>
      <w:r w:rsidRPr="00B8670B">
        <w:rPr>
          <w:rFonts w:cs="Calibri"/>
          <w:lang w:eastAsia="pl-PL"/>
        </w:rPr>
        <w:t>zgodnie z pkt. 9.4.3.1-9.4.3.4 Procedury Zakupów PGE Dystrybucja S.A.) składamy w odrębnym oświadczeniu,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62CB835B"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5F30A2"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5F30A2"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5F30A2"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5F30A2"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0F7D5" w14:textId="77777777" w:rsidR="005F30A2" w:rsidRDefault="005F30A2" w:rsidP="004A302B">
      <w:pPr>
        <w:spacing w:line="240" w:lineRule="auto"/>
      </w:pPr>
      <w:r>
        <w:separator/>
      </w:r>
    </w:p>
  </w:endnote>
  <w:endnote w:type="continuationSeparator" w:id="0">
    <w:p w14:paraId="04E85DCC" w14:textId="77777777" w:rsidR="005F30A2" w:rsidRDefault="005F30A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086E014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4E0EC0">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4E0EC0">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6D9F7" w14:textId="77777777" w:rsidR="005F30A2" w:rsidRDefault="005F30A2" w:rsidP="004A302B">
      <w:pPr>
        <w:spacing w:line="240" w:lineRule="auto"/>
      </w:pPr>
      <w:r>
        <w:separator/>
      </w:r>
    </w:p>
  </w:footnote>
  <w:footnote w:type="continuationSeparator" w:id="0">
    <w:p w14:paraId="165D610F" w14:textId="77777777" w:rsidR="005F30A2" w:rsidRDefault="005F30A2"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B60"/>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6CE7"/>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68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109D"/>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161"/>
    <w:rsid w:val="00201A92"/>
    <w:rsid w:val="00203373"/>
    <w:rsid w:val="00204C16"/>
    <w:rsid w:val="0020505A"/>
    <w:rsid w:val="002073F1"/>
    <w:rsid w:val="00211C1B"/>
    <w:rsid w:val="002124EA"/>
    <w:rsid w:val="00215D1E"/>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6223"/>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1F3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098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103"/>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0EC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531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3CEE"/>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30A2"/>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5C48"/>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6A65"/>
    <w:rsid w:val="0066752C"/>
    <w:rsid w:val="00667625"/>
    <w:rsid w:val="00670205"/>
    <w:rsid w:val="00670A6B"/>
    <w:rsid w:val="00673E6B"/>
    <w:rsid w:val="00674AFB"/>
    <w:rsid w:val="0067570D"/>
    <w:rsid w:val="00676D80"/>
    <w:rsid w:val="006810E0"/>
    <w:rsid w:val="00681E01"/>
    <w:rsid w:val="00682A4B"/>
    <w:rsid w:val="00683D79"/>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3F5"/>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9F7"/>
    <w:rsid w:val="006E25E8"/>
    <w:rsid w:val="006E349D"/>
    <w:rsid w:val="006E5C2B"/>
    <w:rsid w:val="006E7435"/>
    <w:rsid w:val="006F166E"/>
    <w:rsid w:val="006F2229"/>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47E2"/>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71B"/>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0EA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6AB"/>
    <w:rsid w:val="009A2F3A"/>
    <w:rsid w:val="009A39C5"/>
    <w:rsid w:val="009A3A3B"/>
    <w:rsid w:val="009A4EA9"/>
    <w:rsid w:val="009A6B1A"/>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22C9"/>
    <w:rsid w:val="009F3904"/>
    <w:rsid w:val="009F3FBA"/>
    <w:rsid w:val="009F4ED6"/>
    <w:rsid w:val="009F59C2"/>
    <w:rsid w:val="009F5A16"/>
    <w:rsid w:val="009F66C9"/>
    <w:rsid w:val="009F6CAA"/>
    <w:rsid w:val="00A013C6"/>
    <w:rsid w:val="00A029E0"/>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2C64"/>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9691C"/>
    <w:rsid w:val="00AA063E"/>
    <w:rsid w:val="00AA06CD"/>
    <w:rsid w:val="00AA19A1"/>
    <w:rsid w:val="00AA2E1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48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24"/>
    <w:rsid w:val="00C339E1"/>
    <w:rsid w:val="00C33BAA"/>
    <w:rsid w:val="00C35B29"/>
    <w:rsid w:val="00C36255"/>
    <w:rsid w:val="00C36FD6"/>
    <w:rsid w:val="00C378B8"/>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35"/>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D13"/>
    <w:rsid w:val="00D20EA1"/>
    <w:rsid w:val="00D21C61"/>
    <w:rsid w:val="00D22439"/>
    <w:rsid w:val="00D245A7"/>
    <w:rsid w:val="00D263D4"/>
    <w:rsid w:val="00D30DC4"/>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8EB"/>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2D3B"/>
    <w:rsid w:val="00FF3953"/>
    <w:rsid w:val="00FF4DA7"/>
    <w:rsid w:val="00FF592D"/>
    <w:rsid w:val="00FF6E20"/>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ofertowy.docx</dmsv2BaseFileName>
    <dmsv2BaseDisplayName xmlns="http://schemas.microsoft.com/sharepoint/v3">Załącznik nr 4 - Formularz ofertowy</dmsv2BaseDisplayName>
    <dmsv2SWPP2ObjectNumber xmlns="http://schemas.microsoft.com/sharepoint/v3">POST/DYS/OR/OZ/03184/2024                         </dmsv2SWPP2ObjectNumber>
    <dmsv2SWPP2SumMD5 xmlns="http://schemas.microsoft.com/sharepoint/v3">f21aadb45ba88a7b58039c014a2ddbbb</dmsv2SWPP2SumMD5>
    <dmsv2BaseMoved xmlns="http://schemas.microsoft.com/sharepoint/v3">false</dmsv2BaseMoved>
    <dmsv2BaseIsSensitive xmlns="http://schemas.microsoft.com/sharepoint/v3">true</dmsv2BaseIsSensitive>
    <dmsv2SWPP2IDSWPP2 xmlns="http://schemas.microsoft.com/sharepoint/v3">661241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20978599</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AEASQFSYQUA4-921679528-7672</_dlc_DocId>
    <_dlc_DocIdUrl xmlns="a19cb1c7-c5c7-46d4-85ae-d83685407bba">
      <Url>https://swpp2.dms.gkpge.pl/sites/32/_layouts/15/DocIdRedir.aspx?ID=AEASQFSYQUA4-921679528-7672</Url>
      <Description>AEASQFSYQUA4-921679528-7672</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578489-2EB9-4BBA-9581-119B6B06C034}">
  <ds:schemaRefs>
    <ds:schemaRef ds:uri="http://schemas.microsoft.com/sharepoint/events"/>
  </ds:schemaRefs>
</ds:datastoreItem>
</file>

<file path=customXml/itemProps5.xml><?xml version="1.0" encoding="utf-8"?>
<ds:datastoreItem xmlns:ds="http://schemas.openxmlformats.org/officeDocument/2006/customXml" ds:itemID="{C7B363CE-355B-4291-BE8D-6304D08C0D0F}"/>
</file>

<file path=customXml/itemProps6.xml><?xml version="1.0" encoding="utf-8"?>
<ds:datastoreItem xmlns:ds="http://schemas.openxmlformats.org/officeDocument/2006/customXml" ds:itemID="{28FC6FBF-FD1B-49AC-89E7-8EC36B1B7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1154</Words>
  <Characters>6929</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20</cp:revision>
  <cp:lastPrinted>2020-02-27T07:25:00Z</cp:lastPrinted>
  <dcterms:created xsi:type="dcterms:W3CDTF">2023-03-27T07:51:00Z</dcterms:created>
  <dcterms:modified xsi:type="dcterms:W3CDTF">2024-11-04T06:57:00Z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47d9b4b0-4847-4eea-a50e-c246e1e9b3db</vt:lpwstr>
  </property>
</Properties>
</file>