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F9736" w14:textId="7EF0A151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</w:t>
      </w:r>
      <w:r w:rsidR="00D1525E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29a</w:t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3844BE35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</w:t>
      </w:r>
      <w:bookmarkStart w:id="0" w:name="_GoBack"/>
      <w:bookmarkEnd w:id="0"/>
      <w:r w:rsidRPr="00565BB2">
        <w:rPr>
          <w:rFonts w:cs="Arial"/>
          <w:szCs w:val="22"/>
        </w:rPr>
        <w:t>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0C5873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59E125FD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</w:t>
      </w:r>
      <w:r w:rsidR="004E4A9A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29a</w:t>
      </w:r>
    </w:p>
    <w:p w14:paraId="40521EAB" w14:textId="7179DE5B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8E15C9">
        <w:rPr>
          <w:rFonts w:ascii="Calibri" w:hAnsi="Calibri"/>
          <w:b/>
          <w:snapToGrid w:val="0"/>
          <w:color w:val="000000"/>
          <w:sz w:val="28"/>
          <w:szCs w:val="22"/>
        </w:rPr>
        <w:t>4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38FF3EF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048E021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818CB" w14:textId="77777777" w:rsidR="004E1385" w:rsidRDefault="004E1385" w:rsidP="00B4518E">
      <w:r>
        <w:separator/>
      </w:r>
    </w:p>
  </w:endnote>
  <w:endnote w:type="continuationSeparator" w:id="0">
    <w:p w14:paraId="03985677" w14:textId="77777777" w:rsidR="004E1385" w:rsidRDefault="004E138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9842D" w14:textId="77777777" w:rsidR="004E1385" w:rsidRDefault="004E1385" w:rsidP="00B4518E">
      <w:r>
        <w:separator/>
      </w:r>
    </w:p>
  </w:footnote>
  <w:footnote w:type="continuationSeparator" w:id="0">
    <w:p w14:paraId="41CBF096" w14:textId="77777777" w:rsidR="004E1385" w:rsidRDefault="004E138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POST/DYS/OR/OZ/03184/2024                         </dmsv2SWPP2ObjectNumber>
    <dmsv2SWPP2SumMD5 xmlns="http://schemas.microsoft.com/sharepoint/v3">635bcb23560cbdf46590b6a62e4c153a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661241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20978628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AEASQFSYQUA4-921679528-7573</_dlc_DocId>
    <_dlc_DocIdUrl xmlns="a19cb1c7-c5c7-46d4-85ae-d83685407bba">
      <Url>https://swpp2.dms.gkpge.pl/sites/32/_layouts/15/DocIdRedir.aspx?ID=AEASQFSYQUA4-921679528-7573</Url>
      <Description>AEASQFSYQUA4-921679528-7573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3FB42F-B8C9-40F4-A32E-EEED32D756E2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4728AF-9E03-4739-BF87-2FE5DFBA29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83C9CD-D87D-493F-98C0-CD9E6FEED6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Wielgosz Marcin [PGE Dystr. O.Rzeszów]</cp:lastModifiedBy>
  <cp:revision>21</cp:revision>
  <cp:lastPrinted>2016-05-09T08:32:00Z</cp:lastPrinted>
  <dcterms:created xsi:type="dcterms:W3CDTF">2023-01-24T12:36:00Z</dcterms:created>
  <dcterms:modified xsi:type="dcterms:W3CDTF">2024-10-21T11:15:00Z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38df748b-2f7e-4217-baca-f3eaffff159d</vt:lpwstr>
  </property>
</Properties>
</file>