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4E532193"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286993">
        <w:rPr>
          <w:rFonts w:cs="Calibri"/>
          <w:b/>
          <w:caps/>
          <w:kern w:val="28"/>
        </w:rPr>
        <w:t>03184</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D627A7">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0BE2ADEA"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sidR="00BA2FC7">
        <w:rPr>
          <w:rFonts w:asciiTheme="minorHAnsi" w:hAnsiTheme="minorHAnsi" w:cstheme="minorHAnsi"/>
          <w:szCs w:val="22"/>
        </w:rPr>
        <w:t xml:space="preserve"> </w:t>
      </w:r>
      <w:r w:rsidR="00265632">
        <w:rPr>
          <w:rFonts w:asciiTheme="minorHAnsi" w:hAnsiTheme="minorHAnsi" w:cstheme="minorHAnsi"/>
          <w:szCs w:val="22"/>
        </w:rPr>
        <w:t xml:space="preserve">prowadzonym </w:t>
      </w:r>
      <w:r w:rsidRPr="00FD2948">
        <w:rPr>
          <w:rFonts w:asciiTheme="minorHAnsi" w:hAnsiTheme="minorHAnsi" w:cstheme="minorHAnsi"/>
          <w:szCs w:val="22"/>
        </w:rPr>
        <w:t xml:space="preserve">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75D80" w:rsidRPr="00464F20">
        <w:rPr>
          <w:rFonts w:cs="Arial"/>
          <w:b/>
          <w:snapToGrid w:val="0"/>
          <w:color w:val="000000"/>
          <w:szCs w:val="22"/>
        </w:rPr>
        <w:t xml:space="preserve">„Budowa przyłączy kablowych nN na terenie Rejonu Energetycznego Rzeszów - </w:t>
      </w:r>
      <w:r w:rsidR="00A47881">
        <w:rPr>
          <w:rFonts w:cs="Arial"/>
          <w:b/>
          <w:snapToGrid w:val="0"/>
          <w:color w:val="000000"/>
          <w:szCs w:val="22"/>
        </w:rPr>
        <w:t>3</w:t>
      </w:r>
      <w:r w:rsidR="00C75D80" w:rsidRPr="00464F20">
        <w:rPr>
          <w:rFonts w:cs="Arial"/>
          <w:b/>
          <w:snapToGrid w:val="0"/>
          <w:color w:val="000000"/>
          <w:szCs w:val="22"/>
        </w:rPr>
        <w:t xml:space="preserve">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75D8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59AF7" w14:textId="77777777" w:rsidR="00681CC8" w:rsidRDefault="00681CC8" w:rsidP="004A302B">
      <w:pPr>
        <w:spacing w:line="240" w:lineRule="auto"/>
      </w:pPr>
      <w:r>
        <w:separator/>
      </w:r>
    </w:p>
  </w:endnote>
  <w:endnote w:type="continuationSeparator" w:id="0">
    <w:p w14:paraId="2882B939" w14:textId="77777777" w:rsidR="00681CC8" w:rsidRDefault="00681C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80715" w14:textId="77777777" w:rsidR="00681CC8" w:rsidRDefault="00681CC8" w:rsidP="004A302B">
      <w:pPr>
        <w:spacing w:line="240" w:lineRule="auto"/>
      </w:pPr>
      <w:r>
        <w:separator/>
      </w:r>
    </w:p>
  </w:footnote>
  <w:footnote w:type="continuationSeparator" w:id="0">
    <w:p w14:paraId="5F487F6A" w14:textId="77777777" w:rsidR="00681CC8" w:rsidRDefault="00681C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34D"/>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28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25E7"/>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63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6993"/>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949"/>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989"/>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24C"/>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5690"/>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8C8"/>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22B8"/>
    <w:rsid w:val="005B4295"/>
    <w:rsid w:val="005B48E5"/>
    <w:rsid w:val="005B4B64"/>
    <w:rsid w:val="005B6BED"/>
    <w:rsid w:val="005C18BB"/>
    <w:rsid w:val="005C1E38"/>
    <w:rsid w:val="005C23BF"/>
    <w:rsid w:val="005C489F"/>
    <w:rsid w:val="005C58F1"/>
    <w:rsid w:val="005C68E6"/>
    <w:rsid w:val="005C6FDB"/>
    <w:rsid w:val="005C7DC0"/>
    <w:rsid w:val="005D06F2"/>
    <w:rsid w:val="005D079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310"/>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CC8"/>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123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87C96"/>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46F5"/>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56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182"/>
    <w:rsid w:val="00862D0A"/>
    <w:rsid w:val="00865E3B"/>
    <w:rsid w:val="00865F25"/>
    <w:rsid w:val="00867C48"/>
    <w:rsid w:val="008700D0"/>
    <w:rsid w:val="0087290E"/>
    <w:rsid w:val="008735C9"/>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4EA6"/>
    <w:rsid w:val="008C65B6"/>
    <w:rsid w:val="008C65F4"/>
    <w:rsid w:val="008D0E90"/>
    <w:rsid w:val="008D1D7D"/>
    <w:rsid w:val="008D2147"/>
    <w:rsid w:val="008D2B6F"/>
    <w:rsid w:val="008D7F84"/>
    <w:rsid w:val="008E1326"/>
    <w:rsid w:val="008E2410"/>
    <w:rsid w:val="008E2BCF"/>
    <w:rsid w:val="008E36AA"/>
    <w:rsid w:val="008E6382"/>
    <w:rsid w:val="008E67F0"/>
    <w:rsid w:val="008E7712"/>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5C3"/>
    <w:rsid w:val="00942BF3"/>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0821"/>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881"/>
    <w:rsid w:val="00A47E23"/>
    <w:rsid w:val="00A52641"/>
    <w:rsid w:val="00A53686"/>
    <w:rsid w:val="00A5699A"/>
    <w:rsid w:val="00A574EF"/>
    <w:rsid w:val="00A628DE"/>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5870"/>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0D"/>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FC7"/>
    <w:rsid w:val="00BA5A5C"/>
    <w:rsid w:val="00BA5E4E"/>
    <w:rsid w:val="00BA6FF1"/>
    <w:rsid w:val="00BB0B40"/>
    <w:rsid w:val="00BB27C2"/>
    <w:rsid w:val="00BB287E"/>
    <w:rsid w:val="00BB3EA1"/>
    <w:rsid w:val="00BB42EE"/>
    <w:rsid w:val="00BB4FE7"/>
    <w:rsid w:val="00BC0C0F"/>
    <w:rsid w:val="00BC27C8"/>
    <w:rsid w:val="00BC49EE"/>
    <w:rsid w:val="00BC505C"/>
    <w:rsid w:val="00BC562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006D"/>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6C5"/>
    <w:rsid w:val="00C56978"/>
    <w:rsid w:val="00C57AC1"/>
    <w:rsid w:val="00C57DFD"/>
    <w:rsid w:val="00C6017B"/>
    <w:rsid w:val="00C604DC"/>
    <w:rsid w:val="00C60717"/>
    <w:rsid w:val="00C60C4F"/>
    <w:rsid w:val="00C6130D"/>
    <w:rsid w:val="00C63783"/>
    <w:rsid w:val="00C6398C"/>
    <w:rsid w:val="00C65B49"/>
    <w:rsid w:val="00C661EE"/>
    <w:rsid w:val="00C73794"/>
    <w:rsid w:val="00C74A32"/>
    <w:rsid w:val="00C754D0"/>
    <w:rsid w:val="00C75D4B"/>
    <w:rsid w:val="00C75D80"/>
    <w:rsid w:val="00C75EB0"/>
    <w:rsid w:val="00C76DD0"/>
    <w:rsid w:val="00C80221"/>
    <w:rsid w:val="00C80612"/>
    <w:rsid w:val="00C80756"/>
    <w:rsid w:val="00C86151"/>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2796"/>
    <w:rsid w:val="00D627A7"/>
    <w:rsid w:val="00D64284"/>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DCB"/>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21A5"/>
    <w:rsid w:val="00E93213"/>
    <w:rsid w:val="00E94AD5"/>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POST/DYS/OR/OZ/03184/2024                         </dmsv2SWPP2ObjectNumber>
    <dmsv2SWPP2SumMD5 xmlns="http://schemas.microsoft.com/sharepoint/v3">02241798d043128403f4486ed32197b9</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20978613</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AEASQFSYQUA4-921679528-7677</_dlc_DocId>
    <_dlc_DocIdUrl xmlns="a19cb1c7-c5c7-46d4-85ae-d83685407bba">
      <Url>https://swpp2.dms.gkpge.pl/sites/32/_layouts/15/DocIdRedir.aspx?ID=AEASQFSYQUA4-921679528-7677</Url>
      <Description>AEASQFSYQUA4-921679528-7677</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A634C0D-E408-47D5-AD98-C426CC862D7C}">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6432419-1654-4793-AC50-676F26526BC3}"/>
</file>

<file path=customXml/itemProps6.xml><?xml version="1.0" encoding="utf-8"?>
<ds:datastoreItem xmlns:ds="http://schemas.openxmlformats.org/officeDocument/2006/customXml" ds:itemID="{6FCC4078-AF70-4808-A325-37CFE875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943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23</cp:revision>
  <cp:lastPrinted>2020-02-27T07:25:00Z</cp:lastPrinted>
  <dcterms:created xsi:type="dcterms:W3CDTF">2023-01-24T12:33:00Z</dcterms:created>
  <dcterms:modified xsi:type="dcterms:W3CDTF">2024-11-04T06:42:00Z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5b9fecfe-55ba-42ea-9de4-99af310608a3</vt:lpwstr>
  </property>
</Properties>
</file>