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F750E1B"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F84895" w:rsidRPr="00F84895">
        <w:rPr>
          <w:rFonts w:cs="Calibri"/>
          <w:b/>
          <w:caps/>
          <w:kern w:val="28"/>
          <w:sz w:val="20"/>
        </w:rPr>
        <w:t>POST/DYS/OR/OZ/03161/2024</w:t>
      </w:r>
    </w:p>
    <w:tbl>
      <w:tblPr>
        <w:tblStyle w:val="Tabela-Siatka"/>
        <w:tblW w:w="9609"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268"/>
        <w:gridCol w:w="3685"/>
      </w:tblGrid>
      <w:tr w:rsidR="00E5489A" w:rsidRPr="006B56FD" w14:paraId="0ADB55EA" w14:textId="77777777" w:rsidTr="00907085">
        <w:trPr>
          <w:trHeight w:val="1820"/>
        </w:trPr>
        <w:tc>
          <w:tcPr>
            <w:tcW w:w="3656" w:type="dxa"/>
            <w:tcBorders>
              <w:top w:val="thinThickSmallGap" w:sz="12" w:space="0" w:color="0070C0"/>
              <w:bottom w:val="thinThickSmallGap" w:sz="12" w:space="0" w:color="0070C0"/>
            </w:tcBorders>
          </w:tcPr>
          <w:bookmarkEnd w:id="3"/>
          <w:bookmarkEnd w:id="4"/>
          <w:p w14:paraId="6FBAA438" w14:textId="77777777" w:rsidR="00E5489A" w:rsidRPr="00F93173" w:rsidRDefault="00E5489A"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63AEE81"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7DDCB5EF"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173C8152"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0739E50F" w14:textId="77777777" w:rsidR="00E5489A" w:rsidRPr="00D23A7E" w:rsidRDefault="00E5489A"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268" w:type="dxa"/>
          </w:tcPr>
          <w:p w14:paraId="531521C0" w14:textId="77777777" w:rsidR="00E5489A" w:rsidRPr="006B56FD" w:rsidRDefault="00E5489A"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6CBCB084" w14:textId="77777777" w:rsidR="00E5489A" w:rsidRDefault="00E5489A"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E5489A" w:rsidRPr="00FD4A2B" w:rsidRDefault="00E5489A" w:rsidP="00970243">
            <w:pPr>
              <w:spacing w:line="360" w:lineRule="auto"/>
              <w:rPr>
                <w:rFonts w:asciiTheme="minorHAnsi" w:eastAsiaTheme="majorEastAsia" w:hAnsiTheme="minorHAnsi" w:cstheme="majorBidi"/>
                <w:b/>
                <w:i/>
                <w:iCs/>
                <w:sz w:val="10"/>
                <w:szCs w:val="16"/>
                <w:u w:val="single"/>
              </w:rPr>
            </w:pPr>
          </w:p>
          <w:p w14:paraId="525A0159" w14:textId="77777777" w:rsidR="00E5489A" w:rsidRPr="00FD4A2B" w:rsidRDefault="00E5489A"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E5489A" w:rsidRPr="00086D98" w:rsidRDefault="00E5489A"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E5489A" w:rsidRPr="00D23A7E" w:rsidRDefault="00E5489A"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31C91B87"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0810E4" w:rsidRPr="000810E4">
        <w:rPr>
          <w:rFonts w:ascii="Calibri" w:hAnsi="Calibri" w:cs="Arial"/>
          <w:b/>
          <w:i/>
          <w:snapToGrid w:val="0"/>
          <w:color w:val="000000"/>
          <w:sz w:val="22"/>
          <w:szCs w:val="22"/>
        </w:rPr>
        <w:t xml:space="preserve">Budowa przyłączy kablowych </w:t>
      </w:r>
      <w:proofErr w:type="spellStart"/>
      <w:r w:rsidR="000810E4" w:rsidRPr="000810E4">
        <w:rPr>
          <w:rFonts w:ascii="Calibri" w:hAnsi="Calibri" w:cs="Arial"/>
          <w:b/>
          <w:i/>
          <w:snapToGrid w:val="0"/>
          <w:color w:val="000000"/>
          <w:sz w:val="22"/>
          <w:szCs w:val="22"/>
        </w:rPr>
        <w:t>nN</w:t>
      </w:r>
      <w:proofErr w:type="spellEnd"/>
      <w:r w:rsidR="000810E4" w:rsidRPr="000810E4">
        <w:rPr>
          <w:rFonts w:ascii="Calibri" w:hAnsi="Calibri" w:cs="Arial"/>
          <w:b/>
          <w:i/>
          <w:snapToGrid w:val="0"/>
          <w:color w:val="000000"/>
          <w:sz w:val="22"/>
          <w:szCs w:val="22"/>
        </w:rPr>
        <w:t xml:space="preserve"> na terenie działania RE Stalowa Wola- 2 zadania.</w:t>
      </w:r>
      <w:bookmarkStart w:id="5" w:name="_GoBack"/>
      <w:bookmarkEnd w:id="5"/>
      <w:r w:rsidRPr="004B694C">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Część nr ……</w:t>
      </w:r>
    </w:p>
    <w:p w14:paraId="776CB253" w14:textId="7E26D9BB"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045C2268"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lastRenderedPageBreak/>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7777777"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w:t>
      </w:r>
      <w:r w:rsidRPr="004B694C">
        <w:rPr>
          <w:rFonts w:asciiTheme="minorHAnsi" w:hAnsiTheme="minorHAnsi" w:cstheme="minorHAnsi"/>
        </w:rPr>
        <w:t xml:space="preserve"> jeśli dotyczy, w przypadku dopuszczenia podwykonawstwa</w:t>
      </w:r>
    </w:p>
    <w:p w14:paraId="5EB2EB9D" w14:textId="38449B9D" w:rsidR="00CF4476" w:rsidRPr="00842D63" w:rsidRDefault="00407753"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407753"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407753"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407753"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D6F8F" w14:textId="77777777" w:rsidR="00407753" w:rsidRDefault="00407753" w:rsidP="004A302B">
      <w:pPr>
        <w:spacing w:line="240" w:lineRule="auto"/>
      </w:pPr>
      <w:r>
        <w:separator/>
      </w:r>
    </w:p>
  </w:endnote>
  <w:endnote w:type="continuationSeparator" w:id="0">
    <w:p w14:paraId="4F866255" w14:textId="77777777" w:rsidR="00407753" w:rsidRDefault="0040775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795F2CF3"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810E4">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810E4">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7D628" w14:textId="77777777" w:rsidR="00407753" w:rsidRDefault="00407753" w:rsidP="004A302B">
      <w:pPr>
        <w:spacing w:line="240" w:lineRule="auto"/>
      </w:pPr>
      <w:r>
        <w:separator/>
      </w:r>
    </w:p>
  </w:footnote>
  <w:footnote w:type="continuationSeparator" w:id="0">
    <w:p w14:paraId="7F5B7687" w14:textId="77777777" w:rsidR="00407753" w:rsidRDefault="00407753"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10E4"/>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3D1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53"/>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94C"/>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448"/>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2D47"/>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74E7"/>
    <w:rsid w:val="00D41914"/>
    <w:rsid w:val="00D41D8F"/>
    <w:rsid w:val="00D42F0B"/>
    <w:rsid w:val="00D43DBE"/>
    <w:rsid w:val="00D456E7"/>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4BD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895"/>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POST/DYS/OR/OZ/03161/2024                         </dmsv2SWPP2ObjectNumber>
    <dmsv2SWPP2SumMD5 xmlns="http://schemas.microsoft.com/sharepoint/v3">70bec07e3ae434a5ef7484a7105bbe5c</dmsv2SWPP2SumMD5>
    <dmsv2BaseMoved xmlns="http://schemas.microsoft.com/sharepoint/v3">false</dmsv2BaseMoved>
    <dmsv2BaseIsSensitive xmlns="http://schemas.microsoft.com/sharepoint/v3">true</dmsv2BaseIsSensitive>
    <dmsv2SWPP2IDSWPP2 xmlns="http://schemas.microsoft.com/sharepoint/v3">661038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20966430</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AEASQFSYQUA4-1784930391-17959</_dlc_DocId>
    <_dlc_DocIdUrl xmlns="a19cb1c7-c5c7-46d4-85ae-d83685407bba">
      <Url>https://swpp2.dms.gkpge.pl/sites/32/_layouts/15/DocIdRedir.aspx?ID=AEASQFSYQUA4-1784930391-17959</Url>
      <Description>AEASQFSYQUA4-1784930391-17959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3B2A5-658E-4C4B-9979-CC32343F33DB}"/>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03D590A8-EC98-47F5-A061-4CEDD9C51506}">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26C6F7A-5A45-4DFE-9FAE-A29B62F02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1164</Words>
  <Characters>6984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28</cp:revision>
  <cp:lastPrinted>2020-02-27T07:25:00Z</cp:lastPrinted>
  <dcterms:created xsi:type="dcterms:W3CDTF">2022-12-16T09:56:00Z</dcterms:created>
  <dcterms:modified xsi:type="dcterms:W3CDTF">2024-10-31T13:42:00Z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7b876876-c9ca-43f4-b5d0-cad926f68d29</vt:lpwstr>
  </property>
</Properties>
</file>