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B07E926"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B2937">
        <w:rPr>
          <w:rFonts w:cs="Calibri"/>
          <w:b/>
          <w:caps/>
          <w:kern w:val="28"/>
        </w:rPr>
        <w:t>02238</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AFF916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3B2937" w:rsidRPr="003B2937">
        <w:rPr>
          <w:rFonts w:ascii="Calibri" w:hAnsi="Calibri" w:cs="Arial"/>
          <w:b/>
          <w:i/>
          <w:snapToGrid w:val="0"/>
          <w:color w:val="000000"/>
          <w:sz w:val="22"/>
          <w:szCs w:val="22"/>
        </w:rPr>
        <w:t>Przebudowa linii napowietrznych nN i SN na terenie RE Sanok - 5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09F303B" w:rsidR="009E5DB8" w:rsidRPr="003B2937" w:rsidRDefault="00B24C4F" w:rsidP="00A8557F">
      <w:pPr>
        <w:pStyle w:val="NRI"/>
      </w:pPr>
      <w:r w:rsidRPr="003B2937">
        <w:rPr>
          <w:lang w:eastAsia="pl-PL"/>
        </w:rPr>
        <w:t>OSOBY UPRAWNION</w:t>
      </w:r>
      <w:r w:rsidR="003B2937" w:rsidRPr="003B2937">
        <w:rPr>
          <w:lang w:eastAsia="pl-PL"/>
        </w:rPr>
        <w:t>E</w:t>
      </w:r>
      <w:r w:rsidR="009E5DB8" w:rsidRPr="003B2937">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C514AA">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C514AA">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C514AA">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C514AA">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4707F208" w:rsidR="008E751A" w:rsidRPr="004A6701" w:rsidRDefault="008E751A" w:rsidP="003B2937">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bookmarkStart w:id="5" w:name="_GoBack" w:colFirst="1" w:colLast="1"/>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C514AA">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C514AA">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C514AA">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C514AA">
            <w:pPr>
              <w:spacing w:before="40" w:after="40" w:line="240" w:lineRule="auto"/>
              <w:ind w:left="227" w:hanging="141"/>
              <w:jc w:val="left"/>
              <w:rPr>
                <w:rFonts w:asciiTheme="minorHAnsi" w:hAnsiTheme="minorHAnsi" w:cs="Arial"/>
                <w:sz w:val="20"/>
                <w:lang w:eastAsia="pl-PL"/>
              </w:rPr>
            </w:pPr>
          </w:p>
        </w:tc>
      </w:tr>
    </w:tbl>
    <w:bookmarkEnd w:id="5"/>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65D5FF23" w:rsidR="00742C11" w:rsidRPr="00742C11" w:rsidRDefault="00742C11" w:rsidP="008F5BA8">
      <w:pPr>
        <w:pStyle w:val="Nr"/>
        <w:tabs>
          <w:tab w:val="left" w:pos="1701"/>
        </w:tabs>
        <w:ind w:left="1701" w:hanging="1417"/>
        <w:jc w:val="left"/>
      </w:pPr>
      <w:r w:rsidRPr="00742C11">
        <w:t xml:space="preserve">Część nr </w:t>
      </w:r>
      <w:r w:rsidR="008F5BA8">
        <w:t>5</w:t>
      </w:r>
      <w:r w:rsidR="003B2937">
        <w:t>:</w:t>
      </w:r>
      <w:r w:rsidR="00183493">
        <w:tab/>
      </w:r>
      <w:r w:rsidR="008F5BA8" w:rsidRPr="008F5BA8">
        <w:rPr>
          <w:spacing w:val="-6"/>
        </w:rPr>
        <w:t>Przebudowa linii napowietrznej SN-15kV relacji Besko – Iwonicz odcinek Posada Górna – Rymanów Zdrój na kablową</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183493">
      <w:pPr>
        <w:pStyle w:val="NRI"/>
        <w:keepNext/>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90387BE"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003B2937">
        <w:rPr>
          <w:rFonts w:asciiTheme="minorHAnsi" w:hAnsiTheme="minorHAnsi" w:cstheme="minorHAnsi"/>
        </w:rPr>
        <w:t>:</w:t>
      </w:r>
    </w:p>
    <w:p w14:paraId="5EB2EB9D" w14:textId="58885262" w:rsidR="00CF4476" w:rsidRPr="00842D63" w:rsidRDefault="009960FF"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9960FF"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9960FF" w:rsidP="00A8557F">
      <w:pPr>
        <w:spacing w:before="120" w:after="120" w:line="240" w:lineRule="exact"/>
        <w:ind w:left="1701"/>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9960FF"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73AB51FE"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8F5BA8">
        <w:rPr>
          <w:rFonts w:cs="Calibri"/>
          <w:szCs w:val="22"/>
          <w:lang w:eastAsia="pl-PL"/>
        </w:rPr>
        <w:t>54</w:t>
      </w:r>
      <w:r w:rsidR="003B2937">
        <w:rPr>
          <w:rFonts w:cs="Calibri"/>
          <w:szCs w:val="22"/>
          <w:lang w:eastAsia="pl-PL"/>
        </w:rPr>
        <w:t> 000,00</w:t>
      </w:r>
      <w:r w:rsidRPr="00CF4476">
        <w:rPr>
          <w:rFonts w:cs="Calibri"/>
          <w:szCs w:val="22"/>
          <w:lang w:eastAsia="pl-PL"/>
        </w:rPr>
        <w:t>. zł zostało wniesione w formie ….............</w:t>
      </w:r>
      <w:r w:rsidR="003B2937">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4"/>
      <w:headerReference w:type="first" r:id="rId15"/>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20DACB" w14:textId="77777777" w:rsidR="009960FF" w:rsidRDefault="009960FF" w:rsidP="004A302B">
      <w:pPr>
        <w:spacing w:line="240" w:lineRule="auto"/>
      </w:pPr>
      <w:r>
        <w:separator/>
      </w:r>
    </w:p>
  </w:endnote>
  <w:endnote w:type="continuationSeparator" w:id="0">
    <w:p w14:paraId="025046CC" w14:textId="77777777" w:rsidR="009960FF" w:rsidRDefault="009960FF"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620CA8D"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C514AA">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C514A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35DF2" w14:textId="77777777" w:rsidR="009960FF" w:rsidRDefault="009960FF" w:rsidP="004A302B">
      <w:pPr>
        <w:spacing w:line="240" w:lineRule="auto"/>
      </w:pPr>
      <w:r>
        <w:separator/>
      </w:r>
    </w:p>
  </w:footnote>
  <w:footnote w:type="continuationSeparator" w:id="0">
    <w:p w14:paraId="22B63F6E" w14:textId="77777777" w:rsidR="009960FF" w:rsidRDefault="009960FF"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9960FF"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3493"/>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0977"/>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089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2415"/>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2937"/>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3BB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346B"/>
    <w:rsid w:val="0066557A"/>
    <w:rsid w:val="00665878"/>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D7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BA8"/>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677AE"/>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0FF"/>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2AA9"/>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4AA"/>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1 6 " ? > < A r r a y O f D o c u m e n t L i n k   x m l n s : x s i = " h t t p : / / w w w . w 3 . o r g / 2 0 0 1 / X M L S c h e m a - i n s t a n c e "   x m l n s : x s d = " h t t p : / / w w w . w 3 . o r g / 2 0 0 1 / X M L S c h e m a " / > 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EFBD879C-FF7E-435F-898A-4D721ACD6E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1114</Words>
  <Characters>6686</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2020-02-27T07:25:00Z</cp:lastPrinted>
  <dcterms:created xsi:type="dcterms:W3CDTF">2025-06-11T07:46:00Z</dcterms:created>
  <dcterms:modified xsi:type="dcterms:W3CDTF">2025-06-11T07:48:00Z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