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96B57" w14:textId="3F30C091"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717857" w:rsidRPr="00717857">
        <w:rPr>
          <w:rFonts w:cs="Calibri"/>
          <w:caps/>
          <w:kern w:val="28"/>
        </w:rPr>
        <w:t>02032</w:t>
      </w:r>
      <w:r w:rsidRPr="00294826">
        <w:t>/202</w:t>
      </w:r>
      <w:r w:rsidR="003D1126">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1CE96B63" w14:textId="77777777" w:rsidTr="00EB5140">
        <w:trPr>
          <w:trHeight w:val="1820"/>
        </w:trPr>
        <w:tc>
          <w:tcPr>
            <w:tcW w:w="3656" w:type="dxa"/>
            <w:tcBorders>
              <w:top w:val="thinThickSmallGap" w:sz="12" w:space="0" w:color="0070C0"/>
              <w:bottom w:val="thinThickSmallGap" w:sz="12" w:space="0" w:color="0070C0"/>
            </w:tcBorders>
          </w:tcPr>
          <w:p w14:paraId="1CE96B58"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1CE96B59"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CE96B5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1CE96B5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1CE96B5C"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CE96B5D"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1CE96B5E"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CE96B5F"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CE96B60"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1CE96B6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1CE96B6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CE96B64"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1CE96B65" w14:textId="4092FF27"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9B07FC" w:rsidRPr="00717857">
        <w:rPr>
          <w:rFonts w:asciiTheme="minorHAnsi" w:eastAsia="Calibri" w:hAnsiTheme="minorHAnsi" w:cstheme="minorHAnsi"/>
          <w:b/>
          <w:i/>
          <w:szCs w:val="22"/>
          <w:lang w:eastAsia="pl-PL"/>
        </w:rPr>
        <w:t>„Budowa przyłączy kablowych na terenie RE Leżajsk –</w:t>
      </w:r>
      <w:r w:rsidR="00FB51CD" w:rsidRPr="00717857">
        <w:rPr>
          <w:rFonts w:asciiTheme="minorHAnsi" w:eastAsia="Calibri" w:hAnsiTheme="minorHAnsi" w:cstheme="minorHAnsi"/>
          <w:b/>
          <w:i/>
          <w:szCs w:val="22"/>
          <w:lang w:eastAsia="pl-PL"/>
        </w:rPr>
        <w:t xml:space="preserve">                          </w:t>
      </w:r>
      <w:r w:rsidR="00CD3CB0" w:rsidRPr="00717857">
        <w:rPr>
          <w:rFonts w:asciiTheme="minorHAnsi" w:eastAsia="Calibri" w:hAnsiTheme="minorHAnsi" w:cstheme="minorHAnsi"/>
          <w:b/>
          <w:i/>
          <w:szCs w:val="22"/>
          <w:lang w:eastAsia="pl-PL"/>
        </w:rPr>
        <w:t xml:space="preserve"> 4</w:t>
      </w:r>
      <w:r w:rsidR="009B07FC" w:rsidRPr="00717857">
        <w:rPr>
          <w:rFonts w:asciiTheme="minorHAnsi" w:eastAsia="Calibri" w:hAnsiTheme="minorHAnsi" w:cstheme="minorHAnsi"/>
          <w:b/>
          <w:i/>
          <w:szCs w:val="22"/>
          <w:lang w:eastAsia="pl-PL"/>
        </w:rPr>
        <w:t xml:space="preserve"> części</w:t>
      </w:r>
      <w:r w:rsidR="00E22A7D" w:rsidRPr="00717857">
        <w:rPr>
          <w:rFonts w:asciiTheme="minorHAnsi" w:eastAsia="Calibri" w:hAnsiTheme="minorHAnsi" w:cstheme="minorHAnsi"/>
          <w:b/>
          <w:i/>
          <w:szCs w:val="22"/>
          <w:lang w:eastAsia="pl-PL"/>
        </w:rPr>
        <w:t xml:space="preserve"> </w:t>
      </w:r>
      <w:r w:rsidR="009B07FC" w:rsidRPr="009B07FC">
        <w:rPr>
          <w:rFonts w:asciiTheme="minorHAnsi" w:eastAsia="Calibri" w:hAnsiTheme="minorHAnsi" w:cstheme="minorHAnsi"/>
          <w:b/>
          <w:szCs w:val="22"/>
          <w:lang w:eastAsia="pl-PL"/>
        </w:rPr>
        <w:t>”</w:t>
      </w:r>
      <w:r w:rsidR="009B07FC">
        <w:rPr>
          <w:rFonts w:asciiTheme="minorHAnsi" w:eastAsia="Calibri" w:hAnsiTheme="minorHAnsi" w:cstheme="minorHAnsi"/>
          <w:szCs w:val="22"/>
          <w:lang w:eastAsia="pl-PL"/>
        </w:rPr>
        <w:t xml:space="preserve">, </w:t>
      </w:r>
      <w:r w:rsidRPr="00F73875">
        <w:rPr>
          <w:rFonts w:asciiTheme="minorHAnsi" w:eastAsia="Calibri" w:hAnsiTheme="minorHAnsi" w:cstheme="minorHAnsi"/>
          <w:szCs w:val="22"/>
          <w:lang w:eastAsia="pl-PL"/>
        </w:rPr>
        <w:t>niżej wskazujemy informacje dotyczące zapewnienia gwarancji bezpieczeństwa przetwarzania danych osobowych:</w:t>
      </w:r>
      <w:bookmarkStart w:id="0" w:name="_GoBack"/>
      <w:bookmarkEnd w:id="0"/>
    </w:p>
    <w:p w14:paraId="1CE96B66"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1CE96B69"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CE96B67"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CE96B68"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1CE96B6D"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CE96B6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1CE96B6B"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1CE96B6C"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1CE96B71"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1CE96B6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CE96B6F"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1CE96B70"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75"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1CE96B7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1CE96B7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1CE96B7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79"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CE96B7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CE96B7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CE96B7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7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CE96B7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1CE96B7C"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8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7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1CE96B7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1CE96B80"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8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8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1CE96B8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1CE96B8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8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8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1CE96B8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CE96B8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8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1CE96B8B"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1CE96B8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9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8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1CE96B8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1CE96B9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9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9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1CE96B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1CE96B9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9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9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1CE96B9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1CE96B9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9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9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1CE96B9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1CE96B9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A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9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CE96B9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1CE96BA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CE96BA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E96BA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CE96BA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1CE96BA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1CE96BA6"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CE96BA7"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1CE96BA8"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CE96BA9"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8437B" w14:textId="77777777" w:rsidR="00C06B14" w:rsidRDefault="00C06B14" w:rsidP="004A302B">
      <w:pPr>
        <w:spacing w:line="240" w:lineRule="auto"/>
      </w:pPr>
      <w:r>
        <w:separator/>
      </w:r>
    </w:p>
  </w:endnote>
  <w:endnote w:type="continuationSeparator" w:id="0">
    <w:p w14:paraId="42EB1636" w14:textId="77777777" w:rsidR="00C06B14" w:rsidRDefault="00C06B1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6BAE" w14:textId="42747068"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17857">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17857">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6BB0" w14:textId="1914D7B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17857">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17857">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5CA97" w14:textId="77777777" w:rsidR="00C06B14" w:rsidRDefault="00C06B14" w:rsidP="004A302B">
      <w:pPr>
        <w:spacing w:line="240" w:lineRule="auto"/>
      </w:pPr>
      <w:r>
        <w:separator/>
      </w:r>
    </w:p>
  </w:footnote>
  <w:footnote w:type="continuationSeparator" w:id="0">
    <w:p w14:paraId="157AA235" w14:textId="77777777" w:rsidR="00C06B14" w:rsidRDefault="00C06B1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6BAF" w14:textId="77777777"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1CE96BB1" wp14:editId="1CE96BB2">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3EF"/>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617E"/>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1126"/>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539"/>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2E6D"/>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4F7F9D"/>
    <w:rsid w:val="0050191A"/>
    <w:rsid w:val="0050273F"/>
    <w:rsid w:val="0050326B"/>
    <w:rsid w:val="00503485"/>
    <w:rsid w:val="005113C7"/>
    <w:rsid w:val="00511BBB"/>
    <w:rsid w:val="00515E39"/>
    <w:rsid w:val="00517D03"/>
    <w:rsid w:val="00517E8A"/>
    <w:rsid w:val="00520339"/>
    <w:rsid w:val="005216AC"/>
    <w:rsid w:val="00522178"/>
    <w:rsid w:val="00522944"/>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50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0"/>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17857"/>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A62D3"/>
    <w:rsid w:val="007B2E2F"/>
    <w:rsid w:val="007B372D"/>
    <w:rsid w:val="007B4086"/>
    <w:rsid w:val="007B4390"/>
    <w:rsid w:val="007B4602"/>
    <w:rsid w:val="007B5159"/>
    <w:rsid w:val="007B5E7C"/>
    <w:rsid w:val="007B642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2E3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2540"/>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7FC"/>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E6C18"/>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065"/>
    <w:rsid w:val="00A33FF3"/>
    <w:rsid w:val="00A34673"/>
    <w:rsid w:val="00A348BC"/>
    <w:rsid w:val="00A34ADB"/>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1ABB"/>
    <w:rsid w:val="00AF4448"/>
    <w:rsid w:val="00AF489C"/>
    <w:rsid w:val="00AF4E05"/>
    <w:rsid w:val="00AF60D0"/>
    <w:rsid w:val="00AF674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00E"/>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B14"/>
    <w:rsid w:val="00C06C76"/>
    <w:rsid w:val="00C070FE"/>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3CB0"/>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3501"/>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2A7D"/>
    <w:rsid w:val="00E24567"/>
    <w:rsid w:val="00E24724"/>
    <w:rsid w:val="00E249A6"/>
    <w:rsid w:val="00E25683"/>
    <w:rsid w:val="00E25B9B"/>
    <w:rsid w:val="00E2601F"/>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1C44"/>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1CD"/>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E96B5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POST/DYS/OR/OZ/02032/2025                         </dmsv2SWPP2ObjectNumber>
    <dmsv2SWPP2SumMD5 xmlns="http://schemas.microsoft.com/sharepoint/v3">8ad2a4319b13a98cbd91312ccec1ca94</dmsv2SWPP2SumMD5>
    <dmsv2BaseMoved xmlns="http://schemas.microsoft.com/sharepoint/v3">false</dmsv2BaseMoved>
    <dmsv2BaseIsSensitive xmlns="http://schemas.microsoft.com/sharepoint/v3">true</dmsv2BaseIsSensitive>
    <dmsv2SWPP2IDSWPP2 xmlns="http://schemas.microsoft.com/sharepoint/v3">682341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22577042</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M37YNRNYPV7A-513987650-5585</_dlc_DocId>
    <_dlc_DocIdUrl xmlns="a19cb1c7-c5c7-46d4-85ae-d83685407bba">
      <Url>https://swpp2.dms.gkpge.pl/sites/37/_layouts/15/DocIdRedir.aspx?ID=M37YNRNYPV7A-513987650-5585</Url>
      <Description>M37YNRNYPV7A-513987650-5585</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A1F37-F500-4E56-9099-FA7824C4303A}">
  <ds:schemaRefs>
    <ds:schemaRef ds:uri="http://schemas.microsoft.com/sharepoint/events"/>
  </ds:schemaRefs>
</ds:datastoreItem>
</file>

<file path=customXml/itemProps2.xml><?xml version="1.0" encoding="utf-8"?>
<ds:datastoreItem xmlns:ds="http://schemas.openxmlformats.org/officeDocument/2006/customXml" ds:itemID="{38347EB6-54FD-4DBB-87EF-973C9F12F57E}"/>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2F5F7DAC-A0DA-4D52-A14B-05D214084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455</Words>
  <Characters>2735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Czerwonka Dominika [PGE Dystr. O.Rzeszów]</cp:lastModifiedBy>
  <cp:revision>17</cp:revision>
  <cp:lastPrinted>2020-02-27T07:25:00Z</cp:lastPrinted>
  <dcterms:created xsi:type="dcterms:W3CDTF">2024-01-08T12:20:00Z</dcterms:created>
  <dcterms:modified xsi:type="dcterms:W3CDTF">2025-05-29T05:39:00Z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00b9e3e3-2bf9-484c-b0e5-742b7cb9129e</vt:lpwstr>
  </property>
</Properties>
</file>