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1FA80776"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044F3A" w:rsidRPr="00044F3A">
        <w:rPr>
          <w:rFonts w:asciiTheme="minorHAnsi" w:eastAsiaTheme="majorEastAsia" w:hAnsiTheme="minorHAnsi" w:cstheme="majorBidi"/>
          <w:b/>
          <w:bCs/>
          <w:szCs w:val="22"/>
        </w:rPr>
        <w:t>POST/DYS/OR/OZ/01505/2024</w:t>
      </w:r>
      <w:bookmarkStart w:id="2" w:name="_GoBack"/>
      <w:bookmarkEnd w:id="2"/>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7FDB287A"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C53E9A" w:rsidRPr="00211131">
        <w:rPr>
          <w:rFonts w:asciiTheme="minorHAnsi" w:hAnsiTheme="minorHAnsi" w:cstheme="minorHAnsi"/>
          <w:b/>
          <w:snapToGrid w:val="0"/>
          <w:color w:val="000000"/>
          <w:szCs w:val="22"/>
        </w:rPr>
        <w:t>„</w:t>
      </w:r>
      <w:r w:rsidR="00C53E9A" w:rsidRPr="00211131">
        <w:rPr>
          <w:rFonts w:asciiTheme="minorHAnsi" w:hAnsiTheme="minorHAnsi" w:cstheme="minorHAnsi"/>
          <w:b/>
          <w:i/>
          <w:snapToGrid w:val="0"/>
          <w:color w:val="000000"/>
          <w:szCs w:val="22"/>
        </w:rPr>
        <w:t xml:space="preserve">Budowa przyłączy kablowych nN na terenie Rejonu Energetycznego Rzeszów – </w:t>
      </w:r>
      <w:r w:rsidR="00A60779">
        <w:rPr>
          <w:rFonts w:cs="Calibri"/>
          <w:b/>
          <w:i/>
          <w:szCs w:val="22"/>
        </w:rPr>
        <w:t>Rzeszów (ul. Pogwizdowska), Racławówka, Niechobrz, Kąkolówka, Trzebownisko, Zgłobień, Błędowa Tyczyńska, Trzciana – 8</w:t>
      </w:r>
      <w:r w:rsidR="009C6C78" w:rsidRPr="00211131">
        <w:rPr>
          <w:rFonts w:asciiTheme="minorHAnsi" w:hAnsiTheme="minorHAnsi" w:cstheme="minorHAnsi"/>
          <w:b/>
          <w:i/>
          <w:szCs w:val="22"/>
        </w:rPr>
        <w:t xml:space="preserve"> </w:t>
      </w:r>
      <w:r w:rsidR="00C53E9A" w:rsidRPr="00211131">
        <w:rPr>
          <w:rFonts w:asciiTheme="minorHAnsi" w:hAnsiTheme="minorHAnsi" w:cstheme="minorHAnsi"/>
          <w:b/>
          <w:i/>
          <w:szCs w:val="22"/>
        </w:rPr>
        <w:t>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F74417">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7D07F" w14:textId="77777777" w:rsidR="00102CE0" w:rsidRDefault="00102CE0" w:rsidP="004A302B">
      <w:pPr>
        <w:spacing w:line="240" w:lineRule="auto"/>
      </w:pPr>
      <w:r>
        <w:separator/>
      </w:r>
    </w:p>
  </w:endnote>
  <w:endnote w:type="continuationSeparator" w:id="0">
    <w:p w14:paraId="380BC97B" w14:textId="77777777" w:rsidR="00102CE0" w:rsidRDefault="00102CE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FEEAC" w14:textId="77777777" w:rsidR="00102CE0" w:rsidRDefault="00102CE0" w:rsidP="004A302B">
      <w:pPr>
        <w:spacing w:line="240" w:lineRule="auto"/>
      </w:pPr>
      <w:r>
        <w:separator/>
      </w:r>
    </w:p>
  </w:footnote>
  <w:footnote w:type="continuationSeparator" w:id="0">
    <w:p w14:paraId="055A0D13" w14:textId="77777777" w:rsidR="00102CE0" w:rsidRDefault="00102CE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3A"/>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2CE0"/>
    <w:rsid w:val="00105610"/>
    <w:rsid w:val="001116B5"/>
    <w:rsid w:val="00112269"/>
    <w:rsid w:val="00112825"/>
    <w:rsid w:val="0011467A"/>
    <w:rsid w:val="00116E8E"/>
    <w:rsid w:val="00117691"/>
    <w:rsid w:val="0011796C"/>
    <w:rsid w:val="001212B3"/>
    <w:rsid w:val="001228DC"/>
    <w:rsid w:val="00122C4C"/>
    <w:rsid w:val="0012465E"/>
    <w:rsid w:val="0012511B"/>
    <w:rsid w:val="001270AE"/>
    <w:rsid w:val="00130F6A"/>
    <w:rsid w:val="00131A23"/>
    <w:rsid w:val="001355C1"/>
    <w:rsid w:val="001402AB"/>
    <w:rsid w:val="001407D1"/>
    <w:rsid w:val="00143A92"/>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5FEA"/>
    <w:rsid w:val="002073F1"/>
    <w:rsid w:val="0021113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D4E86"/>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1E3A"/>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2DE"/>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63D"/>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C78"/>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0779"/>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3E9A"/>
    <w:rsid w:val="00C56978"/>
    <w:rsid w:val="00C57520"/>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4417"/>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POST/DYS/OR/OZ/01505/2024                         </dmsv2SWPP2ObjectNumber>
    <dmsv2SWPP2SumMD5 xmlns="http://schemas.microsoft.com/sharepoint/v3">49550a2708c9078829a9441670b18151</dmsv2SWPP2SumMD5>
    <dmsv2BaseMoved xmlns="http://schemas.microsoft.com/sharepoint/v3">false</dmsv2BaseMoved>
    <dmsv2BaseIsSensitive xmlns="http://schemas.microsoft.com/sharepoint/v3">true</dmsv2BaseIsSensitive>
    <dmsv2SWPP2IDSWPP2 xmlns="http://schemas.microsoft.com/sharepoint/v3">643778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19659751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XRZ35PT62F6A-668910477-17591</_dlc_DocId>
    <_dlc_DocIdUrl xmlns="a19cb1c7-c5c7-46d4-85ae-d83685407bba">
      <Url>https://swpp2.dms.gkpge.pl/sites/29/_layouts/15/DocIdRedir.aspx?ID=XRZ35PT62F6A-668910477-17591</Url>
      <Description>XRZ35PT62F6A-668910477-17591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5754CCF4-F92E-4397-AC2E-52B1255498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7F5D9FB-87BD-4F61-B71A-18529790EDA2}">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4B5FF042-9309-4430-8D42-3A12263FE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173</Words>
  <Characters>1044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49</cp:revision>
  <cp:lastPrinted>2020-02-27T07:25:00Z</cp:lastPrinted>
  <dcterms:created xsi:type="dcterms:W3CDTF">2021-01-27T10:00:00Z</dcterms:created>
  <dcterms:modified xsi:type="dcterms:W3CDTF">2024-05-15T11:04:00Z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0x010189100063483A1482C2314BBFA052F6B564EB61</vt:lpwstr>
  </property>
  <property fmtid="{D5CDD505-2E9C-101B-9397-08002B2CF9AE}" pid="3" name="_dlc_DocIdItemGuid">
    <vt:lpwstr>7cbf9cfb-fe19-47ea-85e7-f7fab6e798e3</vt:lpwstr>
  </property>
</Properties>
</file>