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2C6755A"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E6561F">
        <w:rPr>
          <w:rFonts w:cs="Calibri"/>
          <w:b/>
          <w:caps/>
          <w:kern w:val="28"/>
        </w:rPr>
        <w:t>01275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B12A56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E6561F" w:rsidRPr="00E6561F">
        <w:rPr>
          <w:rFonts w:ascii="Calibri" w:hAnsi="Calibri" w:cs="Arial"/>
          <w:b/>
          <w:i/>
          <w:snapToGrid w:val="0"/>
          <w:color w:val="000000"/>
          <w:sz w:val="22"/>
          <w:szCs w:val="22"/>
        </w:rPr>
        <w:t>Budowa przyłączy kablowych na terenie Rejonu Energetycznego Rzeszów - Rzeszów (ul. Św. Jakuba, ul. Gościnna, ul. Zygmuntowska, ul. Myśliwska) - 4 części</w:t>
      </w:r>
      <w:r w:rsidRPr="005A442B">
        <w:rPr>
          <w:rFonts w:ascii="Calibri" w:hAnsi="Calibri" w:cs="Arial"/>
          <w:snapToGrid w:val="0"/>
          <w:color w:val="000000"/>
          <w:sz w:val="22"/>
          <w:szCs w:val="22"/>
        </w:rPr>
        <w:t>”</w:t>
      </w:r>
      <w:r w:rsidR="00E6561F">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75228A7A" w:rsidR="009E5DB8" w:rsidRPr="004A6701" w:rsidRDefault="009E5DB8" w:rsidP="00B7230B">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2FA56711"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D80025">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37FE413B"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3019426F" w14:textId="0DA9A974" w:rsidR="00D80025" w:rsidRDefault="00D80025"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p>
    <w:p w14:paraId="40D68D33" w14:textId="77777777" w:rsidR="00D826FC" w:rsidRDefault="00D826FC"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76F0630"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86318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86318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w:t>
      </w:r>
      <w:r w:rsidRPr="00CF4476">
        <w:rPr>
          <w:rFonts w:cs="Calibri"/>
          <w:szCs w:val="22"/>
        </w:rPr>
        <w:lastRenderedPageBreak/>
        <w:t xml:space="preserve">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6318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6318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41130FCA" w:rsidR="00FE51E7" w:rsidRPr="00CF4476" w:rsidRDefault="00FE51E7" w:rsidP="00FE51E7">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 xml:space="preserve">Wadium o wartości </w:t>
      </w:r>
      <w:r w:rsidR="00D72FA8" w:rsidRPr="00D72FA8">
        <w:rPr>
          <w:rFonts w:cs="Calibri"/>
          <w:b/>
          <w:szCs w:val="22"/>
          <w:lang w:eastAsia="pl-PL"/>
        </w:rPr>
        <w:t>17 000,00</w:t>
      </w:r>
      <w:r w:rsidRPr="00CF4476">
        <w:rPr>
          <w:rFonts w:cs="Calibri"/>
          <w:szCs w:val="22"/>
          <w:lang w:eastAsia="pl-PL"/>
        </w:rPr>
        <w:t xml:space="preserve"> zł zostało wniesione w formie …............................................ </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bookmarkStart w:id="5" w:name="_GoBack"/>
      <w:bookmarkEnd w:id="5"/>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lastRenderedPageBreak/>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D4B53" w14:textId="77777777" w:rsidR="0086318E" w:rsidRDefault="0086318E" w:rsidP="004A302B">
      <w:pPr>
        <w:spacing w:line="240" w:lineRule="auto"/>
      </w:pPr>
      <w:r>
        <w:separator/>
      </w:r>
    </w:p>
  </w:endnote>
  <w:endnote w:type="continuationSeparator" w:id="0">
    <w:p w14:paraId="71C07056" w14:textId="77777777" w:rsidR="0086318E" w:rsidRDefault="0086318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82F73F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72FA8">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72FA8">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56865" w14:textId="77777777" w:rsidR="0086318E" w:rsidRDefault="0086318E" w:rsidP="004A302B">
      <w:pPr>
        <w:spacing w:line="240" w:lineRule="auto"/>
      </w:pPr>
      <w:r>
        <w:separator/>
      </w:r>
    </w:p>
  </w:footnote>
  <w:footnote w:type="continuationSeparator" w:id="0">
    <w:p w14:paraId="35D81864" w14:textId="77777777" w:rsidR="0086318E" w:rsidRDefault="0086318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0005"/>
    <w:rsid w:val="00852219"/>
    <w:rsid w:val="008527CA"/>
    <w:rsid w:val="008530CC"/>
    <w:rsid w:val="00857C86"/>
    <w:rsid w:val="008613E8"/>
    <w:rsid w:val="0086173D"/>
    <w:rsid w:val="00862D0A"/>
    <w:rsid w:val="0086318E"/>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3A65"/>
    <w:rsid w:val="00B645D9"/>
    <w:rsid w:val="00B65C83"/>
    <w:rsid w:val="00B70431"/>
    <w:rsid w:val="00B70639"/>
    <w:rsid w:val="00B715BF"/>
    <w:rsid w:val="00B71AAA"/>
    <w:rsid w:val="00B7230B"/>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2FA8"/>
    <w:rsid w:val="00D76C57"/>
    <w:rsid w:val="00D76ECA"/>
    <w:rsid w:val="00D80025"/>
    <w:rsid w:val="00D81B30"/>
    <w:rsid w:val="00D81C42"/>
    <w:rsid w:val="00D81CB9"/>
    <w:rsid w:val="00D821A3"/>
    <w:rsid w:val="00D826FC"/>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561F"/>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fb47b6529b59457683692cff1c072a4b</dmsv2SWPP2SumMD5>
    <dmsv2BaseMoved xmlns="http://schemas.microsoft.com/sharepoint/v3">false</dmsv2BaseMoved>
    <dmsv2BaseIsSensitive xmlns="http://schemas.microsoft.com/sharepoint/v3">true</dmsv2BaseIsSensitive>
    <dmsv2SWPP2IDSWPP2 xmlns="http://schemas.microsoft.com/sharepoint/v3">673100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21859039</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JT264K7MUK5A-354830722-24426</_dlc_DocId>
    <_dlc_DocIdUrl xmlns="a19cb1c7-c5c7-46d4-85ae-d83685407bba">
      <Url>https://swpp2.dms.gkpge.pl/sites/35/_layouts/15/DocIdRedir.aspx?ID=JT264K7MUK5A-354830722-24426</Url>
      <Description>JT264K7MUK5A-354830722-24426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60246-D264-4026-B817-40A435286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A1E9457-1F5D-4A82-935B-0E04B2DE2B14}">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A833498-5B96-401B-990E-AD2CB528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1197</Words>
  <Characters>7184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cp:revision>
  <cp:lastPrinted>2020-02-27T07:25:00Z</cp:lastPrinted>
  <dcterms:created xsi:type="dcterms:W3CDTF">2025-03-11T11:56:00Z</dcterms:created>
  <dcterms:modified xsi:type="dcterms:W3CDTF">2025-04-07T07:40:00Z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87bd5fd6-a7c7-471f-bff9-4a623de1290b</vt:lpwstr>
  </property>
</Properties>
</file>