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8C65C52"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604E5E" w:rsidRPr="00604E5E">
        <w:rPr>
          <w:rFonts w:cs="Calibri"/>
          <w:b/>
          <w:caps/>
          <w:kern w:val="28"/>
          <w:sz w:val="20"/>
        </w:rPr>
        <w:t>POST/DYS/OR/OZ/01098/2025</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8E3A0B" w:rsidRPr="006B56FD" w14:paraId="0BB27836" w14:textId="77777777" w:rsidTr="008E3A0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8E3A0B" w:rsidRDefault="008E3A0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3A0B" w:rsidRPr="00FD4A2B" w:rsidRDefault="008E3A0B" w:rsidP="00970243">
            <w:pPr>
              <w:spacing w:line="360" w:lineRule="auto"/>
              <w:rPr>
                <w:rFonts w:asciiTheme="minorHAnsi" w:eastAsiaTheme="majorEastAsia" w:hAnsiTheme="minorHAnsi" w:cstheme="majorBidi"/>
                <w:b/>
                <w:i/>
                <w:iCs/>
                <w:sz w:val="10"/>
                <w:szCs w:val="16"/>
                <w:u w:val="single"/>
              </w:rPr>
            </w:pPr>
          </w:p>
          <w:p w14:paraId="1BCAA7D0" w14:textId="77777777" w:rsidR="008E3A0B" w:rsidRPr="00FD4A2B" w:rsidRDefault="008E3A0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3A0B" w:rsidRPr="00086D98" w:rsidRDefault="008E3A0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3A0B" w:rsidRPr="00D23A7E" w:rsidRDefault="008E3A0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06B0807E"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9F2237" w:rsidRPr="009F2237">
        <w:rPr>
          <w:rFonts w:ascii="Calibri" w:hAnsi="Calibri" w:cs="Arial"/>
          <w:b/>
          <w:i/>
          <w:snapToGrid w:val="0"/>
          <w:color w:val="000000"/>
          <w:sz w:val="22"/>
          <w:szCs w:val="22"/>
        </w:rPr>
        <w:t xml:space="preserve">Opracowanie dokumentacji projektowo – kosztorysowej sieci SN, nN na terenie działania RE Leżajsk </w:t>
      </w:r>
      <w:r w:rsidR="00604E5E">
        <w:rPr>
          <w:rFonts w:ascii="Calibri" w:hAnsi="Calibri" w:cs="Arial"/>
          <w:b/>
          <w:i/>
          <w:snapToGrid w:val="0"/>
          <w:color w:val="000000"/>
          <w:sz w:val="22"/>
          <w:szCs w:val="22"/>
        </w:rPr>
        <w:br/>
      </w:r>
      <w:r w:rsidR="009F2237" w:rsidRPr="009F2237">
        <w:rPr>
          <w:rFonts w:ascii="Calibri" w:hAnsi="Calibri" w:cs="Arial"/>
          <w:b/>
          <w:i/>
          <w:snapToGrid w:val="0"/>
          <w:color w:val="000000"/>
          <w:sz w:val="22"/>
          <w:szCs w:val="22"/>
        </w:rPr>
        <w:t>– 5 części</w:t>
      </w:r>
      <w:r w:rsidRPr="005A442B">
        <w:rPr>
          <w:rFonts w:ascii="Calibri" w:hAnsi="Calibri" w:cs="Arial"/>
          <w:snapToGrid w:val="0"/>
          <w:color w:val="000000"/>
          <w:sz w:val="22"/>
          <w:szCs w:val="22"/>
        </w:rPr>
        <w:t>”</w:t>
      </w:r>
    </w:p>
    <w:p w14:paraId="64002400" w14:textId="77777777" w:rsidR="00410A0C" w:rsidRPr="00E3006E" w:rsidRDefault="00410A0C" w:rsidP="00410A0C">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410A0C" w:rsidRPr="00D21208" w14:paraId="3F055600"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7471FCBF" w14:textId="77777777" w:rsidR="00410A0C" w:rsidRPr="00451C10" w:rsidRDefault="00410A0C"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3FA290A" w14:textId="77777777" w:rsidR="00410A0C" w:rsidRPr="004E09B0" w:rsidRDefault="00410A0C"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410A0C" w:rsidRPr="00D21208" w14:paraId="5F6B5BA1" w14:textId="77777777" w:rsidTr="00112220">
        <w:trPr>
          <w:trHeight w:val="532"/>
        </w:trPr>
        <w:tc>
          <w:tcPr>
            <w:tcW w:w="1980" w:type="dxa"/>
            <w:vMerge w:val="restart"/>
            <w:vAlign w:val="center"/>
          </w:tcPr>
          <w:p w14:paraId="4AC11105" w14:textId="77777777" w:rsidR="00410A0C" w:rsidRPr="00451C10" w:rsidRDefault="00410A0C"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6BB6D08B" w14:textId="77777777" w:rsidR="00410A0C" w:rsidRPr="00451C10" w:rsidRDefault="00410A0C"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410A0C" w:rsidRPr="00D21208" w14:paraId="4AF5F658" w14:textId="77777777" w:rsidTr="00112220">
        <w:trPr>
          <w:trHeight w:val="183"/>
        </w:trPr>
        <w:tc>
          <w:tcPr>
            <w:tcW w:w="1980" w:type="dxa"/>
            <w:vMerge/>
            <w:vAlign w:val="center"/>
          </w:tcPr>
          <w:p w14:paraId="34A72880"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BC97764" w14:textId="77777777" w:rsidR="00410A0C" w:rsidRPr="00451C10"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410A0C" w:rsidRPr="00D21208" w14:paraId="181E00DA" w14:textId="77777777" w:rsidTr="00112220">
        <w:trPr>
          <w:trHeight w:val="77"/>
        </w:trPr>
        <w:tc>
          <w:tcPr>
            <w:tcW w:w="1980" w:type="dxa"/>
            <w:vMerge/>
            <w:vAlign w:val="center"/>
          </w:tcPr>
          <w:p w14:paraId="58F85E97"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4B51B1C7" w14:textId="77777777" w:rsidR="00410A0C"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521371B4" w14:textId="77777777" w:rsidR="00410A0C" w:rsidRDefault="00410A0C" w:rsidP="00410A0C">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410A0C" w:rsidRPr="00B126F2" w14:paraId="70000876" w14:textId="77777777" w:rsidTr="00112220">
        <w:tc>
          <w:tcPr>
            <w:tcW w:w="1970" w:type="dxa"/>
            <w:shd w:val="clear" w:color="auto" w:fill="DBE5F1" w:themeFill="accent1" w:themeFillTint="33"/>
            <w:vAlign w:val="center"/>
          </w:tcPr>
          <w:p w14:paraId="4EFDDD4F"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1FEE25"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72561EE" w14:textId="77777777" w:rsidTr="00112220">
        <w:tc>
          <w:tcPr>
            <w:tcW w:w="1970" w:type="dxa"/>
            <w:shd w:val="clear" w:color="auto" w:fill="DBE5F1" w:themeFill="accent1" w:themeFillTint="33"/>
            <w:vAlign w:val="center"/>
          </w:tcPr>
          <w:p w14:paraId="4C517CFE"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D350C4A"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83CC061" w14:textId="77777777" w:rsidTr="00112220">
        <w:tc>
          <w:tcPr>
            <w:tcW w:w="1970" w:type="dxa"/>
            <w:shd w:val="clear" w:color="auto" w:fill="DBE5F1" w:themeFill="accent1" w:themeFillTint="33"/>
            <w:vAlign w:val="center"/>
          </w:tcPr>
          <w:p w14:paraId="602AA26E" w14:textId="77777777" w:rsidR="00410A0C" w:rsidRPr="00090541" w:rsidRDefault="00410A0C"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EA62DED"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35A7C7D6" w14:textId="77777777" w:rsidTr="00112220">
        <w:tc>
          <w:tcPr>
            <w:tcW w:w="1970" w:type="dxa"/>
            <w:shd w:val="clear" w:color="auto" w:fill="DBE5F1" w:themeFill="accent1" w:themeFillTint="33"/>
            <w:vAlign w:val="center"/>
          </w:tcPr>
          <w:p w14:paraId="3DAD1691" w14:textId="77777777" w:rsidR="00410A0C" w:rsidRPr="00090541" w:rsidRDefault="00410A0C"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4477D89" w14:textId="77777777" w:rsidR="00410A0C" w:rsidRPr="004E09B0" w:rsidRDefault="00410A0C"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E46FF80"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 xml:space="preserve">Część nr </w:t>
      </w:r>
      <w:r w:rsidR="002E6188">
        <w:rPr>
          <w:rFonts w:cs="Calibri"/>
          <w:b/>
        </w:rPr>
        <w:t>5</w:t>
      </w:r>
      <w:bookmarkStart w:id="5" w:name="_GoBack"/>
      <w:bookmarkEnd w:id="5"/>
    </w:p>
    <w:p w14:paraId="776CB253" w14:textId="61E44F99"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33E0745" w:rsidR="00DA508D" w:rsidRDefault="00DA508D" w:rsidP="005821D9">
      <w:pPr>
        <w:tabs>
          <w:tab w:val="right" w:leader="dot" w:pos="3828"/>
          <w:tab w:val="left" w:pos="3969"/>
          <w:tab w:val="right" w:leader="dot" w:pos="9497"/>
        </w:tabs>
        <w:spacing w:before="100" w:beforeAutospacing="1" w:after="100" w:afterAutospacing="1" w:line="360" w:lineRule="auto"/>
        <w:ind w:left="710"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C1C0F"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FC1C0F"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589F0F9" w14:textId="4D69680C" w:rsidR="009E3AF4" w:rsidRPr="00CF4476" w:rsidRDefault="009F2237" w:rsidP="009E3AF4">
      <w:pPr>
        <w:numPr>
          <w:ilvl w:val="3"/>
          <w:numId w:val="11"/>
        </w:numPr>
        <w:spacing w:before="120" w:line="240" w:lineRule="auto"/>
        <w:ind w:left="426" w:right="-2" w:hanging="426"/>
        <w:contextualSpacing/>
        <w:rPr>
          <w:rFonts w:cs="Calibri"/>
          <w:szCs w:val="22"/>
          <w:lang w:eastAsia="pl-PL"/>
        </w:rPr>
      </w:pPr>
      <w:r>
        <w:rPr>
          <w:rFonts w:cs="Calibri"/>
          <w:szCs w:val="22"/>
          <w:lang w:eastAsia="pl-PL"/>
        </w:rPr>
        <w:t>Wadium nie jest wymagane.</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footerReference w:type="default" r:id="rId15"/>
      <w:headerReference w:type="first" r:id="rId16"/>
      <w:foot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1CA3D" w14:textId="77777777" w:rsidR="00FC1C0F" w:rsidRDefault="00FC1C0F" w:rsidP="004A302B">
      <w:pPr>
        <w:spacing w:line="240" w:lineRule="auto"/>
      </w:pPr>
      <w:r>
        <w:separator/>
      </w:r>
    </w:p>
  </w:endnote>
  <w:endnote w:type="continuationSeparator" w:id="0">
    <w:p w14:paraId="0036AE84" w14:textId="77777777" w:rsidR="00FC1C0F" w:rsidRDefault="00FC1C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BC5F96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E6188">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E6188">
      <w:rPr>
        <w:bCs/>
        <w:noProof/>
        <w:sz w:val="16"/>
        <w:szCs w:val="16"/>
      </w:rPr>
      <w:t>3</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7651089B"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E6188">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E618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61064" w14:textId="77777777" w:rsidR="00FC1C0F" w:rsidRDefault="00FC1C0F" w:rsidP="004A302B">
      <w:pPr>
        <w:spacing w:line="240" w:lineRule="auto"/>
      </w:pPr>
      <w:r>
        <w:separator/>
      </w:r>
    </w:p>
  </w:footnote>
  <w:footnote w:type="continuationSeparator" w:id="0">
    <w:p w14:paraId="0864298E" w14:textId="77777777" w:rsidR="00FC1C0F" w:rsidRDefault="00FC1C0F" w:rsidP="004A302B">
      <w:pPr>
        <w:spacing w:line="240" w:lineRule="auto"/>
      </w:pPr>
      <w:r>
        <w:continuationSeparator/>
      </w:r>
    </w:p>
  </w:footnote>
  <w:footnote w:id="1">
    <w:p w14:paraId="57780150" w14:textId="77777777" w:rsidR="00410A0C" w:rsidRPr="00F2601C" w:rsidRDefault="00410A0C" w:rsidP="00410A0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67C3A"/>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1ED9"/>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18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2EBA"/>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0A0C"/>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188"/>
    <w:rsid w:val="00446AD8"/>
    <w:rsid w:val="00447F18"/>
    <w:rsid w:val="00450155"/>
    <w:rsid w:val="00450412"/>
    <w:rsid w:val="00450710"/>
    <w:rsid w:val="00451434"/>
    <w:rsid w:val="00453D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849"/>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21D9"/>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E5E"/>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3A0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1AB7"/>
    <w:rsid w:val="009F2237"/>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B0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4F85"/>
    <w:rsid w:val="00B5530A"/>
    <w:rsid w:val="00B557B5"/>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E7BA1"/>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557"/>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117"/>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2DBA"/>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C0F"/>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d074e1bde85dc5a183b33f356de44cbf</dmsv2SWPP2SumMD5>
    <dmsv2BaseMoved xmlns="http://schemas.microsoft.com/sharepoint/v3">false</dmsv2BaseMoved>
    <dmsv2BaseIsSensitive xmlns="http://schemas.microsoft.com/sharepoint/v3">true</dmsv2BaseIsSensitive>
    <dmsv2SWPP2IDSWPP2 xmlns="http://schemas.microsoft.com/sharepoint/v3">671782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21760984</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UFFPNC7AYYXC-407314979-7697</_dlc_DocId>
    <_dlc_DocIdUrl xmlns="a19cb1c7-c5c7-46d4-85ae-d83685407bba">
      <Url>https://swpp2.dms.gkpge.pl/sites/34/_layouts/15/DocIdRedir.aspx?ID=UFFPNC7AYYXC-407314979-7697</Url>
      <Description>UFFPNC7AYYXC-407314979-7697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5F0248A-6C4E-47E2-9661-7EB69536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6AF2C-E488-4AC1-9DB9-C4D1B45CF1E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52585FA-05FD-47BF-8297-0D6CCDFE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6580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2022-12-16T10:58:00Z</cp:lastPrinted>
  <dcterms:created xsi:type="dcterms:W3CDTF">2025-03-31T09:46:00Z</dcterms:created>
  <dcterms:modified xsi:type="dcterms:W3CDTF">2025-03-31T09:46:00Z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7833c867-dac6-4d1e-8b54-e41cdcb319bd</vt:lpwstr>
  </property>
</Properties>
</file>