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E3E" w:rsidRDefault="00BB2944">
      <w:pPr>
        <w:rPr>
          <w:rFonts w:ascii="Arial" w:hAnsi="Arial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5C00">
        <w:rPr>
          <w:rFonts w:ascii="Arial" w:hAnsi="Arial" w:cs="Arial"/>
          <w:sz w:val="20"/>
          <w:szCs w:val="20"/>
        </w:rPr>
        <w:tab/>
        <w:t xml:space="preserve">Załącznik nr </w:t>
      </w:r>
      <w:r w:rsidR="008D589F">
        <w:rPr>
          <w:rFonts w:ascii="Arial" w:hAnsi="Arial" w:cs="Arial"/>
          <w:sz w:val="20"/>
          <w:szCs w:val="20"/>
        </w:rPr>
        <w:t>5</w:t>
      </w:r>
      <w:r w:rsidR="00835C00">
        <w:rPr>
          <w:rFonts w:ascii="Arial" w:hAnsi="Arial" w:cs="Arial"/>
          <w:sz w:val="20"/>
          <w:szCs w:val="20"/>
        </w:rPr>
        <w:t xml:space="preserve"> do U</w:t>
      </w:r>
      <w:r w:rsidRPr="00BB2944">
        <w:rPr>
          <w:rFonts w:ascii="Arial" w:hAnsi="Arial" w:cs="Arial"/>
          <w:sz w:val="20"/>
          <w:szCs w:val="20"/>
        </w:rPr>
        <w:t>mowy</w:t>
      </w:r>
    </w:p>
    <w:p w:rsidR="00153F7F" w:rsidRDefault="00153F7F">
      <w:pPr>
        <w:rPr>
          <w:rFonts w:ascii="Arial" w:hAnsi="Arial" w:cs="Arial"/>
          <w:sz w:val="20"/>
          <w:szCs w:val="20"/>
        </w:rPr>
      </w:pPr>
    </w:p>
    <w:p w:rsidR="00153F7F" w:rsidRDefault="002F713B" w:rsidP="002F713B">
      <w:pPr>
        <w:tabs>
          <w:tab w:val="left" w:pos="10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53F7F" w:rsidRDefault="00153F7F" w:rsidP="00153F7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Lista osób odpowiedzialnych za tworzenie i zapisywanie plików źródłowych</w:t>
      </w:r>
    </w:p>
    <w:p w:rsidR="00153F7F" w:rsidRDefault="00153F7F" w:rsidP="00153F7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PGE Dystrybucj</w:t>
      </w:r>
      <w:r w:rsidR="00F527E1">
        <w:rPr>
          <w:rFonts w:ascii="Arial" w:hAnsi="Arial" w:cs="Arial"/>
          <w:sz w:val="20"/>
          <w:szCs w:val="20"/>
        </w:rPr>
        <w:t xml:space="preserve">a S.A. Oddział </w:t>
      </w:r>
      <w:r w:rsidR="008163BF">
        <w:rPr>
          <w:rFonts w:ascii="Arial" w:hAnsi="Arial" w:cs="Arial"/>
          <w:sz w:val="20"/>
          <w:szCs w:val="20"/>
        </w:rPr>
        <w:t>Łódź</w:t>
      </w:r>
    </w:p>
    <w:p w:rsidR="00153F7F" w:rsidRDefault="00153F7F" w:rsidP="00153F7F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0"/>
        <w:gridCol w:w="3011"/>
        <w:gridCol w:w="1769"/>
        <w:gridCol w:w="3632"/>
      </w:tblGrid>
      <w:tr w:rsidR="00153F7F" w:rsidTr="00411598">
        <w:trPr>
          <w:trHeight w:val="322"/>
        </w:trPr>
        <w:tc>
          <w:tcPr>
            <w:tcW w:w="36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F7F" w:rsidRDefault="00153F7F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167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F7F" w:rsidRDefault="00153F7F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9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F7F" w:rsidRDefault="00153F7F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19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F7F" w:rsidRDefault="00153F7F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153F7F" w:rsidTr="00411598">
        <w:tc>
          <w:tcPr>
            <w:tcW w:w="362" w:type="pct"/>
            <w:tcBorders>
              <w:top w:val="double" w:sz="4" w:space="0" w:color="auto"/>
            </w:tcBorders>
          </w:tcPr>
          <w:p w:rsidR="00153F7F" w:rsidRDefault="00153F7F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79" w:type="pct"/>
            <w:tcBorders>
              <w:top w:val="double" w:sz="4" w:space="0" w:color="auto"/>
            </w:tcBorders>
          </w:tcPr>
          <w:p w:rsidR="00153F7F" w:rsidRDefault="008163BF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Agnieszka Frątczak</w:t>
            </w:r>
          </w:p>
        </w:tc>
        <w:tc>
          <w:tcPr>
            <w:tcW w:w="992" w:type="pct"/>
            <w:tcBorders>
              <w:top w:val="double" w:sz="4" w:space="0" w:color="auto"/>
            </w:tcBorders>
          </w:tcPr>
          <w:p w:rsidR="00153F7F" w:rsidRDefault="008163BF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Specjalista</w:t>
            </w:r>
          </w:p>
        </w:tc>
        <w:tc>
          <w:tcPr>
            <w:tcW w:w="1967" w:type="pct"/>
            <w:tcBorders>
              <w:top w:val="double" w:sz="4" w:space="0" w:color="auto"/>
            </w:tcBorders>
          </w:tcPr>
          <w:p w:rsidR="00153F7F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agnieszka.fratczak@pgedystrybucja.pl</w:t>
            </w:r>
          </w:p>
        </w:tc>
      </w:tr>
      <w:tr w:rsidR="00526EDC" w:rsidTr="00411598">
        <w:tc>
          <w:tcPr>
            <w:tcW w:w="362" w:type="pct"/>
          </w:tcPr>
          <w:p w:rsidR="00526EDC" w:rsidRDefault="00526EDC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79" w:type="pct"/>
          </w:tcPr>
          <w:p w:rsidR="00526EDC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Grzegorz Goss</w:t>
            </w:r>
          </w:p>
        </w:tc>
        <w:tc>
          <w:tcPr>
            <w:tcW w:w="992" w:type="pct"/>
          </w:tcPr>
          <w:p w:rsidR="00526EDC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Specjalista</w:t>
            </w:r>
          </w:p>
        </w:tc>
        <w:tc>
          <w:tcPr>
            <w:tcW w:w="1967" w:type="pct"/>
          </w:tcPr>
          <w:p w:rsidR="00526EDC" w:rsidRDefault="00CA5B71" w:rsidP="00CA5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grzegorz.goss</w:t>
            </w:r>
            <w:r>
              <w:rPr>
                <w:rFonts w:ascii="Arial" w:hAnsi="Arial" w:cs="Arial"/>
                <w:sz w:val="20"/>
                <w:szCs w:val="20"/>
              </w:rPr>
              <w:t>@pgedystrybucja.pl</w:t>
            </w:r>
          </w:p>
        </w:tc>
      </w:tr>
      <w:tr w:rsidR="00526EDC" w:rsidTr="00411598">
        <w:tc>
          <w:tcPr>
            <w:tcW w:w="362" w:type="pct"/>
          </w:tcPr>
          <w:p w:rsidR="00526EDC" w:rsidRDefault="00526EDC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79" w:type="pct"/>
          </w:tcPr>
          <w:p w:rsidR="00526EDC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Iwona Maciak</w:t>
            </w:r>
          </w:p>
        </w:tc>
        <w:tc>
          <w:tcPr>
            <w:tcW w:w="992" w:type="pct"/>
          </w:tcPr>
          <w:p w:rsidR="00526EDC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Specjalista</w:t>
            </w:r>
          </w:p>
        </w:tc>
        <w:tc>
          <w:tcPr>
            <w:tcW w:w="1967" w:type="pct"/>
          </w:tcPr>
          <w:p w:rsidR="00526EDC" w:rsidRDefault="00CA5B71" w:rsidP="00964E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iwona.maciak</w:t>
            </w:r>
            <w:r>
              <w:rPr>
                <w:rFonts w:ascii="Arial" w:hAnsi="Arial" w:cs="Arial"/>
                <w:sz w:val="20"/>
                <w:szCs w:val="20"/>
              </w:rPr>
              <w:t>@pgedystrybucja.pl</w:t>
            </w:r>
          </w:p>
        </w:tc>
      </w:tr>
      <w:tr w:rsidR="00526EDC" w:rsidTr="00411598">
        <w:tc>
          <w:tcPr>
            <w:tcW w:w="362" w:type="pct"/>
          </w:tcPr>
          <w:p w:rsidR="00526EDC" w:rsidRDefault="00526EDC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79" w:type="pct"/>
          </w:tcPr>
          <w:p w:rsidR="00526EDC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Justyna Gajda</w:t>
            </w:r>
          </w:p>
        </w:tc>
        <w:tc>
          <w:tcPr>
            <w:tcW w:w="992" w:type="pct"/>
          </w:tcPr>
          <w:p w:rsidR="00526EDC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Samodzielny Referent</w:t>
            </w:r>
          </w:p>
        </w:tc>
        <w:tc>
          <w:tcPr>
            <w:tcW w:w="1967" w:type="pct"/>
          </w:tcPr>
          <w:p w:rsidR="00526EDC" w:rsidRDefault="00CA5B71" w:rsidP="00964E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justyna.gajda</w:t>
            </w:r>
            <w:r>
              <w:rPr>
                <w:rFonts w:ascii="Arial" w:hAnsi="Arial" w:cs="Arial"/>
                <w:sz w:val="20"/>
                <w:szCs w:val="20"/>
              </w:rPr>
              <w:t>@pgedystrybucja.pl</w:t>
            </w:r>
          </w:p>
        </w:tc>
      </w:tr>
      <w:tr w:rsidR="00526EDC" w:rsidTr="00411598">
        <w:tc>
          <w:tcPr>
            <w:tcW w:w="362" w:type="pct"/>
          </w:tcPr>
          <w:p w:rsidR="00526EDC" w:rsidRDefault="00526EDC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79" w:type="pct"/>
          </w:tcPr>
          <w:p w:rsidR="00526EDC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Leszek</w:t>
            </w:r>
            <w:r w:rsidR="00CA5B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5B71">
              <w:rPr>
                <w:rFonts w:ascii="Arial" w:hAnsi="Arial" w:cs="Arial"/>
                <w:sz w:val="20"/>
                <w:szCs w:val="20"/>
              </w:rPr>
              <w:t>Szymczyk</w:t>
            </w:r>
          </w:p>
        </w:tc>
        <w:tc>
          <w:tcPr>
            <w:tcW w:w="992" w:type="pct"/>
          </w:tcPr>
          <w:p w:rsidR="00526EDC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Sekcji</w:t>
            </w:r>
          </w:p>
        </w:tc>
        <w:tc>
          <w:tcPr>
            <w:tcW w:w="1967" w:type="pct"/>
          </w:tcPr>
          <w:p w:rsidR="00526EDC" w:rsidRDefault="00CA5B71" w:rsidP="00964E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leszek.szymczyk</w:t>
            </w:r>
            <w:r>
              <w:rPr>
                <w:rFonts w:ascii="Arial" w:hAnsi="Arial" w:cs="Arial"/>
                <w:sz w:val="20"/>
                <w:szCs w:val="20"/>
              </w:rPr>
              <w:t>@pgedystrybucja.pl</w:t>
            </w:r>
          </w:p>
        </w:tc>
      </w:tr>
      <w:tr w:rsidR="00411598" w:rsidTr="00411598">
        <w:tc>
          <w:tcPr>
            <w:tcW w:w="362" w:type="pct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79" w:type="pct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Agnieszka Szwarc</w:t>
            </w:r>
          </w:p>
        </w:tc>
        <w:tc>
          <w:tcPr>
            <w:tcW w:w="992" w:type="pct"/>
          </w:tcPr>
          <w:p w:rsidR="00411598" w:rsidRDefault="00411598" w:rsidP="00411598"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25662">
              <w:rPr>
                <w:rFonts w:ascii="Arial" w:hAnsi="Arial" w:cs="Arial"/>
                <w:sz w:val="20"/>
                <w:szCs w:val="20"/>
              </w:rPr>
              <w:t>pecjalista</w:t>
            </w:r>
          </w:p>
        </w:tc>
        <w:tc>
          <w:tcPr>
            <w:tcW w:w="1967" w:type="pct"/>
          </w:tcPr>
          <w:p w:rsidR="00411598" w:rsidRDefault="00CA5B71" w:rsidP="00CA5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agnieszka.</w:t>
            </w:r>
            <w:r>
              <w:rPr>
                <w:rFonts w:ascii="Arial" w:hAnsi="Arial" w:cs="Arial"/>
                <w:sz w:val="20"/>
                <w:szCs w:val="20"/>
              </w:rPr>
              <w:t>szwarc</w:t>
            </w:r>
            <w:r>
              <w:rPr>
                <w:rFonts w:ascii="Arial" w:hAnsi="Arial" w:cs="Arial"/>
                <w:sz w:val="20"/>
                <w:szCs w:val="20"/>
              </w:rPr>
              <w:t>@pgedystrybucja.pl</w:t>
            </w:r>
          </w:p>
        </w:tc>
      </w:tr>
      <w:tr w:rsidR="00411598" w:rsidTr="00411598">
        <w:tc>
          <w:tcPr>
            <w:tcW w:w="362" w:type="pct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79" w:type="pct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Małgorzata Łuniewska-Ogórek</w:t>
            </w:r>
          </w:p>
        </w:tc>
        <w:tc>
          <w:tcPr>
            <w:tcW w:w="992" w:type="pct"/>
          </w:tcPr>
          <w:p w:rsidR="00411598" w:rsidRDefault="00411598" w:rsidP="00411598"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25662">
              <w:rPr>
                <w:rFonts w:ascii="Arial" w:hAnsi="Arial" w:cs="Arial"/>
                <w:sz w:val="20"/>
                <w:szCs w:val="20"/>
              </w:rPr>
              <w:t>pecjalista</w:t>
            </w:r>
          </w:p>
        </w:tc>
        <w:tc>
          <w:tcPr>
            <w:tcW w:w="1967" w:type="pct"/>
          </w:tcPr>
          <w:p w:rsidR="00411598" w:rsidRDefault="00CA5B71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malgorzata.luniewska-ogorek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@pgedystrybucja.pl</w:t>
            </w:r>
          </w:p>
        </w:tc>
      </w:tr>
      <w:tr w:rsidR="00411598" w:rsidTr="00411598">
        <w:tc>
          <w:tcPr>
            <w:tcW w:w="362" w:type="pct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79" w:type="pct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Dorota Surma</w:t>
            </w:r>
          </w:p>
        </w:tc>
        <w:tc>
          <w:tcPr>
            <w:tcW w:w="992" w:type="pct"/>
          </w:tcPr>
          <w:p w:rsidR="00411598" w:rsidRDefault="00411598" w:rsidP="00411598">
            <w:r w:rsidRPr="0068590A">
              <w:rPr>
                <w:rFonts w:ascii="Arial" w:hAnsi="Arial" w:cs="Arial"/>
                <w:sz w:val="20"/>
                <w:szCs w:val="20"/>
              </w:rPr>
              <w:t>Specjalista</w:t>
            </w:r>
          </w:p>
        </w:tc>
        <w:tc>
          <w:tcPr>
            <w:tcW w:w="1967" w:type="pct"/>
          </w:tcPr>
          <w:p w:rsidR="00411598" w:rsidRDefault="00CA5B71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dorota.surma</w:t>
            </w:r>
            <w:r>
              <w:rPr>
                <w:rFonts w:ascii="Arial" w:hAnsi="Arial" w:cs="Arial"/>
                <w:sz w:val="20"/>
                <w:szCs w:val="20"/>
              </w:rPr>
              <w:t>@pgedystrybucja.pl</w:t>
            </w:r>
          </w:p>
        </w:tc>
      </w:tr>
      <w:tr w:rsidR="00411598" w:rsidTr="00411598">
        <w:tc>
          <w:tcPr>
            <w:tcW w:w="362" w:type="pct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79" w:type="pct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 Tokarek</w:t>
            </w:r>
          </w:p>
        </w:tc>
        <w:tc>
          <w:tcPr>
            <w:tcW w:w="992" w:type="pct"/>
          </w:tcPr>
          <w:p w:rsidR="00411598" w:rsidRDefault="00411598" w:rsidP="00411598">
            <w:r w:rsidRPr="0068590A">
              <w:rPr>
                <w:rFonts w:ascii="Arial" w:hAnsi="Arial" w:cs="Arial"/>
                <w:sz w:val="20"/>
                <w:szCs w:val="20"/>
              </w:rPr>
              <w:t>Specjalista</w:t>
            </w:r>
          </w:p>
        </w:tc>
        <w:tc>
          <w:tcPr>
            <w:tcW w:w="1967" w:type="pct"/>
          </w:tcPr>
          <w:p w:rsidR="00411598" w:rsidRDefault="00CA5B71" w:rsidP="00CA5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nn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  <w:r>
              <w:rPr>
                <w:rFonts w:ascii="Arial" w:hAnsi="Arial" w:cs="Arial"/>
                <w:sz w:val="20"/>
                <w:szCs w:val="20"/>
              </w:rPr>
              <w:t>tokare</w:t>
            </w:r>
            <w:r>
              <w:rPr>
                <w:rFonts w:ascii="Arial" w:hAnsi="Arial" w:cs="Arial"/>
                <w:sz w:val="20"/>
                <w:szCs w:val="20"/>
              </w:rPr>
              <w:t>k@pgedystrybucja.pl</w:t>
            </w:r>
          </w:p>
        </w:tc>
      </w:tr>
      <w:tr w:rsidR="00411598" w:rsidTr="00411598">
        <w:tc>
          <w:tcPr>
            <w:tcW w:w="362" w:type="pct"/>
          </w:tcPr>
          <w:p w:rsidR="00411598" w:rsidRDefault="00411598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38" w:type="pct"/>
            <w:gridSpan w:val="3"/>
          </w:tcPr>
          <w:p w:rsidR="00411598" w:rsidRDefault="00411598" w:rsidP="004115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Dla osób z obszaru dawnego Oddziału Łódź-Teren (Łódź II). Pliki źródłowe będą tworzone przez operatorów systemu billingowego posiadających uprawnienia do tworzenia faktur. Osoby te będą miały uprawnienia bezpośredniego dostępu do SFTP. Zamieszczanie plików odbywać się będzie z wykorzystaniem systemu billingowego (przy wykorzystaniu opcji „wydruk do CWM”)</w:t>
            </w:r>
          </w:p>
        </w:tc>
      </w:tr>
      <w:tr w:rsidR="00835C00" w:rsidTr="00411598">
        <w:tc>
          <w:tcPr>
            <w:tcW w:w="362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79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7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C00" w:rsidTr="00411598">
        <w:tc>
          <w:tcPr>
            <w:tcW w:w="362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79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7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C00" w:rsidTr="00411598">
        <w:tc>
          <w:tcPr>
            <w:tcW w:w="362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79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7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C00" w:rsidTr="00411598">
        <w:tc>
          <w:tcPr>
            <w:tcW w:w="362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79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7" w:type="pct"/>
          </w:tcPr>
          <w:p w:rsidR="00835C00" w:rsidRDefault="00835C00" w:rsidP="00153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3F7F" w:rsidRDefault="00153F7F" w:rsidP="00153F7F">
      <w:pPr>
        <w:jc w:val="both"/>
        <w:rPr>
          <w:rFonts w:ascii="Arial" w:hAnsi="Arial" w:cs="Arial"/>
          <w:sz w:val="20"/>
          <w:szCs w:val="20"/>
        </w:rPr>
      </w:pPr>
    </w:p>
    <w:p w:rsidR="005E698C" w:rsidRDefault="005E698C" w:rsidP="00153F7F">
      <w:pPr>
        <w:jc w:val="both"/>
        <w:rPr>
          <w:rFonts w:ascii="Arial" w:hAnsi="Arial" w:cs="Arial"/>
          <w:sz w:val="20"/>
          <w:szCs w:val="20"/>
        </w:rPr>
      </w:pPr>
    </w:p>
    <w:p w:rsidR="005E698C" w:rsidRDefault="003B4247" w:rsidP="00153F7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</w:t>
      </w:r>
    </w:p>
    <w:p w:rsidR="005E698C" w:rsidRPr="00BB2944" w:rsidRDefault="005E698C" w:rsidP="00153F7F">
      <w:pPr>
        <w:jc w:val="both"/>
        <w:rPr>
          <w:rFonts w:ascii="Arial" w:hAnsi="Arial" w:cs="Arial"/>
          <w:sz w:val="20"/>
          <w:szCs w:val="20"/>
        </w:rPr>
      </w:pPr>
    </w:p>
    <w:sectPr w:rsidR="005E698C" w:rsidRPr="00BB2944" w:rsidSect="00280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823" w:rsidRDefault="000E4823" w:rsidP="000E4823">
      <w:pPr>
        <w:spacing w:after="0" w:line="240" w:lineRule="auto"/>
      </w:pPr>
      <w:r>
        <w:separator/>
      </w:r>
    </w:p>
  </w:endnote>
  <w:endnote w:type="continuationSeparator" w:id="0">
    <w:p w:rsidR="000E4823" w:rsidRDefault="000E4823" w:rsidP="000E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823" w:rsidRDefault="000E4823" w:rsidP="000E4823">
      <w:pPr>
        <w:spacing w:after="0" w:line="240" w:lineRule="auto"/>
      </w:pPr>
      <w:r>
        <w:separator/>
      </w:r>
    </w:p>
  </w:footnote>
  <w:footnote w:type="continuationSeparator" w:id="0">
    <w:p w:rsidR="000E4823" w:rsidRDefault="000E4823" w:rsidP="000E4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44"/>
    <w:rsid w:val="00095A7D"/>
    <w:rsid w:val="000B7CE1"/>
    <w:rsid w:val="000E4823"/>
    <w:rsid w:val="00143B4A"/>
    <w:rsid w:val="00153F7F"/>
    <w:rsid w:val="001A227B"/>
    <w:rsid w:val="00280E3E"/>
    <w:rsid w:val="002C6E5D"/>
    <w:rsid w:val="002F5B97"/>
    <w:rsid w:val="002F713B"/>
    <w:rsid w:val="0030627C"/>
    <w:rsid w:val="00342F27"/>
    <w:rsid w:val="003B4247"/>
    <w:rsid w:val="00411598"/>
    <w:rsid w:val="004F2981"/>
    <w:rsid w:val="005026DD"/>
    <w:rsid w:val="005134A1"/>
    <w:rsid w:val="005241AD"/>
    <w:rsid w:val="00526EDC"/>
    <w:rsid w:val="005307D6"/>
    <w:rsid w:val="005A7E7A"/>
    <w:rsid w:val="005E698C"/>
    <w:rsid w:val="00796DDD"/>
    <w:rsid w:val="008163BF"/>
    <w:rsid w:val="008334C3"/>
    <w:rsid w:val="00835C00"/>
    <w:rsid w:val="0088119B"/>
    <w:rsid w:val="008D589F"/>
    <w:rsid w:val="009553D1"/>
    <w:rsid w:val="009A2614"/>
    <w:rsid w:val="00A3108F"/>
    <w:rsid w:val="00B901A8"/>
    <w:rsid w:val="00BA4979"/>
    <w:rsid w:val="00BB2944"/>
    <w:rsid w:val="00BD6026"/>
    <w:rsid w:val="00BE4830"/>
    <w:rsid w:val="00C30A9C"/>
    <w:rsid w:val="00C30B17"/>
    <w:rsid w:val="00CA5B71"/>
    <w:rsid w:val="00DC0935"/>
    <w:rsid w:val="00DE186D"/>
    <w:rsid w:val="00DE6917"/>
    <w:rsid w:val="00E628BA"/>
    <w:rsid w:val="00F4732B"/>
    <w:rsid w:val="00F519D0"/>
    <w:rsid w:val="00F527E1"/>
    <w:rsid w:val="00F756B2"/>
    <w:rsid w:val="00F93710"/>
    <w:rsid w:val="00FC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A242"/>
  <w15:docId w15:val="{A0203BBA-6DAA-4549-A9AA-DDEDD6B4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0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3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823"/>
  </w:style>
  <w:style w:type="paragraph" w:styleId="Stopka">
    <w:name w:val="footer"/>
    <w:basedOn w:val="Normalny"/>
    <w:link w:val="StopkaZnak"/>
    <w:uiPriority w:val="99"/>
    <w:unhideWhenUsed/>
    <w:rsid w:val="000E4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823"/>
  </w:style>
  <w:style w:type="paragraph" w:styleId="Tekstdymka">
    <w:name w:val="Balloon Text"/>
    <w:basedOn w:val="Normalny"/>
    <w:link w:val="TekstdymkaZnak"/>
    <w:uiPriority w:val="99"/>
    <w:semiHidden/>
    <w:unhideWhenUsed/>
    <w:rsid w:val="000E4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 do Umowy Lista osób odpowiedzialnych za tworzenie i zapisywanie plików źródłowych.docx</dmsv2BaseFileName>
    <dmsv2BaseDisplayName xmlns="http://schemas.microsoft.com/sharepoint/v3">zał. 5 do Umowy Lista osób odpowiedzialnych za tworzenie i zapisywanie plików źródłowych</dmsv2BaseDisplayName>
    <dmsv2SWPP2ObjectNumber xmlns="http://schemas.microsoft.com/sharepoint/v3">POST/DYS/OLD/GZ/11091/2022                        </dmsv2SWPP2ObjectNumber>
    <dmsv2SWPP2SumMD5 xmlns="http://schemas.microsoft.com/sharepoint/v3">8027387f4bd2bb84d77763a237b2cbb5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13706147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KM77HKJTQF6T-1176086885-697</_dlc_DocId>
    <_dlc_DocIdUrl xmlns="a19cb1c7-c5c7-46d4-85ae-d83685407bba">
      <Url>https://swpp2.dms.gkpge.pl/sites/17/_layouts/15/DocIdRedir.aspx?ID=KM77HKJTQF6T-1176086885-697</Url>
      <Description>KM77HKJTQF6T-1176086885-697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2BB01-E2DF-414E-910B-1C199ADC952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F6C3DAA-475F-4C73-9B4B-F552C0FB8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7B6F7-2A3E-4432-978E-4969F60E920A}">
  <ds:schemaRefs>
    <ds:schemaRef ds:uri="http://purl.org/dc/dcmitype/"/>
    <ds:schemaRef ds:uri="http://schemas.microsoft.com/office/2006/documentManagement/types"/>
    <ds:schemaRef ds:uri="a19cb1c7-c5c7-46d4-85ae-d83685407bba"/>
    <ds:schemaRef ds:uri="http://schemas.microsoft.com/office/infopath/2007/PartnerControls"/>
    <ds:schemaRef ds:uri="http://purl.org/dc/elements/1.1/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D9CE15-0253-4C6C-9A60-FADA2E665482}"/>
</file>

<file path=customXml/itemProps5.xml><?xml version="1.0" encoding="utf-8"?>
<ds:datastoreItem xmlns:ds="http://schemas.openxmlformats.org/officeDocument/2006/customXml" ds:itemID="{255BC082-2B5A-42B6-9226-C4CAF64E1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ŁZE Dystrybucja sp. z o.o.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Pałuszyński</dc:creator>
  <cp:keywords/>
  <dc:description/>
  <cp:lastModifiedBy>Szymczyk Leszek [PGE Dystr. O.Łódź]</cp:lastModifiedBy>
  <cp:revision>2</cp:revision>
  <cp:lastPrinted>2019-09-09T12:24:00Z</cp:lastPrinted>
  <dcterms:created xsi:type="dcterms:W3CDTF">2021-08-05T15:22:00Z</dcterms:created>
  <dcterms:modified xsi:type="dcterms:W3CDTF">2021-08-05T15:22:00Z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2b071e4e-0d5b-4b47-bde3-5266dec01f64</vt:lpwstr>
  </property>
</Properties>
</file>