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293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8241E8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8241E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="008241E8" w:rsidRPr="008241E8">
        <w:rPr>
          <w:rFonts w:asciiTheme="minorHAnsi" w:hAnsiTheme="minorHAnsi" w:cstheme="minorHAnsi"/>
          <w:b/>
          <w:bCs/>
          <w:color w:val="000000"/>
          <w:sz w:val="20"/>
        </w:rPr>
        <w:t>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2D5E87" w:rsidRPr="002D5E87">
        <w:rPr>
          <w:rFonts w:asciiTheme="minorHAnsi" w:hAnsiTheme="minorHAnsi" w:cstheme="minorHAnsi"/>
          <w:b/>
          <w:i/>
          <w:sz w:val="20"/>
        </w:rPr>
        <w:t xml:space="preserve">Wykonanie dokumentacji projektowej w branży elektroenergetycznej na terenie działania OŁD w RE Zgierz-Pabianice i RE </w:t>
      </w:r>
      <w:r w:rsidR="002D5E87">
        <w:rPr>
          <w:rFonts w:asciiTheme="minorHAnsi" w:hAnsiTheme="minorHAnsi" w:cstheme="minorHAnsi"/>
          <w:b/>
          <w:i/>
          <w:sz w:val="20"/>
        </w:rPr>
        <w:t>Sieradz, w podziale na 5 części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2D5E87">
        <w:rPr>
          <w:rFonts w:asciiTheme="minorHAnsi" w:hAnsiTheme="minorHAnsi" w:cstheme="minorHAnsi"/>
          <w:b/>
          <w:sz w:val="20"/>
        </w:rPr>
        <w:t>3</w:t>
      </w:r>
      <w:r w:rsidR="00475E31">
        <w:rPr>
          <w:rFonts w:asciiTheme="minorHAnsi" w:hAnsiTheme="minorHAnsi" w:cstheme="minorHAnsi"/>
          <w:b/>
          <w:sz w:val="20"/>
        </w:rPr>
        <w:t>67</w:t>
      </w:r>
      <w:r w:rsidR="002D5E87">
        <w:rPr>
          <w:rFonts w:asciiTheme="minorHAnsi" w:hAnsiTheme="minorHAnsi" w:cstheme="minorHAnsi"/>
          <w:b/>
          <w:sz w:val="20"/>
        </w:rPr>
        <w:t>3</w:t>
      </w:r>
      <w:r w:rsidR="009F0F03">
        <w:rPr>
          <w:rFonts w:asciiTheme="minorHAnsi" w:hAnsiTheme="minorHAnsi" w:cstheme="minorHAnsi"/>
          <w:b/>
          <w:sz w:val="20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  <w:bookmarkStart w:id="0" w:name="_GoBack"/>
      <w:bookmarkEnd w:id="0"/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8241E8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5" w:rsidRDefault="00346EC5" w:rsidP="00FA77BE">
      <w:pPr>
        <w:spacing w:line="240" w:lineRule="auto"/>
      </w:pPr>
      <w:r>
        <w:separator/>
      </w:r>
    </w:p>
  </w:endnote>
  <w:endnote w:type="continuationSeparator" w:id="0">
    <w:p w:rsidR="00346EC5" w:rsidRDefault="00346EC5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D5E8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D5E8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2D5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5" w:rsidRDefault="00346EC5" w:rsidP="00FA77BE">
      <w:pPr>
        <w:spacing w:line="240" w:lineRule="auto"/>
      </w:pPr>
      <w:r>
        <w:separator/>
      </w:r>
    </w:p>
  </w:footnote>
  <w:footnote w:type="continuationSeparator" w:id="0">
    <w:p w:rsidR="00346EC5" w:rsidRDefault="00346EC5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0F5BF7"/>
    <w:rsid w:val="00150FEE"/>
    <w:rsid w:val="001B2D84"/>
    <w:rsid w:val="00236DED"/>
    <w:rsid w:val="00241049"/>
    <w:rsid w:val="002B2142"/>
    <w:rsid w:val="002D5E87"/>
    <w:rsid w:val="00313419"/>
    <w:rsid w:val="0032237B"/>
    <w:rsid w:val="00346EC5"/>
    <w:rsid w:val="00370BF0"/>
    <w:rsid w:val="003C3FD0"/>
    <w:rsid w:val="003E7788"/>
    <w:rsid w:val="0041193A"/>
    <w:rsid w:val="004168EB"/>
    <w:rsid w:val="00425313"/>
    <w:rsid w:val="00432EFF"/>
    <w:rsid w:val="004344FE"/>
    <w:rsid w:val="0047496C"/>
    <w:rsid w:val="00475E31"/>
    <w:rsid w:val="004E42CC"/>
    <w:rsid w:val="004F17CE"/>
    <w:rsid w:val="00527304"/>
    <w:rsid w:val="005557DE"/>
    <w:rsid w:val="00581A1E"/>
    <w:rsid w:val="005A6257"/>
    <w:rsid w:val="005E0ABB"/>
    <w:rsid w:val="00626FB9"/>
    <w:rsid w:val="00700989"/>
    <w:rsid w:val="007F2590"/>
    <w:rsid w:val="008241E8"/>
    <w:rsid w:val="008A617D"/>
    <w:rsid w:val="008D0075"/>
    <w:rsid w:val="009F0F03"/>
    <w:rsid w:val="00A86728"/>
    <w:rsid w:val="00A8737C"/>
    <w:rsid w:val="00AE3A21"/>
    <w:rsid w:val="00B86C8F"/>
    <w:rsid w:val="00BB4ECD"/>
    <w:rsid w:val="00C23B39"/>
    <w:rsid w:val="00CA77E6"/>
    <w:rsid w:val="00CE16C6"/>
    <w:rsid w:val="00CF5FDE"/>
    <w:rsid w:val="00D00264"/>
    <w:rsid w:val="00D670D4"/>
    <w:rsid w:val="00D80F54"/>
    <w:rsid w:val="00DB1D6D"/>
    <w:rsid w:val="00DD03B8"/>
    <w:rsid w:val="00DD609E"/>
    <w:rsid w:val="00F37757"/>
    <w:rsid w:val="00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5257F7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POST/DYS/OLD/GZ/03673/2024                        </dmsv2SWPP2ObjectNumber>
    <dmsv2SWPP2SumMD5 xmlns="http://schemas.microsoft.com/sharepoint/v3">61f6da914b21704f7f476f30215c8b73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665253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21291644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AEASQFSYQUA4-937588647-10005</_dlc_DocId>
    <_dlc_DocIdUrl xmlns="a19cb1c7-c5c7-46d4-85ae-d83685407bba">
      <Url>https://swpp2.dms.gkpge.pl/sites/32/_layouts/15/DocIdRedir.aspx?ID=AEASQFSYQUA4-937588647-10005</Url>
      <Description>AEASQFSYQUA4-937588647-10005</Description>
    </_dlc_DocIdUrl>
  </documentManagement>
</p:properties>
</file>

<file path=customXml/itemProps1.xml><?xml version="1.0" encoding="utf-8"?>
<ds:datastoreItem xmlns:ds="http://schemas.openxmlformats.org/officeDocument/2006/customXml" ds:itemID="{177BECEE-1449-470F-A5CD-74E27570C4A2}"/>
</file>

<file path=customXml/itemProps2.xml><?xml version="1.0" encoding="utf-8"?>
<ds:datastoreItem xmlns:ds="http://schemas.openxmlformats.org/officeDocument/2006/customXml" ds:itemID="{CA15443B-296E-42B3-B646-10AC6FE71CB3}"/>
</file>

<file path=customXml/itemProps3.xml><?xml version="1.0" encoding="utf-8"?>
<ds:datastoreItem xmlns:ds="http://schemas.openxmlformats.org/officeDocument/2006/customXml" ds:itemID="{78AB9E26-455A-46AB-8C75-C6577CF1FD8A}"/>
</file>

<file path=customXml/itemProps4.xml><?xml version="1.0" encoding="utf-8"?>
<ds:datastoreItem xmlns:ds="http://schemas.openxmlformats.org/officeDocument/2006/customXml" ds:itemID="{F8F322BA-737E-48EE-B2BE-E090C9D652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787</Words>
  <Characters>4724</Characters>
  <Application>Microsoft Office Word</Application>
  <DocSecurity>0</DocSecurity>
  <Lines>39</Lines>
  <Paragraphs>10</Paragraphs>
  <ScaleCrop>false</ScaleCrop>
  <Company>PGE Systemy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Gaworska Agata [PGE Dystr. O.Łódź]</cp:lastModifiedBy>
  <cp:revision>37</cp:revision>
  <dcterms:created xsi:type="dcterms:W3CDTF">2022-12-22T07:22:00Z</dcterms:created>
  <dcterms:modified xsi:type="dcterms:W3CDTF">2024-12-19T07:38:00Z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a7beb7fe-62e0-4be5-be61-3cbdbc611dc0</vt:lpwstr>
  </property>
</Properties>
</file>