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1171EF" w:rsidRDefault="00FA77BE" w:rsidP="0029141C">
      <w:pPr>
        <w:pStyle w:val="Nagwek2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ED2D9C">
        <w:rPr>
          <w:rFonts w:asciiTheme="minorHAnsi" w:hAnsiTheme="minorHAnsi" w:cstheme="minorHAnsi"/>
          <w:b w:val="0"/>
          <w:sz w:val="20"/>
        </w:rPr>
        <w:t xml:space="preserve">Na potrzeby postępowania o udzielenie zamówienia prowadzonego </w:t>
      </w:r>
      <w:r w:rsidR="004E42CC" w:rsidRPr="00ED2D9C">
        <w:rPr>
          <w:rFonts w:asciiTheme="minorHAnsi" w:hAnsiTheme="minorHAnsi" w:cstheme="minorHAnsi"/>
          <w:b w:val="0"/>
          <w:sz w:val="20"/>
        </w:rPr>
        <w:t xml:space="preserve">przez PGE Dystrybucja S.A. Oddział Łódź, </w:t>
      </w:r>
      <w:r w:rsidRPr="00ED2D9C">
        <w:rPr>
          <w:rFonts w:asciiTheme="minorHAnsi" w:hAnsiTheme="minorHAnsi" w:cstheme="minorHAnsi"/>
          <w:b w:val="0"/>
          <w:sz w:val="20"/>
        </w:rPr>
        <w:t>w trybie przetargu nieograniczonego pn</w:t>
      </w:r>
      <w:r w:rsidR="00A911CB">
        <w:rPr>
          <w:rFonts w:asciiTheme="minorHAnsi" w:hAnsiTheme="minorHAnsi" w:cstheme="minorHAnsi"/>
          <w:b w:val="0"/>
          <w:sz w:val="20"/>
        </w:rPr>
        <w:t xml:space="preserve">: </w:t>
      </w:r>
      <w:r w:rsidR="00553E7F" w:rsidRPr="00553E7F">
        <w:rPr>
          <w:rFonts w:asciiTheme="minorHAnsi" w:hAnsiTheme="minorHAnsi" w:cstheme="minorHAnsi"/>
          <w:sz w:val="20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</w:r>
      <w:r w:rsidR="00AF3CB5">
        <w:rPr>
          <w:rFonts w:asciiTheme="minorHAnsi" w:hAnsiTheme="minorHAnsi" w:cstheme="minorHAnsi"/>
          <w:sz w:val="20"/>
        </w:rPr>
        <w:t xml:space="preserve">, </w:t>
      </w:r>
      <w:r w:rsidRPr="00054BB5">
        <w:rPr>
          <w:rFonts w:asciiTheme="minorHAnsi" w:hAnsiTheme="minorHAnsi" w:cstheme="minorHAnsi"/>
          <w:b w:val="0"/>
          <w:sz w:val="22"/>
          <w:szCs w:val="22"/>
        </w:rPr>
        <w:t>nr</w:t>
      </w:r>
      <w:r w:rsidR="0029141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35288" w:rsidRPr="00235288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POST/DYS/OLD/GZ/0</w:t>
      </w:r>
      <w:r w:rsidR="00553E7F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2389</w:t>
      </w:r>
      <w:bookmarkStart w:id="0" w:name="_GoBack"/>
      <w:bookmarkEnd w:id="0"/>
      <w:r w:rsidR="00235288" w:rsidRPr="00235288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/2024</w:t>
      </w:r>
      <w:r w:rsidRPr="00054BB5">
        <w:rPr>
          <w:rFonts w:asciiTheme="minorHAnsi" w:hAnsiTheme="minorHAnsi" w:cstheme="minorHAnsi"/>
          <w:b w:val="0"/>
          <w:i/>
          <w:sz w:val="22"/>
          <w:szCs w:val="22"/>
        </w:rPr>
        <w:t xml:space="preserve">, </w:t>
      </w:r>
      <w:r w:rsidRPr="00054BB5">
        <w:rPr>
          <w:rFonts w:asciiTheme="minorHAnsi" w:hAnsiTheme="minorHAnsi" w:cstheme="minorHAnsi"/>
          <w:b w:val="0"/>
          <w:sz w:val="22"/>
          <w:szCs w:val="22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53E7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53E7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553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47B49"/>
    <w:rsid w:val="00054BB5"/>
    <w:rsid w:val="000B60C0"/>
    <w:rsid w:val="000F5994"/>
    <w:rsid w:val="001171EF"/>
    <w:rsid w:val="00150FEE"/>
    <w:rsid w:val="0018125F"/>
    <w:rsid w:val="001C07F5"/>
    <w:rsid w:val="00235288"/>
    <w:rsid w:val="0029141C"/>
    <w:rsid w:val="003C3FD0"/>
    <w:rsid w:val="003E7788"/>
    <w:rsid w:val="004168EB"/>
    <w:rsid w:val="00430084"/>
    <w:rsid w:val="004E42CC"/>
    <w:rsid w:val="00500810"/>
    <w:rsid w:val="00552C24"/>
    <w:rsid w:val="00553E7F"/>
    <w:rsid w:val="005916A5"/>
    <w:rsid w:val="005A6257"/>
    <w:rsid w:val="00700989"/>
    <w:rsid w:val="00766520"/>
    <w:rsid w:val="00770620"/>
    <w:rsid w:val="00A25976"/>
    <w:rsid w:val="00A8737C"/>
    <w:rsid w:val="00A911CB"/>
    <w:rsid w:val="00AF3CB5"/>
    <w:rsid w:val="00B01EB0"/>
    <w:rsid w:val="00B94FFF"/>
    <w:rsid w:val="00CA77E6"/>
    <w:rsid w:val="00D00264"/>
    <w:rsid w:val="00D74E8D"/>
    <w:rsid w:val="00D85A45"/>
    <w:rsid w:val="00DB120F"/>
    <w:rsid w:val="00DD03B8"/>
    <w:rsid w:val="00DD609E"/>
    <w:rsid w:val="00ED2D9C"/>
    <w:rsid w:val="00F22F43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236A8B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POST/DYS/OLD/GZ/03289/2024                        </dmsv2SWPP2ObjectNumber>
    <dmsv2SWPP2SumMD5 xmlns="http://schemas.microsoft.com/sharepoint/v3">0509beb1b1978bcbe0669fa114838276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21034259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AEASQFSYQUA4-848585078-10684</_dlc_DocId>
    <_dlc_DocIdUrl xmlns="a19cb1c7-c5c7-46d4-85ae-d83685407bba">
      <Url>https://swpp2.dms.gkpge.pl/sites/32/_layouts/15/DocIdRedir.aspx?ID=AEASQFSYQUA4-848585078-10684</Url>
      <Description>AEASQFSYQUA4-848585078-10684</Description>
    </_dlc_DocIdUrl>
  </documentManagement>
</p:properties>
</file>

<file path=customXml/itemProps1.xml><?xml version="1.0" encoding="utf-8"?>
<ds:datastoreItem xmlns:ds="http://schemas.openxmlformats.org/officeDocument/2006/customXml" ds:itemID="{674BCEF9-1E38-4CE0-A4ED-73D83BB58830}"/>
</file>

<file path=customXml/itemProps2.xml><?xml version="1.0" encoding="utf-8"?>
<ds:datastoreItem xmlns:ds="http://schemas.openxmlformats.org/officeDocument/2006/customXml" ds:itemID="{4886217B-2694-413C-931F-9A1E15A0E065}"/>
</file>

<file path=customXml/itemProps3.xml><?xml version="1.0" encoding="utf-8"?>
<ds:datastoreItem xmlns:ds="http://schemas.openxmlformats.org/officeDocument/2006/customXml" ds:itemID="{69520299-FE18-43A3-AE13-707ACD410C26}"/>
</file>

<file path=customXml/itemProps4.xml><?xml version="1.0" encoding="utf-8"?>
<ds:datastoreItem xmlns:ds="http://schemas.openxmlformats.org/officeDocument/2006/customXml" ds:itemID="{9FB30277-6419-453D-BBC1-10E9A67BE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Kaczorowska-Jakubowska Izabela [PGE Dystr. O.Łódź]</cp:lastModifiedBy>
  <cp:revision>37</cp:revision>
  <dcterms:created xsi:type="dcterms:W3CDTF">2022-12-22T07:22:00Z</dcterms:created>
  <dcterms:modified xsi:type="dcterms:W3CDTF">2024-11-13T11:25:00Z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a14a1d51-1f61-464b-b894-0366c0a05a74</vt:lpwstr>
  </property>
</Properties>
</file>