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ED0EF2" w:rsidRDefault="00FA77BE" w:rsidP="00BD4075">
      <w:pPr>
        <w:pStyle w:val="Nagwek2"/>
        <w:spacing w:before="0" w:beforeAutospacing="0" w:after="0" w:afterAutospacing="0"/>
        <w:jc w:val="both"/>
        <w:rPr>
          <w:rFonts w:ascii="Arial" w:hAnsi="Arial" w:cs="Arial"/>
          <w:color w:val="000000"/>
          <w:spacing w:val="-15"/>
          <w:sz w:val="28"/>
          <w:szCs w:val="28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4230F1" w:rsidRPr="00693C79">
        <w:rPr>
          <w:rFonts w:asciiTheme="minorHAnsi" w:hAnsiTheme="minorHAnsi" w:cstheme="minorHAnsi"/>
          <w:spacing w:val="-15"/>
          <w:sz w:val="22"/>
          <w:szCs w:val="22"/>
        </w:rPr>
        <w:t>Wykonanie robót budowlanych w branży elektroenergetycznej na terenie OŁD w RE Piotrków Trybunalski i RE Sieradz w podziale na 5 części,</w:t>
      </w:r>
      <w:r w:rsidR="004230F1" w:rsidRPr="00693C79">
        <w:rPr>
          <w:rFonts w:asciiTheme="minorHAnsi" w:hAnsiTheme="minorHAnsi" w:cstheme="minorHAnsi"/>
          <w:sz w:val="22"/>
          <w:szCs w:val="22"/>
        </w:rPr>
        <w:t xml:space="preserve"> </w:t>
      </w:r>
      <w:r w:rsidRPr="00DF3334">
        <w:rPr>
          <w:rFonts w:asciiTheme="minorHAnsi" w:hAnsiTheme="minorHAnsi" w:cstheme="minorHAnsi"/>
          <w:b w:val="0"/>
          <w:sz w:val="22"/>
          <w:szCs w:val="22"/>
        </w:rPr>
        <w:t>nr</w:t>
      </w:r>
      <w:r w:rsidR="00552C24" w:rsidRPr="00DF3334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A1419F" w:rsidRPr="00A1419F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 w:rsidR="009E6065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3</w:t>
      </w:r>
      <w:r w:rsidR="004230F1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210</w:t>
      </w:r>
      <w:bookmarkStart w:id="0" w:name="_GoBack"/>
      <w:bookmarkEnd w:id="0"/>
      <w:r w:rsidR="00A1419F" w:rsidRPr="00A1419F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/2024</w:t>
      </w:r>
      <w:r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>(podać pełną nazwę/ firmę, adres, a także w zależności od podmiotu: NIP/ PESEL, KRS/ 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KRS/CEiDG)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230F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4230F1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2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4230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806B9"/>
    <w:rsid w:val="000F5994"/>
    <w:rsid w:val="00150FEE"/>
    <w:rsid w:val="003C3FD0"/>
    <w:rsid w:val="003E7788"/>
    <w:rsid w:val="004168EB"/>
    <w:rsid w:val="004230F1"/>
    <w:rsid w:val="00430084"/>
    <w:rsid w:val="004E42CC"/>
    <w:rsid w:val="00552C24"/>
    <w:rsid w:val="005A6257"/>
    <w:rsid w:val="00700989"/>
    <w:rsid w:val="00770620"/>
    <w:rsid w:val="007809A5"/>
    <w:rsid w:val="007C6977"/>
    <w:rsid w:val="007D30C6"/>
    <w:rsid w:val="00800749"/>
    <w:rsid w:val="009E6065"/>
    <w:rsid w:val="00A1419F"/>
    <w:rsid w:val="00A25976"/>
    <w:rsid w:val="00A8737C"/>
    <w:rsid w:val="00A9782A"/>
    <w:rsid w:val="00AC2A52"/>
    <w:rsid w:val="00BD4075"/>
    <w:rsid w:val="00CA77E6"/>
    <w:rsid w:val="00CD7255"/>
    <w:rsid w:val="00D00264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BF30780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4.docx</dmsv2BaseFileName>
    <dmsv2BaseDisplayName xmlns="http://schemas.microsoft.com/sharepoint/v3">Załącznik nr 4</dmsv2BaseDisplayName>
    <dmsv2SWPP2ObjectNumber xmlns="http://schemas.microsoft.com/sharepoint/v3">POST/DYS/OLD/GZ/03210/2024                        </dmsv2SWPP2ObjectNumber>
    <dmsv2SWPP2SumMD5 xmlns="http://schemas.microsoft.com/sharepoint/v3">41c84414b5bfded2b3ef3f80a0275f52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661541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20990607</dmsv2BaseClientSystemDocumentID>
    <dmsv2BaseModifiedByID xmlns="http://schemas.microsoft.com/sharepoint/v3">11804050</dmsv2BaseModifiedByID>
    <dmsv2BaseCreatedByID xmlns="http://schemas.microsoft.com/sharepoint/v3">11804050</dmsv2BaseCreatedByID>
    <dmsv2SWPP2ObjectDepartment xmlns="http://schemas.microsoft.com/sharepoint/v3">00000001000700020000000a00000000</dmsv2SWPP2ObjectDepartment>
    <dmsv2SWPP2ObjectName xmlns="http://schemas.microsoft.com/sharepoint/v3">Postępowanie</dmsv2SWPP2ObjectName>
    <_dlc_DocId xmlns="a19cb1c7-c5c7-46d4-85ae-d83685407bba">AEASQFSYQUA4-921679528-10598</_dlc_DocId>
    <_dlc_DocIdUrl xmlns="a19cb1c7-c5c7-46d4-85ae-d83685407bba">
      <Url>https://swpp2.dms.gkpge.pl/sites/32/_layouts/15/DocIdRedir.aspx?ID=AEASQFSYQUA4-921679528-10598</Url>
      <Description>AEASQFSYQUA4-921679528-10598</Description>
    </_dlc_DocIdUrl>
  </documentManagement>
</p:properties>
</file>

<file path=customXml/itemProps1.xml><?xml version="1.0" encoding="utf-8"?>
<ds:datastoreItem xmlns:ds="http://schemas.openxmlformats.org/officeDocument/2006/customXml" ds:itemID="{BEEFB614-573B-4376-8997-C32CB00D54D4}"/>
</file>

<file path=customXml/itemProps2.xml><?xml version="1.0" encoding="utf-8"?>
<ds:datastoreItem xmlns:ds="http://schemas.openxmlformats.org/officeDocument/2006/customXml" ds:itemID="{F78D1D98-48DB-4F05-9812-A2D34915D9E8}"/>
</file>

<file path=customXml/itemProps3.xml><?xml version="1.0" encoding="utf-8"?>
<ds:datastoreItem xmlns:ds="http://schemas.openxmlformats.org/officeDocument/2006/customXml" ds:itemID="{D2241A76-36EA-4859-B8BC-28F63DC96305}"/>
</file>

<file path=customXml/itemProps4.xml><?xml version="1.0" encoding="utf-8"?>
<ds:datastoreItem xmlns:ds="http://schemas.openxmlformats.org/officeDocument/2006/customXml" ds:itemID="{D7DDAA29-7E70-4C49-9B34-4A8AC97060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Galińska-Mostowa Agnieszka [PGE Dystr. O.Łódź]</cp:lastModifiedBy>
  <cp:revision>35</cp:revision>
  <dcterms:created xsi:type="dcterms:W3CDTF">2022-12-22T07:22:00Z</dcterms:created>
  <dcterms:modified xsi:type="dcterms:W3CDTF">2024-11-06T06:50:00Z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669b74cc-e944-4489-b9f7-5d39aaf7d1bc</vt:lpwstr>
  </property>
</Properties>
</file>