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519CD221"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r w:rsidR="00140476">
        <w:rPr>
          <w:rFonts w:asciiTheme="minorHAnsi" w:hAnsiTheme="minorHAnsi" w:cstheme="minorHAnsi"/>
          <w:sz w:val="20"/>
          <w:lang w:val="pl-PL"/>
        </w:rPr>
        <w:t>/ZAŁĄCZNIK NR 2 DO UMOWY NR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A6A8A">
        <w:trPr>
          <w:trHeight w:val="1820"/>
        </w:trPr>
        <w:tc>
          <w:tcPr>
            <w:tcW w:w="3965" w:type="dxa"/>
            <w:tcBorders>
              <w:right w:val="single" w:sz="4" w:space="0" w:color="auto"/>
            </w:tcBorders>
          </w:tcPr>
          <w:p w14:paraId="37F783C9" w14:textId="77777777" w:rsidR="006B56FD" w:rsidRPr="006B56FD" w:rsidRDefault="006B56FD" w:rsidP="003A6A8A">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A6A8A">
            <w:pPr>
              <w:ind w:right="28"/>
              <w:jc w:val="left"/>
              <w:rPr>
                <w:rFonts w:asciiTheme="minorHAnsi" w:hAnsiTheme="minorHAnsi" w:cstheme="minorHAnsi"/>
              </w:rPr>
            </w:pPr>
          </w:p>
          <w:p w14:paraId="433F6CC2"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A6A8A">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A6A8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A6A8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A6A8A">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053D68" w14:textId="77777777" w:rsidR="0012390B" w:rsidRPr="006B56FD" w:rsidRDefault="0012390B" w:rsidP="0012390B">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7311AF52" w14:textId="77777777" w:rsidR="0012390B" w:rsidRPr="006B56FD"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7FD640" w14:textId="77777777" w:rsidR="0012390B" w:rsidRPr="00E12B20"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3AE0544E" w14:textId="2B4B19A9" w:rsidR="006B56FD" w:rsidRPr="006B56FD" w:rsidRDefault="0012390B" w:rsidP="0012390B">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5EB6C331" w14:textId="0FA4F05F" w:rsidR="005D45F2" w:rsidRPr="009C2468" w:rsidRDefault="005C3C8C" w:rsidP="0053665F">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2864703E" w:rsidR="008D5ACE" w:rsidRDefault="008D5ACE" w:rsidP="002C7690">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sdt>
        <w:sdtPr>
          <w:rPr>
            <w:rFonts w:asciiTheme="minorHAnsi" w:hAnsiTheme="minorHAnsi" w:cstheme="minorHAnsi"/>
            <w:b/>
            <w:bCs/>
            <w:sz w:val="20"/>
            <w:lang w:eastAsia="pl-PL"/>
          </w:rPr>
          <w:alias w:val="Podtytuł"/>
          <w:id w:val="-1870139282"/>
          <w:placeholder>
            <w:docPart w:val="7B673C4AB7D14AB19B89DB750CA86802"/>
          </w:placeholder>
          <w:dataBinding w:prefixMappings="xmlns:ns0='http://schemas.openxmlformats.org/package/2006/metadata/core-properties' xmlns:ns1='http://purl.org/dc/elements/1.1/'" w:xpath="/ns0:coreProperties[1]/ns1:subject[1]" w:storeItemID="{6C3C8BC8-F283-45AE-878A-BAB7291924A1}"/>
          <w:text/>
        </w:sdtPr>
        <w:sdtEndPr/>
        <w:sdtContent>
          <w:r w:rsidR="006E1740">
            <w:rPr>
              <w:rFonts w:asciiTheme="minorHAnsi" w:hAnsiTheme="minorHAnsi" w:cstheme="minorHAnsi"/>
              <w:b/>
              <w:bCs/>
              <w:sz w:val="20"/>
              <w:lang w:eastAsia="pl-PL"/>
            </w:rPr>
            <w:t>POST/DYS/OLD/GZ/03169/2024</w:t>
          </w:r>
        </w:sdtContent>
      </w:sdt>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5716D5">
        <w:rPr>
          <w:rFonts w:asciiTheme="minorHAnsi" w:hAnsiTheme="minorHAnsi" w:cstheme="minorHAnsi"/>
          <w:sz w:val="20"/>
          <w:lang w:eastAsia="pl-PL"/>
        </w:rPr>
        <w:t xml:space="preserve">.: </w:t>
      </w:r>
      <w:r w:rsidR="006E1740" w:rsidRPr="006E1740">
        <w:rPr>
          <w:rFonts w:asciiTheme="minorHAnsi" w:hAnsiTheme="minorHAnsi" w:cstheme="minorHAnsi"/>
          <w:b/>
          <w:sz w:val="20"/>
        </w:rPr>
        <w:t>Wykonanie robót budowlanych w branży elektroenergetycznej na terenie działania OŁD w RE Żyrardów w podziale na 5 części</w:t>
      </w:r>
      <w:r w:rsidR="002C7690">
        <w:rPr>
          <w:rFonts w:asciiTheme="minorHAnsi" w:hAnsiTheme="minorHAnsi" w:cstheme="minorHAnsi"/>
          <w:b/>
          <w:sz w:val="20"/>
        </w:rPr>
        <w:t>.</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598B8280" w:rsidR="00F71E5C" w:rsidRPr="00451C10" w:rsidRDefault="00F71E5C" w:rsidP="00B73AC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p>
        </w:tc>
        <w:tc>
          <w:tcPr>
            <w:tcW w:w="6520" w:type="dxa"/>
            <w:vAlign w:val="center"/>
          </w:tcPr>
          <w:p w14:paraId="02F85596" w14:textId="77777777" w:rsidR="00F71E5C"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071675CB" w14:textId="77777777" w:rsidR="00FA1E73"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138604E3" w14:textId="370CF4C2" w:rsidR="00FA1E73" w:rsidRPr="00451C10"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0269B777"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6940BFB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w:t>
      </w:r>
      <w:r w:rsidR="00896DFE">
        <w:rPr>
          <w:rFonts w:asciiTheme="minorHAnsi" w:hAnsiTheme="minorHAnsi" w:cstheme="minorHAnsi"/>
          <w:sz w:val="20"/>
          <w:lang w:val="pl-PL"/>
        </w:rPr>
        <w:t>I</w:t>
      </w:r>
      <w:r w:rsidRPr="00F71E5C">
        <w:rPr>
          <w:rFonts w:asciiTheme="minorHAnsi" w:hAnsiTheme="minorHAnsi" w:cstheme="minorHAnsi"/>
          <w:sz w:val="20"/>
          <w:lang w:val="pl-PL"/>
        </w:rPr>
        <w:t>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2"/>
      </w:r>
      <w:r w:rsidR="008E2ED1" w:rsidRPr="00BA173B">
        <w:rPr>
          <w:rFonts w:asciiTheme="minorHAnsi" w:hAnsiTheme="minorHAnsi" w:cstheme="minorHAnsi"/>
          <w:sz w:val="20"/>
          <w:lang w:val="pl-PL"/>
        </w:rPr>
        <w:t>:</w:t>
      </w:r>
    </w:p>
    <w:p w14:paraId="24D42B57" w14:textId="15EB0F8D" w:rsidR="005716D5" w:rsidRDefault="00AC1879" w:rsidP="005716D5">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 xml:space="preserve">Część 1: </w:t>
      </w:r>
      <w:r w:rsidR="006E1740" w:rsidRPr="006E1740">
        <w:rPr>
          <w:rFonts w:asciiTheme="minorHAnsi" w:hAnsiTheme="minorHAnsi" w:cstheme="minorHAnsi"/>
          <w:b/>
          <w:sz w:val="20"/>
        </w:rPr>
        <w:t>Przyłączenie garaży w miejscowości Skierniewice ul. Armii Krajowej, dz. nr 652, 563, 656  (RE Żyrardów)</w:t>
      </w:r>
      <w:r w:rsidR="003F0777">
        <w:rPr>
          <w:rFonts w:asciiTheme="minorHAnsi" w:hAnsiTheme="minorHAnsi" w:cstheme="minorHAnsi"/>
          <w:b/>
          <w:sz w:val="20"/>
        </w:rPr>
        <w:t>.</w:t>
      </w:r>
    </w:p>
    <w:p w14:paraId="6970BE1B" w14:textId="77777777" w:rsidR="005716D5" w:rsidRDefault="005716D5" w:rsidP="005716D5">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253A116A" w14:textId="77777777" w:rsidR="005716D5" w:rsidRPr="000A1A79" w:rsidRDefault="005716D5" w:rsidP="005716D5">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3FBACFCC" w14:textId="77777777" w:rsidR="005716D5" w:rsidRPr="000A1A79" w:rsidRDefault="005716D5" w:rsidP="005716D5">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7CC2991A" w14:textId="77777777" w:rsidR="005716D5" w:rsidRDefault="005716D5" w:rsidP="005716D5">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50786C09" w14:textId="460DADB4" w:rsidR="005716D5" w:rsidRDefault="005716D5" w:rsidP="005716D5">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1D356029" w14:textId="77777777" w:rsidR="00AC1879" w:rsidRDefault="00AC1879" w:rsidP="00AC1879">
      <w:pPr>
        <w:pStyle w:val="Akapitzlist"/>
        <w:spacing w:before="100" w:beforeAutospacing="1" w:after="100" w:afterAutospacing="1"/>
        <w:ind w:left="0"/>
        <w:rPr>
          <w:rFonts w:asciiTheme="minorHAnsi" w:hAnsiTheme="minorHAnsi" w:cstheme="minorHAnsi"/>
          <w:b/>
          <w:sz w:val="20"/>
        </w:rPr>
      </w:pPr>
    </w:p>
    <w:p w14:paraId="531271EE" w14:textId="746362E3" w:rsidR="00AC1879" w:rsidRDefault="00AC1879" w:rsidP="00AC1879">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 xml:space="preserve">Część 2: </w:t>
      </w:r>
      <w:r w:rsidR="006E1740" w:rsidRPr="006E1740">
        <w:rPr>
          <w:rFonts w:asciiTheme="minorHAnsi" w:hAnsiTheme="minorHAnsi" w:cstheme="minorHAnsi"/>
          <w:b/>
          <w:sz w:val="20"/>
        </w:rPr>
        <w:t>Zwiększenie mocy dla budynku mieszkalnego Olszanka dz. nr 64 gm. Puszcza Mariańska (RE Żyrardów)</w:t>
      </w:r>
      <w:r w:rsidR="00245517">
        <w:rPr>
          <w:rFonts w:asciiTheme="minorHAnsi" w:hAnsiTheme="minorHAnsi" w:cstheme="minorHAnsi"/>
          <w:b/>
          <w:sz w:val="20"/>
        </w:rPr>
        <w:t>.</w:t>
      </w:r>
    </w:p>
    <w:p w14:paraId="05A9ABAE" w14:textId="77777777"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592BDB1F" w14:textId="77777777" w:rsidR="00AC1879" w:rsidRPr="000A1A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028214D9" w14:textId="77777777" w:rsidR="00AC1879" w:rsidRPr="000A1A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5366817A" w14:textId="77777777"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15CDA8A3" w14:textId="3F22594F"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23C90205" w14:textId="661851DF" w:rsidR="00AC1879" w:rsidRDefault="00AC1879" w:rsidP="00AC1879">
      <w:pPr>
        <w:pStyle w:val="Akapitzlist"/>
        <w:spacing w:before="100" w:beforeAutospacing="1" w:after="100" w:afterAutospacing="1"/>
        <w:ind w:left="426" w:hanging="426"/>
        <w:rPr>
          <w:rFonts w:asciiTheme="minorHAnsi" w:hAnsiTheme="minorHAnsi" w:cstheme="minorHAnsi"/>
          <w:b/>
          <w:sz w:val="20"/>
        </w:rPr>
      </w:pPr>
    </w:p>
    <w:p w14:paraId="6346BAAE" w14:textId="09FD824B" w:rsidR="00AC1879" w:rsidRDefault="00AC1879" w:rsidP="00AC1879">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Część 3</w:t>
      </w:r>
      <w:r w:rsidR="00D56664">
        <w:rPr>
          <w:rFonts w:asciiTheme="minorHAnsi" w:hAnsiTheme="minorHAnsi" w:cstheme="minorHAnsi"/>
          <w:b/>
          <w:sz w:val="20"/>
        </w:rPr>
        <w:t>:</w:t>
      </w:r>
      <w:r w:rsidR="003F0777" w:rsidRPr="003F0777">
        <w:t xml:space="preserve"> </w:t>
      </w:r>
      <w:r w:rsidR="006E1740" w:rsidRPr="006E1740">
        <w:rPr>
          <w:rFonts w:asciiTheme="minorHAnsi" w:hAnsiTheme="minorHAnsi" w:cstheme="minorHAnsi"/>
          <w:b/>
          <w:sz w:val="20"/>
        </w:rPr>
        <w:t>Przyłączenie budynku mieszkalnego w miejscowości Żelechów dz. nr 173/7 gm. Żabia Wola (RE Żyrardów)</w:t>
      </w:r>
    </w:p>
    <w:p w14:paraId="2B74808D" w14:textId="77777777"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2F7464CF" w14:textId="77777777" w:rsidR="00AC1879" w:rsidRPr="000A1A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1F4C2CE5" w14:textId="77777777" w:rsidR="00AC1879" w:rsidRPr="000A1A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486322E9" w14:textId="77777777"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4E09C542" w14:textId="40A4AFE7"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08FD0D9C" w14:textId="433111A2" w:rsidR="00AC1879" w:rsidRDefault="00AC1879" w:rsidP="00AC1879">
      <w:pPr>
        <w:pStyle w:val="Akapitzlist"/>
        <w:spacing w:before="100" w:beforeAutospacing="1" w:after="100" w:afterAutospacing="1"/>
        <w:ind w:left="426" w:hanging="426"/>
        <w:rPr>
          <w:rFonts w:asciiTheme="minorHAnsi" w:hAnsiTheme="minorHAnsi" w:cstheme="minorHAnsi"/>
          <w:b/>
          <w:sz w:val="20"/>
        </w:rPr>
      </w:pPr>
    </w:p>
    <w:p w14:paraId="27D8121D" w14:textId="71200DCF" w:rsidR="00AC1879" w:rsidRDefault="00AC1879" w:rsidP="00AC1879">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 xml:space="preserve">Część 4: </w:t>
      </w:r>
      <w:r w:rsidR="006E1740" w:rsidRPr="006E1740">
        <w:rPr>
          <w:rFonts w:asciiTheme="minorHAnsi" w:hAnsiTheme="minorHAnsi" w:cstheme="minorHAnsi"/>
          <w:b/>
          <w:sz w:val="20"/>
        </w:rPr>
        <w:t>Zwiększenie mocy dla budynku mieszkalnego w miejscowości Kaleń dz. nr 20 gm. Sadkowice (RE Żyrardów)</w:t>
      </w:r>
      <w:r w:rsidRPr="000A1A79">
        <w:rPr>
          <w:rFonts w:asciiTheme="minorHAnsi" w:hAnsiTheme="minorHAnsi" w:cstheme="minorHAnsi"/>
          <w:b/>
          <w:sz w:val="20"/>
        </w:rPr>
        <w:t>.</w:t>
      </w:r>
    </w:p>
    <w:p w14:paraId="273BB914" w14:textId="77777777"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3938063D" w14:textId="77777777" w:rsidR="00AC1879" w:rsidRPr="000A1A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35542110" w14:textId="77777777" w:rsidR="00AC1879" w:rsidRPr="000A1A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7785208D" w14:textId="77777777"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4C7E4706" w14:textId="746BC4AE" w:rsidR="00AC1879" w:rsidRDefault="00AC1879" w:rsidP="00AC1879">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65652D30" w14:textId="7BF946F3" w:rsidR="0015011B" w:rsidRDefault="0015011B" w:rsidP="00AC1879">
      <w:pPr>
        <w:pStyle w:val="Akapitzlist"/>
        <w:spacing w:before="100" w:beforeAutospacing="1" w:after="100" w:afterAutospacing="1"/>
        <w:ind w:left="426" w:hanging="426"/>
        <w:rPr>
          <w:rFonts w:asciiTheme="minorHAnsi" w:hAnsiTheme="minorHAnsi" w:cstheme="minorHAnsi"/>
          <w:b/>
          <w:sz w:val="20"/>
        </w:rPr>
      </w:pPr>
    </w:p>
    <w:p w14:paraId="1EFF8E1B" w14:textId="1B255F33" w:rsidR="0015011B" w:rsidRDefault="006E1740" w:rsidP="0015011B">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Część 5</w:t>
      </w:r>
      <w:r w:rsidR="0015011B">
        <w:rPr>
          <w:rFonts w:asciiTheme="minorHAnsi" w:hAnsiTheme="minorHAnsi" w:cstheme="minorHAnsi"/>
          <w:b/>
          <w:sz w:val="20"/>
        </w:rPr>
        <w:t xml:space="preserve">: </w:t>
      </w:r>
      <w:r w:rsidRPr="006E1740">
        <w:rPr>
          <w:rFonts w:asciiTheme="minorHAnsi" w:hAnsiTheme="minorHAnsi" w:cstheme="minorHAnsi"/>
          <w:b/>
          <w:sz w:val="20"/>
        </w:rPr>
        <w:t>Zwiększenie mocy budynku wielolokalowego w miejscowości Żyrardów ul. Waleriana Łukasińskiego dz. nr 4135/5 (RE Żyrardów)</w:t>
      </w:r>
      <w:bookmarkStart w:id="3" w:name="_GoBack"/>
      <w:bookmarkEnd w:id="3"/>
      <w:r>
        <w:rPr>
          <w:rFonts w:asciiTheme="minorHAnsi" w:hAnsiTheme="minorHAnsi" w:cstheme="minorHAnsi"/>
          <w:b/>
          <w:sz w:val="20"/>
        </w:rPr>
        <w:t>.</w:t>
      </w:r>
    </w:p>
    <w:p w14:paraId="4CFB6505" w14:textId="77777777" w:rsidR="0015011B" w:rsidRDefault="0015011B" w:rsidP="0015011B">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635F4808" w14:textId="77777777" w:rsidR="0015011B" w:rsidRPr="000A1A79" w:rsidRDefault="0015011B" w:rsidP="0015011B">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595B453A" w14:textId="77777777" w:rsidR="0015011B" w:rsidRPr="000A1A79" w:rsidRDefault="0015011B" w:rsidP="0015011B">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1D7BB89C" w14:textId="77777777" w:rsidR="0015011B" w:rsidRDefault="0015011B" w:rsidP="0015011B">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2523D842" w14:textId="2E65F9C9" w:rsidR="0015011B" w:rsidRDefault="0015011B" w:rsidP="0015011B">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678B9FDA" w14:textId="155FB478" w:rsidR="00305559" w:rsidRPr="003400AF" w:rsidRDefault="00305559" w:rsidP="00896DFE">
      <w:pPr>
        <w:pStyle w:val="Nagwek2"/>
        <w:widowControl w:val="0"/>
        <w:numPr>
          <w:ilvl w:val="0"/>
          <w:numId w:val="38"/>
        </w:numPr>
        <w:spacing w:before="120" w:after="120" w:line="240" w:lineRule="exact"/>
        <w:ind w:left="284" w:hanging="284"/>
        <w:rPr>
          <w:rFonts w:asciiTheme="minorHAnsi" w:hAnsiTheme="minorHAnsi" w:cstheme="minorHAnsi"/>
          <w:sz w:val="20"/>
          <w:lang w:val="pl-PL"/>
        </w:rPr>
      </w:pPr>
      <w:r w:rsidRPr="003400AF">
        <w:rPr>
          <w:rFonts w:asciiTheme="minorHAnsi" w:hAnsiTheme="minorHAnsi" w:cstheme="minorHAnsi"/>
          <w:sz w:val="20"/>
          <w:lang w:val="pl-PL"/>
        </w:rPr>
        <w:t>OŚWIADCZENIA I INFORMACJE:</w:t>
      </w:r>
    </w:p>
    <w:p w14:paraId="7D4C953D" w14:textId="77777777" w:rsidR="00896DFE" w:rsidRPr="009C2468" w:rsidRDefault="00896DFE" w:rsidP="00896DF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E064FC6" w14:textId="1C67E13D"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14:paraId="532F60A1" w14:textId="77777777" w:rsidR="00896DFE" w:rsidRPr="00AC4FB9"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5B9AEA83"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237E40"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9AF5536"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664CB0A" w14:textId="77777777" w:rsidR="00896DFE" w:rsidRPr="003B0FB4" w:rsidRDefault="00896DFE" w:rsidP="00896DFE">
      <w:pPr>
        <w:pStyle w:val="Akapitzlist"/>
        <w:numPr>
          <w:ilvl w:val="0"/>
          <w:numId w:val="37"/>
        </w:numPr>
        <w:spacing w:line="240" w:lineRule="auto"/>
        <w:ind w:left="284" w:hanging="284"/>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3CE10FB"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36E3890" w14:textId="0868F751" w:rsidR="00896DFE" w:rsidRPr="003B0FB4"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sidRPr="003B0FB4">
        <w:rPr>
          <w:rFonts w:asciiTheme="minorHAnsi" w:hAnsiTheme="minorHAnsi" w:cstheme="minorHAnsi"/>
          <w:sz w:val="20"/>
        </w:rPr>
        <w:t xml:space="preserve">: </w:t>
      </w:r>
    </w:p>
    <w:p w14:paraId="267CBBD0" w14:textId="77777777" w:rsidR="00896DFE" w:rsidRPr="009C2468" w:rsidRDefault="006E1740"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Przedmiot zamówienia wykonamy siłami własnymi;</w:t>
      </w:r>
    </w:p>
    <w:p w14:paraId="1A3DE9B0" w14:textId="77777777" w:rsidR="00896DFE" w:rsidRPr="009C2468" w:rsidRDefault="006E1740"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Powierzymy następującym podwykonawcom realizację następujących części:</w:t>
      </w:r>
    </w:p>
    <w:p w14:paraId="543AD795" w14:textId="77777777" w:rsidR="00896DFE" w:rsidRPr="009C2468" w:rsidRDefault="00896DFE" w:rsidP="00896DFE">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896DFE" w:rsidRPr="009C2468" w14:paraId="4DA5AA1B" w14:textId="77777777" w:rsidTr="003A6A8A">
        <w:trPr>
          <w:jc w:val="center"/>
        </w:trPr>
        <w:tc>
          <w:tcPr>
            <w:tcW w:w="429" w:type="dxa"/>
            <w:shd w:val="clear" w:color="auto" w:fill="F2F2F2" w:themeFill="background1" w:themeFillShade="F2"/>
          </w:tcPr>
          <w:p w14:paraId="706D5661" w14:textId="77777777" w:rsidR="00896DFE" w:rsidRPr="009C2468" w:rsidRDefault="00896DFE" w:rsidP="003A6A8A">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D97AC9E"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2EC5FA19" w14:textId="77777777" w:rsidR="00896DFE"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7C185C9B"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896DFE" w:rsidRPr="009C2468" w14:paraId="45E4A690" w14:textId="77777777" w:rsidTr="003A6A8A">
        <w:trPr>
          <w:jc w:val="center"/>
        </w:trPr>
        <w:tc>
          <w:tcPr>
            <w:tcW w:w="429" w:type="dxa"/>
          </w:tcPr>
          <w:p w14:paraId="677BBB20"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0C6BB5B"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330E47C9" w14:textId="77777777" w:rsidR="00896DFE" w:rsidRPr="009C2468" w:rsidRDefault="00896DFE" w:rsidP="003A6A8A">
            <w:pPr>
              <w:spacing w:line="240" w:lineRule="exact"/>
              <w:ind w:right="-284"/>
              <w:jc w:val="center"/>
              <w:rPr>
                <w:rFonts w:asciiTheme="minorHAnsi" w:hAnsiTheme="minorHAnsi" w:cstheme="minorHAnsi"/>
              </w:rPr>
            </w:pPr>
          </w:p>
        </w:tc>
      </w:tr>
      <w:tr w:rsidR="00896DFE" w:rsidRPr="009C2468" w14:paraId="24C287C6" w14:textId="77777777" w:rsidTr="003A6A8A">
        <w:trPr>
          <w:jc w:val="center"/>
        </w:trPr>
        <w:tc>
          <w:tcPr>
            <w:tcW w:w="429" w:type="dxa"/>
          </w:tcPr>
          <w:p w14:paraId="6FD6B328"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AA4055D"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216E6FC4" w14:textId="77777777" w:rsidR="00896DFE" w:rsidRPr="009C2468" w:rsidRDefault="00896DFE" w:rsidP="003A6A8A">
            <w:pPr>
              <w:spacing w:line="240" w:lineRule="exact"/>
              <w:ind w:right="-284"/>
              <w:jc w:val="center"/>
              <w:rPr>
                <w:rFonts w:asciiTheme="minorHAnsi" w:hAnsiTheme="minorHAnsi" w:cstheme="minorHAnsi"/>
              </w:rPr>
            </w:pPr>
          </w:p>
        </w:tc>
      </w:tr>
    </w:tbl>
    <w:p w14:paraId="55DF7B0A" w14:textId="77777777" w:rsidR="00896DFE" w:rsidRPr="003B0FB4" w:rsidRDefault="00896DFE" w:rsidP="00896DFE">
      <w:pPr>
        <w:pStyle w:val="Akapitzlist"/>
        <w:spacing w:line="240" w:lineRule="auto"/>
        <w:ind w:left="426"/>
        <w:rPr>
          <w:rFonts w:asciiTheme="minorHAnsi" w:hAnsiTheme="minorHAnsi" w:cstheme="minorHAnsi"/>
          <w:sz w:val="20"/>
          <w:lang w:eastAsia="pl-PL"/>
        </w:rPr>
      </w:pPr>
    </w:p>
    <w:p w14:paraId="79800CBD" w14:textId="18200063" w:rsidR="00896DFE" w:rsidRPr="00896DFE" w:rsidRDefault="00896DFE" w:rsidP="00896DFE">
      <w:pPr>
        <w:pStyle w:val="Akapitzlist"/>
        <w:numPr>
          <w:ilvl w:val="0"/>
          <w:numId w:val="37"/>
        </w:numPr>
        <w:spacing w:before="120" w:line="240" w:lineRule="auto"/>
        <w:ind w:left="284" w:hanging="284"/>
        <w:rPr>
          <w:rFonts w:asciiTheme="minorHAnsi" w:hAnsiTheme="minorHAnsi" w:cstheme="minorHAnsi"/>
          <w:b/>
          <w:sz w:val="20"/>
          <w:lang w:eastAsia="pl-PL"/>
        </w:rPr>
      </w:pPr>
      <w:r w:rsidRPr="00896DFE">
        <w:rPr>
          <w:rFonts w:asciiTheme="minorHAnsi" w:hAnsiTheme="minorHAnsi" w:cstheme="minorHAnsi"/>
          <w:b/>
          <w:iCs/>
          <w:sz w:val="20"/>
        </w:rPr>
        <w:t>Wybór naszej Oferty</w:t>
      </w:r>
      <w:r w:rsidRPr="00896DFE">
        <w:rPr>
          <w:rFonts w:asciiTheme="minorHAnsi" w:hAnsiTheme="minorHAnsi" w:cstheme="minorHAnsi"/>
          <w:b/>
          <w:iCs/>
          <w:sz w:val="20"/>
          <w:vertAlign w:val="superscript"/>
        </w:rPr>
        <w:footnoteReference w:id="4"/>
      </w:r>
      <w:r w:rsidRPr="00896DFE">
        <w:rPr>
          <w:rFonts w:asciiTheme="minorHAnsi" w:hAnsiTheme="minorHAnsi" w:cstheme="minorHAnsi"/>
          <w:b/>
          <w:iCs/>
          <w:sz w:val="20"/>
        </w:rPr>
        <w:t xml:space="preserve"> [dotyczy </w:t>
      </w:r>
      <w:r w:rsidR="00AC1879">
        <w:rPr>
          <w:rFonts w:asciiTheme="minorHAnsi" w:hAnsiTheme="minorHAnsi" w:cstheme="minorHAnsi"/>
          <w:b/>
          <w:iCs/>
          <w:sz w:val="20"/>
        </w:rPr>
        <w:t xml:space="preserve">tylko </w:t>
      </w:r>
      <w:r w:rsidRPr="00896DFE">
        <w:rPr>
          <w:rFonts w:asciiTheme="minorHAnsi" w:hAnsiTheme="minorHAnsi" w:cstheme="minorHAnsi"/>
          <w:b/>
          <w:iCs/>
          <w:sz w:val="20"/>
        </w:rPr>
        <w:t>wykonawców zagranicznych]:</w:t>
      </w:r>
    </w:p>
    <w:p w14:paraId="4075B442"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E911CB8"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2007A965"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0FA468E" w14:textId="77777777" w:rsidR="00896DFE" w:rsidRPr="008655D5"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7C719EA2" w14:textId="05DA000D"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1740AB25" w14:textId="20B73651" w:rsidR="00245517" w:rsidRPr="005D2845" w:rsidRDefault="00245517" w:rsidP="00896DFE">
      <w:pPr>
        <w:pStyle w:val="Akapitzlist"/>
        <w:numPr>
          <w:ilvl w:val="0"/>
          <w:numId w:val="37"/>
        </w:numPr>
        <w:spacing w:before="120" w:line="240" w:lineRule="auto"/>
        <w:ind w:left="284" w:hanging="284"/>
        <w:rPr>
          <w:rFonts w:asciiTheme="minorHAnsi" w:hAnsiTheme="minorHAnsi" w:cstheme="minorHAnsi"/>
          <w:b/>
          <w:sz w:val="20"/>
          <w:lang w:eastAsia="pl-PL"/>
        </w:rPr>
      </w:pPr>
      <w:r w:rsidRPr="005D2845">
        <w:rPr>
          <w:rFonts w:asciiTheme="minorHAnsi" w:hAnsiTheme="minorHAnsi" w:cstheme="minorHAnsi"/>
          <w:b/>
          <w:sz w:val="20"/>
          <w:lang w:eastAsia="pl-PL"/>
        </w:rPr>
        <w:t>Wadium o wartości ………………………….. dla części nr ……… zostało wniesione w formie …............................................</w:t>
      </w:r>
      <w:r w:rsidR="00A71628">
        <w:rPr>
          <w:rFonts w:asciiTheme="minorHAnsi" w:hAnsiTheme="minorHAnsi" w:cstheme="minorHAnsi"/>
          <w:b/>
          <w:sz w:val="20"/>
          <w:lang w:eastAsia="pl-PL"/>
        </w:rPr>
        <w:t>- NIE DOTYCZY</w:t>
      </w:r>
    </w:p>
    <w:p w14:paraId="6CCFA9C2" w14:textId="77777777"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5B0737B" w14:textId="4707AABF" w:rsidR="00896DFE" w:rsidRDefault="00896DFE"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245517">
        <w:rPr>
          <w:rFonts w:asciiTheme="minorHAnsi" w:hAnsiTheme="minorHAnsi" w:cstheme="minorHAnsi"/>
          <w:sz w:val="20"/>
          <w:lang w:eastAsia="pl-PL"/>
        </w:rPr>
        <w:t>4</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D4B2734" w14:textId="47A77BBB" w:rsidR="00896DFE" w:rsidRPr="008655D5" w:rsidRDefault="003A6A8A"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245517">
        <w:rPr>
          <w:rFonts w:asciiTheme="minorHAnsi" w:hAnsiTheme="minorHAnsi" w:cstheme="minorHAnsi"/>
          <w:sz w:val="20"/>
        </w:rPr>
        <w:t>4</w:t>
      </w:r>
      <w:r w:rsidR="00896DFE">
        <w:rPr>
          <w:rFonts w:asciiTheme="minorHAnsi" w:hAnsiTheme="minorHAnsi" w:cstheme="minorHAnsi"/>
          <w:sz w:val="20"/>
        </w:rPr>
        <w:t>.2.</w:t>
      </w:r>
      <w:r w:rsidR="00896DFE">
        <w:rPr>
          <w:rFonts w:asciiTheme="minorHAnsi" w:hAnsiTheme="minorHAnsi" w:cstheme="minorHAnsi"/>
          <w:sz w:val="20"/>
        </w:rPr>
        <w:tab/>
      </w:r>
      <w:r w:rsidR="00896DFE"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72BB090" w14:textId="77777777" w:rsidR="00896DFE" w:rsidRPr="00F46A13" w:rsidRDefault="00896DFE" w:rsidP="00896DF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02214069"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50B0A32E" w14:textId="77777777" w:rsidR="00896DFE" w:rsidRPr="00F46A13" w:rsidRDefault="006E1740" w:rsidP="00896DFE">
      <w:pPr>
        <w:pStyle w:val="Akapitzlist"/>
        <w:spacing w:before="120" w:after="120" w:line="240" w:lineRule="exact"/>
        <w:ind w:left="1418" w:hanging="2"/>
        <w:rPr>
          <w:rFonts w:asciiTheme="minorHAnsi" w:hAnsiTheme="minorHAnsi" w:cstheme="minorHAnsi"/>
          <w:sz w:val="20"/>
          <w:lang w:eastAsia="pl-PL"/>
        </w:rPr>
      </w:pPr>
      <w:hyperlink r:id="rId13"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i/>
          <w:sz w:val="20"/>
          <w:lang w:eastAsia="pl-PL"/>
        </w:rPr>
        <w:t>;</w:t>
      </w:r>
    </w:p>
    <w:p w14:paraId="23710DE8"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32F40DE" w14:textId="77777777" w:rsidR="00896DFE" w:rsidRPr="00F46A13" w:rsidRDefault="006E1740" w:rsidP="00896DFE">
      <w:pPr>
        <w:pStyle w:val="Akapitzlist"/>
        <w:spacing w:before="120" w:after="120" w:line="240" w:lineRule="exact"/>
        <w:ind w:left="1418" w:hanging="2"/>
        <w:rPr>
          <w:rFonts w:asciiTheme="minorHAnsi" w:hAnsiTheme="minorHAnsi" w:cstheme="minorHAnsi"/>
          <w:sz w:val="20"/>
          <w:lang w:eastAsia="pl-PL"/>
        </w:rPr>
      </w:pPr>
      <w:hyperlink r:id="rId14"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sz w:val="20"/>
          <w:lang w:eastAsia="pl-PL"/>
        </w:rPr>
        <w:t>;</w:t>
      </w:r>
    </w:p>
    <w:p w14:paraId="06D85859" w14:textId="77777777" w:rsidR="00896DFE" w:rsidRPr="00F46A13"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4C1FDB0" w14:textId="77777777" w:rsidR="00896DFE" w:rsidRDefault="00896DFE" w:rsidP="00896DFE">
      <w:pPr>
        <w:pStyle w:val="Akapitzlist"/>
        <w:spacing w:before="120" w:line="240" w:lineRule="auto"/>
        <w:ind w:left="426"/>
        <w:rPr>
          <w:rFonts w:asciiTheme="minorHAnsi" w:hAnsiTheme="minorHAnsi" w:cstheme="minorHAnsi"/>
          <w:b/>
          <w:sz w:val="20"/>
          <w:lang w:eastAsia="pl-PL"/>
        </w:rPr>
      </w:pPr>
    </w:p>
    <w:p w14:paraId="112E1AFD"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30CE0B6A"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98C17D" w14:textId="77777777" w:rsidR="00896DFE" w:rsidRPr="002C2BE7"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E43CC66" w:rsidR="003B0FB4"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9C5AFE" w14:textId="7460C17F" w:rsidR="0051069A" w:rsidRDefault="0051069A" w:rsidP="003B0FB4">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w:t>
      </w:r>
    </w:p>
    <w:p w14:paraId="6C4909EA" w14:textId="77777777" w:rsidR="00997641" w:rsidRPr="002C2BE7" w:rsidRDefault="0099764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3F361959" w:rsidR="00E54F13" w:rsidRPr="009C2468" w:rsidRDefault="00625A19" w:rsidP="00CB44B5">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E54F13" w:rsidRPr="009C2468" w:rsidSect="00CF342E">
      <w:footerReference w:type="default" r:id="rId15"/>
      <w:headerReference w:type="first" r:id="rId16"/>
      <w:footerReference w:type="first" r:id="rId17"/>
      <w:type w:val="continuous"/>
      <w:pgSz w:w="11909" w:h="16834" w:code="9"/>
      <w:pgMar w:top="851"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274BA" w14:textId="77777777" w:rsidR="003A6A8A" w:rsidRDefault="003A6A8A" w:rsidP="005D45F2">
      <w:pPr>
        <w:spacing w:line="240" w:lineRule="auto"/>
      </w:pPr>
      <w:r>
        <w:separator/>
      </w:r>
    </w:p>
  </w:endnote>
  <w:endnote w:type="continuationSeparator" w:id="0">
    <w:p w14:paraId="3E6F7EB5" w14:textId="77777777" w:rsidR="003A6A8A" w:rsidRDefault="003A6A8A" w:rsidP="005D45F2">
      <w:pPr>
        <w:spacing w:line="240" w:lineRule="auto"/>
      </w:pPr>
      <w:r>
        <w:continuationSeparator/>
      </w:r>
    </w:p>
  </w:endnote>
  <w:endnote w:type="continuationNotice" w:id="1">
    <w:p w14:paraId="3C8B7A48" w14:textId="77777777" w:rsidR="003A6A8A" w:rsidRDefault="003A6A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461250"/>
      <w:docPartObj>
        <w:docPartGallery w:val="Page Numbers (Bottom of Page)"/>
        <w:docPartUnique/>
      </w:docPartObj>
    </w:sdtPr>
    <w:sdtEndPr/>
    <w:sdtContent>
      <w:p w14:paraId="530A7F1A" w14:textId="14B425ED" w:rsidR="00071B66" w:rsidRDefault="00071B66">
        <w:pPr>
          <w:pStyle w:val="Stopka"/>
          <w:jc w:val="center"/>
        </w:pPr>
        <w:r>
          <w:fldChar w:fldCharType="begin"/>
        </w:r>
        <w:r>
          <w:instrText>PAGE   \* MERGEFORMAT</w:instrText>
        </w:r>
        <w:r>
          <w:fldChar w:fldCharType="separate"/>
        </w:r>
        <w:r w:rsidR="006E1740">
          <w:rPr>
            <w:noProof/>
          </w:rPr>
          <w:t>2</w:t>
        </w:r>
        <w:r>
          <w:fldChar w:fldCharType="end"/>
        </w:r>
      </w:p>
    </w:sdtContent>
  </w:sdt>
  <w:p w14:paraId="0D70AF88" w14:textId="77777777" w:rsidR="00071B66" w:rsidRDefault="00071B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887969"/>
      <w:docPartObj>
        <w:docPartGallery w:val="Page Numbers (Bottom of Page)"/>
        <w:docPartUnique/>
      </w:docPartObj>
    </w:sdtPr>
    <w:sdtEndPr/>
    <w:sdtContent>
      <w:p w14:paraId="28DC6500" w14:textId="01FCE546" w:rsidR="00071B66" w:rsidRDefault="00071B66">
        <w:pPr>
          <w:pStyle w:val="Stopka"/>
          <w:jc w:val="center"/>
        </w:pPr>
        <w:r>
          <w:fldChar w:fldCharType="begin"/>
        </w:r>
        <w:r>
          <w:instrText>PAGE   \* MERGEFORMAT</w:instrText>
        </w:r>
        <w:r>
          <w:fldChar w:fldCharType="separate"/>
        </w:r>
        <w:r w:rsidR="006E1740">
          <w:rPr>
            <w:noProof/>
          </w:rPr>
          <w:t>1</w:t>
        </w:r>
        <w:r>
          <w:fldChar w:fldCharType="end"/>
        </w:r>
      </w:p>
    </w:sdtContent>
  </w:sdt>
  <w:p w14:paraId="60CDCAE3" w14:textId="77777777" w:rsidR="003A6A8A" w:rsidRDefault="003A6A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0456F" w14:textId="77777777" w:rsidR="003A6A8A" w:rsidRDefault="003A6A8A" w:rsidP="005D45F2">
      <w:pPr>
        <w:spacing w:line="240" w:lineRule="auto"/>
      </w:pPr>
      <w:r>
        <w:separator/>
      </w:r>
    </w:p>
  </w:footnote>
  <w:footnote w:type="continuationSeparator" w:id="0">
    <w:p w14:paraId="22850A3C" w14:textId="77777777" w:rsidR="003A6A8A" w:rsidRDefault="003A6A8A" w:rsidP="005D45F2">
      <w:pPr>
        <w:spacing w:line="240" w:lineRule="auto"/>
      </w:pPr>
      <w:r>
        <w:continuationSeparator/>
      </w:r>
    </w:p>
  </w:footnote>
  <w:footnote w:type="continuationNotice" w:id="1">
    <w:p w14:paraId="77FD9D95" w14:textId="77777777" w:rsidR="003A6A8A" w:rsidRDefault="003A6A8A">
      <w:pPr>
        <w:spacing w:line="240" w:lineRule="auto"/>
      </w:pPr>
    </w:p>
  </w:footnote>
  <w:footnote w:id="2">
    <w:p w14:paraId="07C7341A" w14:textId="52029D62" w:rsidR="003A6A8A" w:rsidRDefault="003A6A8A"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p w14:paraId="495C9B35" w14:textId="16DF70EA" w:rsidR="00A71628" w:rsidRPr="00F2601C" w:rsidRDefault="00A71628" w:rsidP="008E2ED1">
      <w:pPr>
        <w:pStyle w:val="Tekstprzypisudolnego"/>
        <w:ind w:right="-567"/>
        <w:rPr>
          <w:rFonts w:asciiTheme="minorHAnsi" w:hAnsiTheme="minorHAnsi" w:cstheme="minorHAnsi"/>
          <w:sz w:val="16"/>
          <w:szCs w:val="16"/>
        </w:rPr>
      </w:pPr>
      <w:r>
        <w:rPr>
          <w:rFonts w:asciiTheme="minorHAnsi" w:hAnsiTheme="minorHAnsi" w:cstheme="minorHAnsi"/>
          <w:sz w:val="16"/>
          <w:szCs w:val="16"/>
        </w:rPr>
        <w:t>.</w:t>
      </w:r>
    </w:p>
  </w:footnote>
  <w:footnote w:id="3">
    <w:p w14:paraId="67531CF7" w14:textId="77777777" w:rsidR="003A6A8A" w:rsidRPr="001A6201" w:rsidRDefault="003A6A8A" w:rsidP="00896DFE">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7A8B0D9D" w14:textId="77777777" w:rsidR="003A6A8A" w:rsidRPr="003F2EF3" w:rsidRDefault="003A6A8A" w:rsidP="00896DF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439630BA" w14:textId="77777777" w:rsidR="003A6A8A" w:rsidRPr="003D4E66" w:rsidRDefault="003A6A8A" w:rsidP="00896DFE">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3D8309A" w14:textId="77777777" w:rsidR="003A6A8A" w:rsidRDefault="003A6A8A" w:rsidP="00896DF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E3165" w14:textId="77777777" w:rsidR="003A6A8A"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2E2F73C" w14:textId="77777777" w:rsidR="003A6A8A"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062151F3" w14:textId="6EF18D0D" w:rsidR="003A6A8A" w:rsidRPr="00A31C7C"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F9E303BFC6554F44BDF25E2807A5715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6E1740">
          <w:rPr>
            <w:rFonts w:asciiTheme="minorHAnsi" w:hAnsiTheme="minorHAnsi" w:cstheme="minorHAnsi"/>
            <w:sz w:val="18"/>
            <w:szCs w:val="18"/>
          </w:rPr>
          <w:t>3169</w:t>
        </w:r>
        <w:r w:rsidR="001B1661">
          <w:rPr>
            <w:rFonts w:asciiTheme="minorHAnsi" w:hAnsiTheme="minorHAnsi" w:cstheme="minorHAnsi"/>
            <w:sz w:val="18"/>
            <w:szCs w:val="18"/>
          </w:rPr>
          <w:t>/2024</w:t>
        </w:r>
      </w:sdtContent>
    </w:sdt>
    <w:r w:rsidRPr="00A31C7C">
      <w:rPr>
        <w:rFonts w:asciiTheme="minorHAnsi" w:hAnsiTheme="minorHAnsi" w:cstheme="minorHAnsi"/>
        <w:color w:val="0F6FC6"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751855C" wp14:editId="1C7694C6">
          <wp:simplePos x="0" y="0"/>
          <wp:positionH relativeFrom="column">
            <wp:posOffset>-109855</wp:posOffset>
          </wp:positionH>
          <wp:positionV relativeFrom="paragraph">
            <wp:posOffset>-338455</wp:posOffset>
          </wp:positionV>
          <wp:extent cx="753110" cy="533400"/>
          <wp:effectExtent l="0" t="0" r="8890" b="0"/>
          <wp:wrapNone/>
          <wp:docPr id="4" name="Obraz 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3CAEDC" w14:textId="77777777" w:rsidR="003A6A8A" w:rsidRDefault="003A6A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16625"/>
    <w:multiLevelType w:val="hybridMultilevel"/>
    <w:tmpl w:val="C4FA5C8E"/>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EE391A"/>
    <w:multiLevelType w:val="hybridMultilevel"/>
    <w:tmpl w:val="C7DE38DA"/>
    <w:lvl w:ilvl="0" w:tplc="3DDCB53C">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2A583F62"/>
    <w:multiLevelType w:val="hybridMultilevel"/>
    <w:tmpl w:val="C6787B54"/>
    <w:lvl w:ilvl="0" w:tplc="41F4A75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5"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7" w15:restartNumberingAfterBreak="0">
    <w:nsid w:val="36285AC1"/>
    <w:multiLevelType w:val="hybridMultilevel"/>
    <w:tmpl w:val="E76A4FB8"/>
    <w:lvl w:ilvl="0" w:tplc="0FAC7A9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DC6C02"/>
    <w:multiLevelType w:val="hybridMultilevel"/>
    <w:tmpl w:val="B912738C"/>
    <w:lvl w:ilvl="0" w:tplc="67DE2E0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5545DC"/>
    <w:multiLevelType w:val="hybridMultilevel"/>
    <w:tmpl w:val="BE069ACC"/>
    <w:lvl w:ilvl="0" w:tplc="7DE0666A">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32" w15:restartNumberingAfterBreak="0">
    <w:nsid w:val="58CE1BA5"/>
    <w:multiLevelType w:val="hybridMultilevel"/>
    <w:tmpl w:val="5B100492"/>
    <w:lvl w:ilvl="0" w:tplc="C6949918">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9" w15:restartNumberingAfterBreak="0">
    <w:nsid w:val="6B61304B"/>
    <w:multiLevelType w:val="hybridMultilevel"/>
    <w:tmpl w:val="D8445662"/>
    <w:lvl w:ilvl="0" w:tplc="6FF0BB44">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7724D5"/>
    <w:multiLevelType w:val="hybridMultilevel"/>
    <w:tmpl w:val="84EA86A0"/>
    <w:lvl w:ilvl="0" w:tplc="F684AA26">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6A46E3"/>
    <w:multiLevelType w:val="hybridMultilevel"/>
    <w:tmpl w:val="70608F16"/>
    <w:lvl w:ilvl="0" w:tplc="5F329FD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86088F"/>
    <w:multiLevelType w:val="hybridMultilevel"/>
    <w:tmpl w:val="2B8033B6"/>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44" w15:restartNumberingAfterBreak="0">
    <w:nsid w:val="7DF85DEA"/>
    <w:multiLevelType w:val="hybridMultilevel"/>
    <w:tmpl w:val="3DB251A6"/>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0"/>
  </w:num>
  <w:num w:numId="3">
    <w:abstractNumId w:val="37"/>
  </w:num>
  <w:num w:numId="4">
    <w:abstractNumId w:val="24"/>
  </w:num>
  <w:num w:numId="5">
    <w:abstractNumId w:val="6"/>
  </w:num>
  <w:num w:numId="6">
    <w:abstractNumId w:val="28"/>
  </w:num>
  <w:num w:numId="7">
    <w:abstractNumId w:val="16"/>
  </w:num>
  <w:num w:numId="8">
    <w:abstractNumId w:val="31"/>
  </w:num>
  <w:num w:numId="9">
    <w:abstractNumId w:val="14"/>
  </w:num>
  <w:num w:numId="10">
    <w:abstractNumId w:val="11"/>
  </w:num>
  <w:num w:numId="11">
    <w:abstractNumId w:val="33"/>
  </w:num>
  <w:num w:numId="12">
    <w:abstractNumId w:val="35"/>
  </w:num>
  <w:num w:numId="13">
    <w:abstractNumId w:val="29"/>
  </w:num>
  <w:num w:numId="14">
    <w:abstractNumId w:val="20"/>
  </w:num>
  <w:num w:numId="15">
    <w:abstractNumId w:val="3"/>
  </w:num>
  <w:num w:numId="16">
    <w:abstractNumId w:val="7"/>
  </w:num>
  <w:num w:numId="17">
    <w:abstractNumId w:val="45"/>
  </w:num>
  <w:num w:numId="18">
    <w:abstractNumId w:val="38"/>
  </w:num>
  <w:num w:numId="19">
    <w:abstractNumId w:val="1"/>
  </w:num>
  <w:num w:numId="20">
    <w:abstractNumId w:val="0"/>
  </w:num>
  <w:num w:numId="21">
    <w:abstractNumId w:val="4"/>
  </w:num>
  <w:num w:numId="22">
    <w:abstractNumId w:val="30"/>
    <w:lvlOverride w:ilvl="0">
      <w:startOverride w:val="1"/>
    </w:lvlOverride>
  </w:num>
  <w:num w:numId="23">
    <w:abstractNumId w:val="43"/>
  </w:num>
  <w:num w:numId="24">
    <w:abstractNumId w:val="25"/>
    <w:lvlOverride w:ilvl="0">
      <w:startOverride w:val="1"/>
    </w:lvlOverride>
  </w:num>
  <w:num w:numId="25">
    <w:abstractNumId w:val="27"/>
  </w:num>
  <w:num w:numId="26">
    <w:abstractNumId w:val="34"/>
  </w:num>
  <w:num w:numId="27">
    <w:abstractNumId w:val="13"/>
  </w:num>
  <w:num w:numId="28">
    <w:abstractNumId w:val="21"/>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8"/>
  </w:num>
  <w:num w:numId="32">
    <w:abstractNumId w:val="5"/>
  </w:num>
  <w:num w:numId="33">
    <w:abstractNumId w:val="23"/>
  </w:num>
  <w:num w:numId="34">
    <w:abstractNumId w:val="15"/>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42"/>
  </w:num>
  <w:num w:numId="38">
    <w:abstractNumId w:val="32"/>
  </w:num>
  <w:num w:numId="39">
    <w:abstractNumId w:val="9"/>
  </w:num>
  <w:num w:numId="40">
    <w:abstractNumId w:val="22"/>
  </w:num>
  <w:num w:numId="41">
    <w:abstractNumId w:val="17"/>
  </w:num>
  <w:num w:numId="42">
    <w:abstractNumId w:val="40"/>
  </w:num>
  <w:num w:numId="43">
    <w:abstractNumId w:val="12"/>
  </w:num>
  <w:num w:numId="44">
    <w:abstractNumId w:val="26"/>
  </w:num>
  <w:num w:numId="45">
    <w:abstractNumId w:val="39"/>
  </w:num>
  <w:num w:numId="46">
    <w:abstractNumId w:val="41"/>
  </w:num>
  <w:num w:numId="47">
    <w:abstractNumId w:val="4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7EF"/>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B66"/>
    <w:rsid w:val="00073348"/>
    <w:rsid w:val="00073C1B"/>
    <w:rsid w:val="00073FB9"/>
    <w:rsid w:val="00074B21"/>
    <w:rsid w:val="0007507A"/>
    <w:rsid w:val="00076ADF"/>
    <w:rsid w:val="000803BD"/>
    <w:rsid w:val="00080A9B"/>
    <w:rsid w:val="00080B96"/>
    <w:rsid w:val="000828EC"/>
    <w:rsid w:val="00084F6E"/>
    <w:rsid w:val="000864A9"/>
    <w:rsid w:val="00087115"/>
    <w:rsid w:val="00087414"/>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90B"/>
    <w:rsid w:val="00124BED"/>
    <w:rsid w:val="001253BE"/>
    <w:rsid w:val="00125E79"/>
    <w:rsid w:val="001271FB"/>
    <w:rsid w:val="0013044F"/>
    <w:rsid w:val="00130A6E"/>
    <w:rsid w:val="00130F39"/>
    <w:rsid w:val="00131021"/>
    <w:rsid w:val="0013231A"/>
    <w:rsid w:val="0013380C"/>
    <w:rsid w:val="00134CEC"/>
    <w:rsid w:val="00135D3E"/>
    <w:rsid w:val="00140476"/>
    <w:rsid w:val="00140BEF"/>
    <w:rsid w:val="00142129"/>
    <w:rsid w:val="00142544"/>
    <w:rsid w:val="00143F3D"/>
    <w:rsid w:val="001440A9"/>
    <w:rsid w:val="0014550E"/>
    <w:rsid w:val="001458B5"/>
    <w:rsid w:val="00145DCC"/>
    <w:rsid w:val="00146EB0"/>
    <w:rsid w:val="00147D0E"/>
    <w:rsid w:val="0015011B"/>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2893"/>
    <w:rsid w:val="00193B13"/>
    <w:rsid w:val="00194C46"/>
    <w:rsid w:val="0019544B"/>
    <w:rsid w:val="001A18B4"/>
    <w:rsid w:val="001A3465"/>
    <w:rsid w:val="001A73DC"/>
    <w:rsid w:val="001A7508"/>
    <w:rsid w:val="001B06F3"/>
    <w:rsid w:val="001B0915"/>
    <w:rsid w:val="001B1661"/>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5517"/>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B7D5E"/>
    <w:rsid w:val="002C0F21"/>
    <w:rsid w:val="002C2BE7"/>
    <w:rsid w:val="002C3B29"/>
    <w:rsid w:val="002C3B4A"/>
    <w:rsid w:val="002C442D"/>
    <w:rsid w:val="002C4A15"/>
    <w:rsid w:val="002C4B5A"/>
    <w:rsid w:val="002C6148"/>
    <w:rsid w:val="002C623C"/>
    <w:rsid w:val="002C64AC"/>
    <w:rsid w:val="002C6A9A"/>
    <w:rsid w:val="002C7690"/>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65"/>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0AF"/>
    <w:rsid w:val="00340DC0"/>
    <w:rsid w:val="00341E91"/>
    <w:rsid w:val="003426A0"/>
    <w:rsid w:val="0034280B"/>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0EE"/>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6A8A"/>
    <w:rsid w:val="003A740F"/>
    <w:rsid w:val="003B009A"/>
    <w:rsid w:val="003B0FB4"/>
    <w:rsid w:val="003B4D73"/>
    <w:rsid w:val="003B677E"/>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777"/>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141B"/>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64D"/>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069A"/>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D0E"/>
    <w:rsid w:val="005361ED"/>
    <w:rsid w:val="0053665F"/>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6D5"/>
    <w:rsid w:val="005718F9"/>
    <w:rsid w:val="00571C1B"/>
    <w:rsid w:val="00571D1B"/>
    <w:rsid w:val="00571DEB"/>
    <w:rsid w:val="0057262A"/>
    <w:rsid w:val="00573237"/>
    <w:rsid w:val="00575A0F"/>
    <w:rsid w:val="00575F0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13B9"/>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2845"/>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5002"/>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448"/>
    <w:rsid w:val="006C7C98"/>
    <w:rsid w:val="006D08D8"/>
    <w:rsid w:val="006D1103"/>
    <w:rsid w:val="006D15F2"/>
    <w:rsid w:val="006D16B5"/>
    <w:rsid w:val="006D42D8"/>
    <w:rsid w:val="006D5F02"/>
    <w:rsid w:val="006D71F6"/>
    <w:rsid w:val="006D7E58"/>
    <w:rsid w:val="006E1740"/>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DD7"/>
    <w:rsid w:val="007A1F9B"/>
    <w:rsid w:val="007A259B"/>
    <w:rsid w:val="007A2D7D"/>
    <w:rsid w:val="007A3CC8"/>
    <w:rsid w:val="007A5A18"/>
    <w:rsid w:val="007A7784"/>
    <w:rsid w:val="007B0D9D"/>
    <w:rsid w:val="007B1577"/>
    <w:rsid w:val="007B227D"/>
    <w:rsid w:val="007B3018"/>
    <w:rsid w:val="007B379A"/>
    <w:rsid w:val="007B4F7F"/>
    <w:rsid w:val="007B5963"/>
    <w:rsid w:val="007B5A0D"/>
    <w:rsid w:val="007B6388"/>
    <w:rsid w:val="007B7134"/>
    <w:rsid w:val="007B74C8"/>
    <w:rsid w:val="007B7C01"/>
    <w:rsid w:val="007B7DC4"/>
    <w:rsid w:val="007C0DFF"/>
    <w:rsid w:val="007C1042"/>
    <w:rsid w:val="007C1A17"/>
    <w:rsid w:val="007C21C2"/>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499"/>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DFD"/>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470B2"/>
    <w:rsid w:val="008501B3"/>
    <w:rsid w:val="008514A9"/>
    <w:rsid w:val="00851F78"/>
    <w:rsid w:val="0085209D"/>
    <w:rsid w:val="00853153"/>
    <w:rsid w:val="00853C2C"/>
    <w:rsid w:val="008540A8"/>
    <w:rsid w:val="0085489D"/>
    <w:rsid w:val="008549BD"/>
    <w:rsid w:val="00856388"/>
    <w:rsid w:val="008602BD"/>
    <w:rsid w:val="008606BF"/>
    <w:rsid w:val="008610F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16FB"/>
    <w:rsid w:val="0088240C"/>
    <w:rsid w:val="00882EEA"/>
    <w:rsid w:val="00883177"/>
    <w:rsid w:val="0088467D"/>
    <w:rsid w:val="0088517B"/>
    <w:rsid w:val="008851CF"/>
    <w:rsid w:val="00886E57"/>
    <w:rsid w:val="008874C6"/>
    <w:rsid w:val="00887BCD"/>
    <w:rsid w:val="00887F8D"/>
    <w:rsid w:val="00892AA2"/>
    <w:rsid w:val="00893126"/>
    <w:rsid w:val="00893641"/>
    <w:rsid w:val="00893B49"/>
    <w:rsid w:val="0089568E"/>
    <w:rsid w:val="0089652D"/>
    <w:rsid w:val="00896A77"/>
    <w:rsid w:val="00896DFE"/>
    <w:rsid w:val="00897531"/>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96E"/>
    <w:rsid w:val="008C6AD8"/>
    <w:rsid w:val="008C73C3"/>
    <w:rsid w:val="008C7930"/>
    <w:rsid w:val="008D1C1B"/>
    <w:rsid w:val="008D2EA5"/>
    <w:rsid w:val="008D3102"/>
    <w:rsid w:val="008D31B9"/>
    <w:rsid w:val="008D34F6"/>
    <w:rsid w:val="008D3737"/>
    <w:rsid w:val="008D3A21"/>
    <w:rsid w:val="008D4B69"/>
    <w:rsid w:val="008D531E"/>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E7922"/>
    <w:rsid w:val="008F08BA"/>
    <w:rsid w:val="008F1B13"/>
    <w:rsid w:val="008F2FAD"/>
    <w:rsid w:val="008F366E"/>
    <w:rsid w:val="008F4FFA"/>
    <w:rsid w:val="008F65A8"/>
    <w:rsid w:val="008F6E09"/>
    <w:rsid w:val="008F7542"/>
    <w:rsid w:val="008F7563"/>
    <w:rsid w:val="00900F2A"/>
    <w:rsid w:val="00901882"/>
    <w:rsid w:val="009024ED"/>
    <w:rsid w:val="00904E62"/>
    <w:rsid w:val="009060BD"/>
    <w:rsid w:val="0090662A"/>
    <w:rsid w:val="00906999"/>
    <w:rsid w:val="00907466"/>
    <w:rsid w:val="0091233E"/>
    <w:rsid w:val="0091382F"/>
    <w:rsid w:val="00913FA7"/>
    <w:rsid w:val="009140A3"/>
    <w:rsid w:val="009141D7"/>
    <w:rsid w:val="00914E96"/>
    <w:rsid w:val="00916435"/>
    <w:rsid w:val="00917A02"/>
    <w:rsid w:val="00921B0C"/>
    <w:rsid w:val="00922C98"/>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62C"/>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641"/>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D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628"/>
    <w:rsid w:val="00A7170E"/>
    <w:rsid w:val="00A71EA6"/>
    <w:rsid w:val="00A723B4"/>
    <w:rsid w:val="00A72456"/>
    <w:rsid w:val="00A72755"/>
    <w:rsid w:val="00A74716"/>
    <w:rsid w:val="00A74B64"/>
    <w:rsid w:val="00A74E0E"/>
    <w:rsid w:val="00A74FF7"/>
    <w:rsid w:val="00A7501C"/>
    <w:rsid w:val="00A8095B"/>
    <w:rsid w:val="00A81F1C"/>
    <w:rsid w:val="00A81F50"/>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1879"/>
    <w:rsid w:val="00AC4FB9"/>
    <w:rsid w:val="00AC50D0"/>
    <w:rsid w:val="00AC7164"/>
    <w:rsid w:val="00AC777A"/>
    <w:rsid w:val="00AC796B"/>
    <w:rsid w:val="00AD1E97"/>
    <w:rsid w:val="00AD2232"/>
    <w:rsid w:val="00AD2E13"/>
    <w:rsid w:val="00AD349C"/>
    <w:rsid w:val="00AD3D25"/>
    <w:rsid w:val="00AD3E2B"/>
    <w:rsid w:val="00AD52B4"/>
    <w:rsid w:val="00AD7366"/>
    <w:rsid w:val="00AD7EAD"/>
    <w:rsid w:val="00AE028F"/>
    <w:rsid w:val="00AE103E"/>
    <w:rsid w:val="00AE247D"/>
    <w:rsid w:val="00AE2DFB"/>
    <w:rsid w:val="00AE2F45"/>
    <w:rsid w:val="00AE31FB"/>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88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411D"/>
    <w:rsid w:val="00B6522B"/>
    <w:rsid w:val="00B65527"/>
    <w:rsid w:val="00B6676F"/>
    <w:rsid w:val="00B66E2A"/>
    <w:rsid w:val="00B7051A"/>
    <w:rsid w:val="00B71FEB"/>
    <w:rsid w:val="00B72243"/>
    <w:rsid w:val="00B726F6"/>
    <w:rsid w:val="00B73ACC"/>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5D0"/>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59E"/>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A05"/>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4B5"/>
    <w:rsid w:val="00CB4E71"/>
    <w:rsid w:val="00CB5572"/>
    <w:rsid w:val="00CB5828"/>
    <w:rsid w:val="00CB5FD6"/>
    <w:rsid w:val="00CB71B0"/>
    <w:rsid w:val="00CB7613"/>
    <w:rsid w:val="00CB7E60"/>
    <w:rsid w:val="00CC0BCA"/>
    <w:rsid w:val="00CC184D"/>
    <w:rsid w:val="00CC314D"/>
    <w:rsid w:val="00CC3E1F"/>
    <w:rsid w:val="00CC4BF5"/>
    <w:rsid w:val="00CC5742"/>
    <w:rsid w:val="00CC581C"/>
    <w:rsid w:val="00CC5A74"/>
    <w:rsid w:val="00CC5BF5"/>
    <w:rsid w:val="00CC65EA"/>
    <w:rsid w:val="00CD013D"/>
    <w:rsid w:val="00CD102B"/>
    <w:rsid w:val="00CD152E"/>
    <w:rsid w:val="00CD243A"/>
    <w:rsid w:val="00CD2B96"/>
    <w:rsid w:val="00CD2BEE"/>
    <w:rsid w:val="00CD3D5E"/>
    <w:rsid w:val="00CD41C5"/>
    <w:rsid w:val="00CD485A"/>
    <w:rsid w:val="00CD4A23"/>
    <w:rsid w:val="00CD5877"/>
    <w:rsid w:val="00CE011E"/>
    <w:rsid w:val="00CE1975"/>
    <w:rsid w:val="00CE28FA"/>
    <w:rsid w:val="00CE61EE"/>
    <w:rsid w:val="00CE77E3"/>
    <w:rsid w:val="00CF1444"/>
    <w:rsid w:val="00CF1BBF"/>
    <w:rsid w:val="00CF2C41"/>
    <w:rsid w:val="00CF342E"/>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A33"/>
    <w:rsid w:val="00D40E78"/>
    <w:rsid w:val="00D41402"/>
    <w:rsid w:val="00D42879"/>
    <w:rsid w:val="00D42CE6"/>
    <w:rsid w:val="00D43E66"/>
    <w:rsid w:val="00D444AA"/>
    <w:rsid w:val="00D450AA"/>
    <w:rsid w:val="00D46CCB"/>
    <w:rsid w:val="00D475A8"/>
    <w:rsid w:val="00D47E98"/>
    <w:rsid w:val="00D511D6"/>
    <w:rsid w:val="00D52215"/>
    <w:rsid w:val="00D5239F"/>
    <w:rsid w:val="00D53516"/>
    <w:rsid w:val="00D5637E"/>
    <w:rsid w:val="00D5664A"/>
    <w:rsid w:val="00D56664"/>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1E6"/>
    <w:rsid w:val="00D902B1"/>
    <w:rsid w:val="00D90935"/>
    <w:rsid w:val="00D90DD6"/>
    <w:rsid w:val="00D91020"/>
    <w:rsid w:val="00D917FD"/>
    <w:rsid w:val="00D93786"/>
    <w:rsid w:val="00D94685"/>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288"/>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249A"/>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185"/>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76D6"/>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D28"/>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29B"/>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474CF"/>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4BCB"/>
    <w:rsid w:val="00F95424"/>
    <w:rsid w:val="00F95722"/>
    <w:rsid w:val="00F960EE"/>
    <w:rsid w:val="00F977C2"/>
    <w:rsid w:val="00F97ED9"/>
    <w:rsid w:val="00FA02A0"/>
    <w:rsid w:val="00FA084A"/>
    <w:rsid w:val="00FA0DAD"/>
    <w:rsid w:val="00FA1136"/>
    <w:rsid w:val="00FA1C4E"/>
    <w:rsid w:val="00FA1E73"/>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4C3F"/>
    <w:rsid w:val="00FB5056"/>
    <w:rsid w:val="00FB515F"/>
    <w:rsid w:val="00FB53C8"/>
    <w:rsid w:val="00FB638E"/>
    <w:rsid w:val="00FB6977"/>
    <w:rsid w:val="00FB7581"/>
    <w:rsid w:val="00FC0E98"/>
    <w:rsid w:val="00FC13C9"/>
    <w:rsid w:val="00FC1E9A"/>
    <w:rsid w:val="00FC320B"/>
    <w:rsid w:val="00FC3CE9"/>
    <w:rsid w:val="00FC598D"/>
    <w:rsid w:val="00FC6233"/>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06165137">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673C4AB7D14AB19B89DB750CA86802"/>
        <w:category>
          <w:name w:val="Ogólne"/>
          <w:gallery w:val="placeholder"/>
        </w:category>
        <w:types>
          <w:type w:val="bbPlcHdr"/>
        </w:types>
        <w:behaviors>
          <w:behavior w:val="content"/>
        </w:behaviors>
        <w:guid w:val="{16F7094A-B95A-4B4D-AC76-176391A0042B}"/>
      </w:docPartPr>
      <w:docPartBody>
        <w:p w:rsidR="002D781E" w:rsidRDefault="009834EB" w:rsidP="009834EB">
          <w:pPr>
            <w:pStyle w:val="7B673C4AB7D14AB19B89DB750CA86802"/>
          </w:pPr>
          <w:r>
            <w:rPr>
              <w:color w:val="5B9BD5" w:themeColor="accent1"/>
            </w:rPr>
            <w:t>[Wpisz podtytuł dokumentu]</w:t>
          </w:r>
        </w:p>
      </w:docPartBody>
    </w:docPart>
    <w:docPart>
      <w:docPartPr>
        <w:name w:val="F9E303BFC6554F44BDF25E2807A57158"/>
        <w:category>
          <w:name w:val="Ogólne"/>
          <w:gallery w:val="placeholder"/>
        </w:category>
        <w:types>
          <w:type w:val="bbPlcHdr"/>
        </w:types>
        <w:behaviors>
          <w:behavior w:val="content"/>
        </w:behaviors>
        <w:guid w:val="{4DE67D2A-E35E-4DF7-B2B1-78CBF4A71E31}"/>
      </w:docPartPr>
      <w:docPartBody>
        <w:p w:rsidR="00680A24" w:rsidRDefault="00CE5AA9" w:rsidP="00CE5AA9">
          <w:pPr>
            <w:pStyle w:val="F9E303BFC6554F44BDF25E2807A5715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EB"/>
    <w:rsid w:val="002D781E"/>
    <w:rsid w:val="0056336C"/>
    <w:rsid w:val="005B5E4C"/>
    <w:rsid w:val="00640458"/>
    <w:rsid w:val="00680A24"/>
    <w:rsid w:val="009834EB"/>
    <w:rsid w:val="00CE5AA9"/>
    <w:rsid w:val="00E55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9A0163BF6C84BDDB8B9499948BB0271">
    <w:name w:val="09A0163BF6C84BDDB8B9499948BB0271"/>
    <w:rsid w:val="009834EB"/>
  </w:style>
  <w:style w:type="paragraph" w:customStyle="1" w:styleId="7B673C4AB7D14AB19B89DB750CA86802">
    <w:name w:val="7B673C4AB7D14AB19B89DB750CA86802"/>
    <w:rsid w:val="009834EB"/>
  </w:style>
  <w:style w:type="paragraph" w:customStyle="1" w:styleId="6C5019E75D654F988007F10D2210C6A9">
    <w:name w:val="6C5019E75D654F988007F10D2210C6A9"/>
    <w:rsid w:val="0056336C"/>
  </w:style>
  <w:style w:type="paragraph" w:customStyle="1" w:styleId="F9E303BFC6554F44BDF25E2807A57158">
    <w:name w:val="F9E303BFC6554F44BDF25E2807A57158"/>
    <w:rsid w:val="00CE5A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POST/DYS/OLD/GZ/03169/2024                        </dmsv2SWPP2ObjectNumber>
    <dmsv2SWPP2SumMD5 xmlns="http://schemas.microsoft.com/sharepoint/v3">94b6c8848ad67b76a2dbaca5b5e6f53d</dmsv2SWPP2SumMD5>
    <dmsv2BaseMoved xmlns="http://schemas.microsoft.com/sharepoint/v3">false</dmsv2BaseMoved>
    <dmsv2BaseIsSensitive xmlns="http://schemas.microsoft.com/sharepoint/v3">true</dmsv2BaseIsSensitive>
    <dmsv2SWPP2IDSWPP2 xmlns="http://schemas.microsoft.com/sharepoint/v3">661104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20960776</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AEASQFSYQUA4-1784930391-19227</_dlc_DocId>
    <_dlc_DocIdUrl xmlns="a19cb1c7-c5c7-46d4-85ae-d83685407bba">
      <Url>https://swpp2.dms.gkpge.pl/sites/32/_layouts/15/DocIdRedir.aspx?ID=AEASQFSYQUA4-1784930391-19227</Url>
      <Description>AEASQFSYQUA4-1784930391-19227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78F4D-F2F1-4DDB-B404-22E63AE7D571}"/>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06CA84BA-70D0-49F9-942F-FE8824B3A48B}">
  <ds:schemaRefs>
    <ds:schemaRef ds:uri="http://schemas.microsoft.com/sharepoint/events"/>
  </ds:schemaRefs>
</ds:datastoreItem>
</file>

<file path=customXml/itemProps6.xml><?xml version="1.0" encoding="utf-8"?>
<ds:datastoreItem xmlns:ds="http://schemas.openxmlformats.org/officeDocument/2006/customXml" ds:itemID="{A1CC561D-AE10-4487-A0E3-DDA455272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4</Pages>
  <Words>1554</Words>
  <Characters>9326</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POST/DYS/OLD/GZ/03169/2024</dc:subject>
  <dc:creator>Okraszewska Anna [PGE S.A.];Anna Okraszewska NzO nowa ustawa PZP</dc:creator>
  <cp:keywords/>
  <dc:description/>
  <cp:lastModifiedBy>Kowalska Katarzyna [PGE Dystr. O.Łódź]</cp:lastModifiedBy>
  <cp:revision>59</cp:revision>
  <cp:lastPrinted>2021-03-08T07:37:00Z</cp:lastPrinted>
  <dcterms:created xsi:type="dcterms:W3CDTF">2021-07-30T08:08:00Z</dcterms:created>
  <dcterms:modified xsi:type="dcterms:W3CDTF">2024-10-31T06:26:00Z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64402cb8-ef5f-401b-a296-6d08d00f0796</vt:lpwstr>
  </property>
  <property fmtid="{D5CDD505-2E9C-101B-9397-08002B2CF9AE}" pid="4" name="MSIP_Label_66b5d990-821a-4d41-b503-280f184b2126_Enabled">
    <vt:lpwstr>true</vt:lpwstr>
  </property>
  <property fmtid="{D5CDD505-2E9C-101B-9397-08002B2CF9AE}" pid="5" name="MSIP_Label_66b5d990-821a-4d41-b503-280f184b2126_SetDate">
    <vt:lpwstr>2024-10-23T05:48:00Z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19abde5e-60c3-4057-b443-9f7c916ff2a7</vt:lpwstr>
  </property>
  <property fmtid="{D5CDD505-2E9C-101B-9397-08002B2CF9AE}" pid="10" name="MSIP_Label_66b5d990-821a-4d41-b503-280f184b2126_ContentBits">
    <vt:lpwstr>0</vt:lpwstr>
  </property>
</Properties>
</file>