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9B65676" w:rsidR="009A4EA9" w:rsidRPr="00156D62" w:rsidRDefault="008B28BE"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Style w:val="Pogrubienie"/>
          <w:rFonts w:ascii="Arial" w:hAnsi="Arial" w:cs="Arial"/>
          <w:color w:val="000000"/>
          <w:sz w:val="18"/>
          <w:szCs w:val="18"/>
          <w:shd w:val="clear" w:color="auto" w:fill="FDFDFD"/>
        </w:rPr>
        <w:t>POST/DYS/OLD/GZ/03165/2024</w:t>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 xml:space="preserve">cz.5 </w:t>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ab/>
      </w:r>
      <w:r>
        <w:rPr>
          <w:rStyle w:val="Pogrubienie"/>
          <w:rFonts w:ascii="Arial" w:hAnsi="Arial" w:cs="Arial"/>
          <w:color w:val="000000"/>
          <w:sz w:val="18"/>
          <w:szCs w:val="18"/>
          <w:shd w:val="clear" w:color="auto" w:fill="FDFDFD"/>
        </w:rPr>
        <w:tab/>
      </w:r>
      <w:bookmarkStart w:id="2" w:name="_GoBack"/>
      <w:bookmarkEnd w:id="2"/>
      <w:r w:rsidR="00C244DC"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5432D9A7" w:rsidR="00821178" w:rsidRPr="00321273" w:rsidRDefault="005A7035" w:rsidP="006F3A39">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6F3A39" w:rsidRPr="006F3A39">
        <w:rPr>
          <w:rFonts w:asciiTheme="minorHAnsi" w:hAnsiTheme="minorHAnsi" w:cstheme="minorHAnsi"/>
          <w:b/>
          <w:bCs/>
          <w:sz w:val="20"/>
          <w:u w:val="single"/>
        </w:rPr>
        <w:t>Bełchatów</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6F3A39" w:rsidRPr="006F3A39">
        <w:rPr>
          <w:rFonts w:ascii="Arial" w:eastAsia="Calibri" w:hAnsi="Arial" w:cs="Arial"/>
          <w:b/>
          <w:bCs/>
          <w:sz w:val="18"/>
          <w:szCs w:val="18"/>
          <w:u w:val="single"/>
        </w:rPr>
        <w:t>Rozbudowa sieci nN dla potrzeb zasilania gospodarstw domowych w  miejscowości  obręb Wojtyszki dz.47/1, 47/3, 77 gm. Brąszewice</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63804347" w:rsidR="00BC792F" w:rsidRPr="00AD7C24" w:rsidRDefault="006F3A39" w:rsidP="00A473BE">
      <w:pPr>
        <w:pStyle w:val="Akapitzlist"/>
        <w:spacing w:before="120" w:line="276" w:lineRule="auto"/>
        <w:ind w:left="284"/>
        <w:outlineLvl w:val="0"/>
        <w:rPr>
          <w:rFonts w:ascii="Calibri" w:hAnsi="Calibri" w:cs="Calibri"/>
          <w:sz w:val="20"/>
        </w:rPr>
      </w:pPr>
      <w:r>
        <w:rPr>
          <w:rFonts w:ascii="Calibri" w:hAnsi="Calibri" w:cs="Calibri"/>
          <w:b/>
          <w:sz w:val="20"/>
          <w:u w:val="single"/>
        </w:rPr>
        <w:t xml:space="preserve">12 miesięcy </w:t>
      </w:r>
      <w:r w:rsidR="00B22BEA" w:rsidRPr="00B22BEA">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0B470B7C" w14:textId="77777777" w:rsidR="00AE3E13" w:rsidRPr="00AE3E13" w:rsidRDefault="00AE3E13" w:rsidP="00AE3E13">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1E3FA3E7" w14:textId="14EDB7D8" w:rsidR="00AE3E13" w:rsidRDefault="00473BB4" w:rsidP="00AE3E13">
      <w:pPr>
        <w:rPr>
          <w:rFonts w:asciiTheme="minorHAnsi" w:hAnsiTheme="minorHAnsi" w:cstheme="minorHAnsi"/>
          <w:sz w:val="20"/>
        </w:rPr>
      </w:pPr>
      <w:r>
        <w:rPr>
          <w:rFonts w:asciiTheme="minorHAnsi" w:hAnsiTheme="minorHAnsi" w:cstheme="minorHAnsi"/>
          <w:sz w:val="20"/>
        </w:rPr>
        <w:t>Załącznik nr 1.8 – Mapka</w:t>
      </w:r>
      <w:r w:rsidR="00AE3E13" w:rsidRPr="00AE3E13">
        <w:rPr>
          <w:rFonts w:asciiTheme="minorHAnsi" w:hAnsiTheme="minorHAnsi" w:cstheme="minorHAnsi"/>
          <w:sz w:val="20"/>
        </w:rPr>
        <w:t xml:space="preserve"> podglądowa</w:t>
      </w:r>
    </w:p>
    <w:p w14:paraId="7EB28C1E" w14:textId="429B65E0" w:rsidR="006F3A39" w:rsidRPr="00AE3E13" w:rsidRDefault="006F3A39" w:rsidP="00AE3E13">
      <w:pPr>
        <w:rPr>
          <w:rFonts w:asciiTheme="minorHAnsi" w:hAnsiTheme="minorHAnsi" w:cstheme="minorHAnsi"/>
          <w:sz w:val="20"/>
        </w:rPr>
      </w:pPr>
      <w:r>
        <w:rPr>
          <w:rFonts w:asciiTheme="minorHAnsi" w:hAnsiTheme="minorHAnsi" w:cstheme="minorHAnsi"/>
          <w:sz w:val="20"/>
        </w:rPr>
        <w:t>Załącznik nr 1.9 – WTZ Warunki przyłączenia</w:t>
      </w:r>
    </w:p>
    <w:p w14:paraId="29C31E7E" w14:textId="0A7FA7B8" w:rsidR="00036437" w:rsidRDefault="00AE3E13" w:rsidP="00AE3E13">
      <w:pPr>
        <w:rPr>
          <w:rFonts w:asciiTheme="minorHAnsi" w:hAnsiTheme="minorHAnsi" w:cstheme="minorHAnsi"/>
          <w:sz w:val="20"/>
        </w:rPr>
      </w:pPr>
      <w:r w:rsidRPr="00AE3E13">
        <w:rPr>
          <w:rFonts w:asciiTheme="minorHAnsi" w:hAnsiTheme="minorHAnsi" w:cstheme="minorHAnsi"/>
          <w:sz w:val="20"/>
        </w:rPr>
        <w:t>Załącznik nr 1.10 – Wytyczne dla dokumentacji w zakresie tytułów prawnych</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C1994" w14:textId="77777777" w:rsidR="0050119F" w:rsidRDefault="0050119F" w:rsidP="004A302B">
      <w:pPr>
        <w:spacing w:line="240" w:lineRule="auto"/>
      </w:pPr>
      <w:r>
        <w:separator/>
      </w:r>
    </w:p>
  </w:endnote>
  <w:endnote w:type="continuationSeparator" w:id="0">
    <w:p w14:paraId="0FFDCE3A" w14:textId="77777777" w:rsidR="0050119F" w:rsidRDefault="0050119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22448D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B28BE">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B28BE">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89BA1" w14:textId="77777777" w:rsidR="0050119F" w:rsidRDefault="0050119F" w:rsidP="004A302B">
      <w:pPr>
        <w:spacing w:line="240" w:lineRule="auto"/>
      </w:pPr>
      <w:r>
        <w:separator/>
      </w:r>
    </w:p>
  </w:footnote>
  <w:footnote w:type="continuationSeparator" w:id="0">
    <w:p w14:paraId="4DB30C3A" w14:textId="77777777" w:rsidR="0050119F" w:rsidRDefault="0050119F"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393"/>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0975"/>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2BBF"/>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772BF"/>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742"/>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0DD2"/>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599B"/>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66E"/>
    <w:rsid w:val="00473B09"/>
    <w:rsid w:val="00473BB4"/>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19F"/>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476"/>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1D5"/>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3C1E"/>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3A39"/>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19A"/>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230B"/>
    <w:rsid w:val="00895EED"/>
    <w:rsid w:val="00896088"/>
    <w:rsid w:val="00896B16"/>
    <w:rsid w:val="0089774F"/>
    <w:rsid w:val="00897D75"/>
    <w:rsid w:val="008A115B"/>
    <w:rsid w:val="008A14AF"/>
    <w:rsid w:val="008A1D50"/>
    <w:rsid w:val="008A23F4"/>
    <w:rsid w:val="008A2988"/>
    <w:rsid w:val="008A58C7"/>
    <w:rsid w:val="008A59C9"/>
    <w:rsid w:val="008A5C73"/>
    <w:rsid w:val="008A64BE"/>
    <w:rsid w:val="008A6CA5"/>
    <w:rsid w:val="008A736E"/>
    <w:rsid w:val="008B011F"/>
    <w:rsid w:val="008B1FD5"/>
    <w:rsid w:val="008B2790"/>
    <w:rsid w:val="008B28BE"/>
    <w:rsid w:val="008B4363"/>
    <w:rsid w:val="008B4FBD"/>
    <w:rsid w:val="008B5203"/>
    <w:rsid w:val="008B6029"/>
    <w:rsid w:val="008B65BB"/>
    <w:rsid w:val="008B69B1"/>
    <w:rsid w:val="008B6C1B"/>
    <w:rsid w:val="008B6D90"/>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2BA"/>
    <w:rsid w:val="009E5331"/>
    <w:rsid w:val="009E6603"/>
    <w:rsid w:val="009E7603"/>
    <w:rsid w:val="009F0540"/>
    <w:rsid w:val="009F064A"/>
    <w:rsid w:val="009F1F68"/>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C4FC3"/>
    <w:rsid w:val="00AD0BC7"/>
    <w:rsid w:val="00AD2645"/>
    <w:rsid w:val="00AD47D7"/>
    <w:rsid w:val="00AD5A66"/>
    <w:rsid w:val="00AD6553"/>
    <w:rsid w:val="00AD7C24"/>
    <w:rsid w:val="00AE19DD"/>
    <w:rsid w:val="00AE1D6E"/>
    <w:rsid w:val="00AE25E7"/>
    <w:rsid w:val="00AE2ABB"/>
    <w:rsid w:val="00AE2DAA"/>
    <w:rsid w:val="00AE2DB8"/>
    <w:rsid w:val="00AE36CA"/>
    <w:rsid w:val="00AE3E13"/>
    <w:rsid w:val="00AE500B"/>
    <w:rsid w:val="00AE56CC"/>
    <w:rsid w:val="00AE6107"/>
    <w:rsid w:val="00AE6E5A"/>
    <w:rsid w:val="00AE7004"/>
    <w:rsid w:val="00AE76C3"/>
    <w:rsid w:val="00AE7B17"/>
    <w:rsid w:val="00AF203D"/>
    <w:rsid w:val="00AF4569"/>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BEA"/>
    <w:rsid w:val="00B22FAE"/>
    <w:rsid w:val="00B23B13"/>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BC6"/>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1D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27C9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AB"/>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0DB"/>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319"/>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405"/>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4B95"/>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8B28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49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8026553f260a07d8a0ae5acec0136bea</dmsv2SWPP2SumMD5>
    <dmsv2BaseMoved xmlns="http://schemas.microsoft.com/sharepoint/v3">false</dmsv2BaseMoved>
    <dmsv2BaseIsSensitive xmlns="http://schemas.microsoft.com/sharepoint/v3">true</dmsv2BaseIsSensitive>
    <dmsv2SWPP2IDSWPP2 xmlns="http://schemas.microsoft.com/sharepoint/v3">658953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20738266</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ZKQJDXMXURTQ-1688516315-20176</_dlc_DocId>
    <_dlc_DocIdUrl xmlns="a19cb1c7-c5c7-46d4-85ae-d83685407bba">
      <Url>https://swpp2.dms.gkpge.pl/sites/31/_layouts/15/DocIdRedir.aspx?ID=ZKQJDXMXURTQ-1688516315-20176</Url>
      <Description>ZKQJDXMXURTQ-1688516315-20176</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DE4F7-264A-4B7C-815C-AF43CFD90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6.xml><?xml version="1.0" encoding="utf-8"?>
<ds:datastoreItem xmlns:ds="http://schemas.openxmlformats.org/officeDocument/2006/customXml" ds:itemID="{720FD2B2-4D8B-4671-9ECD-5CC725AE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12</Pages>
  <Words>3538</Words>
  <Characters>21233</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117</cp:revision>
  <cp:lastPrinted>2021-02-26T13:14:00Z</cp:lastPrinted>
  <dcterms:created xsi:type="dcterms:W3CDTF">2021-08-18T05:24:00Z</dcterms:created>
  <dcterms:modified xsi:type="dcterms:W3CDTF">2024-10-31T10:11:00Z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8008e559-b16c-4d39-8b03-caa659baa92a</vt:lpwstr>
  </property>
</Properties>
</file>