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19640B" w:rsidRDefault="00FA77BE" w:rsidP="007967C9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C71E67" w:rsidRPr="00C71E67">
        <w:rPr>
          <w:rFonts w:asciiTheme="minorHAnsi" w:hAnsiTheme="minorHAnsi" w:cstheme="minorHAnsi"/>
          <w:b/>
          <w:i/>
          <w:sz w:val="20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Bełchatów - w obrębie gmin: Biała, Skomlin, Mokrsko, Wieluń, Sokolniki, Czarnożyły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F136B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POST/DYS/OLD/GZ/02895</w:t>
      </w:r>
      <w:bookmarkStart w:id="0" w:name="_GoBack"/>
      <w:bookmarkEnd w:id="0"/>
      <w:r w:rsidR="00C71E67" w:rsidRPr="00C71E67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A46346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C7" w:rsidRDefault="007C02C7" w:rsidP="00FA77BE">
      <w:pPr>
        <w:spacing w:line="240" w:lineRule="auto"/>
      </w:pPr>
      <w:r>
        <w:separator/>
      </w:r>
    </w:p>
  </w:endnote>
  <w:endnote w:type="continuationSeparator" w:id="0">
    <w:p w:rsidR="007C02C7" w:rsidRDefault="007C02C7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136B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136B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F1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C7" w:rsidRDefault="007C02C7" w:rsidP="00FA77BE">
      <w:pPr>
        <w:spacing w:line="240" w:lineRule="auto"/>
      </w:pPr>
      <w:r>
        <w:separator/>
      </w:r>
    </w:p>
  </w:footnote>
  <w:footnote w:type="continuationSeparator" w:id="0">
    <w:p w:rsidR="007C02C7" w:rsidRDefault="007C02C7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71AAB"/>
    <w:rsid w:val="0019640B"/>
    <w:rsid w:val="001A0AB5"/>
    <w:rsid w:val="001B2D84"/>
    <w:rsid w:val="00210FD2"/>
    <w:rsid w:val="00226412"/>
    <w:rsid w:val="00241049"/>
    <w:rsid w:val="00246770"/>
    <w:rsid w:val="002B2142"/>
    <w:rsid w:val="00313419"/>
    <w:rsid w:val="0032237B"/>
    <w:rsid w:val="00391488"/>
    <w:rsid w:val="003C3FD0"/>
    <w:rsid w:val="003D6C0F"/>
    <w:rsid w:val="003E7788"/>
    <w:rsid w:val="0041193A"/>
    <w:rsid w:val="004168EB"/>
    <w:rsid w:val="00425313"/>
    <w:rsid w:val="004344FE"/>
    <w:rsid w:val="0047496C"/>
    <w:rsid w:val="004E42CC"/>
    <w:rsid w:val="00527304"/>
    <w:rsid w:val="00581A1E"/>
    <w:rsid w:val="005A6257"/>
    <w:rsid w:val="005E0ABB"/>
    <w:rsid w:val="00627714"/>
    <w:rsid w:val="00700989"/>
    <w:rsid w:val="007967C9"/>
    <w:rsid w:val="007C02C7"/>
    <w:rsid w:val="008A617D"/>
    <w:rsid w:val="00A46346"/>
    <w:rsid w:val="00A8737C"/>
    <w:rsid w:val="00AE3A21"/>
    <w:rsid w:val="00B86C8F"/>
    <w:rsid w:val="00BB4ECD"/>
    <w:rsid w:val="00BC0091"/>
    <w:rsid w:val="00C12CC8"/>
    <w:rsid w:val="00C71E67"/>
    <w:rsid w:val="00CA1E1A"/>
    <w:rsid w:val="00CA77E6"/>
    <w:rsid w:val="00CE16C6"/>
    <w:rsid w:val="00D00264"/>
    <w:rsid w:val="00D670D4"/>
    <w:rsid w:val="00D80F54"/>
    <w:rsid w:val="00DA615F"/>
    <w:rsid w:val="00DB17BB"/>
    <w:rsid w:val="00DB1D6D"/>
    <w:rsid w:val="00DD03B8"/>
    <w:rsid w:val="00DD609E"/>
    <w:rsid w:val="00F136BA"/>
    <w:rsid w:val="00F37757"/>
    <w:rsid w:val="00FA77BE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2E27EC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POST/DYS/OLD/GZ/02895/2024                        </dmsv2SWPP2ObjectNumber>
    <dmsv2SWPP2SumMD5 xmlns="http://schemas.microsoft.com/sharepoint/v3">1af72af7d0e69987a5e6db3b318bf155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20697929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ZKQJDXMXURTQ-1688516315-5858</_dlc_DocId>
    <_dlc_DocIdUrl xmlns="a19cb1c7-c5c7-46d4-85ae-d83685407bba">
      <Url>https://swpp2.dms.gkpge.pl/sites/31/_layouts/15/DocIdRedir.aspx?ID=ZKQJDXMXURTQ-1688516315-5858</Url>
      <Description>ZKQJDXMXURTQ-1688516315-5858</Description>
    </_dlc_DocIdUrl>
  </documentManagement>
</p:properties>
</file>

<file path=customXml/itemProps1.xml><?xml version="1.0" encoding="utf-8"?>
<ds:datastoreItem xmlns:ds="http://schemas.openxmlformats.org/officeDocument/2006/customXml" ds:itemID="{9682B2C9-D1A8-4D9D-924C-FB99C70118ED}"/>
</file>

<file path=customXml/itemProps2.xml><?xml version="1.0" encoding="utf-8"?>
<ds:datastoreItem xmlns:ds="http://schemas.openxmlformats.org/officeDocument/2006/customXml" ds:itemID="{D1880C96-1722-4F73-9FC5-72AB94B57590}"/>
</file>

<file path=customXml/itemProps3.xml><?xml version="1.0" encoding="utf-8"?>
<ds:datastoreItem xmlns:ds="http://schemas.openxmlformats.org/officeDocument/2006/customXml" ds:itemID="{93EA1FDB-33EF-4866-ADE2-FFF1647CDAF1}"/>
</file>

<file path=customXml/itemProps4.xml><?xml version="1.0" encoding="utf-8"?>
<ds:datastoreItem xmlns:ds="http://schemas.openxmlformats.org/officeDocument/2006/customXml" ds:itemID="{44653692-DA04-44AB-B59B-24FD9B1B60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784</Words>
  <Characters>4708</Characters>
  <Application>Microsoft Office Word</Application>
  <DocSecurity>0</DocSecurity>
  <Lines>39</Lines>
  <Paragraphs>10</Paragraphs>
  <ScaleCrop>false</ScaleCrop>
  <Company>PGE Systemy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Chrzanowska Jolanta [PGE Dystr. O.Łódź]</cp:lastModifiedBy>
  <cp:revision>36</cp:revision>
  <dcterms:created xsi:type="dcterms:W3CDTF">2022-12-22T07:22:00Z</dcterms:created>
  <dcterms:modified xsi:type="dcterms:W3CDTF">2024-10-03T08:52:00Z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439dfa79-4b6c-45fe-8790-faaecc01cb6b</vt:lpwstr>
  </property>
</Properties>
</file>