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636F3C2"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57450E">
        <w:t>1 00</w:t>
      </w:r>
      <w:bookmarkStart w:id="3" w:name="_GoBack"/>
      <w:bookmarkEnd w:id="3"/>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881DFB"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2024 roku do 15 marca 2025 roku oraz od 15 grudnia 2025 roku do 15 marca 2026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E183B" w14:textId="77777777" w:rsidR="00332C74" w:rsidRDefault="00332C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715BAD2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7450E">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B2B9F" w14:textId="77777777" w:rsidR="00332C74" w:rsidRDefault="00332C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05951" w14:textId="77777777" w:rsidR="00332C74" w:rsidRDefault="00332C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25FED1BE" w:rsidR="00894B7B" w:rsidRDefault="00894B7B" w:rsidP="00A15634">
    <w:pPr>
      <w:pStyle w:val="Nagwek"/>
      <w:jc w:val="right"/>
    </w:pPr>
    <w:r w:rsidRPr="00017C3A">
      <w:rPr>
        <w:rFonts w:ascii="Arial" w:hAnsi="Arial" w:cs="Arial"/>
        <w:b/>
        <w:sz w:val="22"/>
        <w:szCs w:val="22"/>
      </w:rPr>
      <w:t xml:space="preserve">Załącznik nr 5 do SWZ postępowanie nr </w:t>
    </w:r>
    <w:r w:rsidR="00332C74" w:rsidRPr="00332C74">
      <w:rPr>
        <w:rFonts w:ascii="Arial" w:hAnsi="Arial" w:cs="Arial"/>
        <w:b/>
        <w:sz w:val="22"/>
        <w:szCs w:val="22"/>
      </w:rPr>
      <w:t>POST/DYS/OLD/GZ/02893/2024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32C74"/>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450E"/>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(2).docx</dmsv2BaseFileName>
    <dmsv2BaseDisplayName xmlns="http://schemas.microsoft.com/sharepoint/v3">Załącznik nr 5 do SWZ - umowa suk.wyk.dok.proj.i rb.bud. przyłączy lub linii nN po zm. v. 3.1 RE01-08 (2)</dmsv2BaseDisplayName>
    <dmsv2SWPP2ObjectNumber xmlns="http://schemas.microsoft.com/sharepoint/v3">POST/DYS/OLD/GZ/02893/2024                        </dmsv2SWPP2ObjectNumber>
    <dmsv2SWPP2SumMD5 xmlns="http://schemas.microsoft.com/sharepoint/v3">b6f5750fdd8ee5a3aee450ff2f85a3f1</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20699806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ZKQJDXMXURTQ-1688516315-6729</_dlc_DocId>
    <_dlc_DocIdUrl xmlns="a19cb1c7-c5c7-46d4-85ae-d83685407bba">
      <Url>https://swpp2.dms.gkpge.pl/sites/31/_layouts/15/DocIdRedir.aspx?ID=ZKQJDXMXURTQ-1688516315-6729</Url>
      <Description>ZKQJDXMXURTQ-1688516315-6729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65214F-22AB-4F67-A804-ACFC781F29BF}"/>
</file>

<file path=customXml/itemProps2.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2EF53D9D-9DF1-4779-91FA-B7C3834ED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Goc-Moszyńska Magdalena [PGE Dystr. O.Łódź]</cp:lastModifiedBy>
  <cp:revision>8</cp:revision>
  <cp:lastPrinted>2023-12-11T08:58:00Z</cp:lastPrinted>
  <dcterms:created xsi:type="dcterms:W3CDTF">2024-02-05T06:11:00Z</dcterms:created>
  <dcterms:modified xsi:type="dcterms:W3CDTF">2024-10-04T07:48:00Z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7cc5e362-78fd-46d0-a207-01e241956ab9</vt:lpwstr>
  </property>
</Properties>
</file>