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E74CF1" w:rsidRPr="00E74CF1" w:rsidRDefault="001E56D3" w:rsidP="00E74CF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E74CF1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E74CF1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E74CF1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E74CF1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E74CF1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E74CF1" w:rsidRPr="00E74CF1">
        <w:rPr>
          <w:rFonts w:asciiTheme="minorHAnsi" w:hAnsiTheme="minorHAnsi" w:cs="Arial"/>
          <w:bCs w:val="0"/>
          <w:sz w:val="22"/>
          <w:szCs w:val="22"/>
        </w:rPr>
        <w:t>RE Sieradz na obszar Zduńska Wola (M), Zduńska Wola (Gmina), Zapolice, Szadek</w:t>
      </w:r>
    </w:p>
    <w:p w:rsidR="0019278C" w:rsidRPr="00E74CF1" w:rsidRDefault="0019278C" w:rsidP="00E74CF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bookmarkStart w:id="0" w:name="_GoBack"/>
      <w:bookmarkEnd w:id="0"/>
      <w:r w:rsidRPr="00E74CF1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:rsidTr="0067434A">
        <w:trPr>
          <w:trHeight w:val="418"/>
        </w:trPr>
        <w:tc>
          <w:tcPr>
            <w:tcW w:w="524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6035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:rsidR="00C06EC1" w:rsidRPr="00A652AD" w:rsidRDefault="005E3EF6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poz.62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poz.63</w:t>
            </w:r>
          </w:p>
        </w:tc>
      </w:tr>
    </w:tbl>
    <w:p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lastRenderedPageBreak/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6A3A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5E3EF6">
              <w:rPr>
                <w:rFonts w:asciiTheme="minorHAnsi" w:hAnsiTheme="minorHAnsi" w:cs="Arial"/>
                <w:b/>
              </w:rPr>
              <w:t>.55 + poz.58 + poz.47 +</w:t>
            </w:r>
            <w:r w:rsidR="005E3EF6">
              <w:rPr>
                <w:rFonts w:asciiTheme="minorHAnsi" w:hAnsiTheme="minorHAnsi" w:cs="Arial"/>
                <w:b/>
              </w:rPr>
              <w:br/>
              <w:t xml:space="preserve">    + 5 x poz.50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5E3EF6">
              <w:rPr>
                <w:rFonts w:asciiTheme="minorHAnsi" w:hAnsiTheme="minorHAnsi" w:cs="Arial"/>
                <w:b/>
              </w:rPr>
              <w:t>poz.52</w:t>
            </w:r>
          </w:p>
        </w:tc>
      </w:tr>
    </w:tbl>
    <w:p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B80B0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5E3EF6">
              <w:rPr>
                <w:rFonts w:asciiTheme="minorHAnsi" w:hAnsiTheme="minorHAnsi" w:cs="Arial"/>
                <w:b/>
              </w:rPr>
              <w:t>poz.59</w:t>
            </w:r>
          </w:p>
        </w:tc>
      </w:tr>
    </w:tbl>
    <w:p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AB5564" w:rsidRDefault="00AB5564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AB5564" w:rsidRDefault="00AB5564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:rsidTr="00D5738C">
        <w:tc>
          <w:tcPr>
            <w:tcW w:w="419" w:type="dxa"/>
            <w:vAlign w:val="center"/>
          </w:tcPr>
          <w:p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326330" w:rsidRPr="008B7FB3" w:rsidRDefault="0032633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26330">
              <w:rPr>
                <w:rFonts w:asciiTheme="minorHAnsi" w:hAnsiTheme="minorHAnsi" w:cs="Arial"/>
              </w:rPr>
              <w:t>Wykonanie złącza ZK3 + 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ZK2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 w:rsidR="00CB341F"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≤10Ω)</w:t>
            </w:r>
          </w:p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bottom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47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AE3A2C">
              <w:rPr>
                <w:rFonts w:asciiTheme="minorHAnsi" w:hAnsiTheme="minorHAnsi" w:cs="Arial"/>
                <w:b/>
              </w:rPr>
              <w:t xml:space="preserve">poz.5 + poz.4 + 69 x </w:t>
            </w:r>
            <w:r>
              <w:rPr>
                <w:rFonts w:asciiTheme="minorHAnsi" w:hAnsiTheme="minorHAnsi" w:cs="Arial"/>
                <w:b/>
              </w:rPr>
              <w:t>poz.6 +</w:t>
            </w:r>
            <w:r w:rsidR="00CB341F">
              <w:rPr>
                <w:rFonts w:asciiTheme="minorHAnsi" w:hAnsiTheme="minorHAnsi" w:cs="Arial"/>
                <w:b/>
              </w:rPr>
              <w:t xml:space="preserve"> poz.13</w:t>
            </w:r>
            <w:r w:rsidR="00971EEA">
              <w:rPr>
                <w:rFonts w:asciiTheme="minorHAnsi" w:hAnsiTheme="minorHAnsi" w:cs="Arial"/>
                <w:b/>
              </w:rPr>
              <w:t xml:space="preserve"> + </w:t>
            </w:r>
            <w:r w:rsidR="00326330">
              <w:rPr>
                <w:rFonts w:asciiTheme="minorHAnsi" w:hAnsiTheme="minorHAnsi" w:cs="Arial"/>
                <w:b/>
              </w:rPr>
              <w:t xml:space="preserve">poz. 18 + </w:t>
            </w:r>
            <w:r w:rsidR="00971EEA">
              <w:rPr>
                <w:rFonts w:asciiTheme="minorHAnsi" w:hAnsiTheme="minorHAnsi" w:cs="Arial"/>
                <w:b/>
              </w:rPr>
              <w:t>poz.19</w:t>
            </w:r>
            <w:r w:rsidR="00890C43">
              <w:rPr>
                <w:rFonts w:asciiTheme="minorHAnsi" w:hAnsiTheme="minorHAnsi" w:cs="Arial"/>
                <w:b/>
              </w:rPr>
              <w:t xml:space="preserve"> + poz.52 + po</w:t>
            </w:r>
            <w:r w:rsidR="00326330">
              <w:rPr>
                <w:rFonts w:asciiTheme="minorHAnsi" w:hAnsiTheme="minorHAnsi" w:cs="Arial"/>
                <w:b/>
              </w:rPr>
              <w:t>z.55 +</w:t>
            </w:r>
            <w:r w:rsidR="00326330" w:rsidRPr="00326330">
              <w:rPr>
                <w:rFonts w:asciiTheme="minorHAnsi" w:hAnsiTheme="minorHAnsi" w:cs="Arial"/>
                <w:b/>
              </w:rPr>
              <w:t xml:space="preserve"> poz.57 + 10 x poz.51 + 8 x poz.49 + poz.47 + poz.48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15EA1" w:rsidRPr="00072448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15EA1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32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24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890C43" w:rsidRPr="008060D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D5738C" w:rsidRPr="008725F2" w:rsidRDefault="00890C43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</w:rPr>
            </w:pPr>
            <w:r w:rsidRPr="008060D8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890C43" w:rsidRPr="008060D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D5738C" w:rsidRPr="008725F2" w:rsidRDefault="00890C43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71EEA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 xml:space="preserve">Wykonanie złącza ZK5 Pozycja obejmuje: koszt zakupu, dostawy na miejsce budowy, instalacji i podłączenia (wprowadzenie i podłączenie </w:t>
            </w:r>
            <w:r w:rsidRPr="00971EEA">
              <w:rPr>
                <w:rFonts w:asciiTheme="minorHAnsi" w:hAnsiTheme="minorHAnsi" w:cs="Calibri"/>
                <w:bCs/>
              </w:rPr>
              <w:lastRenderedPageBreak/>
              <w:t xml:space="preserve">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RPr="008725F2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DD2618">
              <w:rPr>
                <w:rFonts w:asciiTheme="minorHAnsi" w:hAnsiTheme="minorHAnsi" w:cs="Arial"/>
                <w:b/>
              </w:rPr>
              <w:t>poz.31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DD2618">
              <w:rPr>
                <w:rFonts w:asciiTheme="minorHAnsi" w:hAnsiTheme="minorHAnsi" w:cs="Arial"/>
                <w:b/>
              </w:rPr>
              <w:t>z.6 + poz.32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>poz.8 + poz.57 + poz.24 + poz.25 + poz. 26  + poz.47 + 5 x poz.51 + 5 x poz.49 + poz.48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ZK2 + 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ZK3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ZK3 + ZP2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</w:t>
            </w:r>
            <w:r w:rsidRPr="0012017E">
              <w:rPr>
                <w:rFonts w:asciiTheme="minorHAnsi" w:hAnsiTheme="minorHAnsi" w:cs="Calibri"/>
                <w:bCs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23</w:t>
            </w:r>
          </w:p>
        </w:tc>
        <w:tc>
          <w:tcPr>
            <w:tcW w:w="6035" w:type="dxa"/>
            <w:vAlign w:val="center"/>
          </w:tcPr>
          <w:p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C62C1C" w:rsidRPr="0012017E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28</w:t>
            </w:r>
          </w:p>
        </w:tc>
        <w:tc>
          <w:tcPr>
            <w:tcW w:w="6035" w:type="dxa"/>
            <w:vAlign w:val="center"/>
          </w:tcPr>
          <w:p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27</w:t>
            </w:r>
          </w:p>
        </w:tc>
        <w:tc>
          <w:tcPr>
            <w:tcW w:w="6035" w:type="dxa"/>
            <w:vAlign w:val="center"/>
          </w:tcPr>
          <w:p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45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23BFC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64</w:t>
            </w:r>
          </w:p>
        </w:tc>
        <w:tc>
          <w:tcPr>
            <w:tcW w:w="6035" w:type="dxa"/>
            <w:vAlign w:val="center"/>
          </w:tcPr>
          <w:p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B03232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B03232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B03232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B2E4A" w:rsidRPr="008725F2" w:rsidRDefault="00FA78A7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B47D7" w:rsidRPr="00CB47D7">
              <w:rPr>
                <w:rFonts w:asciiTheme="minorHAnsi" w:hAnsiTheme="minorHAnsi" w:cs="Arial"/>
                <w:b/>
              </w:rPr>
              <w:t>poz.7 + poz.11 + poz.14 + poz.15 + poz.16 + poz.20 + poz.21 + poz.22 + poz.23 + poz.24 + poz.27 + poz.28 + poz.29 + poz. 30 + poz.33 + poz.34 + poz.35 + poz.36 + poz.37 + poz.38 + poz.39 + poz.40 + poz.41 + poz.42 + poz.43 + poz.44 + poz. 45 + poz.46 + poz.53 + poz.54 + poz.56 + poz.60 + poz.61 + poz.64 + poz.65 + poz.66 + poz.67</w:t>
            </w:r>
          </w:p>
        </w:tc>
      </w:tr>
    </w:tbl>
    <w:p w:rsidR="008165DE" w:rsidRPr="00C30B7C" w:rsidRDefault="008165DE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4201CC" w:rsidRDefault="004201CC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98D" w:rsidRDefault="0017498D" w:rsidP="001E56D3">
      <w:pPr>
        <w:spacing w:line="240" w:lineRule="auto"/>
      </w:pPr>
      <w:r>
        <w:separator/>
      </w:r>
    </w:p>
  </w:endnote>
  <w:endnote w:type="continuationSeparator" w:id="0">
    <w:p w:rsidR="0017498D" w:rsidRDefault="0017498D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CF1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98D" w:rsidRDefault="0017498D" w:rsidP="001E56D3">
      <w:pPr>
        <w:spacing w:line="240" w:lineRule="auto"/>
      </w:pPr>
      <w:r>
        <w:separator/>
      </w:r>
    </w:p>
  </w:footnote>
  <w:footnote w:type="continuationSeparator" w:id="0">
    <w:p w:rsidR="0017498D" w:rsidRDefault="0017498D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E47" w:rsidRPr="00C25E47" w:rsidRDefault="005A245E" w:rsidP="00C25E47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</w:p>
  <w:p w:rsidR="005A245E" w:rsidRPr="001028C9" w:rsidRDefault="00C25E47" w:rsidP="00C25E47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C25E47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POST/DYS/OLD/GZ/02892/2024</w:t>
    </w:r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2106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D63"/>
    <w:rsid w:val="00142386"/>
    <w:rsid w:val="0015450D"/>
    <w:rsid w:val="00157E08"/>
    <w:rsid w:val="00167954"/>
    <w:rsid w:val="0017498D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6C6B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2C73"/>
    <w:rsid w:val="00C23216"/>
    <w:rsid w:val="00C25E47"/>
    <w:rsid w:val="00C30B7C"/>
    <w:rsid w:val="00C32500"/>
    <w:rsid w:val="00C437F8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C73BB"/>
    <w:rsid w:val="00CD6F8C"/>
    <w:rsid w:val="00CD732F"/>
    <w:rsid w:val="00CE74ED"/>
    <w:rsid w:val="00CF117D"/>
    <w:rsid w:val="00D003CD"/>
    <w:rsid w:val="00D005F5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3D82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4CF1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774296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 (7).docx</dmsv2BaseFileName>
    <dmsv2BaseDisplayName xmlns="http://schemas.microsoft.com/sharepoint/v3">Załącznik nr 1.2 do SWZ 01-06 (7)</dmsv2BaseDisplayName>
    <dmsv2SWPP2ObjectNumber xmlns="http://schemas.microsoft.com/sharepoint/v3">POST/DYS/OLD/GZ/02892/2024                        </dmsv2SWPP2ObjectNumber>
    <dmsv2SWPP2SumMD5 xmlns="http://schemas.microsoft.com/sharepoint/v3">9e0eb3db5d9f0d52db1f9adbe5ed60b1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20693220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ZKQJDXMXURTQ-1688516315-308</_dlc_DocId>
    <_dlc_DocIdUrl xmlns="a19cb1c7-c5c7-46d4-85ae-d83685407bba">
      <Url>https://swpp2.dms.gkpge.pl/sites/31/_layouts/15/DocIdRedir.aspx?ID=ZKQJDXMXURTQ-1688516315-308</Url>
      <Description>ZKQJDXMXURTQ-1688516315-308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3BCE7-A28F-4E5D-AF60-2782F90303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FA7FD99-5325-4BDE-92DC-928835DD27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D238A4-835B-476C-AE03-56747C5B5E2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4C83337-DEFA-49F2-AC5E-FCE430FF1A7E}"/>
</file>

<file path=customXml/itemProps5.xml><?xml version="1.0" encoding="utf-8"?>
<ds:datastoreItem xmlns:ds="http://schemas.openxmlformats.org/officeDocument/2006/customXml" ds:itemID="{A4B09043-EF34-4114-92C7-7E7BE3FB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10</Pages>
  <Words>3428</Words>
  <Characters>20574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Kaczorowska-Jakubowska Izabela [PGE Dystr. O.Łódź]</cp:lastModifiedBy>
  <cp:revision>167</cp:revision>
  <cp:lastPrinted>2016-07-14T05:37:00Z</cp:lastPrinted>
  <dcterms:created xsi:type="dcterms:W3CDTF">2016-07-14T05:49:00Z</dcterms:created>
  <dcterms:modified xsi:type="dcterms:W3CDTF">2024-10-03T08:00:00Z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31c54643-e03e-4bc1-a810-924c3e502a3b</vt:lpwstr>
  </property>
</Properties>
</file>