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wzór umowy na RB+DP i OWU.docx</dmsv2BaseFileName>
    <dmsv2BaseDisplayName xmlns="http://schemas.microsoft.com/sharepoint/v3">Załącznik nr 5 do SWZ wzór umowy na RB+DP i OWU</dmsv2BaseDisplayName>
    <dmsv2SWPP2ObjectNumber xmlns="http://schemas.microsoft.com/sharepoint/v3">POST/DYS/OLD/GZ/02891/2024                        </dmsv2SWPP2ObjectNumber>
    <dmsv2SWPP2SumMD5 xmlns="http://schemas.microsoft.com/sharepoint/v3">0363f892ec7c34e1c931c215267a464b</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20703961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ZKQJDXMXURTQ-1688516315-5066</_dlc_DocId>
    <_dlc_DocIdUrl xmlns="a19cb1c7-c5c7-46d4-85ae-d83685407bba">
      <Url>https://swpp2.dms.gkpge.pl/sites/31/_layouts/15/DocIdRedir.aspx?ID=ZKQJDXMXURTQ-1688516315-5066</Url>
      <Description>ZKQJDXMXURTQ-1688516315-5066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DEB123-2303-4E6C-8643-F565FEDEE962}"/>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27864B72-F3AA-4487-A2A2-4E02E380E75F}"/>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ocset_NoMedatataSyncRequired">
    <vt:lpwstr>False</vt:lpwstr>
  </property>
  <property fmtid="{D5CDD505-2E9C-101B-9397-08002B2CF9AE}" pid="4" name="_dlc_DocIdItemGuid">
    <vt:lpwstr>12562cc8-9e85-498e-9018-8283d9d9e499</vt:lpwstr>
  </property>
</Properties>
</file>