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2ED" w:rsidRDefault="000502ED" w:rsidP="000502ED">
      <w:pPr>
        <w:spacing w:line="240" w:lineRule="auto"/>
        <w:jc w:val="right"/>
        <w:rPr>
          <w:rFonts w:ascii="Calibri" w:hAnsi="Calibri" w:cs="Calibri"/>
          <w:sz w:val="18"/>
          <w:szCs w:val="18"/>
          <w:lang w:eastAsia="pl-PL"/>
        </w:rPr>
      </w:pPr>
      <w:r w:rsidRPr="000502ED">
        <w:rPr>
          <w:rFonts w:ascii="Calibri" w:hAnsi="Calibri" w:cs="Calibri"/>
          <w:sz w:val="18"/>
          <w:szCs w:val="18"/>
          <w:lang w:eastAsia="pl-PL"/>
        </w:rPr>
        <w:t>Załącznik nr 1.</w:t>
      </w:r>
      <w:r w:rsidR="00ED227C">
        <w:rPr>
          <w:rFonts w:ascii="Calibri" w:hAnsi="Calibri" w:cs="Calibri"/>
          <w:sz w:val="18"/>
          <w:szCs w:val="18"/>
          <w:lang w:eastAsia="pl-PL"/>
        </w:rPr>
        <w:t>1 do OPZ</w:t>
      </w:r>
    </w:p>
    <w:p w:rsidR="00F63BEF" w:rsidRDefault="00F63BEF" w:rsidP="00F63BEF">
      <w:pPr>
        <w:rPr>
          <w:rFonts w:ascii="Calibri" w:hAnsi="Calibri" w:cs="Calibri"/>
        </w:rPr>
      </w:pPr>
      <w:r w:rsidRPr="007F0DAD">
        <w:rPr>
          <w:rFonts w:ascii="Calibri" w:hAnsi="Calibri" w:cs="Calibri"/>
        </w:rPr>
        <w:t>Opis przedmiotu zamówienia</w:t>
      </w:r>
    </w:p>
    <w:p w:rsidR="00F63BEF" w:rsidRPr="000502ED" w:rsidRDefault="00F63BEF" w:rsidP="00F63BEF">
      <w:pPr>
        <w:spacing w:line="240" w:lineRule="auto"/>
        <w:rPr>
          <w:rFonts w:ascii="Calibri" w:hAnsi="Calibri" w:cs="Calibri"/>
          <w:sz w:val="18"/>
          <w:szCs w:val="18"/>
          <w:lang w:eastAsia="pl-PL"/>
        </w:rPr>
      </w:pPr>
      <w:bookmarkStart w:id="0" w:name="_GoBack"/>
      <w:bookmarkEnd w:id="0"/>
    </w:p>
    <w:tbl>
      <w:tblPr>
        <w:tblpPr w:leftFromText="141" w:rightFromText="141" w:vertAnchor="page" w:horzAnchor="margin" w:tblpY="2405"/>
        <w:tblW w:w="9640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1"/>
        <w:gridCol w:w="3260"/>
        <w:gridCol w:w="2136"/>
        <w:gridCol w:w="993"/>
      </w:tblGrid>
      <w:tr w:rsidR="00F63BEF" w:rsidTr="00F63BEF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0"/>
                <w:lang w:eastAsia="pl-PL"/>
              </w:rPr>
              <w:t>Lokalizacja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</w:p>
          <w:p w:rsid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0"/>
                <w:lang w:eastAsia="pl-PL"/>
              </w:rPr>
              <w:t>Waga (Nazwa-Producent)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0"/>
                <w:lang w:eastAsia="pl-PL"/>
              </w:rPr>
              <w:t>Typ wagi - oznaczenia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0"/>
                <w:lang w:eastAsia="pl-PL"/>
              </w:rPr>
              <w:t>Data legalizacji (rok)</w:t>
            </w:r>
          </w:p>
        </w:tc>
      </w:tr>
      <w:tr w:rsidR="00F63BEF" w:rsidTr="00F63BEF">
        <w:trPr>
          <w:trHeight w:val="170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4.</w:t>
            </w:r>
          </w:p>
        </w:tc>
      </w:tr>
      <w:tr w:rsidR="00F63BEF" w:rsidTr="00F63BEF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Rejon Energetyczny </w:t>
            </w:r>
          </w:p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Piotrków Tryb. ul. Narutowicza 35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proofErr w:type="spellStart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Chongzhou</w:t>
            </w:r>
            <w:proofErr w:type="spellEnd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Newton Forte, wózek paletowy z wagą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CWB 7 max 2000 kg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F63BEF" w:rsidTr="00F63BEF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Rejon Energetyczny </w:t>
            </w:r>
          </w:p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Piotrków Tryb. ul. Narutowicza 35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proofErr w:type="spellStart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Chongzhou</w:t>
            </w:r>
            <w:proofErr w:type="spellEnd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Newton Forte, waga elektroniczna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CWB 7 max 20 kg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F63BEF" w:rsidTr="00F63BEF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Rejon Energetyczny </w:t>
            </w:r>
          </w:p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Piotrków Tryb. ul. Narutowicza 35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WHESS, waga dziesiętna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WHESS </w:t>
            </w:r>
          </w:p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max 500 kg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F63BEF" w:rsidTr="00F63BEF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Posterunek Energetyczny</w:t>
            </w:r>
          </w:p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Radomsko ul. Joselewicza 6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proofErr w:type="spellStart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Axis</w:t>
            </w:r>
            <w:proofErr w:type="spellEnd"/>
          </w:p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500FD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500FD">
              <w:rPr>
                <w:rFonts w:asciiTheme="minorHAnsi" w:hAnsiTheme="minorHAnsi" w:cstheme="minorHAnsi"/>
                <w:bCs/>
                <w:sz w:val="20"/>
                <w:lang w:eastAsia="pl-PL"/>
              </w:rPr>
              <w:t>G klasa</w:t>
            </w:r>
          </w:p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F63BEF" w:rsidTr="00F63BEF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Posterunek Energetyczny</w:t>
            </w:r>
          </w:p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Radomsko ul. Joselewicza 6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proofErr w:type="spellStart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Chongzhou</w:t>
            </w:r>
            <w:proofErr w:type="spellEnd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Newton Forte, wózek paletowy z wagą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CWB 7 </w:t>
            </w:r>
          </w:p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max 2000 kg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F63BEF" w:rsidTr="00F63BEF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Posterunek Energetyczny</w:t>
            </w:r>
          </w:p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Radomsko ul. Joselewicza 6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Lubelska Fabryka Wag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500 max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F63BEF" w:rsidTr="00F63BEF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Posterunek Energetyczny</w:t>
            </w:r>
          </w:p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Przedbórz ul. Cegielniana 22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proofErr w:type="spellStart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Chongzhou</w:t>
            </w:r>
            <w:proofErr w:type="spellEnd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Newton Forte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CWB 7 max 150 kg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F63BEF" w:rsidTr="00F63BEF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RE Sieradz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Waga zegarowa LFW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ZUK 200/40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2025</w:t>
            </w:r>
          </w:p>
        </w:tc>
      </w:tr>
      <w:tr w:rsidR="00F63BEF" w:rsidTr="00F63BEF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RE Sieradz PE Poddębice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Waga platformowa </w:t>
            </w:r>
            <w:proofErr w:type="spellStart"/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Changzbou</w:t>
            </w:r>
            <w:proofErr w:type="spellEnd"/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Newton Force </w:t>
            </w:r>
            <w:proofErr w:type="spellStart"/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Weighing</w:t>
            </w:r>
            <w:proofErr w:type="spellEnd"/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System Co, </w:t>
            </w:r>
            <w:proofErr w:type="spellStart"/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Ltd</w:t>
            </w:r>
            <w:proofErr w:type="spellEnd"/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0C2559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0C2559">
              <w:rPr>
                <w:rFonts w:asciiTheme="minorHAnsi" w:hAnsiTheme="minorHAnsi" w:cstheme="minorHAnsi"/>
                <w:bCs/>
                <w:sz w:val="20"/>
                <w:lang w:eastAsia="pl-PL"/>
              </w:rPr>
              <w:t>CWB7</w:t>
            </w:r>
            <w:r w:rsidR="009677D9"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max 150 kg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2025</w:t>
            </w:r>
          </w:p>
        </w:tc>
      </w:tr>
      <w:tr w:rsidR="00F63BEF" w:rsidTr="00F63BEF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RE Sieradz PE Łask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Waga platformowa </w:t>
            </w:r>
            <w:proofErr w:type="spellStart"/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Changzbou</w:t>
            </w:r>
            <w:proofErr w:type="spellEnd"/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Newton Force </w:t>
            </w:r>
            <w:proofErr w:type="spellStart"/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Weighing</w:t>
            </w:r>
            <w:proofErr w:type="spellEnd"/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System Co, </w:t>
            </w:r>
            <w:proofErr w:type="spellStart"/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Ltd</w:t>
            </w:r>
            <w:proofErr w:type="spellEnd"/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0C2559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0C2559">
              <w:rPr>
                <w:rFonts w:asciiTheme="minorHAnsi" w:hAnsiTheme="minorHAnsi" w:cstheme="minorHAnsi"/>
                <w:bCs/>
                <w:sz w:val="20"/>
                <w:lang w:eastAsia="pl-PL"/>
              </w:rPr>
              <w:t>CWB7</w:t>
            </w:r>
            <w:r w:rsidR="009677D9"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max 150 kg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2025</w:t>
            </w:r>
          </w:p>
        </w:tc>
      </w:tr>
      <w:tr w:rsidR="00F63BEF" w:rsidTr="00F63BEF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RE Sieradz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Waga LWF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TP 3/1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2025</w:t>
            </w:r>
          </w:p>
        </w:tc>
      </w:tr>
      <w:tr w:rsidR="00F63BEF" w:rsidTr="00F63BEF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RE Sieradz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Waga szalkowa TFW Tarczyn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634C58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lang w:eastAsia="pl-PL"/>
              </w:rPr>
              <w:t>Brak danych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3401FB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3401FB">
              <w:rPr>
                <w:rFonts w:asciiTheme="minorHAnsi" w:hAnsiTheme="minorHAnsi" w:cstheme="minorHAnsi"/>
                <w:bCs/>
                <w:sz w:val="20"/>
                <w:lang w:eastAsia="pl-PL"/>
              </w:rPr>
              <w:t>2025</w:t>
            </w:r>
          </w:p>
        </w:tc>
      </w:tr>
      <w:tr w:rsidR="00F63BEF" w:rsidTr="00F63BEF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PE Skierniewice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Waga podłogowa ( </w:t>
            </w:r>
            <w:proofErr w:type="spellStart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Changzhou</w:t>
            </w:r>
            <w:proofErr w:type="spellEnd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Newton Force </w:t>
            </w:r>
            <w:proofErr w:type="spellStart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Weighing</w:t>
            </w:r>
            <w:proofErr w:type="spellEnd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System Co., Ltd.)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CWB7</w:t>
            </w:r>
            <w:r w:rsidR="009677D9"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max 150 kg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F63BEF" w:rsidTr="00E91951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PE Rawa </w:t>
            </w:r>
            <w:proofErr w:type="spellStart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Maz</w:t>
            </w:r>
            <w:proofErr w:type="spellEnd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.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Waga podłogowa ( </w:t>
            </w:r>
            <w:proofErr w:type="spellStart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Changzhou</w:t>
            </w:r>
            <w:proofErr w:type="spellEnd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Newton Force </w:t>
            </w:r>
            <w:proofErr w:type="spellStart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Weighing</w:t>
            </w:r>
            <w:proofErr w:type="spellEnd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System Co., Ltd.)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CWB7</w:t>
            </w:r>
            <w:r w:rsidR="009677D9"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max 150 kg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63BEF" w:rsidRPr="00F63BEF" w:rsidRDefault="00F63BEF" w:rsidP="00F63BEF">
            <w:pPr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F63BEF" w:rsidTr="00E91951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Mag. Główny RE Żyrardów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Waga podłogowa ( </w:t>
            </w:r>
            <w:proofErr w:type="spellStart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Changzhou</w:t>
            </w:r>
            <w:proofErr w:type="spellEnd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Newton Force </w:t>
            </w:r>
            <w:proofErr w:type="spellStart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Weighing</w:t>
            </w:r>
            <w:proofErr w:type="spellEnd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System Co., Ltd.)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CWB7</w:t>
            </w:r>
            <w:r w:rsidR="009677D9"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max 150 kg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63BEF" w:rsidRPr="00F63BEF" w:rsidRDefault="00F63BEF" w:rsidP="00F63BEF">
            <w:pPr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F63BEF" w:rsidTr="00E91951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Mag. Główny RE Żyrardów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Wózek paletowy z wagą ( </w:t>
            </w:r>
            <w:proofErr w:type="spellStart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Changzhou</w:t>
            </w:r>
            <w:proofErr w:type="spellEnd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Newton Force </w:t>
            </w:r>
            <w:proofErr w:type="spellStart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Weighing</w:t>
            </w:r>
            <w:proofErr w:type="spellEnd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System Co., Ltd.)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CWB7</w:t>
            </w:r>
            <w:r w:rsidR="003D5AF7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max 2000</w:t>
            </w:r>
            <w:r w:rsidR="009677D9"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kg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63BEF" w:rsidRPr="00F63BEF" w:rsidRDefault="00F63BEF" w:rsidP="00F63BEF">
            <w:pPr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F63BEF" w:rsidTr="00357B89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lastRenderedPageBreak/>
              <w:t>Łódź, ul. Ratajska 5/7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Waga szalkowa odważnikowa „Gwarancja Olsztyn MSI 20 kg”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20 kg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F63BEF" w:rsidTr="00357B89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Łódź, ul. Komunalna 1/11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Waga uchylna szalkowa sklepowa „LFW </w:t>
            </w:r>
            <w:proofErr w:type="spellStart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Promer</w:t>
            </w:r>
            <w:proofErr w:type="spellEnd"/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” 15 kg  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15 kg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3BEF" w:rsidRPr="00F63BEF" w:rsidRDefault="00F63BEF" w:rsidP="00F63BE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F63BEF"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1754B8" w:rsidTr="00357B89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4B8" w:rsidRPr="001754B8" w:rsidRDefault="001754B8" w:rsidP="001754B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>Pabianice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4B8" w:rsidRPr="001754B8" w:rsidRDefault="001754B8" w:rsidP="001754B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WAGA ELEKTRONICZNA CAS  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4B8" w:rsidRPr="001754B8" w:rsidRDefault="001754B8" w:rsidP="001754B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model SW  MAX 5 KG  NR. FABR. 040130077           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4B8" w:rsidRPr="00F63BEF" w:rsidRDefault="001754B8" w:rsidP="001754B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1754B8" w:rsidTr="00357B89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4B8" w:rsidRPr="001754B8" w:rsidRDefault="001754B8" w:rsidP="001754B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>Pabianice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4B8" w:rsidRPr="001754B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Waga </w:t>
            </w:r>
            <w:proofErr w:type="spellStart"/>
            <w:r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>pełnouchylna</w:t>
            </w:r>
            <w:proofErr w:type="spellEnd"/>
            <w:r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</w:t>
            </w:r>
            <w:r w:rsidR="001754B8"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(LUBELSKA FABRYKA WAG) 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4B8" w:rsidRPr="001754B8" w:rsidRDefault="001754B8" w:rsidP="001754B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MAX 200 KG  NR. 5817/67r    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4B8" w:rsidRDefault="001754B8" w:rsidP="001754B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1754B8" w:rsidTr="00357B89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4B8" w:rsidRPr="001754B8" w:rsidRDefault="001754B8" w:rsidP="001754B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>Zgierz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4B8" w:rsidRPr="001754B8" w:rsidRDefault="001754B8" w:rsidP="001754B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Waga </w:t>
            </w:r>
            <w:proofErr w:type="spellStart"/>
            <w:r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>pełnouchylna</w:t>
            </w:r>
            <w:proofErr w:type="spellEnd"/>
            <w:r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600 kg </w:t>
            </w:r>
          </w:p>
          <w:p w:rsidR="001754B8" w:rsidRPr="001754B8" w:rsidRDefault="001754B8" w:rsidP="001754B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>Lubelskie Fabryki Wag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4B8" w:rsidRPr="001754B8" w:rsidRDefault="00634C58" w:rsidP="001754B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lang w:eastAsia="pl-PL"/>
              </w:rPr>
              <w:t>Brak danych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4B8" w:rsidRDefault="001754B8" w:rsidP="001754B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1754B8" w:rsidTr="00357B89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4B8" w:rsidRPr="001754B8" w:rsidRDefault="001754B8" w:rsidP="001754B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>Zgierz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4B8" w:rsidRPr="001754B8" w:rsidRDefault="001754B8" w:rsidP="001754B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Waga elektroniczna kalkulacyjna T5734  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4B8" w:rsidRPr="001754B8" w:rsidRDefault="001754B8" w:rsidP="001754B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1754B8">
              <w:rPr>
                <w:rFonts w:asciiTheme="minorHAnsi" w:hAnsiTheme="minorHAnsi" w:cstheme="minorHAnsi"/>
                <w:bCs/>
                <w:sz w:val="20"/>
                <w:lang w:eastAsia="pl-PL"/>
              </w:rPr>
              <w:t>DS 682 YAKUDO DIGI 15 kg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54B8" w:rsidRDefault="001754B8" w:rsidP="001754B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lang w:eastAsia="pl-PL"/>
              </w:rPr>
              <w:t>2024</w:t>
            </w:r>
          </w:p>
        </w:tc>
      </w:tr>
      <w:tr w:rsidR="00D22018" w:rsidTr="00357B89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Łódź, ul. </w:t>
            </w:r>
            <w:proofErr w:type="spellStart"/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Rokicińska</w:t>
            </w:r>
            <w:proofErr w:type="spellEnd"/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148 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Waga samochodowa </w:t>
            </w: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20 t – Łęczyckie Zakłady Górnicze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WS2  nr fabryczny 2923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2025</w:t>
            </w:r>
          </w:p>
        </w:tc>
      </w:tr>
      <w:tr w:rsidR="00D22018" w:rsidTr="00357B89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Łódź, ul. </w:t>
            </w:r>
            <w:proofErr w:type="spellStart"/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Rokicińska</w:t>
            </w:r>
            <w:proofErr w:type="spellEnd"/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148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Waga do 500 kg Lubelska Fabryka </w:t>
            </w: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Wag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ZUK 8 numer fabryczny 12994/75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2025</w:t>
            </w:r>
          </w:p>
        </w:tc>
      </w:tr>
      <w:tr w:rsidR="00D22018" w:rsidTr="00357B89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Łódź, ul. </w:t>
            </w:r>
            <w:proofErr w:type="spellStart"/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Rokicińska</w:t>
            </w:r>
            <w:proofErr w:type="spellEnd"/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148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Waga do 500 kg Lubelska Fabryka </w:t>
            </w: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Wag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ZUK 8 numer fabryczny  2463/68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2025</w:t>
            </w:r>
          </w:p>
        </w:tc>
      </w:tr>
      <w:tr w:rsidR="00D22018" w:rsidTr="00357B89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Łódź, ul. </w:t>
            </w:r>
            <w:proofErr w:type="spellStart"/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Rokicińska</w:t>
            </w:r>
            <w:proofErr w:type="spellEnd"/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148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Waga do 15kg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lang w:eastAsia="pl-PL"/>
              </w:rPr>
              <w:t>Wagosprzęt</w:t>
            </w:r>
            <w:proofErr w:type="spellEnd"/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WH10 nr fabryczny 0448/92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2025</w:t>
            </w:r>
          </w:p>
        </w:tc>
      </w:tr>
      <w:tr w:rsidR="00D22018" w:rsidTr="00357B89">
        <w:trPr>
          <w:trHeight w:val="723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Łódź, ul. </w:t>
            </w:r>
            <w:proofErr w:type="spellStart"/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Rokicińska</w:t>
            </w:r>
            <w:proofErr w:type="spellEnd"/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148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Waga do 15kg Lubelska fabryka Wag </w:t>
            </w:r>
          </w:p>
        </w:tc>
        <w:tc>
          <w:tcPr>
            <w:tcW w:w="2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WH-10 nr fabryczny</w:t>
            </w:r>
            <w:r w:rsidR="003E492A">
              <w:rPr>
                <w:rFonts w:asciiTheme="minorHAnsi" w:hAnsiTheme="minorHAnsi" w:cstheme="minorHAnsi"/>
                <w:bCs/>
                <w:sz w:val="20"/>
                <w:lang w:eastAsia="pl-PL"/>
              </w:rPr>
              <w:t xml:space="preserve"> </w:t>
            </w: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9196/89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2018" w:rsidRPr="00D22018" w:rsidRDefault="00D22018" w:rsidP="00D2201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lang w:eastAsia="pl-PL"/>
              </w:rPr>
            </w:pPr>
            <w:r w:rsidRPr="00D22018">
              <w:rPr>
                <w:rFonts w:asciiTheme="minorHAnsi" w:hAnsiTheme="minorHAnsi" w:cstheme="minorHAnsi"/>
                <w:bCs/>
                <w:sz w:val="20"/>
                <w:lang w:eastAsia="pl-PL"/>
              </w:rPr>
              <w:t>2025</w:t>
            </w:r>
          </w:p>
        </w:tc>
      </w:tr>
    </w:tbl>
    <w:p w:rsidR="00971113" w:rsidRDefault="00BA3D5D" w:rsidP="00BA3D5D">
      <w:pPr>
        <w:spacing w:before="360"/>
        <w:rPr>
          <w:rFonts w:ascii="Calibri" w:hAnsi="Calibri" w:cs="Calibri"/>
        </w:rPr>
      </w:pPr>
      <w:r>
        <w:rPr>
          <w:rFonts w:ascii="Calibri" w:hAnsi="Calibri" w:cs="Calibri"/>
        </w:rPr>
        <w:t>Miejsce realizacji usługi:</w:t>
      </w:r>
    </w:p>
    <w:p w:rsidR="00BA3D5D" w:rsidRDefault="00BA3D5D" w:rsidP="00BA3D5D">
      <w:pPr>
        <w:pStyle w:val="Tekstpodstawowy"/>
        <w:numPr>
          <w:ilvl w:val="0"/>
          <w:numId w:val="1"/>
        </w:numPr>
        <w:jc w:val="both"/>
        <w:rPr>
          <w:rFonts w:ascii="Calibri" w:hAnsi="Calibri" w:cs="Calibri"/>
          <w:color w:val="auto"/>
          <w:szCs w:val="22"/>
        </w:rPr>
      </w:pPr>
      <w:r>
        <w:rPr>
          <w:rFonts w:ascii="Calibri" w:hAnsi="Calibri" w:cs="Calibri"/>
          <w:color w:val="auto"/>
          <w:szCs w:val="22"/>
        </w:rPr>
        <w:t xml:space="preserve">Rejon Energetyczny </w:t>
      </w:r>
      <w:r w:rsidRPr="009C3B6B">
        <w:rPr>
          <w:rFonts w:ascii="Calibri" w:hAnsi="Calibri" w:cs="Calibri"/>
          <w:color w:val="auto"/>
          <w:szCs w:val="22"/>
        </w:rPr>
        <w:t>Piotrków Tryb. ul. Narutowicza 35</w:t>
      </w:r>
      <w:r>
        <w:rPr>
          <w:rFonts w:ascii="Calibri" w:hAnsi="Calibri" w:cs="Calibri"/>
          <w:color w:val="auto"/>
          <w:szCs w:val="22"/>
        </w:rPr>
        <w:t>;</w:t>
      </w:r>
    </w:p>
    <w:p w:rsidR="00BA3D5D" w:rsidRDefault="00BA3D5D" w:rsidP="00BA3D5D">
      <w:pPr>
        <w:pStyle w:val="Tekstpodstawowy"/>
        <w:numPr>
          <w:ilvl w:val="0"/>
          <w:numId w:val="1"/>
        </w:numPr>
        <w:jc w:val="both"/>
        <w:rPr>
          <w:rFonts w:ascii="Calibri" w:hAnsi="Calibri" w:cs="Calibri"/>
          <w:color w:val="auto"/>
          <w:szCs w:val="22"/>
        </w:rPr>
      </w:pPr>
      <w:r w:rsidRPr="009C3B6B">
        <w:rPr>
          <w:rFonts w:ascii="Calibri" w:hAnsi="Calibri" w:cs="Calibri"/>
          <w:color w:val="auto"/>
          <w:szCs w:val="22"/>
        </w:rPr>
        <w:t>Posterunek Energetyczny</w:t>
      </w:r>
      <w:r>
        <w:rPr>
          <w:rFonts w:ascii="Calibri" w:hAnsi="Calibri" w:cs="Calibri"/>
          <w:color w:val="auto"/>
          <w:szCs w:val="22"/>
        </w:rPr>
        <w:t xml:space="preserve"> </w:t>
      </w:r>
      <w:r w:rsidRPr="009C3B6B">
        <w:rPr>
          <w:rFonts w:ascii="Calibri" w:hAnsi="Calibri" w:cs="Calibri"/>
          <w:color w:val="auto"/>
          <w:szCs w:val="22"/>
        </w:rPr>
        <w:t>Radomsko ul. Joselewicza 6</w:t>
      </w:r>
    </w:p>
    <w:p w:rsidR="00BA3D5D" w:rsidRPr="009C3B6B" w:rsidRDefault="00BA3D5D" w:rsidP="00BA3D5D">
      <w:pPr>
        <w:pStyle w:val="Tekstpodstawowy"/>
        <w:numPr>
          <w:ilvl w:val="0"/>
          <w:numId w:val="1"/>
        </w:numPr>
        <w:jc w:val="both"/>
        <w:rPr>
          <w:rFonts w:ascii="Calibri" w:hAnsi="Calibri" w:cs="Calibri"/>
          <w:color w:val="auto"/>
          <w:szCs w:val="22"/>
        </w:rPr>
      </w:pPr>
      <w:r w:rsidRPr="009C3B6B">
        <w:rPr>
          <w:rFonts w:ascii="Calibri" w:hAnsi="Calibri" w:cs="Calibri"/>
          <w:color w:val="auto"/>
          <w:szCs w:val="22"/>
        </w:rPr>
        <w:t>Posterunek Energetyczny</w:t>
      </w:r>
      <w:r>
        <w:rPr>
          <w:rFonts w:ascii="Calibri" w:hAnsi="Calibri" w:cs="Calibri"/>
          <w:color w:val="auto"/>
          <w:szCs w:val="22"/>
        </w:rPr>
        <w:t xml:space="preserve"> </w:t>
      </w:r>
      <w:r w:rsidRPr="009C3B6B">
        <w:rPr>
          <w:rFonts w:ascii="Calibri" w:hAnsi="Calibri" w:cs="Calibri"/>
          <w:color w:val="auto"/>
          <w:szCs w:val="22"/>
        </w:rPr>
        <w:t>Przedbórz ul. Cegielniana 22</w:t>
      </w:r>
    </w:p>
    <w:p w:rsidR="00BA3D5D" w:rsidRDefault="00BA3D5D" w:rsidP="00BA3D5D">
      <w:pPr>
        <w:pStyle w:val="Tekstpodstawowy"/>
        <w:numPr>
          <w:ilvl w:val="0"/>
          <w:numId w:val="1"/>
        </w:numPr>
        <w:jc w:val="both"/>
        <w:rPr>
          <w:rFonts w:ascii="Calibri" w:hAnsi="Calibri" w:cs="Calibri"/>
          <w:color w:val="auto"/>
          <w:szCs w:val="22"/>
        </w:rPr>
      </w:pPr>
      <w:r>
        <w:rPr>
          <w:rFonts w:ascii="Calibri" w:hAnsi="Calibri" w:cs="Calibri"/>
          <w:color w:val="auto"/>
          <w:szCs w:val="22"/>
        </w:rPr>
        <w:t>Posterunek Energetyczny Łask, ul. Przemysłowa 8</w:t>
      </w:r>
    </w:p>
    <w:p w:rsidR="00BA3D5D" w:rsidRPr="009C3B6B" w:rsidRDefault="00BA3D5D" w:rsidP="00BA3D5D">
      <w:pPr>
        <w:pStyle w:val="Tekstpodstawowy"/>
        <w:numPr>
          <w:ilvl w:val="0"/>
          <w:numId w:val="1"/>
        </w:numPr>
        <w:jc w:val="both"/>
        <w:rPr>
          <w:rFonts w:ascii="Calibri" w:hAnsi="Calibri" w:cs="Calibri"/>
          <w:color w:val="auto"/>
          <w:szCs w:val="22"/>
        </w:rPr>
      </w:pPr>
      <w:r w:rsidRPr="009C3B6B">
        <w:rPr>
          <w:rFonts w:ascii="Calibri" w:hAnsi="Calibri" w:cs="Calibri"/>
          <w:color w:val="auto"/>
          <w:szCs w:val="22"/>
        </w:rPr>
        <w:t>Posterunek Energetyczny</w:t>
      </w:r>
      <w:r>
        <w:rPr>
          <w:rFonts w:ascii="Calibri" w:hAnsi="Calibri" w:cs="Calibri"/>
          <w:color w:val="auto"/>
          <w:szCs w:val="22"/>
        </w:rPr>
        <w:t xml:space="preserve"> </w:t>
      </w:r>
      <w:r w:rsidRPr="00FA6E4D">
        <w:rPr>
          <w:rFonts w:ascii="Calibri" w:hAnsi="Calibri" w:cs="Calibri"/>
          <w:color w:val="auto"/>
          <w:szCs w:val="22"/>
        </w:rPr>
        <w:t>Poddębice</w:t>
      </w:r>
      <w:r>
        <w:rPr>
          <w:rFonts w:ascii="Calibri" w:hAnsi="Calibri" w:cs="Calibri"/>
          <w:color w:val="auto"/>
          <w:szCs w:val="22"/>
        </w:rPr>
        <w:t xml:space="preserve">, </w:t>
      </w:r>
      <w:r w:rsidRPr="00F329A3">
        <w:rPr>
          <w:rFonts w:ascii="Calibri" w:hAnsi="Calibri" w:cs="Calibri"/>
          <w:color w:val="auto"/>
          <w:szCs w:val="22"/>
        </w:rPr>
        <w:t>ul. Łódzka 44</w:t>
      </w:r>
    </w:p>
    <w:p w:rsidR="00BA3D5D" w:rsidRDefault="00BA3D5D" w:rsidP="00BA3D5D">
      <w:pPr>
        <w:pStyle w:val="Tekstpodstawowy"/>
        <w:numPr>
          <w:ilvl w:val="0"/>
          <w:numId w:val="1"/>
        </w:numPr>
        <w:jc w:val="both"/>
        <w:rPr>
          <w:rFonts w:ascii="Calibri" w:hAnsi="Calibri" w:cs="Calibri"/>
          <w:color w:val="auto"/>
          <w:szCs w:val="22"/>
        </w:rPr>
      </w:pPr>
      <w:r>
        <w:rPr>
          <w:rFonts w:ascii="Calibri" w:hAnsi="Calibri" w:cs="Calibri"/>
          <w:color w:val="auto"/>
          <w:szCs w:val="22"/>
        </w:rPr>
        <w:t xml:space="preserve">Rejon Energetyczny Sieradz, </w:t>
      </w:r>
      <w:r w:rsidRPr="00FA6E4D">
        <w:rPr>
          <w:rFonts w:ascii="Calibri" w:hAnsi="Calibri" w:cs="Calibri"/>
          <w:color w:val="auto"/>
          <w:szCs w:val="22"/>
        </w:rPr>
        <w:t>ul. Wojska Polskiego 98</w:t>
      </w:r>
    </w:p>
    <w:p w:rsidR="00BA3D5D" w:rsidRDefault="00BA3D5D" w:rsidP="00BA3D5D">
      <w:pPr>
        <w:pStyle w:val="Tekstpodstawowy"/>
        <w:numPr>
          <w:ilvl w:val="0"/>
          <w:numId w:val="1"/>
        </w:numPr>
        <w:jc w:val="both"/>
        <w:rPr>
          <w:rFonts w:ascii="Calibri" w:hAnsi="Calibri" w:cs="Calibri"/>
          <w:color w:val="auto"/>
          <w:szCs w:val="22"/>
        </w:rPr>
      </w:pPr>
      <w:r w:rsidRPr="009C3B6B">
        <w:rPr>
          <w:rFonts w:ascii="Calibri" w:hAnsi="Calibri" w:cs="Calibri"/>
          <w:color w:val="auto"/>
          <w:szCs w:val="22"/>
        </w:rPr>
        <w:t>Posterunek Energetyczny</w:t>
      </w:r>
      <w:r>
        <w:rPr>
          <w:rFonts w:ascii="Calibri" w:hAnsi="Calibri" w:cs="Calibri"/>
          <w:color w:val="auto"/>
          <w:szCs w:val="22"/>
        </w:rPr>
        <w:t xml:space="preserve"> Skierniewice, </w:t>
      </w:r>
      <w:r w:rsidRPr="00FA6E4D">
        <w:rPr>
          <w:rFonts w:ascii="Calibri" w:hAnsi="Calibri" w:cs="Calibri"/>
          <w:color w:val="auto"/>
          <w:szCs w:val="22"/>
        </w:rPr>
        <w:t>ul. Sobieskiego 12</w:t>
      </w:r>
    </w:p>
    <w:p w:rsidR="00BA3D5D" w:rsidRDefault="00BA3D5D" w:rsidP="00BA3D5D">
      <w:pPr>
        <w:pStyle w:val="Tekstpodstawowy"/>
        <w:numPr>
          <w:ilvl w:val="0"/>
          <w:numId w:val="1"/>
        </w:numPr>
        <w:jc w:val="both"/>
        <w:rPr>
          <w:rFonts w:ascii="Calibri" w:hAnsi="Calibri" w:cs="Calibri"/>
          <w:color w:val="auto"/>
          <w:szCs w:val="22"/>
        </w:rPr>
      </w:pPr>
      <w:r w:rsidRPr="009C3B6B">
        <w:rPr>
          <w:rFonts w:ascii="Calibri" w:hAnsi="Calibri" w:cs="Calibri"/>
          <w:color w:val="auto"/>
          <w:szCs w:val="22"/>
        </w:rPr>
        <w:t>Posterunek Energetyczny</w:t>
      </w:r>
      <w:r>
        <w:rPr>
          <w:rFonts w:ascii="Calibri" w:hAnsi="Calibri" w:cs="Calibri"/>
          <w:color w:val="auto"/>
          <w:szCs w:val="22"/>
        </w:rPr>
        <w:t xml:space="preserve"> Rawa </w:t>
      </w:r>
      <w:proofErr w:type="spellStart"/>
      <w:r>
        <w:rPr>
          <w:rFonts w:ascii="Calibri" w:hAnsi="Calibri" w:cs="Calibri"/>
          <w:color w:val="auto"/>
          <w:szCs w:val="22"/>
        </w:rPr>
        <w:t>Maz</w:t>
      </w:r>
      <w:proofErr w:type="spellEnd"/>
      <w:r>
        <w:rPr>
          <w:rFonts w:ascii="Calibri" w:hAnsi="Calibri" w:cs="Calibri"/>
          <w:color w:val="auto"/>
          <w:szCs w:val="22"/>
        </w:rPr>
        <w:t>., ul. Skierniewicka 35a</w:t>
      </w:r>
    </w:p>
    <w:p w:rsidR="00BA3D5D" w:rsidRDefault="00BA3D5D" w:rsidP="00BA3D5D">
      <w:pPr>
        <w:pStyle w:val="Tekstpodstawowy"/>
        <w:numPr>
          <w:ilvl w:val="0"/>
          <w:numId w:val="1"/>
        </w:numPr>
        <w:jc w:val="both"/>
        <w:rPr>
          <w:rFonts w:ascii="Calibri" w:hAnsi="Calibri" w:cs="Calibri"/>
          <w:color w:val="auto"/>
          <w:szCs w:val="22"/>
        </w:rPr>
      </w:pPr>
      <w:r>
        <w:rPr>
          <w:rFonts w:ascii="Calibri" w:hAnsi="Calibri" w:cs="Calibri"/>
          <w:color w:val="auto"/>
          <w:szCs w:val="22"/>
        </w:rPr>
        <w:t xml:space="preserve">Rejon Energetyczny Żyrardów, </w:t>
      </w:r>
      <w:r w:rsidRPr="00FA6E4D">
        <w:rPr>
          <w:rFonts w:ascii="Calibri" w:hAnsi="Calibri" w:cs="Calibri"/>
          <w:color w:val="auto"/>
          <w:szCs w:val="22"/>
        </w:rPr>
        <w:t>ul. Mazowiecka 1-5</w:t>
      </w:r>
    </w:p>
    <w:p w:rsidR="00BA3D5D" w:rsidRDefault="00BA3D5D" w:rsidP="00BA3D5D">
      <w:pPr>
        <w:pStyle w:val="Tekstpodstawowy"/>
        <w:numPr>
          <w:ilvl w:val="0"/>
          <w:numId w:val="1"/>
        </w:numPr>
        <w:jc w:val="both"/>
        <w:rPr>
          <w:rFonts w:ascii="Calibri" w:hAnsi="Calibri" w:cs="Calibri"/>
          <w:color w:val="auto"/>
          <w:szCs w:val="22"/>
        </w:rPr>
      </w:pPr>
      <w:r>
        <w:rPr>
          <w:rFonts w:ascii="Calibri" w:hAnsi="Calibri" w:cs="Calibri"/>
          <w:color w:val="auto"/>
          <w:szCs w:val="22"/>
        </w:rPr>
        <w:t>Rejon Energetyczny Łódź, ul. Ratajska 5/7</w:t>
      </w:r>
    </w:p>
    <w:p w:rsidR="00BA3D5D" w:rsidRDefault="00BA3D5D" w:rsidP="00BA3D5D">
      <w:pPr>
        <w:pStyle w:val="Tekstpodstawowy"/>
        <w:numPr>
          <w:ilvl w:val="0"/>
          <w:numId w:val="1"/>
        </w:numPr>
        <w:jc w:val="both"/>
        <w:rPr>
          <w:rFonts w:ascii="Calibri" w:hAnsi="Calibri" w:cs="Calibri"/>
          <w:color w:val="auto"/>
          <w:szCs w:val="22"/>
        </w:rPr>
      </w:pPr>
      <w:r>
        <w:rPr>
          <w:rFonts w:ascii="Calibri" w:hAnsi="Calibri" w:cs="Calibri"/>
          <w:color w:val="auto"/>
          <w:szCs w:val="22"/>
        </w:rPr>
        <w:t>Rejon Energetyczny Łódź, ul. Komunalna 1/11</w:t>
      </w:r>
    </w:p>
    <w:p w:rsidR="00BA3D5D" w:rsidRDefault="00BA3D5D" w:rsidP="00BA3D5D">
      <w:pPr>
        <w:pStyle w:val="Tekstpodstawowy"/>
        <w:numPr>
          <w:ilvl w:val="0"/>
          <w:numId w:val="1"/>
        </w:numPr>
        <w:jc w:val="both"/>
        <w:rPr>
          <w:rFonts w:ascii="Calibri" w:hAnsi="Calibri" w:cs="Calibri"/>
          <w:color w:val="auto"/>
          <w:szCs w:val="22"/>
        </w:rPr>
      </w:pPr>
      <w:r>
        <w:rPr>
          <w:rFonts w:ascii="Calibri" w:hAnsi="Calibri" w:cs="Calibri"/>
          <w:color w:val="auto"/>
          <w:szCs w:val="22"/>
        </w:rPr>
        <w:t xml:space="preserve">Rejon Energetyczny Zgierz – Pabianice, Pabianice, ul. </w:t>
      </w:r>
      <w:r w:rsidRPr="009C3B6B">
        <w:rPr>
          <w:rFonts w:ascii="Calibri" w:hAnsi="Calibri" w:cs="Calibri"/>
          <w:color w:val="auto"/>
          <w:szCs w:val="22"/>
        </w:rPr>
        <w:t>Piłsudskiego 19</w:t>
      </w:r>
    </w:p>
    <w:p w:rsidR="00BA3D5D" w:rsidRDefault="00BA3D5D" w:rsidP="00BA3D5D">
      <w:pPr>
        <w:pStyle w:val="Tekstpodstawowy"/>
        <w:numPr>
          <w:ilvl w:val="0"/>
          <w:numId w:val="1"/>
        </w:numPr>
        <w:jc w:val="both"/>
        <w:rPr>
          <w:rFonts w:ascii="Calibri" w:hAnsi="Calibri" w:cs="Calibri"/>
          <w:color w:val="auto"/>
          <w:szCs w:val="22"/>
        </w:rPr>
      </w:pPr>
      <w:r>
        <w:rPr>
          <w:rFonts w:ascii="Calibri" w:hAnsi="Calibri" w:cs="Calibri"/>
          <w:color w:val="auto"/>
          <w:szCs w:val="22"/>
        </w:rPr>
        <w:t xml:space="preserve">Rejon Energetyczny Zgierz – Pabianice, Zgierz, ul. </w:t>
      </w:r>
      <w:r w:rsidRPr="00FA6E4D">
        <w:rPr>
          <w:rFonts w:ascii="Calibri" w:hAnsi="Calibri" w:cs="Calibri"/>
          <w:color w:val="auto"/>
          <w:szCs w:val="22"/>
        </w:rPr>
        <w:t>Wschodnia 1/3</w:t>
      </w:r>
    </w:p>
    <w:p w:rsidR="00BA3D5D" w:rsidRDefault="00BA3D5D" w:rsidP="00BA3D5D">
      <w:pPr>
        <w:pStyle w:val="Tekstpodstawowy"/>
        <w:numPr>
          <w:ilvl w:val="0"/>
          <w:numId w:val="1"/>
        </w:numPr>
        <w:jc w:val="both"/>
        <w:rPr>
          <w:rFonts w:ascii="Calibri" w:hAnsi="Calibri" w:cs="Calibri"/>
          <w:color w:val="auto"/>
          <w:szCs w:val="22"/>
        </w:rPr>
      </w:pPr>
      <w:r>
        <w:rPr>
          <w:rFonts w:ascii="Calibri" w:hAnsi="Calibri" w:cs="Calibri"/>
          <w:color w:val="auto"/>
          <w:szCs w:val="22"/>
        </w:rPr>
        <w:t xml:space="preserve">Centrala Oddziału, Łódź, ul. </w:t>
      </w:r>
      <w:proofErr w:type="spellStart"/>
      <w:r>
        <w:rPr>
          <w:rFonts w:ascii="Calibri" w:hAnsi="Calibri" w:cs="Calibri"/>
          <w:color w:val="auto"/>
          <w:szCs w:val="22"/>
        </w:rPr>
        <w:t>Rokicińska</w:t>
      </w:r>
      <w:proofErr w:type="spellEnd"/>
      <w:r>
        <w:rPr>
          <w:rFonts w:ascii="Calibri" w:hAnsi="Calibri" w:cs="Calibri"/>
          <w:color w:val="auto"/>
          <w:szCs w:val="22"/>
        </w:rPr>
        <w:t xml:space="preserve"> 148.</w:t>
      </w:r>
    </w:p>
    <w:p w:rsidR="00BA3D5D" w:rsidRPr="007F0DAD" w:rsidRDefault="00BA3D5D" w:rsidP="00BA3D5D">
      <w:pPr>
        <w:spacing w:before="360"/>
        <w:rPr>
          <w:rFonts w:ascii="Calibri" w:hAnsi="Calibri" w:cs="Calibri"/>
        </w:rPr>
      </w:pPr>
    </w:p>
    <w:sectPr w:rsidR="00BA3D5D" w:rsidRPr="007F0DA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C3A" w:rsidRDefault="00EE3C3A" w:rsidP="00A20E40">
      <w:pPr>
        <w:spacing w:line="240" w:lineRule="auto"/>
      </w:pPr>
      <w:r>
        <w:separator/>
      </w:r>
    </w:p>
  </w:endnote>
  <w:endnote w:type="continuationSeparator" w:id="0">
    <w:p w:rsidR="00EE3C3A" w:rsidRDefault="00EE3C3A" w:rsidP="00A20E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C3A" w:rsidRDefault="00EE3C3A" w:rsidP="00A20E40">
      <w:pPr>
        <w:spacing w:line="240" w:lineRule="auto"/>
      </w:pPr>
      <w:r>
        <w:separator/>
      </w:r>
    </w:p>
  </w:footnote>
  <w:footnote w:type="continuationSeparator" w:id="0">
    <w:p w:rsidR="00EE3C3A" w:rsidRDefault="00EE3C3A" w:rsidP="00A20E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27C" w:rsidRDefault="00ED227C">
    <w:pPr>
      <w:pStyle w:val="Nagwek"/>
    </w:pPr>
    <w:r w:rsidRPr="00ED227C">
      <w:rPr>
        <w:rFonts w:ascii="Calibri" w:hAnsi="Calibri" w:cs="Calibri"/>
        <w:sz w:val="20"/>
      </w:rPr>
      <w:t xml:space="preserve">Postępowanie zakupowe nr </w:t>
    </w:r>
    <w:r w:rsidRPr="00ED227C">
      <w:rPr>
        <w:rFonts w:ascii="Calibri" w:hAnsi="Calibri" w:cs="Calibri"/>
        <w:b/>
        <w:sz w:val="20"/>
      </w:rPr>
      <w:t>POST/DYS/OLD/GZ/02890/2024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B57DB"/>
    <w:multiLevelType w:val="hybridMultilevel"/>
    <w:tmpl w:val="AD205024"/>
    <w:lvl w:ilvl="0" w:tplc="2758AE06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0B3"/>
    <w:rsid w:val="000502ED"/>
    <w:rsid w:val="000C2559"/>
    <w:rsid w:val="00161236"/>
    <w:rsid w:val="001754B8"/>
    <w:rsid w:val="00194D51"/>
    <w:rsid w:val="001C344C"/>
    <w:rsid w:val="003401FB"/>
    <w:rsid w:val="003D5AF7"/>
    <w:rsid w:val="003E492A"/>
    <w:rsid w:val="0053205B"/>
    <w:rsid w:val="005931F2"/>
    <w:rsid w:val="00634C58"/>
    <w:rsid w:val="006A4797"/>
    <w:rsid w:val="0073603E"/>
    <w:rsid w:val="007B09A0"/>
    <w:rsid w:val="007E150F"/>
    <w:rsid w:val="007F0DAD"/>
    <w:rsid w:val="0081389D"/>
    <w:rsid w:val="00853FB1"/>
    <w:rsid w:val="009677D9"/>
    <w:rsid w:val="00971113"/>
    <w:rsid w:val="00A20E40"/>
    <w:rsid w:val="00A843F8"/>
    <w:rsid w:val="00A94AB4"/>
    <w:rsid w:val="00AB22CE"/>
    <w:rsid w:val="00B6309E"/>
    <w:rsid w:val="00BA3D5D"/>
    <w:rsid w:val="00CD5A37"/>
    <w:rsid w:val="00D22018"/>
    <w:rsid w:val="00DF00B3"/>
    <w:rsid w:val="00E91951"/>
    <w:rsid w:val="00EB0CD8"/>
    <w:rsid w:val="00ED227C"/>
    <w:rsid w:val="00EE3C3A"/>
    <w:rsid w:val="00F500FD"/>
    <w:rsid w:val="00F6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4BCCD1F-2B38-4970-8FBA-5471451E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1113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A3D5D"/>
    <w:pPr>
      <w:widowControl w:val="0"/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Arial" w:hAnsi="Arial"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A3D5D"/>
    <w:rPr>
      <w:rFonts w:ascii="Arial" w:eastAsia="Times New Roman" w:hAnsi="Arial" w:cs="Times New Roman"/>
      <w:color w:val="00000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22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227C"/>
    <w:rPr>
      <w:rFonts w:ascii="Times New Roman" w:eastAsia="Times New Roman" w:hAnsi="Times New Roman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D22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27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1.1 do OPZ.docx</dmsv2BaseFileName>
    <dmsv2BaseDisplayName xmlns="http://schemas.microsoft.com/sharepoint/v3">Załącznik nr 1.1 do OPZ</dmsv2BaseDisplayName>
    <dmsv2SWPP2ObjectNumber xmlns="http://schemas.microsoft.com/sharepoint/v3">POST/DYS/OLD/GZ/02890/2024                        </dmsv2SWPP2ObjectNumber>
    <dmsv2SWPP2SumMD5 xmlns="http://schemas.microsoft.com/sharepoint/v3">4bfa07ecc5da62de14bb0aa128fd8291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658175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20699579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ZKQJDXMXURTQ-1688516315-6401</_dlc_DocId>
    <_dlc_DocIdUrl xmlns="a19cb1c7-c5c7-46d4-85ae-d83685407bba">
      <Url>https://swpp2.dms.gkpge.pl/sites/31/_layouts/15/DocIdRedir.aspx?ID=ZKQJDXMXURTQ-1688516315-6401</Url>
      <Description>ZKQJDXMXURTQ-1688516315-6401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81BE9C-AC22-46FC-98BD-87C270381CE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EBCBBD1-B4A9-4B6C-BF01-DA3B9A6DC359}"/>
</file>

<file path=customXml/itemProps3.xml><?xml version="1.0" encoding="utf-8"?>
<ds:datastoreItem xmlns:ds="http://schemas.openxmlformats.org/officeDocument/2006/customXml" ds:itemID="{0F4660BA-3F5C-49D4-8C8E-37B0BC8C16F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442E43C-6057-45B6-8AFC-DD26070FB7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Małolepsza Anna [PGE Dystr. O.Łódź]</dc:creator>
  <cp:keywords/>
  <dc:description/>
  <cp:lastModifiedBy>Klimacki Dariusz [PGE Dystr. O.Łódź]</cp:lastModifiedBy>
  <cp:revision>14</cp:revision>
  <dcterms:created xsi:type="dcterms:W3CDTF">2024-08-30T07:55:00Z</dcterms:created>
  <dcterms:modified xsi:type="dcterms:W3CDTF">2024-10-04T06:34:00Z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25e3ad55-b7aa-4581-a749-4031925cb333</vt:lpwstr>
  </property>
</Properties>
</file>