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126ED5" w:rsidRDefault="00A076B3" w:rsidP="008B4BCA">
      <w:pPr>
        <w:pStyle w:val="Nagwek1"/>
        <w:numPr>
          <w:ilvl w:val="0"/>
          <w:numId w:val="24"/>
        </w:numPr>
        <w:ind w:left="426" w:hanging="426"/>
        <w:rPr>
          <w:rFonts w:asciiTheme="minorHAnsi" w:hAnsiTheme="minorHAnsi"/>
          <w:sz w:val="22"/>
          <w:szCs w:val="22"/>
        </w:rPr>
      </w:pPr>
      <w:r w:rsidRPr="00126ED5">
        <w:rPr>
          <w:rFonts w:asciiTheme="minorHAnsi" w:hAnsiTheme="minorHAnsi"/>
          <w:sz w:val="22"/>
          <w:szCs w:val="22"/>
        </w:rPr>
        <w:t>O</w:t>
      </w:r>
      <w:r w:rsidR="005276D1" w:rsidRPr="00126ED5">
        <w:rPr>
          <w:rFonts w:asciiTheme="minorHAnsi" w:hAnsiTheme="minorHAnsi"/>
          <w:sz w:val="22"/>
          <w:szCs w:val="22"/>
        </w:rPr>
        <w:t>kreślenie przedmiotu zamówienia</w:t>
      </w:r>
    </w:p>
    <w:p w:rsidR="00C05039" w:rsidRDefault="00A076B3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 w:rsidRPr="00126ED5">
        <w:rPr>
          <w:rFonts w:asciiTheme="minorHAnsi" w:hAnsiTheme="minorHAnsi"/>
        </w:rPr>
        <w:t>Przedmiotem zamówienia jest</w:t>
      </w:r>
      <w:r w:rsidR="00126ED5">
        <w:rPr>
          <w:rFonts w:asciiTheme="minorHAnsi" w:hAnsiTheme="minorHAnsi"/>
          <w:lang w:val="pl-PL"/>
        </w:rPr>
        <w:t xml:space="preserve">: </w:t>
      </w:r>
    </w:p>
    <w:p w:rsidR="00A076B3" w:rsidRDefault="00C05039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Część 1 - </w:t>
      </w:r>
      <w:r w:rsidR="009474C0" w:rsidRPr="009474C0">
        <w:rPr>
          <w:rFonts w:asciiTheme="minorHAnsi" w:hAnsiTheme="minorHAnsi"/>
          <w:b/>
          <w:bCs/>
          <w:lang w:val="pl-PL"/>
        </w:rPr>
        <w:t xml:space="preserve">Sukcesywna dostawa materiałów budowlanych </w:t>
      </w:r>
      <w:r w:rsidR="00543A75" w:rsidRPr="00543A75">
        <w:rPr>
          <w:rFonts w:asciiTheme="minorHAnsi" w:hAnsiTheme="minorHAnsi"/>
          <w:b/>
          <w:bCs/>
          <w:lang w:val="pl-PL"/>
        </w:rPr>
        <w:t>na potrzeby remontowe w PGE Dystrybucja S.A. Oddział Łódź</w:t>
      </w:r>
      <w:r w:rsidR="006650E1">
        <w:rPr>
          <w:rFonts w:asciiTheme="minorHAnsi" w:hAnsiTheme="minorHAnsi"/>
          <w:lang w:val="pl-PL"/>
        </w:rPr>
        <w:t>.</w:t>
      </w:r>
    </w:p>
    <w:p w:rsidR="00AE23A2" w:rsidRDefault="00543A75" w:rsidP="00126ED5">
      <w:pPr>
        <w:pStyle w:val="bezpunkw"/>
        <w:ind w:left="426" w:firstLine="0"/>
        <w:rPr>
          <w:rFonts w:asciiTheme="minorHAnsi" w:hAnsiTheme="minorHAnsi"/>
          <w:lang w:val="pl-PL"/>
        </w:rPr>
      </w:pPr>
      <w:r w:rsidRPr="00543A75">
        <w:rPr>
          <w:rFonts w:asciiTheme="minorHAnsi" w:hAnsiTheme="minorHAnsi"/>
          <w:lang w:val="pl-PL"/>
        </w:rPr>
        <w:t>Zamawiający zastrzega sobie prawo do zmian w zadeklarowanych pierwotnie ilościach poszczególnych kategorii rzeczy objętych Asortymentem, których dotyczyć będą zamówienia szczegółowe - z tym zastrzeżeniem, że ogólna wartość Umowy nie może być na skutek takich zmian przekroczona</w:t>
      </w:r>
      <w:r w:rsidR="00A31FDC">
        <w:rPr>
          <w:rFonts w:asciiTheme="minorHAnsi" w:hAnsiTheme="minorHAnsi"/>
          <w:lang w:val="pl-PL"/>
        </w:rPr>
        <w:t>.</w:t>
      </w:r>
    </w:p>
    <w:p w:rsidR="009042BA" w:rsidRDefault="009042BA" w:rsidP="0013316D">
      <w:pPr>
        <w:pStyle w:val="bezpunkw"/>
        <w:ind w:firstLine="0"/>
        <w:rPr>
          <w:rFonts w:asciiTheme="minorHAnsi" w:hAnsiTheme="minorHAnsi"/>
          <w:lang w:val="pl-PL"/>
        </w:rPr>
      </w:pPr>
    </w:p>
    <w:tbl>
      <w:tblPr>
        <w:tblW w:w="823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5680"/>
        <w:gridCol w:w="780"/>
        <w:gridCol w:w="1311"/>
      </w:tblGrid>
      <w:tr w:rsidR="00502B74" w:rsidRPr="00502B74" w:rsidTr="00B651B5">
        <w:trPr>
          <w:trHeight w:val="12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B74" w:rsidRPr="00502B74" w:rsidRDefault="00502B74" w:rsidP="00502B74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B74" w:rsidRPr="00502B74" w:rsidRDefault="00502B74" w:rsidP="00502B74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2B74">
              <w:rPr>
                <w:rFonts w:ascii="Calibri" w:hAnsi="Calibri" w:cs="Calibri"/>
                <w:b/>
                <w:bCs/>
                <w:sz w:val="22"/>
                <w:szCs w:val="22"/>
              </w:rPr>
              <w:t>Krótki tekst materiału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B74" w:rsidRPr="00502B74" w:rsidRDefault="00502B74" w:rsidP="00502B74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2B74">
              <w:rPr>
                <w:rFonts w:ascii="Calibri" w:hAnsi="Calibri" w:cs="Calibri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B74" w:rsidRPr="00502B74" w:rsidRDefault="00502B74" w:rsidP="00502B74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2B74">
              <w:rPr>
                <w:rFonts w:ascii="Calibri" w:hAnsi="Calibri" w:cs="Calibri"/>
                <w:b/>
                <w:bCs/>
                <w:sz w:val="22"/>
                <w:szCs w:val="22"/>
              </w:rPr>
              <w:t>Przykładowe ilości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ZAPRAWA WYRÓWNUJĄCA  ATLAS A' 25 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ZAPRAWA SZYBKOWIĄŻĄCA ATLAS GEOFLEX 25KG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ZAPRAWA MURARSKA 25KG ATLAS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ZAPRAWA KLEJĄCA ATLAS PLUS 25 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ZAPRAWA HOTER 25 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WIESZAK 12/45 DO SUFITU PODWIESZANEGO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ŚCIENNY U-100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SUFITOWY CW 100/4000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POPRZECZNY L - 0,6MB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KĄTOWY L - 3,0MB PRZYŚCIENNY &gt;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GŁÓWNY L-1,2 CMC DO SUFITU PODW.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GŁÓWNY L-0,6 CMC DO SUFITU PODW.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GŁÓWNY L - 3,6MB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PŁYTA OSB 22MM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PŁYTA GKB 12,5X3,0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NAROŻNIK ALUM..PERFOR. 25X25 L 2,5M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lastRenderedPageBreak/>
              <w:t>17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KLEJ DO PISTOLETU W 11X300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GŁADŹ TYNKOWA STABILL 20KG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bookmarkStart w:id="0" w:name="_GoBack"/>
        <w:bookmarkEnd w:id="0"/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D473DF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473DF">
              <w:rPr>
                <w:rFonts w:ascii="Calibri" w:hAnsi="Calibri" w:cs="Calibri"/>
                <w:sz w:val="22"/>
                <w:szCs w:val="22"/>
              </w:rPr>
              <w:t>GŁADŹ ATLAS GTA 25KG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BELKA GŁÓWNA SUFITU PODWIESZANEGO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POWŁOKA DO IMPPREGNACJI WASSER STOP 4 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C05039" w:rsidRPr="00502B74" w:rsidTr="0066514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PŁYTKA GRESOWA 30X30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m</w:t>
            </w:r>
            <w:r w:rsidRPr="00502B74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C05039" w:rsidRPr="00502B74" w:rsidTr="0066514B">
        <w:trPr>
          <w:trHeight w:val="34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PŁYTKA ŚCIENNA SZKLIWIONA 25X20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m</w:t>
            </w:r>
            <w:r w:rsidRPr="00502B74">
              <w:rPr>
                <w:rFonts w:ascii="Calibri" w:hAnsi="Calibri" w:cs="Calibr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GIPSOWA ZAPRAWA TYNKARSKA GOLBAND 30kg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EMULSJA GRUNTUJĄCA ATLAS 5 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WYLEWKA SAMOPOZIOMUJĄCA CN-72 CERESIT 25kg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WYLEWKA BETONOWA B-20 BAUMIT25kg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ŚCIENNY UD-30/300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PROFIL SUFITOWY CD-60/300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Fuga 2kg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Krzyżyki dystansowe do płytek 2,0 mm (250 SZT)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Krzyżyki dystansowe do płytek 3,0 mm (150 SZT)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F7668" w:rsidP="00CF7668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KOŁEK ROZPOROWY SZYBK.MONT.8X60 100SZT.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D473DF">
        <w:trPr>
          <w:trHeight w:val="557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039" w:rsidRPr="00502B74" w:rsidRDefault="00D473DF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D473DF">
              <w:rPr>
                <w:rFonts w:ascii="Calibri" w:hAnsi="Calibri" w:cs="Calibri"/>
                <w:sz w:val="22"/>
                <w:szCs w:val="22"/>
              </w:rPr>
              <w:t>PAPA IZOBUD IZOBIT GOLD 25 250 S52 SBS 5M2 SZARA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rolka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Płyta sufitowa Armstrong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Savanna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600x600x12  16 sztuk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Atlas WODER SX 25kg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Masa szpachlowa KNAUF SUPER FINISH 28KG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opk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Wiadro budowlane 20l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Akryl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Soudal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280</w:t>
            </w:r>
            <w:r w:rsidRPr="00502B74">
              <w:rPr>
                <w:rFonts w:ascii="Calibri" w:hAnsi="Calibri" w:cs="Calibri"/>
                <w:sz w:val="22"/>
                <w:szCs w:val="22"/>
              </w:rPr>
              <w:t xml:space="preserve"> ml biały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Pistolet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Diall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do pianki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Pianka pistoletowa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Soudal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750 ml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lastRenderedPageBreak/>
              <w:t>42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Bloczek komórkowy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Ytong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5x20x60 cm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Bloczek komórkowy 12x24x59 cm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</w:t>
            </w:r>
            <w:r w:rsidR="002D6DC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Emalia biała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Dekoral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0,9l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</w:t>
            </w:r>
            <w:r w:rsidR="002D6D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Silikon akrylowy biały 300ml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</w:t>
            </w:r>
            <w:r w:rsidR="002D6DCC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 xml:space="preserve">Tynk gipsowy </w:t>
            </w:r>
            <w:proofErr w:type="spellStart"/>
            <w:r w:rsidRPr="00502B74">
              <w:rPr>
                <w:rFonts w:ascii="Calibri" w:hAnsi="Calibri" w:cs="Calibri"/>
                <w:sz w:val="22"/>
                <w:szCs w:val="22"/>
              </w:rPr>
              <w:t>Goldband</w:t>
            </w:r>
            <w:proofErr w:type="spellEnd"/>
            <w:r w:rsidRPr="00502B74">
              <w:rPr>
                <w:rFonts w:ascii="Calibri" w:hAnsi="Calibri" w:cs="Calibri"/>
                <w:sz w:val="22"/>
                <w:szCs w:val="22"/>
              </w:rPr>
              <w:t xml:space="preserve"> 25kg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4</w:t>
            </w:r>
            <w:r w:rsidR="002D6DCC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Taśma malarska 38x50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2D6DCC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Taśma P 51S uszczelniająca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2D6DCC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Silikon uniwersalny bezbarwny 310 ml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C05039" w:rsidRPr="00502B74" w:rsidTr="0066514B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2D6DCC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Klej montażowy 100A 290 ml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Pr="00502B74" w:rsidRDefault="00C05039" w:rsidP="00C05039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039" w:rsidRDefault="00C05039" w:rsidP="00C050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KOSTKA ŚCIERNA TRAPEZOWA GRAD. 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IZOLBET - DP   18KG</w:t>
            </w:r>
            <w:r w:rsidR="00D473DF" w:rsidRPr="00502B7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IZOLBET A 18KG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SZCZOTKA D/SMOŁOWANIA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CF5C5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BD327E">
              <w:t>GRUNT NKP 5KG ATLAS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D473DF" w:rsidTr="00C6418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02B74">
              <w:rPr>
                <w:rFonts w:ascii="Calibri" w:hAnsi="Calibri" w:cs="Calibri"/>
                <w:sz w:val="22"/>
                <w:szCs w:val="22"/>
              </w:rPr>
              <w:t>5</w:t>
            </w:r>
            <w:r w:rsidR="002D6DCC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5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2D6DCC" w:rsidP="00C64180">
            <w:pPr>
              <w:spacing w:before="0" w:after="0"/>
              <w:ind w:left="0" w:firstLine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D6DCC">
              <w:rPr>
                <w:rFonts w:ascii="Calibri" w:hAnsi="Calibri" w:cs="Calibri"/>
                <w:sz w:val="22"/>
                <w:szCs w:val="22"/>
              </w:rPr>
              <w:t>BLUE DOLPHIN TAŚMA MALARSKA WASHI JAPOŃSKA 35x50m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Pr="00502B74" w:rsidRDefault="00D473DF" w:rsidP="00C64180">
            <w:pPr>
              <w:spacing w:before="0" w:after="0"/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502B74"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73DF" w:rsidRDefault="00D235BA" w:rsidP="00C6418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</w:tbl>
    <w:p w:rsidR="009042BA" w:rsidRPr="00126ED5" w:rsidRDefault="009042BA" w:rsidP="0013316D">
      <w:pPr>
        <w:pStyle w:val="bezpunkw"/>
        <w:ind w:firstLine="0"/>
        <w:rPr>
          <w:rFonts w:asciiTheme="minorHAnsi" w:hAnsiTheme="minorHAnsi"/>
          <w:lang w:val="pl-PL"/>
        </w:rPr>
      </w:pPr>
    </w:p>
    <w:sectPr w:rsidR="009042BA" w:rsidRPr="00126ED5" w:rsidSect="00E447CD">
      <w:headerReference w:type="default" r:id="rId12"/>
      <w:footerReference w:type="default" r:id="rId13"/>
      <w:type w:val="continuous"/>
      <w:pgSz w:w="11907" w:h="16840" w:code="9"/>
      <w:pgMar w:top="1701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D2A" w:rsidRDefault="00485D2A">
      <w:r>
        <w:separator/>
      </w:r>
    </w:p>
  </w:endnote>
  <w:endnote w:type="continuationSeparator" w:id="0">
    <w:p w:rsidR="00485D2A" w:rsidRDefault="0048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E173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D2A" w:rsidRDefault="00485D2A">
      <w:r>
        <w:separator/>
      </w:r>
    </w:p>
  </w:footnote>
  <w:footnote w:type="continuationSeparator" w:id="0">
    <w:p w:rsidR="00485D2A" w:rsidRDefault="00485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732" w:rsidRPr="00AE1732" w:rsidRDefault="00E92DBF" w:rsidP="00AE1732">
    <w:pPr>
      <w:pStyle w:val="Zanag1"/>
      <w:spacing w:after="0"/>
      <w:rPr>
        <w:rFonts w:ascii="Calibri" w:hAnsi="Calibri" w:cs="Calibri"/>
        <w:b/>
        <w:bCs/>
        <w:sz w:val="24"/>
        <w:szCs w:val="24"/>
      </w:rPr>
    </w:pPr>
    <w:r>
      <w:rPr>
        <w:rFonts w:ascii="Calibri" w:hAnsi="Calibri" w:cs="Calibri"/>
        <w:sz w:val="24"/>
        <w:szCs w:val="24"/>
      </w:rPr>
      <w:t xml:space="preserve"> </w:t>
    </w:r>
  </w:p>
  <w:p w:rsidR="00574BDA" w:rsidRPr="00A076B3" w:rsidRDefault="00AE1732" w:rsidP="00AE1732">
    <w:pPr>
      <w:pStyle w:val="Zanag1"/>
      <w:spacing w:after="0"/>
      <w:rPr>
        <w:rFonts w:ascii="Calibri" w:hAnsi="Calibri" w:cs="Calibri"/>
        <w:sz w:val="24"/>
        <w:szCs w:val="24"/>
      </w:rPr>
    </w:pPr>
    <w:r w:rsidRPr="00AE1732">
      <w:rPr>
        <w:rFonts w:ascii="Calibri" w:hAnsi="Calibri" w:cs="Calibri"/>
        <w:b/>
        <w:bCs/>
        <w:sz w:val="24"/>
        <w:szCs w:val="24"/>
      </w:rPr>
      <w:t>POST/DYS/OLD/GZ/02829/2024</w:t>
    </w:r>
    <w:r w:rsidR="00E92DBF">
      <w:rPr>
        <w:rFonts w:ascii="Calibri" w:hAnsi="Calibri" w:cs="Calibri"/>
        <w:sz w:val="24"/>
        <w:szCs w:val="24"/>
      </w:rPr>
      <w:t xml:space="preserve"> </w:t>
    </w:r>
  </w:p>
  <w:p w:rsidR="00E92DBF" w:rsidRPr="00E92DBF" w:rsidRDefault="00E92DBF" w:rsidP="00E92DBF">
    <w:pPr>
      <w:keepNext/>
      <w:keepLines/>
      <w:numPr>
        <w:ilvl w:val="0"/>
        <w:numId w:val="1"/>
      </w:numPr>
      <w:shd w:val="clear" w:color="auto" w:fill="C6D9F1" w:themeFill="text2" w:themeFillTint="33"/>
      <w:spacing w:before="480" w:after="0" w:line="288" w:lineRule="auto"/>
      <w:ind w:left="0" w:firstLine="0"/>
      <w:outlineLvl w:val="0"/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</w:pPr>
    <w:bookmarkStart w:id="1" w:name="_Toc516738908"/>
    <w:bookmarkStart w:id="2" w:name="_Toc18928752"/>
    <w:r w:rsidRPr="00E92DBF"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  <w:t xml:space="preserve">ZAŁĄCZNIK NR 1 DO SWZ – </w:t>
    </w:r>
    <w:bookmarkEnd w:id="1"/>
    <w:bookmarkEnd w:id="2"/>
    <w:r w:rsidRPr="00E92DBF">
      <w:rPr>
        <w:rFonts w:asciiTheme="minorHAnsi" w:eastAsiaTheme="majorEastAsia" w:hAnsiTheme="minorHAnsi" w:cstheme="minorHAnsi"/>
        <w:b/>
        <w:bCs/>
        <w:color w:val="000000" w:themeColor="text1"/>
        <w:lang w:eastAsia="en-US"/>
      </w:rPr>
      <w:t>SZCZEGÓŁOWY OPIS PRZEDMIOTU ZAKUPU</w:t>
    </w:r>
  </w:p>
  <w:p w:rsidR="00E92DBF" w:rsidRPr="00A076B3" w:rsidRDefault="00E92DBF" w:rsidP="00E92DBF">
    <w:pPr>
      <w:pStyle w:val="Zanag2"/>
      <w:jc w:val="both"/>
      <w:rPr>
        <w:rFonts w:ascii="Calibri" w:hAnsi="Calibri" w:cs="Calibri"/>
        <w:caps w:val="0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082557"/>
    <w:multiLevelType w:val="hybridMultilevel"/>
    <w:tmpl w:val="BE124AEE"/>
    <w:lvl w:ilvl="0" w:tplc="0415000F">
      <w:start w:val="1"/>
      <w:numFmt w:val="decimal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6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1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2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5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0"/>
  </w:num>
  <w:num w:numId="2">
    <w:abstractNumId w:val="63"/>
  </w:num>
  <w:num w:numId="3">
    <w:abstractNumId w:val="66"/>
  </w:num>
  <w:num w:numId="4">
    <w:abstractNumId w:val="71"/>
  </w:num>
  <w:num w:numId="5">
    <w:abstractNumId w:val="62"/>
  </w:num>
  <w:num w:numId="6">
    <w:abstractNumId w:val="68"/>
  </w:num>
  <w:num w:numId="7">
    <w:abstractNumId w:val="74"/>
  </w:num>
  <w:num w:numId="8">
    <w:abstractNumId w:val="73"/>
  </w:num>
  <w:num w:numId="9">
    <w:abstractNumId w:val="55"/>
  </w:num>
  <w:num w:numId="10">
    <w:abstractNumId w:val="72"/>
  </w:num>
  <w:num w:numId="11">
    <w:abstractNumId w:val="53"/>
  </w:num>
  <w:num w:numId="12">
    <w:abstractNumId w:val="54"/>
  </w:num>
  <w:num w:numId="13">
    <w:abstractNumId w:val="56"/>
  </w:num>
  <w:num w:numId="14">
    <w:abstractNumId w:val="57"/>
  </w:num>
  <w:num w:numId="15">
    <w:abstractNumId w:val="64"/>
  </w:num>
  <w:num w:numId="16">
    <w:abstractNumId w:val="58"/>
  </w:num>
  <w:num w:numId="17">
    <w:abstractNumId w:val="67"/>
  </w:num>
  <w:num w:numId="18">
    <w:abstractNumId w:val="69"/>
  </w:num>
  <w:num w:numId="19">
    <w:abstractNumId w:val="59"/>
  </w:num>
  <w:num w:numId="20">
    <w:abstractNumId w:val="65"/>
  </w:num>
  <w:num w:numId="21">
    <w:abstractNumId w:val="75"/>
  </w:num>
  <w:num w:numId="22">
    <w:abstractNumId w:val="70"/>
    <w:lvlOverride w:ilvl="0">
      <w:startOverride w:val="4"/>
    </w:lvlOverride>
    <w:lvlOverride w:ilvl="1">
      <w:startOverride w:val="5"/>
    </w:lvlOverride>
  </w:num>
  <w:num w:numId="23">
    <w:abstractNumId w:val="60"/>
  </w:num>
  <w:num w:numId="24">
    <w:abstractNumId w:val="6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55E2"/>
    <w:rsid w:val="00085AB9"/>
    <w:rsid w:val="00085CBC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D1"/>
    <w:rsid w:val="00121442"/>
    <w:rsid w:val="001242A3"/>
    <w:rsid w:val="001244BC"/>
    <w:rsid w:val="00124716"/>
    <w:rsid w:val="001263F9"/>
    <w:rsid w:val="00126ED5"/>
    <w:rsid w:val="00130594"/>
    <w:rsid w:val="001308A9"/>
    <w:rsid w:val="00130D31"/>
    <w:rsid w:val="0013157C"/>
    <w:rsid w:val="00131594"/>
    <w:rsid w:val="001319B8"/>
    <w:rsid w:val="00131A37"/>
    <w:rsid w:val="00132225"/>
    <w:rsid w:val="0013316D"/>
    <w:rsid w:val="001335FA"/>
    <w:rsid w:val="00133CE1"/>
    <w:rsid w:val="00134B02"/>
    <w:rsid w:val="00137163"/>
    <w:rsid w:val="00137D2C"/>
    <w:rsid w:val="00140A19"/>
    <w:rsid w:val="0014101E"/>
    <w:rsid w:val="0014162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2B8B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4962"/>
    <w:rsid w:val="00185D92"/>
    <w:rsid w:val="001860C3"/>
    <w:rsid w:val="00190368"/>
    <w:rsid w:val="00190EB6"/>
    <w:rsid w:val="00192629"/>
    <w:rsid w:val="001979F4"/>
    <w:rsid w:val="001A0572"/>
    <w:rsid w:val="001A0C68"/>
    <w:rsid w:val="001A2841"/>
    <w:rsid w:val="001A39F7"/>
    <w:rsid w:val="001A412A"/>
    <w:rsid w:val="001A4942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151"/>
    <w:rsid w:val="001D621D"/>
    <w:rsid w:val="001D6395"/>
    <w:rsid w:val="001D6C4A"/>
    <w:rsid w:val="001D76A1"/>
    <w:rsid w:val="001E0AE0"/>
    <w:rsid w:val="001E1BEC"/>
    <w:rsid w:val="001E351A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6DCC"/>
    <w:rsid w:val="002D7B8D"/>
    <w:rsid w:val="002E0FE2"/>
    <w:rsid w:val="002E1E8F"/>
    <w:rsid w:val="002E1F7B"/>
    <w:rsid w:val="002E211C"/>
    <w:rsid w:val="002E48E2"/>
    <w:rsid w:val="002E4E3A"/>
    <w:rsid w:val="002E5451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5FDF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4000CC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254"/>
    <w:rsid w:val="004159D5"/>
    <w:rsid w:val="004168A2"/>
    <w:rsid w:val="00417355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3D83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489E"/>
    <w:rsid w:val="004A494E"/>
    <w:rsid w:val="004A55F8"/>
    <w:rsid w:val="004A78D1"/>
    <w:rsid w:val="004A7D98"/>
    <w:rsid w:val="004A7F35"/>
    <w:rsid w:val="004B16FE"/>
    <w:rsid w:val="004B2AC1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2B74"/>
    <w:rsid w:val="005033DB"/>
    <w:rsid w:val="00503B90"/>
    <w:rsid w:val="00503CA4"/>
    <w:rsid w:val="0050766D"/>
    <w:rsid w:val="00510220"/>
    <w:rsid w:val="005113AF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C9B"/>
    <w:rsid w:val="0052371E"/>
    <w:rsid w:val="00526627"/>
    <w:rsid w:val="00526A4A"/>
    <w:rsid w:val="00526B7C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6397"/>
    <w:rsid w:val="0053701E"/>
    <w:rsid w:val="005409B0"/>
    <w:rsid w:val="00541147"/>
    <w:rsid w:val="005413DE"/>
    <w:rsid w:val="00542E8F"/>
    <w:rsid w:val="00542F0B"/>
    <w:rsid w:val="00543A75"/>
    <w:rsid w:val="00545CEA"/>
    <w:rsid w:val="00546FE3"/>
    <w:rsid w:val="00550A82"/>
    <w:rsid w:val="00551A13"/>
    <w:rsid w:val="005540AC"/>
    <w:rsid w:val="005542F3"/>
    <w:rsid w:val="0056142F"/>
    <w:rsid w:val="00561F74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4BDA"/>
    <w:rsid w:val="005752A0"/>
    <w:rsid w:val="005763FD"/>
    <w:rsid w:val="00576846"/>
    <w:rsid w:val="005768E7"/>
    <w:rsid w:val="00576956"/>
    <w:rsid w:val="00577790"/>
    <w:rsid w:val="00577F95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7916"/>
    <w:rsid w:val="00590A8B"/>
    <w:rsid w:val="00590D7D"/>
    <w:rsid w:val="00591B49"/>
    <w:rsid w:val="00592376"/>
    <w:rsid w:val="00592823"/>
    <w:rsid w:val="00592F82"/>
    <w:rsid w:val="00593488"/>
    <w:rsid w:val="005934B8"/>
    <w:rsid w:val="00593575"/>
    <w:rsid w:val="00594EB3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6B21"/>
    <w:rsid w:val="005B76C8"/>
    <w:rsid w:val="005C2C8E"/>
    <w:rsid w:val="005C4278"/>
    <w:rsid w:val="005C4F75"/>
    <w:rsid w:val="005C5538"/>
    <w:rsid w:val="005C55D2"/>
    <w:rsid w:val="005D0CBE"/>
    <w:rsid w:val="005D1637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48F"/>
    <w:rsid w:val="005F14E8"/>
    <w:rsid w:val="005F21BD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934"/>
    <w:rsid w:val="00610D0A"/>
    <w:rsid w:val="006129F9"/>
    <w:rsid w:val="00613256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0E1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53EF"/>
    <w:rsid w:val="00675AFD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6A8"/>
    <w:rsid w:val="007016B6"/>
    <w:rsid w:val="00701D5F"/>
    <w:rsid w:val="00701F3F"/>
    <w:rsid w:val="007031FD"/>
    <w:rsid w:val="00703B39"/>
    <w:rsid w:val="00705238"/>
    <w:rsid w:val="00707233"/>
    <w:rsid w:val="00707E08"/>
    <w:rsid w:val="00710128"/>
    <w:rsid w:val="007111DA"/>
    <w:rsid w:val="00711273"/>
    <w:rsid w:val="0071301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9C0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75BAD"/>
    <w:rsid w:val="00780AD5"/>
    <w:rsid w:val="00781235"/>
    <w:rsid w:val="00784F0F"/>
    <w:rsid w:val="007863C7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E0B"/>
    <w:rsid w:val="007D5B7C"/>
    <w:rsid w:val="007D6278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F7D"/>
    <w:rsid w:val="00843A34"/>
    <w:rsid w:val="008442D7"/>
    <w:rsid w:val="0084577C"/>
    <w:rsid w:val="00845F39"/>
    <w:rsid w:val="00847B7D"/>
    <w:rsid w:val="008501AF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4BCA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E7F32"/>
    <w:rsid w:val="008F04A0"/>
    <w:rsid w:val="008F2DC4"/>
    <w:rsid w:val="008F3413"/>
    <w:rsid w:val="008F42FB"/>
    <w:rsid w:val="008F58B2"/>
    <w:rsid w:val="008F6B66"/>
    <w:rsid w:val="009010CC"/>
    <w:rsid w:val="009016BD"/>
    <w:rsid w:val="00901840"/>
    <w:rsid w:val="0090405B"/>
    <w:rsid w:val="009042BA"/>
    <w:rsid w:val="009044D2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AE9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4652"/>
    <w:rsid w:val="00944BE7"/>
    <w:rsid w:val="0094546A"/>
    <w:rsid w:val="0094687A"/>
    <w:rsid w:val="00947070"/>
    <w:rsid w:val="009474C0"/>
    <w:rsid w:val="00947A16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1945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CA2"/>
    <w:rsid w:val="009F304F"/>
    <w:rsid w:val="009F4AB1"/>
    <w:rsid w:val="009F4F75"/>
    <w:rsid w:val="009F70BB"/>
    <w:rsid w:val="009F7C29"/>
    <w:rsid w:val="009F7FA0"/>
    <w:rsid w:val="00A00022"/>
    <w:rsid w:val="00A001EA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4680"/>
    <w:rsid w:val="00A24CC6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1FDC"/>
    <w:rsid w:val="00A35486"/>
    <w:rsid w:val="00A3608B"/>
    <w:rsid w:val="00A36DF5"/>
    <w:rsid w:val="00A37DAB"/>
    <w:rsid w:val="00A37F59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4F6"/>
    <w:rsid w:val="00A706DE"/>
    <w:rsid w:val="00A71C0B"/>
    <w:rsid w:val="00A72B52"/>
    <w:rsid w:val="00A77F00"/>
    <w:rsid w:val="00A80206"/>
    <w:rsid w:val="00A84C37"/>
    <w:rsid w:val="00A84DAD"/>
    <w:rsid w:val="00A8646C"/>
    <w:rsid w:val="00A87BF2"/>
    <w:rsid w:val="00A9046F"/>
    <w:rsid w:val="00A92E03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1732"/>
    <w:rsid w:val="00AE23A2"/>
    <w:rsid w:val="00AE28D6"/>
    <w:rsid w:val="00AE2A68"/>
    <w:rsid w:val="00AE2C30"/>
    <w:rsid w:val="00AE3E33"/>
    <w:rsid w:val="00AF1CA2"/>
    <w:rsid w:val="00AF1F0E"/>
    <w:rsid w:val="00AF329A"/>
    <w:rsid w:val="00AF3D6A"/>
    <w:rsid w:val="00AF4734"/>
    <w:rsid w:val="00AF4A92"/>
    <w:rsid w:val="00AF5095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942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70FE"/>
    <w:rsid w:val="00B57F6C"/>
    <w:rsid w:val="00B60DAA"/>
    <w:rsid w:val="00B61EAE"/>
    <w:rsid w:val="00B627F3"/>
    <w:rsid w:val="00B63A3B"/>
    <w:rsid w:val="00B64359"/>
    <w:rsid w:val="00B64A16"/>
    <w:rsid w:val="00B65154"/>
    <w:rsid w:val="00B651B5"/>
    <w:rsid w:val="00B656FB"/>
    <w:rsid w:val="00B65CDE"/>
    <w:rsid w:val="00B661A0"/>
    <w:rsid w:val="00B67FA4"/>
    <w:rsid w:val="00B71235"/>
    <w:rsid w:val="00B712C3"/>
    <w:rsid w:val="00B71F7C"/>
    <w:rsid w:val="00B72301"/>
    <w:rsid w:val="00B72F32"/>
    <w:rsid w:val="00B738C8"/>
    <w:rsid w:val="00B76223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965"/>
    <w:rsid w:val="00BD0F6B"/>
    <w:rsid w:val="00BD1F3E"/>
    <w:rsid w:val="00BD2CBB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F4"/>
    <w:rsid w:val="00BF26FB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039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07C"/>
    <w:rsid w:val="00C43159"/>
    <w:rsid w:val="00C437E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1F70"/>
    <w:rsid w:val="00C526A2"/>
    <w:rsid w:val="00C526EE"/>
    <w:rsid w:val="00C52991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C0995"/>
    <w:rsid w:val="00CC1641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C5E"/>
    <w:rsid w:val="00CF5DF0"/>
    <w:rsid w:val="00CF6D2E"/>
    <w:rsid w:val="00CF7668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35BA"/>
    <w:rsid w:val="00D24C44"/>
    <w:rsid w:val="00D302B4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73DF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FEF"/>
    <w:rsid w:val="00D83A9F"/>
    <w:rsid w:val="00D848E4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7684"/>
    <w:rsid w:val="00E10C2A"/>
    <w:rsid w:val="00E116C1"/>
    <w:rsid w:val="00E14B09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73C3"/>
    <w:rsid w:val="00E40F45"/>
    <w:rsid w:val="00E447CD"/>
    <w:rsid w:val="00E450D2"/>
    <w:rsid w:val="00E47781"/>
    <w:rsid w:val="00E50017"/>
    <w:rsid w:val="00E5093B"/>
    <w:rsid w:val="00E5290B"/>
    <w:rsid w:val="00E543BA"/>
    <w:rsid w:val="00E544A1"/>
    <w:rsid w:val="00E54D51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A7F"/>
    <w:rsid w:val="00E72F51"/>
    <w:rsid w:val="00E73103"/>
    <w:rsid w:val="00E738EB"/>
    <w:rsid w:val="00E749C6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2DBF"/>
    <w:rsid w:val="00E934D2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23BC"/>
    <w:rsid w:val="00EC318B"/>
    <w:rsid w:val="00EC34D7"/>
    <w:rsid w:val="00EC478C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588"/>
    <w:rsid w:val="00F3163A"/>
    <w:rsid w:val="00F323A8"/>
    <w:rsid w:val="00F32660"/>
    <w:rsid w:val="00F33E8B"/>
    <w:rsid w:val="00F35AD0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8AE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615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30C0"/>
    <w:rsid w:val="00FE762C"/>
    <w:rsid w:val="00FF0B77"/>
    <w:rsid w:val="00FF1303"/>
    <w:rsid w:val="00FF1DBA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5:docId w15:val="{CDC37792-86C1-4FCA-A04F-F9931DFA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basedOn w:val="Normalny"/>
    <w:uiPriority w:val="34"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table" w:styleId="Tabela-Siatka">
    <w:name w:val="Table Grid"/>
    <w:basedOn w:val="Standardowy"/>
    <w:rsid w:val="00543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5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7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 do SWZ  - część 1.docx</dmsv2BaseFileName>
    <dmsv2BaseDisplayName xmlns="http://schemas.microsoft.com/sharepoint/v3">Załącznik nr 1.1 do SWZ  - część 1</dmsv2BaseDisplayName>
    <dmsv2SWPP2ObjectNumber xmlns="http://schemas.microsoft.com/sharepoint/v3">POST/DYS/OLD/GZ/05308/2023                        </dmsv2SWPP2ObjectNumber>
    <dmsv2SWPP2SumMD5 xmlns="http://schemas.microsoft.com/sharepoint/v3">8430aaac1626f45be45f2e4149ee9750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654878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20459682</dmsv2BaseClientSystemDocumentID>
    <dmsv2BaseModifiedByID xmlns="http://schemas.microsoft.com/sharepoint/v3">11704153</dmsv2BaseModifiedByID>
    <dmsv2BaseCreatedByID xmlns="http://schemas.microsoft.com/sharepoint/v3">11704153</dmsv2BaseCreatedByID>
    <dmsv2SWPP2ObjectDepartment xmlns="http://schemas.microsoft.com/sharepoint/v3">0000000100070002000000010000</dmsv2SWPP2ObjectDepartment>
    <dmsv2SWPP2ObjectName xmlns="http://schemas.microsoft.com/sharepoint/v3">Wniosek</dmsv2SWPP2ObjectName>
    <_dlc_DocId xmlns="a19cb1c7-c5c7-46d4-85ae-d83685407bba">ZKQJDXMXURTQ-1337477553-16941</_dlc_DocId>
    <_dlc_DocIdUrl xmlns="a19cb1c7-c5c7-46d4-85ae-d83685407bba">
      <Url>https://swpp2.dms.gkpge.pl/sites/31/_layouts/15/DocIdRedir.aspx?ID=ZKQJDXMXURTQ-1337477553-16941</Url>
      <Description>ZKQJDXMXURTQ-1337477553-16941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E0D2E-6801-4148-97DC-D3F5DB5B42C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5C3ED5-0F69-4D07-8C7E-61A953BBF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E5150F-9295-497C-BF6F-621BFD6BBC38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19cb1c7-c5c7-46d4-85ae-d83685407b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FAA426-C7C2-4D04-8E04-0A5477DC0A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38A7909-C15F-49C4-8B0C-96B4A124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Bagińska Marzena [PGE Dystr. O.Łódź]</cp:lastModifiedBy>
  <cp:revision>3</cp:revision>
  <cp:lastPrinted>2016-12-15T09:45:00Z</cp:lastPrinted>
  <dcterms:created xsi:type="dcterms:W3CDTF">2024-10-03T05:34:00Z</dcterms:created>
  <dcterms:modified xsi:type="dcterms:W3CDTF">2024-10-03T05:36:00Z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620a7c82-5f10-45cb-9101-3a8904c4d88e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2024-10-03T05:35:19Z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29e98b26-b733-4abd-b013-c647c53d9735</vt:lpwstr>
  </property>
  <property fmtid="{D5CDD505-2E9C-101B-9397-08002B2CF9AE}" pid="10" name="MSIP_Label_66b5d990-821a-4d41-b503-280f184b2126_ContentBits">
    <vt:lpwstr>0</vt:lpwstr>
  </property>
</Properties>
</file>