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293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8241E8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8241E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="008241E8" w:rsidRPr="008241E8">
        <w:rPr>
          <w:rFonts w:asciiTheme="minorHAnsi" w:hAnsiTheme="minorHAnsi" w:cstheme="minorHAnsi"/>
          <w:b/>
          <w:bCs/>
          <w:color w:val="000000"/>
          <w:sz w:val="20"/>
        </w:rPr>
        <w:t>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A20AD4" w:rsidRPr="00A20AD4">
        <w:rPr>
          <w:rFonts w:asciiTheme="minorHAnsi" w:hAnsiTheme="minorHAnsi" w:cstheme="minorHAnsi"/>
          <w:b/>
          <w:i/>
          <w:sz w:val="20"/>
        </w:rPr>
        <w:t>Zakup i dostaw</w:t>
      </w:r>
      <w:bookmarkStart w:id="0" w:name="_GoBack"/>
      <w:bookmarkEnd w:id="0"/>
      <w:r w:rsidR="00A20AD4" w:rsidRPr="00A20AD4">
        <w:rPr>
          <w:rFonts w:asciiTheme="minorHAnsi" w:hAnsiTheme="minorHAnsi" w:cstheme="minorHAnsi"/>
          <w:b/>
          <w:i/>
          <w:sz w:val="20"/>
        </w:rPr>
        <w:t>a oleju opałowego na potrzeby grzewcze obiektów PGE Dystrybucja S.A. Oddział Łódź</w:t>
      </w:r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 w:rsidR="004F17CE">
        <w:rPr>
          <w:rFonts w:asciiTheme="minorHAnsi" w:hAnsiTheme="minorHAnsi" w:cstheme="minorHAnsi"/>
          <w:b/>
          <w:sz w:val="20"/>
        </w:rPr>
        <w:t>2</w:t>
      </w:r>
      <w:r w:rsidR="00A20AD4">
        <w:rPr>
          <w:rFonts w:asciiTheme="minorHAnsi" w:hAnsiTheme="minorHAnsi" w:cstheme="minorHAnsi"/>
          <w:b/>
          <w:sz w:val="20"/>
        </w:rPr>
        <w:t>731</w:t>
      </w:r>
      <w:r w:rsidR="009F0F03">
        <w:rPr>
          <w:rFonts w:asciiTheme="minorHAnsi" w:hAnsiTheme="minorHAnsi" w:cstheme="minorHAnsi"/>
          <w:b/>
          <w:sz w:val="20"/>
        </w:rPr>
        <w:t>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8241E8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C5" w:rsidRDefault="00346EC5" w:rsidP="00FA77BE">
      <w:pPr>
        <w:spacing w:line="240" w:lineRule="auto"/>
      </w:pPr>
      <w:r>
        <w:separator/>
      </w:r>
    </w:p>
  </w:endnote>
  <w:endnote w:type="continuationSeparator" w:id="0">
    <w:p w:rsidR="00346EC5" w:rsidRDefault="00346EC5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A20AD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A20AD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A20A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C5" w:rsidRDefault="00346EC5" w:rsidP="00FA77BE">
      <w:pPr>
        <w:spacing w:line="240" w:lineRule="auto"/>
      </w:pPr>
      <w:r>
        <w:separator/>
      </w:r>
    </w:p>
  </w:footnote>
  <w:footnote w:type="continuationSeparator" w:id="0">
    <w:p w:rsidR="00346EC5" w:rsidRDefault="00346EC5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0F5BF7"/>
    <w:rsid w:val="00150FEE"/>
    <w:rsid w:val="001B2D84"/>
    <w:rsid w:val="00236DED"/>
    <w:rsid w:val="00241049"/>
    <w:rsid w:val="002B2142"/>
    <w:rsid w:val="00313419"/>
    <w:rsid w:val="0032237B"/>
    <w:rsid w:val="00346EC5"/>
    <w:rsid w:val="00370BF0"/>
    <w:rsid w:val="003C3FD0"/>
    <w:rsid w:val="003E7788"/>
    <w:rsid w:val="0041193A"/>
    <w:rsid w:val="004168EB"/>
    <w:rsid w:val="00425313"/>
    <w:rsid w:val="00432EFF"/>
    <w:rsid w:val="004344FE"/>
    <w:rsid w:val="0047496C"/>
    <w:rsid w:val="004E42CC"/>
    <w:rsid w:val="004F17CE"/>
    <w:rsid w:val="00527304"/>
    <w:rsid w:val="005557DE"/>
    <w:rsid w:val="00581A1E"/>
    <w:rsid w:val="005A6257"/>
    <w:rsid w:val="005E0ABB"/>
    <w:rsid w:val="00626FB9"/>
    <w:rsid w:val="00700989"/>
    <w:rsid w:val="007F2590"/>
    <w:rsid w:val="008241E8"/>
    <w:rsid w:val="008A617D"/>
    <w:rsid w:val="009F0F03"/>
    <w:rsid w:val="00A20AD4"/>
    <w:rsid w:val="00A86728"/>
    <w:rsid w:val="00A8737C"/>
    <w:rsid w:val="00AE3A21"/>
    <w:rsid w:val="00B86C8F"/>
    <w:rsid w:val="00BB4ECD"/>
    <w:rsid w:val="00C23B39"/>
    <w:rsid w:val="00CA77E6"/>
    <w:rsid w:val="00CE16C6"/>
    <w:rsid w:val="00CF5FDE"/>
    <w:rsid w:val="00D00264"/>
    <w:rsid w:val="00D670D4"/>
    <w:rsid w:val="00D80F54"/>
    <w:rsid w:val="00DB1D6D"/>
    <w:rsid w:val="00DD03B8"/>
    <w:rsid w:val="00DD609E"/>
    <w:rsid w:val="00F37757"/>
    <w:rsid w:val="00FA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8A39DA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POST/DYS/OLD/GZ/02731/2024                        </dmsv2SWPP2ObjectNumber>
    <dmsv2SWPP2SumMD5 xmlns="http://schemas.microsoft.com/sharepoint/v3">cf4b1fb923acc1cc4e74446cb483ac4f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656165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20563492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ZKQJDXMXURTQ-23589584-27857</_dlc_DocId>
    <_dlc_DocIdUrl xmlns="a19cb1c7-c5c7-46d4-85ae-d83685407bba">
      <Url>https://swpp2.dms.gkpge.pl/sites/31/_layouts/15/DocIdRedir.aspx?ID=ZKQJDXMXURTQ-23589584-27857</Url>
      <Description>ZKQJDXMXURTQ-23589584-27857</Description>
    </_dlc_DocIdUrl>
  </documentManagement>
</p:properties>
</file>

<file path=customXml/itemProps1.xml><?xml version="1.0" encoding="utf-8"?>
<ds:datastoreItem xmlns:ds="http://schemas.openxmlformats.org/officeDocument/2006/customXml" ds:itemID="{D97F965D-C73E-4A58-8504-A2B701155CA7}"/>
</file>

<file path=customXml/itemProps2.xml><?xml version="1.0" encoding="utf-8"?>
<ds:datastoreItem xmlns:ds="http://schemas.openxmlformats.org/officeDocument/2006/customXml" ds:itemID="{E6E1CF4D-D4D5-4BDB-B76F-5A06D232CB22}"/>
</file>

<file path=customXml/itemProps3.xml><?xml version="1.0" encoding="utf-8"?>
<ds:datastoreItem xmlns:ds="http://schemas.openxmlformats.org/officeDocument/2006/customXml" ds:itemID="{0277E16F-B591-411E-82EC-E1179F1C9499}"/>
</file>

<file path=customXml/itemProps4.xml><?xml version="1.0" encoding="utf-8"?>
<ds:datastoreItem xmlns:ds="http://schemas.openxmlformats.org/officeDocument/2006/customXml" ds:itemID="{1B36B95F-3FD4-4BAF-89C8-F4D39ED39E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779</Words>
  <Characters>4679</Characters>
  <Application>Microsoft Office Word</Application>
  <DocSecurity>0</DocSecurity>
  <Lines>38</Lines>
  <Paragraphs>10</Paragraphs>
  <ScaleCrop>false</ScaleCrop>
  <Company>PGE Systemy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Agata Gaworska</cp:lastModifiedBy>
  <cp:revision>35</cp:revision>
  <dcterms:created xsi:type="dcterms:W3CDTF">2022-12-22T07:22:00Z</dcterms:created>
  <dcterms:modified xsi:type="dcterms:W3CDTF">2024-09-13T07:36:00Z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ad39c629-bae5-4b24-b346-7034dc3dff0c</vt:lpwstr>
  </property>
</Properties>
</file>