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2D8A8BC" w:rsidR="00533FAA" w:rsidRPr="00533FAA" w:rsidRDefault="005B5686" w:rsidP="00FD0890">
      <w:pPr>
        <w:pStyle w:val="Nagwek1"/>
        <w:shd w:val="clear" w:color="auto" w:fill="C6D9F1" w:themeFill="text2" w:themeFillTint="33"/>
        <w:spacing w:before="0" w:line="240" w:lineRule="auto"/>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06318A">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8A052E">
        <w:rPr>
          <w:rFonts w:cstheme="minorHAnsi"/>
          <w:color w:val="000000" w:themeColor="text1"/>
          <w:sz w:val="20"/>
          <w:szCs w:val="20"/>
        </w:rPr>
        <w:t>WYKAZ OSÓB</w:t>
      </w:r>
    </w:p>
    <w:p w14:paraId="44C6AD58" w14:textId="4E91E7BF" w:rsidR="005B5686" w:rsidRDefault="005B5686" w:rsidP="00FD0890">
      <w:pPr>
        <w:pStyle w:val="Akapitzlist"/>
        <w:spacing w:line="240"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8A052E" w:rsidRDefault="00670E55" w:rsidP="00670E55">
            <w:pPr>
              <w:spacing w:before="120" w:after="120" w:line="240" w:lineRule="auto"/>
              <w:contextualSpacing/>
              <w:jc w:val="center"/>
              <w:rPr>
                <w:rFonts w:asciiTheme="minorHAnsi" w:eastAsia="Calibri" w:hAnsiTheme="minorHAnsi" w:cstheme="minorHAnsi"/>
                <w:sz w:val="20"/>
              </w:rPr>
            </w:pPr>
            <w:r w:rsidRPr="008A052E">
              <w:rPr>
                <w:rFonts w:asciiTheme="minorHAnsi" w:eastAsia="Calibri" w:hAnsiTheme="minorHAnsi" w:cstheme="minorHAnsi"/>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8A052E" w:rsidRDefault="00670E55" w:rsidP="00670E55">
            <w:pPr>
              <w:spacing w:line="360" w:lineRule="auto"/>
              <w:jc w:val="center"/>
              <w:rPr>
                <w:rFonts w:asciiTheme="minorHAnsi" w:eastAsiaTheme="majorEastAsia" w:hAnsiTheme="minorHAnsi" w:cstheme="minorHAnsi"/>
                <w:b/>
                <w:i/>
                <w:iCs/>
                <w:sz w:val="20"/>
              </w:rPr>
            </w:pPr>
            <w:r w:rsidRPr="008A052E">
              <w:rPr>
                <w:rFonts w:asciiTheme="minorHAnsi" w:eastAsia="Calibri" w:hAnsiTheme="minorHAnsi" w:cstheme="minorHAnsi"/>
                <w:b/>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68E92CFA" w14:textId="4DB47B60" w:rsidR="005B5686" w:rsidRPr="004B4556" w:rsidRDefault="008A052E" w:rsidP="00533FAA">
      <w:pPr>
        <w:tabs>
          <w:tab w:val="left" w:pos="1628"/>
        </w:tabs>
        <w:jc w:val="center"/>
        <w:rPr>
          <w:rFonts w:asciiTheme="minorHAnsi" w:hAnsiTheme="minorHAnsi" w:cstheme="minorHAnsi"/>
          <w:sz w:val="20"/>
        </w:rPr>
      </w:pPr>
      <w:r>
        <w:rPr>
          <w:rFonts w:asciiTheme="minorHAnsi" w:hAnsiTheme="minorHAnsi" w:cstheme="minorHAnsi"/>
          <w:b/>
        </w:rPr>
        <w:t>WYKAZ OSÓB</w:t>
      </w:r>
    </w:p>
    <w:p w14:paraId="46EA4CC4" w14:textId="33A3EAF0" w:rsidR="00533FAA" w:rsidRPr="006D7075" w:rsidRDefault="00533FAA" w:rsidP="006D7075">
      <w:pPr>
        <w:spacing w:line="240" w:lineRule="auto"/>
        <w:rPr>
          <w:rFonts w:asciiTheme="minorHAnsi" w:hAnsiTheme="minorHAnsi" w:cstheme="minorHAnsi"/>
          <w:sz w:val="12"/>
          <w:szCs w:val="12"/>
        </w:rPr>
      </w:pPr>
    </w:p>
    <w:p w14:paraId="302DECAD" w14:textId="144DD5AD" w:rsidR="009F4D68" w:rsidRDefault="00533FAA" w:rsidP="009F4D68">
      <w:pPr>
        <w:spacing w:before="120" w:line="240" w:lineRule="auto"/>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t>
      </w:r>
      <w:r w:rsidRPr="00DB4FD8">
        <w:rPr>
          <w:rFonts w:asciiTheme="minorHAnsi" w:hAnsiTheme="minorHAnsi" w:cstheme="minorHAnsi"/>
          <w:sz w:val="20"/>
          <w:lang w:eastAsia="pl-PL"/>
        </w:rPr>
        <w:t xml:space="preserve">w postępowaniu zakupowym nr </w:t>
      </w:r>
      <w:r w:rsidR="000A6008" w:rsidRPr="000A6008">
        <w:rPr>
          <w:rFonts w:asciiTheme="minorHAnsi" w:hAnsiTheme="minorHAnsi" w:cstheme="minorHAnsi"/>
          <w:b/>
          <w:sz w:val="20"/>
          <w:lang w:eastAsia="pl-PL"/>
        </w:rPr>
        <w:t>POST/DYS/OLD/GZ/02</w:t>
      </w:r>
      <w:r w:rsidR="00407919">
        <w:rPr>
          <w:rFonts w:asciiTheme="minorHAnsi" w:hAnsiTheme="minorHAnsi" w:cstheme="minorHAnsi"/>
          <w:b/>
          <w:sz w:val="20"/>
          <w:lang w:eastAsia="pl-PL"/>
        </w:rPr>
        <w:t>681</w:t>
      </w:r>
      <w:r w:rsidR="000A6008" w:rsidRPr="000A6008">
        <w:rPr>
          <w:rFonts w:asciiTheme="minorHAnsi" w:hAnsiTheme="minorHAnsi" w:cstheme="minorHAnsi"/>
          <w:b/>
          <w:sz w:val="20"/>
          <w:lang w:eastAsia="pl-PL"/>
        </w:rPr>
        <w:t>/2024</w:t>
      </w:r>
      <w:r w:rsidRPr="00DB4FD8">
        <w:rPr>
          <w:rFonts w:asciiTheme="minorHAnsi" w:hAnsiTheme="minorHAnsi" w:cstheme="minorHAnsi"/>
          <w:sz w:val="20"/>
          <w:lang w:eastAsia="pl-PL"/>
        </w:rPr>
        <w:t xml:space="preserve"> prowadzonym w trybie przetargu nieograniczonego </w:t>
      </w:r>
      <w:r w:rsidR="00EF1BBE" w:rsidRPr="00DB4FD8">
        <w:rPr>
          <w:rFonts w:asciiTheme="minorHAnsi" w:hAnsiTheme="minorHAnsi" w:cstheme="minorHAnsi"/>
          <w:sz w:val="20"/>
          <w:lang w:eastAsia="pl-PL"/>
        </w:rPr>
        <w:t>pn</w:t>
      </w:r>
      <w:r w:rsidR="00670E55" w:rsidRPr="00DB4FD8">
        <w:rPr>
          <w:rFonts w:asciiTheme="minorHAnsi" w:hAnsiTheme="minorHAnsi" w:cstheme="minorHAnsi"/>
          <w:sz w:val="20"/>
          <w:lang w:eastAsia="pl-PL"/>
        </w:rPr>
        <w:t>.</w:t>
      </w:r>
      <w:r w:rsidR="0017020E" w:rsidRPr="00DB4FD8">
        <w:rPr>
          <w:rFonts w:asciiTheme="minorHAnsi" w:eastAsiaTheme="minorHAnsi" w:hAnsiTheme="minorHAnsi" w:cstheme="minorBidi"/>
          <w:b/>
          <w:szCs w:val="22"/>
        </w:rPr>
        <w:t xml:space="preserve"> </w:t>
      </w:r>
      <w:r w:rsidR="00407919" w:rsidRPr="00407919">
        <w:rPr>
          <w:rFonts w:asciiTheme="minorHAnsi" w:hAnsiTheme="minorHAnsi" w:cstheme="minorHAnsi"/>
          <w:i/>
          <w:color w:val="002060"/>
          <w:sz w:val="20"/>
          <w:u w:val="single"/>
          <w:lang w:eastAsia="pl-PL"/>
        </w:rPr>
        <w:t>Remonty budynków administracyjnych w podziale na 4 części</w:t>
      </w:r>
      <w:bookmarkStart w:id="2" w:name="_GoBack"/>
      <w:bookmarkEnd w:id="2"/>
      <w:r w:rsidRPr="00DB4FD8">
        <w:rPr>
          <w:rFonts w:asciiTheme="minorHAnsi" w:hAnsiTheme="minorHAnsi" w:cstheme="minorHAnsi"/>
          <w:sz w:val="20"/>
        </w:rPr>
        <w:t xml:space="preserve">, </w:t>
      </w:r>
      <w:r w:rsidRPr="00DB4FD8">
        <w:rPr>
          <w:rFonts w:asciiTheme="minorHAnsi" w:hAnsiTheme="minorHAnsi" w:cstheme="minorHAnsi"/>
          <w:sz w:val="20"/>
          <w:lang w:eastAsia="pl-PL"/>
        </w:rPr>
        <w:t xml:space="preserve">oświadczamy, </w:t>
      </w:r>
      <w:r w:rsidRPr="00DB4FD8">
        <w:rPr>
          <w:rFonts w:asciiTheme="minorHAnsi" w:hAnsiTheme="minorHAnsi" w:cstheme="minorHAnsi"/>
          <w:bCs/>
          <w:sz w:val="20"/>
          <w:lang w:eastAsia="pl-PL"/>
        </w:rPr>
        <w:t>że</w:t>
      </w:r>
      <w:r w:rsidRPr="00DB4FD8">
        <w:rPr>
          <w:rFonts w:asciiTheme="minorHAnsi" w:hAnsiTheme="minorHAnsi" w:cstheme="minorHAnsi"/>
          <w:sz w:val="20"/>
          <w:lang w:eastAsia="pl-PL"/>
        </w:rPr>
        <w:t xml:space="preserve"> </w:t>
      </w:r>
      <w:r w:rsidR="009F4D68" w:rsidRPr="00DB4FD8">
        <w:rPr>
          <w:rFonts w:asciiTheme="minorHAnsi" w:hAnsiTheme="minorHAnsi" w:cstheme="minorHAnsi"/>
          <w:sz w:val="20"/>
          <w:lang w:eastAsia="pl-PL"/>
        </w:rPr>
        <w:t xml:space="preserve">dysponujemy osobami przewidzianymi do realizacji </w:t>
      </w:r>
      <w:r w:rsidR="009F4D68" w:rsidRPr="009F4D68">
        <w:rPr>
          <w:rFonts w:asciiTheme="minorHAnsi" w:hAnsiTheme="minorHAnsi" w:cstheme="minorHAnsi"/>
          <w:sz w:val="20"/>
          <w:lang w:eastAsia="pl-PL"/>
        </w:rPr>
        <w:t>zadania zdolnymi do wykonania przedmiotu zakupu</w:t>
      </w:r>
      <w:r w:rsidR="00020761">
        <w:rPr>
          <w:rFonts w:asciiTheme="minorHAnsi" w:hAnsiTheme="minorHAnsi" w:cstheme="minorHAnsi"/>
          <w:sz w:val="20"/>
          <w:lang w:eastAsia="pl-PL"/>
        </w:rPr>
        <w:t>, w tym</w:t>
      </w:r>
      <w:r w:rsidR="009F4D68">
        <w:rPr>
          <w:rFonts w:asciiTheme="minorHAnsi" w:hAnsiTheme="minorHAnsi" w:cstheme="minorHAnsi"/>
          <w:sz w:val="20"/>
          <w:lang w:eastAsia="pl-PL"/>
        </w:rPr>
        <w:t>:</w:t>
      </w:r>
    </w:p>
    <w:p w14:paraId="4EB68B99" w14:textId="77777777" w:rsidR="000A6008" w:rsidRPr="00502078" w:rsidRDefault="000A6008" w:rsidP="000A6008">
      <w:pPr>
        <w:numPr>
          <w:ilvl w:val="0"/>
          <w:numId w:val="7"/>
        </w:numPr>
        <w:spacing w:before="60" w:after="120" w:line="240" w:lineRule="auto"/>
        <w:ind w:left="426" w:hanging="284"/>
        <w:contextualSpacing/>
        <w:rPr>
          <w:rFonts w:asciiTheme="minorHAnsi" w:hAnsiTheme="minorHAnsi" w:cstheme="minorHAnsi"/>
          <w:sz w:val="20"/>
          <w:lang w:eastAsia="pl-PL"/>
        </w:rPr>
      </w:pPr>
      <w:r w:rsidRPr="00502078">
        <w:rPr>
          <w:rFonts w:asciiTheme="minorHAnsi" w:hAnsiTheme="minorHAnsi" w:cstheme="minorHAnsi"/>
          <w:sz w:val="20"/>
          <w:lang w:eastAsia="pl-PL"/>
        </w:rPr>
        <w:t>co najmniej 1 osobą posiadającą uprawnienia budowlane bez ograniczeń do kierowania robotami w branży budowlanej, (uprawnienia z aktualną przynależnością do właściwej Izby Budownictwa), adekwatne do zakresu i rodzaju prac przewidzianych do realizacji zadań określonych w Specyfikacji Technicznej (załącznik nr 1 do OPZ);</w:t>
      </w:r>
    </w:p>
    <w:p w14:paraId="683F2044" w14:textId="0E04212B" w:rsidR="00020761" w:rsidRPr="00502078" w:rsidRDefault="000A6008" w:rsidP="000A6008">
      <w:pPr>
        <w:numPr>
          <w:ilvl w:val="0"/>
          <w:numId w:val="7"/>
        </w:numPr>
        <w:spacing w:before="60" w:after="120" w:line="240" w:lineRule="auto"/>
        <w:ind w:left="426" w:hanging="284"/>
        <w:contextualSpacing/>
        <w:rPr>
          <w:rFonts w:asciiTheme="minorHAnsi" w:hAnsiTheme="minorHAnsi" w:cstheme="minorHAnsi"/>
          <w:sz w:val="20"/>
          <w:lang w:eastAsia="pl-PL"/>
        </w:rPr>
      </w:pPr>
      <w:r w:rsidRPr="00502078">
        <w:rPr>
          <w:rFonts w:asciiTheme="minorHAnsi" w:hAnsiTheme="minorHAnsi" w:cstheme="minorHAnsi"/>
          <w:sz w:val="20"/>
          <w:lang w:eastAsia="pl-PL"/>
        </w:rPr>
        <w:t>co najmniej 1 osobą posiadając</w:t>
      </w:r>
      <w:r w:rsidR="006D7075">
        <w:rPr>
          <w:rFonts w:asciiTheme="minorHAnsi" w:hAnsiTheme="minorHAnsi" w:cstheme="minorHAnsi"/>
          <w:sz w:val="20"/>
          <w:lang w:eastAsia="pl-PL"/>
        </w:rPr>
        <w:t>ą</w:t>
      </w:r>
      <w:r w:rsidRPr="00502078">
        <w:rPr>
          <w:rFonts w:asciiTheme="minorHAnsi" w:hAnsiTheme="minorHAnsi" w:cstheme="minorHAnsi"/>
          <w:sz w:val="20"/>
          <w:lang w:eastAsia="pl-PL"/>
        </w:rPr>
        <w:t xml:space="preserve"> Świadectwo Kwalifikacyjne Grupy 1  „D” i „E” do 1</w:t>
      </w:r>
      <w:r w:rsidR="006D7075">
        <w:rPr>
          <w:rFonts w:asciiTheme="minorHAnsi" w:hAnsiTheme="minorHAnsi" w:cstheme="minorHAnsi"/>
          <w:sz w:val="20"/>
          <w:lang w:eastAsia="pl-PL"/>
        </w:rPr>
        <w:t xml:space="preserve"> </w:t>
      </w:r>
      <w:r w:rsidRPr="00502078">
        <w:rPr>
          <w:rFonts w:asciiTheme="minorHAnsi" w:hAnsiTheme="minorHAnsi" w:cstheme="minorHAnsi"/>
          <w:sz w:val="20"/>
          <w:lang w:eastAsia="pl-PL"/>
        </w:rPr>
        <w:t>kV</w:t>
      </w:r>
    </w:p>
    <w:p w14:paraId="5926E49D" w14:textId="77777777" w:rsidR="00241E19" w:rsidRDefault="00241E19" w:rsidP="00241E19">
      <w:pPr>
        <w:widowControl w:val="0"/>
        <w:snapToGrid w:val="0"/>
        <w:spacing w:line="240" w:lineRule="auto"/>
        <w:ind w:left="170" w:right="170"/>
        <w:rPr>
          <w:rFonts w:asciiTheme="minorHAnsi" w:hAnsiTheme="minorHAnsi" w:cstheme="minorHAnsi"/>
          <w:sz w:val="20"/>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241E19" w:rsidRPr="00351226" w14:paraId="1B3EAAA7" w14:textId="77777777" w:rsidTr="00EE5778">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FC46413" w14:textId="77777777" w:rsidR="00241E19" w:rsidRPr="00351226" w:rsidRDefault="00241E19" w:rsidP="00EE5778">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C3FF43D" w14:textId="6FC77AAE" w:rsidR="00241E19" w:rsidRPr="00351226" w:rsidRDefault="00241E19" w:rsidP="00EE5778">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 xml:space="preserve">Imię </w:t>
            </w:r>
            <w:r w:rsidR="009B0FC4">
              <w:rPr>
                <w:rFonts w:ascii="Calibri" w:eastAsia="Calibri" w:hAnsi="Calibri"/>
                <w:b/>
                <w:sz w:val="16"/>
                <w:szCs w:val="18"/>
                <w:lang w:eastAsia="ar-SA"/>
              </w:rPr>
              <w:br/>
            </w:r>
            <w:r w:rsidRPr="00351226">
              <w:rPr>
                <w:rFonts w:ascii="Calibri" w:eastAsia="Calibri" w:hAnsi="Calibri"/>
                <w:b/>
                <w:sz w:val="16"/>
                <w:szCs w:val="18"/>
                <w:lang w:eastAsia="ar-SA"/>
              </w:rPr>
              <w:t>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5C8978A3" w14:textId="15E28213" w:rsidR="00241E19" w:rsidRPr="00767706" w:rsidRDefault="00241E19" w:rsidP="00502078">
            <w:pPr>
              <w:snapToGrid w:val="0"/>
              <w:spacing w:line="240" w:lineRule="auto"/>
              <w:jc w:val="center"/>
              <w:rPr>
                <w:rFonts w:ascii="Calibri" w:eastAsia="Calibri" w:hAnsi="Calibri"/>
                <w:b/>
                <w:sz w:val="16"/>
                <w:szCs w:val="18"/>
              </w:rPr>
            </w:pPr>
            <w:r w:rsidRPr="00767706">
              <w:rPr>
                <w:rFonts w:ascii="Calibri" w:eastAsia="Calibri" w:hAnsi="Calibri"/>
                <w:b/>
                <w:sz w:val="16"/>
                <w:szCs w:val="18"/>
              </w:rPr>
              <w:t xml:space="preserve">Funkcja </w:t>
            </w:r>
            <w:r w:rsidR="009B0FC4" w:rsidRPr="00767706">
              <w:rPr>
                <w:rFonts w:ascii="Calibri" w:eastAsia="Calibri" w:hAnsi="Calibri"/>
                <w:b/>
                <w:sz w:val="16"/>
                <w:szCs w:val="18"/>
              </w:rPr>
              <w:br/>
            </w:r>
            <w:r w:rsidRPr="00767706">
              <w:rPr>
                <w:rFonts w:ascii="Calibri" w:eastAsia="Calibri" w:hAnsi="Calibri"/>
                <w:b/>
                <w:sz w:val="16"/>
                <w:szCs w:val="18"/>
              </w:rPr>
              <w:t xml:space="preserve">w procesie </w:t>
            </w:r>
            <w:r w:rsidR="00D00836" w:rsidRPr="00767706">
              <w:rPr>
                <w:rFonts w:ascii="Calibri" w:eastAsia="Calibri" w:hAnsi="Calibri"/>
                <w:b/>
                <w:sz w:val="16"/>
                <w:szCs w:val="18"/>
              </w:rPr>
              <w:t xml:space="preserve">wykonania </w:t>
            </w:r>
            <w:r w:rsidR="00502078">
              <w:rPr>
                <w:rFonts w:ascii="Calibri" w:eastAsia="Calibri" w:hAnsi="Calibri"/>
                <w:b/>
                <w:sz w:val="16"/>
                <w:szCs w:val="18"/>
              </w:rPr>
              <w:t>roboty</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20E5F310" w14:textId="21247CD1" w:rsidR="00241E19" w:rsidRPr="00767706" w:rsidRDefault="00241E19" w:rsidP="00EE5778">
            <w:pPr>
              <w:spacing w:line="240" w:lineRule="auto"/>
              <w:jc w:val="center"/>
              <w:rPr>
                <w:rFonts w:ascii="Calibri" w:eastAsia="Calibri" w:hAnsi="Calibri"/>
                <w:b/>
                <w:sz w:val="16"/>
                <w:szCs w:val="18"/>
                <w:lang w:eastAsia="ar-SA"/>
              </w:rPr>
            </w:pPr>
            <w:r w:rsidRPr="00767706">
              <w:rPr>
                <w:rFonts w:ascii="Calibri" w:eastAsia="Calibri" w:hAnsi="Calibri"/>
                <w:b/>
                <w:bCs/>
                <w:sz w:val="16"/>
                <w:szCs w:val="18"/>
                <w:lang w:eastAsia="ar-SA"/>
              </w:rPr>
              <w:t>Numer, rodzaj, zakres i nazwa podmiotu</w:t>
            </w:r>
            <w:r w:rsidR="00502078">
              <w:rPr>
                <w:rFonts w:ascii="Calibri" w:eastAsia="Calibri" w:hAnsi="Calibri"/>
                <w:b/>
                <w:bCs/>
                <w:sz w:val="16"/>
                <w:szCs w:val="18"/>
                <w:lang w:eastAsia="ar-SA"/>
              </w:rPr>
              <w:t xml:space="preserve"> wydającego uprawnienia</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30AA6B3B" w14:textId="77777777" w:rsidR="00241E19" w:rsidRPr="00351226" w:rsidRDefault="00241E19" w:rsidP="00EE5778">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4E075AD" w14:textId="77777777" w:rsidR="00241E19" w:rsidRPr="00351226" w:rsidRDefault="00241E19" w:rsidP="00EE5778">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020F2D04" w14:textId="77777777" w:rsidR="00241E19" w:rsidRPr="00351226" w:rsidRDefault="00241E19" w:rsidP="00EE5778">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241E19" w:rsidRPr="00351226" w14:paraId="16D85B3C" w14:textId="77777777" w:rsidTr="00EE5778">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4E2584FD" w14:textId="77777777" w:rsidR="00241E19" w:rsidRPr="00351226" w:rsidRDefault="00241E19" w:rsidP="00EE5778">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06BB0DC" w14:textId="77777777" w:rsidR="00241E19" w:rsidRPr="00351226" w:rsidRDefault="00241E19" w:rsidP="00EE5778">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E6C9E53" w14:textId="77777777" w:rsidR="00241E19" w:rsidRPr="00351226" w:rsidRDefault="00241E19" w:rsidP="00EE5778">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780284AE" w14:textId="77777777" w:rsidR="00241E19" w:rsidRPr="00351226" w:rsidRDefault="00241E19" w:rsidP="00EE5778">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13A8FFB3" w14:textId="77777777" w:rsidR="00241E19" w:rsidRPr="00351226" w:rsidRDefault="00241E19" w:rsidP="00EE5778">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55662C80" w14:textId="77777777" w:rsidR="00241E19" w:rsidRPr="00351226" w:rsidRDefault="00241E19" w:rsidP="00EE5778">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BC6065D" w14:textId="77777777" w:rsidR="00241E19" w:rsidRPr="00351226" w:rsidRDefault="00241E19" w:rsidP="00EE5778">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6EEEBCA" w14:textId="77777777" w:rsidR="00241E19" w:rsidRPr="00351226" w:rsidRDefault="00241E19" w:rsidP="00EE5778">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2"/>
            </w:r>
          </w:p>
        </w:tc>
      </w:tr>
      <w:tr w:rsidR="00241E19" w:rsidRPr="00351226" w14:paraId="3F02CC7E" w14:textId="77777777" w:rsidTr="00EE5778">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530BEC7" w14:textId="77777777" w:rsidR="00241E19" w:rsidRPr="00351226" w:rsidRDefault="00241E19" w:rsidP="00EE5778">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A1391B0" w14:textId="77777777" w:rsidR="00241E19" w:rsidRPr="00351226" w:rsidRDefault="00241E19" w:rsidP="00EE5778">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BC8EC06" w14:textId="77777777" w:rsidR="00241E19" w:rsidRPr="00351226" w:rsidRDefault="00241E19" w:rsidP="00EE5778">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061368EA" w14:textId="77777777" w:rsidR="00241E19" w:rsidRPr="00351226" w:rsidRDefault="00241E19" w:rsidP="00EE5778">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31AC9E78" w14:textId="77777777" w:rsidR="00241E19" w:rsidRPr="00351226" w:rsidRDefault="00241E19" w:rsidP="00EE5778">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464823AE" w14:textId="77777777" w:rsidR="00241E19" w:rsidRPr="00351226" w:rsidRDefault="00241E19" w:rsidP="00EE5778">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88DABFE" w14:textId="77777777" w:rsidR="00241E19" w:rsidRPr="00351226" w:rsidRDefault="00241E19" w:rsidP="00EE5778">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E0C0AAF" w14:textId="77777777" w:rsidR="00241E19" w:rsidRPr="00351226" w:rsidRDefault="00241E19" w:rsidP="00EE5778">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241E19" w:rsidRPr="00351226" w14:paraId="67B1A56C" w14:textId="77777777" w:rsidTr="00EE5778">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696BCD58" w14:textId="77777777" w:rsidR="00241E19" w:rsidRPr="00351226" w:rsidRDefault="00241E19" w:rsidP="00EE5778">
            <w:pPr>
              <w:spacing w:line="240" w:lineRule="auto"/>
              <w:jc w:val="left"/>
              <w:rPr>
                <w:rFonts w:ascii="Calibri Light" w:eastAsia="Calibri" w:hAnsi="Calibri Light"/>
                <w:bCs/>
                <w:sz w:val="20"/>
                <w:lang w:eastAsia="ar-SA"/>
              </w:rPr>
            </w:pPr>
            <w:r w:rsidRPr="00351226">
              <w:rPr>
                <w:rFonts w:ascii="Calibri" w:eastAsia="Calibri" w:hAnsi="Calibri" w:cs="Arial"/>
                <w:b/>
                <w:bCs/>
                <w:szCs w:val="22"/>
                <w:lang w:eastAsia="pl-PL"/>
              </w:rPr>
              <w:t xml:space="preserve">Osoby posiadające </w:t>
            </w:r>
            <w:r w:rsidRPr="00EA5493">
              <w:rPr>
                <w:rFonts w:ascii="Calibri" w:eastAsia="Calibri" w:hAnsi="Calibri" w:cs="Arial"/>
                <w:bCs/>
                <w:sz w:val="18"/>
                <w:szCs w:val="22"/>
                <w:lang w:eastAsia="pl-PL"/>
              </w:rPr>
              <w:t>kwalifikacje / uprawnienia / doświadczenie</w:t>
            </w:r>
          </w:p>
        </w:tc>
      </w:tr>
      <w:tr w:rsidR="00241E19" w:rsidRPr="00351226" w14:paraId="4299B353" w14:textId="77777777" w:rsidTr="00EE5778">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5241520" w14:textId="77777777" w:rsidR="00241E19" w:rsidRPr="00351226" w:rsidRDefault="00241E19" w:rsidP="00EE5778">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44B2DE2" w14:textId="77777777" w:rsidR="00241E19" w:rsidRPr="00351226" w:rsidRDefault="00241E19" w:rsidP="00EE5778">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32C3F53" w14:textId="77777777" w:rsidR="00241E19" w:rsidRPr="00351226" w:rsidRDefault="00241E19" w:rsidP="00EE5778">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3860F52" w14:textId="77777777" w:rsidR="00241E19" w:rsidRPr="00351226" w:rsidRDefault="00241E19" w:rsidP="00EE5778">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9069129" w14:textId="77777777" w:rsidR="00241E19" w:rsidRPr="00351226" w:rsidRDefault="00241E19" w:rsidP="00EE5778">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BFBB09A" w14:textId="77777777" w:rsidR="00241E19" w:rsidRPr="00351226" w:rsidRDefault="00241E19" w:rsidP="00EE5778">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1B2F490" w14:textId="77777777" w:rsidR="00241E19" w:rsidRPr="00351226" w:rsidRDefault="00241E19" w:rsidP="00EE5778">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95D1274" w14:textId="77777777" w:rsidR="00241E19" w:rsidRPr="00351226" w:rsidRDefault="00241E19" w:rsidP="00EE5778">
            <w:pPr>
              <w:spacing w:line="240" w:lineRule="auto"/>
              <w:jc w:val="center"/>
              <w:rPr>
                <w:rFonts w:ascii="Calibri Light" w:eastAsia="Calibri" w:hAnsi="Calibri Light"/>
                <w:bCs/>
                <w:i/>
                <w:sz w:val="20"/>
                <w:lang w:eastAsia="ar-SA"/>
              </w:rPr>
            </w:pPr>
          </w:p>
        </w:tc>
      </w:tr>
      <w:tr w:rsidR="00241E19" w:rsidRPr="00351226" w14:paraId="0ADA0FA5" w14:textId="77777777" w:rsidTr="00EE5778">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D81400F" w14:textId="77777777" w:rsidR="00241E19" w:rsidRPr="00351226" w:rsidRDefault="00241E19" w:rsidP="00EE5778">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2834F2D" w14:textId="77777777" w:rsidR="00241E19" w:rsidRPr="00351226" w:rsidRDefault="00241E19" w:rsidP="00EE5778">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2812F05" w14:textId="77777777" w:rsidR="00241E19" w:rsidRPr="00351226" w:rsidRDefault="00241E19" w:rsidP="00EE5778">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0F572BD" w14:textId="77777777" w:rsidR="00241E19" w:rsidRPr="00351226" w:rsidRDefault="00241E19" w:rsidP="00EE5778">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33F95AB" w14:textId="77777777" w:rsidR="00241E19" w:rsidRPr="00351226" w:rsidRDefault="00241E19" w:rsidP="00EE5778">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5DB197" w14:textId="77777777" w:rsidR="00241E19" w:rsidRPr="00351226" w:rsidRDefault="00241E19" w:rsidP="00EE5778">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A72B9FC" w14:textId="77777777" w:rsidR="00241E19" w:rsidRPr="00351226" w:rsidRDefault="00241E19" w:rsidP="00EE5778">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E55C102" w14:textId="77777777" w:rsidR="00241E19" w:rsidRPr="00351226" w:rsidRDefault="00241E19" w:rsidP="00EE5778">
            <w:pPr>
              <w:spacing w:line="240" w:lineRule="auto"/>
              <w:jc w:val="center"/>
              <w:rPr>
                <w:rFonts w:ascii="Calibri Light" w:eastAsia="Calibri" w:hAnsi="Calibri Light"/>
                <w:bCs/>
                <w:i/>
                <w:sz w:val="20"/>
                <w:lang w:eastAsia="ar-SA"/>
              </w:rPr>
            </w:pPr>
          </w:p>
        </w:tc>
      </w:tr>
      <w:tr w:rsidR="00241E19" w:rsidRPr="00351226" w14:paraId="5DC9E504" w14:textId="77777777" w:rsidTr="00EE5778">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A96DCF8" w14:textId="77777777" w:rsidR="00241E19" w:rsidRPr="00351226" w:rsidRDefault="00241E19" w:rsidP="00EE5778">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8A8007E" w14:textId="77777777" w:rsidR="00241E19" w:rsidRPr="00351226" w:rsidRDefault="00241E19" w:rsidP="00EE5778">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027B8EB" w14:textId="77777777" w:rsidR="00241E19" w:rsidRPr="00351226" w:rsidRDefault="00241E19" w:rsidP="00EE5778">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EEDCC5D" w14:textId="77777777" w:rsidR="00241E19" w:rsidRPr="00351226" w:rsidRDefault="00241E19" w:rsidP="00EE5778">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3C5E014" w14:textId="77777777" w:rsidR="00241E19" w:rsidRPr="00351226" w:rsidRDefault="00241E19" w:rsidP="00EE5778">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932465F" w14:textId="77777777" w:rsidR="00241E19" w:rsidRPr="00351226" w:rsidRDefault="00241E19" w:rsidP="00EE5778">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8C25B96" w14:textId="77777777" w:rsidR="00241E19" w:rsidRPr="00351226" w:rsidRDefault="00241E19" w:rsidP="00EE5778">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34088B9" w14:textId="77777777" w:rsidR="00241E19" w:rsidRPr="00351226" w:rsidRDefault="00241E19" w:rsidP="00EE5778">
            <w:pPr>
              <w:spacing w:line="240" w:lineRule="auto"/>
              <w:jc w:val="center"/>
              <w:rPr>
                <w:rFonts w:ascii="Calibri Light" w:eastAsia="Calibri" w:hAnsi="Calibri Light"/>
                <w:bCs/>
                <w:i/>
                <w:sz w:val="20"/>
                <w:lang w:eastAsia="ar-SA"/>
              </w:rPr>
            </w:pPr>
          </w:p>
        </w:tc>
      </w:tr>
    </w:tbl>
    <w:p w14:paraId="2563B30F" w14:textId="77777777" w:rsidR="00241E19" w:rsidRPr="00351226" w:rsidRDefault="00241E19" w:rsidP="00241E19">
      <w:pPr>
        <w:spacing w:before="120" w:line="240" w:lineRule="auto"/>
        <w:ind w:right="-569"/>
        <w:outlineLvl w:val="0"/>
        <w:rPr>
          <w:rFonts w:asciiTheme="minorHAnsi" w:hAnsiTheme="minorHAnsi" w:cstheme="minorHAnsi"/>
          <w:i/>
          <w:sz w:val="16"/>
          <w:szCs w:val="18"/>
        </w:rPr>
      </w:pPr>
      <w:bookmarkStart w:id="3" w:name="_Toc18342848"/>
      <w:bookmarkStart w:id="4" w:name="_Toc54073231"/>
      <w:bookmarkStart w:id="5" w:name="_Toc57057714"/>
      <w:bookmarkStart w:id="6" w:name="_Toc57122890"/>
      <w:bookmarkStart w:id="7" w:name="_Toc57637479"/>
      <w:r w:rsidRPr="00351226">
        <w:rPr>
          <w:rFonts w:asciiTheme="minorHAnsi" w:hAnsiTheme="minorHAnsi" w:cstheme="minorHAnsi"/>
          <w:i/>
          <w:sz w:val="16"/>
          <w:szCs w:val="18"/>
        </w:rPr>
        <w:t>UWAGA: Należy dostosować ilość wierszy do ilości wymaganych osób</w:t>
      </w:r>
      <w:bookmarkEnd w:id="3"/>
      <w:bookmarkEnd w:id="4"/>
      <w:bookmarkEnd w:id="5"/>
      <w:bookmarkEnd w:id="6"/>
      <w:bookmarkEnd w:id="7"/>
    </w:p>
    <w:p w14:paraId="7CD90071" w14:textId="77777777" w:rsidR="00241E19" w:rsidRPr="00351226" w:rsidRDefault="00241E19" w:rsidP="00241E19">
      <w:pPr>
        <w:spacing w:after="200"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BF2DF85" w14:textId="77777777" w:rsidR="00241E19" w:rsidRPr="00351226" w:rsidRDefault="00241E19" w:rsidP="00241E19">
      <w:pPr>
        <w:autoSpaceDE w:val="0"/>
        <w:autoSpaceDN w:val="0"/>
        <w:spacing w:line="240" w:lineRule="auto"/>
        <w:rPr>
          <w:rFonts w:asciiTheme="minorHAnsi" w:eastAsia="Calibri" w:hAnsiTheme="minorHAnsi" w:cstheme="minorHAnsi"/>
          <w:sz w:val="20"/>
          <w:lang w:eastAsia="pl-PL"/>
        </w:rPr>
      </w:pPr>
    </w:p>
    <w:p w14:paraId="1F75BD85" w14:textId="77777777" w:rsidR="00241E19" w:rsidRPr="00351226" w:rsidRDefault="00241E19" w:rsidP="00241E19">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02F466BF" w14:textId="77777777" w:rsidR="00241E19" w:rsidRPr="00351226" w:rsidRDefault="00241E19" w:rsidP="00241E19">
      <w:pPr>
        <w:numPr>
          <w:ilvl w:val="2"/>
          <w:numId w:val="9"/>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75164F2D" w14:textId="77777777" w:rsidR="00241E19" w:rsidRPr="00351226" w:rsidRDefault="00241E19" w:rsidP="00241E19">
      <w:pPr>
        <w:numPr>
          <w:ilvl w:val="2"/>
          <w:numId w:val="9"/>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1990B11F" w14:textId="26FEB076" w:rsidR="0006318A" w:rsidRPr="00FD0890" w:rsidRDefault="0006318A" w:rsidP="009F4D68">
      <w:pPr>
        <w:spacing w:before="120" w:line="240" w:lineRule="auto"/>
        <w:rPr>
          <w:rFonts w:asciiTheme="minorHAnsi" w:hAnsiTheme="minorHAnsi" w:cstheme="minorHAnsi"/>
          <w:sz w:val="12"/>
          <w:szCs w:val="12"/>
          <w:lang w:eastAsia="pl-PL"/>
        </w:rPr>
      </w:pPr>
    </w:p>
    <w:p w14:paraId="13C47184" w14:textId="77777777" w:rsidR="00FD0890" w:rsidRPr="00FD0890" w:rsidRDefault="00FD0890" w:rsidP="009F4D68">
      <w:pPr>
        <w:spacing w:before="120" w:line="240" w:lineRule="auto"/>
        <w:rPr>
          <w:rFonts w:asciiTheme="minorHAnsi" w:hAnsiTheme="minorHAnsi" w:cstheme="minorHAnsi"/>
          <w:sz w:val="12"/>
          <w:szCs w:val="12"/>
          <w:lang w:eastAsia="pl-PL"/>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8" w:name="_Ref528247260"/>
      <w:bookmarkStart w:id="9" w:name="_Toc528334789"/>
      <w:bookmarkStart w:id="10"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D561F08" w14:textId="50159844" w:rsidR="005B5686" w:rsidRDefault="009A525F" w:rsidP="00FD0890">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bookmarkEnd w:id="8"/>
      <w:bookmarkEnd w:id="9"/>
      <w:bookmarkEnd w:id="10"/>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584226" w14:textId="77777777" w:rsidR="00332095" w:rsidRDefault="00332095" w:rsidP="004A302B">
      <w:pPr>
        <w:spacing w:line="240" w:lineRule="auto"/>
      </w:pPr>
      <w:r>
        <w:separator/>
      </w:r>
    </w:p>
  </w:endnote>
  <w:endnote w:type="continuationSeparator" w:id="0">
    <w:p w14:paraId="69AD0919" w14:textId="77777777" w:rsidR="00332095" w:rsidRDefault="0033209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33BADB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07919">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07919">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1744D" w14:textId="77777777" w:rsidR="00332095" w:rsidRDefault="00332095" w:rsidP="004A302B">
      <w:pPr>
        <w:spacing w:line="240" w:lineRule="auto"/>
      </w:pPr>
      <w:r>
        <w:separator/>
      </w:r>
    </w:p>
  </w:footnote>
  <w:footnote w:type="continuationSeparator" w:id="0">
    <w:p w14:paraId="64F9C5CB" w14:textId="77777777" w:rsidR="00332095" w:rsidRDefault="00332095" w:rsidP="004A302B">
      <w:pPr>
        <w:spacing w:line="240" w:lineRule="auto"/>
      </w:pPr>
      <w:r>
        <w:continuationSeparator/>
      </w:r>
    </w:p>
  </w:footnote>
  <w:footnote w:id="1">
    <w:p w14:paraId="73E86E7A" w14:textId="77777777" w:rsidR="00241E19" w:rsidRPr="00CF2D59" w:rsidRDefault="00241E19" w:rsidP="00241E1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36E33C47" w14:textId="77777777" w:rsidR="00241E19" w:rsidRDefault="00241E19" w:rsidP="00241E1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3FB5ED6F"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1627ED6" w14:textId="77777777" w:rsidR="00DB4FD8" w:rsidRDefault="00DB4FD8"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A13B48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5"/>
  </w:num>
  <w:num w:numId="2">
    <w:abstractNumId w:val="7"/>
  </w:num>
  <w:num w:numId="3">
    <w:abstractNumId w:val="8"/>
  </w:num>
  <w:num w:numId="4">
    <w:abstractNumId w:val="9"/>
  </w:num>
  <w:num w:numId="5">
    <w:abstractNumId w:val="4"/>
  </w:num>
  <w:num w:numId="6">
    <w:abstractNumId w:val="3"/>
  </w:num>
  <w:num w:numId="7">
    <w:abstractNumId w:val="11"/>
  </w:num>
  <w:num w:numId="8">
    <w:abstractNumId w:val="6"/>
  </w:num>
  <w:num w:numId="9">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61"/>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318A"/>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008"/>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E19"/>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4F3"/>
    <w:rsid w:val="002A5BC6"/>
    <w:rsid w:val="002A6128"/>
    <w:rsid w:val="002B0F0A"/>
    <w:rsid w:val="002B28AF"/>
    <w:rsid w:val="002B2A7B"/>
    <w:rsid w:val="002B2E35"/>
    <w:rsid w:val="002B3312"/>
    <w:rsid w:val="002B47EA"/>
    <w:rsid w:val="002B4BFC"/>
    <w:rsid w:val="002B4D64"/>
    <w:rsid w:val="002B5817"/>
    <w:rsid w:val="002B62C6"/>
    <w:rsid w:val="002B6907"/>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17A71"/>
    <w:rsid w:val="00321DD5"/>
    <w:rsid w:val="00325F85"/>
    <w:rsid w:val="00327148"/>
    <w:rsid w:val="00332095"/>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1C68"/>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07919"/>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6C06"/>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5F19"/>
    <w:rsid w:val="004F6F2C"/>
    <w:rsid w:val="004F75CF"/>
    <w:rsid w:val="004F7C92"/>
    <w:rsid w:val="004F7CF9"/>
    <w:rsid w:val="00502078"/>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075"/>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67706"/>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052E"/>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0FC4"/>
    <w:rsid w:val="009B1350"/>
    <w:rsid w:val="009B201D"/>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0F6"/>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0836"/>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4FD8"/>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2831"/>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1A5F"/>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890"/>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06782224">
      <w:bodyDiv w:val="1"/>
      <w:marLeft w:val="0"/>
      <w:marRight w:val="0"/>
      <w:marTop w:val="0"/>
      <w:marBottom w:val="0"/>
      <w:divBdr>
        <w:top w:val="none" w:sz="0" w:space="0" w:color="auto"/>
        <w:left w:val="none" w:sz="0" w:space="0" w:color="auto"/>
        <w:bottom w:val="none" w:sz="0" w:space="0" w:color="auto"/>
        <w:right w:val="none" w:sz="0" w:space="0" w:color="auto"/>
      </w:divBdr>
      <w:divsChild>
        <w:div w:id="1181509126">
          <w:marLeft w:val="0"/>
          <w:marRight w:val="0"/>
          <w:marTop w:val="0"/>
          <w:marBottom w:val="0"/>
          <w:divBdr>
            <w:top w:val="none" w:sz="0" w:space="0" w:color="auto"/>
            <w:left w:val="none" w:sz="0" w:space="0" w:color="auto"/>
            <w:bottom w:val="none" w:sz="0" w:space="0" w:color="auto"/>
            <w:right w:val="single" w:sz="6" w:space="0" w:color="C5C5C5"/>
          </w:divBdr>
        </w:div>
      </w:divsChild>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Wykaz osób.docx</dmsv2BaseFileName>
    <dmsv2BaseDisplayName xmlns="http://schemas.microsoft.com/sharepoint/v3">Załącznik nr 7 do SWZ - Wykaz osób</dmsv2BaseDisplayName>
    <dmsv2SWPP2ObjectNumber xmlns="http://schemas.microsoft.com/sharepoint/v3">POST/DYS/OLD/GZ/02681/2024                        </dmsv2SWPP2ObjectNumber>
    <dmsv2SWPP2SumMD5 xmlns="http://schemas.microsoft.com/sharepoint/v3">d680254765501bbe8ebb481a9fe5f3be</dmsv2SWPP2SumMD5>
    <dmsv2BaseMoved xmlns="http://schemas.microsoft.com/sharepoint/v3">false</dmsv2BaseMoved>
    <dmsv2BaseIsSensitive xmlns="http://schemas.microsoft.com/sharepoint/v3">true</dmsv2BaseIsSensitive>
    <dmsv2SWPP2IDSWPP2 xmlns="http://schemas.microsoft.com/sharepoint/v3">655752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20526184</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ZKQJDXMXURTQ-23589584-6885</_dlc_DocId>
    <_dlc_DocIdUrl xmlns="a19cb1c7-c5c7-46d4-85ae-d83685407bba">
      <Url>https://swpp2.dms.gkpge.pl/sites/31/_layouts/15/DocIdRedir.aspx?ID=ZKQJDXMXURTQ-23589584-6885</Url>
      <Description>ZKQJDXMXURTQ-23589584-6885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2019C128-C8A2-4094-ADE7-C08C24A1AE0F}"/>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6.xml><?xml version="1.0" encoding="utf-8"?>
<ds:datastoreItem xmlns:ds="http://schemas.openxmlformats.org/officeDocument/2006/customXml" ds:itemID="{C3CE4A61-4DCB-4A53-86B4-73037BD67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296</Words>
  <Characters>1780</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Kaczorowska-Jakubowska Izabela [PGE Dystr. O.Łódź]</cp:lastModifiedBy>
  <cp:revision>18</cp:revision>
  <cp:lastPrinted>2021-02-26T13:14:00Z</cp:lastPrinted>
  <dcterms:created xsi:type="dcterms:W3CDTF">2022-02-01T08:26:00Z</dcterms:created>
  <dcterms:modified xsi:type="dcterms:W3CDTF">2024-09-10T12:41:00Z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3229bd38-d001-4817-ac8e-ad0385454342</vt:lpwstr>
  </property>
</Properties>
</file>