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14DAE19A"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20CEF" w:rsidRPr="00156D62">
        <w:rPr>
          <w:rFonts w:cstheme="minorHAnsi"/>
          <w:color w:val="000000" w:themeColor="text1"/>
          <w:sz w:val="20"/>
          <w:szCs w:val="20"/>
        </w:rPr>
        <w:t>OPIS PRZEDMIOTU ZA</w:t>
      </w:r>
      <w:r w:rsidR="00063272">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D4AEC54" w14:textId="77777777" w:rsidR="006659A4" w:rsidRDefault="006659A4" w:rsidP="00A473BE">
      <w:pPr>
        <w:pStyle w:val="Akapitzlist"/>
        <w:spacing w:before="120" w:line="276" w:lineRule="auto"/>
        <w:ind w:left="284"/>
        <w:jc w:val="left"/>
        <w:outlineLvl w:val="0"/>
        <w:rPr>
          <w:rFonts w:asciiTheme="minorHAnsi" w:hAnsiTheme="minorHAnsi" w:cstheme="minorHAnsi"/>
          <w:b/>
          <w:sz w:val="20"/>
        </w:rPr>
      </w:pPr>
    </w:p>
    <w:p w14:paraId="0BC76A4B" w14:textId="77777777" w:rsidR="00301D1B" w:rsidRDefault="00301D1B" w:rsidP="00301D1B">
      <w:pPr>
        <w:pStyle w:val="Akapitzlist"/>
        <w:spacing w:before="120" w:line="276" w:lineRule="auto"/>
        <w:ind w:left="284"/>
        <w:jc w:val="left"/>
        <w:outlineLvl w:val="0"/>
        <w:rPr>
          <w:rFonts w:asciiTheme="minorHAnsi" w:hAnsiTheme="minorHAnsi" w:cstheme="minorHAnsi"/>
          <w:b/>
          <w:sz w:val="20"/>
        </w:rPr>
      </w:pPr>
    </w:p>
    <w:p w14:paraId="7C4567C7" w14:textId="77777777" w:rsidR="00301D1B" w:rsidRDefault="00301D1B" w:rsidP="000C7FE8">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Określenie przedmiotu zakupu</w:t>
      </w:r>
    </w:p>
    <w:p w14:paraId="0DAB47C4" w14:textId="2B63C31B" w:rsidR="00301D1B" w:rsidRDefault="00301D1B" w:rsidP="00301D1B">
      <w:pPr>
        <w:pStyle w:val="Akapitzlist"/>
        <w:spacing w:before="120" w:line="276" w:lineRule="auto"/>
        <w:ind w:left="284"/>
        <w:outlineLvl w:val="0"/>
        <w:rPr>
          <w:rFonts w:asciiTheme="minorHAnsi" w:hAnsiTheme="minorHAnsi" w:cstheme="minorHAnsi"/>
          <w:sz w:val="20"/>
        </w:rPr>
      </w:pPr>
      <w:r w:rsidRPr="00301D1B">
        <w:rPr>
          <w:rFonts w:asciiTheme="minorHAnsi" w:hAnsiTheme="minorHAnsi" w:cstheme="minorHAnsi"/>
          <w:sz w:val="20"/>
        </w:rPr>
        <w:t xml:space="preserve">Wykonanie dokumentacji projektowej oraz robót budowlanych w branży elektroenergetycznej na terenie działania OŁD </w:t>
      </w:r>
      <w:r w:rsidRPr="00301D1B">
        <w:rPr>
          <w:rFonts w:asciiTheme="minorHAnsi" w:hAnsiTheme="minorHAnsi" w:cstheme="minorHAnsi"/>
          <w:b/>
          <w:sz w:val="20"/>
        </w:rPr>
        <w:t>pn. „</w:t>
      </w:r>
      <w:r w:rsidR="002244C6" w:rsidRPr="002244C6">
        <w:rPr>
          <w:rFonts w:asciiTheme="minorHAnsi" w:hAnsiTheme="minorHAnsi" w:cstheme="minorHAnsi"/>
          <w:b/>
          <w:sz w:val="20"/>
        </w:rPr>
        <w:t xml:space="preserve">Sukcesywne </w:t>
      </w:r>
      <w:r w:rsidR="00E05FC2" w:rsidRPr="00E05FC2">
        <w:rPr>
          <w:rFonts w:asciiTheme="minorHAnsi" w:hAnsiTheme="minorHAnsi" w:cstheme="minorHAnsi"/>
          <w:b/>
          <w:sz w:val="20"/>
        </w:rPr>
        <w:t>wykonywanie prac projektowych i robót budowlanych polegających na wykonywaniu przyłączy lub linii niskiego napięcia dla celów przyłączenia nowych odbiorców na terenie PGE Dystrybucja S.A. Oddział Łódź na obszarze działania Rejonu Energetycznego Bełchatów w obrębie gmin: Rusiec, Konopnica, Widawa, Burzenin, Brzeźnio</w:t>
      </w:r>
      <w:r w:rsidR="00186605">
        <w:rPr>
          <w:rFonts w:asciiTheme="minorHAnsi" w:hAnsiTheme="minorHAnsi" w:cstheme="minorHAnsi"/>
          <w:b/>
          <w:sz w:val="20"/>
        </w:rPr>
        <w:t>.</w:t>
      </w:r>
      <w:r w:rsidRPr="00301D1B">
        <w:rPr>
          <w:rFonts w:asciiTheme="minorHAnsi" w:hAnsiTheme="minorHAnsi" w:cstheme="minorHAnsi"/>
          <w:b/>
          <w:sz w:val="20"/>
        </w:rPr>
        <w:t>”</w:t>
      </w:r>
      <w:r w:rsidRPr="00301D1B">
        <w:rPr>
          <w:rFonts w:asciiTheme="minorHAnsi" w:hAnsiTheme="minorHAnsi" w:cstheme="minorHAnsi"/>
          <w:sz w:val="20"/>
        </w:rPr>
        <w:t>, zgodnie z załącznikiem nr 1.1 oraz 1.2 do SWZ</w:t>
      </w:r>
    </w:p>
    <w:p w14:paraId="12589DAE" w14:textId="77777777" w:rsidR="00301D1B" w:rsidRPr="00A473BE" w:rsidRDefault="00301D1B" w:rsidP="00301D1B">
      <w:pPr>
        <w:pStyle w:val="Akapitzlist"/>
        <w:spacing w:before="120" w:line="276" w:lineRule="auto"/>
        <w:ind w:left="284"/>
        <w:outlineLvl w:val="0"/>
        <w:rPr>
          <w:rFonts w:asciiTheme="minorHAnsi" w:hAnsiTheme="minorHAnsi" w:cstheme="minorHAnsi"/>
          <w:b/>
          <w:sz w:val="20"/>
        </w:rPr>
      </w:pPr>
    </w:p>
    <w:p w14:paraId="2F31AF37" w14:textId="7981B7BD" w:rsidR="00301D1B" w:rsidRPr="00301D1B" w:rsidRDefault="00301D1B" w:rsidP="000C7FE8">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Zasady realizacji </w:t>
      </w:r>
      <w:r w:rsidRPr="00A473BE">
        <w:rPr>
          <w:rFonts w:asciiTheme="minorHAnsi" w:hAnsiTheme="minorHAnsi" w:cstheme="minorHAnsi"/>
          <w:b/>
          <w:sz w:val="20"/>
        </w:rPr>
        <w:t>zakupu (w tym załadunku i rozładunku</w:t>
      </w:r>
      <w:r w:rsidR="00236848">
        <w:rPr>
          <w:rFonts w:asciiTheme="minorHAnsi" w:hAnsiTheme="minorHAnsi" w:cstheme="minorHAnsi"/>
          <w:b/>
          <w:sz w:val="20"/>
        </w:rPr>
        <w:t>)</w:t>
      </w:r>
      <w:r>
        <w:rPr>
          <w:rFonts w:asciiTheme="minorHAnsi" w:hAnsiTheme="minorHAnsi" w:cstheme="minorHAnsi"/>
          <w:b/>
          <w:sz w:val="20"/>
        </w:rPr>
        <w:t xml:space="preserve"> </w:t>
      </w:r>
      <w:r w:rsidRPr="00301D1B">
        <w:rPr>
          <w:rFonts w:asciiTheme="minorHAnsi" w:hAnsiTheme="minorHAnsi" w:cstheme="minorHAnsi"/>
          <w:sz w:val="20"/>
        </w:rPr>
        <w:t xml:space="preserve">– nie dotyczy </w:t>
      </w:r>
    </w:p>
    <w:p w14:paraId="201BA307" w14:textId="77777777" w:rsidR="00301D1B" w:rsidRPr="00A473BE" w:rsidRDefault="00301D1B" w:rsidP="00301D1B">
      <w:pPr>
        <w:pStyle w:val="Akapitzlist"/>
        <w:spacing w:before="120" w:line="276" w:lineRule="auto"/>
        <w:ind w:left="284"/>
        <w:outlineLvl w:val="0"/>
        <w:rPr>
          <w:rFonts w:asciiTheme="minorHAnsi" w:hAnsiTheme="minorHAnsi" w:cstheme="minorHAnsi"/>
          <w:sz w:val="20"/>
        </w:rPr>
      </w:pPr>
    </w:p>
    <w:p w14:paraId="5F4A1969" w14:textId="77777777" w:rsidR="00301D1B" w:rsidRPr="004B4556" w:rsidRDefault="00301D1B" w:rsidP="000C7FE8">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Termin realizacji zakupu</w:t>
      </w:r>
    </w:p>
    <w:p w14:paraId="38BDB121" w14:textId="1F81B24A" w:rsidR="00301D1B" w:rsidRDefault="00301D1B" w:rsidP="00301D1B">
      <w:pPr>
        <w:pStyle w:val="Akapitzlist"/>
        <w:spacing w:before="120" w:line="276" w:lineRule="auto"/>
        <w:ind w:left="284"/>
        <w:outlineLvl w:val="0"/>
        <w:rPr>
          <w:rFonts w:asciiTheme="minorHAnsi" w:hAnsiTheme="minorHAnsi" w:cstheme="minorHAnsi"/>
          <w:sz w:val="20"/>
        </w:rPr>
      </w:pPr>
      <w:r w:rsidRPr="00301D1B">
        <w:rPr>
          <w:rFonts w:asciiTheme="minorHAnsi" w:hAnsiTheme="minorHAnsi" w:cstheme="minorHAnsi"/>
          <w:bCs/>
          <w:sz w:val="20"/>
        </w:rPr>
        <w:t>12 miesięcy od dnia podpisania umowy lub do wyczerpania środków przeznaczonych na realizację zadania</w:t>
      </w:r>
      <w:r>
        <w:rPr>
          <w:rFonts w:asciiTheme="minorHAnsi" w:hAnsiTheme="minorHAnsi" w:cstheme="minorHAnsi"/>
          <w:sz w:val="20"/>
        </w:rPr>
        <w:t xml:space="preserve"> oraz zgodnie z projektem</w:t>
      </w:r>
      <w:r w:rsidRPr="004B4556">
        <w:rPr>
          <w:rFonts w:asciiTheme="minorHAnsi" w:hAnsiTheme="minorHAnsi" w:cstheme="minorHAnsi"/>
          <w:sz w:val="20"/>
        </w:rPr>
        <w:t xml:space="preserve"> umowy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4DA18D3C" w14:textId="77777777" w:rsidR="00301D1B" w:rsidRDefault="00301D1B" w:rsidP="00301D1B">
      <w:pPr>
        <w:pStyle w:val="Akapitzlist"/>
        <w:spacing w:before="120" w:line="276" w:lineRule="auto"/>
        <w:ind w:left="284"/>
        <w:outlineLvl w:val="0"/>
        <w:rPr>
          <w:rFonts w:asciiTheme="minorHAnsi" w:hAnsiTheme="minorHAnsi" w:cstheme="minorHAnsi"/>
          <w:sz w:val="20"/>
        </w:rPr>
      </w:pPr>
    </w:p>
    <w:p w14:paraId="5FFD46B0" w14:textId="5EBB8A92" w:rsidR="00301D1B" w:rsidRPr="00301D1B" w:rsidRDefault="00301D1B" w:rsidP="000C7FE8">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Minimum logistyczne</w:t>
      </w:r>
      <w:r>
        <w:rPr>
          <w:rFonts w:asciiTheme="minorHAnsi" w:hAnsiTheme="minorHAnsi" w:cstheme="minorHAnsi"/>
          <w:b/>
          <w:sz w:val="20"/>
        </w:rPr>
        <w:t xml:space="preserve"> </w:t>
      </w:r>
      <w:r>
        <w:rPr>
          <w:rFonts w:asciiTheme="minorHAnsi" w:hAnsiTheme="minorHAnsi" w:cstheme="minorHAnsi"/>
          <w:sz w:val="20"/>
        </w:rPr>
        <w:t>– nie dotyczy</w:t>
      </w:r>
    </w:p>
    <w:p w14:paraId="5BBFDFA6" w14:textId="77777777" w:rsidR="00301D1B" w:rsidRPr="00301D1B" w:rsidRDefault="00301D1B" w:rsidP="00301D1B">
      <w:pPr>
        <w:pStyle w:val="Akapitzlist"/>
        <w:spacing w:before="120" w:line="276" w:lineRule="auto"/>
        <w:ind w:left="284"/>
        <w:outlineLvl w:val="0"/>
        <w:rPr>
          <w:rFonts w:asciiTheme="minorHAnsi" w:hAnsiTheme="minorHAnsi" w:cstheme="minorHAnsi"/>
          <w:b/>
          <w:sz w:val="20"/>
        </w:rPr>
      </w:pPr>
    </w:p>
    <w:p w14:paraId="128DBEB5" w14:textId="77777777" w:rsidR="00301D1B" w:rsidRPr="004B4556" w:rsidRDefault="00301D1B" w:rsidP="000C7FE8">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zakupu</w:t>
      </w:r>
    </w:p>
    <w:p w14:paraId="5C8EC5A9" w14:textId="6AD8E370" w:rsidR="00301D1B" w:rsidRDefault="00301D1B" w:rsidP="00301D1B">
      <w:pPr>
        <w:spacing w:before="120" w:line="276" w:lineRule="auto"/>
        <w:ind w:left="284"/>
        <w:outlineLvl w:val="0"/>
        <w:rPr>
          <w:rFonts w:asciiTheme="minorHAnsi" w:hAnsiTheme="minorHAnsi" w:cstheme="minorHAnsi"/>
          <w:b/>
          <w:sz w:val="20"/>
        </w:rPr>
      </w:pPr>
      <w:r w:rsidRPr="00301D1B">
        <w:rPr>
          <w:rFonts w:asciiTheme="minorHAnsi" w:hAnsiTheme="minorHAnsi" w:cstheme="minorHAnsi"/>
          <w:sz w:val="20"/>
        </w:rPr>
        <w:t xml:space="preserve">na terenie działania: </w:t>
      </w:r>
      <w:r w:rsidR="00E05FC2" w:rsidRPr="00E05FC2">
        <w:rPr>
          <w:rFonts w:asciiTheme="minorHAnsi" w:hAnsiTheme="minorHAnsi" w:cstheme="minorHAnsi"/>
          <w:b/>
          <w:sz w:val="20"/>
        </w:rPr>
        <w:t>Rejonu Energetyczneg</w:t>
      </w:r>
      <w:bookmarkStart w:id="2" w:name="_GoBack"/>
      <w:bookmarkEnd w:id="2"/>
      <w:r w:rsidR="00E05FC2" w:rsidRPr="00E05FC2">
        <w:rPr>
          <w:rFonts w:asciiTheme="minorHAnsi" w:hAnsiTheme="minorHAnsi" w:cstheme="minorHAnsi"/>
          <w:b/>
          <w:sz w:val="20"/>
        </w:rPr>
        <w:t>o Bełchatów w obrębie gmin: Rusiec, Konopnica, Widawa, Burzenin, Brzeźnio</w:t>
      </w:r>
      <w:r w:rsidR="00186605" w:rsidRPr="00186605">
        <w:rPr>
          <w:rFonts w:asciiTheme="minorHAnsi" w:hAnsiTheme="minorHAnsi" w:cstheme="minorHAnsi"/>
          <w:b/>
          <w:sz w:val="20"/>
        </w:rPr>
        <w:t>.</w:t>
      </w:r>
    </w:p>
    <w:p w14:paraId="6C1B0AAD" w14:textId="77777777" w:rsidR="00301D1B" w:rsidRPr="00301D1B" w:rsidRDefault="00301D1B" w:rsidP="00301D1B">
      <w:pPr>
        <w:spacing w:line="276" w:lineRule="auto"/>
        <w:ind w:left="284"/>
        <w:outlineLvl w:val="0"/>
        <w:rPr>
          <w:rFonts w:asciiTheme="minorHAnsi" w:hAnsiTheme="minorHAnsi" w:cstheme="minorHAnsi"/>
          <w:b/>
          <w:sz w:val="20"/>
        </w:rPr>
      </w:pPr>
    </w:p>
    <w:p w14:paraId="6C41D888" w14:textId="77777777" w:rsidR="00301D1B" w:rsidRPr="004B4556" w:rsidRDefault="00301D1B" w:rsidP="000C7FE8">
      <w:pPr>
        <w:pStyle w:val="Akapitzlist"/>
        <w:numPr>
          <w:ilvl w:val="0"/>
          <w:numId w:val="2"/>
        </w:numPr>
        <w:spacing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2C3465AF" w14:textId="6B9B78A4" w:rsidR="00301D1B" w:rsidRPr="00301D1B" w:rsidRDefault="00301D1B" w:rsidP="000C7FE8">
      <w:pPr>
        <w:pStyle w:val="Akapitzlist"/>
        <w:numPr>
          <w:ilvl w:val="1"/>
          <w:numId w:val="2"/>
        </w:numPr>
        <w:spacing w:before="120" w:line="276" w:lineRule="auto"/>
        <w:outlineLvl w:val="0"/>
        <w:rPr>
          <w:rFonts w:asciiTheme="minorHAnsi" w:hAnsiTheme="minorHAnsi" w:cstheme="minorHAnsi"/>
          <w:sz w:val="20"/>
        </w:rPr>
      </w:pPr>
      <w:r w:rsidRPr="00301D1B">
        <w:rPr>
          <w:rFonts w:asciiTheme="minorHAnsi" w:hAnsiTheme="minorHAnsi" w:cstheme="minorHAnsi"/>
          <w:sz w:val="20"/>
        </w:rPr>
        <w:t xml:space="preserve">Wykonawca udziela Zamawiającemu rękojmi i 36 miesięcznej gwarancji na wykonany przedmiot umowy, licząc  od daty podpisania przez Zamawiającego protokołu odbioru każdego przyłącza lub linii niskiego napięcia bez uwag oraz zgodnie z projektem umowy stanowiącym </w:t>
      </w:r>
      <w:r w:rsidRPr="00301D1B">
        <w:rPr>
          <w:rFonts w:asciiTheme="minorHAnsi" w:hAnsiTheme="minorHAnsi" w:cstheme="minorHAnsi"/>
          <w:b/>
          <w:sz w:val="20"/>
        </w:rPr>
        <w:t xml:space="preserve">Załącznik nr </w:t>
      </w:r>
      <w:r>
        <w:rPr>
          <w:rFonts w:asciiTheme="minorHAnsi" w:hAnsiTheme="minorHAnsi" w:cstheme="minorHAnsi"/>
          <w:b/>
          <w:sz w:val="20"/>
        </w:rPr>
        <w:t>5</w:t>
      </w:r>
      <w:r w:rsidRPr="00301D1B">
        <w:rPr>
          <w:rFonts w:asciiTheme="minorHAnsi" w:hAnsiTheme="minorHAnsi" w:cstheme="minorHAnsi"/>
          <w:b/>
          <w:sz w:val="20"/>
        </w:rPr>
        <w:t xml:space="preserve"> do SWZ</w:t>
      </w:r>
      <w:r w:rsidRPr="00301D1B">
        <w:rPr>
          <w:rFonts w:asciiTheme="minorHAnsi" w:hAnsiTheme="minorHAnsi" w:cstheme="minorHAnsi"/>
          <w:sz w:val="20"/>
        </w:rPr>
        <w:t>.</w:t>
      </w:r>
    </w:p>
    <w:p w14:paraId="712DA9D0" w14:textId="77777777" w:rsidR="00301D1B" w:rsidRPr="004B4556" w:rsidRDefault="00301D1B" w:rsidP="00301D1B">
      <w:pPr>
        <w:pStyle w:val="Akapitzlist"/>
        <w:spacing w:before="120" w:line="276" w:lineRule="auto"/>
        <w:ind w:left="426"/>
        <w:outlineLvl w:val="0"/>
        <w:rPr>
          <w:rFonts w:asciiTheme="minorHAnsi" w:hAnsiTheme="minorHAnsi" w:cstheme="minorHAnsi"/>
          <w:sz w:val="20"/>
        </w:rPr>
      </w:pPr>
    </w:p>
    <w:p w14:paraId="7FD87616" w14:textId="77777777" w:rsidR="00301D1B" w:rsidRPr="004B4556" w:rsidRDefault="00301D1B" w:rsidP="000C7FE8">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161289A3" w14:textId="18E170BE" w:rsidR="00301D1B" w:rsidRDefault="00301D1B" w:rsidP="000C7FE8">
      <w:pPr>
        <w:pStyle w:val="Akapitzlist"/>
        <w:numPr>
          <w:ilvl w:val="1"/>
          <w:numId w:val="7"/>
        </w:numPr>
        <w:spacing w:before="120" w:line="276" w:lineRule="auto"/>
        <w:outlineLvl w:val="0"/>
        <w:rPr>
          <w:rFonts w:asciiTheme="minorHAnsi" w:hAnsiTheme="minorHAnsi" w:cstheme="minorHAnsi"/>
          <w:sz w:val="20"/>
        </w:rPr>
      </w:pPr>
      <w:r w:rsidRPr="000C7FE8">
        <w:rPr>
          <w:rFonts w:asciiTheme="minorHAnsi" w:hAnsiTheme="minorHAnsi" w:cstheme="minorHAnsi"/>
          <w:sz w:val="20"/>
        </w:rPr>
        <w:t xml:space="preserve">Zamawiający </w:t>
      </w:r>
      <w:r w:rsidRPr="000C7FE8">
        <w:rPr>
          <w:rFonts w:asciiTheme="minorHAnsi" w:hAnsiTheme="minorHAnsi" w:cstheme="minorHAnsi"/>
          <w:b/>
          <w:sz w:val="20"/>
        </w:rPr>
        <w:t>dopuszcza</w:t>
      </w:r>
      <w:r w:rsidRPr="000C7FE8">
        <w:rPr>
          <w:rFonts w:asciiTheme="minorHAnsi" w:hAnsiTheme="minorHAnsi" w:cstheme="minorHAnsi"/>
          <w:sz w:val="20"/>
        </w:rPr>
        <w:t xml:space="preserve"> wykonywanie/a przedmiotu zakupu przez podwykonawców. </w:t>
      </w:r>
    </w:p>
    <w:p w14:paraId="36C89572" w14:textId="5742A2AF" w:rsidR="00301D1B" w:rsidRDefault="00301D1B" w:rsidP="000C7FE8">
      <w:pPr>
        <w:pStyle w:val="Akapitzlist"/>
        <w:numPr>
          <w:ilvl w:val="1"/>
          <w:numId w:val="7"/>
        </w:numPr>
        <w:spacing w:before="120" w:line="276" w:lineRule="auto"/>
        <w:outlineLvl w:val="0"/>
        <w:rPr>
          <w:rFonts w:asciiTheme="minorHAnsi" w:hAnsiTheme="minorHAnsi" w:cstheme="minorHAnsi"/>
          <w:sz w:val="20"/>
        </w:rPr>
      </w:pPr>
      <w:r w:rsidRPr="000C7FE8">
        <w:rPr>
          <w:rFonts w:asciiTheme="minorHAnsi" w:hAnsiTheme="minorHAnsi" w:cstheme="minorHAnsi"/>
          <w:sz w:val="20"/>
        </w:rPr>
        <w:t>W przypadku powierzenia realizacji zakupu podwykonawcom, Wykonawca jest zobowiązany w formularzu Oferty wprowadzić ich nazwy oraz określić, jaką część Zakupu</w:t>
      </w:r>
      <w:r w:rsidR="000C7FE8">
        <w:rPr>
          <w:rFonts w:asciiTheme="minorHAnsi" w:hAnsiTheme="minorHAnsi" w:cstheme="minorHAnsi"/>
          <w:sz w:val="20"/>
        </w:rPr>
        <w:t xml:space="preserve"> zamierza im powierzyć.</w:t>
      </w:r>
    </w:p>
    <w:p w14:paraId="744E2FE3" w14:textId="147A3D6F" w:rsidR="00301D1B" w:rsidRPr="000C7FE8" w:rsidRDefault="00301D1B" w:rsidP="000C7FE8">
      <w:pPr>
        <w:pStyle w:val="Akapitzlist"/>
        <w:numPr>
          <w:ilvl w:val="1"/>
          <w:numId w:val="7"/>
        </w:numPr>
        <w:spacing w:before="120" w:line="276" w:lineRule="auto"/>
        <w:outlineLvl w:val="0"/>
        <w:rPr>
          <w:rFonts w:asciiTheme="minorHAnsi" w:hAnsiTheme="minorHAnsi" w:cstheme="minorHAnsi"/>
          <w:sz w:val="20"/>
        </w:rPr>
      </w:pPr>
      <w:r w:rsidRPr="000C7FE8">
        <w:rPr>
          <w:rFonts w:asciiTheme="minorHAnsi" w:hAnsiTheme="minorHAnsi" w:cstheme="minorHAnsi"/>
          <w:sz w:val="20"/>
        </w:rPr>
        <w:t xml:space="preserve">Wykonawca zobowiązany będzie przedłożyć w odniesieniu do podwykonawców dokumenty wskazane w </w:t>
      </w:r>
      <w:r w:rsidRPr="000C7FE8">
        <w:rPr>
          <w:rFonts w:asciiTheme="minorHAnsi" w:hAnsiTheme="minorHAnsi" w:cstheme="minorHAnsi"/>
          <w:b/>
          <w:sz w:val="20"/>
        </w:rPr>
        <w:t>Załączniku nr 2 do SWZ</w:t>
      </w:r>
      <w:r w:rsidRPr="000C7FE8">
        <w:rPr>
          <w:rFonts w:asciiTheme="minorHAnsi" w:hAnsiTheme="minorHAnsi" w:cstheme="minorHAnsi"/>
          <w:sz w:val="20"/>
        </w:rPr>
        <w:t>.</w:t>
      </w:r>
    </w:p>
    <w:p w14:paraId="3BA42221" w14:textId="0716958F" w:rsidR="00020F62" w:rsidRDefault="00020F62" w:rsidP="001D6C18">
      <w:pPr>
        <w:pStyle w:val="Akapitzlist"/>
        <w:spacing w:before="120" w:line="276" w:lineRule="auto"/>
        <w:ind w:left="284"/>
        <w:outlineLvl w:val="0"/>
        <w:rPr>
          <w:rFonts w:asciiTheme="minorHAnsi" w:hAnsiTheme="minorHAnsi" w:cstheme="minorHAnsi"/>
          <w:sz w:val="20"/>
        </w:rPr>
      </w:pPr>
    </w:p>
    <w:p w14:paraId="69F964A5" w14:textId="77777777" w:rsidR="00A71B45" w:rsidRPr="00486534" w:rsidRDefault="00A71B45" w:rsidP="001D6C18">
      <w:pPr>
        <w:pStyle w:val="Akapitzlist"/>
        <w:spacing w:before="120" w:line="276" w:lineRule="auto"/>
        <w:ind w:left="284"/>
        <w:outlineLvl w:val="0"/>
        <w:rPr>
          <w:rFonts w:asciiTheme="minorHAnsi" w:hAnsiTheme="minorHAnsi" w:cstheme="minorHAnsi"/>
          <w:sz w:val="20"/>
        </w:rPr>
      </w:pPr>
    </w:p>
    <w:sectPr w:rsidR="00A71B45" w:rsidRPr="00486534" w:rsidSect="00DF6157">
      <w:headerReference w:type="default" r:id="rId12"/>
      <w:footerReference w:type="default" r:id="rId13"/>
      <w:headerReference w:type="first" r:id="rId14"/>
      <w:footerReference w:type="first" r:id="rId15"/>
      <w:pgSz w:w="11906" w:h="16838"/>
      <w:pgMar w:top="1418" w:right="1416" w:bottom="964" w:left="1531" w:header="851"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517BA" w14:textId="77777777" w:rsidR="002206A5" w:rsidRDefault="002206A5" w:rsidP="004A302B">
      <w:pPr>
        <w:spacing w:line="240" w:lineRule="auto"/>
      </w:pPr>
      <w:r>
        <w:separator/>
      </w:r>
    </w:p>
  </w:endnote>
  <w:endnote w:type="continuationSeparator" w:id="0">
    <w:p w14:paraId="7A155DC5" w14:textId="77777777" w:rsidR="002206A5" w:rsidRDefault="002206A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8EA6BB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01D1B">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01D1B">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306E9" w14:textId="69137007" w:rsidR="00186605" w:rsidRPr="00186605" w:rsidRDefault="00186605">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2E542" w14:textId="77777777" w:rsidR="002206A5" w:rsidRDefault="002206A5" w:rsidP="004A302B">
      <w:pPr>
        <w:spacing w:line="240" w:lineRule="auto"/>
      </w:pPr>
      <w:r>
        <w:separator/>
      </w:r>
    </w:p>
  </w:footnote>
  <w:footnote w:type="continuationSeparator" w:id="0">
    <w:p w14:paraId="3EA3E637" w14:textId="77777777" w:rsidR="002206A5" w:rsidRDefault="002206A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268A5E2"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05FC2">
          <w:rPr>
            <w:rFonts w:asciiTheme="minorHAnsi" w:hAnsiTheme="minorHAnsi" w:cstheme="minorHAnsi"/>
            <w:sz w:val="18"/>
            <w:szCs w:val="18"/>
          </w:rPr>
          <w:t>POST/DYS/OLD/GZ/02434/2025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3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6EF2A" w14:textId="7BB0E548" w:rsidR="00DF6157" w:rsidRPr="00DF6157" w:rsidRDefault="00DF6157" w:rsidP="00DF6157">
    <w:pPr>
      <w:pStyle w:val="Nagwek"/>
      <w:tabs>
        <w:tab w:val="clear" w:pos="4536"/>
        <w:tab w:val="clear" w:pos="9072"/>
        <w:tab w:val="left" w:pos="5265"/>
      </w:tabs>
      <w:spacing w:after="120" w:line="276" w:lineRule="auto"/>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8480" behindDoc="1" locked="0" layoutInCell="1" allowOverlap="1" wp14:anchorId="78E20907" wp14:editId="0043BE9F">
          <wp:simplePos x="0" y="0"/>
          <wp:positionH relativeFrom="page">
            <wp:posOffset>819150</wp:posOffset>
          </wp:positionH>
          <wp:positionV relativeFrom="topMargin">
            <wp:posOffset>554355</wp:posOffset>
          </wp:positionV>
          <wp:extent cx="760365" cy="590550"/>
          <wp:effectExtent l="0" t="0" r="1905" b="0"/>
          <wp:wrapNone/>
          <wp:docPr id="134" name="Obraz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0CD76812" w14:textId="2C4EE298" w:rsidR="0004611E" w:rsidRPr="00A31C7C" w:rsidRDefault="0004611E" w:rsidP="00DF6157">
    <w:pPr>
      <w:pStyle w:val="Nagwek"/>
      <w:tabs>
        <w:tab w:val="clear" w:pos="4536"/>
        <w:tab w:val="clear" w:pos="9072"/>
        <w:tab w:val="left" w:pos="5265"/>
      </w:tabs>
      <w:spacing w:after="120" w:line="276" w:lineRule="auto"/>
      <w:ind w:left="-284" w:firstLine="1418"/>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73B4DAE0CDD644C39E6FC54E9360D2D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w:t>
        </w:r>
        <w:r w:rsidR="000B01F5">
          <w:rPr>
            <w:rFonts w:asciiTheme="minorHAnsi" w:hAnsiTheme="minorHAnsi" w:cstheme="minorHAnsi"/>
            <w:sz w:val="18"/>
            <w:szCs w:val="18"/>
          </w:rPr>
          <w:t>0</w:t>
        </w:r>
        <w:r w:rsidR="00E05FC2">
          <w:rPr>
            <w:rFonts w:asciiTheme="minorHAnsi" w:hAnsiTheme="minorHAnsi" w:cstheme="minorHAnsi"/>
            <w:sz w:val="18"/>
            <w:szCs w:val="18"/>
          </w:rPr>
          <w:t>2</w:t>
        </w:r>
        <w:r w:rsidR="00620D59">
          <w:rPr>
            <w:rFonts w:asciiTheme="minorHAnsi" w:hAnsiTheme="minorHAnsi" w:cstheme="minorHAnsi"/>
            <w:sz w:val="18"/>
            <w:szCs w:val="18"/>
          </w:rPr>
          <w:t>4</w:t>
        </w:r>
        <w:r w:rsidR="00E05FC2">
          <w:rPr>
            <w:rFonts w:asciiTheme="minorHAnsi" w:hAnsiTheme="minorHAnsi" w:cstheme="minorHAnsi"/>
            <w:sz w:val="18"/>
            <w:szCs w:val="18"/>
          </w:rPr>
          <w:t>34</w:t>
        </w:r>
        <w:r w:rsidR="00F01C8C">
          <w:rPr>
            <w:rFonts w:asciiTheme="minorHAnsi" w:hAnsiTheme="minorHAnsi" w:cstheme="minorHAnsi"/>
            <w:sz w:val="18"/>
            <w:szCs w:val="18"/>
          </w:rPr>
          <w:t>/</w:t>
        </w:r>
        <w:r>
          <w:rPr>
            <w:rFonts w:asciiTheme="minorHAnsi" w:hAnsiTheme="minorHAnsi" w:cstheme="minorHAnsi"/>
            <w:sz w:val="18"/>
            <w:szCs w:val="18"/>
          </w:rPr>
          <w:t>202</w:t>
        </w:r>
        <w:r w:rsidR="000351E5">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p w14:paraId="0CFF5046" w14:textId="606F91D2" w:rsidR="008A2988" w:rsidRPr="0004611E" w:rsidRDefault="008A2988" w:rsidP="00DF6157">
    <w:pPr>
      <w:pStyle w:val="Nagwek"/>
      <w:ind w:firstLine="70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2B00346"/>
    <w:multiLevelType w:val="multilevel"/>
    <w:tmpl w:val="7BF04DA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9"/>
  </w:num>
  <w:num w:numId="6">
    <w:abstractNumId w:val="3"/>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1E5"/>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11E"/>
    <w:rsid w:val="00046549"/>
    <w:rsid w:val="00046D7B"/>
    <w:rsid w:val="00047E9F"/>
    <w:rsid w:val="00050E52"/>
    <w:rsid w:val="00051197"/>
    <w:rsid w:val="000518A3"/>
    <w:rsid w:val="000532AE"/>
    <w:rsid w:val="00055178"/>
    <w:rsid w:val="00056DB4"/>
    <w:rsid w:val="00057E00"/>
    <w:rsid w:val="00062C54"/>
    <w:rsid w:val="00063272"/>
    <w:rsid w:val="00063788"/>
    <w:rsid w:val="00064A47"/>
    <w:rsid w:val="00064F26"/>
    <w:rsid w:val="00066400"/>
    <w:rsid w:val="00070842"/>
    <w:rsid w:val="00071FE3"/>
    <w:rsid w:val="00072501"/>
    <w:rsid w:val="00072BE1"/>
    <w:rsid w:val="00073649"/>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01F5"/>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C7FE8"/>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437"/>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444D"/>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605"/>
    <w:rsid w:val="001901BD"/>
    <w:rsid w:val="001901F0"/>
    <w:rsid w:val="00191304"/>
    <w:rsid w:val="00191956"/>
    <w:rsid w:val="001920BF"/>
    <w:rsid w:val="00193DCF"/>
    <w:rsid w:val="001944B1"/>
    <w:rsid w:val="00194C66"/>
    <w:rsid w:val="00195038"/>
    <w:rsid w:val="0019629E"/>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D6C18"/>
    <w:rsid w:val="001E078F"/>
    <w:rsid w:val="001E0F98"/>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06A1"/>
    <w:rsid w:val="002206A5"/>
    <w:rsid w:val="00221F2B"/>
    <w:rsid w:val="00222F9F"/>
    <w:rsid w:val="002230B5"/>
    <w:rsid w:val="002240E4"/>
    <w:rsid w:val="002244C6"/>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848"/>
    <w:rsid w:val="002369B6"/>
    <w:rsid w:val="00240E10"/>
    <w:rsid w:val="00243D0F"/>
    <w:rsid w:val="002441E1"/>
    <w:rsid w:val="00244260"/>
    <w:rsid w:val="00245F53"/>
    <w:rsid w:val="00247908"/>
    <w:rsid w:val="0024792E"/>
    <w:rsid w:val="002511EE"/>
    <w:rsid w:val="00252A9D"/>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3DE1"/>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6AC"/>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D1B"/>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3E9"/>
    <w:rsid w:val="0036497F"/>
    <w:rsid w:val="003663AF"/>
    <w:rsid w:val="0036696B"/>
    <w:rsid w:val="003669AE"/>
    <w:rsid w:val="00367795"/>
    <w:rsid w:val="003700A0"/>
    <w:rsid w:val="0037037C"/>
    <w:rsid w:val="0037324A"/>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1A6"/>
    <w:rsid w:val="003B165C"/>
    <w:rsid w:val="003B176E"/>
    <w:rsid w:val="003B22FC"/>
    <w:rsid w:val="003B3135"/>
    <w:rsid w:val="003B5FA6"/>
    <w:rsid w:val="003B6281"/>
    <w:rsid w:val="003B6B70"/>
    <w:rsid w:val="003B761C"/>
    <w:rsid w:val="003B7CE5"/>
    <w:rsid w:val="003C1023"/>
    <w:rsid w:val="003C1830"/>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5B59"/>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CE"/>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00AA"/>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C2E"/>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77E0B"/>
    <w:rsid w:val="0048437E"/>
    <w:rsid w:val="004859BD"/>
    <w:rsid w:val="00485DB0"/>
    <w:rsid w:val="0048653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0D59"/>
    <w:rsid w:val="006229C9"/>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4E6"/>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CAC"/>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69F"/>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5E0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63F"/>
    <w:rsid w:val="008F5F40"/>
    <w:rsid w:val="008F657F"/>
    <w:rsid w:val="008F6C61"/>
    <w:rsid w:val="008F75F5"/>
    <w:rsid w:val="009002A5"/>
    <w:rsid w:val="009015BD"/>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0B5B"/>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268"/>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1DA"/>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4B3D"/>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5A0"/>
    <w:rsid w:val="00A62954"/>
    <w:rsid w:val="00A63152"/>
    <w:rsid w:val="00A642D3"/>
    <w:rsid w:val="00A6585C"/>
    <w:rsid w:val="00A65996"/>
    <w:rsid w:val="00A66077"/>
    <w:rsid w:val="00A667A7"/>
    <w:rsid w:val="00A672D5"/>
    <w:rsid w:val="00A7083F"/>
    <w:rsid w:val="00A70FDA"/>
    <w:rsid w:val="00A712F7"/>
    <w:rsid w:val="00A715A8"/>
    <w:rsid w:val="00A719F5"/>
    <w:rsid w:val="00A71B45"/>
    <w:rsid w:val="00A725C9"/>
    <w:rsid w:val="00A72EE0"/>
    <w:rsid w:val="00A735EB"/>
    <w:rsid w:val="00A73E2F"/>
    <w:rsid w:val="00A76C91"/>
    <w:rsid w:val="00A770B1"/>
    <w:rsid w:val="00A82AC4"/>
    <w:rsid w:val="00A82B56"/>
    <w:rsid w:val="00A8313D"/>
    <w:rsid w:val="00A846FF"/>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482C"/>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4312"/>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1AEE"/>
    <w:rsid w:val="00B12412"/>
    <w:rsid w:val="00B126F2"/>
    <w:rsid w:val="00B128B6"/>
    <w:rsid w:val="00B1308A"/>
    <w:rsid w:val="00B137F8"/>
    <w:rsid w:val="00B154E2"/>
    <w:rsid w:val="00B16FD2"/>
    <w:rsid w:val="00B1702B"/>
    <w:rsid w:val="00B20A96"/>
    <w:rsid w:val="00B2286B"/>
    <w:rsid w:val="00B22FAE"/>
    <w:rsid w:val="00B23DB2"/>
    <w:rsid w:val="00B241AF"/>
    <w:rsid w:val="00B30852"/>
    <w:rsid w:val="00B31C62"/>
    <w:rsid w:val="00B32391"/>
    <w:rsid w:val="00B33BF0"/>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56EE"/>
    <w:rsid w:val="00B76269"/>
    <w:rsid w:val="00B76BE1"/>
    <w:rsid w:val="00B76D93"/>
    <w:rsid w:val="00B77125"/>
    <w:rsid w:val="00B824CA"/>
    <w:rsid w:val="00B83212"/>
    <w:rsid w:val="00B8478F"/>
    <w:rsid w:val="00B85E16"/>
    <w:rsid w:val="00B86C4B"/>
    <w:rsid w:val="00B871B6"/>
    <w:rsid w:val="00B875B6"/>
    <w:rsid w:val="00B908DB"/>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334"/>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F7A"/>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4E8F"/>
    <w:rsid w:val="00C56978"/>
    <w:rsid w:val="00C57AC1"/>
    <w:rsid w:val="00C57DFD"/>
    <w:rsid w:val="00C6017B"/>
    <w:rsid w:val="00C604DC"/>
    <w:rsid w:val="00C60C4F"/>
    <w:rsid w:val="00C6130D"/>
    <w:rsid w:val="00C62B00"/>
    <w:rsid w:val="00C6335D"/>
    <w:rsid w:val="00C63783"/>
    <w:rsid w:val="00C65B49"/>
    <w:rsid w:val="00C661EE"/>
    <w:rsid w:val="00C73794"/>
    <w:rsid w:val="00C74A32"/>
    <w:rsid w:val="00C754D0"/>
    <w:rsid w:val="00C75D4B"/>
    <w:rsid w:val="00C75EB0"/>
    <w:rsid w:val="00C76DD0"/>
    <w:rsid w:val="00C80221"/>
    <w:rsid w:val="00C80612"/>
    <w:rsid w:val="00C80756"/>
    <w:rsid w:val="00C85CAF"/>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AF5"/>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CF4"/>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B72"/>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6157"/>
    <w:rsid w:val="00DF789D"/>
    <w:rsid w:val="00E0012E"/>
    <w:rsid w:val="00E00A67"/>
    <w:rsid w:val="00E00DC3"/>
    <w:rsid w:val="00E00FB9"/>
    <w:rsid w:val="00E01856"/>
    <w:rsid w:val="00E01E29"/>
    <w:rsid w:val="00E03CC7"/>
    <w:rsid w:val="00E04E4D"/>
    <w:rsid w:val="00E0598A"/>
    <w:rsid w:val="00E05E09"/>
    <w:rsid w:val="00E05FC2"/>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C8C"/>
    <w:rsid w:val="00F023E1"/>
    <w:rsid w:val="00F075BD"/>
    <w:rsid w:val="00F1450E"/>
    <w:rsid w:val="00F158A3"/>
    <w:rsid w:val="00F165ED"/>
    <w:rsid w:val="00F16DCF"/>
    <w:rsid w:val="00F2017D"/>
    <w:rsid w:val="00F2052C"/>
    <w:rsid w:val="00F226AB"/>
    <w:rsid w:val="00F24980"/>
    <w:rsid w:val="00F259B6"/>
    <w:rsid w:val="00F30FC5"/>
    <w:rsid w:val="00F3118B"/>
    <w:rsid w:val="00F31824"/>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C6C"/>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3B4DAE0CDD644C39E6FC54E9360D2D8"/>
        <w:category>
          <w:name w:val="Ogólne"/>
          <w:gallery w:val="placeholder"/>
        </w:category>
        <w:types>
          <w:type w:val="bbPlcHdr"/>
        </w:types>
        <w:behaviors>
          <w:behavior w:val="content"/>
        </w:behaviors>
        <w:guid w:val="{109E2ABE-BEC4-44DB-8006-085FC6B60D53}"/>
      </w:docPartPr>
      <w:docPartBody>
        <w:p w:rsidR="00307520" w:rsidRDefault="00DA462E" w:rsidP="00DA462E">
          <w:pPr>
            <w:pStyle w:val="73B4DAE0CDD644C39E6FC54E9360D2D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A3E76"/>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D0025"/>
    <w:rsid w:val="002D5E73"/>
    <w:rsid w:val="002D7537"/>
    <w:rsid w:val="002E672A"/>
    <w:rsid w:val="00305222"/>
    <w:rsid w:val="00307520"/>
    <w:rsid w:val="00334924"/>
    <w:rsid w:val="00337C7B"/>
    <w:rsid w:val="00341F66"/>
    <w:rsid w:val="0038682C"/>
    <w:rsid w:val="003B4965"/>
    <w:rsid w:val="003C4DB9"/>
    <w:rsid w:val="003D3C04"/>
    <w:rsid w:val="003F09C6"/>
    <w:rsid w:val="003F28CC"/>
    <w:rsid w:val="00411C41"/>
    <w:rsid w:val="00432566"/>
    <w:rsid w:val="0046204C"/>
    <w:rsid w:val="0046758F"/>
    <w:rsid w:val="004755AE"/>
    <w:rsid w:val="00486F64"/>
    <w:rsid w:val="00496BD7"/>
    <w:rsid w:val="004B30AB"/>
    <w:rsid w:val="004B4219"/>
    <w:rsid w:val="00504382"/>
    <w:rsid w:val="00504B11"/>
    <w:rsid w:val="00572957"/>
    <w:rsid w:val="00584919"/>
    <w:rsid w:val="005A7CF4"/>
    <w:rsid w:val="005B35FD"/>
    <w:rsid w:val="005B5BB2"/>
    <w:rsid w:val="005C354C"/>
    <w:rsid w:val="005F672F"/>
    <w:rsid w:val="00600D1C"/>
    <w:rsid w:val="00611780"/>
    <w:rsid w:val="0067331D"/>
    <w:rsid w:val="00690FBB"/>
    <w:rsid w:val="006A12EA"/>
    <w:rsid w:val="006A4C38"/>
    <w:rsid w:val="006A4DB0"/>
    <w:rsid w:val="006A6AFD"/>
    <w:rsid w:val="00723176"/>
    <w:rsid w:val="00774C40"/>
    <w:rsid w:val="007E096F"/>
    <w:rsid w:val="007E391E"/>
    <w:rsid w:val="00824692"/>
    <w:rsid w:val="00832C41"/>
    <w:rsid w:val="00843AAE"/>
    <w:rsid w:val="0085262B"/>
    <w:rsid w:val="00876E33"/>
    <w:rsid w:val="008803EB"/>
    <w:rsid w:val="008E019D"/>
    <w:rsid w:val="008E031B"/>
    <w:rsid w:val="00900619"/>
    <w:rsid w:val="0091435D"/>
    <w:rsid w:val="00920F8B"/>
    <w:rsid w:val="00923549"/>
    <w:rsid w:val="009248ED"/>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48FA"/>
    <w:rsid w:val="00BA657E"/>
    <w:rsid w:val="00BB6011"/>
    <w:rsid w:val="00BC0F7D"/>
    <w:rsid w:val="00BC6FE2"/>
    <w:rsid w:val="00C102F1"/>
    <w:rsid w:val="00C80E37"/>
    <w:rsid w:val="00C849CA"/>
    <w:rsid w:val="00CD6EC5"/>
    <w:rsid w:val="00CF3419"/>
    <w:rsid w:val="00D34CE5"/>
    <w:rsid w:val="00D405FD"/>
    <w:rsid w:val="00D50F23"/>
    <w:rsid w:val="00D84B3B"/>
    <w:rsid w:val="00DA0DD7"/>
    <w:rsid w:val="00DA462E"/>
    <w:rsid w:val="00DB34D2"/>
    <w:rsid w:val="00DB544B"/>
    <w:rsid w:val="00DB73BB"/>
    <w:rsid w:val="00DC7A68"/>
    <w:rsid w:val="00DD6B38"/>
    <w:rsid w:val="00DF269A"/>
    <w:rsid w:val="00DF40DA"/>
    <w:rsid w:val="00E35FDA"/>
    <w:rsid w:val="00ED5DD4"/>
    <w:rsid w:val="00EE39C7"/>
    <w:rsid w:val="00EF5F32"/>
    <w:rsid w:val="00F65927"/>
    <w:rsid w:val="00F71A38"/>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918DDED7148D41CC813310684D39AC36">
    <w:name w:val="918DDED7148D41CC813310684D39AC36"/>
    <w:rsid w:val="00611780"/>
    <w:pPr>
      <w:spacing w:after="160" w:line="259" w:lineRule="auto"/>
    </w:pPr>
  </w:style>
  <w:style w:type="paragraph" w:customStyle="1" w:styleId="73B4DAE0CDD644C39E6FC54E9360D2D8">
    <w:name w:val="73B4DAE0CDD644C39E6FC54E9360D2D8"/>
    <w:rsid w:val="00DA462E"/>
    <w:pPr>
      <w:spacing w:after="160" w:line="259" w:lineRule="auto"/>
    </w:pPr>
  </w:style>
  <w:style w:type="paragraph" w:customStyle="1" w:styleId="30AAB30E09414B0BAA702FB8CDC97D34">
    <w:name w:val="30AAB30E09414B0BAA702FB8CDC97D34"/>
    <w:rsid w:val="005F672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OPZ.docx</dmsv2BaseFileName>
    <dmsv2BaseDisplayName xmlns="http://schemas.microsoft.com/sharepoint/v3">Załącznik nr 1 do SWZ - OPZ</dmsv2BaseDisplayName>
    <dmsv2SWPP2ObjectNumber xmlns="http://schemas.microsoft.com/sharepoint/v3">POST/DYS/OLD/GZ/02434/2025                        </dmsv2SWPP2ObjectNumber>
    <dmsv2SWPP2SumMD5 xmlns="http://schemas.microsoft.com/sharepoint/v3">14742cd6080122bced0a0102cea471e6</dmsv2SWPP2SumMD5>
    <dmsv2BaseMoved xmlns="http://schemas.microsoft.com/sharepoint/v3">false</dmsv2BaseMoved>
    <dmsv2BaseIsSensitive xmlns="http://schemas.microsoft.com/sharepoint/v3">true</dmsv2BaseIsSensitive>
    <dmsv2SWPP2IDSWPP2 xmlns="http://schemas.microsoft.com/sharepoint/v3">685671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22801021</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XD3KHSRJV2AP-1182365650-1352</_dlc_DocId>
    <_dlc_DocIdUrl xmlns="a19cb1c7-c5c7-46d4-85ae-d83685407bba">
      <Url>https://swpp2.dms.gkpge.pl/sites/38/_layouts/15/DocIdRedir.aspx?ID=XD3KHSRJV2AP-1182365650-1352</Url>
      <Description>XD3KHSRJV2AP-1182365650-1352</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1C2E1847-A171-4554-879D-8C274E0EEE71}"/>
</file>

<file path=customXml/itemProps5.xml><?xml version="1.0" encoding="utf-8"?>
<ds:datastoreItem xmlns:ds="http://schemas.openxmlformats.org/officeDocument/2006/customXml" ds:itemID="{3569FE11-321B-4122-A001-8520851CA8D9}">
  <ds:schemaRefs>
    <ds:schemaRef ds:uri="http://schemas.openxmlformats.org/officeDocument/2006/bibliography"/>
  </ds:schemaRefs>
</ds:datastoreItem>
</file>

<file path=customXml/itemProps6.xml><?xml version="1.0" encoding="utf-8"?>
<ds:datastoreItem xmlns:ds="http://schemas.openxmlformats.org/officeDocument/2006/customXml" ds:itemID="{191D9A11-2B48-460C-B007-0401FEF468CC}"/>
</file>

<file path=docProps/app.xml><?xml version="1.0" encoding="utf-8"?>
<Properties xmlns="http://schemas.openxmlformats.org/officeDocument/2006/extended-properties" xmlns:vt="http://schemas.openxmlformats.org/officeDocument/2006/docPropsVTypes">
  <Template>Normal</Template>
  <TotalTime>118</TotalTime>
  <Pages>1</Pages>
  <Words>245</Words>
  <Characters>1473</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POST/DYS/OLD/GZ/02434/2025</dc:subject>
  <dc:creator>Kurpiewska Katarzyna [PGE S.A.]</dc:creator>
  <cp:lastModifiedBy>Kowalska Katarzyna [PGE Dystr. O.Łódź]</cp:lastModifiedBy>
  <cp:revision>72</cp:revision>
  <cp:lastPrinted>2021-02-26T13:14:00Z</cp:lastPrinted>
  <dcterms:created xsi:type="dcterms:W3CDTF">2021-04-09T12:53:00Z</dcterms:created>
  <dcterms:modified xsi:type="dcterms:W3CDTF">2025-06-26T11:23:00Z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MSIP_Label_66b5d990-821a-4d41-b503-280f184b2126_Enabled">
    <vt:lpwstr>true</vt:lpwstr>
  </property>
  <property fmtid="{D5CDD505-2E9C-101B-9397-08002B2CF9AE}" pid="4" name="MSIP_Label_66b5d990-821a-4d41-b503-280f184b2126_SetDate">
    <vt:lpwstr>2024-10-25T06:39:09Z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9a88bd72-dfd5-4982-8b64-524d500eb1cf</vt:lpwstr>
  </property>
  <property fmtid="{D5CDD505-2E9C-101B-9397-08002B2CF9AE}" pid="9" name="MSIP_Label_66b5d990-821a-4d41-b503-280f184b2126_ContentBits">
    <vt:lpwstr>0</vt:lpwstr>
  </property>
  <property fmtid="{D5CDD505-2E9C-101B-9397-08002B2CF9AE}" pid="10" name="_dlc_DocIdItemGuid">
    <vt:lpwstr>3f069a6a-80f5-456e-b56d-fdfd67bf388c</vt:lpwstr>
  </property>
</Properties>
</file>