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POST/DYS/OLD/GZ/02048/2025                        </dmsv2SWPP2ObjectNumber>
    <dmsv2SWPP2SumMD5 xmlns="http://schemas.microsoft.com/sharepoint/v3">b069b7c68e2fbad552ed7b3723aafd53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22579353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M37YNRNYPV7A-513987650-1987</_dlc_DocId>
    <_dlc_DocIdUrl xmlns="a19cb1c7-c5c7-46d4-85ae-d83685407bba">
      <Url>https://swpp2.dms.gkpge.pl/sites/37/_layouts/15/DocIdRedir.aspx?ID=M37YNRNYPV7A-513987650-1987</Url>
      <Description>M37YNRNYPV7A-513987650-1987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67FEE-6CC7-4119-9881-5BC2C1CF0E63}"/>
</file>

<file path=customXml/itemProps3.xml><?xml version="1.0" encoding="utf-8"?>
<ds:datastoreItem xmlns:ds="http://schemas.openxmlformats.org/officeDocument/2006/customXml" ds:itemID="{9E0BC467-BA84-4E69-B2D0-C11F48FE6E88}"/>
</file>

<file path=customXml/itemProps4.xml><?xml version="1.0" encoding="utf-8"?>
<ds:datastoreItem xmlns:ds="http://schemas.openxmlformats.org/officeDocument/2006/customXml" ds:itemID="{36FA2458-C625-405E-BA9C-1FC30241FCB0}"/>
</file>

<file path=customXml/itemProps5.xml><?xml version="1.0" encoding="utf-8"?>
<ds:datastoreItem xmlns:ds="http://schemas.openxmlformats.org/officeDocument/2006/customXml" ds:itemID="{02820E9E-FDC9-4F35-BEB3-6D1D959AC6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72bd7bbb-730b-471e-8c60-75229e01cb57</vt:lpwstr>
  </property>
</Properties>
</file>