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nn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przyłączami   na terenie Rejonu Energetycznego  Bełchatów pn:</w:t>
      </w:r>
      <w:r w:rsidR="00622B18" w:rsidRPr="00622B18">
        <w:rPr>
          <w:rFonts w:ascii="Calibri" w:hAnsi="Calibri" w:cs="Calibri"/>
          <w:b/>
          <w:i/>
          <w:color w:val="FF0000"/>
          <w:sz w:val="20"/>
        </w:rPr>
        <w:t xml:space="preserve"> </w:t>
      </w:r>
      <w:r w:rsidR="00F0663A" w:rsidRPr="00F0663A">
        <w:rPr>
          <w:rFonts w:asciiTheme="minorHAnsi" w:hAnsiTheme="minorHAnsi" w:cstheme="minorHAnsi"/>
          <w:b/>
          <w:i/>
          <w:color w:val="FF0000"/>
          <w:sz w:val="20"/>
        </w:rPr>
        <w:t>Przebudowa linii nN w obrębie stacji Staw nr 7-0037 gm. Wieluń</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F9420F">
        <w:rPr>
          <w:rFonts w:asciiTheme="minorHAnsi" w:hAnsiTheme="minorHAnsi" w:cstheme="minorHAnsi"/>
          <w:b/>
          <w:i/>
          <w:color w:val="FF0000"/>
          <w:sz w:val="20"/>
        </w:rPr>
        <w:t xml:space="preserve"> </w:t>
      </w:r>
      <w:r w:rsidR="00611108">
        <w:rPr>
          <w:rFonts w:asciiTheme="minorHAnsi" w:hAnsiTheme="minorHAnsi" w:cstheme="minorHAnsi"/>
          <w:b/>
          <w:i/>
          <w:color w:val="FF0000"/>
          <w:sz w:val="20"/>
        </w:rPr>
        <w:t xml:space="preserve"> </w:t>
      </w:r>
      <w:r w:rsidR="00665CFD">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F0663A">
        <w:rPr>
          <w:rFonts w:asciiTheme="minorHAnsi" w:hAnsiTheme="minorHAnsi" w:cstheme="minorHAnsi"/>
          <w:b/>
          <w:i/>
          <w:color w:val="FF0000"/>
          <w:sz w:val="20"/>
        </w:rPr>
        <w:t>Staw</w:t>
      </w:r>
      <w:r w:rsidR="007F3B5E">
        <w:rPr>
          <w:rFonts w:asciiTheme="minorHAnsi" w:hAnsiTheme="minorHAnsi" w:cstheme="minorHAnsi"/>
          <w:b/>
          <w:i/>
          <w:color w:val="FF0000"/>
          <w:sz w:val="20"/>
        </w:rPr>
        <w:t xml:space="preserve"> gm. </w:t>
      </w:r>
      <w:r w:rsidR="00F0663A">
        <w:rPr>
          <w:rFonts w:asciiTheme="minorHAnsi" w:hAnsiTheme="minorHAnsi" w:cstheme="minorHAnsi"/>
          <w:b/>
          <w:i/>
          <w:color w:val="FF0000"/>
          <w:sz w:val="20"/>
        </w:rPr>
        <w:t>Wieluń</w:t>
      </w:r>
      <w:r w:rsidR="00442359" w:rsidRPr="00A27EED">
        <w:rPr>
          <w:rFonts w:asciiTheme="minorHAnsi" w:hAnsiTheme="minorHAnsi" w:cstheme="minorHAnsi"/>
          <w:i/>
          <w:color w:val="FF0000"/>
          <w:sz w:val="20"/>
        </w:rPr>
        <w:t>]</w:t>
      </w:r>
      <w:r w:rsidR="00033541">
        <w:rPr>
          <w:rFonts w:asciiTheme="minorHAnsi" w:hAnsiTheme="minorHAnsi" w:cstheme="minorHAnsi"/>
          <w:i/>
          <w:color w:val="FF0000"/>
          <w:sz w:val="20"/>
        </w:rPr>
        <w:t xml:space="preserve">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D13" w:rsidRDefault="00591D13" w:rsidP="004A302B">
      <w:pPr>
        <w:spacing w:line="240" w:lineRule="auto"/>
      </w:pPr>
      <w:r>
        <w:separator/>
      </w:r>
    </w:p>
  </w:endnote>
  <w:endnote w:type="continuationSeparator" w:id="0">
    <w:p w:rsidR="00591D13" w:rsidRDefault="00591D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60" w:rsidRDefault="00A91B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065A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065A1">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60" w:rsidRDefault="00A91B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D13" w:rsidRDefault="00591D13" w:rsidP="004A302B">
      <w:pPr>
        <w:spacing w:line="240" w:lineRule="auto"/>
      </w:pPr>
      <w:r>
        <w:separator/>
      </w:r>
    </w:p>
  </w:footnote>
  <w:footnote w:type="continuationSeparator" w:id="0">
    <w:p w:rsidR="00591D13" w:rsidRDefault="00591D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60" w:rsidRDefault="00A91B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A91B60" w:rsidRPr="00A91B60">
          <w:rPr>
            <w:rStyle w:val="Nagwek1Znak"/>
            <w:rFonts w:asciiTheme="minorHAnsi" w:hAnsiTheme="minorHAnsi" w:cstheme="minorHAnsi"/>
            <w:szCs w:val="22"/>
            <w:shd w:val="clear" w:color="auto" w:fill="FDFDFD"/>
          </w:rPr>
          <w:t>POST/DYS/OLD/GZ/02045/2025</w:t>
        </w:r>
      </w:sdtContent>
    </w:sdt>
    <w:r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60" w:rsidRDefault="00A91B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541"/>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641"/>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A6E0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1D13"/>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1F2B"/>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108"/>
    <w:rsid w:val="0061135A"/>
    <w:rsid w:val="0061269F"/>
    <w:rsid w:val="00612D80"/>
    <w:rsid w:val="00615A31"/>
    <w:rsid w:val="00615E00"/>
    <w:rsid w:val="00616F3C"/>
    <w:rsid w:val="00617104"/>
    <w:rsid w:val="00622AA9"/>
    <w:rsid w:val="00622B18"/>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5CFD"/>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0A48"/>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68D3"/>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5FE6"/>
    <w:rsid w:val="00726536"/>
    <w:rsid w:val="007276F9"/>
    <w:rsid w:val="007304DE"/>
    <w:rsid w:val="00730560"/>
    <w:rsid w:val="00730FB0"/>
    <w:rsid w:val="00731E14"/>
    <w:rsid w:val="007328FA"/>
    <w:rsid w:val="00734385"/>
    <w:rsid w:val="00737EE5"/>
    <w:rsid w:val="00741AF7"/>
    <w:rsid w:val="00742E71"/>
    <w:rsid w:val="00743EAC"/>
    <w:rsid w:val="00744148"/>
    <w:rsid w:val="00747251"/>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5A1"/>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53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4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B60"/>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69D"/>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00CC"/>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08B"/>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9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00C"/>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1427"/>
    <w:rsid w:val="00EF20BE"/>
    <w:rsid w:val="00EF729F"/>
    <w:rsid w:val="00EF7DD4"/>
    <w:rsid w:val="00F00B3C"/>
    <w:rsid w:val="00F0112B"/>
    <w:rsid w:val="00F011BC"/>
    <w:rsid w:val="00F023E1"/>
    <w:rsid w:val="00F0663A"/>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354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20F"/>
    <w:rsid w:val="00F94B64"/>
    <w:rsid w:val="00F95D6C"/>
    <w:rsid w:val="00F963B0"/>
    <w:rsid w:val="00F9796B"/>
    <w:rsid w:val="00F97A80"/>
    <w:rsid w:val="00FA0252"/>
    <w:rsid w:val="00FA08C4"/>
    <w:rsid w:val="00FA0E61"/>
    <w:rsid w:val="00FA2095"/>
    <w:rsid w:val="00FA2E02"/>
    <w:rsid w:val="00FA552E"/>
    <w:rsid w:val="00FA6002"/>
    <w:rsid w:val="00FA676C"/>
    <w:rsid w:val="00FA6F13"/>
    <w:rsid w:val="00FA7AC9"/>
    <w:rsid w:val="00FA7CCA"/>
    <w:rsid w:val="00FB1946"/>
    <w:rsid w:val="00FB2BB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0C628D"/>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2362A"/>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4E67F8"/>
    <w:rsid w:val="00504382"/>
    <w:rsid w:val="00504B11"/>
    <w:rsid w:val="00560C43"/>
    <w:rsid w:val="00572957"/>
    <w:rsid w:val="00584919"/>
    <w:rsid w:val="005A36E4"/>
    <w:rsid w:val="005A7CF4"/>
    <w:rsid w:val="005B35FD"/>
    <w:rsid w:val="005B5BB2"/>
    <w:rsid w:val="005C354C"/>
    <w:rsid w:val="005E61EF"/>
    <w:rsid w:val="00600D1C"/>
    <w:rsid w:val="006115AF"/>
    <w:rsid w:val="0064477A"/>
    <w:rsid w:val="0067331D"/>
    <w:rsid w:val="00690FBB"/>
    <w:rsid w:val="006A12EA"/>
    <w:rsid w:val="006A4C38"/>
    <w:rsid w:val="006A4DB0"/>
    <w:rsid w:val="006A6AFD"/>
    <w:rsid w:val="006C5C1A"/>
    <w:rsid w:val="006D5AE9"/>
    <w:rsid w:val="00723176"/>
    <w:rsid w:val="007336B9"/>
    <w:rsid w:val="00774C40"/>
    <w:rsid w:val="007E096F"/>
    <w:rsid w:val="007E2C32"/>
    <w:rsid w:val="007E391E"/>
    <w:rsid w:val="00823B15"/>
    <w:rsid w:val="00832C41"/>
    <w:rsid w:val="00843AAE"/>
    <w:rsid w:val="0085262B"/>
    <w:rsid w:val="00876E33"/>
    <w:rsid w:val="008803EB"/>
    <w:rsid w:val="008D0E2C"/>
    <w:rsid w:val="008D1742"/>
    <w:rsid w:val="008D46C6"/>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09E"/>
    <w:rsid w:val="00BC6FE2"/>
    <w:rsid w:val="00BE2ADF"/>
    <w:rsid w:val="00C102F1"/>
    <w:rsid w:val="00C80E37"/>
    <w:rsid w:val="00C849CA"/>
    <w:rsid w:val="00CD6EC5"/>
    <w:rsid w:val="00D34CE5"/>
    <w:rsid w:val="00D405FD"/>
    <w:rsid w:val="00D84B3B"/>
    <w:rsid w:val="00D93E73"/>
    <w:rsid w:val="00DA0DD7"/>
    <w:rsid w:val="00DB34D2"/>
    <w:rsid w:val="00DB544B"/>
    <w:rsid w:val="00DB73BB"/>
    <w:rsid w:val="00DC7A68"/>
    <w:rsid w:val="00DD6B38"/>
    <w:rsid w:val="00DF269A"/>
    <w:rsid w:val="00DF40DA"/>
    <w:rsid w:val="00E01194"/>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cz.5.docx</dmsv2BaseFileName>
    <dmsv2BaseDisplayName xmlns="http://schemas.microsoft.com/sharepoint/v3">Załącznik nr 1 cz.5</dmsv2BaseDisplayName>
    <dmsv2SWPP2ObjectNumber xmlns="http://schemas.microsoft.com/sharepoint/v3">POST/DYS/OLD/GZ/02045/2025                        </dmsv2SWPP2ObjectNumber>
    <dmsv2SWPP2SumMD5 xmlns="http://schemas.microsoft.com/sharepoint/v3">e4ab717e850f64fc46fdef925455e2a9</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22572100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M37YNRNYPV7A-513987650-2909</_dlc_DocId>
    <_dlc_DocIdUrl xmlns="a19cb1c7-c5c7-46d4-85ae-d83685407bba">
      <Url>https://swpp2.dms.gkpge.pl/sites/37/_layouts/15/DocIdRedir.aspx?ID=M37YNRNYPV7A-513987650-2909</Url>
      <Description>M37YNRNYPV7A-513987650-2909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C9D6DDE-839E-4F29-944F-ECD2AAABBC52}"/>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E61C453-CD69-48F2-B802-843BF314A147}">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03CCC28-C9CB-4E33-A206-99E629C4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1655</Words>
  <Characters>9930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36</cp:revision>
  <cp:lastPrinted>2021-02-26T13:14:00Z</cp:lastPrinted>
  <dcterms:created xsi:type="dcterms:W3CDTF">2025-02-13T12:40:00Z</dcterms:created>
  <dcterms:modified xsi:type="dcterms:W3CDTF">2025-05-29T06:04:00Z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3fbc3fa6-6ada-4a68-b383-96fc8e154f8f</vt:lpwstr>
  </property>
</Properties>
</file>