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D97010" w:rsidRDefault="00FA77BE" w:rsidP="007967C9">
      <w:pPr>
        <w:rPr>
          <w:rFonts w:ascii="Arial" w:hAnsi="Arial" w:cs="Arial"/>
          <w:b/>
          <w:bCs/>
          <w:color w:val="000000"/>
          <w:sz w:val="18"/>
          <w:szCs w:val="18"/>
          <w:shd w:val="clear" w:color="auto" w:fill="FDFDFD"/>
        </w:rPr>
      </w:pPr>
      <w:r w:rsidRPr="007623D7">
        <w:rPr>
          <w:rFonts w:asciiTheme="minorHAnsi" w:hAnsiTheme="minorHAnsi" w:cstheme="minorHAnsi"/>
          <w:sz w:val="20"/>
        </w:rPr>
        <w:t xml:space="preserve">Na potrzeby postępowania o udzielenie zamówienia </w:t>
      </w:r>
      <w:r>
        <w:rPr>
          <w:rFonts w:asciiTheme="minorHAnsi" w:hAnsiTheme="minorHAnsi" w:cstheme="minorHAnsi"/>
          <w:sz w:val="20"/>
        </w:rPr>
        <w:t xml:space="preserve">prowadzonego </w:t>
      </w:r>
      <w:r w:rsidR="004E42CC">
        <w:rPr>
          <w:rFonts w:asciiTheme="minorHAnsi" w:hAnsiTheme="minorHAnsi" w:cstheme="minorHAnsi"/>
          <w:sz w:val="20"/>
        </w:rPr>
        <w:t xml:space="preserve">przez PGE Dystrybucja S.A. Oddział Łódź, </w:t>
      </w:r>
      <w:r>
        <w:rPr>
          <w:rFonts w:asciiTheme="minorHAnsi" w:hAnsiTheme="minorHAnsi" w:cstheme="minorHAnsi"/>
          <w:sz w:val="20"/>
        </w:rPr>
        <w:t xml:space="preserve">w trybie przetargu nieograniczonego </w:t>
      </w:r>
      <w:r w:rsidR="007C56DF" w:rsidRPr="007C56DF">
        <w:rPr>
          <w:rFonts w:asciiTheme="minorHAnsi" w:hAnsiTheme="minorHAnsi" w:cstheme="minorHAnsi"/>
          <w:b/>
          <w:i/>
          <w:sz w:val="20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Żyrardów)- w obrębie miast/gmin: Kowie</w:t>
      </w:r>
      <w:r w:rsidR="007C56DF">
        <w:rPr>
          <w:rFonts w:asciiTheme="minorHAnsi" w:hAnsiTheme="minorHAnsi" w:cstheme="minorHAnsi"/>
          <w:b/>
          <w:i/>
          <w:sz w:val="20"/>
        </w:rPr>
        <w:t>sy, Głuchów, Nowy Kawęczyn,</w:t>
      </w:r>
      <w:bookmarkStart w:id="0" w:name="_GoBack"/>
      <w:bookmarkEnd w:id="0"/>
      <w:r w:rsidR="0090115B" w:rsidRPr="0090115B">
        <w:rPr>
          <w:rFonts w:asciiTheme="minorHAnsi" w:hAnsiTheme="minorHAnsi" w:cstheme="minorHAnsi"/>
          <w:sz w:val="20"/>
        </w:rPr>
        <w:t>.</w:t>
      </w:r>
      <w:r w:rsidR="0090115B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>nr</w:t>
      </w:r>
      <w:r w:rsidR="00375318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="007C56DF" w:rsidRPr="007C56DF"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>POST/DYS/OLD/GZ/01935/2025</w:t>
      </w:r>
      <w:r w:rsidR="00461B0B" w:rsidRPr="00461B0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ab/>
      </w:r>
      <w:r w:rsidRPr="007623D7">
        <w:rPr>
          <w:rFonts w:asciiTheme="minorHAnsi" w:hAnsiTheme="minorHAnsi" w:cstheme="minorHAnsi"/>
          <w:i/>
          <w:sz w:val="20"/>
        </w:rPr>
        <w:t xml:space="preserve">, </w:t>
      </w:r>
      <w:r w:rsidRPr="007623D7">
        <w:rPr>
          <w:rFonts w:asciiTheme="minorHAnsi" w:hAnsiTheme="minorHAnsi" w:cstheme="minorHAnsi"/>
          <w:sz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A46346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lastRenderedPageBreak/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 xml:space="preserve">(podać pełną nazwę/ firmę, adres, a także w zależności od podmiotu: NIP/ PESEL, KRS/ 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581A1E" w:rsidRDefault="00581A1E" w:rsidP="00FA77BE">
      <w:pPr>
        <w:rPr>
          <w:rFonts w:asciiTheme="minorHAnsi" w:hAnsiTheme="minorHAnsi" w:cstheme="minorHAnsi"/>
          <w:i/>
          <w:sz w:val="20"/>
        </w:rPr>
      </w:pPr>
    </w:p>
    <w:p w:rsidR="004344FE" w:rsidRPr="007623D7" w:rsidRDefault="004344F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4ECD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2C7" w:rsidRDefault="007C02C7" w:rsidP="00FA77BE">
      <w:pPr>
        <w:spacing w:line="240" w:lineRule="auto"/>
      </w:pPr>
      <w:r>
        <w:separator/>
      </w:r>
    </w:p>
  </w:endnote>
  <w:endnote w:type="continuationSeparator" w:id="0">
    <w:p w:rsidR="007C02C7" w:rsidRDefault="007C02C7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7C56DF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7C56DF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7C56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2C7" w:rsidRDefault="007C02C7" w:rsidP="00FA77BE">
      <w:pPr>
        <w:spacing w:line="240" w:lineRule="auto"/>
      </w:pPr>
      <w:r>
        <w:separator/>
      </w:r>
    </w:p>
  </w:footnote>
  <w:footnote w:type="continuationSeparator" w:id="0">
    <w:p w:rsidR="007C02C7" w:rsidRDefault="007C02C7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F5994"/>
    <w:rsid w:val="00150FEE"/>
    <w:rsid w:val="00171AAB"/>
    <w:rsid w:val="0019640B"/>
    <w:rsid w:val="001A0AB5"/>
    <w:rsid w:val="001B2D84"/>
    <w:rsid w:val="00210FD2"/>
    <w:rsid w:val="00226412"/>
    <w:rsid w:val="00241049"/>
    <w:rsid w:val="00246770"/>
    <w:rsid w:val="002B2142"/>
    <w:rsid w:val="002D33D7"/>
    <w:rsid w:val="00313419"/>
    <w:rsid w:val="0032237B"/>
    <w:rsid w:val="00334011"/>
    <w:rsid w:val="00375318"/>
    <w:rsid w:val="00391488"/>
    <w:rsid w:val="003C3FD0"/>
    <w:rsid w:val="003D6C0F"/>
    <w:rsid w:val="003E7788"/>
    <w:rsid w:val="0041193A"/>
    <w:rsid w:val="004168EB"/>
    <w:rsid w:val="00425313"/>
    <w:rsid w:val="004344FE"/>
    <w:rsid w:val="00461B0B"/>
    <w:rsid w:val="0047496C"/>
    <w:rsid w:val="004E42CC"/>
    <w:rsid w:val="00527304"/>
    <w:rsid w:val="00581A1E"/>
    <w:rsid w:val="005A6257"/>
    <w:rsid w:val="005E0ABB"/>
    <w:rsid w:val="00627714"/>
    <w:rsid w:val="00700989"/>
    <w:rsid w:val="007967C9"/>
    <w:rsid w:val="007C02C7"/>
    <w:rsid w:val="007C56DF"/>
    <w:rsid w:val="008A617D"/>
    <w:rsid w:val="008B69F9"/>
    <w:rsid w:val="0090115B"/>
    <w:rsid w:val="009338E7"/>
    <w:rsid w:val="009D26AD"/>
    <w:rsid w:val="00A46346"/>
    <w:rsid w:val="00A8737C"/>
    <w:rsid w:val="00AA2717"/>
    <w:rsid w:val="00AE3A21"/>
    <w:rsid w:val="00B53324"/>
    <w:rsid w:val="00B86C8F"/>
    <w:rsid w:val="00B920E5"/>
    <w:rsid w:val="00BB4ECD"/>
    <w:rsid w:val="00BC0091"/>
    <w:rsid w:val="00C12CC8"/>
    <w:rsid w:val="00C71E67"/>
    <w:rsid w:val="00CA1E1A"/>
    <w:rsid w:val="00CA77E6"/>
    <w:rsid w:val="00CE16C6"/>
    <w:rsid w:val="00D00264"/>
    <w:rsid w:val="00D670D4"/>
    <w:rsid w:val="00D80F54"/>
    <w:rsid w:val="00D97010"/>
    <w:rsid w:val="00DA615F"/>
    <w:rsid w:val="00DB17BB"/>
    <w:rsid w:val="00DB1D6D"/>
    <w:rsid w:val="00DB76A0"/>
    <w:rsid w:val="00DD03B8"/>
    <w:rsid w:val="00DD609E"/>
    <w:rsid w:val="00F136BA"/>
    <w:rsid w:val="00F37757"/>
    <w:rsid w:val="00FA77BE"/>
    <w:rsid w:val="00FF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6B01BF3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A1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POST/DYS/OLD/GZ/01935/2025                        </dmsv2SWPP2ObjectNumber>
    <dmsv2SWPP2SumMD5 xmlns="http://schemas.microsoft.com/sharepoint/v3">2385a25dd4b1713f5e5b623dfddeae07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681572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22532869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M37YNRNYPV7A-1513220467-2679</_dlc_DocId>
    <_dlc_DocIdUrl xmlns="a19cb1c7-c5c7-46d4-85ae-d83685407bba">
      <Url>https://swpp2.dms.gkpge.pl/sites/37/_layouts/15/DocIdRedir.aspx?ID=M37YNRNYPV7A-1513220467-2679</Url>
      <Description>M37YNRNYPV7A-1513220467-2679</Description>
    </_dlc_DocIdUrl>
  </documentManagement>
</p:properties>
</file>

<file path=customXml/itemProps1.xml><?xml version="1.0" encoding="utf-8"?>
<ds:datastoreItem xmlns:ds="http://schemas.openxmlformats.org/officeDocument/2006/customXml" ds:itemID="{44F5F11E-9F29-4F7E-ACC0-D29B904393D5}"/>
</file>

<file path=customXml/itemProps2.xml><?xml version="1.0" encoding="utf-8"?>
<ds:datastoreItem xmlns:ds="http://schemas.openxmlformats.org/officeDocument/2006/customXml" ds:itemID="{F782E342-EBF7-4D76-B829-5335A34901D1}"/>
</file>

<file path=customXml/itemProps3.xml><?xml version="1.0" encoding="utf-8"?>
<ds:datastoreItem xmlns:ds="http://schemas.openxmlformats.org/officeDocument/2006/customXml" ds:itemID="{24BD4E63-F4D1-4675-95B2-A388586A025E}"/>
</file>

<file path=customXml/itemProps4.xml><?xml version="1.0" encoding="utf-8"?>
<ds:datastoreItem xmlns:ds="http://schemas.openxmlformats.org/officeDocument/2006/customXml" ds:itemID="{38BE9CF8-03A6-45D0-A660-E6C7F23545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781</Words>
  <Characters>4690</Characters>
  <Application>Microsoft Office Word</Application>
  <DocSecurity>0</DocSecurity>
  <Lines>39</Lines>
  <Paragraphs>10</Paragraphs>
  <ScaleCrop>false</ScaleCrop>
  <Company>PGE Systemy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Chrzanowska Jolanta [PGE Dystr. O.Łódź]</cp:lastModifiedBy>
  <cp:revision>50</cp:revision>
  <dcterms:created xsi:type="dcterms:W3CDTF">2022-12-22T07:22:00Z</dcterms:created>
  <dcterms:modified xsi:type="dcterms:W3CDTF">2025-05-23T10:36:00Z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10f7d287-6f9b-4e12-b912-c3a046a681a8</vt:lpwstr>
  </property>
</Properties>
</file>