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D844E0" w:rsidRDefault="00FA77BE" w:rsidP="00D844E0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DF3334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w trybie przetargu nieograniczonego </w:t>
      </w:r>
      <w:r w:rsidR="00824A6C" w:rsidRPr="00824A6C">
        <w:rPr>
          <w:rFonts w:asciiTheme="minorHAnsi" w:hAnsiTheme="minorHAnsi" w:cstheme="minorHAnsi"/>
          <w:sz w:val="20"/>
          <w:szCs w:val="20"/>
        </w:rPr>
        <w:t>Wykonanie dokumentacji projektowej i robót budowlanych w branży elektroenergetycznej na terenie OŁD w RE Sieradz, Tomaszów, Bełchatów i Żyrardów</w:t>
      </w:r>
      <w:r w:rsidR="006A584C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 w:rsidR="006A584C" w:rsidRPr="006A584C">
        <w:rPr>
          <w:rFonts w:asciiTheme="minorHAnsi" w:hAnsiTheme="minorHAnsi" w:cstheme="minorHAnsi"/>
          <w:sz w:val="20"/>
          <w:szCs w:val="20"/>
        </w:rPr>
        <w:t>w podziale na 5 części</w:t>
      </w:r>
      <w:r w:rsidR="006A584C">
        <w:rPr>
          <w:rFonts w:asciiTheme="minorHAnsi" w:hAnsiTheme="minorHAnsi" w:cstheme="minorHAnsi"/>
          <w:sz w:val="20"/>
          <w:szCs w:val="20"/>
        </w:rPr>
        <w:t xml:space="preserve"> </w:t>
      </w:r>
      <w:r w:rsidR="004230F1" w:rsidRPr="00404BC2">
        <w:rPr>
          <w:rFonts w:asciiTheme="minorHAnsi" w:hAnsiTheme="minorHAnsi" w:cstheme="minorHAnsi"/>
          <w:spacing w:val="-15"/>
          <w:sz w:val="22"/>
          <w:szCs w:val="22"/>
        </w:rPr>
        <w:t>,</w:t>
      </w:r>
      <w:r w:rsidR="004230F1" w:rsidRPr="00693C79">
        <w:rPr>
          <w:rFonts w:asciiTheme="minorHAnsi" w:hAnsiTheme="minorHAnsi" w:cstheme="minorHAnsi"/>
          <w:sz w:val="22"/>
          <w:szCs w:val="22"/>
        </w:rPr>
        <w:t xml:space="preserve"> </w:t>
      </w:r>
      <w:r w:rsidRPr="00DF3334">
        <w:rPr>
          <w:rFonts w:asciiTheme="minorHAnsi" w:hAnsiTheme="minorHAnsi" w:cstheme="minorHAnsi"/>
          <w:b w:val="0"/>
          <w:sz w:val="22"/>
          <w:szCs w:val="22"/>
        </w:rPr>
        <w:t>nr</w:t>
      </w:r>
      <w:r w:rsidR="00552C24" w:rsidRPr="00DF333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24A6C" w:rsidRPr="00824A6C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POST/DYS/OLD/GZ/01389/2025</w:t>
      </w:r>
      <w:r w:rsidRPr="00DF3334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6A584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6A584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6A58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73F0F"/>
    <w:rsid w:val="000806B9"/>
    <w:rsid w:val="000A4F12"/>
    <w:rsid w:val="000F5994"/>
    <w:rsid w:val="00150FEE"/>
    <w:rsid w:val="003C3FD0"/>
    <w:rsid w:val="003E7788"/>
    <w:rsid w:val="00404BC2"/>
    <w:rsid w:val="004168EB"/>
    <w:rsid w:val="004230F1"/>
    <w:rsid w:val="00430084"/>
    <w:rsid w:val="004E42CC"/>
    <w:rsid w:val="00552C24"/>
    <w:rsid w:val="005A1387"/>
    <w:rsid w:val="005A6257"/>
    <w:rsid w:val="005E63C6"/>
    <w:rsid w:val="006A584C"/>
    <w:rsid w:val="006C1DE4"/>
    <w:rsid w:val="00700989"/>
    <w:rsid w:val="00770620"/>
    <w:rsid w:val="007809A5"/>
    <w:rsid w:val="007C6977"/>
    <w:rsid w:val="007D30C6"/>
    <w:rsid w:val="007D3421"/>
    <w:rsid w:val="00800749"/>
    <w:rsid w:val="00824A6C"/>
    <w:rsid w:val="009E6065"/>
    <w:rsid w:val="00A1419F"/>
    <w:rsid w:val="00A25976"/>
    <w:rsid w:val="00A8737C"/>
    <w:rsid w:val="00A9782A"/>
    <w:rsid w:val="00AC2A52"/>
    <w:rsid w:val="00BD4075"/>
    <w:rsid w:val="00BE130A"/>
    <w:rsid w:val="00C9089C"/>
    <w:rsid w:val="00CA77E6"/>
    <w:rsid w:val="00CD7255"/>
    <w:rsid w:val="00D00264"/>
    <w:rsid w:val="00D844E0"/>
    <w:rsid w:val="00D85A45"/>
    <w:rsid w:val="00DB120F"/>
    <w:rsid w:val="00DD03B8"/>
    <w:rsid w:val="00DD609E"/>
    <w:rsid w:val="00DF3334"/>
    <w:rsid w:val="00E0278D"/>
    <w:rsid w:val="00E35ADA"/>
    <w:rsid w:val="00ED0EF2"/>
    <w:rsid w:val="00ED2D9C"/>
    <w:rsid w:val="00EE74D6"/>
    <w:rsid w:val="00F37757"/>
    <w:rsid w:val="00FA77BE"/>
    <w:rsid w:val="00FD33A2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FC886DD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 o braku podstaw do wykluczenia.docx</dmsv2BaseFileName>
    <dmsv2BaseDisplayName xmlns="http://schemas.microsoft.com/sharepoint/v3">Załącznik nr 4 do SWZ - oświadczenie o braku podstaw do wykluczenia</dmsv2BaseDisplayName>
    <dmsv2SWPP2ObjectNumber xmlns="http://schemas.microsoft.com/sharepoint/v3">POST/DYS/OLD/GZ/01389/2025                        </dmsv2SWPP2ObjectNumber>
    <dmsv2SWPP2SumMD5 xmlns="http://schemas.microsoft.com/sharepoint/v3">e82391474b38cf7ff222831850cacac7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677075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22190894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MUFVPD5EPY3P-1521707631-23217</_dlc_DocId>
    <_dlc_DocIdUrl xmlns="a19cb1c7-c5c7-46d4-85ae-d83685407bba">
      <Url>https://swpp2.dms.gkpge.pl/sites/36/_layouts/15/DocIdRedir.aspx?ID=MUFVPD5EPY3P-1521707631-23217</Url>
      <Description>MUFVPD5EPY3P-1521707631-23217</Description>
    </_dlc_DocIdUrl>
  </documentManagement>
</p:properties>
</file>

<file path=customXml/itemProps1.xml><?xml version="1.0" encoding="utf-8"?>
<ds:datastoreItem xmlns:ds="http://schemas.openxmlformats.org/officeDocument/2006/customXml" ds:itemID="{F8697077-1205-4EB3-9A95-BA10354CF534}"/>
</file>

<file path=customXml/itemProps2.xml><?xml version="1.0" encoding="utf-8"?>
<ds:datastoreItem xmlns:ds="http://schemas.openxmlformats.org/officeDocument/2006/customXml" ds:itemID="{85B4D502-EDBE-41C5-8363-E9511BE41693}"/>
</file>

<file path=customXml/itemProps3.xml><?xml version="1.0" encoding="utf-8"?>
<ds:datastoreItem xmlns:ds="http://schemas.openxmlformats.org/officeDocument/2006/customXml" ds:itemID="{A5FA6F41-0867-4853-AAD7-433778025673}"/>
</file>

<file path=customXml/itemProps4.xml><?xml version="1.0" encoding="utf-8"?>
<ds:datastoreItem xmlns:ds="http://schemas.openxmlformats.org/officeDocument/2006/customXml" ds:itemID="{40C6C17F-9DC2-49A9-B0CE-DBD24F33E0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759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Goc-Moszyńska Magdalena [PGE Dystr. O.Łódź]</cp:lastModifiedBy>
  <cp:revision>47</cp:revision>
  <dcterms:created xsi:type="dcterms:W3CDTF">2022-12-22T07:22:00Z</dcterms:created>
  <dcterms:modified xsi:type="dcterms:W3CDTF">2025-04-14T13:07:00Z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69010ac8-5a7f-4748-ac18-538f4b25f579</vt:lpwstr>
  </property>
</Properties>
</file>