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87770FB" w:rsidR="00994622" w:rsidRPr="007F3A21" w:rsidRDefault="009E5C30" w:rsidP="007F3A21">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18C3EC7A" w14:textId="77777777" w:rsidR="007F3A21" w:rsidRPr="007F3A21" w:rsidRDefault="00456D21" w:rsidP="007F3A21">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7F3A21" w:rsidRPr="007F3A21">
              <w:rPr>
                <w:rFonts w:asciiTheme="minorHAnsi" w:eastAsia="Calibri" w:hAnsiTheme="minorHAnsi" w:cstheme="minorHAnsi"/>
              </w:rPr>
              <w:t>Łódź</w:t>
            </w:r>
          </w:p>
          <w:p w14:paraId="5BBA5347" w14:textId="2F53BC71" w:rsidR="00456D21" w:rsidRPr="006B56FD" w:rsidRDefault="007F3A21" w:rsidP="007F3A21">
            <w:pPr>
              <w:spacing w:line="360" w:lineRule="auto"/>
              <w:jc w:val="center"/>
              <w:rPr>
                <w:rFonts w:asciiTheme="minorHAnsi" w:eastAsiaTheme="majorEastAsia" w:hAnsiTheme="minorHAnsi" w:cstheme="minorHAnsi"/>
                <w:i/>
                <w:iCs/>
              </w:rPr>
            </w:pPr>
            <w:r w:rsidRPr="007F3A21">
              <w:rPr>
                <w:rFonts w:asciiTheme="minorHAnsi" w:eastAsia="Calibri" w:hAnsiTheme="minorHAnsi" w:cstheme="minorHAnsi"/>
              </w:rPr>
              <w:t>ul. Tuwima 58, 90-021 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428F0366"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6384D8BC" w:rsidR="00DC6667" w:rsidRPr="001F6EFC" w:rsidRDefault="00DC6667" w:rsidP="000B1A10">
      <w:pPr>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1C467D" w:rsidRPr="008567E7">
        <w:rPr>
          <w:rFonts w:asciiTheme="minorHAnsi" w:hAnsiTheme="minorHAnsi" w:cstheme="minorHAnsi"/>
          <w:b/>
          <w:szCs w:val="22"/>
        </w:rPr>
        <w:t>Wykonanie dokumentacji projektowej i robót budowlanych w branży elektroenergetycznej na terenie działania OŁD w RE Łódź i RE Zgierz-Pabianice w podziale na 4 części</w:t>
      </w:r>
      <w:r w:rsidR="00397238" w:rsidRPr="00397238">
        <w:rPr>
          <w:rFonts w:asciiTheme="minorHAnsi" w:hAnsiTheme="minorHAnsi" w:cstheme="minorHAnsi"/>
          <w:b/>
          <w:sz w:val="20"/>
        </w:rPr>
        <w:t xml:space="preserve"> </w:t>
      </w:r>
      <w:r w:rsidR="007623D7">
        <w:rPr>
          <w:rFonts w:asciiTheme="minorHAnsi" w:hAnsiTheme="minorHAnsi" w:cstheme="minorHAnsi"/>
          <w:sz w:val="20"/>
        </w:rPr>
        <w:t>nr</w:t>
      </w:r>
      <w:r w:rsidR="00A41D25">
        <w:rPr>
          <w:rFonts w:asciiTheme="minorHAnsi" w:hAnsiTheme="minorHAnsi" w:cstheme="minorHAnsi"/>
          <w:sz w:val="20"/>
        </w:rPr>
        <w:t xml:space="preserve"> </w:t>
      </w:r>
      <w:r w:rsidR="007F3A21" w:rsidRPr="007F3A21">
        <w:rPr>
          <w:rFonts w:asciiTheme="minorHAnsi" w:hAnsiTheme="minorHAnsi" w:cstheme="minorHAnsi"/>
          <w:b/>
          <w:sz w:val="20"/>
        </w:rPr>
        <w:t>POST/DYS/OLD/GZ/</w:t>
      </w:r>
      <w:r w:rsidR="001C467D">
        <w:rPr>
          <w:rFonts w:asciiTheme="minorHAnsi" w:hAnsiTheme="minorHAnsi" w:cstheme="minorHAnsi"/>
          <w:b/>
          <w:sz w:val="20"/>
        </w:rPr>
        <w:t>01266</w:t>
      </w:r>
      <w:bookmarkStart w:id="0" w:name="_GoBack"/>
      <w:bookmarkEnd w:id="0"/>
      <w:r w:rsidR="00C52D67">
        <w:rPr>
          <w:rFonts w:asciiTheme="minorHAnsi" w:hAnsiTheme="minorHAnsi" w:cstheme="minorHAnsi"/>
          <w:b/>
          <w:sz w:val="20"/>
        </w:rPr>
        <w:t>/2025</w:t>
      </w:r>
      <w:r w:rsidRPr="007623D7">
        <w:rPr>
          <w:rFonts w:asciiTheme="minorHAnsi" w:hAnsiTheme="minorHAnsi" w:cstheme="minorHAnsi"/>
          <w:sz w:val="20"/>
        </w:rPr>
        <w:t xml:space="preserve">, prowadzonego przez </w:t>
      </w:r>
      <w:r w:rsidR="007F3A21"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38D018AF" w14:textId="160A63B7" w:rsidR="00DC6667" w:rsidRPr="00DA1F94"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198B2775" w14:textId="285B647D"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19E64174" w14:textId="511BD204" w:rsidR="00DC6667" w:rsidRPr="00DA1F94"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FBD8F1A" w14:textId="5769FB56"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75D7D0A" w14:textId="3BE08973" w:rsidR="00EE4EBA" w:rsidRDefault="00EE4EBA" w:rsidP="002F1BD4">
      <w:pPr>
        <w:spacing w:after="80" w:line="240" w:lineRule="exact"/>
        <w:ind w:right="-993"/>
        <w:rPr>
          <w:rFonts w:asciiTheme="minorHAnsi" w:hAnsiTheme="minorHAnsi" w:cstheme="minorHAnsi"/>
          <w:sz w:val="16"/>
          <w:szCs w:val="16"/>
        </w:rPr>
      </w:pPr>
    </w:p>
    <w:p w14:paraId="135247A8" w14:textId="5693C608" w:rsidR="001F6EFC" w:rsidRDefault="001F6EFC" w:rsidP="00625A19">
      <w:pPr>
        <w:spacing w:after="80" w:line="240" w:lineRule="exact"/>
        <w:ind w:left="4956" w:right="-993" w:firstLine="708"/>
        <w:rPr>
          <w:rFonts w:asciiTheme="minorHAnsi" w:hAnsiTheme="minorHAnsi" w:cstheme="minorHAnsi"/>
          <w:sz w:val="16"/>
          <w:szCs w:val="16"/>
        </w:rPr>
      </w:pPr>
    </w:p>
    <w:p w14:paraId="7E20FE1D" w14:textId="77777777" w:rsidR="001F6EFC" w:rsidRDefault="001F6EFC" w:rsidP="00625A19">
      <w:pPr>
        <w:spacing w:after="80" w:line="240" w:lineRule="exact"/>
        <w:ind w:left="4956" w:right="-993" w:firstLine="708"/>
        <w:rPr>
          <w:rFonts w:asciiTheme="minorHAnsi" w:hAnsiTheme="minorHAnsi" w:cstheme="minorHAnsi"/>
          <w:sz w:val="16"/>
          <w:szCs w:val="16"/>
        </w:rPr>
      </w:pPr>
    </w:p>
    <w:p w14:paraId="5858D30D" w14:textId="118145BF"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F36BFC">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FEE8E2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C467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C467D">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521D"/>
    <w:rsid w:val="0001607A"/>
    <w:rsid w:val="000163B6"/>
    <w:rsid w:val="00017860"/>
    <w:rsid w:val="00017F6E"/>
    <w:rsid w:val="000201D2"/>
    <w:rsid w:val="0002032D"/>
    <w:rsid w:val="00020A0F"/>
    <w:rsid w:val="00020CF8"/>
    <w:rsid w:val="00020E2A"/>
    <w:rsid w:val="00021036"/>
    <w:rsid w:val="00021C9F"/>
    <w:rsid w:val="00021F9E"/>
    <w:rsid w:val="00023A5A"/>
    <w:rsid w:val="000243E8"/>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1A10"/>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67D"/>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5C5E"/>
    <w:rsid w:val="001F678E"/>
    <w:rsid w:val="001F6EFC"/>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55B8"/>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0D10"/>
    <w:rsid w:val="002E156E"/>
    <w:rsid w:val="002E373D"/>
    <w:rsid w:val="002E3C0B"/>
    <w:rsid w:val="002E3E7E"/>
    <w:rsid w:val="002E4519"/>
    <w:rsid w:val="002E4A9E"/>
    <w:rsid w:val="002E554B"/>
    <w:rsid w:val="002E55CB"/>
    <w:rsid w:val="002E64E6"/>
    <w:rsid w:val="002E64EE"/>
    <w:rsid w:val="002F0C1C"/>
    <w:rsid w:val="002F0D3D"/>
    <w:rsid w:val="002F11B8"/>
    <w:rsid w:val="002F1BD4"/>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238"/>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3031"/>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1FC4"/>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1DF9"/>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000"/>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C6FB8"/>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771A1"/>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A2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C9D"/>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889"/>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1D25"/>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61D"/>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2D67"/>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F94"/>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C23"/>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EBA"/>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4CDD"/>
    <w:rsid w:val="00F2601C"/>
    <w:rsid w:val="00F264F0"/>
    <w:rsid w:val="00F26653"/>
    <w:rsid w:val="00F26D19"/>
    <w:rsid w:val="00F308BB"/>
    <w:rsid w:val="00F30F0B"/>
    <w:rsid w:val="00F311B3"/>
    <w:rsid w:val="00F33336"/>
    <w:rsid w:val="00F36277"/>
    <w:rsid w:val="00F369F4"/>
    <w:rsid w:val="00F36BFC"/>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SWZ.docx</dmsv2BaseFileName>
    <dmsv2BaseDisplayName xmlns="http://schemas.microsoft.com/sharepoint/v3">Załącznik nr 4 do SWZ</dmsv2BaseDisplayName>
    <dmsv2SWPP2ObjectNumber xmlns="http://schemas.microsoft.com/sharepoint/v3">POST/DYS/OLD/GZ/01266/2025                        </dmsv2SWPP2ObjectNumber>
    <dmsv2SWPP2SumMD5 xmlns="http://schemas.microsoft.com/sharepoint/v3">5e10927748d335b6319fc0b9ec7096a5</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22108006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MUFVPD5EPY3P-699274413-2667</_dlc_DocId>
    <_dlc_DocIdUrl xmlns="a19cb1c7-c5c7-46d4-85ae-d83685407bba">
      <Url>https://swpp2.dms.gkpge.pl/sites/36/_layouts/15/DocIdRedir.aspx?ID=MUFVPD5EPY3P-699274413-2667</Url>
      <Description>MUFVPD5EPY3P-699274413-2667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5C3073-4B00-484B-A85B-55A7045A2C4F}"/>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74652B28-7CDD-4E04-A3FA-E0D4E74113ED}">
  <ds:schemaRefs>
    <ds:schemaRef ds:uri="http://schemas.openxmlformats.org/officeDocument/2006/bibliography"/>
  </ds:schemaRefs>
</ds:datastoreItem>
</file>

<file path=customXml/itemProps6.xml><?xml version="1.0" encoding="utf-8"?>
<ds:datastoreItem xmlns:ds="http://schemas.openxmlformats.org/officeDocument/2006/customXml" ds:itemID="{7FC64ABB-66FE-46F0-A44F-08E8F1964EEA}"/>
</file>

<file path=docProps/app.xml><?xml version="1.0" encoding="utf-8"?>
<Properties xmlns="http://schemas.openxmlformats.org/officeDocument/2006/extended-properties" xmlns:vt="http://schemas.openxmlformats.org/officeDocument/2006/docPropsVTypes">
  <Template>Normal</Template>
  <TotalTime>1879</TotalTime>
  <Pages>2</Pages>
  <Words>780</Words>
  <Characters>4686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Stasiak Barbara [PGE Dystr. O.Łódź]</cp:lastModifiedBy>
  <cp:revision>337</cp:revision>
  <cp:lastPrinted>2021-03-08T07:37:00Z</cp:lastPrinted>
  <dcterms:created xsi:type="dcterms:W3CDTF">2020-12-30T21:22:00Z</dcterms:created>
  <dcterms:modified xsi:type="dcterms:W3CDTF">2025-04-04T11:32:00Z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5cb0f245-4300-4f83-bc5d-c31f0030d334</vt:lpwstr>
  </property>
</Properties>
</file>