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POST/DYS/OLD/GZ/01243/2025                        </dmsv2SWPP2ObjectNumber>
    <dmsv2SWPP2SumMD5 xmlns="http://schemas.microsoft.com/sharepoint/v3">d6fff15f0c3ea26e4359f7cc686a5cf3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676104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22085240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MUFVPD5EPY3P-699274413-6595</_dlc_DocId>
    <_dlc_DocIdUrl xmlns="a19cb1c7-c5c7-46d4-85ae-d83685407bba">
      <Url>https://swpp2.dms.gkpge.pl/sites/36/_layouts/15/DocIdRedir.aspx?ID=MUFVPD5EPY3P-699274413-6595</Url>
      <Description>MUFVPD5EPY3P-699274413-6595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EB10E-D74F-4819-930C-BAF8E4934405}"/>
</file>

<file path=customXml/itemProps3.xml><?xml version="1.0" encoding="utf-8"?>
<ds:datastoreItem xmlns:ds="http://schemas.openxmlformats.org/officeDocument/2006/customXml" ds:itemID="{47D02D02-1EC9-42CC-8752-449C153F16A1}"/>
</file>

<file path=customXml/itemProps4.xml><?xml version="1.0" encoding="utf-8"?>
<ds:datastoreItem xmlns:ds="http://schemas.openxmlformats.org/officeDocument/2006/customXml" ds:itemID="{DEF3C2C4-5CD6-497F-9793-126A69F89D4B}"/>
</file>

<file path=customXml/itemProps5.xml><?xml version="1.0" encoding="utf-8"?>
<ds:datastoreItem xmlns:ds="http://schemas.openxmlformats.org/officeDocument/2006/customXml" ds:itemID="{A4F290FA-0953-40F7-B5EA-F6FBD9552E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08ce3635-0dfe-4f01-9fd4-b06e93957bac</vt:lpwstr>
  </property>
</Properties>
</file>