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1817CC96" w14:textId="61B9DD26" w:rsidR="00F52477" w:rsidRPr="00AC2AAD" w:rsidRDefault="00C431AC" w:rsidP="00F52477">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01F27D5D" w14:textId="0DD34A0F" w:rsidR="00F52477" w:rsidRDefault="005A7035" w:rsidP="00D36B60">
      <w:pPr>
        <w:pStyle w:val="Akapitzlist"/>
        <w:numPr>
          <w:ilvl w:val="1"/>
          <w:numId w:val="2"/>
        </w:numPr>
        <w:spacing w:line="240" w:lineRule="auto"/>
        <w:outlineLvl w:val="0"/>
        <w:rPr>
          <w:rFonts w:asciiTheme="minorHAnsi" w:hAnsiTheme="minorHAnsi" w:cstheme="minorHAnsi"/>
          <w:sz w:val="20"/>
        </w:rPr>
      </w:pPr>
      <w:r w:rsidRPr="001615CA">
        <w:rPr>
          <w:rFonts w:asciiTheme="minorHAnsi" w:hAnsiTheme="minorHAnsi" w:cstheme="minorHAnsi"/>
          <w:sz w:val="20"/>
        </w:rPr>
        <w:t>Przedmiotem postępowania zakupowego j</w:t>
      </w:r>
      <w:r w:rsidR="00821178" w:rsidRPr="001615CA">
        <w:rPr>
          <w:rFonts w:asciiTheme="minorHAnsi" w:hAnsiTheme="minorHAnsi" w:cstheme="minorHAnsi"/>
          <w:sz w:val="20"/>
        </w:rPr>
        <w:t xml:space="preserve">est </w:t>
      </w:r>
      <w:r w:rsidR="00AC2AAD" w:rsidRPr="001615CA">
        <w:rPr>
          <w:rFonts w:asciiTheme="minorHAnsi" w:hAnsiTheme="minorHAnsi" w:cstheme="minorHAnsi"/>
          <w:sz w:val="20"/>
        </w:rPr>
        <w:t>opracowanie</w:t>
      </w:r>
      <w:r w:rsidR="00F52477" w:rsidRPr="001615CA">
        <w:rPr>
          <w:rFonts w:asciiTheme="minorHAnsi" w:hAnsiTheme="minorHAnsi" w:cstheme="minorHAnsi"/>
          <w:sz w:val="20"/>
        </w:rPr>
        <w:t xml:space="preserve"> </w:t>
      </w:r>
      <w:r w:rsidR="00E55732" w:rsidRPr="001615CA">
        <w:rPr>
          <w:rFonts w:asciiTheme="minorHAnsi" w:hAnsiTheme="minorHAnsi" w:cstheme="minorHAnsi"/>
          <w:sz w:val="20"/>
        </w:rPr>
        <w:t xml:space="preserve">dokumentacji projektowej </w:t>
      </w:r>
      <w:r w:rsidR="00AC2AAD" w:rsidRPr="001615CA">
        <w:rPr>
          <w:rFonts w:asciiTheme="minorHAnsi" w:hAnsiTheme="minorHAnsi" w:cstheme="minorHAnsi"/>
          <w:sz w:val="20"/>
        </w:rPr>
        <w:t>oraz wykonanie</w:t>
      </w:r>
      <w:r w:rsidR="00E55732" w:rsidRPr="001615CA">
        <w:rPr>
          <w:rFonts w:asciiTheme="minorHAnsi" w:hAnsiTheme="minorHAnsi" w:cstheme="minorHAnsi"/>
          <w:sz w:val="20"/>
        </w:rPr>
        <w:t xml:space="preserve"> </w:t>
      </w:r>
      <w:r w:rsidR="00F52477" w:rsidRPr="001615CA">
        <w:rPr>
          <w:rFonts w:asciiTheme="minorHAnsi" w:hAnsiTheme="minorHAnsi" w:cstheme="minorHAnsi"/>
          <w:sz w:val="20"/>
        </w:rPr>
        <w:t>robót budowlanych w branży elektroenergetycznej na terenie działania Oddziału Łódź</w:t>
      </w:r>
      <w:r w:rsidR="007C0057" w:rsidRPr="001615CA">
        <w:rPr>
          <w:rFonts w:asciiTheme="minorHAnsi" w:hAnsiTheme="minorHAnsi" w:cstheme="minorHAnsi"/>
          <w:sz w:val="20"/>
        </w:rPr>
        <w:t>,</w:t>
      </w:r>
      <w:r w:rsidR="00F52477" w:rsidRPr="001615CA">
        <w:rPr>
          <w:rFonts w:asciiTheme="minorHAnsi" w:hAnsiTheme="minorHAnsi" w:cstheme="minorHAnsi"/>
          <w:sz w:val="20"/>
        </w:rPr>
        <w:t xml:space="preserve"> R</w:t>
      </w:r>
      <w:r w:rsidR="007C0057" w:rsidRPr="001615CA">
        <w:rPr>
          <w:rFonts w:asciiTheme="minorHAnsi" w:hAnsiTheme="minorHAnsi" w:cstheme="minorHAnsi"/>
          <w:sz w:val="20"/>
        </w:rPr>
        <w:t xml:space="preserve">ejon </w:t>
      </w:r>
      <w:r w:rsidR="00F52477" w:rsidRPr="001615CA">
        <w:rPr>
          <w:rFonts w:asciiTheme="minorHAnsi" w:hAnsiTheme="minorHAnsi" w:cstheme="minorHAnsi"/>
          <w:sz w:val="20"/>
        </w:rPr>
        <w:t>E</w:t>
      </w:r>
      <w:r w:rsidR="007C0057" w:rsidRPr="001615CA">
        <w:rPr>
          <w:rFonts w:asciiTheme="minorHAnsi" w:hAnsiTheme="minorHAnsi" w:cstheme="minorHAnsi"/>
          <w:sz w:val="20"/>
        </w:rPr>
        <w:t>nergetyczny</w:t>
      </w:r>
      <w:r w:rsidR="007C68CC">
        <w:rPr>
          <w:rFonts w:asciiTheme="minorHAnsi" w:hAnsiTheme="minorHAnsi" w:cstheme="minorHAnsi"/>
          <w:sz w:val="20"/>
        </w:rPr>
        <w:t xml:space="preserve"> Sieradz</w:t>
      </w:r>
      <w:r w:rsidR="00F52477" w:rsidRPr="001615CA">
        <w:rPr>
          <w:rFonts w:asciiTheme="minorHAnsi" w:hAnsiTheme="minorHAnsi" w:cstheme="minorHAnsi"/>
          <w:sz w:val="20"/>
        </w:rPr>
        <w:t>:</w:t>
      </w:r>
    </w:p>
    <w:p w14:paraId="1AB04885" w14:textId="3522D806" w:rsidR="007C68CC" w:rsidRPr="007C68CC" w:rsidRDefault="007C68CC" w:rsidP="007C68CC">
      <w:pPr>
        <w:pStyle w:val="Akapitzlist"/>
        <w:spacing w:line="240" w:lineRule="auto"/>
        <w:jc w:val="left"/>
        <w:rPr>
          <w:rFonts w:ascii="Calibri" w:hAnsi="Calibri" w:cs="Arial"/>
          <w:b/>
          <w:bCs/>
          <w:sz w:val="24"/>
          <w:szCs w:val="24"/>
          <w:lang w:eastAsia="pl-PL"/>
        </w:rPr>
      </w:pPr>
      <w:r w:rsidRPr="007C68CC">
        <w:rPr>
          <w:rFonts w:ascii="Calibri" w:hAnsi="Calibri" w:cs="Arial"/>
          <w:b/>
          <w:bCs/>
          <w:sz w:val="24"/>
          <w:szCs w:val="24"/>
          <w:lang w:eastAsia="pl-PL"/>
        </w:rPr>
        <w:t>Wymiana baterii akumulatorów w stacji 110/15</w:t>
      </w:r>
      <w:r w:rsidR="00115466">
        <w:rPr>
          <w:rFonts w:ascii="Calibri" w:hAnsi="Calibri" w:cs="Arial"/>
          <w:b/>
          <w:bCs/>
          <w:sz w:val="24"/>
          <w:szCs w:val="24"/>
          <w:lang w:eastAsia="pl-PL"/>
        </w:rPr>
        <w:t xml:space="preserve"> </w:t>
      </w:r>
      <w:r w:rsidRPr="007C68CC">
        <w:rPr>
          <w:rFonts w:ascii="Calibri" w:hAnsi="Calibri" w:cs="Arial"/>
          <w:b/>
          <w:bCs/>
          <w:sz w:val="24"/>
          <w:szCs w:val="24"/>
          <w:lang w:eastAsia="pl-PL"/>
        </w:rPr>
        <w:t>kV PODDĘBICE 2</w:t>
      </w:r>
    </w:p>
    <w:p w14:paraId="634345DD" w14:textId="77777777" w:rsidR="00C66316" w:rsidRPr="00FF3308" w:rsidRDefault="00C66316" w:rsidP="00D36B60">
      <w:pPr>
        <w:pStyle w:val="Akapitzlist"/>
        <w:numPr>
          <w:ilvl w:val="1"/>
          <w:numId w:val="2"/>
        </w:numPr>
        <w:spacing w:line="240" w:lineRule="auto"/>
        <w:ind w:hanging="436"/>
        <w:outlineLvl w:val="0"/>
        <w:rPr>
          <w:rFonts w:asciiTheme="minorHAnsi" w:hAnsiTheme="minorHAnsi" w:cstheme="minorHAnsi"/>
          <w:sz w:val="20"/>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 </w:t>
      </w:r>
      <w:r w:rsidRPr="00B96AE1">
        <w:rPr>
          <w:rFonts w:asciiTheme="minorHAnsi" w:hAnsiTheme="minorHAnsi" w:cstheme="minorHAnsi"/>
          <w:b/>
          <w:sz w:val="20"/>
        </w:rPr>
        <w:t>załącznik nr 1.7 do SWZ.</w:t>
      </w:r>
    </w:p>
    <w:p w14:paraId="0C47BD8A" w14:textId="6BA6F81C"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 dokumentacji.</w:t>
      </w:r>
    </w:p>
    <w:p w14:paraId="373F1A7F" w14:textId="77777777"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3BF4388" w14:textId="77777777" w:rsidR="00C66316"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5B8E5840" w14:textId="77777777" w:rsidR="00C66316"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7EDC70A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69DABBF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0769D1F8" w14:textId="77777777" w:rsidR="00C66316" w:rsidRPr="00181D92"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1A8C567" w14:textId="77777777" w:rsidR="00C66316" w:rsidRPr="005A7035"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42A9BDA2" w14:textId="77777777" w:rsidR="00C66316" w:rsidRDefault="00C66316" w:rsidP="00C66316">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4DCD90E"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77FADED"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68402DA5"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123F6E6"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5BC394DE" w14:textId="13A3BE79"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0BCEF19D" w14:textId="77777777" w:rsidR="00C66316" w:rsidRPr="006376AA" w:rsidRDefault="00C66316" w:rsidP="00C66316">
      <w:pPr>
        <w:pStyle w:val="Akapitzlist"/>
        <w:spacing w:before="120" w:line="276" w:lineRule="auto"/>
        <w:ind w:left="1276"/>
        <w:outlineLvl w:val="0"/>
        <w:rPr>
          <w:rFonts w:asciiTheme="minorHAnsi" w:hAnsiTheme="minorHAnsi" w:cstheme="minorHAnsi"/>
          <w:sz w:val="20"/>
        </w:rPr>
      </w:pPr>
    </w:p>
    <w:p w14:paraId="32F37258" w14:textId="77777777" w:rsidR="00C66316" w:rsidRDefault="00C66316" w:rsidP="00C66316">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40767502" w14:textId="7292CEAB" w:rsidR="00C66316"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050F720E" w14:textId="77777777" w:rsidR="00C66316" w:rsidRPr="00421260"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p>
    <w:p w14:paraId="1B739B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3D2CEBA7"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F5939E2"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1D0E999A"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54275E38"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055669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5F25C70C" w14:textId="77777777" w:rsidR="00C66316" w:rsidRDefault="00C66316" w:rsidP="00C66316">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692013B4" w14:textId="77777777" w:rsidR="00C66316" w:rsidRPr="00A473BE" w:rsidRDefault="00C66316" w:rsidP="00A473BE">
      <w:pPr>
        <w:pStyle w:val="Akapitzlist"/>
        <w:spacing w:before="120" w:line="276" w:lineRule="auto"/>
        <w:ind w:left="284"/>
        <w:outlineLvl w:val="0"/>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22E821CE" w14:textId="04E952AA"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wykonania dokumentacji projektowej – </w:t>
      </w:r>
      <w:r w:rsidR="006C11E6">
        <w:rPr>
          <w:rFonts w:ascii="Arial" w:hAnsi="Arial" w:cs="Arial"/>
          <w:b/>
          <w:color w:val="000000"/>
          <w:sz w:val="18"/>
          <w:szCs w:val="18"/>
          <w:shd w:val="clear" w:color="auto" w:fill="FDFDFD"/>
        </w:rPr>
        <w:t>31</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w:t>
      </w:r>
      <w:r w:rsidRPr="00717944">
        <w:rPr>
          <w:rFonts w:ascii="Arial" w:hAnsi="Arial" w:cs="Arial"/>
          <w:b/>
          <w:color w:val="000000"/>
          <w:sz w:val="18"/>
          <w:szCs w:val="18"/>
          <w:shd w:val="clear" w:color="auto" w:fill="FDFDFD"/>
        </w:rPr>
        <w:t>0.2025 r.</w:t>
      </w:r>
    </w:p>
    <w:p w14:paraId="3E65B17B" w14:textId="18AF62C0"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realizacji robót budowlano-montażowych – </w:t>
      </w:r>
      <w:r w:rsidR="00074DBD">
        <w:rPr>
          <w:rFonts w:ascii="Arial" w:hAnsi="Arial" w:cs="Arial"/>
          <w:b/>
          <w:color w:val="000000"/>
          <w:sz w:val="18"/>
          <w:szCs w:val="18"/>
          <w:shd w:val="clear" w:color="auto" w:fill="FDFDFD"/>
        </w:rPr>
        <w:t>2</w:t>
      </w:r>
      <w:r w:rsidR="006C11E6">
        <w:rPr>
          <w:rFonts w:ascii="Arial" w:hAnsi="Arial" w:cs="Arial"/>
          <w:b/>
          <w:color w:val="000000"/>
          <w:sz w:val="18"/>
          <w:szCs w:val="18"/>
          <w:shd w:val="clear" w:color="auto" w:fill="FDFDFD"/>
        </w:rPr>
        <w:t>8</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11</w:t>
      </w:r>
      <w:r w:rsidRPr="00717944">
        <w:rPr>
          <w:rFonts w:ascii="Arial" w:hAnsi="Arial" w:cs="Arial"/>
          <w:b/>
          <w:color w:val="000000"/>
          <w:sz w:val="18"/>
          <w:szCs w:val="18"/>
          <w:shd w:val="clear" w:color="auto" w:fill="FDFDFD"/>
        </w:rPr>
        <w:t>.2025 r.</w:t>
      </w:r>
    </w:p>
    <w:p w14:paraId="4753AC39" w14:textId="7BEC3DA7" w:rsidR="00A473BE" w:rsidRDefault="00A473BE" w:rsidP="002E293C">
      <w:pPr>
        <w:pStyle w:val="Akapitzlist"/>
        <w:spacing w:line="276" w:lineRule="auto"/>
        <w:ind w:left="284"/>
        <w:outlineLvl w:val="0"/>
        <w:rPr>
          <w:rFonts w:asciiTheme="minorHAnsi" w:hAnsiTheme="minorHAnsi" w:cstheme="minorHAnsi"/>
          <w:sz w:val="20"/>
        </w:rPr>
      </w:pPr>
      <w:r>
        <w:rPr>
          <w:rFonts w:asciiTheme="minorHAnsi" w:hAnsiTheme="minorHAnsi" w:cstheme="minorHAnsi"/>
          <w:sz w:val="20"/>
        </w:rPr>
        <w:t xml:space="preserve">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2274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7F221EAC" w14:textId="532F2076" w:rsidR="00AB737A" w:rsidRPr="00AB737A" w:rsidRDefault="00AB737A" w:rsidP="00AB737A">
      <w:pPr>
        <w:spacing w:line="276" w:lineRule="auto"/>
        <w:ind w:firstLine="284"/>
        <w:jc w:val="left"/>
        <w:outlineLvl w:val="0"/>
        <w:rPr>
          <w:rFonts w:asciiTheme="minorHAnsi" w:hAnsiTheme="minorHAnsi" w:cstheme="minorHAnsi"/>
          <w:sz w:val="20"/>
        </w:rPr>
      </w:pPr>
      <w:r w:rsidRPr="00AB737A">
        <w:rPr>
          <w:rFonts w:asciiTheme="minorHAnsi" w:hAnsiTheme="minorHAnsi" w:cstheme="minorHAnsi"/>
          <w:sz w:val="20"/>
        </w:rPr>
        <w:t>na terenie dzi</w:t>
      </w:r>
      <w:r w:rsidR="00C66316">
        <w:rPr>
          <w:rFonts w:asciiTheme="minorHAnsi" w:hAnsiTheme="minorHAnsi" w:cstheme="minorHAnsi"/>
          <w:sz w:val="20"/>
        </w:rPr>
        <w:t xml:space="preserve">ałania: stacja </w:t>
      </w:r>
      <w:r w:rsidR="00D40929">
        <w:rPr>
          <w:rFonts w:asciiTheme="minorHAnsi" w:hAnsiTheme="minorHAnsi" w:cstheme="minorHAnsi"/>
          <w:sz w:val="20"/>
        </w:rPr>
        <w:t>1</w:t>
      </w:r>
      <w:r w:rsidR="00C422E8">
        <w:rPr>
          <w:rFonts w:asciiTheme="minorHAnsi" w:hAnsiTheme="minorHAnsi" w:cstheme="minorHAnsi"/>
          <w:sz w:val="20"/>
        </w:rPr>
        <w:t>10/15 kV</w:t>
      </w:r>
      <w:r w:rsidR="00473D67">
        <w:rPr>
          <w:rFonts w:asciiTheme="minorHAnsi" w:hAnsiTheme="minorHAnsi" w:cstheme="minorHAnsi"/>
          <w:sz w:val="20"/>
        </w:rPr>
        <w:t xml:space="preserve"> </w:t>
      </w:r>
      <w:r w:rsidR="007C68CC">
        <w:rPr>
          <w:rFonts w:asciiTheme="minorHAnsi" w:hAnsiTheme="minorHAnsi" w:cstheme="minorHAnsi"/>
          <w:sz w:val="20"/>
        </w:rPr>
        <w:t>Poddębice 2</w:t>
      </w:r>
    </w:p>
    <w:p w14:paraId="5F946CC0" w14:textId="6E2ED0F5" w:rsidR="00F714BC" w:rsidRDefault="00F714BC" w:rsidP="00F714BC">
      <w:pPr>
        <w:spacing w:line="276" w:lineRule="auto"/>
        <w:ind w:firstLine="284"/>
        <w:jc w:val="left"/>
        <w:outlineLvl w:val="0"/>
        <w:rPr>
          <w:rFonts w:asciiTheme="minorHAnsi" w:hAnsiTheme="minorHAnsi" w:cstheme="minorHAnsi"/>
          <w:sz w:val="20"/>
        </w:rPr>
      </w:pPr>
      <w:r w:rsidRPr="00DF37AA">
        <w:rPr>
          <w:rFonts w:asciiTheme="minorHAnsi" w:hAnsiTheme="minorHAnsi" w:cstheme="minorHAnsi"/>
          <w:sz w:val="20"/>
        </w:rPr>
        <w:t>w RE</w:t>
      </w:r>
      <w:r w:rsidR="007C68CC">
        <w:rPr>
          <w:rFonts w:asciiTheme="minorHAnsi" w:hAnsiTheme="minorHAnsi" w:cstheme="minorHAnsi"/>
          <w:sz w:val="20"/>
        </w:rPr>
        <w:t xml:space="preserve"> Sieradz</w:t>
      </w:r>
      <w:r w:rsidRPr="00DF37AA">
        <w:rPr>
          <w:rFonts w:asciiTheme="minorHAnsi" w:hAnsiTheme="minorHAnsi" w:cstheme="minorHAnsi"/>
          <w:sz w:val="20"/>
        </w:rPr>
        <w:t xml:space="preserve">, </w:t>
      </w:r>
      <w:r w:rsidR="007C68CC">
        <w:rPr>
          <w:rFonts w:asciiTheme="minorHAnsi" w:hAnsiTheme="minorHAnsi" w:cstheme="minorHAnsi"/>
          <w:sz w:val="20"/>
        </w:rPr>
        <w:t>Poddębice</w:t>
      </w:r>
      <w:r w:rsidR="00D8733F">
        <w:rPr>
          <w:rFonts w:asciiTheme="minorHAnsi" w:hAnsiTheme="minorHAnsi" w:cstheme="minorHAnsi"/>
          <w:sz w:val="20"/>
        </w:rPr>
        <w:t xml:space="preserve">, ul. </w:t>
      </w:r>
      <w:r w:rsidR="007C68CC">
        <w:rPr>
          <w:rFonts w:asciiTheme="minorHAnsi" w:hAnsiTheme="minorHAnsi" w:cstheme="minorHAnsi"/>
          <w:sz w:val="20"/>
        </w:rPr>
        <w:t>Łódzka 50</w:t>
      </w:r>
    </w:p>
    <w:p w14:paraId="4F2E0177" w14:textId="11C6D009" w:rsidR="00AB737A" w:rsidRDefault="00AB737A" w:rsidP="00AB737A">
      <w:pPr>
        <w:spacing w:line="276" w:lineRule="auto"/>
        <w:ind w:firstLine="284"/>
        <w:jc w:val="left"/>
        <w:outlineLvl w:val="0"/>
        <w:rPr>
          <w:rFonts w:asciiTheme="minorHAnsi" w:hAnsiTheme="minorHAnsi" w:cstheme="minorHAnsi"/>
          <w:sz w:val="20"/>
        </w:rPr>
      </w:pPr>
    </w:p>
    <w:p w14:paraId="64559CD9" w14:textId="3E667C71" w:rsidR="00AB737A" w:rsidRPr="00B10E26" w:rsidRDefault="00AB737A" w:rsidP="00AB737A">
      <w:pPr>
        <w:pStyle w:val="Akapitzlist"/>
        <w:numPr>
          <w:ilvl w:val="0"/>
          <w:numId w:val="2"/>
        </w:numPr>
        <w:spacing w:before="120" w:line="276" w:lineRule="auto"/>
        <w:ind w:left="284" w:hanging="284"/>
        <w:outlineLvl w:val="0"/>
        <w:rPr>
          <w:rFonts w:asciiTheme="minorHAnsi" w:hAnsiTheme="minorHAnsi" w:cstheme="minorHAnsi"/>
          <w:b/>
          <w:sz w:val="20"/>
        </w:rPr>
      </w:pPr>
      <w:r w:rsidRPr="00B10E26">
        <w:rPr>
          <w:rFonts w:asciiTheme="minorHAnsi" w:hAnsiTheme="minorHAnsi" w:cstheme="minorHAnsi"/>
          <w:b/>
          <w:sz w:val="20"/>
        </w:rPr>
        <w:t>Dostawy inwestorskie</w:t>
      </w:r>
    </w:p>
    <w:p w14:paraId="0ED12DC4" w14:textId="65D12F88"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r>
        <w:rPr>
          <w:rFonts w:asciiTheme="minorHAnsi" w:hAnsiTheme="minorHAnsi" w:cstheme="minorHAnsi"/>
          <w:sz w:val="20"/>
        </w:rPr>
        <w:t>.</w:t>
      </w:r>
    </w:p>
    <w:p w14:paraId="5D3FF07C" w14:textId="6C2DAEB0"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46E139B7" w14:textId="09B24B22" w:rsidR="002E293C" w:rsidRPr="0041158F" w:rsidRDefault="002253BC" w:rsidP="0041158F">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41158F">
        <w:rPr>
          <w:rFonts w:asciiTheme="minorHAnsi" w:hAnsiTheme="minorHAnsi" w:cstheme="minorHAnsi"/>
          <w:sz w:val="20"/>
        </w:rPr>
        <w:t xml:space="preserve">  </w:t>
      </w:r>
      <w:r w:rsidR="00DF37AA" w:rsidRPr="0041158F">
        <w:rPr>
          <w:rFonts w:asciiTheme="minorHAnsi" w:hAnsiTheme="minorHAnsi" w:cstheme="minorHAnsi"/>
          <w:sz w:val="20"/>
        </w:rPr>
        <w:t>Brak</w:t>
      </w:r>
    </w:p>
    <w:p w14:paraId="53C9CFB7" w14:textId="7C570F92" w:rsidR="00C422E8" w:rsidRDefault="00C422E8" w:rsidP="002E293C">
      <w:pPr>
        <w:spacing w:line="276" w:lineRule="auto"/>
        <w:ind w:firstLine="284"/>
        <w:jc w:val="left"/>
        <w:outlineLvl w:val="0"/>
        <w:rPr>
          <w:rFonts w:asciiTheme="minorHAnsi" w:hAnsiTheme="minorHAnsi" w:cstheme="minorHAnsi"/>
          <w:sz w:val="20"/>
        </w:rPr>
      </w:pPr>
    </w:p>
    <w:p w14:paraId="32FD4C00" w14:textId="77777777" w:rsidR="0041158F" w:rsidRPr="002E293C" w:rsidRDefault="0041158F" w:rsidP="002E293C">
      <w:pPr>
        <w:spacing w:line="276" w:lineRule="auto"/>
        <w:ind w:firstLine="284"/>
        <w:jc w:val="left"/>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A272A76" w14:textId="5DEC92CD" w:rsidR="000B0F3C" w:rsidRPr="003C7FA0" w:rsidRDefault="000B0F3C" w:rsidP="000B0F3C">
      <w:pPr>
        <w:pStyle w:val="Styl2"/>
        <w:widowControl/>
        <w:numPr>
          <w:ilvl w:val="0"/>
          <w:numId w:val="0"/>
        </w:numPr>
        <w:spacing w:after="0" w:line="240" w:lineRule="auto"/>
        <w:ind w:left="360" w:hanging="360"/>
        <w:contextualSpacing w:val="0"/>
        <w:rPr>
          <w:rFonts w:asciiTheme="minorHAnsi" w:hAnsiTheme="minorHAnsi" w:cstheme="minorHAnsi"/>
          <w:sz w:val="20"/>
        </w:rPr>
      </w:pPr>
      <w:r>
        <w:rPr>
          <w:rFonts w:asciiTheme="minorHAnsi" w:hAnsiTheme="minorHAnsi" w:cstheme="minorHAnsi"/>
          <w:sz w:val="20"/>
        </w:rPr>
        <w:t xml:space="preserve">6.1 </w:t>
      </w:r>
      <w:r w:rsidR="00473D67" w:rsidRPr="000B0F3C">
        <w:rPr>
          <w:rFonts w:asciiTheme="minorHAnsi" w:hAnsiTheme="minorHAnsi" w:cstheme="minorHAnsi"/>
          <w:sz w:val="20"/>
        </w:rPr>
        <w:t xml:space="preserve">Wykonawca udzieli Zamawiającemu </w:t>
      </w:r>
      <w:r w:rsidRPr="00973DD0">
        <w:rPr>
          <w:rFonts w:asciiTheme="minorHAnsi" w:hAnsiTheme="minorHAnsi" w:cstheme="minorHAnsi"/>
          <w:sz w:val="20"/>
          <w:szCs w:val="20"/>
          <w:lang w:eastAsia="en-US"/>
        </w:rPr>
        <w:t>rękojmi i gwarancji z tytułu wad i usterek przedmiotu Umowy wraz</w:t>
      </w:r>
      <w:r w:rsidRPr="003C7FA0">
        <w:rPr>
          <w:rFonts w:asciiTheme="minorHAnsi" w:hAnsiTheme="minorHAnsi" w:cstheme="minorHAnsi"/>
          <w:sz w:val="20"/>
        </w:rPr>
        <w:t xml:space="preserve"> z zamontowanymi urządzeniami na okres 3 lat od daty dokonania przez Zamawiającego odbioru końcowego</w:t>
      </w:r>
      <w:r>
        <w:rPr>
          <w:rFonts w:asciiTheme="minorHAnsi" w:hAnsiTheme="minorHAnsi" w:cstheme="minorHAnsi"/>
          <w:sz w:val="20"/>
        </w:rPr>
        <w:t xml:space="preserve">. </w:t>
      </w:r>
      <w:r w:rsidRPr="003C7FA0">
        <w:rPr>
          <w:rFonts w:asciiTheme="minorHAnsi" w:hAnsiTheme="minorHAnsi" w:cstheme="minorHAnsi"/>
          <w:sz w:val="20"/>
        </w:rPr>
        <w:t xml:space="preserve">Szczegóły w projekcie Umowy stanowiącego </w:t>
      </w:r>
      <w:r w:rsidRPr="003C7FA0">
        <w:rPr>
          <w:rFonts w:asciiTheme="minorHAnsi" w:hAnsiTheme="minorHAnsi" w:cstheme="minorHAnsi"/>
          <w:b/>
          <w:sz w:val="20"/>
        </w:rPr>
        <w:t>Załącznik nr 5 do SWZ.</w:t>
      </w:r>
    </w:p>
    <w:p w14:paraId="2A66171A" w14:textId="6BE0C37E" w:rsidR="00AC2AAD" w:rsidRPr="000B0F3C" w:rsidRDefault="00AC2AAD" w:rsidP="000B0F3C">
      <w:pPr>
        <w:pStyle w:val="Akapitzlist"/>
        <w:spacing w:before="120" w:line="276" w:lineRule="auto"/>
        <w:ind w:left="426"/>
        <w:outlineLvl w:val="0"/>
        <w:rPr>
          <w:rFonts w:asciiTheme="minorHAnsi" w:hAnsiTheme="minorHAnsi" w:cstheme="minorHAnsi"/>
          <w:sz w:val="20"/>
        </w:rPr>
      </w:pPr>
    </w:p>
    <w:p w14:paraId="463246F6" w14:textId="77777777" w:rsidR="00CF185B" w:rsidRDefault="00CF185B" w:rsidP="002E293C">
      <w:pPr>
        <w:pStyle w:val="Akapitzlist"/>
        <w:spacing w:before="120" w:line="276" w:lineRule="auto"/>
        <w:ind w:left="426"/>
        <w:outlineLvl w:val="0"/>
        <w:rPr>
          <w:rFonts w:asciiTheme="minorHAnsi" w:hAnsiTheme="minorHAnsi" w:cstheme="minorHAnsi"/>
          <w:sz w:val="20"/>
        </w:rPr>
      </w:pPr>
    </w:p>
    <w:p w14:paraId="41E7D2AB" w14:textId="7F94144C"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Podwykonawstwo</w:t>
      </w:r>
    </w:p>
    <w:p w14:paraId="14E311F6" w14:textId="5FECF497" w:rsidR="00435B18" w:rsidRPr="00E43386" w:rsidRDefault="005712F0" w:rsidP="009D07B8">
      <w:pPr>
        <w:pStyle w:val="Akapitzlist"/>
        <w:numPr>
          <w:ilvl w:val="1"/>
          <w:numId w:val="2"/>
        </w:numPr>
        <w:spacing w:before="120" w:line="276" w:lineRule="auto"/>
        <w:ind w:left="426" w:hanging="426"/>
        <w:outlineLvl w:val="0"/>
        <w:rPr>
          <w:rFonts w:asciiTheme="minorHAnsi" w:hAnsiTheme="minorHAnsi" w:cstheme="minorHAnsi"/>
          <w:sz w:val="20"/>
        </w:rPr>
      </w:pPr>
      <w:r w:rsidRPr="00E43386">
        <w:rPr>
          <w:rFonts w:asciiTheme="minorHAnsi" w:hAnsiTheme="minorHAnsi" w:cstheme="minorHAnsi"/>
          <w:sz w:val="20"/>
        </w:rPr>
        <w:t xml:space="preserve">Zamawiający </w:t>
      </w:r>
      <w:r w:rsidRPr="00E43386">
        <w:rPr>
          <w:rFonts w:asciiTheme="minorHAnsi" w:hAnsiTheme="minorHAnsi" w:cstheme="minorHAnsi"/>
          <w:b/>
          <w:sz w:val="20"/>
        </w:rPr>
        <w:t>dopuszcza</w:t>
      </w:r>
      <w:r w:rsidR="00E43386" w:rsidRPr="00E43386">
        <w:rPr>
          <w:rFonts w:asciiTheme="minorHAnsi" w:hAnsiTheme="minorHAnsi" w:cstheme="minorHAnsi"/>
          <w:sz w:val="20"/>
        </w:rPr>
        <w:t xml:space="preserve"> wykonywanie</w:t>
      </w:r>
      <w:r w:rsidRPr="00E43386">
        <w:rPr>
          <w:rFonts w:asciiTheme="minorHAnsi" w:hAnsiTheme="minorHAnsi" w:cstheme="minorHAnsi"/>
          <w:sz w:val="20"/>
        </w:rPr>
        <w:t xml:space="preserve"> przedmiotu</w:t>
      </w:r>
      <w:r w:rsidR="00E43386" w:rsidRPr="00E43386">
        <w:rPr>
          <w:rFonts w:asciiTheme="minorHAnsi" w:hAnsiTheme="minorHAnsi" w:cstheme="minorHAnsi"/>
          <w:sz w:val="20"/>
        </w:rPr>
        <w:t xml:space="preserve"> zakupu</w:t>
      </w:r>
      <w:r w:rsidR="0041158F">
        <w:rPr>
          <w:rFonts w:asciiTheme="minorHAnsi" w:hAnsiTheme="minorHAnsi" w:cstheme="minorHAnsi"/>
          <w:sz w:val="20"/>
        </w:rPr>
        <w:t xml:space="preserve"> przez P</w:t>
      </w:r>
      <w:r w:rsidR="00E43386" w:rsidRPr="00E43386">
        <w:rPr>
          <w:rFonts w:asciiTheme="minorHAnsi" w:hAnsiTheme="minorHAnsi" w:cstheme="minorHAnsi"/>
          <w:sz w:val="20"/>
        </w:rPr>
        <w:t>odwykonawców.</w:t>
      </w:r>
    </w:p>
    <w:p w14:paraId="66C82C1C" w14:textId="77777777" w:rsidR="00B2481B" w:rsidRDefault="005712F0" w:rsidP="008049E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p>
    <w:sectPr w:rsidR="00B2481B"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31835" w14:textId="77777777" w:rsidR="007D372C" w:rsidRDefault="007D372C" w:rsidP="004A302B">
      <w:pPr>
        <w:spacing w:line="240" w:lineRule="auto"/>
      </w:pPr>
      <w:r>
        <w:separator/>
      </w:r>
    </w:p>
  </w:endnote>
  <w:endnote w:type="continuationSeparator" w:id="0">
    <w:p w14:paraId="5BDEE778" w14:textId="77777777" w:rsidR="007D372C" w:rsidRDefault="007D372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EFF951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2324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2324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298C4" w14:textId="77777777" w:rsidR="007D372C" w:rsidRDefault="007D372C" w:rsidP="004A302B">
      <w:pPr>
        <w:spacing w:line="240" w:lineRule="auto"/>
      </w:pPr>
      <w:r>
        <w:separator/>
      </w:r>
    </w:p>
  </w:footnote>
  <w:footnote w:type="continuationSeparator" w:id="0">
    <w:p w14:paraId="4593E50E" w14:textId="77777777" w:rsidR="007D372C" w:rsidRDefault="007D372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47D81201" w:rsidR="002369B6" w:rsidRPr="00A31C7C" w:rsidRDefault="00B945EF" w:rsidP="00B945EF">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0BCFF9A4" wp14:editId="44A8B96E">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C23241" w:rsidRPr="00C23241">
          <w:rPr>
            <w:rFonts w:asciiTheme="minorHAnsi" w:hAnsiTheme="minorHAnsi" w:cstheme="minorHAnsi"/>
            <w:b/>
            <w:bCs/>
            <w:color w:val="000000"/>
            <w:szCs w:val="22"/>
            <w:shd w:val="clear" w:color="auto" w:fill="FDFDFD"/>
          </w:rPr>
          <w:t>POST/DYS/OLD/GZ/01044/2025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0557CA3" w:rsidR="008A2988" w:rsidRPr="00B945EF" w:rsidRDefault="00B945EF" w:rsidP="00B945EF">
    <w:pPr>
      <w:pStyle w:val="Nagwek"/>
    </w:pPr>
    <w:r>
      <w:rPr>
        <w:noProof/>
        <w:lang w:eastAsia="pl-PL"/>
      </w:rPr>
      <w:drawing>
        <wp:inline distT="0" distB="0" distL="0" distR="0" wp14:anchorId="4A9B5381" wp14:editId="43DF50FB">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11"/>
  </w:num>
  <w:num w:numId="5">
    <w:abstractNumId w:val="12"/>
  </w:num>
  <w:num w:numId="6">
    <w:abstractNumId w:val="5"/>
  </w:num>
  <w:num w:numId="7">
    <w:abstractNumId w:val="9"/>
  </w:num>
  <w:num w:numId="8">
    <w:abstractNumId w:val="4"/>
  </w:num>
  <w:num w:numId="9">
    <w:abstractNumId w:val="13"/>
  </w:num>
  <w:num w:numId="10">
    <w:abstractNumId w:val="7"/>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E36"/>
    <w:rsid w:val="0001441E"/>
    <w:rsid w:val="0001515A"/>
    <w:rsid w:val="0001784E"/>
    <w:rsid w:val="00017CEA"/>
    <w:rsid w:val="0002064D"/>
    <w:rsid w:val="00020792"/>
    <w:rsid w:val="00020F62"/>
    <w:rsid w:val="000239B3"/>
    <w:rsid w:val="00023EDE"/>
    <w:rsid w:val="00025FE0"/>
    <w:rsid w:val="000272CF"/>
    <w:rsid w:val="000273E9"/>
    <w:rsid w:val="00027A54"/>
    <w:rsid w:val="00030D6C"/>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4DB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C19"/>
    <w:rsid w:val="000A2EBE"/>
    <w:rsid w:val="000A31C6"/>
    <w:rsid w:val="000A38FC"/>
    <w:rsid w:val="000A44F7"/>
    <w:rsid w:val="000A488B"/>
    <w:rsid w:val="000A6207"/>
    <w:rsid w:val="000B0F3C"/>
    <w:rsid w:val="000B14E0"/>
    <w:rsid w:val="000B20CA"/>
    <w:rsid w:val="000B2838"/>
    <w:rsid w:val="000B3117"/>
    <w:rsid w:val="000B36E9"/>
    <w:rsid w:val="000B4623"/>
    <w:rsid w:val="000B51B1"/>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5466"/>
    <w:rsid w:val="00116321"/>
    <w:rsid w:val="00117691"/>
    <w:rsid w:val="0011796C"/>
    <w:rsid w:val="001212B3"/>
    <w:rsid w:val="001228DC"/>
    <w:rsid w:val="00122C4C"/>
    <w:rsid w:val="0012465E"/>
    <w:rsid w:val="0012511B"/>
    <w:rsid w:val="00125D1C"/>
    <w:rsid w:val="001270AE"/>
    <w:rsid w:val="00131A23"/>
    <w:rsid w:val="00131B66"/>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5CA"/>
    <w:rsid w:val="00161CAB"/>
    <w:rsid w:val="001630E0"/>
    <w:rsid w:val="00165652"/>
    <w:rsid w:val="00166625"/>
    <w:rsid w:val="00166E39"/>
    <w:rsid w:val="00167D1F"/>
    <w:rsid w:val="00170E7E"/>
    <w:rsid w:val="00170EE2"/>
    <w:rsid w:val="00171C78"/>
    <w:rsid w:val="001728F5"/>
    <w:rsid w:val="00173A31"/>
    <w:rsid w:val="001741FB"/>
    <w:rsid w:val="00174BE0"/>
    <w:rsid w:val="00175CDB"/>
    <w:rsid w:val="00176B3E"/>
    <w:rsid w:val="001803F8"/>
    <w:rsid w:val="001804D0"/>
    <w:rsid w:val="00183361"/>
    <w:rsid w:val="00184C77"/>
    <w:rsid w:val="00184E77"/>
    <w:rsid w:val="00185E8A"/>
    <w:rsid w:val="001901BD"/>
    <w:rsid w:val="001901F0"/>
    <w:rsid w:val="00191304"/>
    <w:rsid w:val="00191956"/>
    <w:rsid w:val="001920BF"/>
    <w:rsid w:val="00193DCF"/>
    <w:rsid w:val="001944B1"/>
    <w:rsid w:val="00194C66"/>
    <w:rsid w:val="00195038"/>
    <w:rsid w:val="00195E57"/>
    <w:rsid w:val="00196400"/>
    <w:rsid w:val="001966F1"/>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CA3"/>
    <w:rsid w:val="001C7E2C"/>
    <w:rsid w:val="001D0464"/>
    <w:rsid w:val="001D054B"/>
    <w:rsid w:val="001D2EAF"/>
    <w:rsid w:val="001D31C3"/>
    <w:rsid w:val="001D348E"/>
    <w:rsid w:val="001D4D99"/>
    <w:rsid w:val="001D509F"/>
    <w:rsid w:val="001D5115"/>
    <w:rsid w:val="001D5FA5"/>
    <w:rsid w:val="001D6A42"/>
    <w:rsid w:val="001E078F"/>
    <w:rsid w:val="001E10B2"/>
    <w:rsid w:val="001E1C3C"/>
    <w:rsid w:val="001E1F2E"/>
    <w:rsid w:val="001E2A56"/>
    <w:rsid w:val="001E35CB"/>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6C8"/>
    <w:rsid w:val="002073F1"/>
    <w:rsid w:val="00211682"/>
    <w:rsid w:val="00211C1B"/>
    <w:rsid w:val="002124EA"/>
    <w:rsid w:val="0021629D"/>
    <w:rsid w:val="00216F55"/>
    <w:rsid w:val="0021765C"/>
    <w:rsid w:val="00221F2B"/>
    <w:rsid w:val="00222F9F"/>
    <w:rsid w:val="00222FAA"/>
    <w:rsid w:val="002230B5"/>
    <w:rsid w:val="002240E4"/>
    <w:rsid w:val="00224766"/>
    <w:rsid w:val="00224BA8"/>
    <w:rsid w:val="00224F23"/>
    <w:rsid w:val="002253BC"/>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E33"/>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1B9E"/>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569"/>
    <w:rsid w:val="002E293C"/>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DE"/>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07E"/>
    <w:rsid w:val="003472D6"/>
    <w:rsid w:val="00350BB2"/>
    <w:rsid w:val="00350D63"/>
    <w:rsid w:val="00350E02"/>
    <w:rsid w:val="00352650"/>
    <w:rsid w:val="003536F1"/>
    <w:rsid w:val="003545BD"/>
    <w:rsid w:val="003551FC"/>
    <w:rsid w:val="00355D67"/>
    <w:rsid w:val="00356F74"/>
    <w:rsid w:val="00360A08"/>
    <w:rsid w:val="00360B7D"/>
    <w:rsid w:val="003626B8"/>
    <w:rsid w:val="00362971"/>
    <w:rsid w:val="003629C9"/>
    <w:rsid w:val="00364149"/>
    <w:rsid w:val="0036497F"/>
    <w:rsid w:val="003663AF"/>
    <w:rsid w:val="0036696B"/>
    <w:rsid w:val="003669AE"/>
    <w:rsid w:val="00367795"/>
    <w:rsid w:val="003700A0"/>
    <w:rsid w:val="0037037C"/>
    <w:rsid w:val="0037125B"/>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4EB"/>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C8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9BF"/>
    <w:rsid w:val="003E6756"/>
    <w:rsid w:val="003E760F"/>
    <w:rsid w:val="003F074E"/>
    <w:rsid w:val="003F31AB"/>
    <w:rsid w:val="003F474E"/>
    <w:rsid w:val="003F4BE5"/>
    <w:rsid w:val="003F63F1"/>
    <w:rsid w:val="003F6611"/>
    <w:rsid w:val="003F6C86"/>
    <w:rsid w:val="003F702A"/>
    <w:rsid w:val="00402D6C"/>
    <w:rsid w:val="00403077"/>
    <w:rsid w:val="00406A25"/>
    <w:rsid w:val="00407783"/>
    <w:rsid w:val="004105E9"/>
    <w:rsid w:val="0041158F"/>
    <w:rsid w:val="00412994"/>
    <w:rsid w:val="00412E59"/>
    <w:rsid w:val="004134E4"/>
    <w:rsid w:val="00414B45"/>
    <w:rsid w:val="00414D79"/>
    <w:rsid w:val="0041569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147"/>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D67"/>
    <w:rsid w:val="00474A5B"/>
    <w:rsid w:val="00474FC5"/>
    <w:rsid w:val="00475757"/>
    <w:rsid w:val="00477D82"/>
    <w:rsid w:val="0048022E"/>
    <w:rsid w:val="0048437E"/>
    <w:rsid w:val="004859BD"/>
    <w:rsid w:val="00485DB0"/>
    <w:rsid w:val="00487AA0"/>
    <w:rsid w:val="00487B31"/>
    <w:rsid w:val="004906EB"/>
    <w:rsid w:val="004910E3"/>
    <w:rsid w:val="00491142"/>
    <w:rsid w:val="00491705"/>
    <w:rsid w:val="00491DF0"/>
    <w:rsid w:val="0049200F"/>
    <w:rsid w:val="00493C9D"/>
    <w:rsid w:val="00494A45"/>
    <w:rsid w:val="00494A9B"/>
    <w:rsid w:val="00494AD6"/>
    <w:rsid w:val="00494D41"/>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17A"/>
    <w:rsid w:val="004F6F2C"/>
    <w:rsid w:val="004F75CF"/>
    <w:rsid w:val="004F7C92"/>
    <w:rsid w:val="004F7CF9"/>
    <w:rsid w:val="0050273F"/>
    <w:rsid w:val="00502D83"/>
    <w:rsid w:val="0050326B"/>
    <w:rsid w:val="00503485"/>
    <w:rsid w:val="0051022D"/>
    <w:rsid w:val="005113C7"/>
    <w:rsid w:val="00512BA4"/>
    <w:rsid w:val="0051539A"/>
    <w:rsid w:val="00515E39"/>
    <w:rsid w:val="005165E2"/>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FA9"/>
    <w:rsid w:val="00540974"/>
    <w:rsid w:val="00540CDC"/>
    <w:rsid w:val="00541F0C"/>
    <w:rsid w:val="00542094"/>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ADA"/>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5FB9"/>
    <w:rsid w:val="00606149"/>
    <w:rsid w:val="00606B27"/>
    <w:rsid w:val="006070A3"/>
    <w:rsid w:val="00607224"/>
    <w:rsid w:val="0061135A"/>
    <w:rsid w:val="0061269F"/>
    <w:rsid w:val="00612D80"/>
    <w:rsid w:val="00615A31"/>
    <w:rsid w:val="00615E00"/>
    <w:rsid w:val="00616F3C"/>
    <w:rsid w:val="00617104"/>
    <w:rsid w:val="006200B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1B6"/>
    <w:rsid w:val="00666793"/>
    <w:rsid w:val="0066752C"/>
    <w:rsid w:val="00667625"/>
    <w:rsid w:val="00670205"/>
    <w:rsid w:val="00670A6B"/>
    <w:rsid w:val="0067145B"/>
    <w:rsid w:val="00673AC7"/>
    <w:rsid w:val="00673E6B"/>
    <w:rsid w:val="006741D8"/>
    <w:rsid w:val="00674AFB"/>
    <w:rsid w:val="0067570D"/>
    <w:rsid w:val="00676D80"/>
    <w:rsid w:val="0067721F"/>
    <w:rsid w:val="006775A5"/>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F4B"/>
    <w:rsid w:val="00696835"/>
    <w:rsid w:val="0069688C"/>
    <w:rsid w:val="00697668"/>
    <w:rsid w:val="006976F9"/>
    <w:rsid w:val="006A1242"/>
    <w:rsid w:val="006A28A2"/>
    <w:rsid w:val="006A3305"/>
    <w:rsid w:val="006A3621"/>
    <w:rsid w:val="006A3F7F"/>
    <w:rsid w:val="006A4A5A"/>
    <w:rsid w:val="006A5561"/>
    <w:rsid w:val="006A59F7"/>
    <w:rsid w:val="006B0C89"/>
    <w:rsid w:val="006B2B2A"/>
    <w:rsid w:val="006B3F08"/>
    <w:rsid w:val="006B43F2"/>
    <w:rsid w:val="006B4440"/>
    <w:rsid w:val="006B46CD"/>
    <w:rsid w:val="006B4E8A"/>
    <w:rsid w:val="006B7D80"/>
    <w:rsid w:val="006C0240"/>
    <w:rsid w:val="006C042A"/>
    <w:rsid w:val="006C11E6"/>
    <w:rsid w:val="006C32B1"/>
    <w:rsid w:val="006C32D7"/>
    <w:rsid w:val="006C33CB"/>
    <w:rsid w:val="006C4030"/>
    <w:rsid w:val="006C4B6B"/>
    <w:rsid w:val="006C55D8"/>
    <w:rsid w:val="006C5803"/>
    <w:rsid w:val="006C63E4"/>
    <w:rsid w:val="006C6DDE"/>
    <w:rsid w:val="006D3DE6"/>
    <w:rsid w:val="006D630C"/>
    <w:rsid w:val="006D75E6"/>
    <w:rsid w:val="006D77AB"/>
    <w:rsid w:val="006E09F7"/>
    <w:rsid w:val="006E25E8"/>
    <w:rsid w:val="006E349D"/>
    <w:rsid w:val="006E39CC"/>
    <w:rsid w:val="006E5C2B"/>
    <w:rsid w:val="006E7435"/>
    <w:rsid w:val="006E7C7F"/>
    <w:rsid w:val="006F166E"/>
    <w:rsid w:val="006F2267"/>
    <w:rsid w:val="006F2D30"/>
    <w:rsid w:val="006F326D"/>
    <w:rsid w:val="006F53B0"/>
    <w:rsid w:val="006F6408"/>
    <w:rsid w:val="006F6DF3"/>
    <w:rsid w:val="00700206"/>
    <w:rsid w:val="007005DF"/>
    <w:rsid w:val="00700AFC"/>
    <w:rsid w:val="0070150B"/>
    <w:rsid w:val="00701610"/>
    <w:rsid w:val="00701F3D"/>
    <w:rsid w:val="00701FC4"/>
    <w:rsid w:val="00702D79"/>
    <w:rsid w:val="00703132"/>
    <w:rsid w:val="0070367C"/>
    <w:rsid w:val="00703771"/>
    <w:rsid w:val="00704769"/>
    <w:rsid w:val="00704AB7"/>
    <w:rsid w:val="007065B7"/>
    <w:rsid w:val="0070703A"/>
    <w:rsid w:val="00707281"/>
    <w:rsid w:val="00710DC5"/>
    <w:rsid w:val="00711D36"/>
    <w:rsid w:val="0071216D"/>
    <w:rsid w:val="00712338"/>
    <w:rsid w:val="007140FB"/>
    <w:rsid w:val="007165C0"/>
    <w:rsid w:val="00716A25"/>
    <w:rsid w:val="00717944"/>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AD0"/>
    <w:rsid w:val="007475ED"/>
    <w:rsid w:val="00747CE8"/>
    <w:rsid w:val="00750F12"/>
    <w:rsid w:val="007510F6"/>
    <w:rsid w:val="00752D91"/>
    <w:rsid w:val="00753975"/>
    <w:rsid w:val="00753AE1"/>
    <w:rsid w:val="007545C9"/>
    <w:rsid w:val="00755863"/>
    <w:rsid w:val="0075703F"/>
    <w:rsid w:val="0075762D"/>
    <w:rsid w:val="007612A6"/>
    <w:rsid w:val="00761CC5"/>
    <w:rsid w:val="00762162"/>
    <w:rsid w:val="00762CB8"/>
    <w:rsid w:val="007637DA"/>
    <w:rsid w:val="00764F22"/>
    <w:rsid w:val="007656E2"/>
    <w:rsid w:val="007659E5"/>
    <w:rsid w:val="00765D14"/>
    <w:rsid w:val="007706BE"/>
    <w:rsid w:val="00771351"/>
    <w:rsid w:val="007717D1"/>
    <w:rsid w:val="007742B7"/>
    <w:rsid w:val="007746B4"/>
    <w:rsid w:val="00774DBC"/>
    <w:rsid w:val="007750F0"/>
    <w:rsid w:val="007754A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D67"/>
    <w:rsid w:val="007B2E2F"/>
    <w:rsid w:val="007B372D"/>
    <w:rsid w:val="007B4086"/>
    <w:rsid w:val="007B4602"/>
    <w:rsid w:val="007B495D"/>
    <w:rsid w:val="007B5159"/>
    <w:rsid w:val="007B5AD2"/>
    <w:rsid w:val="007B5E7C"/>
    <w:rsid w:val="007B6A4B"/>
    <w:rsid w:val="007B6B91"/>
    <w:rsid w:val="007B702C"/>
    <w:rsid w:val="007B7AD1"/>
    <w:rsid w:val="007C0057"/>
    <w:rsid w:val="007C0213"/>
    <w:rsid w:val="007C0845"/>
    <w:rsid w:val="007C17A8"/>
    <w:rsid w:val="007C2C06"/>
    <w:rsid w:val="007C2F05"/>
    <w:rsid w:val="007C39CE"/>
    <w:rsid w:val="007C5285"/>
    <w:rsid w:val="007C63BF"/>
    <w:rsid w:val="007C68CC"/>
    <w:rsid w:val="007C6AB4"/>
    <w:rsid w:val="007C7126"/>
    <w:rsid w:val="007C7751"/>
    <w:rsid w:val="007C7771"/>
    <w:rsid w:val="007D19BE"/>
    <w:rsid w:val="007D372C"/>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3E1D"/>
    <w:rsid w:val="007F4D3D"/>
    <w:rsid w:val="007F66B9"/>
    <w:rsid w:val="00801C80"/>
    <w:rsid w:val="00801CE4"/>
    <w:rsid w:val="00803284"/>
    <w:rsid w:val="008045FB"/>
    <w:rsid w:val="008048D1"/>
    <w:rsid w:val="008049E9"/>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3911"/>
    <w:rsid w:val="00834C85"/>
    <w:rsid w:val="008356FF"/>
    <w:rsid w:val="0083668F"/>
    <w:rsid w:val="008369B1"/>
    <w:rsid w:val="008400BD"/>
    <w:rsid w:val="00840711"/>
    <w:rsid w:val="00840780"/>
    <w:rsid w:val="008412B2"/>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5744"/>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DD6"/>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877"/>
    <w:rsid w:val="008C4E2E"/>
    <w:rsid w:val="008C6568"/>
    <w:rsid w:val="008C65B6"/>
    <w:rsid w:val="008C65F4"/>
    <w:rsid w:val="008D0E90"/>
    <w:rsid w:val="008D1D7D"/>
    <w:rsid w:val="008D2147"/>
    <w:rsid w:val="008D2B6F"/>
    <w:rsid w:val="008D6A40"/>
    <w:rsid w:val="008D7F84"/>
    <w:rsid w:val="008E04C7"/>
    <w:rsid w:val="008E1326"/>
    <w:rsid w:val="008E2243"/>
    <w:rsid w:val="008E2410"/>
    <w:rsid w:val="008E36AA"/>
    <w:rsid w:val="008E6382"/>
    <w:rsid w:val="008E67F0"/>
    <w:rsid w:val="008E7F23"/>
    <w:rsid w:val="008F01BC"/>
    <w:rsid w:val="008F02C1"/>
    <w:rsid w:val="008F0335"/>
    <w:rsid w:val="008F06CD"/>
    <w:rsid w:val="008F0BEF"/>
    <w:rsid w:val="008F14AF"/>
    <w:rsid w:val="008F14B9"/>
    <w:rsid w:val="008F224C"/>
    <w:rsid w:val="008F43A1"/>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A17"/>
    <w:rsid w:val="00913DE7"/>
    <w:rsid w:val="0091448F"/>
    <w:rsid w:val="009175F7"/>
    <w:rsid w:val="00920172"/>
    <w:rsid w:val="009205CA"/>
    <w:rsid w:val="00920BDB"/>
    <w:rsid w:val="00921547"/>
    <w:rsid w:val="0092165D"/>
    <w:rsid w:val="009220A1"/>
    <w:rsid w:val="009235A1"/>
    <w:rsid w:val="00923BE8"/>
    <w:rsid w:val="009244D3"/>
    <w:rsid w:val="00925405"/>
    <w:rsid w:val="00926866"/>
    <w:rsid w:val="009309A0"/>
    <w:rsid w:val="00931A94"/>
    <w:rsid w:val="00931BAE"/>
    <w:rsid w:val="00933514"/>
    <w:rsid w:val="00934474"/>
    <w:rsid w:val="0093545B"/>
    <w:rsid w:val="009357A8"/>
    <w:rsid w:val="0093600E"/>
    <w:rsid w:val="009369F8"/>
    <w:rsid w:val="00937989"/>
    <w:rsid w:val="00937D51"/>
    <w:rsid w:val="00937FFB"/>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5F"/>
    <w:rsid w:val="009B67E2"/>
    <w:rsid w:val="009C05FD"/>
    <w:rsid w:val="009C1121"/>
    <w:rsid w:val="009C1762"/>
    <w:rsid w:val="009C1CD6"/>
    <w:rsid w:val="009C2FBD"/>
    <w:rsid w:val="009C3596"/>
    <w:rsid w:val="009C65C0"/>
    <w:rsid w:val="009C6C90"/>
    <w:rsid w:val="009C6E43"/>
    <w:rsid w:val="009D05C5"/>
    <w:rsid w:val="009D1EEC"/>
    <w:rsid w:val="009D29FD"/>
    <w:rsid w:val="009D3A3A"/>
    <w:rsid w:val="009D4299"/>
    <w:rsid w:val="009D56D8"/>
    <w:rsid w:val="009D6F12"/>
    <w:rsid w:val="009D70CB"/>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39A"/>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09A"/>
    <w:rsid w:val="00A300DB"/>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8FA"/>
    <w:rsid w:val="00A719F5"/>
    <w:rsid w:val="00A725C9"/>
    <w:rsid w:val="00A72790"/>
    <w:rsid w:val="00A72EE0"/>
    <w:rsid w:val="00A735EB"/>
    <w:rsid w:val="00A73E2F"/>
    <w:rsid w:val="00A76C91"/>
    <w:rsid w:val="00A770B1"/>
    <w:rsid w:val="00A82AC4"/>
    <w:rsid w:val="00A82B56"/>
    <w:rsid w:val="00A8313D"/>
    <w:rsid w:val="00A846FF"/>
    <w:rsid w:val="00A84EA9"/>
    <w:rsid w:val="00A8506D"/>
    <w:rsid w:val="00A8524C"/>
    <w:rsid w:val="00A85391"/>
    <w:rsid w:val="00A85C67"/>
    <w:rsid w:val="00A8659D"/>
    <w:rsid w:val="00A87AD7"/>
    <w:rsid w:val="00A908CB"/>
    <w:rsid w:val="00A9171D"/>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B737A"/>
    <w:rsid w:val="00AC0757"/>
    <w:rsid w:val="00AC0B63"/>
    <w:rsid w:val="00AC13BD"/>
    <w:rsid w:val="00AC230B"/>
    <w:rsid w:val="00AC2669"/>
    <w:rsid w:val="00AC2AAD"/>
    <w:rsid w:val="00AC37C8"/>
    <w:rsid w:val="00AC66D7"/>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E26"/>
    <w:rsid w:val="00B11056"/>
    <w:rsid w:val="00B12412"/>
    <w:rsid w:val="00B126F2"/>
    <w:rsid w:val="00B128B6"/>
    <w:rsid w:val="00B1308A"/>
    <w:rsid w:val="00B137F8"/>
    <w:rsid w:val="00B154E2"/>
    <w:rsid w:val="00B16FD2"/>
    <w:rsid w:val="00B1702B"/>
    <w:rsid w:val="00B20A96"/>
    <w:rsid w:val="00B2274F"/>
    <w:rsid w:val="00B22FAE"/>
    <w:rsid w:val="00B23DB2"/>
    <w:rsid w:val="00B241AF"/>
    <w:rsid w:val="00B2481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1E"/>
    <w:rsid w:val="00B77125"/>
    <w:rsid w:val="00B824CA"/>
    <w:rsid w:val="00B83212"/>
    <w:rsid w:val="00B8478F"/>
    <w:rsid w:val="00B85E16"/>
    <w:rsid w:val="00B86C4B"/>
    <w:rsid w:val="00B871B6"/>
    <w:rsid w:val="00B875B6"/>
    <w:rsid w:val="00B93631"/>
    <w:rsid w:val="00B93845"/>
    <w:rsid w:val="00B9399E"/>
    <w:rsid w:val="00B94436"/>
    <w:rsid w:val="00B945EF"/>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142D"/>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80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81"/>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C32"/>
    <w:rsid w:val="00C21F52"/>
    <w:rsid w:val="00C229FA"/>
    <w:rsid w:val="00C22E0F"/>
    <w:rsid w:val="00C23241"/>
    <w:rsid w:val="00C244DC"/>
    <w:rsid w:val="00C25CB5"/>
    <w:rsid w:val="00C26719"/>
    <w:rsid w:val="00C313B9"/>
    <w:rsid w:val="00C31911"/>
    <w:rsid w:val="00C32775"/>
    <w:rsid w:val="00C339E1"/>
    <w:rsid w:val="00C33BAA"/>
    <w:rsid w:val="00C35B29"/>
    <w:rsid w:val="00C36255"/>
    <w:rsid w:val="00C36FD6"/>
    <w:rsid w:val="00C412D6"/>
    <w:rsid w:val="00C41484"/>
    <w:rsid w:val="00C422E8"/>
    <w:rsid w:val="00C428BE"/>
    <w:rsid w:val="00C431AC"/>
    <w:rsid w:val="00C46734"/>
    <w:rsid w:val="00C467E6"/>
    <w:rsid w:val="00C46EC5"/>
    <w:rsid w:val="00C50E3F"/>
    <w:rsid w:val="00C519D4"/>
    <w:rsid w:val="00C529E4"/>
    <w:rsid w:val="00C52A3C"/>
    <w:rsid w:val="00C5340E"/>
    <w:rsid w:val="00C538E0"/>
    <w:rsid w:val="00C53C93"/>
    <w:rsid w:val="00C5422D"/>
    <w:rsid w:val="00C56978"/>
    <w:rsid w:val="00C57AC1"/>
    <w:rsid w:val="00C57DFD"/>
    <w:rsid w:val="00C6017B"/>
    <w:rsid w:val="00C604DC"/>
    <w:rsid w:val="00C60C4F"/>
    <w:rsid w:val="00C6130D"/>
    <w:rsid w:val="00C62B00"/>
    <w:rsid w:val="00C63783"/>
    <w:rsid w:val="00C65B49"/>
    <w:rsid w:val="00C661EE"/>
    <w:rsid w:val="00C66316"/>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1E1"/>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0D4"/>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185B"/>
    <w:rsid w:val="00CF2163"/>
    <w:rsid w:val="00CF24CA"/>
    <w:rsid w:val="00CF32DA"/>
    <w:rsid w:val="00CF3DA1"/>
    <w:rsid w:val="00CF5FF9"/>
    <w:rsid w:val="00CF6DCD"/>
    <w:rsid w:val="00CF6F23"/>
    <w:rsid w:val="00CF74E7"/>
    <w:rsid w:val="00D00395"/>
    <w:rsid w:val="00D03C01"/>
    <w:rsid w:val="00D041BB"/>
    <w:rsid w:val="00D0426C"/>
    <w:rsid w:val="00D04E35"/>
    <w:rsid w:val="00D054C9"/>
    <w:rsid w:val="00D06E24"/>
    <w:rsid w:val="00D072C7"/>
    <w:rsid w:val="00D07D6F"/>
    <w:rsid w:val="00D100E5"/>
    <w:rsid w:val="00D10625"/>
    <w:rsid w:val="00D10928"/>
    <w:rsid w:val="00D11B2C"/>
    <w:rsid w:val="00D1428B"/>
    <w:rsid w:val="00D14A49"/>
    <w:rsid w:val="00D160AA"/>
    <w:rsid w:val="00D166DF"/>
    <w:rsid w:val="00D202A1"/>
    <w:rsid w:val="00D20EA1"/>
    <w:rsid w:val="00D21C61"/>
    <w:rsid w:val="00D2236D"/>
    <w:rsid w:val="00D22439"/>
    <w:rsid w:val="00D245A7"/>
    <w:rsid w:val="00D2507D"/>
    <w:rsid w:val="00D3114C"/>
    <w:rsid w:val="00D319DD"/>
    <w:rsid w:val="00D33389"/>
    <w:rsid w:val="00D35265"/>
    <w:rsid w:val="00D36029"/>
    <w:rsid w:val="00D36B60"/>
    <w:rsid w:val="00D374E7"/>
    <w:rsid w:val="00D40929"/>
    <w:rsid w:val="00D40FF4"/>
    <w:rsid w:val="00D41914"/>
    <w:rsid w:val="00D4199B"/>
    <w:rsid w:val="00D42C86"/>
    <w:rsid w:val="00D42F0B"/>
    <w:rsid w:val="00D42FAF"/>
    <w:rsid w:val="00D46A1C"/>
    <w:rsid w:val="00D50D89"/>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02"/>
    <w:rsid w:val="00D81C42"/>
    <w:rsid w:val="00D81CB9"/>
    <w:rsid w:val="00D821A3"/>
    <w:rsid w:val="00D8519B"/>
    <w:rsid w:val="00D86054"/>
    <w:rsid w:val="00D860E1"/>
    <w:rsid w:val="00D86300"/>
    <w:rsid w:val="00D86504"/>
    <w:rsid w:val="00D86F81"/>
    <w:rsid w:val="00D8712F"/>
    <w:rsid w:val="00D8733F"/>
    <w:rsid w:val="00D87EFA"/>
    <w:rsid w:val="00D90546"/>
    <w:rsid w:val="00D914F4"/>
    <w:rsid w:val="00D93336"/>
    <w:rsid w:val="00D936DC"/>
    <w:rsid w:val="00DA07F7"/>
    <w:rsid w:val="00DA1A9E"/>
    <w:rsid w:val="00DA1B76"/>
    <w:rsid w:val="00DA3029"/>
    <w:rsid w:val="00DA32C6"/>
    <w:rsid w:val="00DA3E03"/>
    <w:rsid w:val="00DA4FDC"/>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1AD"/>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7AA"/>
    <w:rsid w:val="00DF3D54"/>
    <w:rsid w:val="00DF3F8F"/>
    <w:rsid w:val="00DF42CB"/>
    <w:rsid w:val="00DF5E70"/>
    <w:rsid w:val="00DF789D"/>
    <w:rsid w:val="00E0012E"/>
    <w:rsid w:val="00E007A4"/>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8B3"/>
    <w:rsid w:val="00E41D99"/>
    <w:rsid w:val="00E41EEB"/>
    <w:rsid w:val="00E42220"/>
    <w:rsid w:val="00E427BD"/>
    <w:rsid w:val="00E42B47"/>
    <w:rsid w:val="00E42C4A"/>
    <w:rsid w:val="00E43386"/>
    <w:rsid w:val="00E44732"/>
    <w:rsid w:val="00E44BB1"/>
    <w:rsid w:val="00E46CD9"/>
    <w:rsid w:val="00E47BF9"/>
    <w:rsid w:val="00E5047C"/>
    <w:rsid w:val="00E507A1"/>
    <w:rsid w:val="00E51651"/>
    <w:rsid w:val="00E52B74"/>
    <w:rsid w:val="00E52E88"/>
    <w:rsid w:val="00E53929"/>
    <w:rsid w:val="00E54216"/>
    <w:rsid w:val="00E5431E"/>
    <w:rsid w:val="00E54BCD"/>
    <w:rsid w:val="00E55254"/>
    <w:rsid w:val="00E55732"/>
    <w:rsid w:val="00E559F6"/>
    <w:rsid w:val="00E563DF"/>
    <w:rsid w:val="00E5646E"/>
    <w:rsid w:val="00E5684A"/>
    <w:rsid w:val="00E61A45"/>
    <w:rsid w:val="00E6298A"/>
    <w:rsid w:val="00E6349E"/>
    <w:rsid w:val="00E640E1"/>
    <w:rsid w:val="00E66F59"/>
    <w:rsid w:val="00E67204"/>
    <w:rsid w:val="00E7019F"/>
    <w:rsid w:val="00E7084E"/>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37B5"/>
    <w:rsid w:val="00E95C22"/>
    <w:rsid w:val="00E95DF3"/>
    <w:rsid w:val="00E97161"/>
    <w:rsid w:val="00E974F2"/>
    <w:rsid w:val="00E97A2C"/>
    <w:rsid w:val="00E97B22"/>
    <w:rsid w:val="00EA0469"/>
    <w:rsid w:val="00EA0560"/>
    <w:rsid w:val="00EA057F"/>
    <w:rsid w:val="00EA2F59"/>
    <w:rsid w:val="00EA3F17"/>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365"/>
    <w:rsid w:val="00EC4992"/>
    <w:rsid w:val="00EC4E3D"/>
    <w:rsid w:val="00EC6C1E"/>
    <w:rsid w:val="00EC6FDB"/>
    <w:rsid w:val="00ED0661"/>
    <w:rsid w:val="00ED0668"/>
    <w:rsid w:val="00ED1312"/>
    <w:rsid w:val="00ED39EF"/>
    <w:rsid w:val="00ED3C0A"/>
    <w:rsid w:val="00ED53E3"/>
    <w:rsid w:val="00ED5F43"/>
    <w:rsid w:val="00ED6FAE"/>
    <w:rsid w:val="00ED73DC"/>
    <w:rsid w:val="00ED7F10"/>
    <w:rsid w:val="00EE07DB"/>
    <w:rsid w:val="00EE20A5"/>
    <w:rsid w:val="00EE2117"/>
    <w:rsid w:val="00EE2F66"/>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B3F"/>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477"/>
    <w:rsid w:val="00F528DE"/>
    <w:rsid w:val="00F549DA"/>
    <w:rsid w:val="00F54B34"/>
    <w:rsid w:val="00F550EE"/>
    <w:rsid w:val="00F5666F"/>
    <w:rsid w:val="00F56BE9"/>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545"/>
    <w:rsid w:val="00F7076A"/>
    <w:rsid w:val="00F70E05"/>
    <w:rsid w:val="00F714BC"/>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B9C"/>
    <w:rsid w:val="00F95D6C"/>
    <w:rsid w:val="00F963B0"/>
    <w:rsid w:val="00F9796B"/>
    <w:rsid w:val="00F97A80"/>
    <w:rsid w:val="00FA0252"/>
    <w:rsid w:val="00FA08C4"/>
    <w:rsid w:val="00FA0E61"/>
    <w:rsid w:val="00FA2095"/>
    <w:rsid w:val="00FA2E02"/>
    <w:rsid w:val="00FA4F3B"/>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A27"/>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e9">
    <w:name w:val="Style9"/>
    <w:basedOn w:val="Normalny"/>
    <w:rsid w:val="00CF185B"/>
    <w:pPr>
      <w:widowControl w:val="0"/>
      <w:autoSpaceDE w:val="0"/>
      <w:autoSpaceDN w:val="0"/>
      <w:adjustRightInd w:val="0"/>
      <w:spacing w:line="205" w:lineRule="exact"/>
    </w:pPr>
    <w:rPr>
      <w:rFonts w:ascii="Arial" w:hAnsi="Arial" w:cs="Arial"/>
      <w:sz w:val="24"/>
      <w:szCs w:val="24"/>
      <w:lang w:eastAsia="pl-PL"/>
    </w:rPr>
  </w:style>
  <w:style w:type="paragraph" w:customStyle="1" w:styleId="Styl4">
    <w:name w:val="Styl4"/>
    <w:basedOn w:val="Normalny"/>
    <w:link w:val="Styl4Znak"/>
    <w:autoRedefine/>
    <w:qFormat/>
    <w:rsid w:val="00254E33"/>
    <w:pPr>
      <w:widowControl w:val="0"/>
      <w:adjustRightInd w:val="0"/>
      <w:spacing w:before="120" w:after="120" w:line="240" w:lineRule="auto"/>
      <w:ind w:left="708"/>
      <w:textAlignment w:val="baseline"/>
    </w:pPr>
    <w:rPr>
      <w:rFonts w:ascii="Calibri" w:hAnsi="Calibri"/>
      <w:bCs/>
      <w:sz w:val="20"/>
      <w:lang w:val="x-none" w:eastAsia="x-none"/>
    </w:rPr>
  </w:style>
  <w:style w:type="character" w:customStyle="1" w:styleId="Styl4Znak">
    <w:name w:val="Styl4 Znak"/>
    <w:link w:val="Styl4"/>
    <w:rsid w:val="00254E33"/>
    <w:rPr>
      <w:rFonts w:ascii="Calibri" w:eastAsia="Times New Roman" w:hAnsi="Calibri" w:cs="Times New Roman"/>
      <w:bCs/>
      <w:sz w:val="20"/>
      <w:szCs w:val="20"/>
      <w:lang w:val="x-none" w:eastAsia="x-none"/>
    </w:rPr>
  </w:style>
  <w:style w:type="paragraph" w:customStyle="1" w:styleId="bezpunkw">
    <w:name w:val="bez punków"/>
    <w:basedOn w:val="Normalny"/>
    <w:link w:val="bezpunkwZnak"/>
    <w:qFormat/>
    <w:rsid w:val="00131B66"/>
    <w:pPr>
      <w:spacing w:before="120" w:after="120" w:line="240" w:lineRule="auto"/>
      <w:ind w:firstLine="426"/>
      <w:jc w:val="left"/>
    </w:pPr>
    <w:rPr>
      <w:rFonts w:ascii="Calibri" w:hAnsi="Calibri"/>
      <w:szCs w:val="22"/>
      <w:lang w:eastAsia="pl-PL"/>
    </w:rPr>
  </w:style>
  <w:style w:type="character" w:customStyle="1" w:styleId="bezpunkwZnak">
    <w:name w:val="bez punków Znak"/>
    <w:link w:val="bezpunkw"/>
    <w:rsid w:val="00131B66"/>
    <w:rPr>
      <w:rFonts w:ascii="Calibri" w:eastAsia="Times New Roman" w:hAnsi="Calibri" w:cs="Times New Roman"/>
      <w:lang w:eastAsia="pl-PL"/>
    </w:rPr>
  </w:style>
  <w:style w:type="paragraph" w:customStyle="1" w:styleId="Styl2">
    <w:name w:val="Styl2"/>
    <w:basedOn w:val="Normalny"/>
    <w:qFormat/>
    <w:rsid w:val="000B0F3C"/>
    <w:pPr>
      <w:widowControl w:val="0"/>
      <w:numPr>
        <w:numId w:val="11"/>
      </w:numPr>
      <w:spacing w:after="120" w:line="260" w:lineRule="exact"/>
      <w:contextualSpacing/>
    </w:pPr>
    <w:rPr>
      <w:rFonts w:ascii="Arial" w:hAnsi="Arial" w:cs="Arial"/>
      <w:sz w:val="18"/>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822786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3577404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54DE"/>
    <w:rsid w:val="00030418"/>
    <w:rsid w:val="00035FD2"/>
    <w:rsid w:val="00073253"/>
    <w:rsid w:val="00092C4D"/>
    <w:rsid w:val="00093B1A"/>
    <w:rsid w:val="00093F96"/>
    <w:rsid w:val="000A1772"/>
    <w:rsid w:val="000A3410"/>
    <w:rsid w:val="000B00EC"/>
    <w:rsid w:val="000B4E1F"/>
    <w:rsid w:val="000B5F48"/>
    <w:rsid w:val="000C1686"/>
    <w:rsid w:val="000F16CF"/>
    <w:rsid w:val="000F4031"/>
    <w:rsid w:val="0011167B"/>
    <w:rsid w:val="00112677"/>
    <w:rsid w:val="0012453D"/>
    <w:rsid w:val="0017290E"/>
    <w:rsid w:val="001838C2"/>
    <w:rsid w:val="00197785"/>
    <w:rsid w:val="001E3195"/>
    <w:rsid w:val="001F4D89"/>
    <w:rsid w:val="001F6AB2"/>
    <w:rsid w:val="002036E3"/>
    <w:rsid w:val="00263FCB"/>
    <w:rsid w:val="002644CC"/>
    <w:rsid w:val="0027219B"/>
    <w:rsid w:val="0027490D"/>
    <w:rsid w:val="002A103C"/>
    <w:rsid w:val="002A5475"/>
    <w:rsid w:val="002B5860"/>
    <w:rsid w:val="002B7244"/>
    <w:rsid w:val="002D0025"/>
    <w:rsid w:val="002D5E73"/>
    <w:rsid w:val="002D7537"/>
    <w:rsid w:val="002E672A"/>
    <w:rsid w:val="00305222"/>
    <w:rsid w:val="00334576"/>
    <w:rsid w:val="00334924"/>
    <w:rsid w:val="00337C7B"/>
    <w:rsid w:val="00341F66"/>
    <w:rsid w:val="0037676A"/>
    <w:rsid w:val="0038682C"/>
    <w:rsid w:val="003B4965"/>
    <w:rsid w:val="003C0B0B"/>
    <w:rsid w:val="003C4DB9"/>
    <w:rsid w:val="003D3C04"/>
    <w:rsid w:val="003E2679"/>
    <w:rsid w:val="003E79A3"/>
    <w:rsid w:val="003F09C6"/>
    <w:rsid w:val="003F28CC"/>
    <w:rsid w:val="00410939"/>
    <w:rsid w:val="00411C41"/>
    <w:rsid w:val="0046204C"/>
    <w:rsid w:val="004755AE"/>
    <w:rsid w:val="00486F64"/>
    <w:rsid w:val="00492B50"/>
    <w:rsid w:val="00496BD7"/>
    <w:rsid w:val="004B30AB"/>
    <w:rsid w:val="00504382"/>
    <w:rsid w:val="00504B11"/>
    <w:rsid w:val="00514493"/>
    <w:rsid w:val="00550421"/>
    <w:rsid w:val="00553D42"/>
    <w:rsid w:val="0055651B"/>
    <w:rsid w:val="005639FE"/>
    <w:rsid w:val="00572957"/>
    <w:rsid w:val="00573D6D"/>
    <w:rsid w:val="00584919"/>
    <w:rsid w:val="00584F42"/>
    <w:rsid w:val="005A3925"/>
    <w:rsid w:val="005A7CF4"/>
    <w:rsid w:val="005B35FD"/>
    <w:rsid w:val="005B5BB2"/>
    <w:rsid w:val="005C354C"/>
    <w:rsid w:val="005E516F"/>
    <w:rsid w:val="00600D1C"/>
    <w:rsid w:val="006115AF"/>
    <w:rsid w:val="0061278C"/>
    <w:rsid w:val="006214B3"/>
    <w:rsid w:val="00651D20"/>
    <w:rsid w:val="0067331D"/>
    <w:rsid w:val="00690FBB"/>
    <w:rsid w:val="006A12EA"/>
    <w:rsid w:val="006A3295"/>
    <w:rsid w:val="006A4C38"/>
    <w:rsid w:val="006A4DB0"/>
    <w:rsid w:val="006A6AFD"/>
    <w:rsid w:val="006F254D"/>
    <w:rsid w:val="00723176"/>
    <w:rsid w:val="00746753"/>
    <w:rsid w:val="00774C40"/>
    <w:rsid w:val="007C57B6"/>
    <w:rsid w:val="007E096F"/>
    <w:rsid w:val="007E2C32"/>
    <w:rsid w:val="007E391E"/>
    <w:rsid w:val="00823B15"/>
    <w:rsid w:val="00832C41"/>
    <w:rsid w:val="00843AAE"/>
    <w:rsid w:val="0085262B"/>
    <w:rsid w:val="00874B1E"/>
    <w:rsid w:val="00876E33"/>
    <w:rsid w:val="008803EB"/>
    <w:rsid w:val="008E019D"/>
    <w:rsid w:val="008E031B"/>
    <w:rsid w:val="008F36D7"/>
    <w:rsid w:val="00913993"/>
    <w:rsid w:val="0091435D"/>
    <w:rsid w:val="00920A42"/>
    <w:rsid w:val="00920F8B"/>
    <w:rsid w:val="00923549"/>
    <w:rsid w:val="00931FCF"/>
    <w:rsid w:val="009324D2"/>
    <w:rsid w:val="009674E9"/>
    <w:rsid w:val="009B2C80"/>
    <w:rsid w:val="009C7AFA"/>
    <w:rsid w:val="00A212A0"/>
    <w:rsid w:val="00A27FD0"/>
    <w:rsid w:val="00A347BC"/>
    <w:rsid w:val="00A35318"/>
    <w:rsid w:val="00A35DF1"/>
    <w:rsid w:val="00A72EB3"/>
    <w:rsid w:val="00A956FE"/>
    <w:rsid w:val="00A97692"/>
    <w:rsid w:val="00AB1726"/>
    <w:rsid w:val="00AB5D69"/>
    <w:rsid w:val="00AD5090"/>
    <w:rsid w:val="00B14DB9"/>
    <w:rsid w:val="00B4616D"/>
    <w:rsid w:val="00B53165"/>
    <w:rsid w:val="00B53BAA"/>
    <w:rsid w:val="00B60536"/>
    <w:rsid w:val="00B7376F"/>
    <w:rsid w:val="00B864C2"/>
    <w:rsid w:val="00B90592"/>
    <w:rsid w:val="00B922BE"/>
    <w:rsid w:val="00BA657E"/>
    <w:rsid w:val="00BB101E"/>
    <w:rsid w:val="00BB6011"/>
    <w:rsid w:val="00BC6FE2"/>
    <w:rsid w:val="00C044A3"/>
    <w:rsid w:val="00C102F1"/>
    <w:rsid w:val="00C80E37"/>
    <w:rsid w:val="00C849CA"/>
    <w:rsid w:val="00CD6EC5"/>
    <w:rsid w:val="00CE7050"/>
    <w:rsid w:val="00D34CE5"/>
    <w:rsid w:val="00D405FD"/>
    <w:rsid w:val="00D63DBE"/>
    <w:rsid w:val="00D84B3B"/>
    <w:rsid w:val="00DA0DD7"/>
    <w:rsid w:val="00DB34D2"/>
    <w:rsid w:val="00DB544B"/>
    <w:rsid w:val="00DB73BB"/>
    <w:rsid w:val="00DC7A68"/>
    <w:rsid w:val="00DD6B38"/>
    <w:rsid w:val="00DF269A"/>
    <w:rsid w:val="00DF40DA"/>
    <w:rsid w:val="00E35FDA"/>
    <w:rsid w:val="00E63BF4"/>
    <w:rsid w:val="00ED5DD4"/>
    <w:rsid w:val="00EE39C7"/>
    <w:rsid w:val="00EE562A"/>
    <w:rsid w:val="00EF5F32"/>
    <w:rsid w:val="00F36FC4"/>
    <w:rsid w:val="00F57A3D"/>
    <w:rsid w:val="00F7560A"/>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cz.2.docx</dmsv2BaseFileName>
    <dmsv2BaseDisplayName xmlns="http://schemas.microsoft.com/sharepoint/v3">Załącznik nr 1 cz.2</dmsv2BaseDisplayName>
    <dmsv2SWPP2ObjectNumber xmlns="http://schemas.microsoft.com/sharepoint/v3">POST/DYS/OLD/GZ/01044/2025                        </dmsv2SWPP2ObjectNumber>
    <dmsv2SWPP2SumMD5 xmlns="http://schemas.microsoft.com/sharepoint/v3">c99d1f8e8a455095faa21db96263f9d8</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21957941</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JT264K7MUK5A-1833278153-20093</_dlc_DocId>
    <_dlc_DocIdUrl xmlns="a19cb1c7-c5c7-46d4-85ae-d83685407bba">
      <Url>https://swpp2.dms.gkpge.pl/sites/35/_layouts/15/DocIdRedir.aspx?ID=JT264K7MUK5A-1833278153-20093</Url>
      <Description>JT264K7MUK5A-1833278153-20093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D1308C13-022E-4043-AC30-43B8BAF3936C}">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004FC74-32E9-425B-A7CD-EBA3F3FA0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8A82670-8F43-414E-8C49-AC8B94093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826</Words>
  <Characters>4961</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POST/DYS/OLD/GZ/01044/2025</dc:subject>
  <dc:creator>Kurpiewska Katarzyna [PGE S.A.]</dc:creator>
  <cp:lastModifiedBy>Galińska-Mostowa Agnieszka [PGE Dystr. O.Łódź]</cp:lastModifiedBy>
  <cp:revision>64</cp:revision>
  <cp:lastPrinted>2021-02-26T13:14:00Z</cp:lastPrinted>
  <dcterms:created xsi:type="dcterms:W3CDTF">2023-01-26T10:55:00Z</dcterms:created>
  <dcterms:modified xsi:type="dcterms:W3CDTF">2025-03-24T10:19:00Z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93737ce8-758d-4606-a823-03e2f6002279</vt:lpwstr>
  </property>
</Properties>
</file>