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POST/DYS/OLD/GZ/00383/2025                        </dmsv2SWPP2ObjectNumber>
    <dmsv2SWPP2SumMD5 xmlns="http://schemas.microsoft.com/sharepoint/v3">a5b47310a6bb20be3bf885e104efd748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21636173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UFFPNC7AYYXC-485694627-5225</_dlc_DocId>
    <_dlc_DocIdUrl xmlns="a19cb1c7-c5c7-46d4-85ae-d83685407bba">
      <Url>https://swpp2.dms.gkpge.pl/sites/34/_layouts/15/DocIdRedir.aspx?ID=UFFPNC7AYYXC-485694627-5225</Url>
      <Description>UFFPNC7AYYXC-485694627-5225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A12168-4896-4E5B-B111-60DA6AA316DF}"/>
</file>

<file path=customXml/itemProps3.xml><?xml version="1.0" encoding="utf-8"?>
<ds:datastoreItem xmlns:ds="http://schemas.openxmlformats.org/officeDocument/2006/customXml" ds:itemID="{CD0528B4-59B0-4A21-83E9-44D63002D4C2}"/>
</file>

<file path=customXml/itemProps4.xml><?xml version="1.0" encoding="utf-8"?>
<ds:datastoreItem xmlns:ds="http://schemas.openxmlformats.org/officeDocument/2006/customXml" ds:itemID="{465791F9-0FD1-4306-A04F-14AA6CB86A5F}"/>
</file>

<file path=customXml/itemProps5.xml><?xml version="1.0" encoding="utf-8"?>
<ds:datastoreItem xmlns:ds="http://schemas.openxmlformats.org/officeDocument/2006/customXml" ds:itemID="{CBC4F69D-F4AD-4D89-863F-749B0CF30B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712fe9b0-cd2c-45ce-8675-14a21803c4c8</vt:lpwstr>
  </property>
</Properties>
</file>