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127A8F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8616BF">
        <w:rPr>
          <w:rFonts w:cstheme="minorHAnsi"/>
          <w:color w:val="000000" w:themeColor="text1"/>
          <w:sz w:val="20"/>
          <w:szCs w:val="20"/>
        </w:rPr>
        <w:t xml:space="preserve"> </w:t>
      </w:r>
      <w:r w:rsidR="008616BF" w:rsidRPr="008616BF">
        <w:rPr>
          <w:rFonts w:cstheme="minorHAnsi"/>
          <w:color w:val="000000" w:themeColor="text1"/>
          <w:sz w:val="20"/>
          <w:szCs w:val="20"/>
        </w:rPr>
        <w:br/>
        <w:t>POST/DYS/OLD/GZ/00372/2025</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1E4343D1" w:rsidR="00821178" w:rsidRPr="00BC792F" w:rsidRDefault="005A7035" w:rsidP="00D64B51">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2551D" w:rsidRPr="0082551D">
        <w:rPr>
          <w:rFonts w:asciiTheme="minorHAnsi" w:hAnsiTheme="minorHAnsi" w:cstheme="minorHAnsi"/>
          <w:b/>
          <w:sz w:val="20"/>
          <w:u w:val="single"/>
        </w:rPr>
        <w:t xml:space="preserve">RE </w:t>
      </w:r>
      <w:r w:rsidR="00D64B51" w:rsidRPr="00D64B51">
        <w:rPr>
          <w:rFonts w:asciiTheme="minorHAnsi" w:hAnsiTheme="minorHAnsi" w:cstheme="minorHAnsi"/>
          <w:b/>
          <w:sz w:val="20"/>
          <w:u w:val="single"/>
        </w:rPr>
        <w:t>Bełchatów</w:t>
      </w:r>
      <w:r w:rsidR="0082551D" w:rsidRPr="0082551D">
        <w:rPr>
          <w:rFonts w:asciiTheme="minorHAnsi" w:hAnsiTheme="minorHAnsi" w:cstheme="minorHAnsi"/>
          <w:sz w:val="20"/>
        </w:rPr>
        <w:t xml:space="preserve"> dla zadania pn. </w:t>
      </w:r>
      <w:r w:rsidR="0082551D" w:rsidRPr="0082551D">
        <w:rPr>
          <w:rFonts w:asciiTheme="minorHAnsi" w:hAnsiTheme="minorHAnsi" w:cstheme="minorHAnsi"/>
          <w:sz w:val="20"/>
          <w:u w:val="single"/>
        </w:rPr>
        <w:t>„</w:t>
      </w:r>
      <w:r w:rsidR="00D64B51" w:rsidRPr="00D64B51">
        <w:rPr>
          <w:rFonts w:asciiTheme="minorHAnsi" w:hAnsiTheme="minorHAnsi" w:cstheme="minorHAnsi"/>
          <w:b/>
          <w:sz w:val="20"/>
          <w:u w:val="single"/>
        </w:rPr>
        <w:t>Budowa linii nN dla zasilenia działek  276/2, 276/3, 276/4, 276/5, 276/6, 276/7, 276/8, 276/9, 276/10, 276/11 w miejscowości Ławy,  gm. Bełchatów</w:t>
      </w:r>
      <w:r w:rsidR="0082551D" w:rsidRPr="0082551D">
        <w:rPr>
          <w:rFonts w:asciiTheme="minorHAnsi" w:hAnsiTheme="minorHAnsi" w:cstheme="minorHAnsi"/>
          <w:sz w:val="20"/>
          <w:u w:val="single"/>
        </w:rPr>
        <w:t>”</w:t>
      </w:r>
      <w:r w:rsidR="0082551D" w:rsidRPr="0082551D">
        <w:rPr>
          <w:rFonts w:asciiTheme="minorHAnsi" w:hAnsiTheme="minorHAnsi" w:cstheme="minorHAnsi"/>
          <w:sz w:val="20"/>
        </w:rPr>
        <w:t xml:space="preserve"> – zgodnie z załącznikiem nr </w:t>
      </w:r>
      <w:r w:rsidR="0082551D" w:rsidRPr="0082551D">
        <w:rPr>
          <w:rFonts w:asciiTheme="minorHAnsi" w:hAnsiTheme="minorHAnsi" w:cstheme="minorHAnsi"/>
          <w:b/>
          <w:sz w:val="20"/>
        </w:rPr>
        <w:t>1.7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497FB7D" w:rsidR="00BC792F" w:rsidRPr="00BC792F" w:rsidRDefault="00442856" w:rsidP="00A473BE">
      <w:pPr>
        <w:pStyle w:val="Akapitzlist"/>
        <w:spacing w:before="120" w:line="276" w:lineRule="auto"/>
        <w:ind w:left="284"/>
        <w:outlineLvl w:val="0"/>
        <w:rPr>
          <w:rFonts w:ascii="Calibri" w:hAnsi="Calibri" w:cs="Calibri"/>
          <w:b/>
          <w:sz w:val="20"/>
        </w:rPr>
      </w:pPr>
      <w:r w:rsidRPr="00442856">
        <w:rPr>
          <w:rFonts w:ascii="Calibri" w:hAnsi="Calibri" w:cs="Calibri"/>
          <w:b/>
          <w:sz w:val="20"/>
          <w:u w:val="single"/>
        </w:rPr>
        <w:t>12 miesięcy</w:t>
      </w:r>
      <w:r w:rsidR="0082551D" w:rsidRPr="00095CFA">
        <w:rPr>
          <w:rFonts w:ascii="Calibri" w:hAnsi="Calibri" w:cs="Calibri"/>
          <w:b/>
          <w:sz w:val="20"/>
        </w:rPr>
        <w:t xml:space="preserve"> </w:t>
      </w:r>
      <w:r w:rsidR="0082551D" w:rsidRPr="00095CFA">
        <w:rPr>
          <w:rFonts w:ascii="Calibri" w:hAnsi="Calibri" w:cs="Calibri"/>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82551D"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82551D">
        <w:rPr>
          <w:rFonts w:asciiTheme="minorHAnsi" w:hAnsiTheme="minorHAnsi" w:cstheme="minorHAnsi"/>
          <w:bCs/>
          <w:iCs/>
          <w:sz w:val="20"/>
        </w:rPr>
        <w:t xml:space="preserve">Wzór umowy o udostępnieniu nieruchomości </w:t>
      </w:r>
      <w:r w:rsidR="005A20E4" w:rsidRPr="0082551D">
        <w:rPr>
          <w:rFonts w:asciiTheme="minorHAnsi" w:hAnsiTheme="minorHAnsi" w:cstheme="minorHAnsi"/>
          <w:sz w:val="20"/>
        </w:rPr>
        <w:t>w celu budowy urządzeń energetycznych</w:t>
      </w:r>
    </w:p>
    <w:p w14:paraId="0C8BE382" w14:textId="59906DD1"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1.4 – Wzór </w:t>
      </w:r>
      <w:r w:rsidR="005A20E4" w:rsidRPr="0082551D">
        <w:rPr>
          <w:rFonts w:asciiTheme="minorHAnsi" w:hAnsiTheme="minorHAnsi" w:cstheme="minorHAnsi"/>
          <w:sz w:val="20"/>
        </w:rPr>
        <w:t>porozumienia o ustanowienie nieodpłatnej służebności przesyłu</w:t>
      </w:r>
    </w:p>
    <w:p w14:paraId="6DA3A0FB" w14:textId="7DF2FB0F"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1.5  – </w:t>
      </w:r>
      <w:r w:rsidR="005A20E4" w:rsidRPr="0082551D">
        <w:rPr>
          <w:rFonts w:asciiTheme="minorHAnsi" w:hAnsiTheme="minorHAnsi" w:cstheme="minorHAnsi"/>
          <w:sz w:val="20"/>
        </w:rPr>
        <w:t>Wzór porozumienia o ustanowienie odpłatnej służebności przesyłu</w:t>
      </w:r>
    </w:p>
    <w:p w14:paraId="3963A436" w14:textId="2FEA6B00" w:rsidR="00DA054A" w:rsidRPr="0082551D" w:rsidRDefault="00DA054A" w:rsidP="00DA054A">
      <w:pPr>
        <w:rPr>
          <w:rFonts w:asciiTheme="minorHAnsi" w:hAnsiTheme="minorHAnsi" w:cstheme="minorHAnsi"/>
          <w:sz w:val="20"/>
        </w:rPr>
      </w:pPr>
      <w:r w:rsidRPr="0082551D">
        <w:rPr>
          <w:rFonts w:asciiTheme="minorHAnsi" w:hAnsiTheme="minorHAnsi" w:cstheme="minorHAnsi"/>
          <w:sz w:val="20"/>
        </w:rPr>
        <w:t xml:space="preserve">Załącznik nr 1.6 – </w:t>
      </w:r>
      <w:r w:rsidR="00D0430A" w:rsidRPr="0082551D">
        <w:rPr>
          <w:rFonts w:asciiTheme="minorHAnsi" w:hAnsiTheme="minorHAnsi" w:cstheme="minorHAnsi"/>
          <w:sz w:val="20"/>
        </w:rPr>
        <w:t xml:space="preserve">Wytyczne dla projektantów – układanie kabli SN metodą płużenia </w:t>
      </w:r>
    </w:p>
    <w:p w14:paraId="26BC479E" w14:textId="53D7745D" w:rsidR="00BC792F" w:rsidRPr="0082551D" w:rsidRDefault="00BC792F" w:rsidP="00DA054A">
      <w:pPr>
        <w:rPr>
          <w:rFonts w:asciiTheme="minorHAnsi" w:hAnsiTheme="minorHAnsi" w:cstheme="minorHAnsi"/>
          <w:sz w:val="20"/>
        </w:rPr>
      </w:pPr>
      <w:r w:rsidRPr="0082551D">
        <w:rPr>
          <w:rFonts w:asciiTheme="minorHAnsi" w:hAnsiTheme="minorHAnsi" w:cstheme="minorHAnsi"/>
          <w:sz w:val="20"/>
        </w:rPr>
        <w:t xml:space="preserve">Załącznik nr 1.7 – </w:t>
      </w:r>
      <w:r w:rsidR="004D00F1" w:rsidRPr="0082551D">
        <w:rPr>
          <w:rFonts w:asciiTheme="minorHAnsi" w:hAnsiTheme="minorHAnsi" w:cstheme="minorHAnsi"/>
          <w:sz w:val="20"/>
        </w:rPr>
        <w:t>Specyfikacja techniczna</w:t>
      </w:r>
    </w:p>
    <w:p w14:paraId="137B9FCA" w14:textId="1A3CAEEF" w:rsidR="009D7C0A" w:rsidRDefault="0054377E" w:rsidP="00DA054A">
      <w:pPr>
        <w:rPr>
          <w:rFonts w:asciiTheme="minorHAnsi" w:hAnsiTheme="minorHAnsi" w:cstheme="minorHAnsi"/>
          <w:sz w:val="20"/>
        </w:rPr>
      </w:pPr>
      <w:r>
        <w:rPr>
          <w:rFonts w:asciiTheme="minorHAnsi" w:hAnsiTheme="minorHAnsi" w:cstheme="minorHAnsi"/>
          <w:sz w:val="20"/>
        </w:rPr>
        <w:t>Załącznik nr 1.8 – Mapka</w:t>
      </w:r>
      <w:r w:rsidR="00BC792F" w:rsidRPr="0082551D">
        <w:rPr>
          <w:rFonts w:asciiTheme="minorHAnsi" w:hAnsiTheme="minorHAnsi" w:cstheme="minorHAnsi"/>
          <w:sz w:val="20"/>
        </w:rPr>
        <w:t xml:space="preserve"> podgl</w:t>
      </w:r>
      <w:r w:rsidR="003A3376" w:rsidRPr="0082551D">
        <w:rPr>
          <w:rFonts w:asciiTheme="minorHAnsi" w:hAnsiTheme="minorHAnsi" w:cstheme="minorHAnsi"/>
          <w:sz w:val="20"/>
        </w:rPr>
        <w:t>ą</w:t>
      </w:r>
      <w:r>
        <w:rPr>
          <w:rFonts w:asciiTheme="minorHAnsi" w:hAnsiTheme="minorHAnsi" w:cstheme="minorHAnsi"/>
          <w:sz w:val="20"/>
        </w:rPr>
        <w:t>dowa</w:t>
      </w:r>
    </w:p>
    <w:p w14:paraId="250FC804" w14:textId="4AFD911A" w:rsidR="00144BF2" w:rsidRPr="0082551D" w:rsidRDefault="00144BF2" w:rsidP="00DA054A">
      <w:pPr>
        <w:rPr>
          <w:rFonts w:asciiTheme="minorHAnsi" w:hAnsiTheme="minorHAnsi" w:cstheme="minorHAnsi"/>
          <w:sz w:val="20"/>
        </w:rPr>
      </w:pPr>
      <w:r>
        <w:rPr>
          <w:rFonts w:asciiTheme="minorHAnsi" w:hAnsiTheme="minorHAnsi" w:cstheme="minorHAnsi"/>
          <w:sz w:val="20"/>
        </w:rPr>
        <w:t xml:space="preserve">Załącznik nr 1.9 </w:t>
      </w:r>
      <w:r w:rsidRPr="00144BF2">
        <w:rPr>
          <w:rFonts w:asciiTheme="minorHAnsi" w:hAnsiTheme="minorHAnsi" w:cstheme="minorHAnsi"/>
          <w:sz w:val="20"/>
        </w:rPr>
        <w:t xml:space="preserve">– </w:t>
      </w:r>
      <w:r>
        <w:rPr>
          <w:rFonts w:asciiTheme="minorHAnsi" w:hAnsiTheme="minorHAnsi" w:cstheme="minorHAnsi"/>
          <w:sz w:val="20"/>
        </w:rPr>
        <w:t>WTZ Warunki przyłączenia</w:t>
      </w:r>
    </w:p>
    <w:p w14:paraId="1E394313" w14:textId="7C4A5EB8" w:rsidR="00F0010F" w:rsidRPr="0082551D" w:rsidRDefault="00F0010F" w:rsidP="00DA054A">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Wzór porozumienia o ustanowienie nieodpłatnej służebności przesyłu</w:t>
      </w:r>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Służebność przesyłu,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W przypadku zaistnienia szkód podczas wykonywania prac remontowych i eksploatacyjnych właścicielowi (lub osobie uprawnionej) wypłacone zostanie odszkodowanie za zniszczone uprawy i składniki budowlane. </w:t>
      </w:r>
      <w:r w:rsidRPr="00B649C3">
        <w:rPr>
          <w:rFonts w:asciiTheme="minorHAnsi" w:hAnsiTheme="minorHAnsi" w:cstheme="minorHAnsi"/>
          <w:sz w:val="20"/>
        </w:rPr>
        <w:lastRenderedPageBreak/>
        <w:t>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even" r:id="rId14"/>
      <w:headerReference w:type="default" r:id="rId15"/>
      <w:footerReference w:type="even" r:id="rId16"/>
      <w:footerReference w:type="default" r:id="rId17"/>
      <w:headerReference w:type="first" r:id="rId18"/>
      <w:footerReference w:type="first" r:id="rId19"/>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2C064" w14:textId="77777777" w:rsidR="002D087C" w:rsidRDefault="002D087C" w:rsidP="004A302B">
      <w:pPr>
        <w:spacing w:line="240" w:lineRule="auto"/>
      </w:pPr>
      <w:r>
        <w:separator/>
      </w:r>
    </w:p>
  </w:endnote>
  <w:endnote w:type="continuationSeparator" w:id="0">
    <w:p w14:paraId="24252AFF" w14:textId="77777777" w:rsidR="002D087C" w:rsidRDefault="002D087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75237" w14:textId="77777777" w:rsidR="00394BDC" w:rsidRDefault="00394B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0671E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94BD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94BDC">
      <w:rPr>
        <w:rFonts w:ascii="Calibri" w:hAnsi="Calibri"/>
        <w:bCs/>
        <w:noProof/>
        <w:sz w:val="16"/>
        <w:szCs w:val="16"/>
      </w:rPr>
      <w:t>19</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A1378" w14:textId="77777777" w:rsidR="00394BDC" w:rsidRDefault="00394B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77A52" w14:textId="77777777" w:rsidR="002D087C" w:rsidRDefault="002D087C" w:rsidP="004A302B">
      <w:pPr>
        <w:spacing w:line="240" w:lineRule="auto"/>
      </w:pPr>
      <w:r>
        <w:separator/>
      </w:r>
    </w:p>
  </w:footnote>
  <w:footnote w:type="continuationSeparator" w:id="0">
    <w:p w14:paraId="58F83E56" w14:textId="77777777" w:rsidR="002D087C" w:rsidRDefault="002D087C"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A2874" w14:textId="77777777" w:rsidR="00394BDC" w:rsidRDefault="00394B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3EDE1FC0" w:rsidR="002369B6" w:rsidRPr="00A31C7C" w:rsidRDefault="00394BDC" w:rsidP="00394BDC">
    <w:pPr>
      <w:pStyle w:val="Nagwek"/>
      <w:tabs>
        <w:tab w:val="clear" w:pos="4536"/>
        <w:tab w:val="clear" w:pos="9072"/>
        <w:tab w:val="left" w:pos="5265"/>
      </w:tabs>
      <w:spacing w:after="120" w:line="276" w:lineRule="auto"/>
      <w:rPr>
        <w:rFonts w:asciiTheme="minorHAnsi" w:hAnsiTheme="minorHAnsi" w:cstheme="minorHAnsi"/>
        <w:color w:val="4F81BD" w:themeColor="accent1"/>
      </w:rPr>
    </w:pPr>
    <w:bookmarkStart w:id="3" w:name="_GoBack"/>
    <w:bookmarkEnd w:id="3"/>
    <w:r>
      <w:rPr>
        <w:noProof/>
        <w:lang w:eastAsia="pl-PL"/>
      </w:rPr>
      <w:drawing>
        <wp:inline distT="0" distB="0" distL="0" distR="0" wp14:anchorId="6A74EA14" wp14:editId="2244FF99">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4B1F5" w14:textId="77777777" w:rsidR="00394BDC" w:rsidRDefault="00394B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35D"/>
    <w:rsid w:val="000D0C0F"/>
    <w:rsid w:val="000D106A"/>
    <w:rsid w:val="000D116D"/>
    <w:rsid w:val="000D1591"/>
    <w:rsid w:val="000D1629"/>
    <w:rsid w:val="000D3072"/>
    <w:rsid w:val="000D317D"/>
    <w:rsid w:val="000D4627"/>
    <w:rsid w:val="000D586C"/>
    <w:rsid w:val="000D6A3F"/>
    <w:rsid w:val="000D7007"/>
    <w:rsid w:val="000D756A"/>
    <w:rsid w:val="000D765A"/>
    <w:rsid w:val="000D7918"/>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4BF2"/>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488"/>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087C"/>
    <w:rsid w:val="002D0D5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4BDC"/>
    <w:rsid w:val="00395D26"/>
    <w:rsid w:val="00395FB1"/>
    <w:rsid w:val="0039667B"/>
    <w:rsid w:val="00396EE3"/>
    <w:rsid w:val="00397F6C"/>
    <w:rsid w:val="003A0ADD"/>
    <w:rsid w:val="003A0C2E"/>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6B54"/>
    <w:rsid w:val="00431240"/>
    <w:rsid w:val="00431F11"/>
    <w:rsid w:val="00434676"/>
    <w:rsid w:val="00434782"/>
    <w:rsid w:val="00435B18"/>
    <w:rsid w:val="0043615D"/>
    <w:rsid w:val="004364BD"/>
    <w:rsid w:val="00441640"/>
    <w:rsid w:val="00442359"/>
    <w:rsid w:val="00442856"/>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0DA"/>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377E"/>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3D9D"/>
    <w:rsid w:val="005B4295"/>
    <w:rsid w:val="005B4314"/>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815"/>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4E7D"/>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D9D"/>
    <w:rsid w:val="006F326D"/>
    <w:rsid w:val="006F53B0"/>
    <w:rsid w:val="006F6DF3"/>
    <w:rsid w:val="006F762C"/>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C8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52DA"/>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5C89"/>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4D51"/>
    <w:rsid w:val="00805091"/>
    <w:rsid w:val="00805F17"/>
    <w:rsid w:val="00806642"/>
    <w:rsid w:val="00807E1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551D"/>
    <w:rsid w:val="00827409"/>
    <w:rsid w:val="00827FDC"/>
    <w:rsid w:val="0083049F"/>
    <w:rsid w:val="00834C85"/>
    <w:rsid w:val="008356FF"/>
    <w:rsid w:val="0083668F"/>
    <w:rsid w:val="008369B1"/>
    <w:rsid w:val="008400BD"/>
    <w:rsid w:val="00840711"/>
    <w:rsid w:val="00840780"/>
    <w:rsid w:val="00841F3F"/>
    <w:rsid w:val="00842EE7"/>
    <w:rsid w:val="0084352F"/>
    <w:rsid w:val="00843752"/>
    <w:rsid w:val="00843B83"/>
    <w:rsid w:val="00843C00"/>
    <w:rsid w:val="0084500A"/>
    <w:rsid w:val="008456B3"/>
    <w:rsid w:val="00845D38"/>
    <w:rsid w:val="00846BC6"/>
    <w:rsid w:val="00852219"/>
    <w:rsid w:val="008527CA"/>
    <w:rsid w:val="008530CC"/>
    <w:rsid w:val="00857C86"/>
    <w:rsid w:val="008616BF"/>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20C"/>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ADB"/>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5BE9"/>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64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C0A"/>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6FFE"/>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5C6D"/>
    <w:rsid w:val="00A8659D"/>
    <w:rsid w:val="00A908CB"/>
    <w:rsid w:val="00A923B8"/>
    <w:rsid w:val="00A92AC0"/>
    <w:rsid w:val="00A93740"/>
    <w:rsid w:val="00A93AC0"/>
    <w:rsid w:val="00A95261"/>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1BE"/>
    <w:rsid w:val="00B27F57"/>
    <w:rsid w:val="00B30852"/>
    <w:rsid w:val="00B31C62"/>
    <w:rsid w:val="00B32391"/>
    <w:rsid w:val="00B335AF"/>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6FD"/>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136"/>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192D"/>
    <w:rsid w:val="00BF2A3A"/>
    <w:rsid w:val="00BF3B55"/>
    <w:rsid w:val="00BF520A"/>
    <w:rsid w:val="00BF53A3"/>
    <w:rsid w:val="00BF5F80"/>
    <w:rsid w:val="00BF702F"/>
    <w:rsid w:val="00BF7635"/>
    <w:rsid w:val="00BF766A"/>
    <w:rsid w:val="00BF7A5A"/>
    <w:rsid w:val="00C00601"/>
    <w:rsid w:val="00C00D5A"/>
    <w:rsid w:val="00C010C2"/>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AAC"/>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4B51"/>
    <w:rsid w:val="00D654CA"/>
    <w:rsid w:val="00D65598"/>
    <w:rsid w:val="00D671CB"/>
    <w:rsid w:val="00D67713"/>
    <w:rsid w:val="00D7038C"/>
    <w:rsid w:val="00D70CC8"/>
    <w:rsid w:val="00D71A4B"/>
    <w:rsid w:val="00D725B4"/>
    <w:rsid w:val="00D72799"/>
    <w:rsid w:val="00D72840"/>
    <w:rsid w:val="00D729C2"/>
    <w:rsid w:val="00D75651"/>
    <w:rsid w:val="00D76676"/>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4478"/>
    <w:rsid w:val="00DA64E0"/>
    <w:rsid w:val="00DA7E70"/>
    <w:rsid w:val="00DB07BC"/>
    <w:rsid w:val="00DB15C3"/>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1D7A"/>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4E35"/>
    <w:rsid w:val="00ED53E3"/>
    <w:rsid w:val="00ED5F43"/>
    <w:rsid w:val="00ED73DC"/>
    <w:rsid w:val="00ED7F10"/>
    <w:rsid w:val="00EE07DB"/>
    <w:rsid w:val="00EE20A5"/>
    <w:rsid w:val="00EE2117"/>
    <w:rsid w:val="00EE2675"/>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POST/DYS/OLD/GZ/00372/2025                        </dmsv2SWPP2ObjectNumber>
    <dmsv2SWPP2SumMD5 xmlns="http://schemas.microsoft.com/sharepoint/v3">1dafa8d79cfe935d7e61b96aac3d41bc</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21634382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UFFPNC7AYYXC-485694627-8713</_dlc_DocId>
    <_dlc_DocIdUrl xmlns="a19cb1c7-c5c7-46d4-85ae-d83685407bba">
      <Url>https://swpp2.dms.gkpge.pl/sites/34/_layouts/15/DocIdRedir.aspx?ID=UFFPNC7AYYXC-485694627-8713</Url>
      <Description>UFFPNC7AYYXC-485694627-8713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336EC-0AB6-4D3B-8767-2F2A7B00F01E}"/>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5CD85D7-9526-42A7-B153-B4283EAF0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5257</Words>
  <Characters>31548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5</cp:revision>
  <cp:lastPrinted>2021-02-26T13:14:00Z</cp:lastPrinted>
  <dcterms:created xsi:type="dcterms:W3CDTF">2025-02-12T05:19:00Z</dcterms:created>
  <dcterms:modified xsi:type="dcterms:W3CDTF">2025-02-12T05:44:00Z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a7d69313-9709-458c-b0c7-af19fea57808</vt:lpwstr>
  </property>
  <property fmtid="{D5CDD505-2E9C-101B-9397-08002B2CF9AE}" pid="4" name="MSIP_Label_66b5d990-821a-4d41-b503-280f184b2126_Enabled">
    <vt:lpwstr>true</vt:lpwstr>
  </property>
  <property fmtid="{D5CDD505-2E9C-101B-9397-08002B2CF9AE}" pid="5" name="MSIP_Label_66b5d990-821a-4d41-b503-280f184b2126_SetDate">
    <vt:lpwstr>2025-02-12T05:19:56Z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c69b8013-5497-4c2a-bd54-be7ea5be805f</vt:lpwstr>
  </property>
  <property fmtid="{D5CDD505-2E9C-101B-9397-08002B2CF9AE}" pid="10" name="MSIP_Label_66b5d990-821a-4d41-b503-280f184b2126_ContentBits">
    <vt:lpwstr>0</vt:lpwstr>
  </property>
</Properties>
</file>