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bookmarkStart w:id="0" w:name="_GoBack"/>
      <w:bookmarkEnd w:id="0"/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1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1"/>
    <w:p w:rsidR="000B162F" w:rsidRPr="00263100" w:rsidRDefault="000B162F" w:rsidP="000B162F">
      <w:pPr>
        <w:widowControl/>
        <w:adjustRightInd/>
        <w:spacing w:before="120" w:line="300" w:lineRule="auto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line="300" w:lineRule="auto"/>
        <w:ind w:left="993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4F0E24"/>
    <w:rsid w:val="004F1451"/>
    <w:rsid w:val="007C4EB8"/>
    <w:rsid w:val="009A781F"/>
    <w:rsid w:val="009B3B72"/>
    <w:rsid w:val="00A154E9"/>
    <w:rsid w:val="00B539B0"/>
    <w:rsid w:val="00B547D0"/>
    <w:rsid w:val="00DC143B"/>
    <w:rsid w:val="00E5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(obcjonalnie).docx</dmsv2BaseFileName>
    <dmsv2BaseDisplayName xmlns="http://schemas.microsoft.com/sharepoint/v3">Zał. 9 do Umowy  - Zobowiązanie wykonawcy (obcjonalnie)</dmsv2BaseDisplayName>
    <dmsv2SWPP2ObjectNumber xmlns="http://schemas.microsoft.com/sharepoint/v3">POST/DYS/OB/LZA/03290/2024                        </dmsv2SWPP2ObjectNumber>
    <dmsv2SWPP2SumMD5 xmlns="http://schemas.microsoft.com/sharepoint/v3">5352c4c880ed74b1758d339a2df02e46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21078334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AEASQFSYQUA4-38277551-398</_dlc_DocId>
    <_dlc_DocIdUrl xmlns="a19cb1c7-c5c7-46d4-85ae-d83685407bba">
      <Url>https://swpp2.dms.gkpge.pl/sites/32/_layouts/15/DocIdRedir.aspx?ID=AEASQFSYQUA4-38277551-398</Url>
      <Description>AEASQFSYQUA4-38277551-398</Description>
    </_dlc_DocIdUrl>
  </documentManagement>
</p:properties>
</file>

<file path=customXml/itemProps1.xml><?xml version="1.0" encoding="utf-8"?>
<ds:datastoreItem xmlns:ds="http://schemas.openxmlformats.org/officeDocument/2006/customXml" ds:itemID="{DA09C1EB-E172-4897-BB99-A21CCB680FE8}"/>
</file>

<file path=customXml/itemProps2.xml><?xml version="1.0" encoding="utf-8"?>
<ds:datastoreItem xmlns:ds="http://schemas.openxmlformats.org/officeDocument/2006/customXml" ds:itemID="{29FCEE95-D586-4B4A-9A1B-4D729509B734}"/>
</file>

<file path=customXml/itemProps3.xml><?xml version="1.0" encoding="utf-8"?>
<ds:datastoreItem xmlns:ds="http://schemas.openxmlformats.org/officeDocument/2006/customXml" ds:itemID="{6B839EC4-660A-4FA0-BB63-15215AE30652}"/>
</file>

<file path=customXml/itemProps4.xml><?xml version="1.0" encoding="utf-8"?>
<ds:datastoreItem xmlns:ds="http://schemas.openxmlformats.org/officeDocument/2006/customXml" ds:itemID="{7EE15DBC-F263-4A52-8258-F8CD59D908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Górka Piotr [PGE Dystrybucja S.A.]</cp:lastModifiedBy>
  <cp:revision>2</cp:revision>
  <dcterms:created xsi:type="dcterms:W3CDTF">2022-11-10T14:26:00Z</dcterms:created>
  <dcterms:modified xsi:type="dcterms:W3CDTF">2022-11-10T14:26:00Z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c3f0cf9c-9b83-4433-b214-3d1422fb6280</vt:lpwstr>
  </property>
</Properties>
</file>