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046477FB" w:rsidR="00145DCC" w:rsidRPr="005F45A6" w:rsidRDefault="00145DCC" w:rsidP="00DD7BEE">
      <w:pPr>
        <w:rPr>
          <w:rFonts w:asciiTheme="minorHAnsi" w:hAnsiTheme="minorHAnsi" w:cstheme="minorHAnsi"/>
          <w:szCs w:val="22"/>
        </w:rPr>
      </w:pPr>
    </w:p>
    <w:p w14:paraId="24C02D21" w14:textId="0D3D58DD" w:rsidR="009E5C30" w:rsidRPr="005F45A6" w:rsidRDefault="009E5C30" w:rsidP="00615125">
      <w:pPr>
        <w:keepNext/>
        <w:keepLines/>
        <w:shd w:val="clear" w:color="auto" w:fill="D9DFEF"/>
        <w:spacing w:line="240" w:lineRule="exact"/>
        <w:ind w:right="1"/>
        <w:outlineLvl w:val="1"/>
        <w:rPr>
          <w:rFonts w:asciiTheme="minorHAnsi" w:hAnsiTheme="minorHAnsi" w:cstheme="minorHAnsi"/>
          <w:b/>
          <w:bCs/>
          <w:color w:val="000000"/>
          <w:szCs w:val="22"/>
        </w:rPr>
      </w:pPr>
      <w:r w:rsidRPr="005F45A6">
        <w:rPr>
          <w:rFonts w:asciiTheme="minorHAnsi" w:hAnsiTheme="minorHAnsi" w:cstheme="minorHAnsi"/>
          <w:b/>
          <w:bCs/>
          <w:color w:val="000000"/>
          <w:szCs w:val="22"/>
        </w:rPr>
        <w:t xml:space="preserve">ZAŁĄCZNIK NR </w:t>
      </w:r>
      <w:r w:rsidR="00E01759" w:rsidRPr="005F45A6">
        <w:rPr>
          <w:rFonts w:asciiTheme="minorHAnsi" w:hAnsiTheme="minorHAnsi" w:cstheme="minorHAnsi"/>
          <w:b/>
          <w:bCs/>
          <w:color w:val="000000"/>
          <w:szCs w:val="22"/>
        </w:rPr>
        <w:t>4</w:t>
      </w:r>
      <w:r w:rsidRPr="005F45A6">
        <w:rPr>
          <w:rFonts w:asciiTheme="minorHAnsi" w:hAnsiTheme="minorHAnsi" w:cstheme="minorHAnsi"/>
          <w:b/>
          <w:bCs/>
          <w:color w:val="000000"/>
          <w:szCs w:val="22"/>
        </w:rPr>
        <w:t xml:space="preserve"> </w:t>
      </w:r>
      <w:r w:rsidR="00615125" w:rsidRPr="005F45A6">
        <w:rPr>
          <w:rFonts w:asciiTheme="minorHAnsi" w:hAnsiTheme="minorHAnsi" w:cstheme="minorHAnsi"/>
          <w:b/>
          <w:bCs/>
          <w:color w:val="000000"/>
          <w:szCs w:val="22"/>
        </w:rPr>
        <w:t xml:space="preserve"> </w:t>
      </w:r>
      <w:r w:rsidR="000D7687" w:rsidRPr="005F45A6">
        <w:rPr>
          <w:rFonts w:asciiTheme="minorHAnsi" w:hAnsiTheme="minorHAnsi" w:cstheme="minorHAnsi"/>
          <w:b/>
          <w:bCs/>
          <w:color w:val="000000"/>
          <w:szCs w:val="22"/>
        </w:rPr>
        <w:t xml:space="preserve">DO SWZ </w:t>
      </w:r>
      <w:r w:rsidRPr="005F45A6">
        <w:rPr>
          <w:rFonts w:asciiTheme="minorHAnsi" w:hAnsiTheme="minorHAnsi" w:cstheme="minorHAnsi"/>
          <w:b/>
          <w:bCs/>
          <w:color w:val="000000"/>
          <w:szCs w:val="22"/>
        </w:rPr>
        <w:t>–  OŚWIADCZE</w:t>
      </w:r>
      <w:r w:rsidR="005F45A6" w:rsidRPr="005F45A6">
        <w:rPr>
          <w:rFonts w:asciiTheme="minorHAnsi" w:hAnsiTheme="minorHAnsi" w:cstheme="minorHAnsi"/>
          <w:b/>
          <w:bCs/>
          <w:color w:val="000000"/>
          <w:szCs w:val="22"/>
        </w:rPr>
        <w:t>NIE O BRAKU PODSTAW WYKLUCZENIA</w:t>
      </w:r>
      <w:r w:rsidR="004D27E0">
        <w:rPr>
          <w:rFonts w:asciiTheme="minorHAnsi" w:hAnsiTheme="minorHAnsi" w:cstheme="minorHAnsi"/>
          <w:b/>
          <w:bCs/>
          <w:color w:val="000000"/>
          <w:szCs w:val="22"/>
        </w:rPr>
        <w:t xml:space="preserve"> </w:t>
      </w:r>
      <w:r w:rsidR="004D27E0" w:rsidRPr="007129E9">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 (WZÓR)</w:t>
      </w:r>
    </w:p>
    <w:p w14:paraId="58041979" w14:textId="781FE4C2" w:rsidR="00DD7BEE" w:rsidRPr="005F45A6" w:rsidRDefault="00DD7BEE" w:rsidP="00DD7BEE">
      <w:pPr>
        <w:rPr>
          <w:rFonts w:asciiTheme="minorHAnsi" w:hAnsiTheme="minorHAnsi" w:cstheme="minorHAnsi"/>
          <w:szCs w:val="22"/>
        </w:rPr>
      </w:pPr>
    </w:p>
    <w:p w14:paraId="1A17C59E" w14:textId="77777777" w:rsidR="00181504" w:rsidRPr="005F45A6" w:rsidRDefault="00181504" w:rsidP="00181504">
      <w:pPr>
        <w:spacing w:after="80" w:line="240" w:lineRule="exact"/>
        <w:jc w:val="left"/>
        <w:rPr>
          <w:rFonts w:asciiTheme="minorHAnsi" w:hAnsiTheme="minorHAnsi" w:cstheme="minorHAnsi"/>
          <w:szCs w:val="22"/>
        </w:rPr>
      </w:pPr>
    </w:p>
    <w:tbl>
      <w:tblPr>
        <w:tblStyle w:val="Tabela-Siatka"/>
        <w:tblW w:w="0" w:type="auto"/>
        <w:jc w:val="center"/>
        <w:tblLook w:val="04A0" w:firstRow="1" w:lastRow="0" w:firstColumn="1" w:lastColumn="0" w:noHBand="0" w:noVBand="1"/>
      </w:tblPr>
      <w:tblGrid>
        <w:gridCol w:w="3965"/>
        <w:gridCol w:w="850"/>
        <w:gridCol w:w="4134"/>
      </w:tblGrid>
      <w:tr w:rsidR="00456D21" w:rsidRPr="005F45A6" w14:paraId="16199F2A" w14:textId="77777777" w:rsidTr="00456D21">
        <w:trPr>
          <w:trHeight w:val="1820"/>
          <w:jc w:val="center"/>
        </w:trPr>
        <w:tc>
          <w:tcPr>
            <w:tcW w:w="3965" w:type="dxa"/>
            <w:tcBorders>
              <w:right w:val="single" w:sz="4" w:space="0" w:color="auto"/>
            </w:tcBorders>
          </w:tcPr>
          <w:p w14:paraId="63786E2B" w14:textId="77777777" w:rsidR="00456D21" w:rsidRPr="005F45A6" w:rsidRDefault="00456D21" w:rsidP="00345526">
            <w:pPr>
              <w:ind w:right="28"/>
              <w:jc w:val="left"/>
              <w:rPr>
                <w:rFonts w:asciiTheme="minorHAnsi" w:hAnsiTheme="minorHAnsi" w:cstheme="minorHAnsi"/>
                <w:b/>
                <w:i/>
                <w:iCs/>
                <w:sz w:val="22"/>
                <w:szCs w:val="22"/>
                <w:u w:val="single"/>
              </w:rPr>
            </w:pPr>
            <w:r w:rsidRPr="005F45A6">
              <w:rPr>
                <w:rFonts w:asciiTheme="minorHAnsi" w:hAnsiTheme="minorHAnsi" w:cstheme="minorHAnsi"/>
                <w:b/>
                <w:i/>
                <w:iCs/>
                <w:sz w:val="22"/>
                <w:szCs w:val="22"/>
                <w:u w:val="single"/>
              </w:rPr>
              <w:t>Wykonawca</w:t>
            </w:r>
          </w:p>
          <w:p w14:paraId="1E274848" w14:textId="77777777" w:rsidR="00456D21" w:rsidRPr="005F45A6" w:rsidRDefault="00456D21" w:rsidP="00345526">
            <w:pPr>
              <w:ind w:right="28"/>
              <w:jc w:val="left"/>
              <w:rPr>
                <w:rFonts w:asciiTheme="minorHAnsi" w:hAnsiTheme="minorHAnsi" w:cstheme="minorHAnsi"/>
                <w:sz w:val="22"/>
                <w:szCs w:val="22"/>
              </w:rPr>
            </w:pPr>
          </w:p>
          <w:p w14:paraId="640CB1C5"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560CB492" w14:textId="77777777" w:rsidR="00456D21" w:rsidRPr="005F45A6" w:rsidRDefault="00456D21" w:rsidP="00345526">
            <w:pPr>
              <w:ind w:right="28"/>
              <w:jc w:val="center"/>
              <w:rPr>
                <w:rFonts w:asciiTheme="minorHAnsi" w:hAnsiTheme="minorHAnsi" w:cstheme="minorHAnsi"/>
                <w:sz w:val="22"/>
                <w:szCs w:val="22"/>
              </w:rPr>
            </w:pPr>
            <w:r w:rsidRPr="005F45A6">
              <w:rPr>
                <w:rFonts w:asciiTheme="minorHAnsi" w:hAnsiTheme="minorHAnsi" w:cstheme="minorHAnsi"/>
                <w:sz w:val="22"/>
                <w:szCs w:val="22"/>
              </w:rPr>
              <w:t>……………………………………………….</w:t>
            </w:r>
          </w:p>
          <w:p w14:paraId="4078355B" w14:textId="77777777" w:rsidR="00456D21" w:rsidRPr="005F45A6" w:rsidRDefault="00456D21" w:rsidP="00345526">
            <w:pPr>
              <w:ind w:right="28"/>
              <w:jc w:val="center"/>
              <w:rPr>
                <w:rFonts w:asciiTheme="minorHAnsi" w:hAnsiTheme="minorHAnsi" w:cstheme="minorHAnsi"/>
                <w:i/>
                <w:sz w:val="22"/>
                <w:szCs w:val="22"/>
              </w:rPr>
            </w:pPr>
            <w:r w:rsidRPr="005F45A6">
              <w:rPr>
                <w:rFonts w:asciiTheme="minorHAnsi" w:hAnsiTheme="minorHAnsi" w:cstheme="minorHAnsi"/>
                <w:i/>
                <w:sz w:val="22"/>
                <w:szCs w:val="22"/>
              </w:rPr>
              <w:t>Nazwa i adres</w:t>
            </w:r>
          </w:p>
          <w:p w14:paraId="5EA3C89C" w14:textId="77777777" w:rsidR="00456D21" w:rsidRPr="005F45A6" w:rsidRDefault="00456D21" w:rsidP="00345526">
            <w:pPr>
              <w:ind w:right="28"/>
              <w:jc w:val="left"/>
              <w:rPr>
                <w:rFonts w:asciiTheme="minorHAnsi" w:hAnsiTheme="minorHAnsi" w:cstheme="minorHAnsi"/>
                <w:sz w:val="22"/>
                <w:szCs w:val="22"/>
              </w:rPr>
            </w:pPr>
          </w:p>
        </w:tc>
        <w:tc>
          <w:tcPr>
            <w:tcW w:w="850" w:type="dxa"/>
            <w:tcBorders>
              <w:top w:val="nil"/>
              <w:left w:val="single" w:sz="4" w:space="0" w:color="auto"/>
              <w:bottom w:val="nil"/>
              <w:right w:val="single" w:sz="4" w:space="0" w:color="auto"/>
            </w:tcBorders>
          </w:tcPr>
          <w:p w14:paraId="4C53FFBC"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p>
        </w:tc>
        <w:tc>
          <w:tcPr>
            <w:tcW w:w="4134" w:type="dxa"/>
            <w:tcBorders>
              <w:left w:val="single" w:sz="4" w:space="0" w:color="auto"/>
            </w:tcBorders>
          </w:tcPr>
          <w:p w14:paraId="4D869AD3" w14:textId="77777777" w:rsidR="00456D21" w:rsidRPr="005F45A6" w:rsidRDefault="00456D21" w:rsidP="00345526">
            <w:pPr>
              <w:spacing w:line="360" w:lineRule="auto"/>
              <w:rPr>
                <w:rFonts w:asciiTheme="minorHAnsi" w:eastAsiaTheme="majorEastAsia" w:hAnsiTheme="minorHAnsi" w:cstheme="minorHAnsi"/>
                <w:b/>
                <w:i/>
                <w:iCs/>
                <w:sz w:val="22"/>
                <w:szCs w:val="22"/>
                <w:u w:val="single"/>
              </w:rPr>
            </w:pPr>
            <w:r w:rsidRPr="005F45A6">
              <w:rPr>
                <w:rFonts w:asciiTheme="minorHAnsi" w:eastAsiaTheme="majorEastAsia" w:hAnsiTheme="minorHAnsi" w:cstheme="minorHAnsi"/>
                <w:b/>
                <w:i/>
                <w:iCs/>
                <w:sz w:val="22"/>
                <w:szCs w:val="22"/>
                <w:u w:val="single"/>
              </w:rPr>
              <w:t xml:space="preserve">Zamawiający </w:t>
            </w:r>
          </w:p>
          <w:p w14:paraId="3FEE6E17" w14:textId="77777777"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PGE Dystrybucja S.A.</w:t>
            </w:r>
          </w:p>
          <w:p w14:paraId="39022F3D" w14:textId="77777777" w:rsidR="00456D21" w:rsidRPr="005F45A6" w:rsidRDefault="00456D21" w:rsidP="00345526">
            <w:pPr>
              <w:spacing w:before="120" w:after="120" w:line="240" w:lineRule="auto"/>
              <w:contextualSpacing/>
              <w:jc w:val="center"/>
              <w:rPr>
                <w:rFonts w:asciiTheme="minorHAnsi" w:eastAsia="Calibri" w:hAnsiTheme="minorHAnsi" w:cstheme="minorHAnsi"/>
                <w:sz w:val="22"/>
                <w:szCs w:val="22"/>
              </w:rPr>
            </w:pPr>
            <w:r w:rsidRPr="005F45A6">
              <w:rPr>
                <w:rFonts w:asciiTheme="minorHAnsi" w:eastAsia="Calibri" w:hAnsiTheme="minorHAnsi" w:cstheme="minorHAnsi"/>
                <w:sz w:val="22"/>
                <w:szCs w:val="22"/>
              </w:rPr>
              <w:t>w imieniu i na rzecz której działa:</w:t>
            </w:r>
          </w:p>
          <w:p w14:paraId="23DB0A8F" w14:textId="5C7273A3" w:rsidR="00456D21" w:rsidRPr="005F45A6" w:rsidRDefault="00456D21" w:rsidP="00345526">
            <w:pPr>
              <w:spacing w:before="120" w:after="120" w:line="240" w:lineRule="auto"/>
              <w:contextualSpacing/>
              <w:jc w:val="center"/>
              <w:rPr>
                <w:rFonts w:asciiTheme="minorHAnsi" w:eastAsia="Calibri" w:hAnsiTheme="minorHAnsi" w:cstheme="minorHAnsi"/>
                <w:b/>
                <w:sz w:val="22"/>
                <w:szCs w:val="22"/>
              </w:rPr>
            </w:pPr>
            <w:r w:rsidRPr="005F45A6">
              <w:rPr>
                <w:rFonts w:asciiTheme="minorHAnsi" w:eastAsia="Calibri" w:hAnsiTheme="minorHAnsi" w:cstheme="minorHAnsi"/>
                <w:b/>
                <w:sz w:val="22"/>
                <w:szCs w:val="22"/>
              </w:rPr>
              <w:t xml:space="preserve">PGE Dystrybucja S.A. Oddział </w:t>
            </w:r>
            <w:r w:rsidR="0065524B" w:rsidRPr="005F45A6">
              <w:rPr>
                <w:rFonts w:asciiTheme="minorHAnsi" w:eastAsia="Calibri" w:hAnsiTheme="minorHAnsi" w:cstheme="minorHAnsi"/>
                <w:b/>
                <w:sz w:val="22"/>
                <w:szCs w:val="22"/>
              </w:rPr>
              <w:t>Białystok</w:t>
            </w:r>
          </w:p>
          <w:p w14:paraId="2530C9CC" w14:textId="6F31514A" w:rsidR="00456D21" w:rsidRPr="005F45A6" w:rsidRDefault="0065524B" w:rsidP="00345526">
            <w:pPr>
              <w:spacing w:before="120" w:after="120" w:line="240" w:lineRule="auto"/>
              <w:contextualSpacing/>
              <w:jc w:val="center"/>
              <w:rPr>
                <w:rFonts w:asciiTheme="minorHAnsi" w:eastAsia="Calibri" w:hAnsiTheme="minorHAnsi" w:cstheme="minorHAnsi"/>
                <w:color w:val="000000"/>
                <w:sz w:val="22"/>
                <w:szCs w:val="22"/>
              </w:rPr>
            </w:pPr>
            <w:r w:rsidRPr="005F45A6">
              <w:rPr>
                <w:rFonts w:asciiTheme="minorHAnsi" w:eastAsia="Calibri" w:hAnsiTheme="minorHAnsi" w:cstheme="minorHAnsi"/>
                <w:color w:val="000000"/>
                <w:sz w:val="22"/>
                <w:szCs w:val="22"/>
              </w:rPr>
              <w:t>ul. Elektryczna 13</w:t>
            </w:r>
          </w:p>
          <w:p w14:paraId="5BBA5347" w14:textId="328BE002" w:rsidR="00456D21" w:rsidRPr="005F45A6" w:rsidRDefault="0065524B" w:rsidP="00345526">
            <w:pPr>
              <w:spacing w:line="360" w:lineRule="auto"/>
              <w:jc w:val="center"/>
              <w:rPr>
                <w:rFonts w:asciiTheme="minorHAnsi" w:eastAsiaTheme="majorEastAsia" w:hAnsiTheme="minorHAnsi" w:cstheme="minorHAnsi"/>
                <w:i/>
                <w:iCs/>
                <w:sz w:val="22"/>
                <w:szCs w:val="22"/>
              </w:rPr>
            </w:pPr>
            <w:r w:rsidRPr="005F45A6">
              <w:rPr>
                <w:rFonts w:asciiTheme="minorHAnsi" w:eastAsia="Calibri" w:hAnsiTheme="minorHAnsi" w:cstheme="minorHAnsi"/>
                <w:color w:val="000000"/>
                <w:sz w:val="22"/>
                <w:szCs w:val="22"/>
              </w:rPr>
              <w:t>15-950 Białystok</w:t>
            </w:r>
          </w:p>
        </w:tc>
      </w:tr>
    </w:tbl>
    <w:p w14:paraId="7B9582BE" w14:textId="420D58E0" w:rsidR="00181504" w:rsidRPr="005F45A6" w:rsidRDefault="00181504" w:rsidP="00181504">
      <w:pPr>
        <w:spacing w:after="80" w:line="240" w:lineRule="exact"/>
        <w:jc w:val="left"/>
        <w:rPr>
          <w:rFonts w:asciiTheme="minorHAnsi" w:hAnsiTheme="minorHAnsi" w:cstheme="minorHAnsi"/>
          <w:szCs w:val="22"/>
        </w:rPr>
      </w:pPr>
    </w:p>
    <w:p w14:paraId="15175222" w14:textId="3C7DDD29" w:rsidR="00F97C3E" w:rsidRPr="005F45A6" w:rsidRDefault="00F97C3E" w:rsidP="00181504">
      <w:pPr>
        <w:spacing w:after="80" w:line="240" w:lineRule="exact"/>
        <w:jc w:val="left"/>
        <w:rPr>
          <w:rFonts w:asciiTheme="minorHAnsi" w:hAnsiTheme="minorHAnsi" w:cstheme="minorHAnsi"/>
          <w:szCs w:val="22"/>
        </w:rPr>
      </w:pPr>
    </w:p>
    <w:p w14:paraId="439A3933" w14:textId="45D42436" w:rsidR="00F97C3E" w:rsidRDefault="00F97C3E" w:rsidP="00F97C3E">
      <w:pPr>
        <w:spacing w:after="80" w:line="240" w:lineRule="exact"/>
        <w:jc w:val="center"/>
        <w:rPr>
          <w:rFonts w:asciiTheme="minorHAnsi" w:hAnsiTheme="minorHAnsi" w:cstheme="minorHAnsi"/>
          <w:b/>
          <w:bCs/>
          <w:szCs w:val="22"/>
        </w:rPr>
      </w:pPr>
      <w:r w:rsidRPr="005F45A6">
        <w:rPr>
          <w:rFonts w:asciiTheme="minorHAnsi" w:hAnsiTheme="minorHAnsi" w:cstheme="minorHAnsi"/>
          <w:b/>
          <w:bCs/>
          <w:szCs w:val="22"/>
        </w:rPr>
        <w:t>OŚWIADCZENIE O BRAKU PODSTAW WYKLUCZENIA</w:t>
      </w:r>
    </w:p>
    <w:p w14:paraId="642CD584" w14:textId="7D1070AC" w:rsidR="00F97C3E" w:rsidRPr="004D27E0" w:rsidRDefault="004D27E0" w:rsidP="004D27E0">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50DEB8DF" w14:textId="67A793CE" w:rsidR="00421027" w:rsidRPr="005F45A6" w:rsidRDefault="00421027" w:rsidP="00DD7BEE">
      <w:pPr>
        <w:rPr>
          <w:rFonts w:asciiTheme="minorHAnsi" w:hAnsiTheme="minorHAnsi" w:cstheme="minorHAnsi"/>
          <w:szCs w:val="22"/>
        </w:rPr>
      </w:pPr>
    </w:p>
    <w:p w14:paraId="7A281525" w14:textId="77777777" w:rsidR="004D27E0" w:rsidRPr="00563A70" w:rsidRDefault="004D27E0" w:rsidP="004D27E0">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6EC012CA" w14:textId="77777777" w:rsidR="004D27E0" w:rsidRPr="00563A70" w:rsidRDefault="004D27E0" w:rsidP="004D27E0">
      <w:pPr>
        <w:rPr>
          <w:rFonts w:asciiTheme="minorHAnsi" w:hAnsiTheme="minorHAnsi" w:cstheme="minorHAnsi"/>
        </w:rPr>
      </w:pPr>
    </w:p>
    <w:p w14:paraId="599DD461" w14:textId="42C6AE1C" w:rsidR="004D27E0" w:rsidRPr="00790BDA" w:rsidRDefault="004D27E0" w:rsidP="004D27E0">
      <w:pPr>
        <w:rPr>
          <w:rFonts w:asciiTheme="minorHAnsi" w:hAnsiTheme="minorHAnsi" w:cstheme="minorHAnsi"/>
          <w:b/>
          <w:szCs w:val="22"/>
          <w:lang w:eastAsia="pl-PL"/>
        </w:rPr>
      </w:pPr>
      <w:r w:rsidRPr="00BC55B8">
        <w:rPr>
          <w:rFonts w:asciiTheme="minorHAnsi" w:hAnsiTheme="minorHAnsi" w:cstheme="minorHAnsi"/>
          <w:szCs w:val="22"/>
        </w:rPr>
        <w:t xml:space="preserve">Na potrzeby postępowania o udzielenie zamówienia prowadzonego </w:t>
      </w:r>
      <w:r w:rsidRPr="002917D5">
        <w:rPr>
          <w:rFonts w:asciiTheme="minorHAnsi" w:hAnsiTheme="minorHAnsi" w:cstheme="minorHAnsi"/>
          <w:szCs w:val="22"/>
        </w:rPr>
        <w:t xml:space="preserve">pn. </w:t>
      </w:r>
      <w:r w:rsidR="00790BDA" w:rsidRPr="00790BDA">
        <w:rPr>
          <w:rFonts w:asciiTheme="minorHAnsi" w:hAnsiTheme="minorHAnsi" w:cstheme="minorHAnsi"/>
          <w:b/>
          <w:szCs w:val="22"/>
          <w:lang w:eastAsia="pl-PL"/>
        </w:rPr>
        <w:t xml:space="preserve">Budowa i przebudowa sieci elektroenergetycznej SN i </w:t>
      </w:r>
      <w:proofErr w:type="spellStart"/>
      <w:r w:rsidR="00790BDA" w:rsidRPr="00790BDA">
        <w:rPr>
          <w:rFonts w:asciiTheme="minorHAnsi" w:hAnsiTheme="minorHAnsi" w:cstheme="minorHAnsi"/>
          <w:b/>
          <w:szCs w:val="22"/>
          <w:lang w:eastAsia="pl-PL"/>
        </w:rPr>
        <w:t>nN</w:t>
      </w:r>
      <w:proofErr w:type="spellEnd"/>
      <w:r w:rsidR="00790BDA" w:rsidRPr="00790BDA">
        <w:rPr>
          <w:rFonts w:asciiTheme="minorHAnsi" w:hAnsiTheme="minorHAnsi" w:cstheme="minorHAnsi"/>
          <w:b/>
          <w:szCs w:val="22"/>
          <w:lang w:eastAsia="pl-PL"/>
        </w:rPr>
        <w:t xml:space="preserve"> na terenie działalności Rejonu Energetycznego Bielsk Podlaski PGE Dystrybucja S.</w:t>
      </w:r>
      <w:r w:rsidR="00790BDA">
        <w:rPr>
          <w:rFonts w:asciiTheme="minorHAnsi" w:hAnsiTheme="minorHAnsi" w:cstheme="minorHAnsi"/>
          <w:b/>
          <w:szCs w:val="22"/>
          <w:lang w:eastAsia="pl-PL"/>
        </w:rPr>
        <w:t>A. Oddział Białystok – 5 części</w:t>
      </w:r>
      <w:r w:rsidRPr="002917D5">
        <w:rPr>
          <w:rFonts w:asciiTheme="minorHAnsi" w:hAnsiTheme="minorHAnsi" w:cstheme="minorHAnsi"/>
          <w:szCs w:val="22"/>
        </w:rPr>
        <w:t xml:space="preserve">, nr </w:t>
      </w:r>
      <w:r w:rsidRPr="002917D5">
        <w:rPr>
          <w:rFonts w:asciiTheme="minorHAnsi" w:hAnsiTheme="minorHAnsi" w:cstheme="minorHAnsi"/>
          <w:b/>
          <w:szCs w:val="22"/>
        </w:rPr>
        <w:t>POST/DYS/OB/LZA/</w:t>
      </w:r>
      <w:r w:rsidR="00EE2F06">
        <w:rPr>
          <w:rFonts w:asciiTheme="minorHAnsi" w:hAnsiTheme="minorHAnsi" w:cstheme="minorHAnsi"/>
          <w:b/>
          <w:szCs w:val="22"/>
        </w:rPr>
        <w:t>0</w:t>
      </w:r>
      <w:r w:rsidR="00790BDA">
        <w:rPr>
          <w:rFonts w:asciiTheme="minorHAnsi" w:hAnsiTheme="minorHAnsi" w:cstheme="minorHAnsi"/>
          <w:b/>
          <w:szCs w:val="22"/>
        </w:rPr>
        <w:t>3226</w:t>
      </w:r>
      <w:bookmarkStart w:id="0" w:name="_GoBack"/>
      <w:bookmarkEnd w:id="0"/>
      <w:r w:rsidR="00D550FD" w:rsidRPr="002917D5">
        <w:rPr>
          <w:rFonts w:asciiTheme="minorHAnsi" w:hAnsiTheme="minorHAnsi" w:cstheme="minorHAnsi"/>
          <w:b/>
          <w:szCs w:val="22"/>
        </w:rPr>
        <w:t>/202</w:t>
      </w:r>
      <w:r w:rsidR="00A52CB7">
        <w:rPr>
          <w:rFonts w:asciiTheme="minorHAnsi" w:hAnsiTheme="minorHAnsi" w:cstheme="minorHAnsi"/>
          <w:b/>
          <w:szCs w:val="22"/>
        </w:rPr>
        <w:t>4</w:t>
      </w:r>
      <w:r w:rsidRPr="002917D5">
        <w:rPr>
          <w:rFonts w:asciiTheme="minorHAnsi" w:hAnsiTheme="minorHAnsi" w:cstheme="minorHAnsi"/>
          <w:szCs w:val="22"/>
        </w:rPr>
        <w:t>, oświadczam, co następuje:</w:t>
      </w:r>
    </w:p>
    <w:p w14:paraId="16E976F7" w14:textId="77777777" w:rsidR="004D27E0" w:rsidRPr="00BC55B8" w:rsidRDefault="004D27E0" w:rsidP="004D27E0">
      <w:pPr>
        <w:rPr>
          <w:rFonts w:asciiTheme="minorHAnsi" w:hAnsiTheme="minorHAnsi" w:cstheme="minorHAnsi"/>
          <w:szCs w:val="22"/>
        </w:rPr>
      </w:pPr>
    </w:p>
    <w:p w14:paraId="1585A086"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OŚWIADCZENIA DOTYCZĄCE WYKONAWCY:</w:t>
      </w:r>
    </w:p>
    <w:p w14:paraId="426BF066" w14:textId="77777777" w:rsidR="004D27E0" w:rsidRPr="00563A70" w:rsidRDefault="004D27E0" w:rsidP="004D27E0">
      <w:pPr>
        <w:numPr>
          <w:ilvl w:val="0"/>
          <w:numId w:val="35"/>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41F249FA" w14:textId="77777777" w:rsidR="004D27E0" w:rsidRPr="00563A70" w:rsidRDefault="004D27E0" w:rsidP="004D27E0">
      <w:pPr>
        <w:numPr>
          <w:ilvl w:val="0"/>
          <w:numId w:val="35"/>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070CDC42" w14:textId="77777777" w:rsidR="004D27E0" w:rsidRPr="007623D7" w:rsidRDefault="004D27E0" w:rsidP="004D27E0">
      <w:pPr>
        <w:rPr>
          <w:rFonts w:asciiTheme="minorHAnsi" w:hAnsiTheme="minorHAnsi" w:cstheme="minorHAnsi"/>
          <w:b/>
          <w:bCs/>
          <w:sz w:val="20"/>
        </w:rPr>
      </w:pPr>
    </w:p>
    <w:p w14:paraId="136A7AB0"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6F179F1"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28E001BF"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34AFC525" w14:textId="77777777" w:rsidR="004D27E0" w:rsidRPr="007623D7" w:rsidRDefault="004D27E0" w:rsidP="004D27E0">
      <w:pPr>
        <w:rPr>
          <w:rFonts w:asciiTheme="minorHAnsi" w:hAnsiTheme="minorHAnsi" w:cstheme="minorHAnsi"/>
          <w:sz w:val="20"/>
        </w:rPr>
      </w:pPr>
    </w:p>
    <w:p w14:paraId="562ADE3A"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459C4357"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16D04C81"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5013B9EB" w14:textId="77777777" w:rsidR="004D27E0" w:rsidRPr="00563A70" w:rsidRDefault="004D27E0" w:rsidP="004D27E0">
      <w:pPr>
        <w:rPr>
          <w:rFonts w:asciiTheme="minorHAnsi" w:hAnsiTheme="minorHAnsi" w:cstheme="minorHAnsi"/>
          <w:i/>
        </w:rPr>
      </w:pPr>
    </w:p>
    <w:p w14:paraId="1FD04A09"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OŚWIADCZENIE DOTYCZĄCE PODANYCH INFORMACJI:</w:t>
      </w:r>
    </w:p>
    <w:p w14:paraId="14B4F0B2"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7C82A3B1" w14:textId="77777777" w:rsidR="004D27E0" w:rsidRPr="007623D7" w:rsidRDefault="004D27E0" w:rsidP="004D27E0">
      <w:pPr>
        <w:rPr>
          <w:rFonts w:asciiTheme="minorHAnsi" w:hAnsiTheme="minorHAnsi" w:cstheme="minorHAnsi"/>
          <w:sz w:val="20"/>
        </w:rPr>
      </w:pPr>
    </w:p>
    <w:p w14:paraId="3ACEC4FF" w14:textId="77777777" w:rsidR="004D27E0" w:rsidRPr="00563A70" w:rsidRDefault="004D27E0" w:rsidP="004D27E0">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296842AE"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1FD2D119"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1) .....................................................................................................................................................</w:t>
      </w:r>
    </w:p>
    <w:p w14:paraId="75AC7549" w14:textId="77777777" w:rsidR="004D27E0" w:rsidRPr="00563A70" w:rsidRDefault="004D27E0" w:rsidP="004D27E0">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741C5D1D" w14:textId="77777777" w:rsidR="004D27E0" w:rsidRPr="00563A70" w:rsidRDefault="004D27E0" w:rsidP="004D27E0">
      <w:pPr>
        <w:rPr>
          <w:rFonts w:asciiTheme="minorHAnsi" w:hAnsiTheme="minorHAnsi" w:cstheme="minorHAnsi"/>
        </w:rPr>
      </w:pPr>
      <w:r w:rsidRPr="00563A70">
        <w:rPr>
          <w:rFonts w:asciiTheme="minorHAnsi" w:hAnsiTheme="minorHAnsi" w:cstheme="minorHAnsi"/>
        </w:rPr>
        <w:t>2) .....................................................................................................................................................</w:t>
      </w:r>
    </w:p>
    <w:p w14:paraId="7F2D1B71" w14:textId="77777777" w:rsidR="004D27E0" w:rsidRPr="00563A70" w:rsidRDefault="004D27E0" w:rsidP="004D27E0">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0082AC4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3017B466" w14:textId="77777777" w:rsidR="004D27E0" w:rsidRDefault="004D27E0" w:rsidP="004D27E0">
      <w:pPr>
        <w:spacing w:after="80" w:line="240" w:lineRule="exact"/>
        <w:ind w:left="4956" w:right="-993" w:firstLine="708"/>
        <w:rPr>
          <w:rFonts w:asciiTheme="minorHAnsi" w:hAnsiTheme="minorHAnsi" w:cstheme="minorHAnsi"/>
          <w:sz w:val="16"/>
          <w:szCs w:val="16"/>
        </w:rPr>
      </w:pPr>
    </w:p>
    <w:p w14:paraId="295657A4" w14:textId="77777777" w:rsidR="000F643E" w:rsidRDefault="000F643E" w:rsidP="000F643E">
      <w:pPr>
        <w:rPr>
          <w:rFonts w:asciiTheme="minorHAnsi" w:hAnsiTheme="minorHAnsi" w:cstheme="minorHAnsi"/>
          <w:sz w:val="20"/>
        </w:rPr>
      </w:pPr>
    </w:p>
    <w:p w14:paraId="706D044B" w14:textId="77777777" w:rsidR="000F643E" w:rsidRPr="00C82ACD" w:rsidRDefault="000F643E" w:rsidP="000F643E">
      <w:pPr>
        <w:rPr>
          <w:rFonts w:asciiTheme="minorHAnsi" w:hAnsiTheme="minorHAnsi" w:cstheme="minorHAnsi"/>
          <w:sz w:val="20"/>
        </w:rPr>
      </w:pPr>
    </w:p>
    <w:p w14:paraId="214AA9A8" w14:textId="77777777" w:rsidR="000F643E" w:rsidRPr="009C2468" w:rsidRDefault="000F643E" w:rsidP="000F643E">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85B67F9" w14:textId="77777777" w:rsidR="000F643E" w:rsidRDefault="000F643E" w:rsidP="000F643E">
      <w:pPr>
        <w:ind w:left="4956" w:right="68" w:firstLine="708"/>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A848FB" w14:textId="75B0A268" w:rsidR="00625A19" w:rsidRPr="00516DD9" w:rsidRDefault="000F643E" w:rsidP="000F643E">
      <w:pPr>
        <w:shd w:val="clear" w:color="auto" w:fill="FFFFFF" w:themeFill="background1"/>
        <w:spacing w:line="260" w:lineRule="exact"/>
        <w:ind w:left="6090"/>
        <w:jc w:val="left"/>
        <w:rPr>
          <w:rFonts w:asciiTheme="minorHAnsi" w:hAnsiTheme="minorHAnsi" w:cstheme="minorHAnsi"/>
          <w:i/>
          <w:sz w:val="18"/>
          <w:szCs w:val="18"/>
        </w:rPr>
      </w:pPr>
      <w:r w:rsidRPr="009C2468">
        <w:rPr>
          <w:rFonts w:asciiTheme="minorHAnsi" w:hAnsiTheme="minorHAnsi" w:cstheme="minorHAnsi"/>
          <w:i/>
          <w:sz w:val="16"/>
          <w:szCs w:val="16"/>
        </w:rPr>
        <w:t>oświadczeń woli w imieniu Wykonawcy</w:t>
      </w:r>
    </w:p>
    <w:p w14:paraId="53046B8C" w14:textId="77777777" w:rsidR="00625A19" w:rsidRPr="005F45A6" w:rsidRDefault="00625A19" w:rsidP="00625A19">
      <w:pPr>
        <w:rPr>
          <w:rFonts w:asciiTheme="minorHAnsi" w:hAnsiTheme="minorHAnsi" w:cstheme="minorHAnsi"/>
          <w:szCs w:val="22"/>
        </w:rPr>
      </w:pPr>
    </w:p>
    <w:p w14:paraId="06D10205" w14:textId="170A5C81" w:rsidR="00C82ACD" w:rsidRPr="005F45A6" w:rsidRDefault="00C82ACD" w:rsidP="00DD7BEE">
      <w:pPr>
        <w:rPr>
          <w:rFonts w:asciiTheme="minorHAnsi" w:hAnsiTheme="minorHAnsi" w:cstheme="minorHAnsi"/>
          <w:szCs w:val="22"/>
        </w:rPr>
      </w:pPr>
    </w:p>
    <w:sectPr w:rsidR="00C82ACD" w:rsidRPr="005F45A6"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8A1D98" w14:textId="77777777" w:rsidR="001A089D" w:rsidRDefault="001A089D" w:rsidP="005D45F2">
      <w:pPr>
        <w:spacing w:line="240" w:lineRule="auto"/>
      </w:pPr>
      <w:r>
        <w:separator/>
      </w:r>
    </w:p>
  </w:endnote>
  <w:endnote w:type="continuationSeparator" w:id="0">
    <w:p w14:paraId="7692D7B8" w14:textId="77777777" w:rsidR="001A089D" w:rsidRDefault="001A089D" w:rsidP="005D45F2">
      <w:pPr>
        <w:spacing w:line="240" w:lineRule="auto"/>
      </w:pPr>
      <w:r>
        <w:continuationSeparator/>
      </w:r>
    </w:p>
  </w:endnote>
  <w:endnote w:type="continuationNotice" w:id="1">
    <w:p w14:paraId="66201CA8" w14:textId="77777777" w:rsidR="001A089D" w:rsidRDefault="001A0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F0800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90BD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790BDA">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37538" w14:textId="77777777" w:rsidR="001A089D" w:rsidRDefault="001A089D" w:rsidP="005D45F2">
      <w:pPr>
        <w:spacing w:line="240" w:lineRule="auto"/>
      </w:pPr>
      <w:r>
        <w:separator/>
      </w:r>
    </w:p>
  </w:footnote>
  <w:footnote w:type="continuationSeparator" w:id="0">
    <w:p w14:paraId="3B406C4B" w14:textId="77777777" w:rsidR="001A089D" w:rsidRDefault="001A089D" w:rsidP="005D45F2">
      <w:pPr>
        <w:spacing w:line="240" w:lineRule="auto"/>
      </w:pPr>
      <w:r>
        <w:continuationSeparator/>
      </w:r>
    </w:p>
  </w:footnote>
  <w:footnote w:type="continuationNotice" w:id="1">
    <w:p w14:paraId="2C244BDA" w14:textId="77777777" w:rsidR="001A089D" w:rsidRDefault="001A089D">
      <w:pPr>
        <w:spacing w:line="240" w:lineRule="auto"/>
      </w:pPr>
    </w:p>
  </w:footnote>
  <w:footnote w:id="2">
    <w:p w14:paraId="18708506" w14:textId="77777777" w:rsidR="004D27E0" w:rsidRPr="00342E37" w:rsidRDefault="004D27E0" w:rsidP="004D27E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FABFF99"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74796C8E"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71466F38" w14:textId="77777777" w:rsidR="004D27E0" w:rsidRPr="00342E37" w:rsidRDefault="004D27E0" w:rsidP="004D27E0">
      <w:pPr>
        <w:pStyle w:val="Tekstprzypisudolnego"/>
        <w:numPr>
          <w:ilvl w:val="0"/>
          <w:numId w:val="3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3625A1AB" w14:textId="77777777" w:rsidR="004D27E0" w:rsidRPr="00342E37" w:rsidRDefault="004D27E0" w:rsidP="004D27E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5CB7ED5E" w14:textId="77777777" w:rsidR="004D27E0" w:rsidRPr="00342E37" w:rsidRDefault="004D27E0" w:rsidP="004D27E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171A1D98" w14:textId="77777777" w:rsidR="004D27E0" w:rsidRPr="00342E37" w:rsidRDefault="004D27E0" w:rsidP="004D27E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FEE2004" w14:textId="77777777" w:rsidR="004D27E0" w:rsidRPr="00342E37" w:rsidRDefault="004D27E0" w:rsidP="004D27E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D4F2473" w14:textId="77777777" w:rsidR="004D27E0" w:rsidRPr="00896587" w:rsidRDefault="004D27E0" w:rsidP="004D27E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36B3" w14:textId="77777777" w:rsidR="0065524B" w:rsidRPr="0065524B" w:rsidRDefault="0065524B" w:rsidP="0065524B">
    <w:pPr>
      <w:tabs>
        <w:tab w:val="left" w:pos="5265"/>
      </w:tabs>
      <w:spacing w:after="120" w:line="276" w:lineRule="auto"/>
      <w:ind w:firstLine="1134"/>
      <w:rPr>
        <w:rFonts w:ascii="Calibri" w:hAnsi="Calibri" w:cs="Calibri"/>
        <w:sz w:val="18"/>
        <w:szCs w:val="18"/>
      </w:rPr>
    </w:pPr>
  </w:p>
  <w:p w14:paraId="47680F39" w14:textId="5A0327A6" w:rsidR="0065524B" w:rsidRPr="0065524B" w:rsidRDefault="0065524B" w:rsidP="0065524B">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CDC3AA0BE66B417BBB1E7E83C39A90C8"/>
        </w:placeholder>
        <w:dataBinding w:prefixMappings="xmlns:ns0='http://schemas.openxmlformats.org/package/2006/metadata/core-properties' xmlns:ns1='http://purl.org/dc/elements/1.1/'" w:xpath="/ns0:coreProperties[1]/ns1:subject[1]" w:storeItemID="{6C3C8BC8-F283-45AE-878A-BAB7291924A1}"/>
        <w:text/>
      </w:sdtPr>
      <w:sdtEndPr/>
      <w:sdtContent>
        <w:r w:rsidR="00EE2F06">
          <w:rPr>
            <w:rFonts w:ascii="Calibri" w:hAnsi="Calibri" w:cs="Calibri"/>
            <w:sz w:val="18"/>
            <w:szCs w:val="18"/>
          </w:rPr>
          <w:t>POST/DYS/OB/LZA/0</w:t>
        </w:r>
        <w:r w:rsidR="00790BDA">
          <w:rPr>
            <w:rFonts w:ascii="Calibri" w:hAnsi="Calibri" w:cs="Calibri"/>
            <w:sz w:val="18"/>
            <w:szCs w:val="18"/>
          </w:rPr>
          <w:t>3226</w:t>
        </w:r>
        <w:r w:rsidR="00EC0322">
          <w:rPr>
            <w:rFonts w:ascii="Calibri" w:hAnsi="Calibri" w:cs="Calibri"/>
            <w:sz w:val="18"/>
            <w:szCs w:val="18"/>
          </w:rPr>
          <w:t>/</w:t>
        </w:r>
        <w:r w:rsidR="00330D77">
          <w:rPr>
            <w:rFonts w:ascii="Calibri" w:hAnsi="Calibri" w:cs="Calibri"/>
            <w:sz w:val="18"/>
            <w:szCs w:val="18"/>
          </w:rPr>
          <w:t>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7E1CDF43" wp14:editId="3D8B4D48">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CDC97B" w14:textId="77777777" w:rsidR="0065524B" w:rsidRDefault="006552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5"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9"/>
  </w:num>
  <w:num w:numId="3">
    <w:abstractNumId w:val="30"/>
  </w:num>
  <w:num w:numId="4">
    <w:abstractNumId w:val="18"/>
  </w:num>
  <w:num w:numId="5">
    <w:abstractNumId w:val="5"/>
  </w:num>
  <w:num w:numId="6">
    <w:abstractNumId w:val="21"/>
  </w:num>
  <w:num w:numId="7">
    <w:abstractNumId w:val="13"/>
  </w:num>
  <w:num w:numId="8">
    <w:abstractNumId w:val="24"/>
  </w:num>
  <w:num w:numId="9">
    <w:abstractNumId w:val="12"/>
  </w:num>
  <w:num w:numId="10">
    <w:abstractNumId w:val="10"/>
  </w:num>
  <w:num w:numId="11">
    <w:abstractNumId w:val="25"/>
  </w:num>
  <w:num w:numId="12">
    <w:abstractNumId w:val="28"/>
  </w:num>
  <w:num w:numId="13">
    <w:abstractNumId w:val="22"/>
  </w:num>
  <w:num w:numId="14">
    <w:abstractNumId w:val="16"/>
  </w:num>
  <w:num w:numId="15">
    <w:abstractNumId w:val="2"/>
  </w:num>
  <w:num w:numId="16">
    <w:abstractNumId w:val="6"/>
  </w:num>
  <w:num w:numId="17">
    <w:abstractNumId w:val="34"/>
  </w:num>
  <w:num w:numId="18">
    <w:abstractNumId w:val="31"/>
  </w:num>
  <w:num w:numId="19">
    <w:abstractNumId w:val="1"/>
  </w:num>
  <w:num w:numId="20">
    <w:abstractNumId w:val="0"/>
  </w:num>
  <w:num w:numId="21">
    <w:abstractNumId w:val="3"/>
  </w:num>
  <w:num w:numId="22">
    <w:abstractNumId w:val="23"/>
    <w:lvlOverride w:ilvl="0">
      <w:startOverride w:val="1"/>
    </w:lvlOverride>
  </w:num>
  <w:num w:numId="23">
    <w:abstractNumId w:val="33"/>
  </w:num>
  <w:num w:numId="24">
    <w:abstractNumId w:val="19"/>
    <w:lvlOverride w:ilvl="0">
      <w:startOverride w:val="1"/>
    </w:lvlOverride>
  </w:num>
  <w:num w:numId="25">
    <w:abstractNumId w:val="20"/>
  </w:num>
  <w:num w:numId="26">
    <w:abstractNumId w:val="27"/>
  </w:num>
  <w:num w:numId="27">
    <w:abstractNumId w:val="11"/>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8"/>
  </w:num>
  <w:num w:numId="34">
    <w:abstractNumId w:val="3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99D"/>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35D"/>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4F61"/>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0F643E"/>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75E"/>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1CD"/>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5D07"/>
    <w:rsid w:val="00247E07"/>
    <w:rsid w:val="002503FB"/>
    <w:rsid w:val="00251358"/>
    <w:rsid w:val="00251562"/>
    <w:rsid w:val="002523BA"/>
    <w:rsid w:val="0025492F"/>
    <w:rsid w:val="0025760A"/>
    <w:rsid w:val="00257C8B"/>
    <w:rsid w:val="00260716"/>
    <w:rsid w:val="00261294"/>
    <w:rsid w:val="00261893"/>
    <w:rsid w:val="00261CA9"/>
    <w:rsid w:val="00262C9B"/>
    <w:rsid w:val="00263CDD"/>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17D5"/>
    <w:rsid w:val="00292889"/>
    <w:rsid w:val="00292FB9"/>
    <w:rsid w:val="002933C6"/>
    <w:rsid w:val="00294540"/>
    <w:rsid w:val="00294A12"/>
    <w:rsid w:val="002960FD"/>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0D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1A5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D03"/>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0409"/>
    <w:rsid w:val="00481127"/>
    <w:rsid w:val="00482F55"/>
    <w:rsid w:val="00484B03"/>
    <w:rsid w:val="004865BA"/>
    <w:rsid w:val="00486AA2"/>
    <w:rsid w:val="004876E8"/>
    <w:rsid w:val="00491D11"/>
    <w:rsid w:val="00492BB7"/>
    <w:rsid w:val="00492CCF"/>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C93"/>
    <w:rsid w:val="004C6E33"/>
    <w:rsid w:val="004D042C"/>
    <w:rsid w:val="004D0902"/>
    <w:rsid w:val="004D0E16"/>
    <w:rsid w:val="004D1B41"/>
    <w:rsid w:val="004D1B9A"/>
    <w:rsid w:val="004D27E0"/>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98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6DD9"/>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4ACB"/>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5A6"/>
    <w:rsid w:val="005F4733"/>
    <w:rsid w:val="005F4D2B"/>
    <w:rsid w:val="005F5DDF"/>
    <w:rsid w:val="005F68FA"/>
    <w:rsid w:val="005F77C8"/>
    <w:rsid w:val="00601E8E"/>
    <w:rsid w:val="006031B4"/>
    <w:rsid w:val="00604143"/>
    <w:rsid w:val="00605722"/>
    <w:rsid w:val="00605AA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524B"/>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46C9"/>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0BDA"/>
    <w:rsid w:val="00791057"/>
    <w:rsid w:val="007929B8"/>
    <w:rsid w:val="00793207"/>
    <w:rsid w:val="00793397"/>
    <w:rsid w:val="0079368D"/>
    <w:rsid w:val="00793942"/>
    <w:rsid w:val="007963E3"/>
    <w:rsid w:val="007A034E"/>
    <w:rsid w:val="007A06AA"/>
    <w:rsid w:val="007A125B"/>
    <w:rsid w:val="007A1F9B"/>
    <w:rsid w:val="007A259B"/>
    <w:rsid w:val="007A2D7D"/>
    <w:rsid w:val="007A3CC8"/>
    <w:rsid w:val="007A5A18"/>
    <w:rsid w:val="007A7784"/>
    <w:rsid w:val="007B0D9D"/>
    <w:rsid w:val="007B1444"/>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563"/>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866"/>
    <w:rsid w:val="0081090F"/>
    <w:rsid w:val="00810C0F"/>
    <w:rsid w:val="00810FF7"/>
    <w:rsid w:val="008116AD"/>
    <w:rsid w:val="00812AC7"/>
    <w:rsid w:val="00812E16"/>
    <w:rsid w:val="00813760"/>
    <w:rsid w:val="00813CA8"/>
    <w:rsid w:val="008158C7"/>
    <w:rsid w:val="00816552"/>
    <w:rsid w:val="008165C1"/>
    <w:rsid w:val="008168EC"/>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6669"/>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2CB7"/>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96C7C"/>
    <w:rsid w:val="00AA1A2E"/>
    <w:rsid w:val="00AA1DC1"/>
    <w:rsid w:val="00AA26DD"/>
    <w:rsid w:val="00AA3438"/>
    <w:rsid w:val="00AA39FD"/>
    <w:rsid w:val="00AA48C5"/>
    <w:rsid w:val="00AA62E7"/>
    <w:rsid w:val="00AA75F4"/>
    <w:rsid w:val="00AA7FF0"/>
    <w:rsid w:val="00AB1366"/>
    <w:rsid w:val="00AB1B42"/>
    <w:rsid w:val="00AB2051"/>
    <w:rsid w:val="00AB25AD"/>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7CF"/>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97B"/>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26BF"/>
    <w:rsid w:val="00BB33D1"/>
    <w:rsid w:val="00BB6B9D"/>
    <w:rsid w:val="00BB7CE1"/>
    <w:rsid w:val="00BC0291"/>
    <w:rsid w:val="00BC04CB"/>
    <w:rsid w:val="00BC0F92"/>
    <w:rsid w:val="00BC1198"/>
    <w:rsid w:val="00BC1610"/>
    <w:rsid w:val="00BC1E6D"/>
    <w:rsid w:val="00BC392D"/>
    <w:rsid w:val="00BC536D"/>
    <w:rsid w:val="00BC55B8"/>
    <w:rsid w:val="00BC5998"/>
    <w:rsid w:val="00BC76C7"/>
    <w:rsid w:val="00BD00B3"/>
    <w:rsid w:val="00BD01BC"/>
    <w:rsid w:val="00BD0808"/>
    <w:rsid w:val="00BD3501"/>
    <w:rsid w:val="00BD644C"/>
    <w:rsid w:val="00BD6DC3"/>
    <w:rsid w:val="00BD780A"/>
    <w:rsid w:val="00BE08E9"/>
    <w:rsid w:val="00BE0B5A"/>
    <w:rsid w:val="00BE1193"/>
    <w:rsid w:val="00BE129D"/>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59C0"/>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BFB"/>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F23"/>
    <w:rsid w:val="00D02618"/>
    <w:rsid w:val="00D03C6D"/>
    <w:rsid w:val="00D041B6"/>
    <w:rsid w:val="00D04D17"/>
    <w:rsid w:val="00D054C9"/>
    <w:rsid w:val="00D057EA"/>
    <w:rsid w:val="00D05E2B"/>
    <w:rsid w:val="00D10B49"/>
    <w:rsid w:val="00D11E81"/>
    <w:rsid w:val="00D1207F"/>
    <w:rsid w:val="00D12A8E"/>
    <w:rsid w:val="00D16202"/>
    <w:rsid w:val="00D16231"/>
    <w:rsid w:val="00D16B99"/>
    <w:rsid w:val="00D1752A"/>
    <w:rsid w:val="00D1762A"/>
    <w:rsid w:val="00D17A1C"/>
    <w:rsid w:val="00D21C30"/>
    <w:rsid w:val="00D234E2"/>
    <w:rsid w:val="00D24849"/>
    <w:rsid w:val="00D26E2F"/>
    <w:rsid w:val="00D31303"/>
    <w:rsid w:val="00D314EB"/>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50FD"/>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5CF"/>
    <w:rsid w:val="00DE2AAE"/>
    <w:rsid w:val="00DE5704"/>
    <w:rsid w:val="00DE7122"/>
    <w:rsid w:val="00DF1EE5"/>
    <w:rsid w:val="00DF3481"/>
    <w:rsid w:val="00DF507C"/>
    <w:rsid w:val="00DF54E8"/>
    <w:rsid w:val="00DF591C"/>
    <w:rsid w:val="00DF6A32"/>
    <w:rsid w:val="00DF7287"/>
    <w:rsid w:val="00DF7663"/>
    <w:rsid w:val="00E01254"/>
    <w:rsid w:val="00E016B4"/>
    <w:rsid w:val="00E01759"/>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86863"/>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322"/>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2F06"/>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799"/>
    <w:rsid w:val="00F63AB4"/>
    <w:rsid w:val="00F63D3D"/>
    <w:rsid w:val="00F64782"/>
    <w:rsid w:val="00F648C2"/>
    <w:rsid w:val="00F64D74"/>
    <w:rsid w:val="00F65D57"/>
    <w:rsid w:val="00F6748B"/>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6689"/>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0E72"/>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6D7"/>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C3AA0BE66B417BBB1E7E83C39A90C8"/>
        <w:category>
          <w:name w:val="Ogólne"/>
          <w:gallery w:val="placeholder"/>
        </w:category>
        <w:types>
          <w:type w:val="bbPlcHdr"/>
        </w:types>
        <w:behaviors>
          <w:behavior w:val="content"/>
        </w:behaviors>
        <w:guid w:val="{C7B5E1AE-13EF-491D-A798-9A6A698BB0CB}"/>
      </w:docPartPr>
      <w:docPartBody>
        <w:p w:rsidR="008F6401" w:rsidRDefault="00160BF2" w:rsidP="00160BF2">
          <w:pPr>
            <w:pStyle w:val="CDC3AA0BE66B417BBB1E7E83C39A90C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BF2"/>
    <w:rsid w:val="00160BF2"/>
    <w:rsid w:val="008F64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DC3AA0BE66B417BBB1E7E83C39A90C8">
    <w:name w:val="CDC3AA0BE66B417BBB1E7E83C39A90C8"/>
    <w:rsid w:val="00160BF2"/>
  </w:style>
  <w:style w:type="paragraph" w:customStyle="1" w:styleId="336FE85769164B4F94DA40D6229580EA">
    <w:name w:val="336FE85769164B4F94DA40D6229580EA"/>
    <w:rsid w:val="00160B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4 do SWZ - Oświadczenie o wykluczeniu.docx</dmsv2BaseFileName>
    <dmsv2BaseDisplayName xmlns="http://schemas.microsoft.com/sharepoint/v3">3226 - Załącznik nr 4 do SWZ - Oświadczenie o wykluczeniu</dmsv2BaseDisplayName>
    <dmsv2SWPP2ObjectNumber xmlns="http://schemas.microsoft.com/sharepoint/v3">POST/DYS/OB/LZA/03226/2024                        </dmsv2SWPP2ObjectNumber>
    <dmsv2SWPP2SumMD5 xmlns="http://schemas.microsoft.com/sharepoint/v3">baff85a6e320cc63db43a55c665d0d40</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21031783</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AEASQFSYQUA4-848585078-5073</_dlc_DocId>
    <_dlc_DocIdUrl xmlns="a19cb1c7-c5c7-46d4-85ae-d83685407bba">
      <Url>https://swpp2.dms.gkpge.pl/sites/32/_layouts/15/DocIdRedir.aspx?ID=AEASQFSYQUA4-848585078-5073</Url>
      <Description>AEASQFSYQUA4-848585078-5073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E742A99-14E2-4FB1-A093-6E0A3D544AA4}"/>
</file>

<file path=customXml/itemProps5.xml><?xml version="1.0" encoding="utf-8"?>
<ds:datastoreItem xmlns:ds="http://schemas.openxmlformats.org/officeDocument/2006/customXml" ds:itemID="{002CB7F6-F3B3-4ADA-BC5F-7F4BB965BFAC}">
  <ds:schemaRefs>
    <ds:schemaRef ds:uri="http://schemas.openxmlformats.org/officeDocument/2006/bibliography"/>
  </ds:schemaRefs>
</ds:datastoreItem>
</file>

<file path=customXml/itemProps6.xml><?xml version="1.0" encoding="utf-8"?>
<ds:datastoreItem xmlns:ds="http://schemas.openxmlformats.org/officeDocument/2006/customXml" ds:itemID="{73CF8C26-44B1-41BC-BBAE-C8574264AC48}"/>
</file>

<file path=docProps/app.xml><?xml version="1.0" encoding="utf-8"?>
<Properties xmlns="http://schemas.openxmlformats.org/officeDocument/2006/extended-properties" xmlns:vt="http://schemas.openxmlformats.org/officeDocument/2006/docPropsVTypes">
  <Template>Normal</Template>
  <TotalTime>12</TotalTime>
  <Pages>3</Pages>
  <Words>768</Words>
  <Characters>4614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POST/DYS/OB/LZA/03226/2024</dc:subject>
  <dc:creator>Okraszewska Anna [PGE S.A.];Anna Okraszewska NzO nowa ustawa PZP</dc:creator>
  <cp:keywords/>
  <dc:description/>
  <cp:lastModifiedBy>Węclewicz Michał [PGE Dystr. O.Białystok]</cp:lastModifiedBy>
  <cp:revision>23</cp:revision>
  <cp:lastPrinted>2021-11-27T05:30:00Z</cp:lastPrinted>
  <dcterms:created xsi:type="dcterms:W3CDTF">2022-12-22T08:15:00Z</dcterms:created>
  <dcterms:modified xsi:type="dcterms:W3CDTF">2024-11-07T07:00:00Z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8cc898b9-41e4-4a53-a205-af482d5bc127</vt:lpwstr>
  </property>
</Properties>
</file>