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34E59" w14:textId="5A32ABF5" w:rsidR="00D07CB4" w:rsidRPr="00D70730" w:rsidRDefault="00D4259D" w:rsidP="00D70730">
      <w:pPr>
        <w:pStyle w:val="PGEdata"/>
      </w:pPr>
      <w:r w:rsidRPr="00D4259D">
        <w:rPr>
          <w:caps/>
        </w:rPr>
        <w:t>[Nr umowy ramowej]</w:t>
      </w:r>
    </w:p>
    <w:p w14:paraId="0C419CA7" w14:textId="58DCC12B" w:rsidR="003C28EE" w:rsidRDefault="00547B88" w:rsidP="00D70730">
      <w:pPr>
        <w:pStyle w:val="Tytu"/>
        <w:rPr>
          <w:b/>
        </w:rPr>
      </w:pPr>
      <w:r w:rsidRPr="00547B88">
        <w:rPr>
          <w:b/>
        </w:rPr>
        <w:t xml:space="preserve">Zlecenie wykonawcze nr </w:t>
      </w:r>
      <w:r w:rsidR="002E663A">
        <w:rPr>
          <w:b/>
        </w:rPr>
        <w:t>…………………………../……..</w:t>
      </w:r>
      <w:r w:rsidRPr="00547B88">
        <w:rPr>
          <w:b/>
        </w:rPr>
        <w:t xml:space="preserve"> z dn. </w:t>
      </w:r>
      <w:r w:rsidR="002E663A">
        <w:rPr>
          <w:b/>
        </w:rPr>
        <w:t>……………………….</w:t>
      </w:r>
    </w:p>
    <w:p w14:paraId="4C2370DC" w14:textId="2F1DFE63" w:rsidR="00D70730" w:rsidRPr="00D70730" w:rsidRDefault="00D70730" w:rsidP="00D70730">
      <w:pPr>
        <w:pStyle w:val="Tytu"/>
        <w:rPr>
          <w:b/>
        </w:rPr>
      </w:pPr>
      <w:r w:rsidRPr="00D70730">
        <w:rPr>
          <w:b/>
        </w:rPr>
        <w:t>S</w:t>
      </w:r>
      <w:r w:rsidR="00FD2532">
        <w:rPr>
          <w:b/>
        </w:rPr>
        <w:t>prawa nr:</w:t>
      </w:r>
      <w:r w:rsidR="00D4259D">
        <w:rPr>
          <w:b/>
        </w:rPr>
        <w:t xml:space="preserve"> ………………………………………………………</w:t>
      </w:r>
    </w:p>
    <w:p w14:paraId="06AD78A0" w14:textId="77777777" w:rsidR="00547B88" w:rsidRPr="00D70730" w:rsidRDefault="00547B8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D70730">
        <w:rPr>
          <w:rFonts w:ascii="Verdana" w:hAnsi="Verdana"/>
          <w:spacing w:val="-4"/>
          <w:sz w:val="16"/>
          <w:szCs w:val="16"/>
        </w:rPr>
        <w:t>Dane dotyczące zamówienia</w:t>
      </w:r>
      <w:r w:rsidR="00D70730">
        <w:rPr>
          <w:rFonts w:ascii="Verdana" w:hAnsi="Verdana"/>
          <w:spacing w:val="-4"/>
          <w:sz w:val="16"/>
          <w:szCs w:val="16"/>
        </w:rPr>
        <w:t>:</w:t>
      </w:r>
    </w:p>
    <w:p w14:paraId="47F9374A" w14:textId="625442CF" w:rsidR="00547B88" w:rsidRDefault="00547B88" w:rsidP="00547B88">
      <w:pPr>
        <w:contextualSpacing/>
        <w:jc w:val="both"/>
        <w:rPr>
          <w:spacing w:val="-4"/>
          <w:sz w:val="12"/>
          <w:szCs w:val="12"/>
        </w:rPr>
      </w:pPr>
      <w:r w:rsidRPr="002C6624">
        <w:rPr>
          <w:spacing w:val="-4"/>
          <w:sz w:val="12"/>
          <w:szCs w:val="12"/>
        </w:rPr>
        <w:t xml:space="preserve">Niniejsze Zlecenie jest potwierdzeniem przekazania Wykonawcy do realizacji przyłącza niskiego napięcia zgodnie z załączonymi Warunkami przyłączenia oraz Specyfikacją Warunków Zamówienia </w:t>
      </w:r>
      <w:r w:rsidR="005059F5" w:rsidRPr="002C6624">
        <w:rPr>
          <w:spacing w:val="-4"/>
          <w:sz w:val="12"/>
          <w:szCs w:val="12"/>
        </w:rPr>
        <w:t>Wykonawczego i ofertą Wykonawcy.</w:t>
      </w:r>
    </w:p>
    <w:p w14:paraId="0B91D7DC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7512CF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678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0C40EB8E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9ACD3" w14:textId="7404DA1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792F7B7E" w14:textId="36844A6F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85BFE" w14:textId="0B25156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28B2B2E3" w14:textId="03683F8B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2237"/>
        <w:gridCol w:w="2237"/>
        <w:gridCol w:w="2237"/>
        <w:gridCol w:w="2237"/>
      </w:tblGrid>
      <w:tr w:rsidR="00D4259D" w:rsidRPr="00D4259D" w14:paraId="3A450527" w14:textId="77777777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vAlign w:val="center"/>
          </w:tcPr>
          <w:p w14:paraId="308B75F7" w14:textId="5ABC6EF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 w:rsidRPr="00D4259D">
              <w:rPr>
                <w:b w:val="0"/>
                <w:bCs w:val="0"/>
                <w:spacing w:val="-4"/>
                <w:sz w:val="16"/>
                <w:szCs w:val="16"/>
              </w:rPr>
              <w:t>Numer umowy z Wykonawcą</w:t>
            </w:r>
          </w:p>
        </w:tc>
        <w:tc>
          <w:tcPr>
            <w:tcW w:w="2237" w:type="dxa"/>
            <w:vAlign w:val="center"/>
          </w:tcPr>
          <w:p w14:paraId="713964C9" w14:textId="5DD212AF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Kontrahent</w:t>
            </w:r>
          </w:p>
        </w:tc>
        <w:tc>
          <w:tcPr>
            <w:tcW w:w="2237" w:type="dxa"/>
            <w:vAlign w:val="center"/>
          </w:tcPr>
          <w:p w14:paraId="41DC6DFA" w14:textId="3264E29A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Wartość zlecenia wynikająca z oferty wykonawcy</w:t>
            </w:r>
          </w:p>
        </w:tc>
        <w:tc>
          <w:tcPr>
            <w:tcW w:w="2237" w:type="dxa"/>
            <w:vAlign w:val="center"/>
          </w:tcPr>
          <w:p w14:paraId="4073EC82" w14:textId="247DF70C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Wymagany termin zakończenia</w:t>
            </w:r>
          </w:p>
        </w:tc>
      </w:tr>
      <w:tr w:rsidR="00D4259D" w14:paraId="7ADFAF9E" w14:textId="77777777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</w:tcPr>
          <w:p w14:paraId="04E37F6A" w14:textId="77777777" w:rsidR="00D4259D" w:rsidRDefault="00D4259D" w:rsidP="00547B88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69BBB9C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3F7908B1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14F50E9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4BE3AD" w14:textId="1B5FE7CC" w:rsidR="005059F5" w:rsidRPr="005059F5" w:rsidRDefault="005059F5" w:rsidP="006015AD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 xml:space="preserve">Dokumenty wymagane do </w:t>
      </w:r>
      <w:r w:rsidRPr="002E663A">
        <w:rPr>
          <w:rFonts w:ascii="Verdana" w:hAnsi="Verdana"/>
          <w:b/>
          <w:spacing w:val="-4"/>
          <w:sz w:val="16"/>
          <w:szCs w:val="16"/>
        </w:rPr>
        <w:t>Oświadczenia o zakończeniu realizacji Zlecenia</w:t>
      </w:r>
      <w:r w:rsidRPr="005059F5">
        <w:rPr>
          <w:rFonts w:ascii="Verdana" w:hAnsi="Verdana"/>
          <w:spacing w:val="-4"/>
          <w:sz w:val="16"/>
          <w:szCs w:val="16"/>
        </w:rPr>
        <w:t>:</w:t>
      </w:r>
    </w:p>
    <w:p w14:paraId="1C6A10E2" w14:textId="77777777" w:rsidR="00620798" w:rsidRPr="00620798" w:rsidRDefault="0062079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  <w:sectPr w:rsidR="00620798" w:rsidRPr="00620798" w:rsidSect="006015AD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701" w:right="1134" w:bottom="1701" w:left="1814" w:header="567" w:footer="703" w:gutter="0"/>
          <w:pgNumType w:start="1"/>
          <w:cols w:space="708"/>
          <w:titlePg/>
          <w:docGrid w:linePitch="360"/>
        </w:sectPr>
      </w:pPr>
    </w:p>
    <w:p w14:paraId="2C1667F3" w14:textId="1887DA1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techniczno-prawna;</w:t>
      </w:r>
    </w:p>
    <w:p w14:paraId="729E9171" w14:textId="2EE7BEBD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dokumentacji techniczno-prawnej</w:t>
      </w:r>
    </w:p>
    <w:p w14:paraId="483E96C8" w14:textId="2ED1C3E5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powykonawcza</w:t>
      </w:r>
    </w:p>
    <w:p w14:paraId="242B64E1" w14:textId="4E106D72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kabla przed zasypaniem</w:t>
      </w:r>
    </w:p>
    <w:p w14:paraId="2FC9C6A2" w14:textId="1FF20E03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izolacji kabla</w:t>
      </w:r>
    </w:p>
    <w:p w14:paraId="6AD605D9" w14:textId="17A4EB3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uziemień wraz ze schematem układu uziomów</w:t>
      </w:r>
    </w:p>
    <w:p w14:paraId="2FAB3D3C" w14:textId="2FB0544A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inwentaryzacja powykonawcza w wersji papierowej i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elektronicznej</w:t>
      </w:r>
    </w:p>
    <w:p w14:paraId="5758F3BF" w14:textId="7A577A56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zastosowanych materiałów</w:t>
      </w:r>
      <w:bookmarkStart w:id="0" w:name="_GoBack"/>
      <w:bookmarkEnd w:id="0"/>
    </w:p>
    <w:p w14:paraId="0A8BD522" w14:textId="501268EF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urządzeń pomiarowych</w:t>
      </w:r>
    </w:p>
    <w:p w14:paraId="317C3EA9" w14:textId="552E0F7C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decyzja na zajęcie pasa drogowego w celu prowadzenia robót</w:t>
      </w:r>
    </w:p>
    <w:p w14:paraId="067CB3E9" w14:textId="4389CDB0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projekt organizacji ruchu</w:t>
      </w:r>
    </w:p>
    <w:p w14:paraId="790EB54D" w14:textId="77777777" w:rsidR="00620798" w:rsidRDefault="00620798" w:rsidP="00620798">
      <w:pPr>
        <w:pStyle w:val="Akapitzlist"/>
        <w:numPr>
          <w:ilvl w:val="0"/>
          <w:numId w:val="5"/>
        </w:numPr>
        <w:ind w:left="113" w:hanging="113"/>
        <w:jc w:val="both"/>
        <w:rPr>
          <w:rFonts w:ascii="Verdana" w:hAnsi="Verdana"/>
          <w:spacing w:val="-4"/>
          <w:sz w:val="16"/>
          <w:szCs w:val="16"/>
        </w:rPr>
        <w:sectPr w:rsidR="00620798" w:rsidSect="002E663A">
          <w:type w:val="continuous"/>
          <w:pgSz w:w="11906" w:h="16838"/>
          <w:pgMar w:top="1701" w:right="1134" w:bottom="1701" w:left="1814" w:header="567" w:footer="702" w:gutter="0"/>
          <w:pgNumType w:start="1"/>
          <w:cols w:num="2" w:space="112"/>
          <w:titlePg/>
          <w:docGrid w:linePitch="360"/>
        </w:sectPr>
      </w:pPr>
    </w:p>
    <w:p w14:paraId="444E4C00" w14:textId="1CB589DC" w:rsidR="005059F5" w:rsidRDefault="005059F5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Zakres prac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4111"/>
        <w:gridCol w:w="567"/>
        <w:gridCol w:w="635"/>
        <w:gridCol w:w="1633"/>
        <w:gridCol w:w="2012"/>
      </w:tblGrid>
      <w:tr w:rsidR="00D4259D" w:rsidRPr="00D4259D" w14:paraId="33EF90C5" w14:textId="017B4DBD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29BBDFD" w14:textId="3630497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>
              <w:rPr>
                <w:b w:val="0"/>
                <w:bCs w:val="0"/>
                <w:spacing w:val="-4"/>
                <w:sz w:val="16"/>
                <w:szCs w:val="16"/>
              </w:rPr>
              <w:t>Opis</w:t>
            </w:r>
          </w:p>
        </w:tc>
        <w:tc>
          <w:tcPr>
            <w:tcW w:w="567" w:type="dxa"/>
            <w:vAlign w:val="center"/>
          </w:tcPr>
          <w:p w14:paraId="4BD45D04" w14:textId="4436DB78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JM</w:t>
            </w:r>
          </w:p>
        </w:tc>
        <w:tc>
          <w:tcPr>
            <w:tcW w:w="635" w:type="dxa"/>
            <w:vAlign w:val="center"/>
          </w:tcPr>
          <w:p w14:paraId="2D012E95" w14:textId="42942710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Ilość</w:t>
            </w:r>
          </w:p>
        </w:tc>
        <w:tc>
          <w:tcPr>
            <w:tcW w:w="1633" w:type="dxa"/>
            <w:vAlign w:val="center"/>
          </w:tcPr>
          <w:p w14:paraId="2164D296" w14:textId="23E5A2F2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jedn. z oferty</w:t>
            </w:r>
          </w:p>
        </w:tc>
        <w:tc>
          <w:tcPr>
            <w:tcW w:w="2012" w:type="dxa"/>
            <w:vAlign w:val="center"/>
          </w:tcPr>
          <w:p w14:paraId="7261F265" w14:textId="27B42A08" w:rsid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z oferty</w:t>
            </w:r>
          </w:p>
        </w:tc>
      </w:tr>
      <w:tr w:rsidR="00D4259D" w14:paraId="6CF0A7A1" w14:textId="329D0960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891ABF6" w14:textId="77777777" w:rsidR="00D4259D" w:rsidRDefault="00D4259D" w:rsidP="009D43CF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567" w:type="dxa"/>
          </w:tcPr>
          <w:p w14:paraId="577EC067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635" w:type="dxa"/>
          </w:tcPr>
          <w:p w14:paraId="34A80690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1633" w:type="dxa"/>
          </w:tcPr>
          <w:p w14:paraId="2D107F4E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012" w:type="dxa"/>
          </w:tcPr>
          <w:p w14:paraId="4D7D707B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C66DC0" w14:textId="77777777" w:rsidR="005059F5" w:rsidRPr="005059F5" w:rsidRDefault="005059F5" w:rsidP="00247C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Załączniki:</w:t>
      </w:r>
    </w:p>
    <w:p w14:paraId="796D18BE" w14:textId="77777777" w:rsidR="005059F5" w:rsidRP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1 SWZW</w:t>
      </w:r>
    </w:p>
    <w:p w14:paraId="695B217D" w14:textId="52BF28FD" w:rsid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2 Warunki przyłączenia</w:t>
      </w:r>
    </w:p>
    <w:p w14:paraId="79EA411B" w14:textId="26FA021D" w:rsidR="00B04C60" w:rsidRPr="005059F5" w:rsidRDefault="00B04C60" w:rsidP="00C90231">
      <w:pPr>
        <w:pStyle w:val="Akapitzlist"/>
        <w:keepNext/>
        <w:keepLines/>
        <w:numPr>
          <w:ilvl w:val="0"/>
          <w:numId w:val="5"/>
        </w:numPr>
        <w:ind w:left="284" w:hanging="284"/>
        <w:jc w:val="both"/>
        <w:rPr>
          <w:rFonts w:ascii="Verdana" w:hAnsi="Verdana"/>
          <w:spacing w:val="-4"/>
          <w:sz w:val="16"/>
          <w:szCs w:val="16"/>
        </w:rPr>
      </w:pPr>
      <w:r>
        <w:rPr>
          <w:rFonts w:ascii="CIDFont+F1" w:hAnsi="CIDFont+F1" w:cs="CIDFont+F1"/>
          <w:sz w:val="14"/>
          <w:szCs w:val="14"/>
        </w:rPr>
        <w:t xml:space="preserve">Koordynacja ze strony Zlecającego PGE Dystrybucja SA Oddział </w:t>
      </w:r>
      <w:r w:rsidR="00D4259D">
        <w:rPr>
          <w:rFonts w:ascii="CIDFont+F1" w:hAnsi="CIDFont+F1" w:cs="CIDFont+F1"/>
          <w:sz w:val="14"/>
          <w:szCs w:val="14"/>
        </w:rPr>
        <w:t>…………….</w:t>
      </w:r>
      <w:r>
        <w:rPr>
          <w:rFonts w:ascii="CIDFont+F1" w:hAnsi="CIDFont+F1" w:cs="CIDFont+F1"/>
          <w:sz w:val="14"/>
          <w:szCs w:val="14"/>
        </w:rPr>
        <w:t xml:space="preserve"> Rejon energetyczny RE </w:t>
      </w:r>
      <w:r w:rsidR="00D4259D">
        <w:rPr>
          <w:rFonts w:ascii="CIDFont+F1" w:hAnsi="CIDFont+F1" w:cs="CIDFont+F1"/>
          <w:sz w:val="14"/>
          <w:szCs w:val="14"/>
        </w:rPr>
        <w:t>……………………………….</w:t>
      </w:r>
    </w:p>
    <w:p w14:paraId="27E5210B" w14:textId="644BF100" w:rsidR="00620798" w:rsidRPr="00C90231" w:rsidRDefault="00620798" w:rsidP="00C90231">
      <w:pPr>
        <w:keepNext/>
        <w:keepLines/>
        <w:spacing w:before="240" w:after="0"/>
        <w:contextualSpacing/>
        <w:rPr>
          <w:b/>
          <w:spacing w:val="-4"/>
          <w:sz w:val="12"/>
          <w:szCs w:val="12"/>
        </w:rPr>
      </w:pPr>
      <w:r w:rsidRPr="00C90231">
        <w:rPr>
          <w:b/>
          <w:spacing w:val="-4"/>
          <w:sz w:val="12"/>
          <w:szCs w:val="12"/>
        </w:rPr>
        <w:t>Zlecenie przygotował</w:t>
      </w:r>
      <w:r w:rsidR="00D70730" w:rsidRPr="00C90231">
        <w:rPr>
          <w:b/>
          <w:spacing w:val="-4"/>
          <w:sz w:val="12"/>
          <w:szCs w:val="12"/>
        </w:rPr>
        <w:t xml:space="preserve">: </w:t>
      </w:r>
      <w:r w:rsidR="002E663A">
        <w:rPr>
          <w:b/>
          <w:spacing w:val="-4"/>
          <w:sz w:val="12"/>
          <w:szCs w:val="12"/>
        </w:rPr>
        <w:t>……………………………..</w:t>
      </w:r>
    </w:p>
    <w:p w14:paraId="34C4BA98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02BC3F4D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6089073A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1C3179C4" w14:textId="2B9A7BB8" w:rsidR="005059F5" w:rsidRPr="00C90231" w:rsidRDefault="005059F5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 w:rsidRPr="00C90231">
        <w:rPr>
          <w:rFonts w:ascii="CIDFont+F1" w:hAnsi="CIDFont+F1" w:cs="CIDFont+F1"/>
          <w:sz w:val="12"/>
          <w:szCs w:val="12"/>
        </w:rPr>
        <w:t>………………………</w:t>
      </w:r>
      <w:r w:rsidR="002C6624" w:rsidRPr="00C90231">
        <w:rPr>
          <w:rFonts w:ascii="CIDFont+F1" w:hAnsi="CIDFont+F1" w:cs="CIDFont+F1"/>
          <w:sz w:val="12"/>
          <w:szCs w:val="12"/>
        </w:rPr>
        <w:t>……………</w:t>
      </w:r>
      <w:r w:rsidR="00D70730" w:rsidRPr="00C90231">
        <w:rPr>
          <w:rFonts w:ascii="CIDFont+F1" w:hAnsi="CIDFont+F1" w:cs="CIDFont+F1"/>
          <w:sz w:val="12"/>
          <w:szCs w:val="12"/>
        </w:rPr>
        <w:t>…….</w:t>
      </w:r>
    </w:p>
    <w:p w14:paraId="2611E596" w14:textId="42700C2C" w:rsidR="00C90231" w:rsidRDefault="00C90231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>
        <w:rPr>
          <w:rFonts w:ascii="CIDFont+F1" w:hAnsi="CIDFont+F1" w:cs="CIDFont+F1"/>
          <w:sz w:val="12"/>
          <w:szCs w:val="12"/>
        </w:rPr>
        <w:t>Podpis osoby upoważnionej</w:t>
      </w:r>
    </w:p>
    <w:p w14:paraId="2A3C9962" w14:textId="6FE101E0" w:rsidR="00BA39F2" w:rsidRPr="00620798" w:rsidRDefault="00803F69" w:rsidP="00C90231">
      <w:pPr>
        <w:pStyle w:val="podkrelnik"/>
        <w:keepNext/>
        <w:keepLines/>
        <w:rPr>
          <w:sz w:val="16"/>
          <w:szCs w:val="16"/>
        </w:rPr>
      </w:pPr>
      <w:r w:rsidRPr="00620798">
        <w:rPr>
          <w:sz w:val="16"/>
          <w:szCs w:val="16"/>
        </w:rPr>
        <w:t>Wykonano w 2</w:t>
      </w:r>
      <w:r w:rsidR="00BA39F2" w:rsidRPr="00620798">
        <w:rPr>
          <w:sz w:val="16"/>
          <w:szCs w:val="16"/>
        </w:rPr>
        <w:t xml:space="preserve"> egzemplarzach</w:t>
      </w:r>
    </w:p>
    <w:p w14:paraId="71D50377" w14:textId="350D08C1" w:rsidR="00BA39F2" w:rsidRPr="00620798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1. </w:t>
      </w:r>
      <w:r w:rsidR="00247C98">
        <w:rPr>
          <w:spacing w:val="-4"/>
          <w:sz w:val="12"/>
          <w:szCs w:val="12"/>
        </w:rPr>
        <w:t>Wykonawca</w:t>
      </w:r>
    </w:p>
    <w:p w14:paraId="13F2D548" w14:textId="6F41CF35" w:rsidR="00BA39F2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2. </w:t>
      </w:r>
      <w:r w:rsidR="00BA39F2" w:rsidRPr="00620798">
        <w:rPr>
          <w:spacing w:val="-4"/>
          <w:sz w:val="12"/>
          <w:szCs w:val="12"/>
        </w:rPr>
        <w:t>a/a</w:t>
      </w:r>
    </w:p>
    <w:sectPr w:rsidR="00BA39F2" w:rsidSect="006015AD">
      <w:type w:val="continuous"/>
      <w:pgSz w:w="11906" w:h="16838"/>
      <w:pgMar w:top="1701" w:right="1134" w:bottom="1701" w:left="1814" w:header="567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E12B" w14:textId="77777777" w:rsidR="00832837" w:rsidRDefault="00832837" w:rsidP="001C34EF">
      <w:r>
        <w:separator/>
      </w:r>
    </w:p>
  </w:endnote>
  <w:endnote w:type="continuationSeparator" w:id="0">
    <w:p w14:paraId="093A34A5" w14:textId="77777777" w:rsidR="00832837" w:rsidRDefault="00832837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4E07" w14:textId="77777777" w:rsidR="004D05E6" w:rsidRDefault="004D05E6">
    <w:pPr>
      <w:pStyle w:val="Stopka"/>
    </w:pPr>
  </w:p>
  <w:p w14:paraId="04254394" w14:textId="77777777" w:rsidR="00EE6B78" w:rsidRDefault="00EE6B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B0552" w14:textId="77777777" w:rsidR="00FE0148" w:rsidRDefault="00FE0148" w:rsidP="00FE0148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52ED5" wp14:editId="2EE27693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C0794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1B780CFB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3810" w14:textId="6F56A1CA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832837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832837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ABC77" w14:textId="77777777" w:rsidR="00832837" w:rsidRDefault="00832837" w:rsidP="001C34EF">
      <w:r>
        <w:separator/>
      </w:r>
    </w:p>
  </w:footnote>
  <w:footnote w:type="continuationSeparator" w:id="0">
    <w:p w14:paraId="713C51AC" w14:textId="77777777" w:rsidR="00832837" w:rsidRDefault="00832837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56EAE" w14:textId="77777777" w:rsidR="00CA490B" w:rsidRPr="00FE0148" w:rsidRDefault="00FE0148" w:rsidP="00FE0148">
    <w:pPr>
      <w:pStyle w:val="ImiNazwisko"/>
      <w:spacing w:before="0"/>
    </w:pPr>
    <w:r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156CCC1" wp14:editId="69F9D8F5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3D770" w14:textId="77777777" w:rsidR="00EE6B78" w:rsidRDefault="00EE6B7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1EAC0" w14:textId="77777777" w:rsidR="0014435C" w:rsidRDefault="00CA6586" w:rsidP="00197975">
    <w:pPr>
      <w:pStyle w:val="Firmwkanagadres"/>
      <w:tabs>
        <w:tab w:val="clear" w:pos="9072"/>
        <w:tab w:val="right" w:pos="8273"/>
      </w:tabs>
      <w:jc w:val="right"/>
      <w:rPr>
        <w:b w:val="0"/>
      </w:rPr>
    </w:pPr>
    <w:r w:rsidRPr="00764515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40EBAD09" wp14:editId="68F9095A">
          <wp:simplePos x="0" y="0"/>
          <wp:positionH relativeFrom="page">
            <wp:posOffset>267195</wp:posOffset>
          </wp:positionH>
          <wp:positionV relativeFrom="page">
            <wp:posOffset>273132</wp:posOffset>
          </wp:positionV>
          <wp:extent cx="1080770" cy="84074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35C" w:rsidRPr="0014435C">
      <w:rPr>
        <w:b w:val="0"/>
      </w:rPr>
      <w:fldChar w:fldCharType="begin"/>
    </w:r>
    <w:r w:rsidR="0014435C" w:rsidRPr="0014435C">
      <w:rPr>
        <w:b w:val="0"/>
      </w:rPr>
      <w:instrText xml:space="preserve"> INFO  Keywords  \* MERGEFORMAT </w:instrText>
    </w:r>
    <w:r w:rsidR="0014435C" w:rsidRPr="0014435C">
      <w:rPr>
        <w:b w:val="0"/>
      </w:rPr>
      <w:fldChar w:fldCharType="separate"/>
    </w:r>
    <w:r w:rsidR="003507CF">
      <w:rPr>
        <w:b w:val="0"/>
      </w:rPr>
      <w:t>Zał. nr 04 - Zlecenie wykonawcze</w:t>
    </w:r>
    <w:r w:rsidR="0014435C" w:rsidRPr="0014435C">
      <w:rPr>
        <w:b w:val="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2E06"/>
    <w:multiLevelType w:val="hybridMultilevel"/>
    <w:tmpl w:val="993ADE46"/>
    <w:lvl w:ilvl="0" w:tplc="13D2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8C9"/>
    <w:multiLevelType w:val="hybridMultilevel"/>
    <w:tmpl w:val="336E70B2"/>
    <w:lvl w:ilvl="0" w:tplc="F2F407EC">
      <w:start w:val="1"/>
      <w:numFmt w:val="bullet"/>
      <w:pStyle w:val="PGEpunktatory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C81D70"/>
    <w:multiLevelType w:val="hybridMultilevel"/>
    <w:tmpl w:val="18223448"/>
    <w:lvl w:ilvl="0" w:tplc="EF2C02B4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 w15:restartNumberingAfterBreak="0">
    <w:nsid w:val="643D5389"/>
    <w:multiLevelType w:val="hybridMultilevel"/>
    <w:tmpl w:val="A3C89CB8"/>
    <w:lvl w:ilvl="0" w:tplc="C568A3E6">
      <w:start w:val="1"/>
      <w:numFmt w:val="decimal"/>
      <w:lvlText w:val="%1."/>
      <w:lvlJc w:val="left"/>
      <w:pPr>
        <w:ind w:left="1080" w:hanging="72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C4"/>
    <w:rsid w:val="0002029E"/>
    <w:rsid w:val="00026FFE"/>
    <w:rsid w:val="000271E6"/>
    <w:rsid w:val="000318B3"/>
    <w:rsid w:val="000326D1"/>
    <w:rsid w:val="00033BD1"/>
    <w:rsid w:val="0004468D"/>
    <w:rsid w:val="00054DF4"/>
    <w:rsid w:val="0006272A"/>
    <w:rsid w:val="0008105C"/>
    <w:rsid w:val="00090C9A"/>
    <w:rsid w:val="000A3B05"/>
    <w:rsid w:val="000B0363"/>
    <w:rsid w:val="000C29BC"/>
    <w:rsid w:val="000D1638"/>
    <w:rsid w:val="000D7921"/>
    <w:rsid w:val="000E2C10"/>
    <w:rsid w:val="000F5539"/>
    <w:rsid w:val="00107410"/>
    <w:rsid w:val="001126D0"/>
    <w:rsid w:val="00113288"/>
    <w:rsid w:val="00114DEF"/>
    <w:rsid w:val="0011768A"/>
    <w:rsid w:val="00117E3F"/>
    <w:rsid w:val="001222FD"/>
    <w:rsid w:val="0014435C"/>
    <w:rsid w:val="001635DA"/>
    <w:rsid w:val="001648F4"/>
    <w:rsid w:val="00165190"/>
    <w:rsid w:val="00175D07"/>
    <w:rsid w:val="001800B5"/>
    <w:rsid w:val="00186CAA"/>
    <w:rsid w:val="00197975"/>
    <w:rsid w:val="001A7B86"/>
    <w:rsid w:val="001B145B"/>
    <w:rsid w:val="001C34EF"/>
    <w:rsid w:val="001C749E"/>
    <w:rsid w:val="001C79E1"/>
    <w:rsid w:val="001D1D0E"/>
    <w:rsid w:val="001D47CD"/>
    <w:rsid w:val="001D7CF2"/>
    <w:rsid w:val="001E1326"/>
    <w:rsid w:val="001E1FF7"/>
    <w:rsid w:val="001E3F69"/>
    <w:rsid w:val="001F4E0A"/>
    <w:rsid w:val="001F50DD"/>
    <w:rsid w:val="001F668C"/>
    <w:rsid w:val="00201969"/>
    <w:rsid w:val="00202A0E"/>
    <w:rsid w:val="002044EE"/>
    <w:rsid w:val="0021661E"/>
    <w:rsid w:val="00216BEF"/>
    <w:rsid w:val="00231E65"/>
    <w:rsid w:val="0024361B"/>
    <w:rsid w:val="00247C98"/>
    <w:rsid w:val="00251DD8"/>
    <w:rsid w:val="0025375B"/>
    <w:rsid w:val="0026084F"/>
    <w:rsid w:val="0026143A"/>
    <w:rsid w:val="002833C4"/>
    <w:rsid w:val="00284EB2"/>
    <w:rsid w:val="002C4F88"/>
    <w:rsid w:val="002C6624"/>
    <w:rsid w:val="002C7FA7"/>
    <w:rsid w:val="002D141E"/>
    <w:rsid w:val="002E3865"/>
    <w:rsid w:val="002E663A"/>
    <w:rsid w:val="002E6C2B"/>
    <w:rsid w:val="003044B9"/>
    <w:rsid w:val="00310207"/>
    <w:rsid w:val="00326E12"/>
    <w:rsid w:val="0033635A"/>
    <w:rsid w:val="003507CF"/>
    <w:rsid w:val="00355C6A"/>
    <w:rsid w:val="00361E48"/>
    <w:rsid w:val="00377856"/>
    <w:rsid w:val="00383444"/>
    <w:rsid w:val="00395CFD"/>
    <w:rsid w:val="003A4BFC"/>
    <w:rsid w:val="003B4327"/>
    <w:rsid w:val="003C28EE"/>
    <w:rsid w:val="003D0F40"/>
    <w:rsid w:val="003D626C"/>
    <w:rsid w:val="003E52AF"/>
    <w:rsid w:val="003E5A48"/>
    <w:rsid w:val="003F1A82"/>
    <w:rsid w:val="003F55CA"/>
    <w:rsid w:val="00423DE5"/>
    <w:rsid w:val="00427DC2"/>
    <w:rsid w:val="00431DFE"/>
    <w:rsid w:val="00432EDA"/>
    <w:rsid w:val="00433302"/>
    <w:rsid w:val="00453C00"/>
    <w:rsid w:val="00460C88"/>
    <w:rsid w:val="00463DCE"/>
    <w:rsid w:val="00465137"/>
    <w:rsid w:val="00470044"/>
    <w:rsid w:val="004716FE"/>
    <w:rsid w:val="0047291E"/>
    <w:rsid w:val="004810E2"/>
    <w:rsid w:val="004849CE"/>
    <w:rsid w:val="004940C0"/>
    <w:rsid w:val="004C1A0E"/>
    <w:rsid w:val="004C1A30"/>
    <w:rsid w:val="004C4BB8"/>
    <w:rsid w:val="004D05E6"/>
    <w:rsid w:val="004D7B68"/>
    <w:rsid w:val="004E0178"/>
    <w:rsid w:val="004E2DA0"/>
    <w:rsid w:val="004E5324"/>
    <w:rsid w:val="004E7D5F"/>
    <w:rsid w:val="004F01CE"/>
    <w:rsid w:val="004F19B5"/>
    <w:rsid w:val="004F358F"/>
    <w:rsid w:val="0050101B"/>
    <w:rsid w:val="00502648"/>
    <w:rsid w:val="005059F5"/>
    <w:rsid w:val="00511CAB"/>
    <w:rsid w:val="00515967"/>
    <w:rsid w:val="005173FD"/>
    <w:rsid w:val="005332EA"/>
    <w:rsid w:val="005422BA"/>
    <w:rsid w:val="00546318"/>
    <w:rsid w:val="00547B88"/>
    <w:rsid w:val="00550EFA"/>
    <w:rsid w:val="005516B0"/>
    <w:rsid w:val="0056397E"/>
    <w:rsid w:val="00582B81"/>
    <w:rsid w:val="00594561"/>
    <w:rsid w:val="005B0830"/>
    <w:rsid w:val="005B0AD0"/>
    <w:rsid w:val="005B261F"/>
    <w:rsid w:val="005B4830"/>
    <w:rsid w:val="005E1B43"/>
    <w:rsid w:val="005E3CE9"/>
    <w:rsid w:val="005E6F65"/>
    <w:rsid w:val="005F4726"/>
    <w:rsid w:val="006015AD"/>
    <w:rsid w:val="006162D5"/>
    <w:rsid w:val="00616950"/>
    <w:rsid w:val="00620798"/>
    <w:rsid w:val="006240AE"/>
    <w:rsid w:val="00626A74"/>
    <w:rsid w:val="00631578"/>
    <w:rsid w:val="006328E8"/>
    <w:rsid w:val="00642E8E"/>
    <w:rsid w:val="00650F52"/>
    <w:rsid w:val="00665671"/>
    <w:rsid w:val="006666C4"/>
    <w:rsid w:val="00667987"/>
    <w:rsid w:val="0068172F"/>
    <w:rsid w:val="006B4CF7"/>
    <w:rsid w:val="007049B4"/>
    <w:rsid w:val="0070764D"/>
    <w:rsid w:val="007108E7"/>
    <w:rsid w:val="00713F40"/>
    <w:rsid w:val="007265FB"/>
    <w:rsid w:val="00732FA9"/>
    <w:rsid w:val="0075070B"/>
    <w:rsid w:val="0076629E"/>
    <w:rsid w:val="007720D3"/>
    <w:rsid w:val="0077281E"/>
    <w:rsid w:val="00774990"/>
    <w:rsid w:val="00780ACE"/>
    <w:rsid w:val="00784B74"/>
    <w:rsid w:val="007A5E8A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01DA"/>
    <w:rsid w:val="00812EC0"/>
    <w:rsid w:val="00813289"/>
    <w:rsid w:val="00815368"/>
    <w:rsid w:val="00816C7E"/>
    <w:rsid w:val="00817A6D"/>
    <w:rsid w:val="008279D1"/>
    <w:rsid w:val="00832837"/>
    <w:rsid w:val="00834C1C"/>
    <w:rsid w:val="00861E30"/>
    <w:rsid w:val="00865629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1399"/>
    <w:rsid w:val="008F3C6B"/>
    <w:rsid w:val="009030E2"/>
    <w:rsid w:val="009038E1"/>
    <w:rsid w:val="00903BFA"/>
    <w:rsid w:val="0092163C"/>
    <w:rsid w:val="009315AF"/>
    <w:rsid w:val="00940340"/>
    <w:rsid w:val="009419ED"/>
    <w:rsid w:val="009438B8"/>
    <w:rsid w:val="00955DA2"/>
    <w:rsid w:val="00965232"/>
    <w:rsid w:val="00965459"/>
    <w:rsid w:val="00987759"/>
    <w:rsid w:val="009B68FE"/>
    <w:rsid w:val="009D57F1"/>
    <w:rsid w:val="009E0001"/>
    <w:rsid w:val="00A01A14"/>
    <w:rsid w:val="00A14DE3"/>
    <w:rsid w:val="00A22A94"/>
    <w:rsid w:val="00A3252E"/>
    <w:rsid w:val="00A367BB"/>
    <w:rsid w:val="00A47DAE"/>
    <w:rsid w:val="00A50975"/>
    <w:rsid w:val="00A545D1"/>
    <w:rsid w:val="00A545F7"/>
    <w:rsid w:val="00A57F64"/>
    <w:rsid w:val="00A64968"/>
    <w:rsid w:val="00A7636A"/>
    <w:rsid w:val="00A773B9"/>
    <w:rsid w:val="00A8417F"/>
    <w:rsid w:val="00A91628"/>
    <w:rsid w:val="00A92017"/>
    <w:rsid w:val="00AA0B66"/>
    <w:rsid w:val="00AB088F"/>
    <w:rsid w:val="00AD45BB"/>
    <w:rsid w:val="00AF2D04"/>
    <w:rsid w:val="00B04879"/>
    <w:rsid w:val="00B04C60"/>
    <w:rsid w:val="00B22910"/>
    <w:rsid w:val="00B27D5E"/>
    <w:rsid w:val="00B343C0"/>
    <w:rsid w:val="00B4059A"/>
    <w:rsid w:val="00B44BFE"/>
    <w:rsid w:val="00B46723"/>
    <w:rsid w:val="00B72050"/>
    <w:rsid w:val="00B87A82"/>
    <w:rsid w:val="00B90165"/>
    <w:rsid w:val="00B9666D"/>
    <w:rsid w:val="00BA0EFD"/>
    <w:rsid w:val="00BA39F2"/>
    <w:rsid w:val="00BA411D"/>
    <w:rsid w:val="00BB4883"/>
    <w:rsid w:val="00BE2796"/>
    <w:rsid w:val="00BE4804"/>
    <w:rsid w:val="00BF1558"/>
    <w:rsid w:val="00C011E5"/>
    <w:rsid w:val="00C01925"/>
    <w:rsid w:val="00C13A35"/>
    <w:rsid w:val="00C26FF8"/>
    <w:rsid w:val="00C35426"/>
    <w:rsid w:val="00C42693"/>
    <w:rsid w:val="00C52D07"/>
    <w:rsid w:val="00C54B2C"/>
    <w:rsid w:val="00C62211"/>
    <w:rsid w:val="00C90231"/>
    <w:rsid w:val="00C932F1"/>
    <w:rsid w:val="00C94ECD"/>
    <w:rsid w:val="00CA27DF"/>
    <w:rsid w:val="00CA490B"/>
    <w:rsid w:val="00CA6586"/>
    <w:rsid w:val="00CB06D0"/>
    <w:rsid w:val="00CB6E35"/>
    <w:rsid w:val="00CD6CFF"/>
    <w:rsid w:val="00CE6355"/>
    <w:rsid w:val="00CE7CBA"/>
    <w:rsid w:val="00CF5636"/>
    <w:rsid w:val="00D036CB"/>
    <w:rsid w:val="00D07CB4"/>
    <w:rsid w:val="00D10066"/>
    <w:rsid w:val="00D17A03"/>
    <w:rsid w:val="00D20BA2"/>
    <w:rsid w:val="00D30B01"/>
    <w:rsid w:val="00D4259D"/>
    <w:rsid w:val="00D4677F"/>
    <w:rsid w:val="00D53A53"/>
    <w:rsid w:val="00D65113"/>
    <w:rsid w:val="00D66360"/>
    <w:rsid w:val="00D66940"/>
    <w:rsid w:val="00D70730"/>
    <w:rsid w:val="00D7079A"/>
    <w:rsid w:val="00D746B0"/>
    <w:rsid w:val="00D95676"/>
    <w:rsid w:val="00DA00A0"/>
    <w:rsid w:val="00DB0B84"/>
    <w:rsid w:val="00DB0E71"/>
    <w:rsid w:val="00DB566A"/>
    <w:rsid w:val="00DB5AA1"/>
    <w:rsid w:val="00DE08D6"/>
    <w:rsid w:val="00E003EE"/>
    <w:rsid w:val="00E05EEF"/>
    <w:rsid w:val="00E11C06"/>
    <w:rsid w:val="00E16E3F"/>
    <w:rsid w:val="00E224A5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702"/>
    <w:rsid w:val="00EB0625"/>
    <w:rsid w:val="00EB4ABB"/>
    <w:rsid w:val="00EC1404"/>
    <w:rsid w:val="00EC1921"/>
    <w:rsid w:val="00ED0763"/>
    <w:rsid w:val="00ED3256"/>
    <w:rsid w:val="00EE1648"/>
    <w:rsid w:val="00EE3C29"/>
    <w:rsid w:val="00EE6B78"/>
    <w:rsid w:val="00EF1024"/>
    <w:rsid w:val="00F06FCF"/>
    <w:rsid w:val="00F12AEB"/>
    <w:rsid w:val="00F13611"/>
    <w:rsid w:val="00F21CF4"/>
    <w:rsid w:val="00F21DDC"/>
    <w:rsid w:val="00F26883"/>
    <w:rsid w:val="00F52BA0"/>
    <w:rsid w:val="00F56822"/>
    <w:rsid w:val="00F65226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2532"/>
    <w:rsid w:val="00FD62B3"/>
    <w:rsid w:val="00FD71FC"/>
    <w:rsid w:val="00FE0148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D0F3A7"/>
  <w15:docId w15:val="{77B60257-F22F-4BA4-BEC7-D9D6F07E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="Times New Roman"/>
        <w:color w:val="191919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178"/>
    <w:pPr>
      <w:spacing w:before="120" w:after="12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aliases w:val="hiperłącze"/>
    <w:basedOn w:val="Normalny"/>
    <w:link w:val="NagwekZnak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D70730"/>
    <w:pPr>
      <w:spacing w:before="0" w:after="40"/>
      <w:ind w:left="4956"/>
      <w:contextualSpacing/>
      <w:jc w:val="right"/>
    </w:pPr>
    <w:rPr>
      <w:sz w:val="18"/>
      <w:szCs w:val="18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aliases w:val="hiperłącze Znak"/>
    <w:link w:val="Nagwek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link w:val="ImiNazwiskoZnak"/>
    <w:qFormat/>
    <w:rsid w:val="008D636F"/>
    <w:pPr>
      <w:spacing w:before="80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paragraph" w:customStyle="1" w:styleId="Firmwkanagnazwa">
    <w:name w:val="Firmówka_nag_nazwa"/>
    <w:basedOn w:val="ImiNazwisko"/>
    <w:link w:val="FirmwkanagnazwaZnak"/>
    <w:qFormat/>
    <w:rsid w:val="007049B4"/>
    <w:pPr>
      <w:contextualSpacing/>
    </w:pPr>
    <w:rPr>
      <w:color w:val="7F7F7F" w:themeColor="text1" w:themeTint="80"/>
    </w:rPr>
  </w:style>
  <w:style w:type="paragraph" w:customStyle="1" w:styleId="Firmwkanagadres">
    <w:name w:val="Firmówka_nagł_adres"/>
    <w:basedOn w:val="ImiNazwisko"/>
    <w:rsid w:val="007049B4"/>
    <w:pPr>
      <w:contextualSpacing/>
    </w:pPr>
    <w:rPr>
      <w:color w:val="7F7F7F" w:themeColor="text1" w:themeTint="80"/>
      <w:sz w:val="14"/>
      <w:szCs w:val="14"/>
    </w:rPr>
  </w:style>
  <w:style w:type="character" w:customStyle="1" w:styleId="ImiNazwiskoZnak">
    <w:name w:val="Imię Nazwisko Znak"/>
    <w:basedOn w:val="NagwekZnak"/>
    <w:link w:val="ImiNazwisko"/>
    <w:rsid w:val="007049B4"/>
    <w:rPr>
      <w:rFonts w:asciiTheme="majorHAnsi" w:eastAsia="Times New Roman" w:hAnsiTheme="majorHAnsi" w:cs="Times New Roman"/>
      <w:b/>
      <w:color w:val="707173"/>
      <w:sz w:val="18"/>
      <w:szCs w:val="18"/>
      <w:lang w:val="pl-PL" w:eastAsia="x-none"/>
    </w:rPr>
  </w:style>
  <w:style w:type="character" w:customStyle="1" w:styleId="FirmwkanagnazwaZnak">
    <w:name w:val="Firmówka_nag_nazwa Znak"/>
    <w:basedOn w:val="ImiNazwiskoZnak"/>
    <w:link w:val="Firmwkanagnazwa"/>
    <w:rsid w:val="007049B4"/>
    <w:rPr>
      <w:rFonts w:asciiTheme="majorHAnsi" w:eastAsia="Times New Roman" w:hAnsiTheme="majorHAnsi" w:cs="Times New Roman"/>
      <w:b/>
      <w:color w:val="7F7F7F" w:themeColor="text1" w:themeTint="80"/>
      <w:sz w:val="18"/>
      <w:szCs w:val="18"/>
      <w:lang w:val="pl-PL" w:eastAsia="x-none"/>
    </w:rPr>
  </w:style>
  <w:style w:type="paragraph" w:customStyle="1" w:styleId="PGEpunktatory">
    <w:name w:val="PGE_punktatory"/>
    <w:basedOn w:val="Normalny"/>
    <w:rsid w:val="004E0178"/>
    <w:pPr>
      <w:numPr>
        <w:numId w:val="2"/>
      </w:numPr>
      <w:ind w:left="425" w:hanging="357"/>
      <w:contextualSpacing/>
      <w:jc w:val="both"/>
      <w:outlineLvl w:val="0"/>
    </w:pPr>
  </w:style>
  <w:style w:type="paragraph" w:customStyle="1" w:styleId="Lokalizacja">
    <w:name w:val="Lokalizacja"/>
    <w:basedOn w:val="Normalny"/>
    <w:qFormat/>
    <w:rsid w:val="00DB0E71"/>
    <w:pPr>
      <w:contextualSpacing/>
      <w:jc w:val="both"/>
    </w:pPr>
    <w:rPr>
      <w:b/>
      <w:i/>
      <w:spacing w:val="-4"/>
      <w:u w:val="single"/>
    </w:rPr>
  </w:style>
  <w:style w:type="paragraph" w:styleId="Akapitzlist">
    <w:name w:val="List Paragraph"/>
    <w:basedOn w:val="Normalny"/>
    <w:uiPriority w:val="34"/>
    <w:qFormat/>
    <w:rsid w:val="00547B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0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0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0DD"/>
    <w:rPr>
      <w:b/>
      <w:bCs/>
    </w:rPr>
  </w:style>
  <w:style w:type="table" w:styleId="Tabelasiatki1jasnaakcent1">
    <w:name w:val="Grid Table 1 Light Accent 1"/>
    <w:basedOn w:val="Standardowy"/>
    <w:uiPriority w:val="46"/>
    <w:rsid w:val="00D4259D"/>
    <w:tblPr>
      <w:tblStyleRowBandSize w:val="1"/>
      <w:tblStyleColBandSize w:val="1"/>
      <w:tblBorders>
        <w:top w:val="single" w:sz="4" w:space="0" w:color="E0EBC1" w:themeColor="accent1" w:themeTint="66"/>
        <w:left w:val="single" w:sz="4" w:space="0" w:color="E0EBC1" w:themeColor="accent1" w:themeTint="66"/>
        <w:bottom w:val="single" w:sz="4" w:space="0" w:color="E0EBC1" w:themeColor="accent1" w:themeTint="66"/>
        <w:right w:val="single" w:sz="4" w:space="0" w:color="E0EBC1" w:themeColor="accent1" w:themeTint="66"/>
        <w:insideH w:val="single" w:sz="4" w:space="0" w:color="E0EBC1" w:themeColor="accent1" w:themeTint="66"/>
        <w:insideV w:val="single" w:sz="4" w:space="0" w:color="E0EB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0E2A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E2A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D4259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customXml" Target="../customXml/item5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Umowy - Zlecenie wykonawcze.docx</dmsv2BaseFileName>
    <dmsv2BaseDisplayName xmlns="http://schemas.microsoft.com/sharepoint/v3">Zał. 4 do Umowy - Zlecenie wykonawcze</dmsv2BaseDisplayName>
    <dmsv2SWPP2ObjectNumber xmlns="http://schemas.microsoft.com/sharepoint/v3">POST/DYS/OB/LZA/03124/2024                        </dmsv2SWPP2ObjectNumber>
    <dmsv2SWPP2SumMD5 xmlns="http://schemas.microsoft.com/sharepoint/v3">50cdcf3b005853c59d46f379796688e6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660529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20978770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AEASQFSYQUA4-921679528-8229</_dlc_DocId>
    <_dlc_DocIdUrl xmlns="a19cb1c7-c5c7-46d4-85ae-d83685407bba">
      <Url>https://swpp2.dms.gkpge.pl/sites/32/_layouts/15/DocIdRedir.aspx?ID=AEASQFSYQUA4-921679528-8229</Url>
      <Description>AEASQFSYQUA4-921679528-8229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E3E2FAC-B719-46C0-8CF7-CD2056689E1B}"/>
</file>

<file path=customXml/itemProps2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E2764C-E8C3-49BF-B0BA-021D11A590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E7DAC60-5C25-491E-B277-BF1A0A71E8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04 Zlecenie wykonawca</vt:lpstr>
    </vt:vector>
  </TitlesOfParts>
  <Company>PGE Dystrybucja S.A.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04 Zlecenie wykonawca</dc:title>
  <dc:subject>Procedura weryfikacji wniosków</dc:subject>
  <dc:creator>Górka Piotr [PGE Dystrybucja S.A.]</dc:creator>
  <cp:keywords>Zał. nr 04 - Zlecenie wykonawcze</cp:keywords>
  <dc:description>2022-11-15</dc:description>
  <cp:lastModifiedBy>Górka Piotr [PGE Dystrybucja S.A.]</cp:lastModifiedBy>
  <cp:revision>3</cp:revision>
  <cp:lastPrinted>2022-10-22T15:10:00Z</cp:lastPrinted>
  <dcterms:created xsi:type="dcterms:W3CDTF">2022-11-17T20:37:00Z</dcterms:created>
  <dcterms:modified xsi:type="dcterms:W3CDTF">2022-11-17T20:52:00Z</dcterms:modified>
  <cp:category>Przyłączanie nowych odbiorców</cp:category>
  <cp:contentStatus>30.06.2022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72eb6c01-5c98-47dc-b99e-e00be382840c</vt:lpwstr>
  </property>
</Properties>
</file>