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bookmarkStart w:id="0" w:name="_GoBack"/>
      <w:bookmarkEnd w:id="0"/>
      <w:r w:rsidRPr="00263100">
        <w:rPr>
          <w:rFonts w:ascii="Trebuchet MS" w:hAnsi="Trebuchet MS"/>
          <w:b/>
          <w:noProof/>
          <w:color w:val="7F7F7F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55C3BBF" wp14:editId="6E6D078B">
            <wp:simplePos x="0" y="0"/>
            <wp:positionH relativeFrom="page">
              <wp:posOffset>267724</wp:posOffset>
            </wp:positionH>
            <wp:positionV relativeFrom="page">
              <wp:posOffset>272907</wp:posOffset>
            </wp:positionV>
            <wp:extent cx="1081101" cy="84136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01" cy="84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Załącznik </w:t>
      </w:r>
      <w:r w:rsidR="00E5075F">
        <w:rPr>
          <w:rFonts w:ascii="Trebuchet MS" w:hAnsi="Trebuchet MS"/>
          <w:b/>
          <w:color w:val="7F7F7F"/>
          <w:sz w:val="18"/>
          <w:szCs w:val="18"/>
          <w:lang w:eastAsia="x-none"/>
        </w:rPr>
        <w:t>nr 9</w:t>
      </w:r>
      <w:r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 </w:t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 umowy nr……………………..</w:t>
      </w:r>
    </w:p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dot. udzielenia wyjaśnień, informacji w związku z realizacją umowy</w:t>
      </w: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..........................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Pieczęć firmy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line="300" w:lineRule="auto"/>
        <w:jc w:val="center"/>
        <w:textAlignment w:val="auto"/>
        <w:rPr>
          <w:rFonts w:ascii="Calibri" w:hAnsi="Calibri" w:cs="Calibri"/>
          <w:b/>
          <w:i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jc w:val="center"/>
        <w:textAlignment w:val="auto"/>
        <w:rPr>
          <w:rFonts w:ascii="Calibri" w:eastAsia="MS Mincho" w:hAnsi="Calibri" w:cs="Calibri"/>
          <w:b/>
          <w:sz w:val="22"/>
          <w:szCs w:val="22"/>
        </w:rPr>
      </w:pPr>
      <w:r w:rsidRPr="00263100">
        <w:rPr>
          <w:rFonts w:ascii="Calibri" w:eastAsia="MS Mincho" w:hAnsi="Calibri" w:cs="Calibri"/>
          <w:b/>
          <w:sz w:val="22"/>
          <w:szCs w:val="22"/>
        </w:rPr>
        <w:t>Zobowiązanie Wykonawcy do udzielania wyjaśnień, informacji oraz przekazywania dokumentów źródłowych w związku z realizacją przedmiotu Umowy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Wykonawcy…………………………………………………………………………………..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Nr umowy/postępowania…………………………………………………………………………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zadania…………………………………………………………………………………………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line="276" w:lineRule="auto"/>
        <w:ind w:left="283" w:hanging="357"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 związku z zawartą umową [numer i nazwa umowy; „Umowa”] - niniejszym Wykonawca zobowiązuje się, na każde pisemne żądanie Zamawiającego, w terminie wskazanym w tym żądaniu, do udostępnienia, ujawnienia i</w:t>
      </w:r>
      <w:r w:rsidRPr="00263100">
        <w:rPr>
          <w:rFonts w:ascii="Calibri" w:eastAsia="MS Mincho" w:hAnsi="Calibri" w:cs="Calibri"/>
          <w:bCs/>
          <w:sz w:val="22"/>
          <w:szCs w:val="22"/>
        </w:rPr>
        <w:t xml:space="preserve"> przekazywania </w:t>
      </w:r>
      <w:r w:rsidRPr="00263100">
        <w:rPr>
          <w:rFonts w:ascii="Calibri" w:eastAsia="MS Mincho" w:hAnsi="Calibri" w:cs="Calibri"/>
          <w:sz w:val="22"/>
          <w:szCs w:val="22"/>
        </w:rPr>
        <w:t>wyjaśnień, informacji oraz dokumentów źródłowych związanych z realizacją w/w zadania, w szczególności: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opisu stanu wykonania zadania inwestycyjnego aktualnego na dzień wskazany </w:t>
      </w:r>
      <w:r w:rsidRPr="00263100">
        <w:rPr>
          <w:rFonts w:ascii="Calibri" w:eastAsia="MS Mincho" w:hAnsi="Calibri" w:cs="Calibri"/>
          <w:sz w:val="22"/>
          <w:szCs w:val="22"/>
        </w:rPr>
        <w:br/>
        <w:t>w wezwaniu;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opisu istotnych zdarzeń faktycznych i prawnych mających wpływ na zadanie;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wartości wydatków na realizację zadania oraz skumulowaną wartość tych wydatków w ujęciu narastającym;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szczegółowych opisów realizowanych działań w ramach przygotowania i realizacji zadania inwestycyjnego;</w:t>
      </w:r>
    </w:p>
    <w:p w:rsidR="000B162F" w:rsidRPr="00E5075F" w:rsidRDefault="000B162F" w:rsidP="00E5075F">
      <w:pPr>
        <w:widowControl/>
        <w:numPr>
          <w:ilvl w:val="1"/>
          <w:numId w:val="1"/>
        </w:numPr>
        <w:adjustRightInd/>
        <w:spacing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informacji na temat osiągniętych efektów technicznych. 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bookmarkStart w:id="1" w:name="_Ref102586422"/>
      <w:r w:rsidRPr="00263100">
        <w:rPr>
          <w:rFonts w:ascii="Calibri" w:eastAsia="MS Mincho" w:hAnsi="Calibri" w:cs="Calibri"/>
          <w:sz w:val="22"/>
          <w:szCs w:val="22"/>
        </w:rPr>
        <w:t>Niniejsze zobowiązanie dotyczy przekazywania informacji, wyjaśnień i wszelkich dokumentów źródłowych spółce PGE Polska Grupa Energetyczna S.A. i Skarbowi Państwa, a także firmie audytorskiej lub biegłemu rewidentowi świadczącym usługi na rzecz Zamawiającego lub PGE Polska Grupa Energetyczna S.A. w zakresie rozliczenia środków finansowych wydatkowanych na realizację zadania objętego Umową.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Jeśli przekazanie informacji lub dokumentów w wykonaniu powyżej opisanych obowiązków 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wraz z uzasadnieniem przez Wykonawcę  potrzeby zawarcia takiej umowy Zamawiającemu, z zastrzeżeniem że taka umowa nie będzie zawierała postanowień o możliwości nałożenia Zamawiającemu jakiejkolwiek kary umownej z tytułu naruszenia poufności.</w:t>
      </w:r>
    </w:p>
    <w:bookmarkEnd w:id="1"/>
    <w:p w:rsidR="000B162F" w:rsidRPr="00263100" w:rsidRDefault="000B162F" w:rsidP="000B162F">
      <w:pPr>
        <w:widowControl/>
        <w:adjustRightInd/>
        <w:spacing w:before="120" w:line="300" w:lineRule="auto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line="300" w:lineRule="auto"/>
        <w:ind w:left="993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……………………..………                              ………………………………………………………………….</w:t>
      </w:r>
    </w:p>
    <w:p w:rsidR="009C082F" w:rsidRPr="00E5075F" w:rsidRDefault="000B162F" w:rsidP="00E5075F">
      <w:pPr>
        <w:widowControl/>
        <w:adjustRightInd/>
        <w:spacing w:line="240" w:lineRule="auto"/>
        <w:textAlignment w:val="auto"/>
        <w:rPr>
          <w:rFonts w:ascii="Calibri" w:hAnsi="Calibri" w:cs="Calibri"/>
          <w:color w:val="191919"/>
          <w:sz w:val="16"/>
          <w:szCs w:val="16"/>
        </w:rPr>
      </w:pPr>
      <w:r w:rsidRPr="00263100">
        <w:rPr>
          <w:rFonts w:ascii="Calibri" w:hAnsi="Calibri" w:cs="Calibri"/>
          <w:color w:val="191919"/>
          <w:sz w:val="16"/>
          <w:szCs w:val="16"/>
        </w:rPr>
        <w:t xml:space="preserve">                                (miejscowość i data)                                                          (podpis osoby rep</w:t>
      </w:r>
      <w:r w:rsidR="00E5075F">
        <w:rPr>
          <w:rFonts w:ascii="Calibri" w:hAnsi="Calibri" w:cs="Calibri"/>
          <w:color w:val="191919"/>
          <w:sz w:val="16"/>
          <w:szCs w:val="16"/>
        </w:rPr>
        <w:t>rezentującej Wykonawcę w Umowie</w:t>
      </w:r>
    </w:p>
    <w:sectPr w:rsidR="009C082F" w:rsidRPr="00E5075F" w:rsidSect="00706769"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E9" w:rsidRDefault="00A154E9">
      <w:pPr>
        <w:spacing w:line="240" w:lineRule="auto"/>
      </w:pPr>
      <w:r>
        <w:separator/>
      </w:r>
    </w:p>
  </w:endnote>
  <w:endnote w:type="continuationSeparator" w:id="0">
    <w:p w:rsidR="00A154E9" w:rsidRDefault="00A15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E9" w:rsidRDefault="00A154E9">
      <w:pPr>
        <w:spacing w:line="240" w:lineRule="auto"/>
      </w:pPr>
      <w:r>
        <w:separator/>
      </w:r>
    </w:p>
  </w:footnote>
  <w:footnote w:type="continuationSeparator" w:id="0">
    <w:p w:rsidR="00A154E9" w:rsidRDefault="00A154E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revisionView w:inkAnnotations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2F"/>
    <w:rsid w:val="000959D5"/>
    <w:rsid w:val="000B162F"/>
    <w:rsid w:val="001D2067"/>
    <w:rsid w:val="004F0E24"/>
    <w:rsid w:val="004F1451"/>
    <w:rsid w:val="007C4EB8"/>
    <w:rsid w:val="009A781F"/>
    <w:rsid w:val="009B3B72"/>
    <w:rsid w:val="00A154E9"/>
    <w:rsid w:val="00B539B0"/>
    <w:rsid w:val="00B547D0"/>
    <w:rsid w:val="00DC143B"/>
    <w:rsid w:val="00E5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F5E35-28C9-4B39-8B62-55B98B2D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62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62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9 do Umowy  - Zobowiązanie wykonawcy (opcjonalnie).docx</dmsv2BaseFileName>
    <dmsv2BaseDisplayName xmlns="http://schemas.microsoft.com/sharepoint/v3">Zał. 9 do Umowy  - Zobowiązanie wykonawcy (opcjonalnie)</dmsv2BaseDisplayName>
    <dmsv2SWPP2ObjectNumber xmlns="http://schemas.microsoft.com/sharepoint/v3">POST/DYS/OB/LZA/03124/2024                        </dmsv2SWPP2ObjectNumber>
    <dmsv2SWPP2SumMD5 xmlns="http://schemas.microsoft.com/sharepoint/v3">b69302f99ca6cdc7fa0fa8669a78e6e3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20978773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AEASQFSYQUA4-921679528-8234</_dlc_DocId>
    <_dlc_DocIdUrl xmlns="a19cb1c7-c5c7-46d4-85ae-d83685407bba">
      <Url>https://swpp2.dms.gkpge.pl/sites/32/_layouts/15/DocIdRedir.aspx?ID=AEASQFSYQUA4-921679528-8234</Url>
      <Description>AEASQFSYQUA4-921679528-8234</Description>
    </_dlc_DocIdUrl>
  </documentManagement>
</p:properties>
</file>

<file path=customXml/itemProps1.xml><?xml version="1.0" encoding="utf-8"?>
<ds:datastoreItem xmlns:ds="http://schemas.openxmlformats.org/officeDocument/2006/customXml" ds:itemID="{98E28AAF-FE93-427A-A80D-6E0B644E5F09}"/>
</file>

<file path=customXml/itemProps2.xml><?xml version="1.0" encoding="utf-8"?>
<ds:datastoreItem xmlns:ds="http://schemas.openxmlformats.org/officeDocument/2006/customXml" ds:itemID="{A3BC65EA-D9C4-4304-96D9-A5788DA6E308}"/>
</file>

<file path=customXml/itemProps3.xml><?xml version="1.0" encoding="utf-8"?>
<ds:datastoreItem xmlns:ds="http://schemas.openxmlformats.org/officeDocument/2006/customXml" ds:itemID="{CBDED822-1AA9-45A4-B4F8-9AB7DC6EBE5E}"/>
</file>

<file path=customXml/itemProps4.xml><?xml version="1.0" encoding="utf-8"?>
<ds:datastoreItem xmlns:ds="http://schemas.openxmlformats.org/officeDocument/2006/customXml" ds:itemID="{5F3D65FB-C677-4275-B97B-8656CA8CFF5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Małgorzata [PGE S.A.]</dc:creator>
  <cp:keywords/>
  <dc:description/>
  <cp:lastModifiedBy>Górka Piotr [PGE Dystrybucja S.A.]</cp:lastModifiedBy>
  <cp:revision>2</cp:revision>
  <dcterms:created xsi:type="dcterms:W3CDTF">2022-11-10T14:26:00Z</dcterms:created>
  <dcterms:modified xsi:type="dcterms:W3CDTF">2022-11-10T14:26:00Z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28933c8f-f6c8-4f74-b163-86e79c5fc964</vt:lpwstr>
  </property>
</Properties>
</file>