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D5E92" w14:textId="65AADFFB" w:rsidR="00B71CCE" w:rsidRPr="00AF62A9" w:rsidRDefault="00B71CCE" w:rsidP="00E34376">
      <w:pPr>
        <w:shd w:val="clear" w:color="auto" w:fill="FFFFFF"/>
        <w:suppressAutoHyphens/>
        <w:spacing w:line="360" w:lineRule="auto"/>
        <w:jc w:val="both"/>
        <w:rPr>
          <w:rFonts w:ascii="Arial" w:hAnsi="Arial" w:cs="Arial"/>
        </w:rPr>
      </w:pPr>
      <w:r w:rsidRPr="00AF62A9">
        <w:rPr>
          <w:rFonts w:ascii="Arial" w:hAnsi="Arial" w:cs="Arial"/>
        </w:rPr>
        <w:t xml:space="preserve">PGE Dystrybucja S.A. </w:t>
      </w:r>
      <w:r w:rsidR="008F2E61">
        <w:rPr>
          <w:rFonts w:ascii="Arial" w:hAnsi="Arial" w:cs="Arial"/>
        </w:rPr>
        <w:t>Centrala Spółki</w:t>
      </w:r>
    </w:p>
    <w:p w14:paraId="237B31ED" w14:textId="3962DF5F" w:rsidR="00E34376" w:rsidRPr="00AF62A9" w:rsidRDefault="00E34376" w:rsidP="00E34376">
      <w:pPr>
        <w:shd w:val="clear" w:color="auto" w:fill="FFFFFF"/>
        <w:suppressAutoHyphens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Komórka Organizacyjna </w:t>
      </w:r>
      <w:r w:rsidR="000606DC">
        <w:rPr>
          <w:rFonts w:ascii="Arial" w:hAnsi="Arial" w:cs="Arial"/>
        </w:rPr>
        <w:t xml:space="preserve"> </w:t>
      </w:r>
      <w:r w:rsidR="00E1614A">
        <w:rPr>
          <w:rFonts w:ascii="Arial" w:hAnsi="Arial" w:cs="Arial"/>
        </w:rPr>
        <w:t>……………..</w:t>
      </w:r>
      <w:r w:rsidR="000606DC">
        <w:rPr>
          <w:rFonts w:ascii="Arial" w:hAnsi="Arial" w:cs="Arial"/>
        </w:rPr>
        <w:t xml:space="preserve"> </w:t>
      </w:r>
    </w:p>
    <w:p w14:paraId="5CA2319F" w14:textId="0DF6D287" w:rsidR="003B7BD4" w:rsidRPr="00AF62A9" w:rsidRDefault="003B7BD4" w:rsidP="00E34376">
      <w:pPr>
        <w:shd w:val="clear" w:color="auto" w:fill="FFFFFF"/>
        <w:suppressAutoHyphens/>
        <w:spacing w:line="360" w:lineRule="auto"/>
        <w:jc w:val="both"/>
        <w:rPr>
          <w:rFonts w:ascii="Arial" w:hAnsi="Arial" w:cs="Arial"/>
        </w:rPr>
      </w:pPr>
      <w:r w:rsidRPr="00AF62A9">
        <w:rPr>
          <w:rFonts w:ascii="Arial" w:hAnsi="Arial" w:cs="Arial"/>
        </w:rPr>
        <w:t xml:space="preserve">Protokół nr: </w:t>
      </w:r>
      <w:r w:rsidR="00E1614A">
        <w:rPr>
          <w:rFonts w:ascii="Arial" w:hAnsi="Arial" w:cs="Arial"/>
          <w:color w:val="FF0000"/>
        </w:rPr>
        <w:t>…………..</w:t>
      </w:r>
      <w:r w:rsidRPr="008F22AE">
        <w:rPr>
          <w:rFonts w:ascii="Arial" w:hAnsi="Arial" w:cs="Arial"/>
          <w:color w:val="FF0000"/>
        </w:rPr>
        <w:t xml:space="preserve">                  </w:t>
      </w:r>
      <w:r w:rsidR="00E60AD1" w:rsidRPr="008F22AE">
        <w:rPr>
          <w:rFonts w:ascii="Arial" w:hAnsi="Arial" w:cs="Arial"/>
          <w:color w:val="FF0000"/>
        </w:rPr>
        <w:t xml:space="preserve">             </w:t>
      </w:r>
      <w:r w:rsidR="00A2183F" w:rsidRPr="008F22AE">
        <w:rPr>
          <w:rFonts w:ascii="Arial" w:hAnsi="Arial" w:cs="Arial"/>
          <w:color w:val="FF0000"/>
        </w:rPr>
        <w:t xml:space="preserve">        </w:t>
      </w:r>
      <w:r w:rsidR="00E60AD1" w:rsidRPr="008F22AE">
        <w:rPr>
          <w:rFonts w:ascii="Arial" w:hAnsi="Arial" w:cs="Arial"/>
          <w:color w:val="FF0000"/>
        </w:rPr>
        <w:t xml:space="preserve">  </w:t>
      </w:r>
      <w:r w:rsidR="000606DC" w:rsidRPr="008F22AE">
        <w:rPr>
          <w:rFonts w:ascii="Arial" w:hAnsi="Arial" w:cs="Arial"/>
          <w:color w:val="FF0000"/>
        </w:rPr>
        <w:t xml:space="preserve"> </w:t>
      </w:r>
      <w:r w:rsidR="000606DC">
        <w:rPr>
          <w:rFonts w:ascii="Arial" w:hAnsi="Arial" w:cs="Arial"/>
        </w:rPr>
        <w:t xml:space="preserve">z dnia </w:t>
      </w:r>
      <w:r w:rsidR="00E1614A">
        <w:rPr>
          <w:rFonts w:ascii="Arial" w:hAnsi="Arial" w:cs="Arial"/>
        </w:rPr>
        <w:t>……………..</w:t>
      </w:r>
      <w:r w:rsidR="000606DC">
        <w:rPr>
          <w:rFonts w:ascii="Arial" w:hAnsi="Arial" w:cs="Arial"/>
        </w:rPr>
        <w:t xml:space="preserve"> r</w:t>
      </w:r>
    </w:p>
    <w:p w14:paraId="68B5C176" w14:textId="7445926E" w:rsidR="00126A4D" w:rsidRPr="009A4932" w:rsidRDefault="00126A4D" w:rsidP="0015261D">
      <w:pPr>
        <w:shd w:val="clear" w:color="auto" w:fill="FFFFFF"/>
        <w:suppressAutoHyphens/>
        <w:spacing w:before="120" w:after="120" w:line="293" w:lineRule="exact"/>
        <w:ind w:left="556" w:hanging="556"/>
        <w:jc w:val="center"/>
        <w:rPr>
          <w:rFonts w:ascii="Arial" w:hAnsi="Arial" w:cs="Arial"/>
          <w:b/>
          <w:sz w:val="24"/>
          <w:szCs w:val="24"/>
        </w:rPr>
      </w:pPr>
      <w:r w:rsidRPr="009A4932">
        <w:rPr>
          <w:rFonts w:ascii="Arial" w:hAnsi="Arial" w:cs="Arial"/>
          <w:b/>
          <w:sz w:val="24"/>
          <w:szCs w:val="24"/>
        </w:rPr>
        <w:t xml:space="preserve">Protokół </w:t>
      </w:r>
      <w:r w:rsidR="00E1614A">
        <w:rPr>
          <w:rFonts w:ascii="Arial" w:hAnsi="Arial" w:cs="Arial"/>
          <w:b/>
          <w:sz w:val="24"/>
          <w:szCs w:val="24"/>
        </w:rPr>
        <w:t>odbioru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8728"/>
      </w:tblGrid>
      <w:tr w:rsidR="00443295" w:rsidRPr="0007621A" w14:paraId="6A6141AC" w14:textId="77777777" w:rsidTr="0015261D">
        <w:tc>
          <w:tcPr>
            <w:tcW w:w="1466" w:type="dxa"/>
            <w:shd w:val="clear" w:color="auto" w:fill="auto"/>
            <w:vAlign w:val="center"/>
          </w:tcPr>
          <w:p w14:paraId="057B56AE" w14:textId="74A40019" w:rsidR="0007621A" w:rsidRPr="00AF62A9" w:rsidRDefault="0007621A" w:rsidP="0007621A">
            <w:pPr>
              <w:jc w:val="center"/>
              <w:rPr>
                <w:rFonts w:ascii="Arial" w:hAnsi="Arial" w:cs="Arial"/>
              </w:rPr>
            </w:pPr>
            <w:r w:rsidRPr="00AF62A9">
              <w:rPr>
                <w:rFonts w:ascii="Arial" w:hAnsi="Arial" w:cs="Arial"/>
              </w:rPr>
              <w:t>Nazwa zadania:</w:t>
            </w:r>
          </w:p>
        </w:tc>
        <w:tc>
          <w:tcPr>
            <w:tcW w:w="8728" w:type="dxa"/>
            <w:shd w:val="clear" w:color="auto" w:fill="auto"/>
          </w:tcPr>
          <w:p w14:paraId="7F689677" w14:textId="1AEA8FE1" w:rsidR="0007621A" w:rsidRPr="00AF62A9" w:rsidRDefault="0007621A" w:rsidP="009729F2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443295" w:rsidRPr="0007621A" w14:paraId="09F7FF4F" w14:textId="77777777" w:rsidTr="0015261D">
        <w:tc>
          <w:tcPr>
            <w:tcW w:w="1466" w:type="dxa"/>
            <w:shd w:val="clear" w:color="auto" w:fill="auto"/>
            <w:vAlign w:val="center"/>
          </w:tcPr>
          <w:p w14:paraId="1BB83C34" w14:textId="705FA2BA" w:rsidR="007E3783" w:rsidRPr="00AF62A9" w:rsidRDefault="007E3783" w:rsidP="00E1614A">
            <w:pPr>
              <w:jc w:val="center"/>
              <w:rPr>
                <w:rFonts w:ascii="Arial" w:hAnsi="Arial" w:cs="Arial"/>
              </w:rPr>
            </w:pPr>
            <w:r w:rsidRPr="00AF62A9">
              <w:rPr>
                <w:rFonts w:ascii="Arial" w:hAnsi="Arial" w:cs="Arial"/>
              </w:rPr>
              <w:t>Wykonawca</w:t>
            </w:r>
            <w:r w:rsidR="00E1614A">
              <w:rPr>
                <w:rFonts w:ascii="Arial" w:hAnsi="Arial" w:cs="Arial"/>
              </w:rPr>
              <w:t>:</w:t>
            </w:r>
          </w:p>
        </w:tc>
        <w:tc>
          <w:tcPr>
            <w:tcW w:w="8728" w:type="dxa"/>
            <w:shd w:val="clear" w:color="auto" w:fill="auto"/>
          </w:tcPr>
          <w:p w14:paraId="0CDCB427" w14:textId="7AE5A1E4" w:rsidR="007E3783" w:rsidRPr="00AF62A9" w:rsidRDefault="007E3783" w:rsidP="009729F2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B879B3" w:rsidRPr="0007621A" w14:paraId="6E2ACD85" w14:textId="77777777" w:rsidTr="00B879B3">
        <w:tc>
          <w:tcPr>
            <w:tcW w:w="1466" w:type="dxa"/>
            <w:shd w:val="clear" w:color="auto" w:fill="auto"/>
            <w:vAlign w:val="center"/>
          </w:tcPr>
          <w:p w14:paraId="361BE513" w14:textId="3211F928" w:rsidR="00B879B3" w:rsidRPr="00AF62A9" w:rsidRDefault="00B879B3" w:rsidP="002213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2A9">
              <w:rPr>
                <w:rFonts w:ascii="Arial" w:hAnsi="Arial" w:cs="Arial"/>
                <w:sz w:val="16"/>
                <w:szCs w:val="16"/>
              </w:rPr>
              <w:t>Nr kontrahenta (wykonawcy)</w:t>
            </w:r>
          </w:p>
        </w:tc>
        <w:tc>
          <w:tcPr>
            <w:tcW w:w="8728" w:type="dxa"/>
            <w:shd w:val="clear" w:color="auto" w:fill="auto"/>
            <w:vAlign w:val="center"/>
          </w:tcPr>
          <w:p w14:paraId="6090C603" w14:textId="29B3BA35" w:rsidR="00B879B3" w:rsidRPr="00AF62A9" w:rsidRDefault="00B879B3" w:rsidP="000762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2A9">
              <w:rPr>
                <w:rFonts w:ascii="Arial" w:hAnsi="Arial" w:cs="Arial"/>
                <w:sz w:val="16"/>
                <w:szCs w:val="16"/>
              </w:rPr>
              <w:t>Nr umowy</w:t>
            </w:r>
          </w:p>
          <w:p w14:paraId="2D0953BB" w14:textId="77777777" w:rsidR="00B879B3" w:rsidRPr="00AF62A9" w:rsidRDefault="00B879B3" w:rsidP="000762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2A9">
              <w:rPr>
                <w:rFonts w:ascii="Arial" w:hAnsi="Arial" w:cs="Arial"/>
                <w:sz w:val="16"/>
                <w:szCs w:val="16"/>
              </w:rPr>
              <w:t>z wykonawcą</w:t>
            </w:r>
          </w:p>
        </w:tc>
      </w:tr>
      <w:tr w:rsidR="00B879B3" w:rsidRPr="0007621A" w14:paraId="2E0EBA67" w14:textId="77777777" w:rsidTr="00B879B3">
        <w:tc>
          <w:tcPr>
            <w:tcW w:w="1466" w:type="dxa"/>
            <w:shd w:val="clear" w:color="auto" w:fill="auto"/>
            <w:vAlign w:val="bottom"/>
          </w:tcPr>
          <w:p w14:paraId="7B1B5C5A" w14:textId="582CC6B5" w:rsidR="00B879B3" w:rsidRPr="00AF62A9" w:rsidRDefault="00B879B3" w:rsidP="008A3393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28" w:type="dxa"/>
            <w:shd w:val="clear" w:color="auto" w:fill="auto"/>
            <w:vAlign w:val="bottom"/>
          </w:tcPr>
          <w:p w14:paraId="265A2EA4" w14:textId="6DE47D54" w:rsidR="00B879B3" w:rsidRPr="00AF62A9" w:rsidRDefault="00B879B3" w:rsidP="008A33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4657A65A" w14:textId="21EB53E9" w:rsidR="00E1614A" w:rsidRDefault="00126A4D" w:rsidP="00E1614A">
      <w:pPr>
        <w:pStyle w:val="PGERZEdataznak"/>
        <w:spacing w:before="240"/>
        <w:jc w:val="both"/>
        <w:rPr>
          <w:sz w:val="20"/>
        </w:rPr>
      </w:pPr>
      <w:r w:rsidRPr="0025198F">
        <w:rPr>
          <w:sz w:val="20"/>
        </w:rPr>
        <w:t>Przed</w:t>
      </w:r>
      <w:r w:rsidR="00E1614A">
        <w:rPr>
          <w:sz w:val="20"/>
        </w:rPr>
        <w:t xml:space="preserve">miotem odbioru jest: </w:t>
      </w:r>
      <w:r w:rsidR="00E1614A" w:rsidRPr="00E1614A">
        <w:rPr>
          <w:i/>
          <w:sz w:val="20"/>
        </w:rPr>
        <w:t>Raport końcowy wraz z rekomendacjami co do sposobu i zakresu opodatkowania oraz ze wskazaniem ewentualnych ryzyk.</w:t>
      </w:r>
      <w:r w:rsidR="00E1614A" w:rsidRPr="00E1614A">
        <w:rPr>
          <w:sz w:val="20"/>
        </w:rPr>
        <w:t xml:space="preserve">  </w:t>
      </w:r>
    </w:p>
    <w:p w14:paraId="06877282" w14:textId="1F319A23" w:rsidR="00E1614A" w:rsidRDefault="00E1614A" w:rsidP="00E1614A">
      <w:pPr>
        <w:pStyle w:val="PGERZEdataznak"/>
        <w:spacing w:before="240"/>
        <w:jc w:val="both"/>
        <w:rPr>
          <w:sz w:val="20"/>
        </w:rPr>
      </w:pPr>
      <w:r>
        <w:rPr>
          <w:sz w:val="20"/>
        </w:rPr>
        <w:t>Uwagi do dokumentu:</w:t>
      </w:r>
    </w:p>
    <w:p w14:paraId="4CF2E371" w14:textId="0F4255C2" w:rsidR="00E1614A" w:rsidRPr="00E1614A" w:rsidRDefault="00E1614A" w:rsidP="00E1614A">
      <w:pPr>
        <w:pStyle w:val="PGERZEdataznak"/>
        <w:spacing w:before="24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2F3B46" w14:textId="77777777" w:rsidR="00E1614A" w:rsidRPr="00E1614A" w:rsidRDefault="00E1614A" w:rsidP="00E1614A">
      <w:pPr>
        <w:pStyle w:val="PGERZEdataznak"/>
        <w:spacing w:before="24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165100" w14:textId="77777777" w:rsidR="00E1614A" w:rsidRPr="00E1614A" w:rsidRDefault="00E1614A" w:rsidP="00E1614A">
      <w:pPr>
        <w:pStyle w:val="PGERZEdataznak"/>
        <w:spacing w:before="24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FD04F3" w14:textId="20457F34" w:rsidR="00126A4D" w:rsidRPr="008133B4" w:rsidRDefault="00126A4D" w:rsidP="00E1614A">
      <w:pPr>
        <w:pStyle w:val="Akapitzlist"/>
        <w:keepNext/>
        <w:spacing w:before="120" w:after="60" w:line="260" w:lineRule="exact"/>
        <w:ind w:left="357"/>
        <w:contextualSpacing w:val="0"/>
        <w:jc w:val="both"/>
        <w:rPr>
          <w:rFonts w:ascii="Arial" w:hAnsi="Arial" w:cs="Arial"/>
          <w:b/>
        </w:rPr>
      </w:pPr>
    </w:p>
    <w:p w14:paraId="28B3CB4D" w14:textId="38E5C90A" w:rsidR="00126A4D" w:rsidRPr="0025198F" w:rsidRDefault="00126A4D" w:rsidP="00605752">
      <w:pPr>
        <w:pStyle w:val="PGERZEdataznak"/>
        <w:jc w:val="both"/>
        <w:rPr>
          <w:sz w:val="18"/>
          <w:szCs w:val="18"/>
        </w:rPr>
      </w:pPr>
    </w:p>
    <w:p w14:paraId="2CA6D1CD" w14:textId="3E94CED1" w:rsidR="00126A4D" w:rsidRDefault="008A3393" w:rsidP="00345821">
      <w:pPr>
        <w:pStyle w:val="PGERZEdataznak"/>
        <w:tabs>
          <w:tab w:val="center" w:pos="2835"/>
          <w:tab w:val="center" w:pos="7371"/>
        </w:tabs>
        <w:spacing w:before="480"/>
        <w:jc w:val="both"/>
        <w:rPr>
          <w:sz w:val="20"/>
        </w:rPr>
      </w:pPr>
      <w:bookmarkStart w:id="0" w:name="_GoBack"/>
      <w:bookmarkEnd w:id="0"/>
      <w:r>
        <w:rPr>
          <w:sz w:val="20"/>
        </w:rPr>
        <w:tab/>
      </w:r>
      <w:r w:rsidR="00126A4D" w:rsidRPr="0025198F">
        <w:rPr>
          <w:sz w:val="20"/>
        </w:rPr>
        <w:t>Osoba przyjmująca:</w:t>
      </w:r>
      <w:r>
        <w:rPr>
          <w:sz w:val="20"/>
        </w:rPr>
        <w:tab/>
      </w:r>
      <w:r w:rsidR="00126A4D" w:rsidRPr="0025198F">
        <w:rPr>
          <w:sz w:val="20"/>
        </w:rPr>
        <w:t>Osoba przekazująca:</w:t>
      </w:r>
    </w:p>
    <w:p w14:paraId="6DCF050F" w14:textId="74D0B536" w:rsidR="008A3393" w:rsidRDefault="008A3393" w:rsidP="008A3393">
      <w:pPr>
        <w:pStyle w:val="PGERZEdataznak"/>
        <w:tabs>
          <w:tab w:val="center" w:pos="2835"/>
          <w:tab w:val="center" w:pos="7371"/>
        </w:tabs>
        <w:spacing w:before="360" w:line="240" w:lineRule="auto"/>
        <w:jc w:val="both"/>
        <w:rPr>
          <w:sz w:val="20"/>
        </w:rPr>
      </w:pPr>
      <w:r>
        <w:rPr>
          <w:sz w:val="20"/>
        </w:rPr>
        <w:tab/>
        <w:t>…………………………………………………</w:t>
      </w:r>
      <w:r>
        <w:rPr>
          <w:sz w:val="20"/>
        </w:rPr>
        <w:tab/>
        <w:t>…………………………………………………</w:t>
      </w:r>
    </w:p>
    <w:p w14:paraId="05C4D560" w14:textId="6B4CDAC2" w:rsidR="008A3393" w:rsidRPr="008A3393" w:rsidRDefault="008A3393" w:rsidP="002213B4">
      <w:pPr>
        <w:pStyle w:val="PGERZEdataznak"/>
        <w:tabs>
          <w:tab w:val="center" w:pos="2835"/>
          <w:tab w:val="center" w:pos="7371"/>
        </w:tabs>
        <w:spacing w:after="600" w:line="240" w:lineRule="auto"/>
        <w:jc w:val="both"/>
        <w:rPr>
          <w:sz w:val="12"/>
          <w:szCs w:val="12"/>
        </w:rPr>
      </w:pPr>
      <w:r w:rsidRPr="008A3393">
        <w:rPr>
          <w:sz w:val="12"/>
          <w:szCs w:val="12"/>
        </w:rPr>
        <w:tab/>
        <w:t>(czytelny podpis)</w:t>
      </w:r>
      <w:r w:rsidRPr="008A3393">
        <w:rPr>
          <w:sz w:val="12"/>
          <w:szCs w:val="12"/>
        </w:rPr>
        <w:tab/>
        <w:t>(czytelny podpis)</w:t>
      </w:r>
    </w:p>
    <w:p w14:paraId="0B388D51" w14:textId="77777777" w:rsidR="00B3671F" w:rsidRPr="0025198F" w:rsidRDefault="00B3671F" w:rsidP="00720190">
      <w:pPr>
        <w:pStyle w:val="PGERZEdataznak"/>
        <w:numPr>
          <w:ilvl w:val="0"/>
          <w:numId w:val="13"/>
        </w:numPr>
        <w:tabs>
          <w:tab w:val="left" w:pos="284"/>
          <w:tab w:val="center" w:pos="5103"/>
        </w:tabs>
        <w:spacing w:before="240" w:line="240" w:lineRule="auto"/>
        <w:ind w:left="284" w:hanging="284"/>
        <w:jc w:val="both"/>
        <w:rPr>
          <w:sz w:val="20"/>
        </w:rPr>
        <w:sectPr w:rsidR="00B3671F" w:rsidRPr="0025198F" w:rsidSect="00905E5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528" w:right="851" w:bottom="851" w:left="851" w:header="567" w:footer="420" w:gutter="0"/>
          <w:cols w:space="708"/>
        </w:sectPr>
      </w:pPr>
    </w:p>
    <w:p w14:paraId="688C7F27" w14:textId="77777777" w:rsidR="00B3671F" w:rsidRPr="0025198F" w:rsidRDefault="00B3671F" w:rsidP="00EF156B">
      <w:pPr>
        <w:shd w:val="clear" w:color="auto" w:fill="FFFFFF"/>
        <w:suppressAutoHyphens/>
        <w:spacing w:before="240" w:line="360" w:lineRule="auto"/>
        <w:ind w:hanging="437"/>
        <w:jc w:val="both"/>
        <w:rPr>
          <w:rFonts w:ascii="Arial" w:hAnsi="Arial" w:cs="Arial"/>
          <w:spacing w:val="-6"/>
        </w:rPr>
        <w:sectPr w:rsidR="00B3671F" w:rsidRPr="0025198F" w:rsidSect="00B3671F">
          <w:type w:val="continuous"/>
          <w:pgSz w:w="11906" w:h="16838"/>
          <w:pgMar w:top="1528" w:right="851" w:bottom="851" w:left="851" w:header="567" w:footer="420" w:gutter="0"/>
          <w:cols w:num="2" w:space="708"/>
        </w:sectPr>
      </w:pPr>
    </w:p>
    <w:p w14:paraId="0ADE966D" w14:textId="3A365639" w:rsidR="00126A4D" w:rsidRPr="008133B4" w:rsidRDefault="00EF156B" w:rsidP="008133B4">
      <w:pPr>
        <w:pStyle w:val="Akapitzlist"/>
        <w:keepNext/>
        <w:numPr>
          <w:ilvl w:val="0"/>
          <w:numId w:val="12"/>
        </w:numPr>
        <w:spacing w:before="120" w:after="60" w:line="260" w:lineRule="exact"/>
        <w:contextualSpacing w:val="0"/>
        <w:jc w:val="both"/>
        <w:rPr>
          <w:rFonts w:ascii="Arial" w:hAnsi="Arial" w:cs="Arial"/>
          <w:b/>
        </w:rPr>
      </w:pPr>
      <w:r w:rsidRPr="008133B4">
        <w:rPr>
          <w:rFonts w:ascii="Arial" w:hAnsi="Arial" w:cs="Arial"/>
          <w:b/>
        </w:rPr>
        <w:tab/>
      </w:r>
      <w:r w:rsidR="00126A4D" w:rsidRPr="008133B4">
        <w:rPr>
          <w:rFonts w:ascii="Arial" w:hAnsi="Arial" w:cs="Arial"/>
          <w:b/>
        </w:rPr>
        <w:t>Zatwierdzam</w:t>
      </w:r>
    </w:p>
    <w:p w14:paraId="206FCB69" w14:textId="77777777" w:rsidR="008133B4" w:rsidRPr="00D51C5E" w:rsidRDefault="008133B4" w:rsidP="008133B4">
      <w:pPr>
        <w:suppressAutoHyphens/>
        <w:spacing w:before="600" w:after="120"/>
        <w:rPr>
          <w:rFonts w:ascii="Arial" w:hAnsi="Arial" w:cs="Arial"/>
        </w:rPr>
      </w:pPr>
      <w:r w:rsidRPr="00D51C5E">
        <w:rPr>
          <w:rFonts w:ascii="Arial" w:hAnsi="Arial" w:cs="Arial"/>
        </w:rPr>
        <w:t>dnia …………………………….</w:t>
      </w:r>
      <w:r w:rsidRPr="00D51C5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</w:t>
      </w:r>
      <w:r w:rsidRPr="00D51C5E">
        <w:rPr>
          <w:rFonts w:ascii="Arial" w:hAnsi="Arial" w:cs="Arial"/>
        </w:rPr>
        <w:t>…………………………………………………………..</w:t>
      </w:r>
    </w:p>
    <w:p w14:paraId="2F5252A4" w14:textId="24927763" w:rsidR="00126A4D" w:rsidRPr="002213B4" w:rsidRDefault="00126A4D" w:rsidP="00605752">
      <w:pPr>
        <w:pStyle w:val="PGERZEdataznak"/>
        <w:ind w:left="284" w:hanging="284"/>
        <w:jc w:val="both"/>
        <w:rPr>
          <w:sz w:val="16"/>
          <w:szCs w:val="16"/>
        </w:rPr>
      </w:pPr>
      <w:r w:rsidRPr="002213B4">
        <w:rPr>
          <w:sz w:val="16"/>
          <w:szCs w:val="16"/>
        </w:rPr>
        <w:t xml:space="preserve">* </w:t>
      </w:r>
      <w:r w:rsidR="008E591A" w:rsidRPr="002213B4">
        <w:rPr>
          <w:sz w:val="16"/>
          <w:szCs w:val="16"/>
        </w:rPr>
        <w:t>-</w:t>
      </w:r>
      <w:r w:rsidRPr="002213B4">
        <w:rPr>
          <w:sz w:val="16"/>
          <w:szCs w:val="16"/>
        </w:rPr>
        <w:t xml:space="preserve"> niepotrzebne skreślić</w:t>
      </w:r>
      <w:r w:rsidR="00B44708" w:rsidRPr="002213B4">
        <w:rPr>
          <w:sz w:val="16"/>
          <w:szCs w:val="16"/>
        </w:rPr>
        <w:t>/usunąć</w:t>
      </w:r>
      <w:r w:rsidR="002213B4">
        <w:rPr>
          <w:sz w:val="16"/>
          <w:szCs w:val="16"/>
        </w:rPr>
        <w:t>,</w:t>
      </w:r>
    </w:p>
    <w:sectPr w:rsidR="00126A4D" w:rsidRPr="002213B4" w:rsidSect="00905E5C">
      <w:type w:val="continuous"/>
      <w:pgSz w:w="11906" w:h="16838"/>
      <w:pgMar w:top="1528" w:right="851" w:bottom="851" w:left="851" w:header="567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17DE4" w14:textId="77777777" w:rsidR="004247A8" w:rsidRDefault="004247A8">
      <w:r>
        <w:separator/>
      </w:r>
    </w:p>
  </w:endnote>
  <w:endnote w:type="continuationSeparator" w:id="0">
    <w:p w14:paraId="1F1384EF" w14:textId="77777777" w:rsidR="004247A8" w:rsidRDefault="00424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A4308" w14:textId="3AA9B746" w:rsidR="004D64B0" w:rsidRDefault="004D64B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E3A9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5AA4309" w14:textId="77777777" w:rsidR="004D64B0" w:rsidRDefault="004D64B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33044666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5AA430A" w14:textId="2DEF7095" w:rsidR="00F44C66" w:rsidRPr="00F44C66" w:rsidRDefault="00F44C66" w:rsidP="008E591A">
            <w:pPr>
              <w:pStyle w:val="Stopka"/>
              <w:jc w:val="right"/>
              <w:rPr>
                <w:rFonts w:ascii="Arial" w:hAnsi="Arial" w:cs="Arial"/>
              </w:rPr>
            </w:pPr>
            <w:r w:rsidRPr="008E591A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8E591A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E591A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8E591A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E1614A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8E591A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8E591A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E591A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E591A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8E591A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E1614A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8E591A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5AA430B" w14:textId="77777777" w:rsidR="00F44C66" w:rsidRDefault="00F44C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15406" w14:textId="77777777" w:rsidR="00B879B3" w:rsidRDefault="00B879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43830" w14:textId="77777777" w:rsidR="004247A8" w:rsidRDefault="004247A8">
      <w:r>
        <w:separator/>
      </w:r>
    </w:p>
  </w:footnote>
  <w:footnote w:type="continuationSeparator" w:id="0">
    <w:p w14:paraId="72B01A8F" w14:textId="77777777" w:rsidR="004247A8" w:rsidRDefault="00424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F1F36" w14:textId="77777777" w:rsidR="00B879B3" w:rsidRDefault="00B879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A4305" w14:textId="190CA419" w:rsidR="00905E5C" w:rsidRPr="0025198F" w:rsidRDefault="00545FB5" w:rsidP="00B879B3">
    <w:pPr>
      <w:shd w:val="clear" w:color="auto" w:fill="FFFFFF"/>
      <w:suppressAutoHyphens/>
      <w:spacing w:before="100" w:beforeAutospacing="1" w:line="293" w:lineRule="exact"/>
      <w:ind w:left="556" w:hanging="556"/>
      <w:jc w:val="right"/>
      <w:rPr>
        <w:rFonts w:ascii="Arial" w:hAnsi="Arial" w:cs="Arial"/>
        <w:sz w:val="16"/>
        <w:szCs w:val="16"/>
      </w:rPr>
    </w:pPr>
    <w:r w:rsidRPr="0025198F"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62336" behindDoc="0" locked="1" layoutInCell="1" allowOverlap="1" wp14:anchorId="15AA430C" wp14:editId="15AA430D">
          <wp:simplePos x="0" y="0"/>
          <wp:positionH relativeFrom="column">
            <wp:posOffset>-49530</wp:posOffset>
          </wp:positionH>
          <wp:positionV relativeFrom="paragraph">
            <wp:posOffset>-56515</wp:posOffset>
          </wp:positionV>
          <wp:extent cx="723265" cy="511810"/>
          <wp:effectExtent l="0" t="0" r="635" b="2540"/>
          <wp:wrapNone/>
          <wp:docPr id="5" name="Obraz 5" descr="pgedystrybucja_logo_p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gedystrybucja_logo_p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26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019D" w:rsidRPr="0025198F">
      <w:rPr>
        <w:rFonts w:ascii="Arial" w:hAnsi="Arial" w:cs="Arial"/>
        <w:sz w:val="16"/>
        <w:szCs w:val="16"/>
      </w:rPr>
      <w:t xml:space="preserve"> </w:t>
    </w:r>
  </w:p>
  <w:p w14:paraId="15AA4307" w14:textId="1A20D8B9" w:rsidR="00E57B8C" w:rsidRPr="00F44C66" w:rsidRDefault="00E57B8C" w:rsidP="00CD3356">
    <w:pPr>
      <w:pStyle w:val="Stopka"/>
      <w:ind w:right="360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1F7B6" w14:textId="77777777" w:rsidR="00B879B3" w:rsidRDefault="00B879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115F"/>
    <w:multiLevelType w:val="singleLevel"/>
    <w:tmpl w:val="A01609E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3CF5903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068A7E3C"/>
    <w:multiLevelType w:val="hybridMultilevel"/>
    <w:tmpl w:val="0C242322"/>
    <w:lvl w:ilvl="0" w:tplc="A49EF356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2C05EA"/>
    <w:multiLevelType w:val="hybridMultilevel"/>
    <w:tmpl w:val="45565824"/>
    <w:lvl w:ilvl="0" w:tplc="A73E9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64414"/>
    <w:multiLevelType w:val="hybridMultilevel"/>
    <w:tmpl w:val="ECC49BBE"/>
    <w:lvl w:ilvl="0" w:tplc="63344036">
      <w:start w:val="65535"/>
      <w:numFmt w:val="bullet"/>
      <w:lvlText w:val="-"/>
      <w:legacy w:legacy="1" w:legacySpace="0" w:legacyIndent="355"/>
      <w:lvlJc w:val="left"/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13E5136"/>
    <w:multiLevelType w:val="hybridMultilevel"/>
    <w:tmpl w:val="36C47E90"/>
    <w:lvl w:ilvl="0" w:tplc="D990FF48">
      <w:start w:val="1"/>
      <w:numFmt w:val="decimal"/>
      <w:pStyle w:val="Nagwek1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684CA9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87E9F"/>
    <w:multiLevelType w:val="multilevel"/>
    <w:tmpl w:val="C696F19C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7" w15:restartNumberingAfterBreak="0">
    <w:nsid w:val="36BD39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F7D5D5E"/>
    <w:multiLevelType w:val="hybridMultilevel"/>
    <w:tmpl w:val="5E88ED8E"/>
    <w:lvl w:ilvl="0" w:tplc="97ECD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F1648C"/>
    <w:multiLevelType w:val="multilevel"/>
    <w:tmpl w:val="45B6CC40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lowerLetter"/>
      <w:lvlText w:val="%4)"/>
      <w:lvlJc w:val="left"/>
      <w:pPr>
        <w:ind w:left="1077" w:hanging="720"/>
      </w:pPr>
      <w:rPr>
        <w:rFonts w:hint="default"/>
        <w:i w:val="0"/>
        <w:color w:val="auto"/>
      </w:rPr>
    </w:lvl>
    <w:lvl w:ilvl="4">
      <w:start w:val="1"/>
      <w:numFmt w:val="decimal"/>
      <w:lvlText w:val="2.1.%5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0" w15:restartNumberingAfterBreak="0">
    <w:nsid w:val="4469460B"/>
    <w:multiLevelType w:val="hybridMultilevel"/>
    <w:tmpl w:val="99CA4264"/>
    <w:lvl w:ilvl="0" w:tplc="2892B364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9712B2"/>
    <w:multiLevelType w:val="hybridMultilevel"/>
    <w:tmpl w:val="DF2C5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C27BB"/>
    <w:multiLevelType w:val="hybridMultilevel"/>
    <w:tmpl w:val="D4683FE4"/>
    <w:lvl w:ilvl="0" w:tplc="5CF45F3E">
      <w:start w:val="1"/>
      <w:numFmt w:val="decimal"/>
      <w:lvlText w:val="%1."/>
      <w:lvlJc w:val="left"/>
      <w:pPr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F76CA"/>
    <w:multiLevelType w:val="hybridMultilevel"/>
    <w:tmpl w:val="0E0A08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606DA7"/>
    <w:multiLevelType w:val="hybridMultilevel"/>
    <w:tmpl w:val="4210D968"/>
    <w:lvl w:ilvl="0" w:tplc="25F0F44A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10"/>
  </w:num>
  <w:num w:numId="5">
    <w:abstractNumId w:val="6"/>
  </w:num>
  <w:num w:numId="6">
    <w:abstractNumId w:val="2"/>
  </w:num>
  <w:num w:numId="7">
    <w:abstractNumId w:val="4"/>
  </w:num>
  <w:num w:numId="8">
    <w:abstractNumId w:val="13"/>
  </w:num>
  <w:num w:numId="9">
    <w:abstractNumId w:val="8"/>
  </w:num>
  <w:num w:numId="10">
    <w:abstractNumId w:val="11"/>
  </w:num>
  <w:num w:numId="11">
    <w:abstractNumId w:val="12"/>
  </w:num>
  <w:num w:numId="12">
    <w:abstractNumId w:val="9"/>
  </w:num>
  <w:num w:numId="13">
    <w:abstractNumId w:val="14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o:colormru v:ext="edit" colors="#ef7f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C64"/>
    <w:rsid w:val="00024142"/>
    <w:rsid w:val="000606DC"/>
    <w:rsid w:val="00066ADD"/>
    <w:rsid w:val="0007621A"/>
    <w:rsid w:val="000924C0"/>
    <w:rsid w:val="000A2D86"/>
    <w:rsid w:val="000B15D9"/>
    <w:rsid w:val="000B3808"/>
    <w:rsid w:val="000F7B70"/>
    <w:rsid w:val="00101327"/>
    <w:rsid w:val="00126A4D"/>
    <w:rsid w:val="0015261D"/>
    <w:rsid w:val="00184B7E"/>
    <w:rsid w:val="001921D7"/>
    <w:rsid w:val="0019377E"/>
    <w:rsid w:val="001B7DA6"/>
    <w:rsid w:val="001E0946"/>
    <w:rsid w:val="001E4DD6"/>
    <w:rsid w:val="002213B4"/>
    <w:rsid w:val="00246020"/>
    <w:rsid w:val="00246B2D"/>
    <w:rsid w:val="0025198F"/>
    <w:rsid w:val="002848C7"/>
    <w:rsid w:val="002B65BA"/>
    <w:rsid w:val="002C0C63"/>
    <w:rsid w:val="002C2BDA"/>
    <w:rsid w:val="002D402C"/>
    <w:rsid w:val="002E3721"/>
    <w:rsid w:val="002F6F4D"/>
    <w:rsid w:val="0032019D"/>
    <w:rsid w:val="0032596C"/>
    <w:rsid w:val="003357DB"/>
    <w:rsid w:val="00345821"/>
    <w:rsid w:val="00351CA8"/>
    <w:rsid w:val="00366C4F"/>
    <w:rsid w:val="003743EA"/>
    <w:rsid w:val="00385192"/>
    <w:rsid w:val="003946F4"/>
    <w:rsid w:val="003B7BD4"/>
    <w:rsid w:val="003C623D"/>
    <w:rsid w:val="003D6007"/>
    <w:rsid w:val="003D7B8F"/>
    <w:rsid w:val="004247A8"/>
    <w:rsid w:val="00426351"/>
    <w:rsid w:val="00443295"/>
    <w:rsid w:val="004B1B4F"/>
    <w:rsid w:val="004D64B0"/>
    <w:rsid w:val="004F11C7"/>
    <w:rsid w:val="005101B7"/>
    <w:rsid w:val="00510F82"/>
    <w:rsid w:val="005135B9"/>
    <w:rsid w:val="00545FB5"/>
    <w:rsid w:val="00552453"/>
    <w:rsid w:val="005708B2"/>
    <w:rsid w:val="005847F2"/>
    <w:rsid w:val="005C25DE"/>
    <w:rsid w:val="005E0309"/>
    <w:rsid w:val="005E2F93"/>
    <w:rsid w:val="0060491D"/>
    <w:rsid w:val="00605752"/>
    <w:rsid w:val="00655C64"/>
    <w:rsid w:val="00691372"/>
    <w:rsid w:val="00695C3C"/>
    <w:rsid w:val="006B2C57"/>
    <w:rsid w:val="006C5FD3"/>
    <w:rsid w:val="006C67BA"/>
    <w:rsid w:val="006D4F17"/>
    <w:rsid w:val="00720190"/>
    <w:rsid w:val="00722BFF"/>
    <w:rsid w:val="00737717"/>
    <w:rsid w:val="00747D63"/>
    <w:rsid w:val="007537B7"/>
    <w:rsid w:val="00756D0D"/>
    <w:rsid w:val="00765775"/>
    <w:rsid w:val="0079432E"/>
    <w:rsid w:val="007B2C52"/>
    <w:rsid w:val="007D6227"/>
    <w:rsid w:val="007E3783"/>
    <w:rsid w:val="008061FF"/>
    <w:rsid w:val="00810EDD"/>
    <w:rsid w:val="008133B4"/>
    <w:rsid w:val="00821F5E"/>
    <w:rsid w:val="00833407"/>
    <w:rsid w:val="00844423"/>
    <w:rsid w:val="00891CC9"/>
    <w:rsid w:val="008A3393"/>
    <w:rsid w:val="008D1EE4"/>
    <w:rsid w:val="008E591A"/>
    <w:rsid w:val="008F22AE"/>
    <w:rsid w:val="008F2E61"/>
    <w:rsid w:val="008F6FFF"/>
    <w:rsid w:val="00905E5C"/>
    <w:rsid w:val="00922CEB"/>
    <w:rsid w:val="009572BD"/>
    <w:rsid w:val="00964074"/>
    <w:rsid w:val="00970E9C"/>
    <w:rsid w:val="00971041"/>
    <w:rsid w:val="00971B14"/>
    <w:rsid w:val="009729F2"/>
    <w:rsid w:val="00987B2A"/>
    <w:rsid w:val="00993076"/>
    <w:rsid w:val="009A4932"/>
    <w:rsid w:val="009B160D"/>
    <w:rsid w:val="009E2975"/>
    <w:rsid w:val="009F042B"/>
    <w:rsid w:val="00A00A9D"/>
    <w:rsid w:val="00A0127B"/>
    <w:rsid w:val="00A2015F"/>
    <w:rsid w:val="00A2183F"/>
    <w:rsid w:val="00A549FE"/>
    <w:rsid w:val="00A6527A"/>
    <w:rsid w:val="00A772AA"/>
    <w:rsid w:val="00A80FE2"/>
    <w:rsid w:val="00AA3CB7"/>
    <w:rsid w:val="00AF62A9"/>
    <w:rsid w:val="00B04903"/>
    <w:rsid w:val="00B21E48"/>
    <w:rsid w:val="00B33475"/>
    <w:rsid w:val="00B3671F"/>
    <w:rsid w:val="00B44708"/>
    <w:rsid w:val="00B62E55"/>
    <w:rsid w:val="00B71CCE"/>
    <w:rsid w:val="00B748B3"/>
    <w:rsid w:val="00B810FE"/>
    <w:rsid w:val="00B846A3"/>
    <w:rsid w:val="00B874E9"/>
    <w:rsid w:val="00B879B3"/>
    <w:rsid w:val="00B90AB4"/>
    <w:rsid w:val="00BC1EF3"/>
    <w:rsid w:val="00C16892"/>
    <w:rsid w:val="00C84CC9"/>
    <w:rsid w:val="00C8795D"/>
    <w:rsid w:val="00CA4CBA"/>
    <w:rsid w:val="00CB7831"/>
    <w:rsid w:val="00CD3356"/>
    <w:rsid w:val="00CE759A"/>
    <w:rsid w:val="00CF7660"/>
    <w:rsid w:val="00D67B88"/>
    <w:rsid w:val="00D76500"/>
    <w:rsid w:val="00D83CF9"/>
    <w:rsid w:val="00D92699"/>
    <w:rsid w:val="00DB2A83"/>
    <w:rsid w:val="00DD0BB8"/>
    <w:rsid w:val="00DE294F"/>
    <w:rsid w:val="00E1614A"/>
    <w:rsid w:val="00E26491"/>
    <w:rsid w:val="00E27C09"/>
    <w:rsid w:val="00E34376"/>
    <w:rsid w:val="00E57B8C"/>
    <w:rsid w:val="00E60AD1"/>
    <w:rsid w:val="00EC4424"/>
    <w:rsid w:val="00EC4505"/>
    <w:rsid w:val="00ED675C"/>
    <w:rsid w:val="00EF156B"/>
    <w:rsid w:val="00EF3347"/>
    <w:rsid w:val="00EF6955"/>
    <w:rsid w:val="00F02AE9"/>
    <w:rsid w:val="00F15472"/>
    <w:rsid w:val="00F20FA6"/>
    <w:rsid w:val="00F23D95"/>
    <w:rsid w:val="00F44C66"/>
    <w:rsid w:val="00F51F4F"/>
    <w:rsid w:val="00F70AFD"/>
    <w:rsid w:val="00F71CA1"/>
    <w:rsid w:val="00FA0EA2"/>
    <w:rsid w:val="00FA5255"/>
    <w:rsid w:val="00FA5C40"/>
    <w:rsid w:val="00FB3A05"/>
    <w:rsid w:val="00FC176A"/>
    <w:rsid w:val="00FE3311"/>
    <w:rsid w:val="00FE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white" stroke="f">
      <v:fill color="white" on="f"/>
      <v:stroke on="f"/>
      <o:colormru v:ext="edit" colors="#ef7f00"/>
    </o:shapedefaults>
    <o:shapelayout v:ext="edit">
      <o:idmap v:ext="edit" data="1"/>
    </o:shapelayout>
  </w:shapeDefaults>
  <w:decimalSymbol w:val=","/>
  <w:listSeparator w:val=";"/>
  <w14:docId w14:val="15AA42CB"/>
  <w15:docId w15:val="{C6CCE72C-2D14-4DC0-8630-C3E5DEB34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Tekstpodstawowy"/>
    <w:uiPriority w:val="9"/>
    <w:qFormat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Nagwek2">
    <w:name w:val="heading 2"/>
    <w:basedOn w:val="Normalny"/>
    <w:next w:val="Normalny"/>
    <w:qFormat/>
    <w:pPr>
      <w:keepNext/>
      <w:spacing w:line="480" w:lineRule="auto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o">
    <w:name w:val="To"/>
    <w:basedOn w:val="Normalny"/>
    <w:rPr>
      <w:rFonts w:ascii="Arial" w:hAnsi="Arial"/>
      <w:sz w:val="36"/>
      <w:lang w:val="en-US"/>
    </w:rPr>
  </w:style>
  <w:style w:type="paragraph" w:customStyle="1" w:styleId="ToFax">
    <w:name w:val="ToFax"/>
    <w:basedOn w:val="Normalny"/>
    <w:rPr>
      <w:rFonts w:ascii="Arial" w:hAnsi="Arial"/>
      <w:sz w:val="28"/>
      <w:lang w:val="en-US"/>
    </w:rPr>
  </w:style>
  <w:style w:type="paragraph" w:customStyle="1" w:styleId="FromCompany">
    <w:name w:val="FromCompany"/>
    <w:basedOn w:val="Normalny"/>
    <w:rPr>
      <w:rFonts w:ascii="Arial" w:hAnsi="Arial"/>
      <w:sz w:val="28"/>
      <w:lang w:val="en-US"/>
    </w:rPr>
  </w:style>
  <w:style w:type="paragraph" w:customStyle="1" w:styleId="FromPhone">
    <w:name w:val="FromPhone"/>
    <w:basedOn w:val="Normalny"/>
    <w:rPr>
      <w:rFonts w:ascii="Arial" w:hAnsi="Arial"/>
      <w:sz w:val="28"/>
      <w:lang w:val="en-US"/>
    </w:rPr>
  </w:style>
  <w:style w:type="paragraph" w:customStyle="1" w:styleId="FromFax">
    <w:name w:val="FromFax"/>
    <w:basedOn w:val="Normalny"/>
    <w:rPr>
      <w:rFonts w:ascii="Arial" w:hAnsi="Arial"/>
      <w:sz w:val="28"/>
      <w:lang w:val="en-US"/>
    </w:rPr>
  </w:style>
  <w:style w:type="paragraph" w:styleId="Tekstpodstawowy">
    <w:name w:val="Body Text"/>
    <w:basedOn w:val="Normalny"/>
    <w:pPr>
      <w:spacing w:after="120"/>
    </w:pPr>
  </w:style>
  <w:style w:type="paragraph" w:styleId="Tytu">
    <w:name w:val="Title"/>
    <w:basedOn w:val="Normalny"/>
    <w:qFormat/>
    <w:pPr>
      <w:spacing w:before="120"/>
      <w:jc w:val="center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</w:style>
  <w:style w:type="character" w:customStyle="1" w:styleId="StopkaZnak">
    <w:name w:val="Stopka Znak"/>
    <w:basedOn w:val="Domylnaczcionkaakapitu"/>
    <w:link w:val="Stopka"/>
    <w:uiPriority w:val="99"/>
    <w:rsid w:val="00F44C66"/>
    <w:rPr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E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E48"/>
    <w:rPr>
      <w:rFonts w:ascii="Tahoma" w:hAnsi="Tahoma" w:cs="Tahoma"/>
      <w:sz w:val="16"/>
      <w:szCs w:val="16"/>
      <w:lang w:val="pl-PL" w:eastAsia="pl-PL"/>
    </w:rPr>
  </w:style>
  <w:style w:type="character" w:customStyle="1" w:styleId="NagwekZnak">
    <w:name w:val="Nagłówek Znak"/>
    <w:link w:val="Nagwek"/>
    <w:rsid w:val="00FA0EA2"/>
    <w:rPr>
      <w:lang w:val="pl-PL" w:eastAsia="pl-PL"/>
    </w:rPr>
  </w:style>
  <w:style w:type="character" w:styleId="Odwoaniedokomentarza">
    <w:name w:val="annotation reference"/>
    <w:basedOn w:val="Domylnaczcionkaakapitu"/>
    <w:semiHidden/>
    <w:unhideWhenUsed/>
    <w:rsid w:val="00FA0EA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A0EA2"/>
  </w:style>
  <w:style w:type="character" w:customStyle="1" w:styleId="TekstkomentarzaZnak">
    <w:name w:val="Tekst komentarza Znak"/>
    <w:basedOn w:val="Domylnaczcionkaakapitu"/>
    <w:link w:val="Tekstkomentarza"/>
    <w:semiHidden/>
    <w:rsid w:val="00FA0EA2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0E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0EA2"/>
    <w:rPr>
      <w:b/>
      <w:bCs/>
      <w:lang w:val="pl-PL" w:eastAsia="pl-PL"/>
    </w:rPr>
  </w:style>
  <w:style w:type="paragraph" w:styleId="Akapitzlist">
    <w:name w:val="List Paragraph"/>
    <w:aliases w:val="lp1,List Paragraph1,List Paragraph2,ISCG Numerowanie"/>
    <w:basedOn w:val="Normalny"/>
    <w:link w:val="AkapitzlistZnak"/>
    <w:uiPriority w:val="34"/>
    <w:qFormat/>
    <w:rsid w:val="00B90AB4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B90AB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90AB4"/>
    <w:rPr>
      <w:lang w:val="pl-PL" w:eastAsia="pl-PL"/>
    </w:rPr>
  </w:style>
  <w:style w:type="paragraph" w:customStyle="1" w:styleId="PGERZEdataznak">
    <w:name w:val="PGE RZE data_znak"/>
    <w:basedOn w:val="Normalny"/>
    <w:rsid w:val="00126A4D"/>
    <w:pPr>
      <w:spacing w:line="360" w:lineRule="auto"/>
      <w:jc w:val="right"/>
    </w:pPr>
    <w:rPr>
      <w:rFonts w:ascii="Arial" w:hAnsi="Arial" w:cs="Arial"/>
      <w:sz w:val="22"/>
    </w:rPr>
  </w:style>
  <w:style w:type="character" w:customStyle="1" w:styleId="AkapitzlistZnak">
    <w:name w:val="Akapit z listą Znak"/>
    <w:aliases w:val="lp1 Znak,List Paragraph1 Znak,List Paragraph2 Znak,ISCG Numerowanie Znak"/>
    <w:link w:val="Akapitzlist"/>
    <w:uiPriority w:val="34"/>
    <w:locked/>
    <w:rsid w:val="00E1614A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Za&#322;_8_%20Formularz%20Zmian%20technicznych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umowy - Wzór Protokół_odbioru_Raportu.docx</dmsv2BaseFileName>
    <dmsv2BaseDisplayName xmlns="http://schemas.microsoft.com/sharepoint/v3">Załącznik nr 3 do umowy - Wzór Protokół_odbioru_Raportu</dmsv2BaseDisplayName>
    <dmsv2SWPP2ObjectNumber xmlns="http://schemas.microsoft.com/sharepoint/v3">POST/DYS/OB/LZA/03040/2024                        </dmsv2SWPP2ObjectNumber>
    <dmsv2SWPP2SumMD5 xmlns="http://schemas.microsoft.com/sharepoint/v3">c46d31b4dfe9976de53b63f1546dcdba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659779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20953965</dmsv2BaseClientSystemDocumentID>
    <dmsv2BaseModifiedByID xmlns="http://schemas.microsoft.com/sharepoint/v3">11519197</dmsv2BaseModifiedByID>
    <dmsv2BaseCreatedByID xmlns="http://schemas.microsoft.com/sharepoint/v3">11519197</dmsv2BaseCreatedByID>
    <dmsv2SWPP2ObjectDepartment xmlns="http://schemas.microsoft.com/sharepoint/v3">0000000100070000000000080000</dmsv2SWPP2ObjectDepartment>
    <dmsv2SWPP2ObjectName xmlns="http://schemas.microsoft.com/sharepoint/v3">Postępowanie</dmsv2SWPP2ObjectName>
    <_dlc_DocId xmlns="a19cb1c7-c5c7-46d4-85ae-d83685407bba">AEASQFSYQUA4-1784930391-15530</_dlc_DocId>
    <_dlc_DocIdUrl xmlns="a19cb1c7-c5c7-46d4-85ae-d83685407bba">
      <Url>https://swpp2.dms.gkpge.pl/sites/32/_layouts/15/DocIdRedir.aspx?ID=AEASQFSYQUA4-1784930391-15530</Url>
      <Description>AEASQFSYQUA4-1784930391-15530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ED70224960BAB84ABE34E15D166214BB" ma:contentTypeVersion="0" ma:contentTypeDescription="SWPP2 Dokument bazowy" ma:contentTypeScope="" ma:versionID="e295e7e05c351f4c96f662046f1d3b3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3DDDFBB-A358-49C8-A8EF-0A5BBC01DCA4}">
  <ds:schemaRefs>
    <ds:schemaRef ds:uri="http://schemas.microsoft.com/office/2006/metadata/properties"/>
    <ds:schemaRef ds:uri="http://schemas.microsoft.com/office/infopath/2007/PartnerControls"/>
    <ds:schemaRef ds:uri="fa87e474-2c2a-4570-a952-e5d0e470b777"/>
    <ds:schemaRef ds:uri="efb9c7a9-fb7a-49d0-ad5d-64d3cce8bf9e"/>
    <ds:schemaRef ds:uri="e98d7501-42e4-4a2d-b641-b529e1ab1d6e"/>
  </ds:schemaRefs>
</ds:datastoreItem>
</file>

<file path=customXml/itemProps2.xml><?xml version="1.0" encoding="utf-8"?>
<ds:datastoreItem xmlns:ds="http://schemas.openxmlformats.org/officeDocument/2006/customXml" ds:itemID="{01F15DFA-FDB8-4A0F-B762-1837E7AD96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6E55E8-933B-4A86-8D26-F94C654B9815}"/>
</file>

<file path=customXml/itemProps4.xml><?xml version="1.0" encoding="utf-8"?>
<ds:datastoreItem xmlns:ds="http://schemas.openxmlformats.org/officeDocument/2006/customXml" ds:itemID="{6EAD2DED-7B84-4B25-A837-CF041FAF6F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540E4D8-7DC0-4455-A9DA-FB308C783ADA}"/>
</file>

<file path=docProps/app.xml><?xml version="1.0" encoding="utf-8"?>
<Properties xmlns="http://schemas.openxmlformats.org/officeDocument/2006/extended-properties" xmlns:vt="http://schemas.openxmlformats.org/officeDocument/2006/docPropsVTypes">
  <Template>Zał_8_ Formularz Zmian technicznych_25062013</Template>
  <TotalTime>220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pawel.jaworski</dc:creator>
  <cp:lastModifiedBy>Bigelmajer Dariusz [PGE Dystrybucja S.A.]</cp:lastModifiedBy>
  <cp:revision>26</cp:revision>
  <cp:lastPrinted>2019-11-14T14:08:00Z</cp:lastPrinted>
  <dcterms:created xsi:type="dcterms:W3CDTF">2019-11-08T08:28:00Z</dcterms:created>
  <dcterms:modified xsi:type="dcterms:W3CDTF">2024-10-22T10:03:00Z</dcterms:modified>
  <cp:contentStatus>Wersja ostateczna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0x0101891000ED70224960BAB84ABE34E15D166214BB</vt:lpwstr>
  </property>
  <property fmtid="{D5CDD505-2E9C-101B-9397-08002B2CF9AE}" pid="3" name="_docset_NoMedatataSyncRequired">
    <vt:lpwstr>False</vt:lpwstr>
  </property>
  <property fmtid="{D5CDD505-2E9C-101B-9397-08002B2CF9AE}" pid="4" name="_dlc_DocIdItemGuid">
    <vt:lpwstr>645b6007-3548-4fc2-b2e7-814cefd02629</vt:lpwstr>
  </property>
</Properties>
</file>